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C0A" w:rsidRDefault="007248EE">
      <w:pPr>
        <w:spacing w:before="89"/>
        <w:ind w:left="14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w w:val="105"/>
          <w:sz w:val="11"/>
        </w:rPr>
        <w:t>ОТЧЕТ</w:t>
      </w:r>
    </w:p>
    <w:p w:rsidR="00326C0A" w:rsidRDefault="007248EE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16</w:t>
      </w:r>
    </w:p>
    <w:p w:rsidR="00326C0A" w:rsidRDefault="007248EE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:rsidR="00326C0A" w:rsidRDefault="00326C0A">
      <w:pPr>
        <w:spacing w:line="314" w:lineRule="auto"/>
        <w:jc w:val="center"/>
        <w:rPr>
          <w:b/>
          <w:sz w:val="11"/>
        </w:rPr>
        <w:sectPr w:rsidR="00326C0A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326C0A" w:rsidRDefault="007248EE">
      <w:pPr>
        <w:pStyle w:val="a3"/>
        <w:spacing w:before="163"/>
        <w:ind w:left="33"/>
      </w:pPr>
      <w:r>
        <w:lastRenderedPageBreak/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326C0A" w:rsidRDefault="007248EE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lastRenderedPageBreak/>
        <w:t>Муниципальное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общеобразовательное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"Средняя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общеобразовательная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школа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№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79"</w:t>
      </w:r>
      <w:r>
        <w:rPr>
          <w:w w:val="105"/>
        </w:rPr>
        <w:t xml:space="preserve"> </w:t>
      </w:r>
      <w:r>
        <w:rPr>
          <w:spacing w:val="-2"/>
          <w:w w:val="105"/>
        </w:rPr>
        <w:t>г.</w:t>
      </w:r>
      <w:r>
        <w:rPr>
          <w:spacing w:val="5"/>
          <w:w w:val="105"/>
        </w:rPr>
        <w:t xml:space="preserve"> </w:t>
      </w:r>
      <w:r>
        <w:rPr>
          <w:spacing w:val="-4"/>
          <w:w w:val="105"/>
        </w:rPr>
        <w:t>Перми</w:t>
      </w:r>
    </w:p>
    <w:p w:rsidR="00326C0A" w:rsidRDefault="007248EE">
      <w:pPr>
        <w:pStyle w:val="a3"/>
        <w:spacing w:before="163"/>
        <w:ind w:left="434"/>
      </w:pPr>
      <w:r>
        <w:br w:type="column"/>
      </w:r>
      <w:r>
        <w:rPr>
          <w:w w:val="105"/>
        </w:rPr>
        <w:lastRenderedPageBreak/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:rsidR="00326C0A" w:rsidRDefault="007248EE">
      <w:pPr>
        <w:pStyle w:val="a3"/>
        <w:spacing w:before="39" w:line="314" w:lineRule="auto"/>
        <w:ind w:left="34" w:right="1673" w:firstLine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326C0A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26C0A" w:rsidRDefault="007248EE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326C0A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26C0A" w:rsidRDefault="007248EE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326C0A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26C0A" w:rsidRDefault="007248EE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326C0A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26C0A" w:rsidRDefault="007248EE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57308725</w:t>
                                  </w:r>
                                </w:p>
                              </w:tc>
                            </w:tr>
                            <w:tr w:rsidR="00326C0A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26C0A" w:rsidRDefault="007248E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326C0A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26C0A" w:rsidRDefault="007248E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326C0A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26C0A" w:rsidRDefault="007248E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326C0A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:rsidR="00326C0A" w:rsidRDefault="007248E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:rsidR="00326C0A" w:rsidRDefault="007248EE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:rsidR="00326C0A" w:rsidRDefault="00326C0A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326C0A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26C0A" w:rsidRDefault="007248EE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326C0A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26C0A" w:rsidRDefault="007248EE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326C0A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26C0A" w:rsidRDefault="007248EE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326C0A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26C0A" w:rsidRDefault="007248EE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57308725</w:t>
                            </w:r>
                          </w:p>
                        </w:tc>
                      </w:tr>
                      <w:tr w:rsidR="00326C0A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26C0A" w:rsidRDefault="007248E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326C0A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26C0A" w:rsidRDefault="007248E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326C0A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26C0A" w:rsidRDefault="007248E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326C0A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:rsidR="00326C0A" w:rsidRDefault="007248E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:rsidR="00326C0A" w:rsidRDefault="007248EE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:rsidR="00326C0A" w:rsidRDefault="00326C0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:rsidR="00326C0A" w:rsidRDefault="00326C0A">
      <w:pPr>
        <w:pStyle w:val="a3"/>
        <w:spacing w:line="314" w:lineRule="auto"/>
        <w:sectPr w:rsidR="00326C0A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20"/>
            <w:col w:w="5812" w:space="2340"/>
            <w:col w:w="3084"/>
          </w:cols>
        </w:sectPr>
      </w:pPr>
    </w:p>
    <w:p w:rsidR="00326C0A" w:rsidRDefault="007248EE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</w:t>
      </w:r>
      <w:r>
        <w:rPr>
          <w:w w:val="105"/>
        </w:rPr>
        <w:t>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:rsidR="00326C0A" w:rsidRDefault="007248EE">
      <w:pPr>
        <w:pStyle w:val="a3"/>
        <w:tabs>
          <w:tab w:val="left" w:pos="3495"/>
          <w:tab w:val="left" w:pos="13199"/>
        </w:tabs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:rsidR="00326C0A" w:rsidRDefault="007248EE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:rsidR="00326C0A" w:rsidRDefault="00326C0A">
      <w:pPr>
        <w:pStyle w:val="a3"/>
        <w:spacing w:before="78"/>
      </w:pPr>
    </w:p>
    <w:p w:rsidR="00326C0A" w:rsidRDefault="007248EE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:rsidR="00326C0A" w:rsidRDefault="007248EE">
      <w:pPr>
        <w:pStyle w:val="a3"/>
        <w:spacing w:line="126" w:lineRule="exact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326C0A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326C0A" w:rsidRDefault="007248EE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326C0A" w:rsidRDefault="007248EE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326C0A" w:rsidRDefault="00326C0A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326C0A" w:rsidRDefault="007248EE">
                                  <w:pPr>
                                    <w:pStyle w:val="TableParagraph"/>
                                    <w:spacing w:before="1"/>
                                    <w:ind w:left="36" w:right="2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:rsidR="00326C0A" w:rsidRDefault="00326C0A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326C0A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326C0A" w:rsidRDefault="007248EE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326C0A" w:rsidRDefault="007248EE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326C0A" w:rsidRDefault="00326C0A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326C0A" w:rsidRDefault="007248EE">
                            <w:pPr>
                              <w:pStyle w:val="TableParagraph"/>
                              <w:spacing w:before="1"/>
                              <w:ind w:left="36" w:right="2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:rsidR="00326C0A" w:rsidRDefault="00326C0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326C0A" w:rsidRDefault="007248EE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326C0A" w:rsidRDefault="007248EE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326C0A" w:rsidRDefault="007248EE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326C0A" w:rsidRDefault="007248EE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326C0A">
        <w:trPr>
          <w:trHeight w:val="455"/>
        </w:trPr>
        <w:tc>
          <w:tcPr>
            <w:tcW w:w="1573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326C0A" w:rsidRDefault="007248EE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26C0A" w:rsidRDefault="007248EE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326C0A" w:rsidRDefault="007248EE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326C0A" w:rsidRDefault="007248E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326C0A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26C0A" w:rsidRDefault="007248EE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26C0A" w:rsidRDefault="007248E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26C0A" w:rsidRDefault="007248E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326C0A" w:rsidRDefault="007248EE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:rsidR="00326C0A" w:rsidRDefault="007248E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326C0A" w:rsidRDefault="007248EE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326C0A" w:rsidRDefault="007248EE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326C0A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326C0A" w:rsidRDefault="007248EE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326C0A" w:rsidRDefault="007248EE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326C0A" w:rsidRDefault="007248E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133"/>
        </w:trPr>
        <w:tc>
          <w:tcPr>
            <w:tcW w:w="1573" w:type="dxa"/>
          </w:tcPr>
          <w:p w:rsidR="00326C0A" w:rsidRDefault="007248E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326C0A" w:rsidRDefault="007248EE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:rsidR="00326C0A" w:rsidRDefault="007248EE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326C0A" w:rsidRDefault="007248EE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326C0A" w:rsidRDefault="007248EE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326C0A" w:rsidRDefault="007248EE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326C0A">
        <w:trPr>
          <w:trHeight w:val="688"/>
        </w:trPr>
        <w:tc>
          <w:tcPr>
            <w:tcW w:w="1573" w:type="dxa"/>
          </w:tcPr>
          <w:p w:rsidR="00326C0A" w:rsidRDefault="007248E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26C0A" w:rsidRDefault="007248E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26C0A" w:rsidRDefault="007248EE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326C0A" w:rsidRDefault="007248E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326C0A" w:rsidRDefault="007248E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712"/>
        </w:trPr>
        <w:tc>
          <w:tcPr>
            <w:tcW w:w="1573" w:type="dxa"/>
          </w:tcPr>
          <w:p w:rsidR="00326C0A" w:rsidRDefault="007248E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326C0A" w:rsidRDefault="007248EE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326C0A" w:rsidRDefault="007248EE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26C0A" w:rsidRDefault="007248E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26C0A" w:rsidRDefault="007248EE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326C0A" w:rsidRDefault="007248E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326C0A" w:rsidRDefault="007248E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688"/>
        </w:trPr>
        <w:tc>
          <w:tcPr>
            <w:tcW w:w="1573" w:type="dxa"/>
          </w:tcPr>
          <w:p w:rsidR="00326C0A" w:rsidRDefault="007248E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 w:rsidR="00326C0A" w:rsidRDefault="007248EE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326C0A" w:rsidRDefault="007248EE">
            <w:pPr>
              <w:pStyle w:val="TableParagraph"/>
              <w:spacing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проходящие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326C0A" w:rsidRDefault="007248EE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26C0A" w:rsidRDefault="007248E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26C0A" w:rsidRDefault="007248EE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326C0A" w:rsidRDefault="007248E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326C0A" w:rsidRDefault="007248E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712"/>
        </w:trPr>
        <w:tc>
          <w:tcPr>
            <w:tcW w:w="1573" w:type="dxa"/>
          </w:tcPr>
          <w:p w:rsidR="00326C0A" w:rsidRDefault="007248EE">
            <w:pPr>
              <w:pStyle w:val="TableParagraph"/>
              <w:spacing w:before="6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3" w:type="dxa"/>
          </w:tcPr>
          <w:p w:rsidR="00326C0A" w:rsidRDefault="007248EE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</w:t>
            </w:r>
            <w:proofErr w:type="gramStart"/>
            <w:r>
              <w:rPr>
                <w:spacing w:val="-2"/>
                <w:w w:val="105"/>
                <w:sz w:val="11"/>
              </w:rPr>
              <w:t>о-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:rsidR="00326C0A" w:rsidRDefault="007248E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соответствии</w:t>
            </w:r>
            <w:proofErr w:type="gramEnd"/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:rsidR="00326C0A" w:rsidRDefault="007248EE">
            <w:pPr>
              <w:pStyle w:val="TableParagraph"/>
              <w:spacing w:before="18" w:line="112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 w:rsidR="00326C0A" w:rsidRDefault="007248E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326C0A" w:rsidRDefault="007248E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414"/>
        </w:trPr>
        <w:tc>
          <w:tcPr>
            <w:tcW w:w="1573" w:type="dxa"/>
          </w:tcPr>
          <w:p w:rsidR="00326C0A" w:rsidRDefault="007248E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326C0A" w:rsidRDefault="007248EE">
            <w:pPr>
              <w:pStyle w:val="TableParagraph"/>
              <w:spacing w:line="102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326C0A" w:rsidRDefault="007248EE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 xml:space="preserve">Доля </w:t>
            </w:r>
            <w:proofErr w:type="gramStart"/>
            <w:r>
              <w:rPr>
                <w:w w:val="105"/>
                <w:sz w:val="11"/>
              </w:rPr>
              <w:t>обучающихся</w:t>
            </w:r>
            <w:proofErr w:type="gramEnd"/>
            <w:r>
              <w:rPr>
                <w:w w:val="105"/>
                <w:sz w:val="11"/>
              </w:rPr>
              <w:t>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326C0A" w:rsidRDefault="007248EE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:rsidR="00326C0A" w:rsidRDefault="007248E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326C0A" w:rsidRDefault="007248E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26C0A" w:rsidRDefault="00326C0A">
      <w:pPr>
        <w:pStyle w:val="a3"/>
        <w:spacing w:before="31"/>
      </w:pPr>
    </w:p>
    <w:p w:rsidR="00326C0A" w:rsidRDefault="007248EE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326C0A">
        <w:trPr>
          <w:trHeight w:val="465"/>
        </w:trPr>
        <w:tc>
          <w:tcPr>
            <w:tcW w:w="1573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326C0A" w:rsidRDefault="007248EE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26C0A" w:rsidRDefault="007248E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326C0A" w:rsidRDefault="007248EE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326C0A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26C0A" w:rsidRDefault="007248EE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26C0A" w:rsidRDefault="007248E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26C0A" w:rsidRDefault="007248E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326C0A" w:rsidRDefault="007248EE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326C0A" w:rsidRDefault="007248EE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326C0A" w:rsidRDefault="007248EE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326C0A" w:rsidRDefault="007248EE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326C0A" w:rsidRDefault="007248EE">
            <w:pPr>
              <w:pStyle w:val="TableParagraph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326C0A" w:rsidRDefault="007248E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133"/>
        </w:trPr>
        <w:tc>
          <w:tcPr>
            <w:tcW w:w="1573" w:type="dxa"/>
          </w:tcPr>
          <w:p w:rsidR="00326C0A" w:rsidRDefault="007248E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326C0A" w:rsidRDefault="007248EE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326C0A" w:rsidRDefault="007248EE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326C0A" w:rsidRDefault="007248EE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326C0A" w:rsidRDefault="007248EE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326C0A" w:rsidRDefault="007248EE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326C0A" w:rsidRDefault="007248EE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326C0A" w:rsidRDefault="007248EE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326C0A">
        <w:trPr>
          <w:trHeight w:val="316"/>
        </w:trPr>
        <w:tc>
          <w:tcPr>
            <w:tcW w:w="1573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3" w:type="dxa"/>
          </w:tcPr>
          <w:p w:rsidR="00326C0A" w:rsidRDefault="007248EE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951</w:t>
            </w:r>
          </w:p>
        </w:tc>
        <w:tc>
          <w:tcPr>
            <w:tcW w:w="950" w:type="dxa"/>
          </w:tcPr>
          <w:p w:rsidR="00326C0A" w:rsidRDefault="007248EE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948</w:t>
            </w:r>
          </w:p>
        </w:tc>
        <w:tc>
          <w:tcPr>
            <w:tcW w:w="88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26C0A" w:rsidRDefault="00326C0A">
      <w:pPr>
        <w:pStyle w:val="TableParagraph"/>
        <w:jc w:val="left"/>
        <w:rPr>
          <w:sz w:val="10"/>
        </w:rPr>
        <w:sectPr w:rsidR="00326C0A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326C0A" w:rsidRDefault="00326C0A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326C0A">
        <w:trPr>
          <w:trHeight w:val="1117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4"/>
              <w:ind w:left="7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326C0A" w:rsidRDefault="007248EE">
            <w:pPr>
              <w:pStyle w:val="TableParagraph"/>
              <w:spacing w:line="273" w:lineRule="auto"/>
              <w:ind w:left="36" w:right="24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948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948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945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1127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4"/>
              <w:ind w:left="7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326C0A" w:rsidRDefault="007248EE">
            <w:pPr>
              <w:pStyle w:val="TableParagraph"/>
              <w:spacing w:line="273" w:lineRule="auto"/>
              <w:ind w:left="36" w:right="24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проходящие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326C0A" w:rsidRDefault="007248EE"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580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6"/>
              <w:ind w:left="7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465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6"/>
              <w:ind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26C0A" w:rsidRDefault="00326C0A">
      <w:pPr>
        <w:pStyle w:val="a3"/>
        <w:spacing w:before="29"/>
      </w:pPr>
    </w:p>
    <w:p w:rsidR="00326C0A" w:rsidRDefault="007248EE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:rsidR="00326C0A" w:rsidRDefault="007248EE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26C0A" w:rsidRDefault="007248EE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26C0A" w:rsidRDefault="007248E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326C0A" w:rsidRDefault="007248E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01147pt;width:142.5pt;height:22.95pt;mso-position-horizontal-relative:page;mso-position-vertical-relative:paragraph;z-index:15731712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326C0A" w:rsidRDefault="007248EE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326C0A" w:rsidRDefault="007248EE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326C0A" w:rsidRDefault="007248EE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326C0A" w:rsidRDefault="007248EE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326C0A">
        <w:trPr>
          <w:trHeight w:val="455"/>
        </w:trPr>
        <w:tc>
          <w:tcPr>
            <w:tcW w:w="1570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26C0A" w:rsidRDefault="007248E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26C0A" w:rsidRDefault="007248E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326C0A" w:rsidRDefault="007248EE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326C0A" w:rsidRDefault="007248E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326C0A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26C0A" w:rsidRDefault="007248EE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26C0A" w:rsidRDefault="007248E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26C0A" w:rsidRDefault="007248E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326C0A" w:rsidRDefault="007248EE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326C0A" w:rsidRDefault="007248E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326C0A" w:rsidRDefault="007248E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326C0A" w:rsidRDefault="007248EE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326C0A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326C0A" w:rsidRDefault="007248EE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133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326C0A" w:rsidRDefault="007248EE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326C0A" w:rsidRDefault="007248EE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326C0A">
        <w:trPr>
          <w:trHeight w:val="705"/>
        </w:trPr>
        <w:tc>
          <w:tcPr>
            <w:tcW w:w="1570" w:type="dxa"/>
            <w:vMerge w:val="restart"/>
          </w:tcPr>
          <w:p w:rsidR="00326C0A" w:rsidRDefault="007248E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326C0A" w:rsidRDefault="007248E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spacing w:before="77"/>
              <w:jc w:val="left"/>
              <w:rPr>
                <w:sz w:val="11"/>
              </w:rPr>
            </w:pPr>
          </w:p>
          <w:p w:rsidR="00326C0A" w:rsidRDefault="007248EE">
            <w:pPr>
              <w:pStyle w:val="TableParagraph"/>
              <w:spacing w:before="1" w:line="140" w:lineRule="atLeast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326C0A" w:rsidRDefault="007248EE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26C0A" w:rsidRDefault="007248E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26C0A" w:rsidRDefault="007248EE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26C0A" w:rsidRDefault="007248E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26C0A" w:rsidRDefault="007248EE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664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326C0A" w:rsidRDefault="007248EE">
            <w:pPr>
              <w:pStyle w:val="TableParagraph"/>
              <w:spacing w:line="64" w:lineRule="exact"/>
              <w:ind w:left="36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проходящие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326C0A" w:rsidRDefault="007248EE"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26C0A" w:rsidRDefault="007248EE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26C0A" w:rsidRDefault="007248EE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705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326C0A" w:rsidRDefault="007248EE">
            <w:pPr>
              <w:pStyle w:val="TableParagraph"/>
              <w:spacing w:line="104" w:lineRule="exact"/>
              <w:ind w:left="36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углубленное</w:t>
            </w:r>
            <w:proofErr w:type="gramEnd"/>
          </w:p>
          <w:p w:rsidR="00326C0A" w:rsidRDefault="007248EE">
            <w:pPr>
              <w:pStyle w:val="TableParagraph"/>
              <w:spacing w:line="104" w:lineRule="exact"/>
              <w:ind w:left="36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26C0A" w:rsidRDefault="007248E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26C0A" w:rsidRDefault="007248EE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695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6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</w:t>
            </w:r>
            <w:proofErr w:type="gramStart"/>
            <w:r>
              <w:rPr>
                <w:spacing w:val="-2"/>
                <w:w w:val="105"/>
                <w:sz w:val="11"/>
              </w:rPr>
              <w:t>о-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:rsidR="00326C0A" w:rsidRDefault="007248E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соответствии</w:t>
            </w:r>
            <w:proofErr w:type="gramEnd"/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:rsidR="00326C0A" w:rsidRDefault="007248EE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431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326C0A" w:rsidRDefault="007248EE">
            <w:pPr>
              <w:pStyle w:val="TableParagraph"/>
              <w:spacing w:line="120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 xml:space="preserve">Доля </w:t>
            </w:r>
            <w:proofErr w:type="gramStart"/>
            <w:r>
              <w:rPr>
                <w:w w:val="105"/>
                <w:sz w:val="11"/>
              </w:rPr>
              <w:t>обучающихся</w:t>
            </w:r>
            <w:proofErr w:type="gramEnd"/>
            <w:r>
              <w:rPr>
                <w:w w:val="105"/>
                <w:sz w:val="11"/>
              </w:rPr>
              <w:t>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326C0A" w:rsidRDefault="007248EE">
            <w:pPr>
              <w:pStyle w:val="TableParagraph"/>
              <w:spacing w:line="12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26C0A" w:rsidRDefault="00326C0A">
      <w:pPr>
        <w:pStyle w:val="a3"/>
        <w:spacing w:before="48"/>
      </w:pPr>
    </w:p>
    <w:p w:rsidR="00326C0A" w:rsidRDefault="007248EE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2838"/>
        <w:gridCol w:w="1893"/>
        <w:gridCol w:w="8347"/>
        <w:gridCol w:w="891"/>
      </w:tblGrid>
      <w:tr w:rsidR="00326C0A">
        <w:trPr>
          <w:trHeight w:val="465"/>
        </w:trPr>
        <w:tc>
          <w:tcPr>
            <w:tcW w:w="1570" w:type="dxa"/>
            <w:tcBorders>
              <w:bottom w:val="nil"/>
            </w:tcBorders>
          </w:tcPr>
          <w:p w:rsidR="00326C0A" w:rsidRDefault="007248E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 w:rsidR="00326C0A" w:rsidRDefault="007248E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</w:tcPr>
          <w:p w:rsidR="00326C0A" w:rsidRDefault="007248E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7" w:type="dxa"/>
          </w:tcPr>
          <w:p w:rsidR="00326C0A" w:rsidRDefault="007248EE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tcBorders>
              <w:bottom w:val="nil"/>
            </w:tcBorders>
          </w:tcPr>
          <w:p w:rsidR="00326C0A" w:rsidRDefault="007248EE">
            <w:pPr>
              <w:pStyle w:val="TableParagraph"/>
              <w:spacing w:before="4" w:line="273" w:lineRule="auto"/>
              <w:ind w:left="114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</w:tbl>
    <w:p w:rsidR="00326C0A" w:rsidRDefault="00326C0A">
      <w:pPr>
        <w:pStyle w:val="TableParagraph"/>
        <w:spacing w:line="273" w:lineRule="auto"/>
        <w:jc w:val="left"/>
        <w:rPr>
          <w:sz w:val="11"/>
        </w:rPr>
        <w:sectPr w:rsidR="00326C0A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326C0A" w:rsidRDefault="00326C0A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326C0A">
        <w:trPr>
          <w:trHeight w:val="323"/>
        </w:trPr>
        <w:tc>
          <w:tcPr>
            <w:tcW w:w="1570" w:type="dxa"/>
            <w:vMerge w:val="restart"/>
            <w:tcBorders>
              <w:top w:val="nil"/>
            </w:tcBorders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26C0A" w:rsidRDefault="007248EE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26C0A" w:rsidRDefault="007248E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26C0A" w:rsidRDefault="007248E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326C0A" w:rsidRDefault="007248EE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326C0A" w:rsidRDefault="007248E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326C0A" w:rsidRDefault="007248E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326C0A" w:rsidRDefault="007248EE">
            <w:pPr>
              <w:pStyle w:val="TableParagraph"/>
              <w:spacing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133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326C0A">
        <w:trPr>
          <w:trHeight w:val="316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1162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1162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1157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1127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326C0A" w:rsidRDefault="007248EE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918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918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912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1094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326C0A" w:rsidRDefault="007248EE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проходящие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326C0A" w:rsidRDefault="007248EE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1729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326C0A" w:rsidRDefault="007248EE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:rsidR="00326C0A" w:rsidRDefault="007248EE">
            <w:pPr>
              <w:pStyle w:val="TableParagraph"/>
              <w:spacing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:rsidR="00326C0A" w:rsidRDefault="007248EE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  <w:proofErr w:type="gramEnd"/>
          </w:p>
          <w:p w:rsidR="00326C0A" w:rsidRDefault="007248EE">
            <w:pPr>
              <w:pStyle w:val="TableParagraph"/>
              <w:spacing w:line="121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241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241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580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proofErr w:type="gramStart"/>
            <w:r>
              <w:rPr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326C0A" w:rsidRDefault="007248EE">
            <w:pPr>
              <w:pStyle w:val="TableParagraph"/>
              <w:spacing w:line="124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465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72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26C0A" w:rsidRDefault="00326C0A">
      <w:pPr>
        <w:pStyle w:val="a3"/>
        <w:spacing w:before="31"/>
      </w:pPr>
    </w:p>
    <w:p w:rsidR="00326C0A" w:rsidRDefault="007248EE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:rsidR="00326C0A" w:rsidRDefault="007248EE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96280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26C0A" w:rsidRDefault="007248EE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26C0A" w:rsidRDefault="007248E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326C0A" w:rsidRDefault="007248E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81162pt;width:142.5pt;height:22.95pt;mso-position-horizontal-relative:page;mso-position-vertical-relative:paragraph;z-index:15732224" id="docshapegroup10" coordorigin="9707,152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326C0A" w:rsidRDefault="007248EE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326C0A" w:rsidRDefault="007248EE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326C0A" w:rsidRDefault="007248EE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326C0A" w:rsidRDefault="007248EE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326C0A">
        <w:trPr>
          <w:trHeight w:val="456"/>
        </w:trPr>
        <w:tc>
          <w:tcPr>
            <w:tcW w:w="1570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26C0A" w:rsidRDefault="007248E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26C0A" w:rsidRDefault="007248EE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326C0A" w:rsidRDefault="007248EE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326C0A" w:rsidRDefault="007248E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326C0A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26C0A" w:rsidRDefault="007248EE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26C0A" w:rsidRDefault="007248E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26C0A" w:rsidRDefault="007248E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326C0A" w:rsidRDefault="007248EE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326C0A" w:rsidRDefault="007248E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326C0A" w:rsidRDefault="007248E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326C0A" w:rsidRDefault="007248EE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326C0A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326C0A" w:rsidRDefault="007248EE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133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326C0A" w:rsidRDefault="007248EE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326C0A" w:rsidRDefault="007248EE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326C0A">
        <w:trPr>
          <w:trHeight w:val="680"/>
        </w:trPr>
        <w:tc>
          <w:tcPr>
            <w:tcW w:w="1570" w:type="dxa"/>
            <w:vMerge w:val="restart"/>
          </w:tcPr>
          <w:p w:rsidR="00326C0A" w:rsidRDefault="007248E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spacing w:before="64"/>
              <w:jc w:val="left"/>
              <w:rPr>
                <w:sz w:val="11"/>
              </w:rPr>
            </w:pPr>
          </w:p>
          <w:p w:rsidR="00326C0A" w:rsidRDefault="007248E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spacing w:before="54"/>
              <w:jc w:val="left"/>
              <w:rPr>
                <w:sz w:val="11"/>
              </w:rPr>
            </w:pPr>
          </w:p>
          <w:p w:rsidR="00326C0A" w:rsidRDefault="007248EE">
            <w:pPr>
              <w:pStyle w:val="TableParagraph"/>
              <w:spacing w:line="140" w:lineRule="atLeast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jc w:val="left"/>
              <w:rPr>
                <w:sz w:val="11"/>
              </w:rPr>
            </w:pPr>
          </w:p>
          <w:p w:rsidR="00326C0A" w:rsidRDefault="00326C0A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326C0A" w:rsidRDefault="007248EE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26C0A" w:rsidRDefault="007248E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26C0A" w:rsidRDefault="007248EE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26C0A" w:rsidRDefault="007248E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26C0A" w:rsidRDefault="007248EE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26C0A" w:rsidRDefault="00326C0A">
      <w:pPr>
        <w:pStyle w:val="TableParagraph"/>
        <w:jc w:val="left"/>
        <w:rPr>
          <w:sz w:val="10"/>
        </w:rPr>
        <w:sectPr w:rsidR="00326C0A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326C0A" w:rsidRDefault="007248EE">
      <w:pPr>
        <w:pStyle w:val="a4"/>
        <w:numPr>
          <w:ilvl w:val="1"/>
          <w:numId w:val="3"/>
        </w:numPr>
        <w:tabs>
          <w:tab w:val="left" w:pos="234"/>
        </w:tabs>
        <w:spacing w:before="87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lastRenderedPageBreak/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326C0A">
        <w:trPr>
          <w:trHeight w:val="465"/>
        </w:trPr>
        <w:tc>
          <w:tcPr>
            <w:tcW w:w="1570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26C0A" w:rsidRDefault="007248E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26C0A" w:rsidRDefault="007248E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326C0A" w:rsidRDefault="007248EE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326C0A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26C0A" w:rsidRDefault="007248EE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26C0A" w:rsidRDefault="007248E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26C0A" w:rsidRDefault="007248E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326C0A" w:rsidRDefault="007248EE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326C0A" w:rsidRDefault="007248E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326C0A" w:rsidRDefault="007248E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326C0A" w:rsidRDefault="007248EE">
            <w:pPr>
              <w:pStyle w:val="TableParagraph"/>
              <w:spacing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134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326C0A">
        <w:trPr>
          <w:trHeight w:val="316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1117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:rsidR="00326C0A" w:rsidRDefault="007248EE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326C0A" w:rsidRDefault="007248EE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326C0A" w:rsidRDefault="007248E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26C0A" w:rsidRDefault="00326C0A">
      <w:pPr>
        <w:pStyle w:val="a3"/>
        <w:spacing w:before="28"/>
      </w:pPr>
    </w:p>
    <w:p w:rsidR="00326C0A" w:rsidRDefault="007248EE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:rsidR="00326C0A" w:rsidRDefault="007248EE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96762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26C0A" w:rsidRDefault="007248EE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26C0A" w:rsidRDefault="007248E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326C0A" w:rsidRDefault="007248E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19064pt;width:142.5pt;height:22.95pt;mso-position-horizontal-relative:page;mso-position-vertical-relative:paragraph;z-index:15733248" id="docshapegroup13" coordorigin="9707,152" coordsize="2850,459">
                <v:shape style="position:absolute;left:11604;top:158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326C0A" w:rsidRDefault="007248EE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:rsidR="00326C0A" w:rsidRDefault="007248EE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326C0A" w:rsidRDefault="007248EE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326C0A" w:rsidRDefault="007248EE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326C0A">
        <w:trPr>
          <w:trHeight w:val="431"/>
        </w:trPr>
        <w:tc>
          <w:tcPr>
            <w:tcW w:w="1570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26C0A" w:rsidRDefault="007248E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26C0A" w:rsidRDefault="007248EE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326C0A" w:rsidRDefault="007248EE">
            <w:pPr>
              <w:pStyle w:val="TableParagraph"/>
              <w:spacing w:before="1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326C0A" w:rsidRDefault="007248E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326C0A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26C0A" w:rsidRDefault="007248EE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26C0A" w:rsidRDefault="007248E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26C0A" w:rsidRDefault="007248E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326C0A" w:rsidRDefault="007248EE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326C0A" w:rsidRDefault="007248E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326C0A" w:rsidRDefault="007248E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326C0A" w:rsidRDefault="007248EE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326C0A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326C0A" w:rsidRDefault="007248EE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134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326C0A" w:rsidRDefault="007248EE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326C0A">
        <w:trPr>
          <w:trHeight w:val="539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в каникулярное время </w:t>
            </w:r>
            <w:proofErr w:type="gramStart"/>
            <w:r>
              <w:rPr>
                <w:spacing w:val="-2"/>
                <w:w w:val="105"/>
                <w:sz w:val="11"/>
              </w:rPr>
              <w:t>с</w:t>
            </w:r>
            <w:proofErr w:type="gramEnd"/>
          </w:p>
          <w:p w:rsidR="00326C0A" w:rsidRDefault="007248EE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539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920700О.99.0.АЗ22АА00001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 w:line="273" w:lineRule="auto"/>
              <w:ind w:left="68" w:right="57" w:firstLine="1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круглосуточным</w:t>
            </w:r>
            <w:proofErr w:type="gramEnd"/>
          </w:p>
          <w:p w:rsidR="00326C0A" w:rsidRDefault="007248EE">
            <w:pPr>
              <w:pStyle w:val="TableParagraph"/>
              <w:spacing w:line="83" w:lineRule="exact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в каникулярное время </w:t>
            </w:r>
            <w:proofErr w:type="gramStart"/>
            <w:r>
              <w:rPr>
                <w:spacing w:val="-2"/>
                <w:w w:val="105"/>
                <w:sz w:val="11"/>
              </w:rPr>
              <w:t>с</w:t>
            </w:r>
            <w:proofErr w:type="gramEnd"/>
          </w:p>
          <w:p w:rsidR="00326C0A" w:rsidRDefault="007248EE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круглосуточным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26C0A" w:rsidRDefault="007248E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26C0A" w:rsidRDefault="007248E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26C0A" w:rsidRDefault="00326C0A">
      <w:pPr>
        <w:pStyle w:val="a3"/>
        <w:spacing w:before="120"/>
      </w:pPr>
    </w:p>
    <w:p w:rsidR="00326C0A" w:rsidRDefault="007248EE">
      <w:pPr>
        <w:pStyle w:val="a4"/>
        <w:numPr>
          <w:ilvl w:val="1"/>
          <w:numId w:val="2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326C0A">
        <w:trPr>
          <w:trHeight w:val="465"/>
        </w:trPr>
        <w:tc>
          <w:tcPr>
            <w:tcW w:w="1570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26C0A" w:rsidRDefault="007248E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26C0A" w:rsidRDefault="007248E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326C0A" w:rsidRDefault="007248EE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326C0A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26C0A" w:rsidRDefault="007248EE">
            <w:pPr>
              <w:pStyle w:val="TableParagraph"/>
              <w:spacing w:before="18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26C0A" w:rsidRDefault="007248E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26C0A" w:rsidRDefault="007248EE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326C0A" w:rsidRDefault="007248EE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326C0A" w:rsidRDefault="007248E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326C0A" w:rsidRDefault="007248E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326C0A" w:rsidRDefault="007248EE">
            <w:pPr>
              <w:pStyle w:val="TableParagraph"/>
              <w:spacing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133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326C0A">
        <w:trPr>
          <w:trHeight w:val="455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дневным</w:t>
            </w:r>
            <w:proofErr w:type="gramEnd"/>
          </w:p>
          <w:p w:rsidR="00326C0A" w:rsidRDefault="007248EE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405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405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405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  <w:tr w:rsidR="00326C0A">
        <w:trPr>
          <w:trHeight w:val="539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920700О.99.0.АЗ22АА00001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3" w:line="273" w:lineRule="auto"/>
              <w:ind w:left="68" w:right="57" w:firstLine="1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круглосуточным</w:t>
            </w:r>
            <w:proofErr w:type="gramEnd"/>
          </w:p>
          <w:p w:rsidR="00326C0A" w:rsidRDefault="007248EE">
            <w:pPr>
              <w:pStyle w:val="TableParagraph"/>
              <w:spacing w:line="83" w:lineRule="exact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3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3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3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26C0A" w:rsidRDefault="00326C0A">
      <w:pPr>
        <w:pStyle w:val="a3"/>
      </w:pPr>
    </w:p>
    <w:p w:rsidR="00326C0A" w:rsidRDefault="00326C0A">
      <w:pPr>
        <w:pStyle w:val="a3"/>
        <w:spacing w:before="109"/>
      </w:pPr>
    </w:p>
    <w:p w:rsidR="00326C0A" w:rsidRDefault="007248EE">
      <w:pPr>
        <w:pStyle w:val="a3"/>
        <w:spacing w:before="1"/>
        <w:ind w:right="874"/>
        <w:jc w:val="center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:rsidR="00326C0A" w:rsidRDefault="007248EE">
      <w:pPr>
        <w:pStyle w:val="a3"/>
        <w:tabs>
          <w:tab w:val="left" w:pos="921"/>
          <w:tab w:val="left" w:pos="1893"/>
        </w:tabs>
        <w:spacing w:before="22"/>
        <w:ind w:right="289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96095</wp:posOffset>
                </wp:positionV>
                <wp:extent cx="1809750" cy="9906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20"/>
                                </a:moveTo>
                                <a:lnTo>
                                  <a:pt x="1809242" y="0"/>
                                </a:lnTo>
                                <a:lnTo>
                                  <a:pt x="762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356" y="99060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0" y="0"/>
                            <a:ext cx="1809750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26C0A" w:rsidRDefault="007248EE">
                              <w:pPr>
                                <w:spacing w:before="17"/>
                                <w:ind w:left="163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proofErr w:type="gramEnd"/>
                              <w:r>
                                <w:rPr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50006pt;margin-top:7.566597pt;width:142.5pt;height:7.8pt;mso-position-horizontal-relative:page;mso-position-vertical-relative:paragraph;z-index:15732736" id="docshapegroup16" coordorigin="9707,151" coordsize="2850,156">
                <v:shape style="position:absolute;left:9707;top:151;width:2850;height:156" id="docshape17" coordorigin="9707,151" coordsize="2850,156" path="m12556,163l12556,151,9719,151,9707,151,9707,307,9719,307,9719,163,11598,163,11598,307,11610,307,11610,163,12544,163,12544,307,12556,307,12556,163xe" filled="true" fillcolor="#000000" stroked="false">
                  <v:path arrowok="t"/>
                  <v:fill type="solid"/>
                </v:shape>
                <v:shape style="position:absolute;left:9707;top:151;width:2850;height:156" type="#_x0000_t202" id="docshape18" filled="false" stroked="false">
                  <v:textbox inset="0,0,0,0">
                    <w:txbxContent>
                      <w:p>
                        <w:pPr>
                          <w:spacing w:before="17"/>
                          <w:ind w:left="163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:rsidR="00326C0A" w:rsidRDefault="007248EE">
      <w:pPr>
        <w:pStyle w:val="a3"/>
        <w:spacing w:before="22"/>
        <w:ind w:right="14309"/>
        <w:jc w:val="center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:rsidR="00326C0A" w:rsidRDefault="00326C0A">
      <w:pPr>
        <w:pStyle w:val="a3"/>
        <w:jc w:val="center"/>
        <w:sectPr w:rsidR="00326C0A"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326C0A" w:rsidRDefault="007248EE">
      <w:pPr>
        <w:pStyle w:val="a4"/>
        <w:numPr>
          <w:ilvl w:val="0"/>
          <w:numId w:val="1"/>
        </w:numPr>
        <w:tabs>
          <w:tab w:val="left" w:pos="147"/>
        </w:tabs>
        <w:spacing w:before="87"/>
        <w:ind w:left="147" w:hanging="114"/>
        <w:rPr>
          <w:sz w:val="11"/>
        </w:rPr>
      </w:pPr>
      <w:r>
        <w:rPr>
          <w:noProof/>
          <w:sz w:val="11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26C0A" w:rsidRDefault="007248EE">
                              <w:pPr>
                                <w:spacing w:before="7"/>
                                <w:ind w:right="966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326C0A" w:rsidRDefault="007248EE">
                              <w:pPr>
                                <w:spacing w:before="18"/>
                                <w:ind w:right="971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50006pt;margin-top:3.6pt;width:142.5pt;height:15.25pt;mso-position-horizontal-relative:page;mso-position-vertical-relative:paragraph;z-index:15733760" id="docshapegroup19" coordorigin="9707,72" coordsize="2850,305">
                <v:shape style="position:absolute;left:9707;top:72;width:2850;height:305" id="docshape20" coordorigin="9707,72" coordsize="2850,305" path="m12556,72l12544,72,12544,365,11610,365,11610,72,11598,72,11598,365,9719,365,9719,72,9707,72,9707,377,9719,377,11598,377,11610,377,12544,377,12556,377,12556,72xe" filled="true" fillcolor="#000000" stroked="false">
                  <v:path arrowok="t"/>
                  <v:fill type="solid"/>
                </v:shape>
                <v:shape style="position:absolute;left:9707;top:72;width:2850;height:305" type="#_x0000_t202" id="docshape21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966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18"/>
                          <w:ind w:left="0" w:right="971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326C0A" w:rsidRDefault="007248EE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326C0A" w:rsidRDefault="007248EE">
      <w:pPr>
        <w:pStyle w:val="a4"/>
        <w:numPr>
          <w:ilvl w:val="1"/>
          <w:numId w:val="1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326C0A">
        <w:trPr>
          <w:trHeight w:val="464"/>
        </w:trPr>
        <w:tc>
          <w:tcPr>
            <w:tcW w:w="1570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26C0A" w:rsidRDefault="007248EE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326C0A" w:rsidRDefault="007248EE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:rsidR="00326C0A" w:rsidRDefault="007248EE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326C0A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326C0A" w:rsidRDefault="007248E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326C0A" w:rsidRDefault="007248E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:rsidR="00326C0A" w:rsidRDefault="007248EE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326C0A">
        <w:trPr>
          <w:trHeight w:val="523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326C0A" w:rsidRDefault="007248EE">
            <w:pPr>
              <w:pStyle w:val="TableParagraph"/>
              <w:spacing w:line="67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150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6" w:line="124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24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24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24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 w:line="124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:rsidR="00326C0A" w:rsidRDefault="007248EE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326C0A">
        <w:trPr>
          <w:trHeight w:val="150"/>
        </w:trPr>
        <w:tc>
          <w:tcPr>
            <w:tcW w:w="1570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326C0A" w:rsidRDefault="007248EE">
      <w:pPr>
        <w:pStyle w:val="a4"/>
        <w:numPr>
          <w:ilvl w:val="1"/>
          <w:numId w:val="1"/>
        </w:numPr>
        <w:tabs>
          <w:tab w:val="left" w:pos="234"/>
        </w:tabs>
        <w:spacing w:before="7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326C0A">
        <w:trPr>
          <w:trHeight w:val="465"/>
        </w:trPr>
        <w:tc>
          <w:tcPr>
            <w:tcW w:w="1570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26C0A" w:rsidRDefault="007248EE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326C0A" w:rsidRDefault="007248EE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:rsidR="00326C0A" w:rsidRDefault="007248EE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326C0A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326C0A" w:rsidRDefault="007248E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326C0A" w:rsidRDefault="007248E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26C0A" w:rsidRDefault="007248E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326C0A" w:rsidRDefault="007248EE">
            <w:pPr>
              <w:pStyle w:val="TableParagraph"/>
              <w:spacing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</w:tr>
      <w:tr w:rsidR="00326C0A">
        <w:trPr>
          <w:trHeight w:val="134"/>
        </w:trPr>
        <w:tc>
          <w:tcPr>
            <w:tcW w:w="1570" w:type="dxa"/>
          </w:tcPr>
          <w:p w:rsidR="00326C0A" w:rsidRDefault="007248EE">
            <w:pPr>
              <w:pStyle w:val="TableParagraph"/>
              <w:spacing w:before="7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7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7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7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7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7"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7"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7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7"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7"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7"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326C0A" w:rsidRDefault="007248EE">
            <w:pPr>
              <w:pStyle w:val="TableParagraph"/>
              <w:spacing w:before="7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7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7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7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326C0A" w:rsidRDefault="007248EE">
            <w:pPr>
              <w:pStyle w:val="TableParagraph"/>
              <w:spacing w:before="7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326C0A">
        <w:trPr>
          <w:trHeight w:val="150"/>
        </w:trPr>
        <w:tc>
          <w:tcPr>
            <w:tcW w:w="1570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326C0A" w:rsidRDefault="00326C0A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326C0A" w:rsidRDefault="00326C0A">
      <w:pPr>
        <w:pStyle w:val="a3"/>
        <w:spacing w:before="19"/>
      </w:pPr>
    </w:p>
    <w:p w:rsidR="00326C0A" w:rsidRDefault="007248EE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:rsidR="00326C0A" w:rsidRDefault="00326C0A">
      <w:pPr>
        <w:pStyle w:val="a3"/>
        <w:spacing w:before="13"/>
      </w:pPr>
    </w:p>
    <w:p w:rsidR="00326C0A" w:rsidRDefault="007248EE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326C0A">
        <w:trPr>
          <w:trHeight w:val="282"/>
        </w:trPr>
        <w:tc>
          <w:tcPr>
            <w:tcW w:w="3461" w:type="dxa"/>
            <w:vMerge w:val="restart"/>
          </w:tcPr>
          <w:p w:rsidR="00326C0A" w:rsidRDefault="007248EE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:rsidR="00326C0A" w:rsidRDefault="007248EE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:rsidR="00326C0A" w:rsidRDefault="007248EE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отчетного</w:t>
            </w:r>
            <w:proofErr w:type="gramEnd"/>
          </w:p>
          <w:p w:rsidR="00326C0A" w:rsidRDefault="007248EE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:rsidR="00326C0A" w:rsidRDefault="007248EE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:rsidR="00326C0A" w:rsidRDefault="007248EE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:rsidR="00326C0A" w:rsidRDefault="007248EE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:rsidR="00326C0A" w:rsidRDefault="007248EE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326C0A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26C0A" w:rsidRDefault="007248EE">
            <w:pPr>
              <w:pStyle w:val="TableParagraph"/>
              <w:spacing w:line="124" w:lineRule="exact"/>
              <w:ind w:left="3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326C0A" w:rsidRDefault="007248EE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326C0A" w:rsidRDefault="007248EE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326C0A" w:rsidRDefault="007248EE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326C0A" w:rsidRDefault="007248EE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:rsidR="00326C0A" w:rsidRDefault="007248EE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:rsidR="00326C0A" w:rsidRDefault="007248EE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:rsidR="00326C0A" w:rsidRDefault="007248EE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326C0A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326C0A" w:rsidRDefault="007248EE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326C0A" w:rsidRDefault="007248EE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line="273" w:lineRule="auto"/>
              <w:ind w:left="42" w:right="1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326C0A" w:rsidRDefault="007248EE">
            <w:pPr>
              <w:pStyle w:val="TableParagraph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:rsidR="00326C0A" w:rsidRDefault="00326C0A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326C0A" w:rsidRDefault="007248EE">
            <w:pPr>
              <w:pStyle w:val="TableParagraph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326C0A">
        <w:trPr>
          <w:trHeight w:val="124"/>
        </w:trPr>
        <w:tc>
          <w:tcPr>
            <w:tcW w:w="3461" w:type="dxa"/>
          </w:tcPr>
          <w:p w:rsidR="00326C0A" w:rsidRDefault="007248EE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line="104" w:lineRule="exact"/>
              <w:ind w:left="36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line="104" w:lineRule="exact"/>
              <w:ind w:left="43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326C0A">
        <w:trPr>
          <w:trHeight w:val="309"/>
        </w:trPr>
        <w:tc>
          <w:tcPr>
            <w:tcW w:w="3461" w:type="dxa"/>
          </w:tcPr>
          <w:p w:rsidR="00326C0A" w:rsidRDefault="007248E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361,2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361,2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361,2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361,2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line="126" w:lineRule="exact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361,2</w:t>
            </w:r>
          </w:p>
        </w:tc>
        <w:tc>
          <w:tcPr>
            <w:tcW w:w="890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572"/>
        </w:trPr>
        <w:tc>
          <w:tcPr>
            <w:tcW w:w="3461" w:type="dxa"/>
          </w:tcPr>
          <w:p w:rsidR="00326C0A" w:rsidRDefault="007248E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326C0A" w:rsidRDefault="007248EE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 xml:space="preserve"> 282,4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527,1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527,1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 xml:space="preserve"> 282,4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 xml:space="preserve"> 282,4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 xml:space="preserve"> 809,5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 xml:space="preserve"> 809,5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729"/>
        </w:trPr>
        <w:tc>
          <w:tcPr>
            <w:tcW w:w="3461" w:type="dxa"/>
          </w:tcPr>
          <w:p w:rsidR="00326C0A" w:rsidRDefault="007248E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проходящие </w:t>
            </w:r>
            <w:proofErr w:type="gramStart"/>
            <w:r>
              <w:rPr>
                <w:w w:val="105"/>
                <w:sz w:val="11"/>
              </w:rPr>
              <w:t>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</w:t>
            </w:r>
            <w:proofErr w:type="gramEnd"/>
            <w:r>
              <w:rPr>
                <w:w w:val="105"/>
                <w:sz w:val="11"/>
              </w:rPr>
              <w:t xml:space="preserve"> здоровья на дому, очная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580"/>
        </w:trPr>
        <w:tc>
          <w:tcPr>
            <w:tcW w:w="3461" w:type="dxa"/>
          </w:tcPr>
          <w:p w:rsidR="00326C0A" w:rsidRDefault="007248E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11,2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11,2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11,2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11,2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11,2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414"/>
        </w:trPr>
        <w:tc>
          <w:tcPr>
            <w:tcW w:w="3461" w:type="dxa"/>
          </w:tcPr>
          <w:p w:rsidR="00326C0A" w:rsidRDefault="007248EE">
            <w:pPr>
              <w:pStyle w:val="TableParagraph"/>
              <w:spacing w:line="273" w:lineRule="auto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адаптированных основных общеобразовательных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начального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</w:p>
          <w:p w:rsidR="00326C0A" w:rsidRDefault="007248EE">
            <w:pPr>
              <w:pStyle w:val="TableParagraph"/>
              <w:spacing w:line="109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аутистического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спектра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572,1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572,1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572,1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572,1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572,1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414"/>
        </w:trPr>
        <w:tc>
          <w:tcPr>
            <w:tcW w:w="3461" w:type="dxa"/>
          </w:tcPr>
          <w:p w:rsidR="00326C0A" w:rsidRDefault="007248EE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начального</w:t>
            </w:r>
            <w:proofErr w:type="gramEnd"/>
          </w:p>
          <w:p w:rsidR="00326C0A" w:rsidRDefault="007248EE">
            <w:pPr>
              <w:pStyle w:val="TableParagraph"/>
              <w:spacing w:line="140" w:lineRule="atLeast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892,0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892,0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892,0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892,0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892,0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323"/>
        </w:trPr>
        <w:tc>
          <w:tcPr>
            <w:tcW w:w="3461" w:type="dxa"/>
          </w:tcPr>
          <w:p w:rsidR="00326C0A" w:rsidRDefault="007248E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169,6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488,2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488,2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169,6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169,6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657,8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line="126" w:lineRule="exact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657,8</w:t>
            </w:r>
          </w:p>
        </w:tc>
        <w:tc>
          <w:tcPr>
            <w:tcW w:w="890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563"/>
        </w:trPr>
        <w:tc>
          <w:tcPr>
            <w:tcW w:w="3461" w:type="dxa"/>
          </w:tcPr>
          <w:p w:rsidR="00326C0A" w:rsidRDefault="007248E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326C0A" w:rsidRDefault="007248EE"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51</w:t>
            </w:r>
            <w:r>
              <w:rPr>
                <w:spacing w:val="-2"/>
                <w:w w:val="105"/>
                <w:sz w:val="11"/>
              </w:rPr>
              <w:t xml:space="preserve"> 473,1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51</w:t>
            </w:r>
            <w:r>
              <w:rPr>
                <w:spacing w:val="-2"/>
                <w:w w:val="105"/>
                <w:sz w:val="11"/>
              </w:rPr>
              <w:t xml:space="preserve"> 473,1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51</w:t>
            </w:r>
            <w:r>
              <w:rPr>
                <w:spacing w:val="-2"/>
                <w:w w:val="105"/>
                <w:sz w:val="11"/>
              </w:rPr>
              <w:t xml:space="preserve"> 473,1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51</w:t>
            </w:r>
            <w:r>
              <w:rPr>
                <w:spacing w:val="-2"/>
                <w:w w:val="105"/>
                <w:sz w:val="11"/>
              </w:rPr>
              <w:t xml:space="preserve"> 473,1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51</w:t>
            </w:r>
            <w:r>
              <w:rPr>
                <w:spacing w:val="-2"/>
                <w:w w:val="105"/>
                <w:sz w:val="11"/>
              </w:rPr>
              <w:t xml:space="preserve"> 473,1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326C0A" w:rsidRDefault="00326C0A">
      <w:pPr>
        <w:pStyle w:val="TableParagraph"/>
        <w:spacing w:line="126" w:lineRule="exact"/>
        <w:rPr>
          <w:sz w:val="11"/>
        </w:rPr>
        <w:sectPr w:rsidR="00326C0A"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326C0A" w:rsidRDefault="00326C0A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326C0A">
        <w:trPr>
          <w:trHeight w:val="721"/>
        </w:trPr>
        <w:tc>
          <w:tcPr>
            <w:tcW w:w="3461" w:type="dxa"/>
          </w:tcPr>
          <w:p w:rsidR="00326C0A" w:rsidRDefault="007248E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проходящие </w:t>
            </w:r>
            <w:proofErr w:type="gramStart"/>
            <w:r>
              <w:rPr>
                <w:w w:val="105"/>
                <w:sz w:val="11"/>
              </w:rPr>
              <w:t>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</w:t>
            </w:r>
            <w:proofErr w:type="gramEnd"/>
            <w:r>
              <w:rPr>
                <w:w w:val="105"/>
                <w:sz w:val="11"/>
              </w:rPr>
              <w:t xml:space="preserve"> здоровья на дому, очная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986"/>
        </w:trPr>
        <w:tc>
          <w:tcPr>
            <w:tcW w:w="3461" w:type="dxa"/>
          </w:tcPr>
          <w:p w:rsidR="00326C0A" w:rsidRDefault="007248E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образовательная </w:t>
            </w:r>
            <w:proofErr w:type="gramStart"/>
            <w:r>
              <w:rPr>
                <w:spacing w:val="-2"/>
                <w:w w:val="105"/>
                <w:sz w:val="11"/>
              </w:rPr>
              <w:t>программа</w:t>
            </w:r>
            <w:proofErr w:type="gramEnd"/>
            <w:r>
              <w:rPr>
                <w:spacing w:val="-2"/>
                <w:w w:val="105"/>
                <w:sz w:val="11"/>
              </w:rPr>
              <w:t xml:space="preserve">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</w:t>
            </w:r>
            <w:proofErr w:type="spellStart"/>
            <w:r>
              <w:rPr>
                <w:w w:val="105"/>
                <w:sz w:val="11"/>
              </w:rPr>
              <w:t>углубленка</w:t>
            </w:r>
            <w:proofErr w:type="spellEnd"/>
            <w:r>
              <w:rPr>
                <w:w w:val="105"/>
                <w:sz w:val="11"/>
              </w:rPr>
              <w:t>)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192,2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192,2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192,2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192,2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192,2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580"/>
        </w:trPr>
        <w:tc>
          <w:tcPr>
            <w:tcW w:w="3461" w:type="dxa"/>
          </w:tcPr>
          <w:p w:rsidR="00326C0A" w:rsidRDefault="007248E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208,3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208,3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208,3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208,3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208,3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498"/>
        </w:trPr>
        <w:tc>
          <w:tcPr>
            <w:tcW w:w="3461" w:type="dxa"/>
          </w:tcPr>
          <w:p w:rsidR="00326C0A" w:rsidRDefault="007248EE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282,4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282,4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282,4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282,4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282,4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340"/>
        </w:trPr>
        <w:tc>
          <w:tcPr>
            <w:tcW w:w="3461" w:type="dxa"/>
          </w:tcPr>
          <w:p w:rsidR="00326C0A" w:rsidRDefault="007248EE">
            <w:pPr>
              <w:pStyle w:val="TableParagraph"/>
              <w:spacing w:before="4" w:line="273" w:lineRule="auto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300,8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300,8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300,8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300,8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300,8</w:t>
            </w:r>
          </w:p>
        </w:tc>
        <w:tc>
          <w:tcPr>
            <w:tcW w:w="890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580"/>
        </w:trPr>
        <w:tc>
          <w:tcPr>
            <w:tcW w:w="3461" w:type="dxa"/>
          </w:tcPr>
          <w:p w:rsidR="00326C0A" w:rsidRDefault="007248E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326C0A" w:rsidRDefault="007248EE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251,2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251,2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251,2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251,2</w:t>
            </w:r>
          </w:p>
        </w:tc>
        <w:tc>
          <w:tcPr>
            <w:tcW w:w="946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251,2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308"/>
        </w:trPr>
        <w:tc>
          <w:tcPr>
            <w:tcW w:w="3461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1"/>
              </w:rPr>
              <w:t>с</w:t>
            </w:r>
            <w:proofErr w:type="gramEnd"/>
          </w:p>
          <w:p w:rsidR="00326C0A" w:rsidRDefault="007248EE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784,6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784,6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784,6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784,6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784,6</w:t>
            </w:r>
          </w:p>
        </w:tc>
        <w:tc>
          <w:tcPr>
            <w:tcW w:w="890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309"/>
        </w:trPr>
        <w:tc>
          <w:tcPr>
            <w:tcW w:w="3461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1"/>
              </w:rPr>
              <w:t>с</w:t>
            </w:r>
            <w:proofErr w:type="gramEnd"/>
          </w:p>
          <w:p w:rsidR="00326C0A" w:rsidRDefault="007248EE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круглосуточным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333,7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333,7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333,7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333,7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333,7</w:t>
            </w:r>
          </w:p>
        </w:tc>
        <w:tc>
          <w:tcPr>
            <w:tcW w:w="890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299"/>
        </w:trPr>
        <w:tc>
          <w:tcPr>
            <w:tcW w:w="3461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:rsidR="00326C0A" w:rsidRDefault="007248EE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598,6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111,2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111,2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598,6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598,6</w:t>
            </w:r>
          </w:p>
        </w:tc>
        <w:tc>
          <w:tcPr>
            <w:tcW w:w="945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709,8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709,8</w:t>
            </w:r>
          </w:p>
        </w:tc>
        <w:tc>
          <w:tcPr>
            <w:tcW w:w="890" w:type="dxa"/>
          </w:tcPr>
          <w:p w:rsidR="00326C0A" w:rsidRDefault="00326C0A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26C0A">
        <w:trPr>
          <w:trHeight w:val="289"/>
        </w:trPr>
        <w:tc>
          <w:tcPr>
            <w:tcW w:w="3461" w:type="dxa"/>
          </w:tcPr>
          <w:p w:rsidR="00326C0A" w:rsidRDefault="007248E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118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876,2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126,5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599,4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527,1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118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876,2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548,5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103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327,7</w:t>
            </w:r>
          </w:p>
        </w:tc>
        <w:tc>
          <w:tcPr>
            <w:tcW w:w="945" w:type="dxa"/>
          </w:tcPr>
          <w:p w:rsidR="00326C0A" w:rsidRDefault="007248EE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120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002,7</w:t>
            </w:r>
          </w:p>
        </w:tc>
        <w:tc>
          <w:tcPr>
            <w:tcW w:w="946" w:type="dxa"/>
          </w:tcPr>
          <w:p w:rsidR="00326C0A" w:rsidRDefault="007248EE">
            <w:pPr>
              <w:pStyle w:val="TableParagraph"/>
              <w:spacing w:before="6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147,9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103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854,8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26C0A" w:rsidRDefault="007248EE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326C0A" w:rsidRDefault="00326C0A">
      <w:pPr>
        <w:pStyle w:val="a3"/>
        <w:spacing w:before="4"/>
        <w:rPr>
          <w:sz w:val="6"/>
        </w:rPr>
      </w:pPr>
    </w:p>
    <w:p w:rsidR="00326C0A" w:rsidRDefault="00326C0A">
      <w:pPr>
        <w:pStyle w:val="a3"/>
        <w:rPr>
          <w:sz w:val="6"/>
        </w:rPr>
        <w:sectPr w:rsidR="00326C0A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326C0A" w:rsidRDefault="007248EE">
      <w:pPr>
        <w:pStyle w:val="a3"/>
        <w:spacing w:before="100"/>
        <w:ind w:left="33"/>
      </w:pPr>
      <w:r>
        <w:rPr>
          <w:spacing w:val="-2"/>
          <w:w w:val="105"/>
        </w:rPr>
        <w:lastRenderedPageBreak/>
        <w:t>Руководитель</w:t>
      </w:r>
    </w:p>
    <w:p w:rsidR="00326C0A" w:rsidRDefault="00326C0A">
      <w:pPr>
        <w:pStyle w:val="a3"/>
      </w:pPr>
    </w:p>
    <w:p w:rsidR="00326C0A" w:rsidRDefault="00326C0A">
      <w:pPr>
        <w:pStyle w:val="a3"/>
        <w:spacing w:before="120"/>
      </w:pPr>
    </w:p>
    <w:p w:rsidR="00326C0A" w:rsidRDefault="007248EE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:rsidR="00326C0A" w:rsidRDefault="007248EE">
      <w:pPr>
        <w:spacing w:before="5" w:after="25"/>
        <w:rPr>
          <w:sz w:val="19"/>
        </w:rPr>
      </w:pPr>
      <w:r>
        <w:br w:type="column"/>
      </w:r>
    </w:p>
    <w:p w:rsidR="00326C0A" w:rsidRDefault="007248EE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7.45pt;height:.6pt;mso-position-horizontal-relative:char;mso-position-vertical-relative:line" id="docshapegroup22" coordorigin="0,0" coordsize="949,12">
                <v:rect style="position:absolute;left:0;top:0;width:949;height:12" id="docshape23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4.7pt;height:.6pt;mso-position-horizontal-relative:char;mso-position-vertical-relative:line" id="docshapegroup24" coordorigin="0,0" coordsize="1894,12">
                <v:rect style="position:absolute;left:0;top:0;width:1894;height:12" id="docshape25" filled="true" fillcolor="#000000" stroked="false">
                  <v:fill type="solid"/>
                </v:rect>
              </v:group>
            </w:pict>
          </mc:Fallback>
        </mc:AlternateContent>
      </w:r>
    </w:p>
    <w:p w:rsidR="00326C0A" w:rsidRDefault="007248EE">
      <w:pPr>
        <w:pStyle w:val="a3"/>
        <w:tabs>
          <w:tab w:val="left" w:pos="1925"/>
        </w:tabs>
        <w:ind w:left="33"/>
      </w:pPr>
      <w:proofErr w:type="gramStart"/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  <w:proofErr w:type="gramEnd"/>
    </w:p>
    <w:p w:rsidR="00326C0A" w:rsidRDefault="007248EE">
      <w:pPr>
        <w:pStyle w:val="a3"/>
        <w:spacing w:before="9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3164077</wp:posOffset>
                </wp:positionH>
                <wp:positionV relativeFrom="paragraph">
                  <wp:posOffset>222701</wp:posOffset>
                </wp:positionV>
                <wp:extent cx="602615" cy="762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9.139999pt;margin-top:17.535538pt;width:47.424pt;height:.600010pt;mso-position-horizontal-relative:page;mso-position-vertical-relative:paragraph;z-index:-15721984;mso-wrap-distance-left:0;mso-wrap-distance-right:0" id="docshape26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222701</wp:posOffset>
                </wp:positionV>
                <wp:extent cx="1202690" cy="762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7.535538pt;width:94.68pt;height:.600010pt;mso-position-horizontal-relative:page;mso-position-vertical-relative:paragraph;z-index:-15721472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326C0A" w:rsidRDefault="007248EE">
      <w:pPr>
        <w:pStyle w:val="a3"/>
        <w:tabs>
          <w:tab w:val="left" w:pos="1925"/>
        </w:tabs>
        <w:spacing w:before="5"/>
        <w:ind w:left="33"/>
      </w:pPr>
      <w:proofErr w:type="gramStart"/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  <w:proofErr w:type="gramEnd"/>
    </w:p>
    <w:p w:rsidR="00326C0A" w:rsidRDefault="00326C0A">
      <w:pPr>
        <w:pStyle w:val="a3"/>
        <w:sectPr w:rsidR="00326C0A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:rsidR="00326C0A" w:rsidRDefault="00326C0A">
      <w:pPr>
        <w:pStyle w:val="a3"/>
        <w:spacing w:before="80"/>
      </w:pPr>
    </w:p>
    <w:p w:rsidR="00326C0A" w:rsidRDefault="007248EE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326C0A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01A99"/>
    <w:multiLevelType w:val="multilevel"/>
    <w:tmpl w:val="2B34E6F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nsid w:val="21EC1975"/>
    <w:multiLevelType w:val="multilevel"/>
    <w:tmpl w:val="340036E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nsid w:val="22DA3BA2"/>
    <w:multiLevelType w:val="multilevel"/>
    <w:tmpl w:val="A49C6C2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nsid w:val="2AF230C8"/>
    <w:multiLevelType w:val="multilevel"/>
    <w:tmpl w:val="640CA70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nsid w:val="41C72349"/>
    <w:multiLevelType w:val="multilevel"/>
    <w:tmpl w:val="6124FA7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26C0A"/>
    <w:rsid w:val="00326C0A"/>
    <w:rsid w:val="0072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3107</Words>
  <Characters>17716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2025-05-13T07:10:00Z</dcterms:created>
  <dcterms:modified xsi:type="dcterms:W3CDTF">2025-05-13T07:10:00Z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