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300B6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C2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2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300B6" w:rsidRDefault="00E300B6" w:rsidP="006C2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B378D6" w:rsidRPr="005F6E45" w:rsidRDefault="00E300B6" w:rsidP="006C2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876D9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876D9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C7FA1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5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705"/>
        <w:gridCol w:w="579"/>
        <w:gridCol w:w="1028"/>
        <w:gridCol w:w="924"/>
        <w:gridCol w:w="1221"/>
        <w:gridCol w:w="1221"/>
        <w:gridCol w:w="924"/>
        <w:gridCol w:w="924"/>
        <w:gridCol w:w="974"/>
        <w:gridCol w:w="1417"/>
        <w:gridCol w:w="580"/>
        <w:gridCol w:w="1576"/>
        <w:gridCol w:w="579"/>
        <w:gridCol w:w="1028"/>
      </w:tblGrid>
      <w:tr w:rsidR="00671263" w:rsidRPr="005F6E45" w:rsidTr="00EB5FCC">
        <w:tc>
          <w:tcPr>
            <w:tcW w:w="6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82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36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1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671263" w:rsidRPr="005F6E45" w:rsidTr="00EB5FCC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2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1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671263" w:rsidRPr="005F6E45" w:rsidTr="00EB5FCC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263" w:rsidRPr="005F6E45" w:rsidTr="00EB5FCC">
        <w:tc>
          <w:tcPr>
            <w:tcW w:w="6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7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7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B378D6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  <w:vAlign w:val="center"/>
          </w:tcPr>
          <w:p w:rsidR="00B378D6" w:rsidRPr="005F6E45" w:rsidRDefault="00B378D6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:rsidR="00B378D6" w:rsidRPr="005F6E45" w:rsidRDefault="00B378D6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  <w:vAlign w:val="center"/>
          </w:tcPr>
          <w:p w:rsidR="00B378D6" w:rsidRPr="005F6E45" w:rsidRDefault="00B378D6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B378D6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371E2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2" w:type="pct"/>
            <w:vAlign w:val="center"/>
          </w:tcPr>
          <w:p w:rsidR="00671263" w:rsidRPr="005F6E45" w:rsidRDefault="006371E2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371E2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7" w:type="pct"/>
            <w:vAlign w:val="center"/>
          </w:tcPr>
          <w:p w:rsidR="00671263" w:rsidRPr="005F6E45" w:rsidRDefault="006371E2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3" w:type="pct"/>
            <w:vAlign w:val="center"/>
          </w:tcPr>
          <w:p w:rsidR="00671263" w:rsidRPr="005F6E45" w:rsidRDefault="00EB5FCC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263" w:rsidRPr="005F6E45" w:rsidTr="00EB5FCC">
        <w:tc>
          <w:tcPr>
            <w:tcW w:w="604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7" w:type="pct"/>
            <w:vAlign w:val="bottom"/>
          </w:tcPr>
          <w:p w:rsidR="00671263" w:rsidRPr="005F6E45" w:rsidRDefault="00671263" w:rsidP="0067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71263" w:rsidRPr="005F6E45" w:rsidRDefault="00671263" w:rsidP="006C2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1E2" w:rsidRPr="005F6E45" w:rsidTr="00EB5FCC">
        <w:tc>
          <w:tcPr>
            <w:tcW w:w="604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7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3" w:type="pct"/>
            <w:vAlign w:val="center"/>
          </w:tcPr>
          <w:p w:rsidR="006371E2" w:rsidRPr="005F6E45" w:rsidRDefault="00EB5FCC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9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31B9" w:rsidRPr="005F6E45" w:rsidTr="00EB5FCC">
        <w:tc>
          <w:tcPr>
            <w:tcW w:w="604" w:type="pct"/>
            <w:vAlign w:val="bottom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7" w:type="pct"/>
            <w:vAlign w:val="bottom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6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9731B9" w:rsidRPr="005F6E45" w:rsidRDefault="006371E2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205 401,15</w:t>
            </w:r>
          </w:p>
        </w:tc>
        <w:tc>
          <w:tcPr>
            <w:tcW w:w="392" w:type="pct"/>
            <w:vAlign w:val="center"/>
          </w:tcPr>
          <w:p w:rsidR="009731B9" w:rsidRPr="005F6E45" w:rsidRDefault="006371E2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205 401,15</w:t>
            </w:r>
          </w:p>
        </w:tc>
        <w:tc>
          <w:tcPr>
            <w:tcW w:w="392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9731B9" w:rsidRPr="005F6E45" w:rsidRDefault="006371E2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205 401,15</w:t>
            </w:r>
          </w:p>
        </w:tc>
        <w:tc>
          <w:tcPr>
            <w:tcW w:w="297" w:type="pct"/>
            <w:vAlign w:val="center"/>
          </w:tcPr>
          <w:p w:rsidR="009731B9" w:rsidRPr="005F6E45" w:rsidRDefault="006371E2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E2">
              <w:rPr>
                <w:rFonts w:ascii="Times New Roman" w:hAnsi="Times New Roman" w:cs="Times New Roman"/>
                <w:sz w:val="20"/>
                <w:szCs w:val="20"/>
              </w:rPr>
              <w:t>205 401,15</w:t>
            </w:r>
          </w:p>
        </w:tc>
        <w:tc>
          <w:tcPr>
            <w:tcW w:w="313" w:type="pct"/>
            <w:vAlign w:val="center"/>
          </w:tcPr>
          <w:p w:rsidR="009731B9" w:rsidRPr="005F6E45" w:rsidRDefault="00EB5FCC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54 375,00</w:t>
            </w:r>
          </w:p>
        </w:tc>
        <w:tc>
          <w:tcPr>
            <w:tcW w:w="329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9731B9" w:rsidRPr="005F6E45" w:rsidRDefault="009731B9" w:rsidP="00973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1E2" w:rsidRPr="005F6E45" w:rsidTr="00EB5FCC">
        <w:tc>
          <w:tcPr>
            <w:tcW w:w="604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сроков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(начислено пени, штрафов, неустойки)</w:t>
            </w:r>
          </w:p>
        </w:tc>
        <w:tc>
          <w:tcPr>
            <w:tcW w:w="227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1E2" w:rsidRPr="005F6E45" w:rsidTr="00EB5FCC">
        <w:tc>
          <w:tcPr>
            <w:tcW w:w="604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227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1E2" w:rsidRPr="005F6E45" w:rsidTr="00EB5FCC">
        <w:tc>
          <w:tcPr>
            <w:tcW w:w="604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vAlign w:val="bottom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B9">
              <w:rPr>
                <w:rFonts w:ascii="Times New Roman" w:hAnsi="Times New Roman" w:cs="Times New Roman"/>
                <w:sz w:val="20"/>
                <w:szCs w:val="20"/>
              </w:rPr>
              <w:t>302 285,15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B9">
              <w:rPr>
                <w:rFonts w:ascii="Times New Roman" w:hAnsi="Times New Roman" w:cs="Times New Roman"/>
                <w:sz w:val="20"/>
                <w:szCs w:val="20"/>
              </w:rPr>
              <w:t>302 285,15</w:t>
            </w:r>
          </w:p>
        </w:tc>
        <w:tc>
          <w:tcPr>
            <w:tcW w:w="392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B9">
              <w:rPr>
                <w:rFonts w:ascii="Times New Roman" w:hAnsi="Times New Roman" w:cs="Times New Roman"/>
                <w:sz w:val="20"/>
                <w:szCs w:val="20"/>
              </w:rPr>
              <w:t>302 285,15</w:t>
            </w:r>
          </w:p>
        </w:tc>
        <w:tc>
          <w:tcPr>
            <w:tcW w:w="297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B9">
              <w:rPr>
                <w:rFonts w:ascii="Times New Roman" w:hAnsi="Times New Roman" w:cs="Times New Roman"/>
                <w:sz w:val="20"/>
                <w:szCs w:val="20"/>
              </w:rPr>
              <w:t>302 285,15</w:t>
            </w:r>
          </w:p>
        </w:tc>
        <w:tc>
          <w:tcPr>
            <w:tcW w:w="313" w:type="pct"/>
            <w:vAlign w:val="center"/>
          </w:tcPr>
          <w:p w:rsidR="006371E2" w:rsidRPr="005F6E45" w:rsidRDefault="00EB5FCC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151259,00</w:t>
            </w:r>
          </w:p>
        </w:tc>
        <w:tc>
          <w:tcPr>
            <w:tcW w:w="329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6371E2" w:rsidRPr="005F6E45" w:rsidRDefault="006371E2" w:rsidP="00637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B378D6" w:rsidRPr="005F6E45" w:rsidTr="00FA4896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378D6" w:rsidRPr="005F6E45" w:rsidRDefault="00876D9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876D9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B378D6" w:rsidRPr="005F6E45" w:rsidTr="00FA4896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FA4896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378D6" w:rsidRPr="005F6E45" w:rsidRDefault="006C2462" w:rsidP="006C2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C2462" w:rsidRDefault="006C24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876D9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C2462" w:rsidRDefault="006C24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876D91" w:rsidP="006C2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2462">
              <w:rPr>
                <w:rFonts w:ascii="Times New Roman" w:hAnsi="Times New Roman" w:cs="Times New Roman"/>
                <w:sz w:val="20"/>
                <w:szCs w:val="20"/>
              </w:rPr>
              <w:t>33-9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6C24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5F6E45" w:rsidTr="00FA4896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FA4896">
        <w:tc>
          <w:tcPr>
            <w:tcW w:w="2608" w:type="dxa"/>
          </w:tcPr>
          <w:p w:rsidR="00B378D6" w:rsidRPr="005F6E45" w:rsidRDefault="006C2462" w:rsidP="006C2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A4896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A4896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4896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2F5D52"/>
    <w:rsid w:val="005F6E45"/>
    <w:rsid w:val="006371E2"/>
    <w:rsid w:val="00671263"/>
    <w:rsid w:val="006C2462"/>
    <w:rsid w:val="00876D91"/>
    <w:rsid w:val="008C4DC8"/>
    <w:rsid w:val="00946E31"/>
    <w:rsid w:val="009731B9"/>
    <w:rsid w:val="00A96248"/>
    <w:rsid w:val="00B048C1"/>
    <w:rsid w:val="00B378D6"/>
    <w:rsid w:val="00C44A83"/>
    <w:rsid w:val="00CA252D"/>
    <w:rsid w:val="00D0271B"/>
    <w:rsid w:val="00E300B6"/>
    <w:rsid w:val="00EB5FCC"/>
    <w:rsid w:val="00F96237"/>
    <w:rsid w:val="00FA4896"/>
    <w:rsid w:val="00FC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30A05-02BD-493D-A5EB-CEB22962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8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2025-02-14T11:25:00Z</dcterms:modified>
</cp:coreProperties>
</file>