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7AF40B50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2D938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F62F15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14:paraId="53723F59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0E1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4E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0D5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B84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146F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A6E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042D" w:rsidRPr="004E4761" w14:paraId="39E653ED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509A7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04115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D8E4E" w14:textId="07D61D24" w:rsidR="00C7042D" w:rsidRPr="004E4761" w:rsidRDefault="00C7042D" w:rsidP="00C704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107F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931B5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D4D1C2" w14:textId="77777777" w:rsidR="00C7042D" w:rsidRPr="004E4761" w:rsidRDefault="00C7042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D39F" w14:textId="542C8BA9" w:rsidR="00C7042D" w:rsidRPr="00B07F97" w:rsidRDefault="004107FE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7042D" w:rsidRPr="004E4761" w14:paraId="01638FBC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42E8AC8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8EF2C6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F0460C9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01C41B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CD056B" w14:textId="77777777" w:rsidR="00C7042D" w:rsidRPr="004E4761" w:rsidRDefault="00C7042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A9E5" w14:textId="77777777" w:rsidR="00C7042D" w:rsidRPr="00B07F97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C7042D" w:rsidRPr="004E4761" w14:paraId="467259C6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DD518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4E398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C1669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48BF6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3A6A0E" w14:textId="77777777" w:rsidR="00C7042D" w:rsidRPr="004E4761" w:rsidRDefault="00C7042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8781" w14:textId="77777777" w:rsidR="00C7042D" w:rsidRPr="00B07F97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C7042D" w:rsidRPr="004E4761" w14:paraId="08675091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AC8CA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5A846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57CCA" w14:textId="77777777" w:rsidR="00C7042D" w:rsidRPr="00B07F97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138C9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6C43F8" w14:textId="77777777" w:rsidR="00C7042D" w:rsidRPr="004E4761" w:rsidRDefault="00C7042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6FD6" w14:textId="77777777" w:rsidR="00C7042D" w:rsidRPr="00B07F97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7042D" w:rsidRPr="004E4761" w14:paraId="738B3F8A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A8CC2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6F6A0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700D40" w14:textId="77777777" w:rsidR="00C7042D" w:rsidRPr="00B07F97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921C5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517462" w14:textId="77777777" w:rsidR="00C7042D" w:rsidRPr="004E4761" w:rsidRDefault="00C7042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AA13" w14:textId="77777777" w:rsidR="00C7042D" w:rsidRPr="00B07F97" w:rsidRDefault="00C7042D" w:rsidP="00EA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042D" w:rsidRPr="004E4761" w14:paraId="038C2BBD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18A84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BCDAE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0E835A" w14:textId="77777777" w:rsidR="00C7042D" w:rsidRPr="00B07F97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1BFFA" w14:textId="77777777" w:rsidR="00C7042D" w:rsidRPr="004E4761" w:rsidRDefault="00C704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BEC113" w14:textId="77777777" w:rsidR="00C7042D" w:rsidRPr="004E4761" w:rsidRDefault="00C7042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B511" w14:textId="77777777" w:rsidR="00C7042D" w:rsidRPr="0006042F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4E4761" w:rsidRPr="004E4761" w14:paraId="06A17B2C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6ADF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D32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78DB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7C54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A85A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CB4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32C834D1" w14:textId="77777777" w:rsidTr="00C704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EF27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7C06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C0F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3AA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13885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3F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59EF69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E66CF53" w14:textId="0522F4BD" w:rsid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913B9A6" w14:textId="74C5D79D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64ED98B8" w14:textId="0A08C043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0CC46FA8" w14:textId="66FC450A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6F175A2" w14:textId="283AC25C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13F1CA9" w14:textId="1D3B660C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0AC6AE82" w14:textId="03216408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3307403A" w14:textId="3837C930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F2E184B" w14:textId="3666D7A1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26B01EC" w14:textId="7E358AAE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67162E25" w14:textId="58F521DF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F215F72" w14:textId="56523717" w:rsidR="00EA0CDF" w:rsidRDefault="00EA0CD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451"/>
        <w:gridCol w:w="646"/>
        <w:gridCol w:w="1555"/>
        <w:gridCol w:w="1134"/>
        <w:gridCol w:w="1276"/>
        <w:gridCol w:w="1134"/>
        <w:gridCol w:w="1417"/>
        <w:gridCol w:w="567"/>
        <w:gridCol w:w="567"/>
        <w:gridCol w:w="709"/>
        <w:gridCol w:w="709"/>
        <w:gridCol w:w="1134"/>
        <w:gridCol w:w="1134"/>
        <w:gridCol w:w="567"/>
        <w:gridCol w:w="992"/>
        <w:gridCol w:w="567"/>
      </w:tblGrid>
      <w:tr w:rsidR="009310E3" w:rsidRPr="009310E3" w14:paraId="73F95D9C" w14:textId="77777777" w:rsidTr="009310E3">
        <w:trPr>
          <w:trHeight w:val="600"/>
        </w:trPr>
        <w:tc>
          <w:tcPr>
            <w:tcW w:w="1451" w:type="dxa"/>
            <w:vMerge w:val="restart"/>
            <w:hideMark/>
          </w:tcPr>
          <w:p w14:paraId="48FB28D2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Наименование показателя</w:t>
            </w:r>
          </w:p>
        </w:tc>
        <w:tc>
          <w:tcPr>
            <w:tcW w:w="646" w:type="dxa"/>
            <w:vMerge w:val="restart"/>
            <w:hideMark/>
          </w:tcPr>
          <w:p w14:paraId="6659DD93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Код строки</w:t>
            </w:r>
          </w:p>
        </w:tc>
        <w:tc>
          <w:tcPr>
            <w:tcW w:w="2689" w:type="dxa"/>
            <w:gridSpan w:val="2"/>
            <w:hideMark/>
          </w:tcPr>
          <w:p w14:paraId="20962FB7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Объем кредиторской задолженности на начало года</w:t>
            </w:r>
          </w:p>
        </w:tc>
        <w:tc>
          <w:tcPr>
            <w:tcW w:w="6379" w:type="dxa"/>
            <w:gridSpan w:val="7"/>
            <w:hideMark/>
          </w:tcPr>
          <w:p w14:paraId="3CB134C1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Объем кредиторской задолженности на конец отчетного периода</w:t>
            </w:r>
          </w:p>
        </w:tc>
        <w:tc>
          <w:tcPr>
            <w:tcW w:w="4394" w:type="dxa"/>
            <w:gridSpan w:val="5"/>
            <w:hideMark/>
          </w:tcPr>
          <w:p w14:paraId="7541AF92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Объем отложенных обязательств учреждения</w:t>
            </w:r>
          </w:p>
        </w:tc>
      </w:tr>
      <w:tr w:rsidR="009310E3" w:rsidRPr="009310E3" w14:paraId="7D3C4218" w14:textId="77777777" w:rsidTr="00793B89">
        <w:trPr>
          <w:trHeight w:val="288"/>
        </w:trPr>
        <w:tc>
          <w:tcPr>
            <w:tcW w:w="1451" w:type="dxa"/>
            <w:vMerge/>
            <w:hideMark/>
          </w:tcPr>
          <w:p w14:paraId="40892754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6" w:type="dxa"/>
            <w:vMerge/>
            <w:hideMark/>
          </w:tcPr>
          <w:p w14:paraId="68B68C84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hideMark/>
          </w:tcPr>
          <w:p w14:paraId="3E399D56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hideMark/>
          </w:tcPr>
          <w:p w14:paraId="4355CFF9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из нее срок оплаты наступил в отчетном финансовом году</w:t>
            </w:r>
          </w:p>
        </w:tc>
        <w:tc>
          <w:tcPr>
            <w:tcW w:w="1276" w:type="dxa"/>
            <w:vMerge w:val="restart"/>
            <w:hideMark/>
          </w:tcPr>
          <w:p w14:paraId="4E18543B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всего</w:t>
            </w:r>
          </w:p>
        </w:tc>
        <w:tc>
          <w:tcPr>
            <w:tcW w:w="5103" w:type="dxa"/>
            <w:gridSpan w:val="6"/>
            <w:hideMark/>
          </w:tcPr>
          <w:p w14:paraId="16642DEF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из нее срок оплаты наступает в:</w:t>
            </w:r>
          </w:p>
        </w:tc>
        <w:tc>
          <w:tcPr>
            <w:tcW w:w="1134" w:type="dxa"/>
            <w:vMerge w:val="restart"/>
            <w:hideMark/>
          </w:tcPr>
          <w:p w14:paraId="1C42DCC7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всего</w:t>
            </w:r>
          </w:p>
        </w:tc>
        <w:tc>
          <w:tcPr>
            <w:tcW w:w="3260" w:type="dxa"/>
            <w:gridSpan w:val="4"/>
            <w:hideMark/>
          </w:tcPr>
          <w:p w14:paraId="4C1C858D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в том числе:</w:t>
            </w:r>
          </w:p>
        </w:tc>
      </w:tr>
      <w:tr w:rsidR="009310E3" w:rsidRPr="009310E3" w14:paraId="03DC9BF8" w14:textId="77777777" w:rsidTr="00793B89">
        <w:trPr>
          <w:trHeight w:val="1584"/>
        </w:trPr>
        <w:tc>
          <w:tcPr>
            <w:tcW w:w="1451" w:type="dxa"/>
            <w:vMerge/>
            <w:hideMark/>
          </w:tcPr>
          <w:p w14:paraId="0BC084B0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6" w:type="dxa"/>
            <w:vMerge/>
            <w:hideMark/>
          </w:tcPr>
          <w:p w14:paraId="73AF120D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5" w:type="dxa"/>
            <w:vMerge/>
            <w:hideMark/>
          </w:tcPr>
          <w:p w14:paraId="1E546CD1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27DF5D94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14:paraId="3F15AD77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3DAC78A2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 квартале, всего</w:t>
            </w:r>
          </w:p>
        </w:tc>
        <w:tc>
          <w:tcPr>
            <w:tcW w:w="1417" w:type="dxa"/>
            <w:hideMark/>
          </w:tcPr>
          <w:p w14:paraId="1C9CC6DB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из нее: в январе</w:t>
            </w:r>
          </w:p>
        </w:tc>
        <w:tc>
          <w:tcPr>
            <w:tcW w:w="567" w:type="dxa"/>
            <w:hideMark/>
          </w:tcPr>
          <w:p w14:paraId="45857788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2 квартале</w:t>
            </w:r>
          </w:p>
        </w:tc>
        <w:tc>
          <w:tcPr>
            <w:tcW w:w="567" w:type="dxa"/>
            <w:hideMark/>
          </w:tcPr>
          <w:p w14:paraId="2C476A2F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 квартале</w:t>
            </w:r>
          </w:p>
        </w:tc>
        <w:tc>
          <w:tcPr>
            <w:tcW w:w="709" w:type="dxa"/>
            <w:hideMark/>
          </w:tcPr>
          <w:p w14:paraId="4AC15561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4 квартале</w:t>
            </w:r>
          </w:p>
        </w:tc>
        <w:tc>
          <w:tcPr>
            <w:tcW w:w="709" w:type="dxa"/>
            <w:hideMark/>
          </w:tcPr>
          <w:p w14:paraId="75F54EF0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в очередном финансовом году и плановом периоде</w:t>
            </w:r>
          </w:p>
        </w:tc>
        <w:tc>
          <w:tcPr>
            <w:tcW w:w="1134" w:type="dxa"/>
            <w:vMerge/>
            <w:hideMark/>
          </w:tcPr>
          <w:p w14:paraId="5EE2522F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2B77BECD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оплате труда</w:t>
            </w:r>
          </w:p>
        </w:tc>
        <w:tc>
          <w:tcPr>
            <w:tcW w:w="567" w:type="dxa"/>
            <w:hideMark/>
          </w:tcPr>
          <w:p w14:paraId="2BDF7D44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претензионным требованиям</w:t>
            </w:r>
          </w:p>
        </w:tc>
        <w:tc>
          <w:tcPr>
            <w:tcW w:w="992" w:type="dxa"/>
            <w:hideMark/>
          </w:tcPr>
          <w:p w14:paraId="37D5556C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 xml:space="preserve">по </w:t>
            </w:r>
            <w:proofErr w:type="spellStart"/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непоступившим</w:t>
            </w:r>
            <w:proofErr w:type="spellEnd"/>
            <w:r w:rsidRPr="009310E3">
              <w:rPr>
                <w:rFonts w:asciiTheme="minorHAnsi" w:hAnsiTheme="minorHAnsi" w:cstheme="minorHAnsi"/>
                <w:sz w:val="18"/>
                <w:szCs w:val="18"/>
              </w:rPr>
              <w:t xml:space="preserve"> расчетным документам</w:t>
            </w:r>
          </w:p>
        </w:tc>
        <w:tc>
          <w:tcPr>
            <w:tcW w:w="567" w:type="dxa"/>
            <w:hideMark/>
          </w:tcPr>
          <w:p w14:paraId="0E3AE129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иные</w:t>
            </w:r>
          </w:p>
        </w:tc>
      </w:tr>
      <w:tr w:rsidR="009310E3" w:rsidRPr="009310E3" w14:paraId="1EF635C0" w14:textId="77777777" w:rsidTr="00793B89">
        <w:trPr>
          <w:trHeight w:val="288"/>
        </w:trPr>
        <w:tc>
          <w:tcPr>
            <w:tcW w:w="1451" w:type="dxa"/>
            <w:hideMark/>
          </w:tcPr>
          <w:p w14:paraId="415823CE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646" w:type="dxa"/>
            <w:hideMark/>
          </w:tcPr>
          <w:p w14:paraId="6D625DD7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555" w:type="dxa"/>
            <w:hideMark/>
          </w:tcPr>
          <w:p w14:paraId="71B6F04C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122D82BB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276" w:type="dxa"/>
            <w:hideMark/>
          </w:tcPr>
          <w:p w14:paraId="76FD01CB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134" w:type="dxa"/>
            <w:hideMark/>
          </w:tcPr>
          <w:p w14:paraId="633ABBFC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417" w:type="dxa"/>
            <w:hideMark/>
          </w:tcPr>
          <w:p w14:paraId="5F4A9A79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67" w:type="dxa"/>
            <w:hideMark/>
          </w:tcPr>
          <w:p w14:paraId="4C14EB53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567" w:type="dxa"/>
            <w:hideMark/>
          </w:tcPr>
          <w:p w14:paraId="5994A10C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709" w:type="dxa"/>
            <w:hideMark/>
          </w:tcPr>
          <w:p w14:paraId="35F337A8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709" w:type="dxa"/>
            <w:hideMark/>
          </w:tcPr>
          <w:p w14:paraId="4EAAE9E5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1134" w:type="dxa"/>
            <w:hideMark/>
          </w:tcPr>
          <w:p w14:paraId="0DDBC312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134" w:type="dxa"/>
            <w:hideMark/>
          </w:tcPr>
          <w:p w14:paraId="42D74AF4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67" w:type="dxa"/>
            <w:hideMark/>
          </w:tcPr>
          <w:p w14:paraId="58633C12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92" w:type="dxa"/>
            <w:hideMark/>
          </w:tcPr>
          <w:p w14:paraId="720458AD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567" w:type="dxa"/>
            <w:hideMark/>
          </w:tcPr>
          <w:p w14:paraId="2BCAD265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</w:tr>
      <w:tr w:rsidR="009310E3" w:rsidRPr="009310E3" w14:paraId="1D060C3D" w14:textId="77777777" w:rsidTr="00793B89">
        <w:trPr>
          <w:trHeight w:val="576"/>
        </w:trPr>
        <w:tc>
          <w:tcPr>
            <w:tcW w:w="1451" w:type="dxa"/>
            <w:hideMark/>
          </w:tcPr>
          <w:p w14:paraId="6678BE0C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выплате заработной платы</w:t>
            </w:r>
          </w:p>
        </w:tc>
        <w:tc>
          <w:tcPr>
            <w:tcW w:w="646" w:type="dxa"/>
            <w:vAlign w:val="center"/>
            <w:hideMark/>
          </w:tcPr>
          <w:p w14:paraId="411FAE26" w14:textId="77777777" w:rsidR="009310E3" w:rsidRPr="009310E3" w:rsidRDefault="009310E3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1000</w:t>
            </w:r>
          </w:p>
        </w:tc>
        <w:tc>
          <w:tcPr>
            <w:tcW w:w="1555" w:type="dxa"/>
            <w:vAlign w:val="center"/>
            <w:hideMark/>
          </w:tcPr>
          <w:p w14:paraId="7768AED5" w14:textId="0BA3944E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06082914" w14:textId="1D7D2A96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14:paraId="021C95F2" w14:textId="65D78373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1DB128CD" w14:textId="17DAAD25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14:paraId="307709AE" w14:textId="3B311A2A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1BB3472" w14:textId="65C5A029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5D7EA41" w14:textId="699E3C1A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2742AE95" w14:textId="7674B145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4306458" w14:textId="75C19F9F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0F86521F" w14:textId="151C5566" w:rsidR="009310E3" w:rsidRPr="009310E3" w:rsidRDefault="00E5323E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4841248,46</w:t>
            </w:r>
          </w:p>
        </w:tc>
        <w:tc>
          <w:tcPr>
            <w:tcW w:w="1134" w:type="dxa"/>
            <w:vAlign w:val="center"/>
            <w:hideMark/>
          </w:tcPr>
          <w:p w14:paraId="2F09340C" w14:textId="58C942E8" w:rsidR="009310E3" w:rsidRPr="009310E3" w:rsidRDefault="00E5323E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4841248,46</w:t>
            </w:r>
          </w:p>
        </w:tc>
        <w:tc>
          <w:tcPr>
            <w:tcW w:w="567" w:type="dxa"/>
            <w:vAlign w:val="center"/>
            <w:hideMark/>
          </w:tcPr>
          <w:p w14:paraId="0F1E8076" w14:textId="201584D5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2032E904" w14:textId="7495B2C5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5C21F021" w14:textId="2DF83624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tr w:rsidR="006E20C5" w:rsidRPr="009310E3" w14:paraId="685C0B78" w14:textId="77777777" w:rsidTr="00793B89">
        <w:trPr>
          <w:trHeight w:val="528"/>
        </w:trPr>
        <w:tc>
          <w:tcPr>
            <w:tcW w:w="1451" w:type="dxa"/>
            <w:hideMark/>
          </w:tcPr>
          <w:p w14:paraId="0C10495E" w14:textId="77777777" w:rsidR="006E20C5" w:rsidRPr="009310E3" w:rsidRDefault="006E20C5" w:rsidP="006E20C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выплате стипендий, пособий, пенсий</w:t>
            </w:r>
          </w:p>
        </w:tc>
        <w:tc>
          <w:tcPr>
            <w:tcW w:w="646" w:type="dxa"/>
            <w:vAlign w:val="center"/>
            <w:hideMark/>
          </w:tcPr>
          <w:p w14:paraId="67DB6061" w14:textId="7777777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2000</w:t>
            </w:r>
          </w:p>
        </w:tc>
        <w:tc>
          <w:tcPr>
            <w:tcW w:w="1555" w:type="dxa"/>
            <w:vAlign w:val="center"/>
            <w:hideMark/>
          </w:tcPr>
          <w:p w14:paraId="660D6325" w14:textId="632CFB53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1134" w:type="dxa"/>
            <w:vAlign w:val="center"/>
            <w:hideMark/>
          </w:tcPr>
          <w:p w14:paraId="2AA17096" w14:textId="0E8D664B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1276" w:type="dxa"/>
            <w:vAlign w:val="center"/>
            <w:hideMark/>
          </w:tcPr>
          <w:p w14:paraId="0E6904C9" w14:textId="69D9A761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1134" w:type="dxa"/>
            <w:vAlign w:val="center"/>
            <w:hideMark/>
          </w:tcPr>
          <w:p w14:paraId="6DE941C6" w14:textId="6DCC39EE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1417" w:type="dxa"/>
            <w:vAlign w:val="center"/>
            <w:hideMark/>
          </w:tcPr>
          <w:p w14:paraId="288D2FF5" w14:textId="353928A1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567" w:type="dxa"/>
            <w:vAlign w:val="center"/>
            <w:hideMark/>
          </w:tcPr>
          <w:p w14:paraId="4B759A8D" w14:textId="484C0ADA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567" w:type="dxa"/>
            <w:vAlign w:val="center"/>
            <w:hideMark/>
          </w:tcPr>
          <w:p w14:paraId="79B6F72C" w14:textId="1A7F498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709" w:type="dxa"/>
            <w:vAlign w:val="center"/>
            <w:hideMark/>
          </w:tcPr>
          <w:p w14:paraId="7B355F06" w14:textId="1B231A3E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709" w:type="dxa"/>
            <w:vAlign w:val="center"/>
            <w:hideMark/>
          </w:tcPr>
          <w:p w14:paraId="498B55C0" w14:textId="5936CB5B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1134" w:type="dxa"/>
            <w:vAlign w:val="center"/>
            <w:hideMark/>
          </w:tcPr>
          <w:p w14:paraId="0165883C" w14:textId="565D00C3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1134" w:type="dxa"/>
            <w:vAlign w:val="center"/>
            <w:hideMark/>
          </w:tcPr>
          <w:p w14:paraId="2F282556" w14:textId="309369B6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567" w:type="dxa"/>
            <w:vAlign w:val="center"/>
            <w:hideMark/>
          </w:tcPr>
          <w:p w14:paraId="322D2F48" w14:textId="3ADB111C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992" w:type="dxa"/>
            <w:vAlign w:val="center"/>
            <w:hideMark/>
          </w:tcPr>
          <w:p w14:paraId="0A7BB6BD" w14:textId="185A7C5A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  <w:tc>
          <w:tcPr>
            <w:tcW w:w="567" w:type="dxa"/>
            <w:vAlign w:val="center"/>
            <w:hideMark/>
          </w:tcPr>
          <w:p w14:paraId="471E16C3" w14:textId="4817781B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3C36">
              <w:t>-</w:t>
            </w:r>
          </w:p>
        </w:tc>
      </w:tr>
      <w:tr w:rsidR="0000605B" w:rsidRPr="009310E3" w14:paraId="20DBD272" w14:textId="77777777" w:rsidTr="00793B89">
        <w:trPr>
          <w:trHeight w:val="552"/>
        </w:trPr>
        <w:tc>
          <w:tcPr>
            <w:tcW w:w="1451" w:type="dxa"/>
            <w:hideMark/>
          </w:tcPr>
          <w:p w14:paraId="2E30EDD6" w14:textId="77777777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перечислению в бюджет, всего</w:t>
            </w:r>
          </w:p>
        </w:tc>
        <w:tc>
          <w:tcPr>
            <w:tcW w:w="646" w:type="dxa"/>
            <w:vAlign w:val="center"/>
            <w:hideMark/>
          </w:tcPr>
          <w:p w14:paraId="2620EC28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3000</w:t>
            </w:r>
          </w:p>
        </w:tc>
        <w:tc>
          <w:tcPr>
            <w:tcW w:w="1555" w:type="dxa"/>
            <w:vAlign w:val="center"/>
            <w:hideMark/>
          </w:tcPr>
          <w:p w14:paraId="581083F6" w14:textId="287662C3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209838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97</w:t>
            </w:r>
          </w:p>
        </w:tc>
        <w:tc>
          <w:tcPr>
            <w:tcW w:w="1134" w:type="dxa"/>
            <w:vAlign w:val="center"/>
            <w:hideMark/>
          </w:tcPr>
          <w:p w14:paraId="0CA34E82" w14:textId="103C6E79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209838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97</w:t>
            </w:r>
          </w:p>
        </w:tc>
        <w:tc>
          <w:tcPr>
            <w:tcW w:w="1276" w:type="dxa"/>
            <w:vAlign w:val="center"/>
            <w:hideMark/>
          </w:tcPr>
          <w:p w14:paraId="70079868" w14:textId="53BF1467" w:rsidR="0000605B" w:rsidRPr="00793B89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1134" w:type="dxa"/>
            <w:vAlign w:val="center"/>
            <w:hideMark/>
          </w:tcPr>
          <w:p w14:paraId="6E6EBD0C" w14:textId="34E2F536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1417" w:type="dxa"/>
            <w:vAlign w:val="center"/>
            <w:hideMark/>
          </w:tcPr>
          <w:p w14:paraId="29576B86" w14:textId="5BF9084C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567" w:type="dxa"/>
            <w:vAlign w:val="center"/>
            <w:hideMark/>
          </w:tcPr>
          <w:p w14:paraId="19C4B864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AE29D76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14:paraId="52BF7622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14:paraId="1623CE05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76A35D38" w14:textId="4DDF87DB" w:rsidR="0000605B" w:rsidRPr="009310E3" w:rsidRDefault="00E5323E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1521668,67</w:t>
            </w:r>
          </w:p>
        </w:tc>
        <w:tc>
          <w:tcPr>
            <w:tcW w:w="1134" w:type="dxa"/>
            <w:vAlign w:val="center"/>
            <w:hideMark/>
          </w:tcPr>
          <w:p w14:paraId="743C3184" w14:textId="22249CF8" w:rsidR="0000605B" w:rsidRPr="009310E3" w:rsidRDefault="00E5323E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1521668,67</w:t>
            </w:r>
          </w:p>
        </w:tc>
        <w:tc>
          <w:tcPr>
            <w:tcW w:w="567" w:type="dxa"/>
            <w:vAlign w:val="center"/>
            <w:hideMark/>
          </w:tcPr>
          <w:p w14:paraId="44447EAD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14:paraId="12BC9814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822F9F3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6E20C5" w:rsidRPr="009310E3" w14:paraId="3B937CB0" w14:textId="77777777" w:rsidTr="00793B89">
        <w:trPr>
          <w:trHeight w:val="1092"/>
        </w:trPr>
        <w:tc>
          <w:tcPr>
            <w:tcW w:w="1451" w:type="dxa"/>
            <w:hideMark/>
          </w:tcPr>
          <w:p w14:paraId="2C2519DC" w14:textId="77777777" w:rsidR="006E20C5" w:rsidRPr="009310E3" w:rsidRDefault="006E20C5" w:rsidP="006E20C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в том числе:</w:t>
            </w:r>
            <w:r w:rsidRPr="009310E3">
              <w:rPr>
                <w:rFonts w:asciiTheme="minorHAnsi" w:hAnsiTheme="minorHAnsi" w:cstheme="minorHAnsi"/>
                <w:sz w:val="18"/>
                <w:szCs w:val="18"/>
              </w:rPr>
              <w:br/>
              <w:t>по перечислению удержанного налога на доходы физических лиц</w:t>
            </w:r>
          </w:p>
        </w:tc>
        <w:tc>
          <w:tcPr>
            <w:tcW w:w="646" w:type="dxa"/>
            <w:vAlign w:val="center"/>
            <w:hideMark/>
          </w:tcPr>
          <w:p w14:paraId="265DDA79" w14:textId="7777777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3100</w:t>
            </w:r>
          </w:p>
        </w:tc>
        <w:tc>
          <w:tcPr>
            <w:tcW w:w="1555" w:type="dxa"/>
            <w:vAlign w:val="center"/>
            <w:hideMark/>
          </w:tcPr>
          <w:p w14:paraId="79932DB8" w14:textId="02BE8DDC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1134" w:type="dxa"/>
            <w:vAlign w:val="center"/>
            <w:hideMark/>
          </w:tcPr>
          <w:p w14:paraId="1E4DDCEA" w14:textId="48BFC644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1276" w:type="dxa"/>
            <w:vAlign w:val="center"/>
            <w:hideMark/>
          </w:tcPr>
          <w:p w14:paraId="2C20B43B" w14:textId="4C88D4FC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1134" w:type="dxa"/>
            <w:vAlign w:val="center"/>
            <w:hideMark/>
          </w:tcPr>
          <w:p w14:paraId="7DAF1040" w14:textId="49D2FB19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1417" w:type="dxa"/>
            <w:vAlign w:val="center"/>
            <w:hideMark/>
          </w:tcPr>
          <w:p w14:paraId="400F58C4" w14:textId="65AF1B0D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567" w:type="dxa"/>
            <w:vAlign w:val="center"/>
            <w:hideMark/>
          </w:tcPr>
          <w:p w14:paraId="27CD383D" w14:textId="673AF232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567" w:type="dxa"/>
            <w:vAlign w:val="center"/>
            <w:hideMark/>
          </w:tcPr>
          <w:p w14:paraId="06F33842" w14:textId="16FA0BF6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709" w:type="dxa"/>
            <w:vAlign w:val="center"/>
            <w:hideMark/>
          </w:tcPr>
          <w:p w14:paraId="3BC1E304" w14:textId="30A7072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709" w:type="dxa"/>
            <w:vAlign w:val="center"/>
            <w:hideMark/>
          </w:tcPr>
          <w:p w14:paraId="182EDC49" w14:textId="6FA81488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1134" w:type="dxa"/>
            <w:vAlign w:val="center"/>
            <w:hideMark/>
          </w:tcPr>
          <w:p w14:paraId="58C5891A" w14:textId="1566A5E0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1134" w:type="dxa"/>
            <w:vAlign w:val="center"/>
            <w:hideMark/>
          </w:tcPr>
          <w:p w14:paraId="2D298735" w14:textId="0D56B183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567" w:type="dxa"/>
            <w:vAlign w:val="center"/>
            <w:hideMark/>
          </w:tcPr>
          <w:p w14:paraId="2D34D126" w14:textId="4BFC0E68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992" w:type="dxa"/>
            <w:vAlign w:val="center"/>
            <w:hideMark/>
          </w:tcPr>
          <w:p w14:paraId="5E4870ED" w14:textId="5F078CBC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  <w:tc>
          <w:tcPr>
            <w:tcW w:w="567" w:type="dxa"/>
            <w:vAlign w:val="center"/>
            <w:hideMark/>
          </w:tcPr>
          <w:p w14:paraId="1C2110F0" w14:textId="32C18EEA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0FA6">
              <w:t>-</w:t>
            </w:r>
          </w:p>
        </w:tc>
      </w:tr>
      <w:tr w:rsidR="009310E3" w:rsidRPr="009310E3" w14:paraId="749E656D" w14:textId="77777777" w:rsidTr="00793B89">
        <w:trPr>
          <w:trHeight w:val="828"/>
        </w:trPr>
        <w:tc>
          <w:tcPr>
            <w:tcW w:w="1451" w:type="dxa"/>
            <w:hideMark/>
          </w:tcPr>
          <w:p w14:paraId="242339F1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646" w:type="dxa"/>
            <w:vAlign w:val="center"/>
            <w:hideMark/>
          </w:tcPr>
          <w:p w14:paraId="76728965" w14:textId="77777777" w:rsidR="009310E3" w:rsidRPr="009310E3" w:rsidRDefault="009310E3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3200</w:t>
            </w:r>
          </w:p>
        </w:tc>
        <w:tc>
          <w:tcPr>
            <w:tcW w:w="1555" w:type="dxa"/>
            <w:vAlign w:val="center"/>
            <w:hideMark/>
          </w:tcPr>
          <w:p w14:paraId="230DE666" w14:textId="531E38A9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1760668,</w:t>
            </w:r>
            <w:r w:rsidRPr="0000605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07</w:t>
            </w:r>
          </w:p>
        </w:tc>
        <w:tc>
          <w:tcPr>
            <w:tcW w:w="1134" w:type="dxa"/>
            <w:vAlign w:val="center"/>
            <w:hideMark/>
          </w:tcPr>
          <w:p w14:paraId="674C9086" w14:textId="2E1E751F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1760668,</w:t>
            </w:r>
            <w:r w:rsidRPr="0000605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07</w:t>
            </w:r>
          </w:p>
        </w:tc>
        <w:tc>
          <w:tcPr>
            <w:tcW w:w="1276" w:type="dxa"/>
            <w:vAlign w:val="center"/>
            <w:hideMark/>
          </w:tcPr>
          <w:p w14:paraId="7F514ABA" w14:textId="7DD0B3A9" w:rsidR="009310E3" w:rsidRPr="00793B89" w:rsidRDefault="0000605B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6CACD0E8" w14:textId="146DB9D9" w:rsidR="009310E3" w:rsidRPr="009310E3" w:rsidRDefault="0000605B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14:paraId="3CD7408E" w14:textId="46B33D4A" w:rsidR="009310E3" w:rsidRPr="009310E3" w:rsidRDefault="0000605B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8D44D32" w14:textId="360F116F" w:rsidR="009310E3" w:rsidRPr="009310E3" w:rsidRDefault="006E20C5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3A2472F" w14:textId="7B1C8F9C" w:rsidR="009310E3" w:rsidRPr="009310E3" w:rsidRDefault="006E20C5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3391D5FA" w14:textId="11BE4E08" w:rsidR="009310E3" w:rsidRPr="009310E3" w:rsidRDefault="006E20C5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7CCAB40E" w14:textId="4CC45435" w:rsidR="009310E3" w:rsidRPr="009310E3" w:rsidRDefault="006E20C5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076A6DEF" w14:textId="068FAD60" w:rsidR="009310E3" w:rsidRPr="009310E3" w:rsidRDefault="00E5323E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1521668,67</w:t>
            </w:r>
          </w:p>
        </w:tc>
        <w:tc>
          <w:tcPr>
            <w:tcW w:w="1134" w:type="dxa"/>
            <w:vAlign w:val="center"/>
            <w:hideMark/>
          </w:tcPr>
          <w:p w14:paraId="19080C38" w14:textId="4BA02515" w:rsidR="009310E3" w:rsidRPr="009310E3" w:rsidRDefault="00E5323E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1521668,67</w:t>
            </w:r>
          </w:p>
        </w:tc>
        <w:tc>
          <w:tcPr>
            <w:tcW w:w="567" w:type="dxa"/>
            <w:vAlign w:val="center"/>
            <w:hideMark/>
          </w:tcPr>
          <w:p w14:paraId="64C98221" w14:textId="22DF6426" w:rsidR="009310E3" w:rsidRPr="009310E3" w:rsidRDefault="006E20C5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21921843" w14:textId="6F11D90C" w:rsidR="009310E3" w:rsidRPr="009310E3" w:rsidRDefault="006E20C5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CB987DF" w14:textId="1AC099FF" w:rsidR="009310E3" w:rsidRPr="009310E3" w:rsidRDefault="006E20C5" w:rsidP="009310E3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tr w:rsidR="006E20C5" w:rsidRPr="009310E3" w14:paraId="1D852E1F" w14:textId="77777777" w:rsidTr="00793B89">
        <w:trPr>
          <w:trHeight w:val="1344"/>
        </w:trPr>
        <w:tc>
          <w:tcPr>
            <w:tcW w:w="1451" w:type="dxa"/>
            <w:hideMark/>
          </w:tcPr>
          <w:p w14:paraId="7BA60AB1" w14:textId="77777777" w:rsidR="006E20C5" w:rsidRPr="009310E3" w:rsidRDefault="006E20C5" w:rsidP="006E20C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646" w:type="dxa"/>
            <w:vAlign w:val="center"/>
            <w:hideMark/>
          </w:tcPr>
          <w:p w14:paraId="2BF5317F" w14:textId="7777777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3300</w:t>
            </w:r>
          </w:p>
        </w:tc>
        <w:tc>
          <w:tcPr>
            <w:tcW w:w="1555" w:type="dxa"/>
            <w:vAlign w:val="center"/>
            <w:hideMark/>
          </w:tcPr>
          <w:p w14:paraId="78789F16" w14:textId="4CCEFE31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1134" w:type="dxa"/>
            <w:vAlign w:val="center"/>
            <w:hideMark/>
          </w:tcPr>
          <w:p w14:paraId="467C19E9" w14:textId="13E373B5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1276" w:type="dxa"/>
            <w:vAlign w:val="center"/>
            <w:hideMark/>
          </w:tcPr>
          <w:p w14:paraId="21FAD07F" w14:textId="3BA01579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1134" w:type="dxa"/>
            <w:vAlign w:val="center"/>
            <w:hideMark/>
          </w:tcPr>
          <w:p w14:paraId="2E1D4B3D" w14:textId="385081C2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1417" w:type="dxa"/>
            <w:vAlign w:val="center"/>
            <w:hideMark/>
          </w:tcPr>
          <w:p w14:paraId="34DC385B" w14:textId="17581F6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567" w:type="dxa"/>
            <w:vAlign w:val="center"/>
            <w:hideMark/>
          </w:tcPr>
          <w:p w14:paraId="7F6AC2B0" w14:textId="27C899DF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567" w:type="dxa"/>
            <w:vAlign w:val="center"/>
            <w:hideMark/>
          </w:tcPr>
          <w:p w14:paraId="3DBBCCA7" w14:textId="521119D4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709" w:type="dxa"/>
            <w:vAlign w:val="center"/>
            <w:hideMark/>
          </w:tcPr>
          <w:p w14:paraId="68A7001A" w14:textId="50C3FE34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709" w:type="dxa"/>
            <w:vAlign w:val="center"/>
            <w:hideMark/>
          </w:tcPr>
          <w:p w14:paraId="69BBD2B0" w14:textId="2068D99C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1134" w:type="dxa"/>
            <w:vAlign w:val="center"/>
            <w:hideMark/>
          </w:tcPr>
          <w:p w14:paraId="658EA3B2" w14:textId="139BE941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1134" w:type="dxa"/>
            <w:vAlign w:val="center"/>
            <w:hideMark/>
          </w:tcPr>
          <w:p w14:paraId="2C2AC3E0" w14:textId="220F9821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567" w:type="dxa"/>
            <w:vAlign w:val="center"/>
            <w:hideMark/>
          </w:tcPr>
          <w:p w14:paraId="7FA9248A" w14:textId="398A23BF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992" w:type="dxa"/>
            <w:vAlign w:val="center"/>
            <w:hideMark/>
          </w:tcPr>
          <w:p w14:paraId="16EBBCDE" w14:textId="66C7F9FB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  <w:tc>
          <w:tcPr>
            <w:tcW w:w="567" w:type="dxa"/>
            <w:vAlign w:val="center"/>
            <w:hideMark/>
          </w:tcPr>
          <w:p w14:paraId="6CB95881" w14:textId="1CA9F161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2">
              <w:t>-</w:t>
            </w:r>
          </w:p>
        </w:tc>
      </w:tr>
      <w:tr w:rsidR="0000605B" w:rsidRPr="009310E3" w14:paraId="0D81FC55" w14:textId="77777777" w:rsidTr="00793B89">
        <w:trPr>
          <w:trHeight w:val="1152"/>
        </w:trPr>
        <w:tc>
          <w:tcPr>
            <w:tcW w:w="1451" w:type="dxa"/>
            <w:hideMark/>
          </w:tcPr>
          <w:p w14:paraId="19472C69" w14:textId="77777777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646" w:type="dxa"/>
            <w:vAlign w:val="center"/>
            <w:hideMark/>
          </w:tcPr>
          <w:p w14:paraId="5A7F871E" w14:textId="7777777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3400</w:t>
            </w:r>
          </w:p>
        </w:tc>
        <w:tc>
          <w:tcPr>
            <w:tcW w:w="1555" w:type="dxa"/>
            <w:vAlign w:val="center"/>
            <w:hideMark/>
          </w:tcPr>
          <w:p w14:paraId="696F74F8" w14:textId="665B5CFF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337716,90</w:t>
            </w:r>
          </w:p>
        </w:tc>
        <w:tc>
          <w:tcPr>
            <w:tcW w:w="1134" w:type="dxa"/>
            <w:vAlign w:val="center"/>
            <w:hideMark/>
          </w:tcPr>
          <w:p w14:paraId="73E73D96" w14:textId="4D7C2CA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337716,90</w:t>
            </w:r>
          </w:p>
        </w:tc>
        <w:tc>
          <w:tcPr>
            <w:tcW w:w="1276" w:type="dxa"/>
            <w:vAlign w:val="center"/>
            <w:hideMark/>
          </w:tcPr>
          <w:p w14:paraId="09328820" w14:textId="1C30CDE6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1134" w:type="dxa"/>
            <w:vAlign w:val="center"/>
            <w:hideMark/>
          </w:tcPr>
          <w:p w14:paraId="729CE500" w14:textId="22E2D8CD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1417" w:type="dxa"/>
            <w:vAlign w:val="center"/>
            <w:hideMark/>
          </w:tcPr>
          <w:p w14:paraId="080A25BE" w14:textId="7F5DB182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567" w:type="dxa"/>
            <w:vAlign w:val="center"/>
            <w:hideMark/>
          </w:tcPr>
          <w:p w14:paraId="08569D81" w14:textId="57F14F5A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14:paraId="7DE5092B" w14:textId="5F7E08EF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569DB65F" w14:textId="01299F7B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14:paraId="7B6A4F2C" w14:textId="34D7DF51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14:paraId="386C4412" w14:textId="589EF1A7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14:paraId="2C7C2E66" w14:textId="64A98718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14:paraId="330CB9F3" w14:textId="56B089C5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0A467047" w14:textId="4DA2338A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14:paraId="4B4E14D5" w14:textId="62A02154" w:rsidR="0000605B" w:rsidRPr="009310E3" w:rsidRDefault="0000605B" w:rsidP="0000605B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20C5" w:rsidRPr="009310E3" w14:paraId="1D6FF091" w14:textId="77777777" w:rsidTr="00793B89">
        <w:trPr>
          <w:trHeight w:val="1056"/>
        </w:trPr>
        <w:tc>
          <w:tcPr>
            <w:tcW w:w="1451" w:type="dxa"/>
            <w:hideMark/>
          </w:tcPr>
          <w:p w14:paraId="4EBA1142" w14:textId="77777777" w:rsidR="006E20C5" w:rsidRPr="009310E3" w:rsidRDefault="006E20C5" w:rsidP="006E20C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из них:</w:t>
            </w:r>
            <w:r w:rsidRPr="009310E3">
              <w:rPr>
                <w:rFonts w:asciiTheme="minorHAnsi" w:hAnsiTheme="minorHAnsi" w:cstheme="minorHAnsi"/>
                <w:sz w:val="18"/>
                <w:szCs w:val="18"/>
              </w:rPr>
              <w:br/>
              <w:t>в связи с невыполнением государственного задания</w:t>
            </w:r>
          </w:p>
        </w:tc>
        <w:tc>
          <w:tcPr>
            <w:tcW w:w="646" w:type="dxa"/>
            <w:vAlign w:val="center"/>
            <w:hideMark/>
          </w:tcPr>
          <w:p w14:paraId="5334FCA6" w14:textId="7777777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3410</w:t>
            </w:r>
          </w:p>
        </w:tc>
        <w:tc>
          <w:tcPr>
            <w:tcW w:w="1555" w:type="dxa"/>
            <w:vAlign w:val="center"/>
            <w:hideMark/>
          </w:tcPr>
          <w:p w14:paraId="32CD46D2" w14:textId="1D00C91D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1134" w:type="dxa"/>
            <w:vAlign w:val="center"/>
            <w:hideMark/>
          </w:tcPr>
          <w:p w14:paraId="0822A9F4" w14:textId="4AAA5603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1276" w:type="dxa"/>
            <w:vAlign w:val="center"/>
            <w:hideMark/>
          </w:tcPr>
          <w:p w14:paraId="34DEA9F1" w14:textId="748B527E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1134" w:type="dxa"/>
            <w:vAlign w:val="center"/>
            <w:hideMark/>
          </w:tcPr>
          <w:p w14:paraId="5D2A5425" w14:textId="38321493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1417" w:type="dxa"/>
            <w:vAlign w:val="center"/>
            <w:hideMark/>
          </w:tcPr>
          <w:p w14:paraId="3BEB083A" w14:textId="25AB4AD0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567" w:type="dxa"/>
            <w:vAlign w:val="center"/>
            <w:hideMark/>
          </w:tcPr>
          <w:p w14:paraId="42A76B6B" w14:textId="3F9B8740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567" w:type="dxa"/>
            <w:vAlign w:val="center"/>
            <w:hideMark/>
          </w:tcPr>
          <w:p w14:paraId="2BD0B340" w14:textId="412A6E08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709" w:type="dxa"/>
            <w:vAlign w:val="center"/>
            <w:hideMark/>
          </w:tcPr>
          <w:p w14:paraId="00796DC1" w14:textId="140DF103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709" w:type="dxa"/>
            <w:vAlign w:val="center"/>
            <w:hideMark/>
          </w:tcPr>
          <w:p w14:paraId="4D742DE0" w14:textId="3B051801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1134" w:type="dxa"/>
            <w:vAlign w:val="center"/>
            <w:hideMark/>
          </w:tcPr>
          <w:p w14:paraId="7D10BD05" w14:textId="5DB67DDF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1134" w:type="dxa"/>
            <w:vAlign w:val="center"/>
            <w:hideMark/>
          </w:tcPr>
          <w:p w14:paraId="06305B89" w14:textId="6ECCE604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567" w:type="dxa"/>
            <w:vAlign w:val="center"/>
            <w:hideMark/>
          </w:tcPr>
          <w:p w14:paraId="08344DD8" w14:textId="4E1FDBF5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992" w:type="dxa"/>
            <w:vAlign w:val="center"/>
            <w:hideMark/>
          </w:tcPr>
          <w:p w14:paraId="599B1E5A" w14:textId="17631D1A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  <w:tc>
          <w:tcPr>
            <w:tcW w:w="567" w:type="dxa"/>
            <w:vAlign w:val="center"/>
            <w:hideMark/>
          </w:tcPr>
          <w:p w14:paraId="2EE83618" w14:textId="14807B35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60D43">
              <w:t>-</w:t>
            </w:r>
          </w:p>
        </w:tc>
      </w:tr>
      <w:tr w:rsidR="009310E3" w:rsidRPr="009310E3" w14:paraId="7F428597" w14:textId="77777777" w:rsidTr="00793B89">
        <w:trPr>
          <w:trHeight w:val="1356"/>
        </w:trPr>
        <w:tc>
          <w:tcPr>
            <w:tcW w:w="1451" w:type="dxa"/>
            <w:hideMark/>
          </w:tcPr>
          <w:p w14:paraId="6A6CA6D7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646" w:type="dxa"/>
            <w:vAlign w:val="center"/>
            <w:hideMark/>
          </w:tcPr>
          <w:p w14:paraId="654980D6" w14:textId="77777777" w:rsidR="009310E3" w:rsidRPr="009310E3" w:rsidRDefault="009310E3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3420</w:t>
            </w:r>
          </w:p>
        </w:tc>
        <w:tc>
          <w:tcPr>
            <w:tcW w:w="1555" w:type="dxa"/>
            <w:vAlign w:val="center"/>
            <w:hideMark/>
          </w:tcPr>
          <w:p w14:paraId="4FE07FD0" w14:textId="29C1C47D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337716,90</w:t>
            </w:r>
          </w:p>
        </w:tc>
        <w:tc>
          <w:tcPr>
            <w:tcW w:w="1134" w:type="dxa"/>
            <w:vAlign w:val="center"/>
            <w:hideMark/>
          </w:tcPr>
          <w:p w14:paraId="729421E1" w14:textId="1AD23BB2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337716,90</w:t>
            </w:r>
          </w:p>
        </w:tc>
        <w:tc>
          <w:tcPr>
            <w:tcW w:w="1276" w:type="dxa"/>
            <w:vAlign w:val="center"/>
            <w:hideMark/>
          </w:tcPr>
          <w:p w14:paraId="37E4B458" w14:textId="7BEE31CD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1134" w:type="dxa"/>
            <w:vAlign w:val="center"/>
            <w:hideMark/>
          </w:tcPr>
          <w:p w14:paraId="5BE75455" w14:textId="0909A9B0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1417" w:type="dxa"/>
            <w:vAlign w:val="center"/>
            <w:hideMark/>
          </w:tcPr>
          <w:p w14:paraId="549B1BD7" w14:textId="6D6EF27F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567" w:type="dxa"/>
            <w:vAlign w:val="center"/>
            <w:hideMark/>
          </w:tcPr>
          <w:p w14:paraId="5D87F493" w14:textId="427667B7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3BE93B4" w14:textId="5375A149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135343D" w14:textId="62B94423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7121C573" w14:textId="26CCB6D0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37A0BCF2" w14:textId="7877CBA7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2C7D7226" w14:textId="168E07D5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390D44C" w14:textId="61CF27AE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462D662A" w14:textId="63322BFB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56B52B14" w14:textId="16CE19FF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tr w:rsidR="006E20C5" w:rsidRPr="009310E3" w14:paraId="36347273" w14:textId="77777777" w:rsidTr="00793B89">
        <w:trPr>
          <w:trHeight w:val="1416"/>
        </w:trPr>
        <w:tc>
          <w:tcPr>
            <w:tcW w:w="1451" w:type="dxa"/>
            <w:hideMark/>
          </w:tcPr>
          <w:p w14:paraId="360BDE34" w14:textId="77777777" w:rsidR="006E20C5" w:rsidRPr="009310E3" w:rsidRDefault="006E20C5" w:rsidP="006E20C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 xml:space="preserve">в связи с невыполнением условий соглашений, в том числе по </w:t>
            </w:r>
            <w:proofErr w:type="spellStart"/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софинансированию</w:t>
            </w:r>
            <w:proofErr w:type="spellEnd"/>
            <w:r w:rsidRPr="009310E3">
              <w:rPr>
                <w:rFonts w:asciiTheme="minorHAnsi" w:hAnsiTheme="minorHAnsi" w:cstheme="minorHAnsi"/>
                <w:sz w:val="18"/>
                <w:szCs w:val="18"/>
              </w:rPr>
              <w:t xml:space="preserve"> расходов</w:t>
            </w:r>
          </w:p>
        </w:tc>
        <w:tc>
          <w:tcPr>
            <w:tcW w:w="646" w:type="dxa"/>
            <w:vAlign w:val="center"/>
            <w:hideMark/>
          </w:tcPr>
          <w:p w14:paraId="00583D8C" w14:textId="7777777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3430</w:t>
            </w:r>
          </w:p>
        </w:tc>
        <w:tc>
          <w:tcPr>
            <w:tcW w:w="1555" w:type="dxa"/>
            <w:vAlign w:val="center"/>
            <w:hideMark/>
          </w:tcPr>
          <w:p w14:paraId="543DD05E" w14:textId="20425B9F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1134" w:type="dxa"/>
            <w:vAlign w:val="center"/>
            <w:hideMark/>
          </w:tcPr>
          <w:p w14:paraId="626F7BF1" w14:textId="1DBB2526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1276" w:type="dxa"/>
            <w:vAlign w:val="center"/>
            <w:hideMark/>
          </w:tcPr>
          <w:p w14:paraId="69F2B3F3" w14:textId="4A38EBFD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1134" w:type="dxa"/>
            <w:vAlign w:val="center"/>
            <w:hideMark/>
          </w:tcPr>
          <w:p w14:paraId="1EEE6498" w14:textId="299330B4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1417" w:type="dxa"/>
            <w:vAlign w:val="center"/>
            <w:hideMark/>
          </w:tcPr>
          <w:p w14:paraId="3A95E39A" w14:textId="7FC92CA5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567" w:type="dxa"/>
            <w:vAlign w:val="center"/>
            <w:hideMark/>
          </w:tcPr>
          <w:p w14:paraId="23495042" w14:textId="422B4016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567" w:type="dxa"/>
            <w:vAlign w:val="center"/>
            <w:hideMark/>
          </w:tcPr>
          <w:p w14:paraId="4E98A820" w14:textId="75142CB3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709" w:type="dxa"/>
            <w:vAlign w:val="center"/>
            <w:hideMark/>
          </w:tcPr>
          <w:p w14:paraId="5176BDA6" w14:textId="040460B5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709" w:type="dxa"/>
            <w:vAlign w:val="center"/>
            <w:hideMark/>
          </w:tcPr>
          <w:p w14:paraId="535663F8" w14:textId="666AB65E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1134" w:type="dxa"/>
            <w:vAlign w:val="center"/>
            <w:hideMark/>
          </w:tcPr>
          <w:p w14:paraId="3445F2B1" w14:textId="73202C1A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1134" w:type="dxa"/>
            <w:vAlign w:val="center"/>
            <w:hideMark/>
          </w:tcPr>
          <w:p w14:paraId="7A7C42B8" w14:textId="675F3928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567" w:type="dxa"/>
            <w:vAlign w:val="center"/>
            <w:hideMark/>
          </w:tcPr>
          <w:p w14:paraId="0C18858F" w14:textId="3C6055BA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992" w:type="dxa"/>
            <w:vAlign w:val="center"/>
            <w:hideMark/>
          </w:tcPr>
          <w:p w14:paraId="23C8640A" w14:textId="72CD81D4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  <w:tc>
          <w:tcPr>
            <w:tcW w:w="567" w:type="dxa"/>
            <w:vAlign w:val="center"/>
            <w:hideMark/>
          </w:tcPr>
          <w:p w14:paraId="59B2AA19" w14:textId="35CFE279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4B70">
              <w:t>-</w:t>
            </w:r>
          </w:p>
        </w:tc>
      </w:tr>
      <w:tr w:rsidR="009310E3" w:rsidRPr="009310E3" w14:paraId="362B9649" w14:textId="77777777" w:rsidTr="00793B89">
        <w:trPr>
          <w:trHeight w:val="588"/>
        </w:trPr>
        <w:tc>
          <w:tcPr>
            <w:tcW w:w="1451" w:type="dxa"/>
            <w:hideMark/>
          </w:tcPr>
          <w:p w14:paraId="151778CD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оплате товаров, работ, услуг, всего</w:t>
            </w:r>
          </w:p>
        </w:tc>
        <w:tc>
          <w:tcPr>
            <w:tcW w:w="646" w:type="dxa"/>
            <w:vAlign w:val="center"/>
            <w:hideMark/>
          </w:tcPr>
          <w:p w14:paraId="40820DD7" w14:textId="77777777" w:rsidR="009310E3" w:rsidRPr="009310E3" w:rsidRDefault="009310E3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4000</w:t>
            </w:r>
          </w:p>
        </w:tc>
        <w:tc>
          <w:tcPr>
            <w:tcW w:w="1555" w:type="dxa"/>
            <w:vAlign w:val="center"/>
            <w:hideMark/>
          </w:tcPr>
          <w:p w14:paraId="5859C1E1" w14:textId="11F64BE9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243179,09</w:t>
            </w:r>
          </w:p>
        </w:tc>
        <w:tc>
          <w:tcPr>
            <w:tcW w:w="1134" w:type="dxa"/>
            <w:vAlign w:val="center"/>
            <w:hideMark/>
          </w:tcPr>
          <w:p w14:paraId="066FA73D" w14:textId="4BA2A28A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243179,09</w:t>
            </w:r>
          </w:p>
        </w:tc>
        <w:tc>
          <w:tcPr>
            <w:tcW w:w="1276" w:type="dxa"/>
            <w:vAlign w:val="center"/>
            <w:hideMark/>
          </w:tcPr>
          <w:p w14:paraId="046F821E" w14:textId="0BE75DA8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1375340,97</w:t>
            </w:r>
          </w:p>
        </w:tc>
        <w:tc>
          <w:tcPr>
            <w:tcW w:w="1134" w:type="dxa"/>
            <w:vAlign w:val="center"/>
            <w:hideMark/>
          </w:tcPr>
          <w:p w14:paraId="44DF59CB" w14:textId="3E1939A6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1375340,97</w:t>
            </w:r>
          </w:p>
        </w:tc>
        <w:tc>
          <w:tcPr>
            <w:tcW w:w="1417" w:type="dxa"/>
            <w:vAlign w:val="center"/>
            <w:hideMark/>
          </w:tcPr>
          <w:p w14:paraId="4784909F" w14:textId="2B575310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3ACEF5D" w14:textId="501A5963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5C67A730" w14:textId="1DE41D3C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F85C591" w14:textId="53423A59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19F8F916" w14:textId="2EC540F9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7F787750" w14:textId="4096CFA9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70745,49</w:t>
            </w:r>
          </w:p>
        </w:tc>
        <w:tc>
          <w:tcPr>
            <w:tcW w:w="1134" w:type="dxa"/>
            <w:vAlign w:val="center"/>
            <w:hideMark/>
          </w:tcPr>
          <w:p w14:paraId="4B862C5A" w14:textId="605A65B9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5604EEF" w14:textId="06FD5F2D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AC129A7" w14:textId="6C78EC8A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70745,49</w:t>
            </w:r>
          </w:p>
        </w:tc>
        <w:tc>
          <w:tcPr>
            <w:tcW w:w="567" w:type="dxa"/>
            <w:vAlign w:val="center"/>
            <w:hideMark/>
          </w:tcPr>
          <w:p w14:paraId="2F67A4D7" w14:textId="4138E337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tr w:rsidR="009310E3" w:rsidRPr="009310E3" w14:paraId="34050359" w14:textId="77777777" w:rsidTr="00793B89">
        <w:trPr>
          <w:trHeight w:val="852"/>
        </w:trPr>
        <w:tc>
          <w:tcPr>
            <w:tcW w:w="1451" w:type="dxa"/>
            <w:hideMark/>
          </w:tcPr>
          <w:p w14:paraId="4131419E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из них:</w:t>
            </w:r>
            <w:r w:rsidRPr="009310E3">
              <w:rPr>
                <w:rFonts w:asciiTheme="minorHAnsi" w:hAnsiTheme="minorHAnsi" w:cstheme="minorHAnsi"/>
                <w:sz w:val="18"/>
                <w:szCs w:val="18"/>
              </w:rPr>
              <w:br/>
              <w:t>по публичным договорам</w:t>
            </w:r>
          </w:p>
        </w:tc>
        <w:tc>
          <w:tcPr>
            <w:tcW w:w="646" w:type="dxa"/>
            <w:vAlign w:val="center"/>
            <w:hideMark/>
          </w:tcPr>
          <w:p w14:paraId="19AF0EBC" w14:textId="77777777" w:rsidR="009310E3" w:rsidRPr="009310E3" w:rsidRDefault="009310E3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4100</w:t>
            </w:r>
          </w:p>
        </w:tc>
        <w:tc>
          <w:tcPr>
            <w:tcW w:w="1555" w:type="dxa"/>
            <w:vAlign w:val="center"/>
            <w:hideMark/>
          </w:tcPr>
          <w:p w14:paraId="6BD50EF2" w14:textId="17F5E067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243179,09</w:t>
            </w:r>
          </w:p>
        </w:tc>
        <w:tc>
          <w:tcPr>
            <w:tcW w:w="1134" w:type="dxa"/>
            <w:vAlign w:val="center"/>
            <w:hideMark/>
          </w:tcPr>
          <w:p w14:paraId="67AB5325" w14:textId="7A78E692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243179,09</w:t>
            </w:r>
          </w:p>
        </w:tc>
        <w:tc>
          <w:tcPr>
            <w:tcW w:w="1276" w:type="dxa"/>
            <w:vAlign w:val="center"/>
            <w:hideMark/>
          </w:tcPr>
          <w:p w14:paraId="32A1AEC0" w14:textId="7CBF3891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1375340,97</w:t>
            </w:r>
          </w:p>
        </w:tc>
        <w:tc>
          <w:tcPr>
            <w:tcW w:w="1134" w:type="dxa"/>
            <w:vAlign w:val="center"/>
            <w:hideMark/>
          </w:tcPr>
          <w:p w14:paraId="7FB9BC56" w14:textId="10EFF638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605B">
              <w:rPr>
                <w:rFonts w:asciiTheme="minorHAnsi" w:hAnsiTheme="minorHAnsi" w:cstheme="minorHAnsi"/>
                <w:sz w:val="18"/>
                <w:szCs w:val="18"/>
              </w:rPr>
              <w:t>1375340,97</w:t>
            </w:r>
          </w:p>
        </w:tc>
        <w:tc>
          <w:tcPr>
            <w:tcW w:w="1417" w:type="dxa"/>
            <w:vAlign w:val="center"/>
            <w:hideMark/>
          </w:tcPr>
          <w:p w14:paraId="137B1F1D" w14:textId="31338DE1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565565A" w14:textId="21D6C93B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BAEAB16" w14:textId="47F2A3C4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6E65685" w14:textId="42816D0C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D91D288" w14:textId="7A412CD6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6E46774E" w14:textId="01D21B63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70745,49</w:t>
            </w:r>
          </w:p>
        </w:tc>
        <w:tc>
          <w:tcPr>
            <w:tcW w:w="1134" w:type="dxa"/>
            <w:vAlign w:val="center"/>
            <w:hideMark/>
          </w:tcPr>
          <w:p w14:paraId="205BEB9E" w14:textId="54CF95C1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016ABEAE" w14:textId="3AB0DE56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7721C81D" w14:textId="37F74BCD" w:rsidR="009310E3" w:rsidRPr="009310E3" w:rsidRDefault="0000605B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70745,49</w:t>
            </w:r>
          </w:p>
        </w:tc>
        <w:tc>
          <w:tcPr>
            <w:tcW w:w="567" w:type="dxa"/>
            <w:vAlign w:val="center"/>
            <w:hideMark/>
          </w:tcPr>
          <w:p w14:paraId="6606F57F" w14:textId="2E4E5F30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tr w:rsidR="009310E3" w:rsidRPr="009310E3" w14:paraId="32B9B902" w14:textId="77777777" w:rsidTr="00793B89">
        <w:trPr>
          <w:trHeight w:val="564"/>
        </w:trPr>
        <w:tc>
          <w:tcPr>
            <w:tcW w:w="1451" w:type="dxa"/>
            <w:hideMark/>
          </w:tcPr>
          <w:p w14:paraId="3F5E2AA0" w14:textId="77777777" w:rsidR="009310E3" w:rsidRPr="009310E3" w:rsidRDefault="009310E3" w:rsidP="009310E3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57436746"/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По оплате прочих расходов, всего</w:t>
            </w:r>
          </w:p>
        </w:tc>
        <w:tc>
          <w:tcPr>
            <w:tcW w:w="646" w:type="dxa"/>
            <w:vAlign w:val="center"/>
            <w:hideMark/>
          </w:tcPr>
          <w:p w14:paraId="1A9605EF" w14:textId="77777777" w:rsidR="009310E3" w:rsidRPr="009310E3" w:rsidRDefault="009310E3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5000</w:t>
            </w:r>
          </w:p>
        </w:tc>
        <w:tc>
          <w:tcPr>
            <w:tcW w:w="1555" w:type="dxa"/>
            <w:vAlign w:val="center"/>
            <w:hideMark/>
          </w:tcPr>
          <w:p w14:paraId="086E5215" w14:textId="5D2623EA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0B4FA236" w14:textId="1B3CA43F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  <w:hideMark/>
          </w:tcPr>
          <w:p w14:paraId="090E9609" w14:textId="1D8C2B44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0F9E9563" w14:textId="0075CF5F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14:paraId="51D5C0B2" w14:textId="42A111C1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104E3C51" w14:textId="3832F354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46CA620" w14:textId="15ADB722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772DE407" w14:textId="4457501E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3691C88B" w14:textId="64A974A6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11C75AD5" w14:textId="53ECF7C5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27F46B28" w14:textId="44EA16E2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6BFA5D6" w14:textId="637CBF88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6149E772" w14:textId="43CC9FAB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B40DF0C" w14:textId="1C16461B" w:rsidR="009310E3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bookmarkEnd w:id="0"/>
      <w:tr w:rsidR="006E20C5" w:rsidRPr="009310E3" w14:paraId="436351F4" w14:textId="77777777" w:rsidTr="00793B89">
        <w:trPr>
          <w:trHeight w:val="1104"/>
        </w:trPr>
        <w:tc>
          <w:tcPr>
            <w:tcW w:w="1451" w:type="dxa"/>
            <w:hideMark/>
          </w:tcPr>
          <w:p w14:paraId="19FB6010" w14:textId="77777777" w:rsidR="006E20C5" w:rsidRPr="009310E3" w:rsidRDefault="006E20C5" w:rsidP="006E20C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из них:</w:t>
            </w:r>
            <w:r w:rsidRPr="009310E3">
              <w:rPr>
                <w:rFonts w:asciiTheme="minorHAnsi" w:hAnsiTheme="minorHAnsi" w:cstheme="minorHAnsi"/>
                <w:sz w:val="18"/>
                <w:szCs w:val="18"/>
              </w:rPr>
              <w:br/>
              <w:t>по выплатам, связанным с причинением вреда гражданам</w:t>
            </w:r>
          </w:p>
        </w:tc>
        <w:tc>
          <w:tcPr>
            <w:tcW w:w="646" w:type="dxa"/>
            <w:vAlign w:val="center"/>
            <w:hideMark/>
          </w:tcPr>
          <w:p w14:paraId="5BA11396" w14:textId="7777777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5100</w:t>
            </w:r>
          </w:p>
        </w:tc>
        <w:tc>
          <w:tcPr>
            <w:tcW w:w="1555" w:type="dxa"/>
            <w:vAlign w:val="center"/>
            <w:hideMark/>
          </w:tcPr>
          <w:p w14:paraId="4D795029" w14:textId="52FA617D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1134" w:type="dxa"/>
            <w:vAlign w:val="center"/>
            <w:hideMark/>
          </w:tcPr>
          <w:p w14:paraId="42051999" w14:textId="0465187D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1276" w:type="dxa"/>
            <w:vAlign w:val="center"/>
            <w:hideMark/>
          </w:tcPr>
          <w:p w14:paraId="58B3E137" w14:textId="1BC3DE22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1134" w:type="dxa"/>
            <w:vAlign w:val="center"/>
            <w:hideMark/>
          </w:tcPr>
          <w:p w14:paraId="07D3E4A2" w14:textId="21CA5D48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1417" w:type="dxa"/>
            <w:vAlign w:val="center"/>
            <w:hideMark/>
          </w:tcPr>
          <w:p w14:paraId="66F6D2AC" w14:textId="414320F6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567" w:type="dxa"/>
            <w:vAlign w:val="center"/>
            <w:hideMark/>
          </w:tcPr>
          <w:p w14:paraId="25FCF6B0" w14:textId="0BC4855B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567" w:type="dxa"/>
            <w:vAlign w:val="center"/>
            <w:hideMark/>
          </w:tcPr>
          <w:p w14:paraId="74908E7C" w14:textId="6E46DE29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709" w:type="dxa"/>
            <w:vAlign w:val="center"/>
            <w:hideMark/>
          </w:tcPr>
          <w:p w14:paraId="68B70F00" w14:textId="4D67455F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709" w:type="dxa"/>
            <w:vAlign w:val="center"/>
            <w:hideMark/>
          </w:tcPr>
          <w:p w14:paraId="51C758D4" w14:textId="762D7108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1134" w:type="dxa"/>
            <w:vAlign w:val="center"/>
            <w:hideMark/>
          </w:tcPr>
          <w:p w14:paraId="67A79115" w14:textId="2DDDFB6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1134" w:type="dxa"/>
            <w:vAlign w:val="center"/>
            <w:hideMark/>
          </w:tcPr>
          <w:p w14:paraId="2275CB31" w14:textId="509E7B3A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567" w:type="dxa"/>
            <w:vAlign w:val="center"/>
            <w:hideMark/>
          </w:tcPr>
          <w:p w14:paraId="1C00D43F" w14:textId="38463F99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992" w:type="dxa"/>
            <w:vAlign w:val="center"/>
            <w:hideMark/>
          </w:tcPr>
          <w:p w14:paraId="66DB2643" w14:textId="54E330CD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  <w:tc>
          <w:tcPr>
            <w:tcW w:w="567" w:type="dxa"/>
            <w:vAlign w:val="center"/>
            <w:hideMark/>
          </w:tcPr>
          <w:p w14:paraId="0057CD15" w14:textId="22248BD7" w:rsidR="006E20C5" w:rsidRPr="009310E3" w:rsidRDefault="006E20C5" w:rsidP="006E20C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D1DB8">
              <w:t>-</w:t>
            </w:r>
          </w:p>
        </w:tc>
      </w:tr>
      <w:tr w:rsidR="0000605B" w:rsidRPr="009310E3" w14:paraId="65112250" w14:textId="77777777" w:rsidTr="00793B89">
        <w:trPr>
          <w:trHeight w:val="288"/>
        </w:trPr>
        <w:tc>
          <w:tcPr>
            <w:tcW w:w="1451" w:type="dxa"/>
            <w:hideMark/>
          </w:tcPr>
          <w:p w14:paraId="544BE7BD" w14:textId="77777777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Итого</w:t>
            </w:r>
          </w:p>
        </w:tc>
        <w:tc>
          <w:tcPr>
            <w:tcW w:w="646" w:type="dxa"/>
            <w:hideMark/>
          </w:tcPr>
          <w:p w14:paraId="7F062DAD" w14:textId="77777777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9000</w:t>
            </w:r>
          </w:p>
        </w:tc>
        <w:tc>
          <w:tcPr>
            <w:tcW w:w="1555" w:type="dxa"/>
            <w:hideMark/>
          </w:tcPr>
          <w:p w14:paraId="2B1334E5" w14:textId="30308792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2341564,06</w:t>
            </w:r>
          </w:p>
        </w:tc>
        <w:tc>
          <w:tcPr>
            <w:tcW w:w="1134" w:type="dxa"/>
            <w:hideMark/>
          </w:tcPr>
          <w:p w14:paraId="1AE0F02A" w14:textId="7B22C6E0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Х</w:t>
            </w:r>
          </w:p>
        </w:tc>
        <w:tc>
          <w:tcPr>
            <w:tcW w:w="1276" w:type="dxa"/>
            <w:hideMark/>
          </w:tcPr>
          <w:p w14:paraId="426A2CDC" w14:textId="4C6C24EA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1451664,54</w:t>
            </w:r>
          </w:p>
        </w:tc>
        <w:tc>
          <w:tcPr>
            <w:tcW w:w="1134" w:type="dxa"/>
            <w:hideMark/>
          </w:tcPr>
          <w:p w14:paraId="7E47D733" w14:textId="46C1D2CC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1451664,54</w:t>
            </w:r>
          </w:p>
        </w:tc>
        <w:tc>
          <w:tcPr>
            <w:tcW w:w="1417" w:type="dxa"/>
            <w:hideMark/>
          </w:tcPr>
          <w:p w14:paraId="2517B338" w14:textId="5B190A24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76323,57</w:t>
            </w:r>
          </w:p>
        </w:tc>
        <w:tc>
          <w:tcPr>
            <w:tcW w:w="567" w:type="dxa"/>
            <w:hideMark/>
          </w:tcPr>
          <w:p w14:paraId="19433035" w14:textId="008F6040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419D11F5" w14:textId="503C0EC8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41C6C064" w14:textId="1DCB611A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00CF94BF" w14:textId="520AC549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368A23C0" w14:textId="11ADA496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6433662,62</w:t>
            </w:r>
          </w:p>
        </w:tc>
        <w:tc>
          <w:tcPr>
            <w:tcW w:w="1134" w:type="dxa"/>
            <w:hideMark/>
          </w:tcPr>
          <w:p w14:paraId="6C8A57B6" w14:textId="3A8387F6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6362917,13</w:t>
            </w:r>
          </w:p>
        </w:tc>
        <w:tc>
          <w:tcPr>
            <w:tcW w:w="567" w:type="dxa"/>
            <w:hideMark/>
          </w:tcPr>
          <w:p w14:paraId="1253DA0E" w14:textId="5230BAA6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35E10528" w14:textId="4BEC74F5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70745,49</w:t>
            </w:r>
          </w:p>
        </w:tc>
        <w:tc>
          <w:tcPr>
            <w:tcW w:w="567" w:type="dxa"/>
            <w:hideMark/>
          </w:tcPr>
          <w:p w14:paraId="148FA09B" w14:textId="5775E172" w:rsidR="0000605B" w:rsidRPr="009310E3" w:rsidRDefault="0000605B" w:rsidP="0000605B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19"/>
        <w:gridCol w:w="340"/>
        <w:gridCol w:w="2041"/>
        <w:gridCol w:w="340"/>
        <w:gridCol w:w="3515"/>
        <w:gridCol w:w="439"/>
      </w:tblGrid>
      <w:tr w:rsidR="004E4761" w:rsidRPr="009310E3" w14:paraId="0EDEECFD" w14:textId="77777777" w:rsidTr="00FC2E85">
        <w:trPr>
          <w:gridAfter w:val="1"/>
          <w:wAfter w:w="439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132D0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Руководитель</w:t>
            </w:r>
          </w:p>
          <w:p w14:paraId="39870D29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10AF32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DC7B6" w14:textId="77777777" w:rsidR="00C7042D" w:rsidRPr="009310E3" w:rsidRDefault="00C7042D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8373F3" w14:textId="77777777" w:rsidR="00C7042D" w:rsidRPr="009310E3" w:rsidRDefault="00C7042D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03FB27" w14:textId="77777777" w:rsidR="004E4761" w:rsidRPr="009310E3" w:rsidRDefault="00C7042D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C70B1F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252CB" w14:textId="77777777" w:rsidR="00C7042D" w:rsidRPr="009310E3" w:rsidRDefault="00C7042D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2F07DD" w14:textId="77777777" w:rsidR="00C7042D" w:rsidRPr="009310E3" w:rsidRDefault="00C7042D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4DAC7D" w14:textId="77777777" w:rsidR="004E4761" w:rsidRPr="009310E3" w:rsidRDefault="00C7042D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Смирнова Л.В.</w:t>
            </w:r>
          </w:p>
        </w:tc>
      </w:tr>
      <w:tr w:rsidR="004E4761" w:rsidRPr="009310E3" w14:paraId="20A46CBE" w14:textId="77777777" w:rsidTr="00FC2E85">
        <w:trPr>
          <w:gridAfter w:val="1"/>
          <w:wAfter w:w="439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65485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55250B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AEFB6" w14:textId="77777777" w:rsidR="004E4761" w:rsidRPr="009310E3" w:rsidRDefault="004E4761" w:rsidP="00FC2E8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4AF55B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36E8A" w14:textId="77777777" w:rsidR="004E4761" w:rsidRPr="009310E3" w:rsidRDefault="004E4761" w:rsidP="00FC2E8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(расшифровка подписи)</w:t>
            </w:r>
          </w:p>
        </w:tc>
      </w:tr>
      <w:tr w:rsidR="004E4761" w:rsidRPr="009310E3" w14:paraId="4BF60209" w14:textId="77777777" w:rsidTr="00FC2E85">
        <w:trPr>
          <w:gridAfter w:val="1"/>
          <w:wAfter w:w="439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68DF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802787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F19A4" w14:textId="77777777" w:rsidR="004107FE" w:rsidRDefault="004107FE" w:rsidP="004107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14:paraId="05792AD5" w14:textId="2638BCA6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6CD71E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5540B" w14:textId="752245E4" w:rsidR="004E4761" w:rsidRPr="009310E3" w:rsidRDefault="004107FE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233-92-37</w:t>
            </w:r>
          </w:p>
        </w:tc>
      </w:tr>
      <w:tr w:rsidR="004E4761" w:rsidRPr="009310E3" w14:paraId="76334495" w14:textId="77777777" w:rsidTr="00FC2E85">
        <w:trPr>
          <w:gridAfter w:val="1"/>
          <w:wAfter w:w="439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8FD85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E2A085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4F9E9" w14:textId="77777777" w:rsidR="004E4761" w:rsidRPr="009310E3" w:rsidRDefault="004E4761" w:rsidP="00FC2E8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64598D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C645F" w14:textId="77777777" w:rsidR="004E4761" w:rsidRPr="009310E3" w:rsidRDefault="004E4761" w:rsidP="00FC2E85">
            <w:pPr>
              <w:pStyle w:val="ConsPlusNormal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10E3">
              <w:rPr>
                <w:rFonts w:asciiTheme="minorHAnsi" w:hAnsiTheme="minorHAnsi" w:cstheme="minorHAnsi"/>
                <w:sz w:val="18"/>
                <w:szCs w:val="18"/>
              </w:rPr>
              <w:t>(телефон)</w:t>
            </w:r>
          </w:p>
        </w:tc>
      </w:tr>
      <w:tr w:rsidR="00C7042D" w:rsidRPr="009310E3" w14:paraId="35AA1155" w14:textId="77777777" w:rsidTr="00F028CE">
        <w:tc>
          <w:tcPr>
            <w:tcW w:w="2608" w:type="dxa"/>
          </w:tcPr>
          <w:p w14:paraId="27DB118D" w14:textId="5795BF4B" w:rsidR="00C7042D" w:rsidRPr="009310E3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9310E3">
              <w:rPr>
                <w:rFonts w:cstheme="minorHAnsi"/>
                <w:sz w:val="18"/>
                <w:szCs w:val="18"/>
              </w:rPr>
              <w:t>"</w:t>
            </w:r>
            <w:r w:rsidR="004107FE">
              <w:rPr>
                <w:rFonts w:cstheme="minorHAnsi"/>
                <w:sz w:val="18"/>
                <w:szCs w:val="18"/>
              </w:rPr>
              <w:t>28</w:t>
            </w:r>
            <w:r w:rsidRPr="009310E3">
              <w:rPr>
                <w:rFonts w:cstheme="minorHAnsi"/>
                <w:sz w:val="18"/>
                <w:szCs w:val="18"/>
              </w:rPr>
              <w:t xml:space="preserve">" </w:t>
            </w:r>
            <w:r w:rsidR="004107FE">
              <w:rPr>
                <w:rFonts w:cstheme="minorHAnsi"/>
                <w:sz w:val="18"/>
                <w:szCs w:val="18"/>
              </w:rPr>
              <w:t>февраля 2025</w:t>
            </w:r>
            <w:r w:rsidRPr="009310E3">
              <w:rPr>
                <w:rFonts w:cstheme="minorHAnsi"/>
                <w:sz w:val="18"/>
                <w:szCs w:val="18"/>
              </w:rPr>
              <w:t xml:space="preserve"> г.</w:t>
            </w:r>
          </w:p>
        </w:tc>
        <w:tc>
          <w:tcPr>
            <w:tcW w:w="6894" w:type="dxa"/>
            <w:gridSpan w:val="6"/>
          </w:tcPr>
          <w:p w14:paraId="1A3D1DB9" w14:textId="77777777" w:rsidR="00C7042D" w:rsidRPr="009310E3" w:rsidRDefault="00C7042D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E4761" w:rsidRPr="009310E3" w14:paraId="01DE2F56" w14:textId="77777777" w:rsidTr="00FC2E85">
        <w:trPr>
          <w:gridAfter w:val="1"/>
          <w:wAfter w:w="439" w:type="dxa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7BC86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B847EF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EAC5AD7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25BABA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3795C7F" w14:textId="77777777" w:rsidR="004E4761" w:rsidRPr="009310E3" w:rsidRDefault="004E4761" w:rsidP="00FC2E85">
            <w:pPr>
              <w:pStyle w:val="ConsPlusNormal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3CA9663" w14:textId="77777777" w:rsidR="002867AF" w:rsidRPr="004E4761" w:rsidRDefault="002867AF" w:rsidP="009310E3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605B"/>
    <w:rsid w:val="00054142"/>
    <w:rsid w:val="002867AF"/>
    <w:rsid w:val="004107FE"/>
    <w:rsid w:val="004E4761"/>
    <w:rsid w:val="006E20C5"/>
    <w:rsid w:val="00707B3C"/>
    <w:rsid w:val="00793B89"/>
    <w:rsid w:val="009310E3"/>
    <w:rsid w:val="00C7042D"/>
    <w:rsid w:val="00E5323E"/>
    <w:rsid w:val="00E65B5E"/>
    <w:rsid w:val="00EA0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058E"/>
  <w15:docId w15:val="{F460FC3E-7377-41BB-8704-C1FB44BB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1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931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nataljkav@mail.ru</cp:lastModifiedBy>
  <cp:revision>9</cp:revision>
  <dcterms:created xsi:type="dcterms:W3CDTF">2024-01-23T11:51:00Z</dcterms:created>
  <dcterms:modified xsi:type="dcterms:W3CDTF">2025-02-14T04:40:00Z</dcterms:modified>
</cp:coreProperties>
</file>