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>Сведения</w:t>
      </w:r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 xml:space="preserve">об оказываемых услугах, выполняемых работах </w:t>
      </w:r>
      <w:proofErr w:type="gramStart"/>
      <w:r w:rsidRPr="00396768">
        <w:rPr>
          <w:rFonts w:ascii="Times New Roman" w:hAnsi="Times New Roman" w:cs="Times New Roman"/>
          <w:sz w:val="20"/>
          <w:szCs w:val="20"/>
        </w:rPr>
        <w:t>сверх</w:t>
      </w:r>
      <w:proofErr w:type="gramEnd"/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>установленного государственного (муниципального) задания,</w:t>
      </w:r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>а также выпускаемой продукции</w:t>
      </w:r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 xml:space="preserve">на </w:t>
      </w:r>
      <w:r w:rsidR="00D40986">
        <w:rPr>
          <w:rFonts w:ascii="Times New Roman" w:hAnsi="Times New Roman" w:cs="Times New Roman"/>
          <w:sz w:val="20"/>
          <w:szCs w:val="20"/>
        </w:rPr>
        <w:t>0</w:t>
      </w:r>
      <w:r w:rsidRPr="00396768">
        <w:rPr>
          <w:rFonts w:ascii="Times New Roman" w:hAnsi="Times New Roman" w:cs="Times New Roman"/>
          <w:sz w:val="20"/>
          <w:szCs w:val="20"/>
        </w:rPr>
        <w:t xml:space="preserve">1 </w:t>
      </w:r>
      <w:r w:rsidR="008B1EE5">
        <w:rPr>
          <w:rFonts w:ascii="Times New Roman" w:hAnsi="Times New Roman" w:cs="Times New Roman"/>
          <w:sz w:val="20"/>
          <w:szCs w:val="20"/>
        </w:rPr>
        <w:t>января</w:t>
      </w:r>
      <w:r w:rsidRPr="00396768">
        <w:rPr>
          <w:rFonts w:ascii="Times New Roman" w:hAnsi="Times New Roman" w:cs="Times New Roman"/>
          <w:sz w:val="20"/>
          <w:szCs w:val="20"/>
        </w:rPr>
        <w:t xml:space="preserve"> 20</w:t>
      </w:r>
      <w:r w:rsidR="008B1EE5">
        <w:rPr>
          <w:rFonts w:ascii="Times New Roman" w:hAnsi="Times New Roman" w:cs="Times New Roman"/>
          <w:sz w:val="20"/>
          <w:szCs w:val="20"/>
        </w:rPr>
        <w:t>2</w:t>
      </w:r>
      <w:r w:rsidR="00573BF6">
        <w:rPr>
          <w:rFonts w:ascii="Times New Roman" w:hAnsi="Times New Roman" w:cs="Times New Roman"/>
          <w:sz w:val="20"/>
          <w:szCs w:val="20"/>
        </w:rPr>
        <w:t>5</w:t>
      </w:r>
      <w:r w:rsidRPr="00396768">
        <w:rPr>
          <w:rFonts w:ascii="Times New Roman" w:hAnsi="Times New Roman" w:cs="Times New Roman"/>
          <w:sz w:val="20"/>
          <w:szCs w:val="20"/>
        </w:rPr>
        <w:t xml:space="preserve"> г.</w:t>
      </w:r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34"/>
        <w:gridCol w:w="3742"/>
        <w:gridCol w:w="1361"/>
        <w:gridCol w:w="1134"/>
      </w:tblGrid>
      <w:tr w:rsidR="00F07C65" w:rsidRPr="00396768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F07C65" w:rsidRPr="00396768">
        <w:tc>
          <w:tcPr>
            <w:tcW w:w="2834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C65" w:rsidRPr="00396768" w:rsidRDefault="00D40986" w:rsidP="00573B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573BF6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F07C65" w:rsidRPr="00396768">
        <w:tc>
          <w:tcPr>
            <w:tcW w:w="2834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C65" w:rsidRPr="00396768" w:rsidRDefault="008B1EE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0167C">
              <w:rPr>
                <w:rFonts w:ascii="Times New Roman" w:hAnsi="Times New Roman" w:cs="Times New Roman"/>
                <w:sz w:val="20"/>
                <w:szCs w:val="20"/>
              </w:rPr>
              <w:t>57308550</w:t>
            </w:r>
          </w:p>
        </w:tc>
      </w:tr>
      <w:tr w:rsidR="00F07C65" w:rsidRPr="00396768">
        <w:tc>
          <w:tcPr>
            <w:tcW w:w="2834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C65" w:rsidRPr="00396768" w:rsidRDefault="008B1EE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7722F">
              <w:rPr>
                <w:rFonts w:ascii="Times New Roman" w:hAnsi="Times New Roman" w:cs="Times New Roman"/>
                <w:sz w:val="20"/>
                <w:szCs w:val="20"/>
              </w:rPr>
              <w:t>5904081980</w:t>
            </w:r>
          </w:p>
        </w:tc>
      </w:tr>
      <w:tr w:rsidR="00F07C65" w:rsidRPr="00396768">
        <w:tc>
          <w:tcPr>
            <w:tcW w:w="2834" w:type="dxa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F07C65" w:rsidRPr="00396768" w:rsidRDefault="008B1EE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7722F"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общеобразовательное учреждение "Средняя общеобразовательная школа № 93" г.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C65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B1EE5" w:rsidRDefault="008B1EE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B1EE5" w:rsidRDefault="008B1EE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B1EE5" w:rsidRPr="00396768" w:rsidRDefault="008B1EE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590401001</w:t>
            </w:r>
          </w:p>
        </w:tc>
      </w:tr>
      <w:tr w:rsidR="00F07C65" w:rsidRPr="00396768">
        <w:tc>
          <w:tcPr>
            <w:tcW w:w="2834" w:type="dxa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07C65" w:rsidRPr="00396768" w:rsidRDefault="008B1EE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C65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B1EE5" w:rsidRDefault="008B1EE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B1EE5" w:rsidRPr="00396768" w:rsidRDefault="008B1EE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F07C65" w:rsidRPr="00396768">
        <w:tc>
          <w:tcPr>
            <w:tcW w:w="2834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07C65" w:rsidRPr="00396768" w:rsidRDefault="008B1EE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Бюджет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C65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B1EE5" w:rsidRPr="00396768" w:rsidRDefault="008B1EE5" w:rsidP="00864B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</w:t>
            </w:r>
            <w:r w:rsidR="00864B49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F07C65" w:rsidRPr="00396768">
        <w:tc>
          <w:tcPr>
            <w:tcW w:w="2834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05628" w:rsidRPr="00396768" w:rsidRDefault="00605628" w:rsidP="00F07C65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605628" w:rsidRPr="00396768" w:rsidRDefault="00605628" w:rsidP="00F07C65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C23348" w:rsidRPr="00396768" w:rsidRDefault="00C23348" w:rsidP="00C23348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 xml:space="preserve">Раздел 1. Сведения об услугах, оказываемых </w:t>
      </w:r>
      <w:proofErr w:type="gramStart"/>
      <w:r w:rsidRPr="00396768">
        <w:rPr>
          <w:rFonts w:ascii="Times New Roman" w:hAnsi="Times New Roman" w:cs="Times New Roman"/>
          <w:sz w:val="20"/>
          <w:szCs w:val="20"/>
        </w:rPr>
        <w:t>сверх</w:t>
      </w:r>
      <w:proofErr w:type="gramEnd"/>
    </w:p>
    <w:p w:rsidR="00C23348" w:rsidRPr="00396768" w:rsidRDefault="00C23348" w:rsidP="00C2334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>установленного государственного (муниципального) задания</w:t>
      </w:r>
    </w:p>
    <w:p w:rsidR="00C23348" w:rsidRPr="00396768" w:rsidRDefault="00C23348" w:rsidP="00C2334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512"/>
        <w:gridCol w:w="810"/>
        <w:gridCol w:w="738"/>
        <w:gridCol w:w="1479"/>
        <w:gridCol w:w="777"/>
        <w:gridCol w:w="626"/>
        <w:gridCol w:w="967"/>
        <w:gridCol w:w="847"/>
        <w:gridCol w:w="1312"/>
        <w:gridCol w:w="556"/>
        <w:gridCol w:w="707"/>
      </w:tblGrid>
      <w:tr w:rsidR="00C23348" w:rsidRPr="00396768" w:rsidTr="002D1D62">
        <w:tc>
          <w:tcPr>
            <w:tcW w:w="732" w:type="pct"/>
            <w:vMerge w:val="restart"/>
          </w:tcPr>
          <w:p w:rsidR="00C23348" w:rsidRPr="00396768" w:rsidRDefault="00C23348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Наименование оказываемых услуг</w:t>
            </w:r>
          </w:p>
        </w:tc>
        <w:tc>
          <w:tcPr>
            <w:tcW w:w="392" w:type="pct"/>
            <w:vMerge w:val="restart"/>
          </w:tcPr>
          <w:p w:rsidR="00C23348" w:rsidRPr="00396768" w:rsidRDefault="00C23348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5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ОКВЭД</w:t>
              </w:r>
            </w:hyperlink>
          </w:p>
        </w:tc>
        <w:tc>
          <w:tcPr>
            <w:tcW w:w="357" w:type="pct"/>
            <w:vMerge w:val="restart"/>
          </w:tcPr>
          <w:p w:rsidR="00C23348" w:rsidRPr="00396768" w:rsidRDefault="00C23348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395" w:type="pct"/>
            <w:gridSpan w:val="3"/>
          </w:tcPr>
          <w:p w:rsidR="00C23348" w:rsidRPr="00396768" w:rsidRDefault="00C23348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Объем оказанных услуг</w:t>
            </w:r>
          </w:p>
        </w:tc>
        <w:tc>
          <w:tcPr>
            <w:tcW w:w="468" w:type="pct"/>
            <w:vMerge w:val="restart"/>
          </w:tcPr>
          <w:p w:rsidR="00C23348" w:rsidRPr="00396768" w:rsidRDefault="00C23348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Доход от оказания услуг, </w:t>
            </w: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410" w:type="pct"/>
            <w:vMerge w:val="restart"/>
          </w:tcPr>
          <w:p w:rsidR="00C23348" w:rsidRPr="00396768" w:rsidRDefault="00C23348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Цена (тариф)</w:t>
            </w:r>
          </w:p>
        </w:tc>
        <w:tc>
          <w:tcPr>
            <w:tcW w:w="1246" w:type="pct"/>
            <w:gridSpan w:val="3"/>
          </w:tcPr>
          <w:p w:rsidR="00C23348" w:rsidRPr="00396768" w:rsidRDefault="00C23348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Справочно</w:t>
            </w:r>
            <w:proofErr w:type="spellEnd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: реквизиты акта, которым установлена цена (тариф)</w:t>
            </w:r>
          </w:p>
        </w:tc>
      </w:tr>
      <w:tr w:rsidR="00C23348" w:rsidRPr="00396768" w:rsidTr="002D1D62">
        <w:tc>
          <w:tcPr>
            <w:tcW w:w="732" w:type="pct"/>
            <w:vMerge/>
          </w:tcPr>
          <w:p w:rsidR="00C23348" w:rsidRPr="00396768" w:rsidRDefault="00C23348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2" w:type="pct"/>
            <w:vMerge/>
          </w:tcPr>
          <w:p w:rsidR="00C23348" w:rsidRPr="00396768" w:rsidRDefault="00C23348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pct"/>
            <w:vMerge/>
          </w:tcPr>
          <w:p w:rsidR="00C23348" w:rsidRPr="00396768" w:rsidRDefault="00C23348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2" w:type="pct"/>
            <w:gridSpan w:val="2"/>
          </w:tcPr>
          <w:p w:rsidR="00C23348" w:rsidRPr="00396768" w:rsidRDefault="00C23348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303" w:type="pct"/>
            <w:vMerge w:val="restart"/>
          </w:tcPr>
          <w:p w:rsidR="00C23348" w:rsidRPr="00396768" w:rsidRDefault="00C23348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468" w:type="pct"/>
            <w:vMerge/>
          </w:tcPr>
          <w:p w:rsidR="00C23348" w:rsidRPr="00396768" w:rsidRDefault="00C23348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0" w:type="pct"/>
            <w:vMerge/>
          </w:tcPr>
          <w:p w:rsidR="00C23348" w:rsidRPr="00396768" w:rsidRDefault="00C23348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pct"/>
            <w:vMerge w:val="restart"/>
          </w:tcPr>
          <w:p w:rsidR="00C23348" w:rsidRPr="00396768" w:rsidRDefault="00C23348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кем </w:t>
            </w:r>
            <w:proofErr w:type="gram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издан</w:t>
            </w:r>
            <w:proofErr w:type="gramEnd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 (ФОИВ, учреждение)</w:t>
            </w:r>
          </w:p>
        </w:tc>
        <w:tc>
          <w:tcPr>
            <w:tcW w:w="269" w:type="pct"/>
            <w:vMerge w:val="restart"/>
          </w:tcPr>
          <w:p w:rsidR="00C23348" w:rsidRPr="00396768" w:rsidRDefault="00C23348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342" w:type="pct"/>
            <w:vMerge w:val="restart"/>
          </w:tcPr>
          <w:p w:rsidR="00C23348" w:rsidRPr="00396768" w:rsidRDefault="00C23348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номер</w:t>
            </w:r>
          </w:p>
        </w:tc>
      </w:tr>
      <w:tr w:rsidR="00C23348" w:rsidRPr="00396768" w:rsidTr="009D161A">
        <w:tc>
          <w:tcPr>
            <w:tcW w:w="732" w:type="pct"/>
            <w:vMerge/>
          </w:tcPr>
          <w:p w:rsidR="00C23348" w:rsidRPr="00396768" w:rsidRDefault="00C23348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2" w:type="pct"/>
            <w:vMerge/>
          </w:tcPr>
          <w:p w:rsidR="00C23348" w:rsidRPr="00396768" w:rsidRDefault="00C23348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pct"/>
            <w:vMerge/>
          </w:tcPr>
          <w:p w:rsidR="00C23348" w:rsidRPr="00396768" w:rsidRDefault="00C23348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6" w:type="pct"/>
          </w:tcPr>
          <w:p w:rsidR="00C23348" w:rsidRPr="00396768" w:rsidRDefault="00C23348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376" w:type="pct"/>
          </w:tcPr>
          <w:p w:rsidR="00C23348" w:rsidRPr="00396768" w:rsidRDefault="00C23348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6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303" w:type="pct"/>
            <w:vMerge/>
          </w:tcPr>
          <w:p w:rsidR="00C23348" w:rsidRPr="00396768" w:rsidRDefault="00C23348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8" w:type="pct"/>
            <w:vMerge/>
          </w:tcPr>
          <w:p w:rsidR="00C23348" w:rsidRPr="00396768" w:rsidRDefault="00C23348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0" w:type="pct"/>
            <w:vMerge/>
          </w:tcPr>
          <w:p w:rsidR="00C23348" w:rsidRPr="00396768" w:rsidRDefault="00C23348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pct"/>
            <w:vMerge/>
          </w:tcPr>
          <w:p w:rsidR="00C23348" w:rsidRPr="00396768" w:rsidRDefault="00C23348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" w:type="pct"/>
            <w:vMerge/>
          </w:tcPr>
          <w:p w:rsidR="00C23348" w:rsidRPr="00396768" w:rsidRDefault="00C23348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" w:type="pct"/>
            <w:vMerge/>
          </w:tcPr>
          <w:p w:rsidR="00C23348" w:rsidRPr="00396768" w:rsidRDefault="00C23348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23348" w:rsidRPr="00396768" w:rsidTr="009D161A">
        <w:tc>
          <w:tcPr>
            <w:tcW w:w="732" w:type="pct"/>
          </w:tcPr>
          <w:p w:rsidR="00C23348" w:rsidRPr="00396768" w:rsidRDefault="00C23348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92" w:type="pct"/>
          </w:tcPr>
          <w:p w:rsidR="00C23348" w:rsidRPr="00396768" w:rsidRDefault="00C23348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57" w:type="pct"/>
          </w:tcPr>
          <w:p w:rsidR="00C23348" w:rsidRPr="00396768" w:rsidRDefault="00C23348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16" w:type="pct"/>
          </w:tcPr>
          <w:p w:rsidR="00C23348" w:rsidRPr="00396768" w:rsidRDefault="00C23348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76" w:type="pct"/>
          </w:tcPr>
          <w:p w:rsidR="00C23348" w:rsidRPr="00396768" w:rsidRDefault="00C23348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03" w:type="pct"/>
          </w:tcPr>
          <w:p w:rsidR="00C23348" w:rsidRPr="00396768" w:rsidRDefault="00C23348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68" w:type="pct"/>
          </w:tcPr>
          <w:p w:rsidR="00C23348" w:rsidRPr="00396768" w:rsidRDefault="00C23348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10" w:type="pct"/>
          </w:tcPr>
          <w:p w:rsidR="00C23348" w:rsidRPr="00396768" w:rsidRDefault="00C23348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635" w:type="pct"/>
          </w:tcPr>
          <w:p w:rsidR="00C23348" w:rsidRPr="00396768" w:rsidRDefault="00C23348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69" w:type="pct"/>
          </w:tcPr>
          <w:p w:rsidR="00C23348" w:rsidRPr="00396768" w:rsidRDefault="00C23348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42" w:type="pct"/>
          </w:tcPr>
          <w:p w:rsidR="00C23348" w:rsidRPr="00396768" w:rsidRDefault="00C23348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C23348" w:rsidRPr="00396768" w:rsidTr="009D161A">
        <w:tc>
          <w:tcPr>
            <w:tcW w:w="732" w:type="pct"/>
          </w:tcPr>
          <w:p w:rsidR="00C23348" w:rsidRPr="00396768" w:rsidRDefault="00C23348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</w:tcPr>
          <w:p w:rsidR="00C23348" w:rsidRPr="00396768" w:rsidRDefault="00C23348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7" w:type="pct"/>
            <w:vAlign w:val="center"/>
          </w:tcPr>
          <w:p w:rsidR="00C23348" w:rsidRPr="00396768" w:rsidRDefault="00C23348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16" w:type="pct"/>
            <w:vAlign w:val="center"/>
          </w:tcPr>
          <w:p w:rsidR="00C23348" w:rsidRPr="00396768" w:rsidRDefault="00C23348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C23348" w:rsidRPr="00396768" w:rsidRDefault="00C23348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3" w:type="pct"/>
            <w:vAlign w:val="center"/>
          </w:tcPr>
          <w:p w:rsidR="00C23348" w:rsidRPr="00396768" w:rsidRDefault="00C23348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8" w:type="pct"/>
            <w:vAlign w:val="center"/>
          </w:tcPr>
          <w:p w:rsidR="00C23348" w:rsidRPr="00396768" w:rsidRDefault="00C23348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vAlign w:val="center"/>
          </w:tcPr>
          <w:p w:rsidR="00C23348" w:rsidRPr="00396768" w:rsidRDefault="00C23348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35" w:type="pct"/>
            <w:vAlign w:val="center"/>
          </w:tcPr>
          <w:p w:rsidR="00C23348" w:rsidRPr="00396768" w:rsidRDefault="00C23348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9" w:type="pct"/>
            <w:vAlign w:val="center"/>
          </w:tcPr>
          <w:p w:rsidR="00C23348" w:rsidRPr="00396768" w:rsidRDefault="00C23348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2" w:type="pct"/>
            <w:vAlign w:val="center"/>
          </w:tcPr>
          <w:p w:rsidR="00C23348" w:rsidRPr="00396768" w:rsidRDefault="00C23348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23348" w:rsidRPr="00396768" w:rsidTr="009D161A">
        <w:tc>
          <w:tcPr>
            <w:tcW w:w="732" w:type="pct"/>
          </w:tcPr>
          <w:p w:rsidR="00C23348" w:rsidRPr="00396768" w:rsidRDefault="00C23348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</w:tcPr>
          <w:p w:rsidR="00C23348" w:rsidRPr="00396768" w:rsidRDefault="00C23348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7" w:type="pct"/>
            <w:vAlign w:val="center"/>
          </w:tcPr>
          <w:p w:rsidR="00C23348" w:rsidRPr="00396768" w:rsidRDefault="00C23348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6" w:type="pct"/>
            <w:vAlign w:val="center"/>
          </w:tcPr>
          <w:p w:rsidR="00C23348" w:rsidRPr="00396768" w:rsidRDefault="00C23348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C23348" w:rsidRPr="00396768" w:rsidRDefault="00C23348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3" w:type="pct"/>
            <w:vAlign w:val="center"/>
          </w:tcPr>
          <w:p w:rsidR="00C23348" w:rsidRPr="00396768" w:rsidRDefault="00C23348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8" w:type="pct"/>
            <w:vAlign w:val="center"/>
          </w:tcPr>
          <w:p w:rsidR="00C23348" w:rsidRPr="00396768" w:rsidRDefault="00C23348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vAlign w:val="center"/>
          </w:tcPr>
          <w:p w:rsidR="00C23348" w:rsidRPr="00396768" w:rsidRDefault="00C23348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35" w:type="pct"/>
            <w:vAlign w:val="center"/>
          </w:tcPr>
          <w:p w:rsidR="00C23348" w:rsidRPr="00396768" w:rsidRDefault="00C23348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9" w:type="pct"/>
            <w:vAlign w:val="center"/>
          </w:tcPr>
          <w:p w:rsidR="00C23348" w:rsidRPr="00396768" w:rsidRDefault="00C23348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2" w:type="pct"/>
            <w:vAlign w:val="center"/>
          </w:tcPr>
          <w:p w:rsidR="00C23348" w:rsidRPr="00396768" w:rsidRDefault="00C23348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23348" w:rsidRPr="00396768" w:rsidTr="009D161A">
        <w:tc>
          <w:tcPr>
            <w:tcW w:w="732" w:type="pct"/>
          </w:tcPr>
          <w:p w:rsidR="00C23348" w:rsidRPr="00396768" w:rsidRDefault="00C23348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vAlign w:val="center"/>
          </w:tcPr>
          <w:p w:rsidR="00C23348" w:rsidRPr="00396768" w:rsidRDefault="00C23348" w:rsidP="009D161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57" w:type="pct"/>
            <w:vAlign w:val="center"/>
          </w:tcPr>
          <w:p w:rsidR="00C23348" w:rsidRPr="00396768" w:rsidRDefault="00C23348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716" w:type="pct"/>
            <w:vAlign w:val="bottom"/>
          </w:tcPr>
          <w:p w:rsidR="00C23348" w:rsidRPr="00396768" w:rsidRDefault="00C23348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376" w:type="pct"/>
            <w:vAlign w:val="bottom"/>
          </w:tcPr>
          <w:p w:rsidR="00C23348" w:rsidRPr="00396768" w:rsidRDefault="00C23348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303" w:type="pct"/>
            <w:vAlign w:val="bottom"/>
          </w:tcPr>
          <w:p w:rsidR="00C23348" w:rsidRPr="00396768" w:rsidRDefault="00C23348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8" w:type="pct"/>
            <w:vAlign w:val="bottom"/>
          </w:tcPr>
          <w:p w:rsidR="00C23348" w:rsidRPr="00396768" w:rsidRDefault="00C23348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vAlign w:val="bottom"/>
          </w:tcPr>
          <w:p w:rsidR="00C23348" w:rsidRPr="00396768" w:rsidRDefault="00C23348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35" w:type="pct"/>
            <w:vAlign w:val="bottom"/>
          </w:tcPr>
          <w:p w:rsidR="00C23348" w:rsidRPr="00396768" w:rsidRDefault="00C23348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269" w:type="pct"/>
            <w:vAlign w:val="bottom"/>
          </w:tcPr>
          <w:p w:rsidR="00C23348" w:rsidRPr="00396768" w:rsidRDefault="00C23348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342" w:type="pct"/>
            <w:vAlign w:val="bottom"/>
          </w:tcPr>
          <w:p w:rsidR="00C23348" w:rsidRPr="00396768" w:rsidRDefault="00C23348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</w:tr>
    </w:tbl>
    <w:p w:rsidR="00C23348" w:rsidRPr="00396768" w:rsidRDefault="00C23348" w:rsidP="00C2334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23348" w:rsidRPr="00396768" w:rsidRDefault="00C23348" w:rsidP="00C23348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>Раздел 2. Сведения о работах, выполняемых сверх</w:t>
      </w:r>
    </w:p>
    <w:p w:rsidR="00C23348" w:rsidRPr="00396768" w:rsidRDefault="00C23348" w:rsidP="00C2334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>установленного государственного (муниципального) задания</w:t>
      </w:r>
    </w:p>
    <w:p w:rsidR="00C23348" w:rsidRPr="00396768" w:rsidRDefault="00C23348" w:rsidP="00C2334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404"/>
        <w:gridCol w:w="804"/>
        <w:gridCol w:w="746"/>
        <w:gridCol w:w="1337"/>
        <w:gridCol w:w="899"/>
        <w:gridCol w:w="579"/>
        <w:gridCol w:w="1162"/>
        <w:gridCol w:w="771"/>
        <w:gridCol w:w="1293"/>
        <w:gridCol w:w="543"/>
        <w:gridCol w:w="793"/>
      </w:tblGrid>
      <w:tr w:rsidR="00C23348" w:rsidRPr="00396768" w:rsidTr="002D1D62">
        <w:tc>
          <w:tcPr>
            <w:tcW w:w="680" w:type="pct"/>
            <w:vMerge w:val="restart"/>
          </w:tcPr>
          <w:p w:rsidR="00C23348" w:rsidRPr="00396768" w:rsidRDefault="00C23348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Наименование выполняемых работ</w:t>
            </w:r>
          </w:p>
        </w:tc>
        <w:tc>
          <w:tcPr>
            <w:tcW w:w="389" w:type="pct"/>
            <w:vMerge w:val="restart"/>
          </w:tcPr>
          <w:p w:rsidR="00C23348" w:rsidRPr="00396768" w:rsidRDefault="00C23348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7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ОКВЭД</w:t>
              </w:r>
            </w:hyperlink>
          </w:p>
        </w:tc>
        <w:tc>
          <w:tcPr>
            <w:tcW w:w="361" w:type="pct"/>
            <w:vMerge w:val="restart"/>
          </w:tcPr>
          <w:p w:rsidR="00C23348" w:rsidRPr="00396768" w:rsidRDefault="00C23348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361" w:type="pct"/>
            <w:gridSpan w:val="3"/>
          </w:tcPr>
          <w:p w:rsidR="00C23348" w:rsidRPr="00396768" w:rsidRDefault="00C23348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Объем выполненных работ</w:t>
            </w:r>
          </w:p>
        </w:tc>
        <w:tc>
          <w:tcPr>
            <w:tcW w:w="562" w:type="pct"/>
            <w:vMerge w:val="restart"/>
          </w:tcPr>
          <w:p w:rsidR="00C23348" w:rsidRPr="00396768" w:rsidRDefault="00C23348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Доход от выполнения работ, </w:t>
            </w: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373" w:type="pct"/>
            <w:vMerge w:val="restart"/>
          </w:tcPr>
          <w:p w:rsidR="00C23348" w:rsidRPr="00396768" w:rsidRDefault="00C23348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Цена (тариф)</w:t>
            </w:r>
          </w:p>
        </w:tc>
        <w:tc>
          <w:tcPr>
            <w:tcW w:w="1274" w:type="pct"/>
            <w:gridSpan w:val="3"/>
          </w:tcPr>
          <w:p w:rsidR="00C23348" w:rsidRPr="00396768" w:rsidRDefault="00C23348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Справочно</w:t>
            </w:r>
            <w:proofErr w:type="spellEnd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: реквизиты акта, которым установлена цена (тариф)</w:t>
            </w:r>
          </w:p>
        </w:tc>
      </w:tr>
      <w:tr w:rsidR="00C23348" w:rsidRPr="00396768" w:rsidTr="002D1D62">
        <w:tc>
          <w:tcPr>
            <w:tcW w:w="680" w:type="pct"/>
            <w:vMerge/>
          </w:tcPr>
          <w:p w:rsidR="00C23348" w:rsidRPr="00396768" w:rsidRDefault="00C23348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9" w:type="pct"/>
            <w:vMerge/>
          </w:tcPr>
          <w:p w:rsidR="00C23348" w:rsidRPr="00396768" w:rsidRDefault="00C23348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1" w:type="pct"/>
            <w:vMerge/>
          </w:tcPr>
          <w:p w:rsidR="00C23348" w:rsidRPr="00396768" w:rsidRDefault="00C23348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1" w:type="pct"/>
            <w:gridSpan w:val="2"/>
          </w:tcPr>
          <w:p w:rsidR="00C23348" w:rsidRPr="00396768" w:rsidRDefault="00C23348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80" w:type="pct"/>
            <w:vMerge w:val="restart"/>
          </w:tcPr>
          <w:p w:rsidR="00C23348" w:rsidRPr="00396768" w:rsidRDefault="00C23348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562" w:type="pct"/>
            <w:vMerge/>
          </w:tcPr>
          <w:p w:rsidR="00C23348" w:rsidRPr="00396768" w:rsidRDefault="00C23348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3" w:type="pct"/>
            <w:vMerge/>
          </w:tcPr>
          <w:p w:rsidR="00C23348" w:rsidRPr="00396768" w:rsidRDefault="00C23348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6" w:type="pct"/>
            <w:vMerge w:val="restart"/>
          </w:tcPr>
          <w:p w:rsidR="00C23348" w:rsidRPr="00396768" w:rsidRDefault="00C23348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кем издан (ФОИВ, учреждение)</w:t>
            </w:r>
          </w:p>
        </w:tc>
        <w:tc>
          <w:tcPr>
            <w:tcW w:w="263" w:type="pct"/>
            <w:vMerge w:val="restart"/>
          </w:tcPr>
          <w:p w:rsidR="00C23348" w:rsidRPr="00396768" w:rsidRDefault="00C23348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385" w:type="pct"/>
            <w:vMerge w:val="restart"/>
          </w:tcPr>
          <w:p w:rsidR="00C23348" w:rsidRPr="00396768" w:rsidRDefault="00C23348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номер</w:t>
            </w:r>
          </w:p>
        </w:tc>
      </w:tr>
      <w:tr w:rsidR="00C23348" w:rsidRPr="00396768" w:rsidTr="002D1D62">
        <w:tc>
          <w:tcPr>
            <w:tcW w:w="680" w:type="pct"/>
            <w:vMerge/>
          </w:tcPr>
          <w:p w:rsidR="00C23348" w:rsidRPr="00396768" w:rsidRDefault="00C23348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9" w:type="pct"/>
            <w:vMerge/>
          </w:tcPr>
          <w:p w:rsidR="00C23348" w:rsidRPr="00396768" w:rsidRDefault="00C23348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1" w:type="pct"/>
            <w:vMerge/>
          </w:tcPr>
          <w:p w:rsidR="00C23348" w:rsidRPr="00396768" w:rsidRDefault="00C23348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7" w:type="pct"/>
          </w:tcPr>
          <w:p w:rsidR="00C23348" w:rsidRPr="00396768" w:rsidRDefault="00C23348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435" w:type="pct"/>
          </w:tcPr>
          <w:p w:rsidR="00C23348" w:rsidRPr="00396768" w:rsidRDefault="00C23348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8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280" w:type="pct"/>
            <w:vMerge/>
          </w:tcPr>
          <w:p w:rsidR="00C23348" w:rsidRPr="00396768" w:rsidRDefault="00C23348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2" w:type="pct"/>
            <w:vMerge/>
          </w:tcPr>
          <w:p w:rsidR="00C23348" w:rsidRPr="00396768" w:rsidRDefault="00C23348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3" w:type="pct"/>
            <w:vMerge/>
          </w:tcPr>
          <w:p w:rsidR="00C23348" w:rsidRPr="00396768" w:rsidRDefault="00C23348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6" w:type="pct"/>
            <w:vMerge/>
          </w:tcPr>
          <w:p w:rsidR="00C23348" w:rsidRPr="00396768" w:rsidRDefault="00C23348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3" w:type="pct"/>
            <w:vMerge/>
          </w:tcPr>
          <w:p w:rsidR="00C23348" w:rsidRPr="00396768" w:rsidRDefault="00C23348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5" w:type="pct"/>
            <w:vMerge/>
          </w:tcPr>
          <w:p w:rsidR="00C23348" w:rsidRPr="00396768" w:rsidRDefault="00C23348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23348" w:rsidRPr="00396768" w:rsidTr="002D1D62">
        <w:tc>
          <w:tcPr>
            <w:tcW w:w="680" w:type="pct"/>
          </w:tcPr>
          <w:p w:rsidR="00C23348" w:rsidRPr="00396768" w:rsidRDefault="00C23348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89" w:type="pct"/>
          </w:tcPr>
          <w:p w:rsidR="00C23348" w:rsidRPr="00396768" w:rsidRDefault="00C23348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61" w:type="pct"/>
          </w:tcPr>
          <w:p w:rsidR="00C23348" w:rsidRPr="00396768" w:rsidRDefault="00C23348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47" w:type="pct"/>
          </w:tcPr>
          <w:p w:rsidR="00C23348" w:rsidRPr="00396768" w:rsidRDefault="00C23348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35" w:type="pct"/>
          </w:tcPr>
          <w:p w:rsidR="00C23348" w:rsidRPr="00396768" w:rsidRDefault="00C23348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80" w:type="pct"/>
          </w:tcPr>
          <w:p w:rsidR="00C23348" w:rsidRPr="00396768" w:rsidRDefault="00C23348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562" w:type="pct"/>
          </w:tcPr>
          <w:p w:rsidR="00C23348" w:rsidRPr="00396768" w:rsidRDefault="00C23348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73" w:type="pct"/>
          </w:tcPr>
          <w:p w:rsidR="00C23348" w:rsidRPr="00396768" w:rsidRDefault="00C23348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626" w:type="pct"/>
          </w:tcPr>
          <w:p w:rsidR="00C23348" w:rsidRPr="00396768" w:rsidRDefault="00C23348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63" w:type="pct"/>
          </w:tcPr>
          <w:p w:rsidR="00C23348" w:rsidRPr="00396768" w:rsidRDefault="00C23348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85" w:type="pct"/>
          </w:tcPr>
          <w:p w:rsidR="00C23348" w:rsidRPr="00396768" w:rsidRDefault="00C23348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C23348" w:rsidRPr="00396768" w:rsidTr="002D1D62">
        <w:tc>
          <w:tcPr>
            <w:tcW w:w="680" w:type="pct"/>
          </w:tcPr>
          <w:p w:rsidR="00C23348" w:rsidRPr="00396768" w:rsidRDefault="00C23348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9" w:type="pct"/>
          </w:tcPr>
          <w:p w:rsidR="00C23348" w:rsidRPr="00396768" w:rsidRDefault="00C23348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1" w:type="pct"/>
            <w:vAlign w:val="center"/>
          </w:tcPr>
          <w:p w:rsidR="00C23348" w:rsidRPr="00396768" w:rsidRDefault="00C23348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47" w:type="pct"/>
            <w:vAlign w:val="center"/>
          </w:tcPr>
          <w:p w:rsidR="00C23348" w:rsidRPr="00396768" w:rsidRDefault="00C23348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5" w:type="pct"/>
            <w:vAlign w:val="center"/>
          </w:tcPr>
          <w:p w:rsidR="00C23348" w:rsidRPr="00396768" w:rsidRDefault="00C23348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vAlign w:val="center"/>
          </w:tcPr>
          <w:p w:rsidR="00C23348" w:rsidRPr="00396768" w:rsidRDefault="00C23348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2" w:type="pct"/>
            <w:vAlign w:val="center"/>
          </w:tcPr>
          <w:p w:rsidR="00C23348" w:rsidRPr="00396768" w:rsidRDefault="00C23348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3" w:type="pct"/>
            <w:vAlign w:val="center"/>
          </w:tcPr>
          <w:p w:rsidR="00C23348" w:rsidRPr="00396768" w:rsidRDefault="00C23348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6" w:type="pct"/>
            <w:vAlign w:val="center"/>
          </w:tcPr>
          <w:p w:rsidR="00C23348" w:rsidRPr="00396768" w:rsidRDefault="00C23348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  <w:vAlign w:val="center"/>
          </w:tcPr>
          <w:p w:rsidR="00C23348" w:rsidRPr="00396768" w:rsidRDefault="00C23348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5" w:type="pct"/>
          </w:tcPr>
          <w:p w:rsidR="00C23348" w:rsidRPr="00396768" w:rsidRDefault="00C23348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23348" w:rsidRPr="00396768" w:rsidTr="002D1D62">
        <w:tc>
          <w:tcPr>
            <w:tcW w:w="680" w:type="pct"/>
          </w:tcPr>
          <w:p w:rsidR="00C23348" w:rsidRPr="00396768" w:rsidRDefault="00C23348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9" w:type="pct"/>
          </w:tcPr>
          <w:p w:rsidR="00C23348" w:rsidRPr="00396768" w:rsidRDefault="00C23348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1" w:type="pct"/>
            <w:vAlign w:val="center"/>
          </w:tcPr>
          <w:p w:rsidR="00C23348" w:rsidRPr="00396768" w:rsidRDefault="00C23348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vAlign w:val="center"/>
          </w:tcPr>
          <w:p w:rsidR="00C23348" w:rsidRPr="00396768" w:rsidRDefault="00C23348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5" w:type="pct"/>
            <w:vAlign w:val="center"/>
          </w:tcPr>
          <w:p w:rsidR="00C23348" w:rsidRPr="00396768" w:rsidRDefault="00C23348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vAlign w:val="center"/>
          </w:tcPr>
          <w:p w:rsidR="00C23348" w:rsidRPr="00396768" w:rsidRDefault="00C23348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2" w:type="pct"/>
            <w:vAlign w:val="center"/>
          </w:tcPr>
          <w:p w:rsidR="00C23348" w:rsidRPr="00396768" w:rsidRDefault="00C23348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3" w:type="pct"/>
            <w:vAlign w:val="center"/>
          </w:tcPr>
          <w:p w:rsidR="00C23348" w:rsidRPr="00396768" w:rsidRDefault="00C23348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6" w:type="pct"/>
            <w:vAlign w:val="center"/>
          </w:tcPr>
          <w:p w:rsidR="00C23348" w:rsidRPr="00396768" w:rsidRDefault="00C23348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  <w:vAlign w:val="center"/>
          </w:tcPr>
          <w:p w:rsidR="00C23348" w:rsidRPr="00396768" w:rsidRDefault="00C23348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5" w:type="pct"/>
          </w:tcPr>
          <w:p w:rsidR="00C23348" w:rsidRPr="00396768" w:rsidRDefault="00C23348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23348" w:rsidRPr="00396768" w:rsidTr="002D1D62">
        <w:tc>
          <w:tcPr>
            <w:tcW w:w="680" w:type="pct"/>
          </w:tcPr>
          <w:p w:rsidR="00C23348" w:rsidRPr="00396768" w:rsidRDefault="00C23348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9" w:type="pct"/>
            <w:vAlign w:val="center"/>
          </w:tcPr>
          <w:p w:rsidR="00C23348" w:rsidRPr="00396768" w:rsidRDefault="00C23348" w:rsidP="009D161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61" w:type="pct"/>
            <w:vAlign w:val="center"/>
          </w:tcPr>
          <w:p w:rsidR="00C23348" w:rsidRPr="00396768" w:rsidRDefault="00C23348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647" w:type="pct"/>
            <w:vAlign w:val="bottom"/>
          </w:tcPr>
          <w:p w:rsidR="00C23348" w:rsidRPr="00396768" w:rsidRDefault="00C23348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435" w:type="pct"/>
            <w:vAlign w:val="bottom"/>
          </w:tcPr>
          <w:p w:rsidR="00C23348" w:rsidRPr="00396768" w:rsidRDefault="00C23348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280" w:type="pct"/>
            <w:vAlign w:val="bottom"/>
          </w:tcPr>
          <w:p w:rsidR="00C23348" w:rsidRPr="00396768" w:rsidRDefault="00C23348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2" w:type="pct"/>
            <w:vAlign w:val="bottom"/>
          </w:tcPr>
          <w:p w:rsidR="00C23348" w:rsidRPr="00396768" w:rsidRDefault="00C23348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3" w:type="pct"/>
            <w:vAlign w:val="bottom"/>
          </w:tcPr>
          <w:p w:rsidR="00C23348" w:rsidRPr="00396768" w:rsidRDefault="00C23348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6" w:type="pct"/>
            <w:vAlign w:val="bottom"/>
          </w:tcPr>
          <w:p w:rsidR="00C23348" w:rsidRPr="00396768" w:rsidRDefault="00C23348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263" w:type="pct"/>
            <w:vAlign w:val="bottom"/>
          </w:tcPr>
          <w:p w:rsidR="00C23348" w:rsidRPr="00396768" w:rsidRDefault="00C23348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385" w:type="pct"/>
            <w:vAlign w:val="bottom"/>
          </w:tcPr>
          <w:p w:rsidR="00C23348" w:rsidRPr="00396768" w:rsidRDefault="00C23348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</w:tr>
    </w:tbl>
    <w:p w:rsidR="00C23348" w:rsidRPr="00396768" w:rsidRDefault="00C23348" w:rsidP="00C2334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23348" w:rsidRPr="00396768" w:rsidRDefault="00C23348" w:rsidP="00C23348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>Раздел 3. Сведения о производимой продукции</w:t>
      </w:r>
    </w:p>
    <w:p w:rsidR="00C23348" w:rsidRPr="00396768" w:rsidRDefault="00C23348" w:rsidP="00C2334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411"/>
        <w:gridCol w:w="804"/>
        <w:gridCol w:w="752"/>
        <w:gridCol w:w="1337"/>
        <w:gridCol w:w="905"/>
        <w:gridCol w:w="579"/>
        <w:gridCol w:w="1102"/>
        <w:gridCol w:w="777"/>
        <w:gridCol w:w="1310"/>
        <w:gridCol w:w="550"/>
        <w:gridCol w:w="804"/>
      </w:tblGrid>
      <w:tr w:rsidR="00C23348" w:rsidRPr="00396768" w:rsidTr="002D1D62">
        <w:tc>
          <w:tcPr>
            <w:tcW w:w="683" w:type="pct"/>
            <w:vMerge w:val="restart"/>
          </w:tcPr>
          <w:p w:rsidR="00C23348" w:rsidRPr="00396768" w:rsidRDefault="00C23348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Наименование производимой продукции</w:t>
            </w:r>
          </w:p>
        </w:tc>
        <w:tc>
          <w:tcPr>
            <w:tcW w:w="389" w:type="pct"/>
            <w:vMerge w:val="restart"/>
          </w:tcPr>
          <w:p w:rsidR="00C23348" w:rsidRPr="00396768" w:rsidRDefault="00C23348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9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ОКВЭД</w:t>
              </w:r>
            </w:hyperlink>
          </w:p>
        </w:tc>
        <w:tc>
          <w:tcPr>
            <w:tcW w:w="364" w:type="pct"/>
            <w:vMerge w:val="restart"/>
          </w:tcPr>
          <w:p w:rsidR="00C23348" w:rsidRPr="00396768" w:rsidRDefault="00C23348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365" w:type="pct"/>
            <w:gridSpan w:val="3"/>
          </w:tcPr>
          <w:p w:rsidR="00C23348" w:rsidRPr="00396768" w:rsidRDefault="00C23348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Объем произведенной продукции</w:t>
            </w:r>
          </w:p>
        </w:tc>
        <w:tc>
          <w:tcPr>
            <w:tcW w:w="533" w:type="pct"/>
            <w:vMerge w:val="restart"/>
          </w:tcPr>
          <w:p w:rsidR="00C23348" w:rsidRPr="00396768" w:rsidRDefault="00C23348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Доход от реализации продукции, </w:t>
            </w: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376" w:type="pct"/>
            <w:vMerge w:val="restart"/>
          </w:tcPr>
          <w:p w:rsidR="00C23348" w:rsidRPr="00396768" w:rsidRDefault="00C23348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Цена (тариф)</w:t>
            </w:r>
          </w:p>
        </w:tc>
        <w:tc>
          <w:tcPr>
            <w:tcW w:w="1289" w:type="pct"/>
            <w:gridSpan w:val="3"/>
          </w:tcPr>
          <w:p w:rsidR="00C23348" w:rsidRPr="00396768" w:rsidRDefault="00C23348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Справочно</w:t>
            </w:r>
            <w:proofErr w:type="spellEnd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: реквизиты акта, которым установлена цена (тариф)</w:t>
            </w:r>
          </w:p>
        </w:tc>
      </w:tr>
      <w:tr w:rsidR="00C23348" w:rsidRPr="00396768" w:rsidTr="002D1D62">
        <w:tc>
          <w:tcPr>
            <w:tcW w:w="683" w:type="pct"/>
            <w:vMerge/>
          </w:tcPr>
          <w:p w:rsidR="00C23348" w:rsidRPr="00396768" w:rsidRDefault="00C23348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9" w:type="pct"/>
            <w:vMerge/>
          </w:tcPr>
          <w:p w:rsidR="00C23348" w:rsidRPr="00396768" w:rsidRDefault="00C23348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4" w:type="pct"/>
            <w:vMerge/>
          </w:tcPr>
          <w:p w:rsidR="00C23348" w:rsidRPr="00396768" w:rsidRDefault="00C23348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5" w:type="pct"/>
            <w:gridSpan w:val="2"/>
          </w:tcPr>
          <w:p w:rsidR="00C23348" w:rsidRPr="00396768" w:rsidRDefault="00C23348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80" w:type="pct"/>
            <w:vMerge w:val="restart"/>
          </w:tcPr>
          <w:p w:rsidR="00C23348" w:rsidRPr="00396768" w:rsidRDefault="00C23348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533" w:type="pct"/>
            <w:vMerge/>
          </w:tcPr>
          <w:p w:rsidR="00C23348" w:rsidRPr="00396768" w:rsidRDefault="00C23348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pct"/>
            <w:vMerge/>
          </w:tcPr>
          <w:p w:rsidR="00C23348" w:rsidRPr="00396768" w:rsidRDefault="00C23348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4" w:type="pct"/>
            <w:vMerge w:val="restart"/>
          </w:tcPr>
          <w:p w:rsidR="00C23348" w:rsidRPr="00396768" w:rsidRDefault="00C23348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кем издан (ФОИВ, учреждение)</w:t>
            </w:r>
          </w:p>
        </w:tc>
        <w:tc>
          <w:tcPr>
            <w:tcW w:w="266" w:type="pct"/>
            <w:vMerge w:val="restart"/>
          </w:tcPr>
          <w:p w:rsidR="00C23348" w:rsidRPr="00396768" w:rsidRDefault="00C23348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389" w:type="pct"/>
            <w:vMerge w:val="restart"/>
          </w:tcPr>
          <w:p w:rsidR="00C23348" w:rsidRPr="00396768" w:rsidRDefault="00C23348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номер</w:t>
            </w:r>
          </w:p>
        </w:tc>
      </w:tr>
      <w:tr w:rsidR="00C23348" w:rsidRPr="00396768" w:rsidTr="002D1D62">
        <w:tc>
          <w:tcPr>
            <w:tcW w:w="683" w:type="pct"/>
            <w:vMerge/>
          </w:tcPr>
          <w:p w:rsidR="00C23348" w:rsidRPr="00396768" w:rsidRDefault="00C23348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9" w:type="pct"/>
            <w:vMerge/>
          </w:tcPr>
          <w:p w:rsidR="00C23348" w:rsidRPr="00396768" w:rsidRDefault="00C23348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4" w:type="pct"/>
            <w:vMerge/>
          </w:tcPr>
          <w:p w:rsidR="00C23348" w:rsidRPr="00396768" w:rsidRDefault="00C23348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7" w:type="pct"/>
          </w:tcPr>
          <w:p w:rsidR="00C23348" w:rsidRPr="00396768" w:rsidRDefault="00C23348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438" w:type="pct"/>
          </w:tcPr>
          <w:p w:rsidR="00C23348" w:rsidRPr="00396768" w:rsidRDefault="00C23348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10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280" w:type="pct"/>
            <w:vMerge/>
          </w:tcPr>
          <w:p w:rsidR="00C23348" w:rsidRPr="00396768" w:rsidRDefault="00C23348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3" w:type="pct"/>
            <w:vMerge/>
          </w:tcPr>
          <w:p w:rsidR="00C23348" w:rsidRPr="00396768" w:rsidRDefault="00C23348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pct"/>
            <w:vMerge/>
          </w:tcPr>
          <w:p w:rsidR="00C23348" w:rsidRPr="00396768" w:rsidRDefault="00C23348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4" w:type="pct"/>
            <w:vMerge/>
          </w:tcPr>
          <w:p w:rsidR="00C23348" w:rsidRPr="00396768" w:rsidRDefault="00C23348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" w:type="pct"/>
            <w:vMerge/>
          </w:tcPr>
          <w:p w:rsidR="00C23348" w:rsidRPr="00396768" w:rsidRDefault="00C23348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9" w:type="pct"/>
            <w:vMerge/>
          </w:tcPr>
          <w:p w:rsidR="00C23348" w:rsidRPr="00396768" w:rsidRDefault="00C23348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23348" w:rsidRPr="00396768" w:rsidTr="002D1D62">
        <w:tc>
          <w:tcPr>
            <w:tcW w:w="683" w:type="pct"/>
          </w:tcPr>
          <w:p w:rsidR="00C23348" w:rsidRPr="00396768" w:rsidRDefault="00C23348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89" w:type="pct"/>
          </w:tcPr>
          <w:p w:rsidR="00C23348" w:rsidRPr="00396768" w:rsidRDefault="00C23348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64" w:type="pct"/>
          </w:tcPr>
          <w:p w:rsidR="00C23348" w:rsidRPr="00396768" w:rsidRDefault="00C23348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47" w:type="pct"/>
          </w:tcPr>
          <w:p w:rsidR="00C23348" w:rsidRPr="00396768" w:rsidRDefault="00C23348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38" w:type="pct"/>
          </w:tcPr>
          <w:p w:rsidR="00C23348" w:rsidRPr="00396768" w:rsidRDefault="00C23348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80" w:type="pct"/>
          </w:tcPr>
          <w:p w:rsidR="00C23348" w:rsidRPr="00396768" w:rsidRDefault="00C23348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533" w:type="pct"/>
          </w:tcPr>
          <w:p w:rsidR="00C23348" w:rsidRPr="00396768" w:rsidRDefault="00C23348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76" w:type="pct"/>
          </w:tcPr>
          <w:p w:rsidR="00C23348" w:rsidRPr="00396768" w:rsidRDefault="00C23348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634" w:type="pct"/>
          </w:tcPr>
          <w:p w:rsidR="00C23348" w:rsidRPr="00396768" w:rsidRDefault="00C23348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66" w:type="pct"/>
          </w:tcPr>
          <w:p w:rsidR="00C23348" w:rsidRPr="00396768" w:rsidRDefault="00C23348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89" w:type="pct"/>
          </w:tcPr>
          <w:p w:rsidR="00C23348" w:rsidRPr="00396768" w:rsidRDefault="00C23348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C23348" w:rsidRPr="00396768" w:rsidTr="002D1D62">
        <w:tc>
          <w:tcPr>
            <w:tcW w:w="683" w:type="pct"/>
          </w:tcPr>
          <w:p w:rsidR="00C23348" w:rsidRPr="00396768" w:rsidRDefault="00C23348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9" w:type="pct"/>
          </w:tcPr>
          <w:p w:rsidR="00C23348" w:rsidRPr="00396768" w:rsidRDefault="00C23348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" w:type="pct"/>
            <w:vAlign w:val="center"/>
          </w:tcPr>
          <w:p w:rsidR="00C23348" w:rsidRPr="00396768" w:rsidRDefault="00C23348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47" w:type="pct"/>
          </w:tcPr>
          <w:p w:rsidR="00C23348" w:rsidRPr="00396768" w:rsidRDefault="00C23348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8" w:type="pct"/>
          </w:tcPr>
          <w:p w:rsidR="00C23348" w:rsidRPr="00396768" w:rsidRDefault="00C23348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</w:tcPr>
          <w:p w:rsidR="00C23348" w:rsidRPr="00396768" w:rsidRDefault="00C23348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33" w:type="pct"/>
          </w:tcPr>
          <w:p w:rsidR="00C23348" w:rsidRPr="00396768" w:rsidRDefault="00C23348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C23348" w:rsidRPr="00396768" w:rsidRDefault="00C23348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34" w:type="pct"/>
          </w:tcPr>
          <w:p w:rsidR="00C23348" w:rsidRPr="00396768" w:rsidRDefault="00C23348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</w:tcPr>
          <w:p w:rsidR="00C23348" w:rsidRPr="00396768" w:rsidRDefault="00C23348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9" w:type="pct"/>
          </w:tcPr>
          <w:p w:rsidR="00C23348" w:rsidRPr="00396768" w:rsidRDefault="00C23348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23348" w:rsidRPr="00396768" w:rsidTr="002D1D62">
        <w:tc>
          <w:tcPr>
            <w:tcW w:w="683" w:type="pct"/>
          </w:tcPr>
          <w:p w:rsidR="00C23348" w:rsidRPr="00396768" w:rsidRDefault="00C23348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9" w:type="pct"/>
          </w:tcPr>
          <w:p w:rsidR="00C23348" w:rsidRPr="00396768" w:rsidRDefault="00C23348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" w:type="pct"/>
            <w:vAlign w:val="center"/>
          </w:tcPr>
          <w:p w:rsidR="00C23348" w:rsidRPr="00396768" w:rsidRDefault="00C23348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</w:tcPr>
          <w:p w:rsidR="00C23348" w:rsidRPr="00396768" w:rsidRDefault="00C23348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8" w:type="pct"/>
          </w:tcPr>
          <w:p w:rsidR="00C23348" w:rsidRPr="00396768" w:rsidRDefault="00C23348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</w:tcPr>
          <w:p w:rsidR="00C23348" w:rsidRPr="00396768" w:rsidRDefault="00C23348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33" w:type="pct"/>
          </w:tcPr>
          <w:p w:rsidR="00C23348" w:rsidRPr="00396768" w:rsidRDefault="00C23348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C23348" w:rsidRPr="00396768" w:rsidRDefault="00C23348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34" w:type="pct"/>
          </w:tcPr>
          <w:p w:rsidR="00C23348" w:rsidRPr="00396768" w:rsidRDefault="00C23348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</w:tcPr>
          <w:p w:rsidR="00C23348" w:rsidRPr="00396768" w:rsidRDefault="00C23348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9" w:type="pct"/>
          </w:tcPr>
          <w:p w:rsidR="00C23348" w:rsidRPr="00396768" w:rsidRDefault="00C23348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23348" w:rsidRPr="00396768" w:rsidTr="002D1D62">
        <w:tc>
          <w:tcPr>
            <w:tcW w:w="683" w:type="pct"/>
          </w:tcPr>
          <w:p w:rsidR="00C23348" w:rsidRPr="00396768" w:rsidRDefault="00C23348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9" w:type="pct"/>
            <w:vAlign w:val="center"/>
          </w:tcPr>
          <w:p w:rsidR="00C23348" w:rsidRPr="00396768" w:rsidRDefault="00C23348" w:rsidP="009D161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64" w:type="pct"/>
            <w:vAlign w:val="center"/>
          </w:tcPr>
          <w:p w:rsidR="00C23348" w:rsidRPr="00396768" w:rsidRDefault="00C23348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647" w:type="pct"/>
            <w:vAlign w:val="bottom"/>
          </w:tcPr>
          <w:p w:rsidR="00C23348" w:rsidRPr="00396768" w:rsidRDefault="00C23348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438" w:type="pct"/>
            <w:vAlign w:val="bottom"/>
          </w:tcPr>
          <w:p w:rsidR="00C23348" w:rsidRPr="00396768" w:rsidRDefault="00C23348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280" w:type="pct"/>
            <w:vAlign w:val="bottom"/>
          </w:tcPr>
          <w:p w:rsidR="00C23348" w:rsidRPr="00396768" w:rsidRDefault="00C23348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33" w:type="pct"/>
            <w:vAlign w:val="bottom"/>
          </w:tcPr>
          <w:p w:rsidR="00C23348" w:rsidRPr="00396768" w:rsidRDefault="00C23348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bottom"/>
          </w:tcPr>
          <w:p w:rsidR="00C23348" w:rsidRPr="00396768" w:rsidRDefault="00C23348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34" w:type="pct"/>
            <w:vAlign w:val="bottom"/>
          </w:tcPr>
          <w:p w:rsidR="00C23348" w:rsidRPr="00396768" w:rsidRDefault="00C23348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266" w:type="pct"/>
            <w:vAlign w:val="bottom"/>
          </w:tcPr>
          <w:p w:rsidR="00C23348" w:rsidRPr="00396768" w:rsidRDefault="00C23348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389" w:type="pct"/>
            <w:vAlign w:val="bottom"/>
          </w:tcPr>
          <w:p w:rsidR="00C23348" w:rsidRPr="00396768" w:rsidRDefault="00C23348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</w:tr>
    </w:tbl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608"/>
        <w:gridCol w:w="1644"/>
        <w:gridCol w:w="340"/>
        <w:gridCol w:w="1361"/>
        <w:gridCol w:w="340"/>
        <w:gridCol w:w="2721"/>
      </w:tblGrid>
      <w:tr w:rsidR="00F07C65" w:rsidRPr="00396768">
        <w:tc>
          <w:tcPr>
            <w:tcW w:w="2608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:rsidR="00F07C65" w:rsidRPr="00396768" w:rsidRDefault="008B1EE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F07C65" w:rsidRPr="00396768" w:rsidRDefault="008B1EE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Вахрушев Павел Алексеевич</w:t>
            </w:r>
          </w:p>
        </w:tc>
      </w:tr>
      <w:tr w:rsidR="00F07C65" w:rsidRPr="00396768">
        <w:tc>
          <w:tcPr>
            <w:tcW w:w="2608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F07C65" w:rsidRPr="00396768">
        <w:tc>
          <w:tcPr>
            <w:tcW w:w="2608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:rsidR="00F07C65" w:rsidRPr="00396768" w:rsidRDefault="008B1EE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территориального отдела</w:t>
            </w:r>
          </w:p>
        </w:tc>
        <w:tc>
          <w:tcPr>
            <w:tcW w:w="340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F07C65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B1EE5" w:rsidRDefault="008B1EE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B1EE5" w:rsidRPr="00396768" w:rsidRDefault="008B1EE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Грачев Д.А.</w:t>
            </w:r>
          </w:p>
        </w:tc>
        <w:tc>
          <w:tcPr>
            <w:tcW w:w="340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F07C65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A4D00" w:rsidRDefault="005A4D00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A4D00" w:rsidRPr="00396768" w:rsidRDefault="00573BF6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233-92-53</w:t>
            </w:r>
          </w:p>
        </w:tc>
      </w:tr>
      <w:tr w:rsidR="00F07C65" w:rsidRPr="00396768">
        <w:tc>
          <w:tcPr>
            <w:tcW w:w="2608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F07C65" w:rsidRPr="00396768">
        <w:tc>
          <w:tcPr>
            <w:tcW w:w="2608" w:type="dxa"/>
          </w:tcPr>
          <w:p w:rsidR="00573BF6" w:rsidRDefault="00573BF6" w:rsidP="00573BF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"28"февраля 2025 г</w:t>
            </w:r>
          </w:p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06" w:type="dxa"/>
            <w:gridSpan w:val="5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396768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396768" w:rsidSect="00B026BE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F07C65"/>
    <w:rsid w:val="0001612E"/>
    <w:rsid w:val="000C2329"/>
    <w:rsid w:val="001C46E6"/>
    <w:rsid w:val="00284AB7"/>
    <w:rsid w:val="002D1D62"/>
    <w:rsid w:val="00396768"/>
    <w:rsid w:val="003B0362"/>
    <w:rsid w:val="00573BF6"/>
    <w:rsid w:val="005A4D00"/>
    <w:rsid w:val="005C37AB"/>
    <w:rsid w:val="005C53B5"/>
    <w:rsid w:val="00605628"/>
    <w:rsid w:val="00714A2B"/>
    <w:rsid w:val="00864B49"/>
    <w:rsid w:val="008B1EE5"/>
    <w:rsid w:val="00933476"/>
    <w:rsid w:val="0094090C"/>
    <w:rsid w:val="00946E31"/>
    <w:rsid w:val="009C5391"/>
    <w:rsid w:val="00A675BF"/>
    <w:rsid w:val="00AB2568"/>
    <w:rsid w:val="00B048C1"/>
    <w:rsid w:val="00BB1A03"/>
    <w:rsid w:val="00C23348"/>
    <w:rsid w:val="00D40986"/>
    <w:rsid w:val="00E07E0B"/>
    <w:rsid w:val="00F07C65"/>
    <w:rsid w:val="00F96237"/>
    <w:rsid w:val="00FB00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73BF6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869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38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E65D98B091BCD0B392AA1B3160FCEFEDC366BD45DDCD2E8721BB94DBD9735987E303773BF28E9C309AB7A7C84u9HEN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CE65D98B091BCD0B392AA1B3160FCEFEDC366BD45DDED2E8721BB94DBD9735987E303773BF28E9C309AB7A7C84u9HEN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CE65D98B091BCD0B392AA1B3160FCEFEDC366BD45DDCD2E8721BB94DBD9735987E303773BF28E9C309AB7A7C84u9HEN" TargetMode="External"/><Relationship Id="rId11" Type="http://schemas.openxmlformats.org/officeDocument/2006/relationships/fontTable" Target="fontTable.xml"/><Relationship Id="rId5" Type="http://schemas.openxmlformats.org/officeDocument/2006/relationships/hyperlink" Target="consultantplus://offline/ref=CE65D98B091BCD0B392AA1B3160FCEFEDC366BD45DDED2E8721BB94DBD9735987E303773BF28E9C309AB7A7C84u9HEN" TargetMode="External"/><Relationship Id="rId10" Type="http://schemas.openxmlformats.org/officeDocument/2006/relationships/hyperlink" Target="consultantplus://offline/ref=CE65D98B091BCD0B392AA1B3160FCEFEDC366BD45DDCD2E8721BB94DBD9735987E303773BF28E9C309AB7A7C84u9HEN" TargetMode="External"/><Relationship Id="rId4" Type="http://schemas.openxmlformats.org/officeDocument/2006/relationships/hyperlink" Target="consultantplus://offline/ref=CE65D98B091BCD0B392AA1B3160FCEFED9306AD459DBD2E8721BB94DBD9735987E303773BF28E9C309AB7A7C84u9HEN" TargetMode="External"/><Relationship Id="rId9" Type="http://schemas.openxmlformats.org/officeDocument/2006/relationships/hyperlink" Target="consultantplus://offline/ref=CE65D98B091BCD0B392AA1B3160FCEFEDC366BD45DDED2E8721BB94DBD9735987E303773BF28E9C309AB7A7C84u9HE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493</Words>
  <Characters>2813</Characters>
  <Application>Microsoft Office Word</Application>
  <DocSecurity>0</DocSecurity>
  <Lines>23</Lines>
  <Paragraphs>6</Paragraphs>
  <ScaleCrop>false</ScaleCrop>
  <Company/>
  <LinksUpToDate>false</LinksUpToDate>
  <CharactersWithSpaces>3300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Piankova</cp:lastModifiedBy>
  <cp:revision>13</cp:revision>
  <dcterms:created xsi:type="dcterms:W3CDTF">2023-01-09T13:07:00Z</dcterms:created>
  <dcterms:modified xsi:type="dcterms:W3CDTF">2025-02-10T05:56:00Z</dcterms:modified>
</cp:coreProperties>
</file>