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t>Сведения о численности сотрудников и оплате труда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3A20FB" w:rsidRPr="00A040C9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371C9A" w:rsidRPr="00A040C9">
        <w:tc>
          <w:tcPr>
            <w:tcW w:w="2834" w:type="dxa"/>
          </w:tcPr>
          <w:p w:rsidR="00371C9A" w:rsidRPr="00A040C9" w:rsidRDefault="00371C9A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371C9A" w:rsidRPr="00A040C9" w:rsidRDefault="00371C9A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DC599D">
              <w:rPr>
                <w:rFonts w:ascii="Times New Roman" w:hAnsi="Times New Roman" w:cs="Times New Roman"/>
                <w:sz w:val="20"/>
                <w:szCs w:val="20"/>
              </w:rPr>
              <w:t>01 января 2025</w:t>
            </w:r>
            <w:r w:rsidRPr="00371C9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71C9A" w:rsidRPr="00A040C9" w:rsidRDefault="00371C9A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9A" w:rsidRDefault="00371C9A" w:rsidP="00DC59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DC599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371C9A" w:rsidRPr="00A040C9">
        <w:tc>
          <w:tcPr>
            <w:tcW w:w="2834" w:type="dxa"/>
          </w:tcPr>
          <w:p w:rsidR="00371C9A" w:rsidRPr="00A040C9" w:rsidRDefault="00371C9A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371C9A" w:rsidRPr="00A040C9" w:rsidRDefault="00371C9A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71C9A" w:rsidRPr="00A040C9" w:rsidRDefault="00371C9A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9A" w:rsidRPr="005D7A91" w:rsidRDefault="00371C9A" w:rsidP="00774F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7A91">
              <w:rPr>
                <w:rFonts w:ascii="Times New Roman" w:hAnsi="Times New Roman" w:cs="Times New Roman"/>
                <w:sz w:val="20"/>
                <w:szCs w:val="20"/>
              </w:rPr>
              <w:t>573Е6749</w:t>
            </w:r>
          </w:p>
        </w:tc>
      </w:tr>
      <w:tr w:rsidR="00371C9A" w:rsidRPr="00A040C9">
        <w:tc>
          <w:tcPr>
            <w:tcW w:w="2834" w:type="dxa"/>
          </w:tcPr>
          <w:p w:rsidR="00371C9A" w:rsidRPr="00A040C9" w:rsidRDefault="00371C9A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371C9A" w:rsidRPr="00A040C9" w:rsidRDefault="00371C9A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71C9A" w:rsidRPr="00A040C9" w:rsidRDefault="00371C9A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9A" w:rsidRPr="005D7A91" w:rsidRDefault="00371C9A" w:rsidP="00774F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7A91">
              <w:rPr>
                <w:rFonts w:ascii="Times New Roman" w:hAnsi="Times New Roman" w:cs="Times New Roman"/>
                <w:sz w:val="20"/>
                <w:szCs w:val="20"/>
              </w:rPr>
              <w:t>5904082422</w:t>
            </w:r>
          </w:p>
        </w:tc>
      </w:tr>
      <w:tr w:rsidR="00371C9A" w:rsidRPr="00A040C9">
        <w:tc>
          <w:tcPr>
            <w:tcW w:w="2834" w:type="dxa"/>
            <w:vAlign w:val="bottom"/>
          </w:tcPr>
          <w:p w:rsidR="00371C9A" w:rsidRPr="00A040C9" w:rsidRDefault="00371C9A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371C9A" w:rsidRPr="00396768" w:rsidRDefault="00371C9A" w:rsidP="00774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7A91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"Средняя общеобразовательная школа № 77 с углубленным изучением английского языка" г</w:t>
            </w:r>
            <w:proofErr w:type="gramStart"/>
            <w:r w:rsidRPr="005D7A91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5D7A91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71C9A" w:rsidRPr="00A040C9" w:rsidRDefault="00371C9A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9A" w:rsidRPr="005D7A91" w:rsidRDefault="00371C9A" w:rsidP="00774F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7A91"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371C9A" w:rsidRPr="00A040C9" w:rsidTr="00774F04">
        <w:tc>
          <w:tcPr>
            <w:tcW w:w="2834" w:type="dxa"/>
            <w:vAlign w:val="bottom"/>
          </w:tcPr>
          <w:p w:rsidR="00371C9A" w:rsidRPr="00A040C9" w:rsidRDefault="00371C9A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</w:tcPr>
          <w:p w:rsidR="00371C9A" w:rsidRPr="005D7A91" w:rsidRDefault="00371C9A" w:rsidP="00774F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7A91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71C9A" w:rsidRPr="00A040C9" w:rsidRDefault="00371C9A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9A" w:rsidRPr="005D7A91" w:rsidRDefault="00371C9A" w:rsidP="00774F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7A91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371C9A" w:rsidRPr="00A040C9" w:rsidTr="00774F04">
        <w:tc>
          <w:tcPr>
            <w:tcW w:w="2834" w:type="dxa"/>
          </w:tcPr>
          <w:p w:rsidR="00371C9A" w:rsidRPr="00A040C9" w:rsidRDefault="00371C9A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</w:tcPr>
          <w:p w:rsidR="00371C9A" w:rsidRPr="005D7A91" w:rsidRDefault="00371C9A" w:rsidP="00774F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7A91"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71C9A" w:rsidRPr="00A040C9" w:rsidRDefault="00371C9A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A040C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9A" w:rsidRPr="005D7A91" w:rsidRDefault="00371C9A" w:rsidP="00774F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7A91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3A20FB" w:rsidRPr="00A040C9">
        <w:tc>
          <w:tcPr>
            <w:tcW w:w="2834" w:type="dxa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040C9" w:rsidRDefault="00A040C9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953FB" w:rsidRDefault="00F953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  <w:sectPr w:rsidR="00F953FB" w:rsidSect="00F953FB">
          <w:pgSz w:w="11905" w:h="16838"/>
          <w:pgMar w:top="1134" w:right="567" w:bottom="1134" w:left="1418" w:header="0" w:footer="0" w:gutter="0"/>
          <w:cols w:space="720"/>
          <w:noEndnote/>
          <w:docGrid w:linePitch="299"/>
        </w:sectPr>
      </w:pP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lastRenderedPageBreak/>
        <w:t>Раздел 1. Сведения о численности сотрудников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194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22"/>
        <w:gridCol w:w="564"/>
        <w:gridCol w:w="854"/>
        <w:gridCol w:w="867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797"/>
      </w:tblGrid>
      <w:tr w:rsidR="00F953FB" w:rsidRPr="003A2F14" w:rsidTr="00F953FB">
        <w:tc>
          <w:tcPr>
            <w:tcW w:w="63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Группы персонала (категория персонала)</w:t>
            </w:r>
          </w:p>
        </w:tc>
        <w:tc>
          <w:tcPr>
            <w:tcW w:w="185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1124" w:type="pct"/>
            <w:gridSpan w:val="4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Штатная численность на начало года</w:t>
            </w:r>
          </w:p>
        </w:tc>
        <w:tc>
          <w:tcPr>
            <w:tcW w:w="1400" w:type="pct"/>
            <w:gridSpan w:val="5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Средняя численность сотрудников за отчетный период</w:t>
            </w:r>
          </w:p>
        </w:tc>
        <w:tc>
          <w:tcPr>
            <w:tcW w:w="560" w:type="pct"/>
            <w:gridSpan w:val="2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По договорам гражданско-правового характера </w:t>
            </w:r>
            <w:hyperlink w:anchor="Par843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&lt;9&gt;</w:t>
              </w:r>
            </w:hyperlink>
          </w:p>
        </w:tc>
        <w:tc>
          <w:tcPr>
            <w:tcW w:w="1101" w:type="pct"/>
            <w:gridSpan w:val="4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Штатная численность на конец отчетного периода</w:t>
            </w:r>
          </w:p>
        </w:tc>
      </w:tr>
      <w:tr w:rsidR="00F953FB" w:rsidRPr="003A2F14" w:rsidTr="00F953FB">
        <w:tc>
          <w:tcPr>
            <w:tcW w:w="630" w:type="pct"/>
            <w:vMerge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4" w:type="pct"/>
            <w:gridSpan w:val="2"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  <w:tc>
          <w:tcPr>
            <w:tcW w:w="560" w:type="pct"/>
            <w:gridSpan w:val="2"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всего </w:t>
            </w:r>
            <w:hyperlink w:anchor="Par841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&lt;7&gt;</w:t>
              </w:r>
            </w:hyperlink>
          </w:p>
        </w:tc>
        <w:tc>
          <w:tcPr>
            <w:tcW w:w="1120" w:type="pct"/>
            <w:gridSpan w:val="4"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0" w:type="pct"/>
            <w:gridSpan w:val="2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0" w:type="pct"/>
            <w:gridSpan w:val="2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  <w:tc>
          <w:tcPr>
            <w:tcW w:w="541" w:type="pct"/>
            <w:gridSpan w:val="2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</w:tr>
      <w:tr w:rsidR="00F953FB" w:rsidRPr="003A2F14" w:rsidTr="00F953FB">
        <w:tc>
          <w:tcPr>
            <w:tcW w:w="630" w:type="pct"/>
            <w:vMerge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4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замещено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вакантных должностей</w:t>
            </w:r>
          </w:p>
        </w:tc>
        <w:tc>
          <w:tcPr>
            <w:tcW w:w="280" w:type="pct"/>
            <w:vMerge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0" w:type="pct"/>
            <w:gridSpan w:val="2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по внутреннему совместительству (по совмещению должностей) </w:t>
            </w:r>
            <w:hyperlink w:anchor="Par842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&lt;8&gt;</w:t>
              </w:r>
            </w:hyperlink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сотрудники учреждения </w:t>
            </w:r>
            <w:hyperlink w:anchor="Par844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&lt;10&gt;</w:t>
              </w:r>
            </w:hyperlink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физические лица, не являющиеся сотрудниками учреждения </w:t>
            </w:r>
            <w:hyperlink w:anchor="Par845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&lt;11&gt;</w:t>
              </w:r>
            </w:hyperlink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</w:p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замещено</w:t>
            </w:r>
          </w:p>
        </w:tc>
        <w:tc>
          <w:tcPr>
            <w:tcW w:w="261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вакантных должностей</w:t>
            </w:r>
          </w:p>
        </w:tc>
      </w:tr>
      <w:tr w:rsidR="00F953FB" w:rsidRPr="003A2F14" w:rsidTr="00F953FB">
        <w:tc>
          <w:tcPr>
            <w:tcW w:w="63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</w:tcPr>
          <w:p w:rsidR="00F953FB" w:rsidRPr="003A2F14" w:rsidRDefault="00F953FB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0" w:type="pct"/>
          </w:tcPr>
          <w:p w:rsidR="00F953FB" w:rsidRPr="003A2F14" w:rsidRDefault="00F953FB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</w:p>
          <w:p w:rsidR="00F953FB" w:rsidRPr="003A2F14" w:rsidRDefault="00F953FB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953FB" w:rsidRPr="003A2F14" w:rsidTr="00F953FB">
        <w:tc>
          <w:tcPr>
            <w:tcW w:w="63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5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4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61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</w:tr>
      <w:tr w:rsidR="00EE5C1F" w:rsidRPr="003A2F14" w:rsidTr="009012D9">
        <w:tc>
          <w:tcPr>
            <w:tcW w:w="630" w:type="pct"/>
            <w:vAlign w:val="center"/>
          </w:tcPr>
          <w:p w:rsidR="00EE5C1F" w:rsidRPr="003A2F14" w:rsidRDefault="00EE5C1F" w:rsidP="00F95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46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&lt;12&gt;</w:t>
              </w:r>
            </w:hyperlink>
          </w:p>
        </w:tc>
        <w:tc>
          <w:tcPr>
            <w:tcW w:w="185" w:type="pct"/>
            <w:shd w:val="clear" w:color="auto" w:fill="auto"/>
            <w:vAlign w:val="center"/>
          </w:tcPr>
          <w:p w:rsidR="00EE5C1F" w:rsidRPr="003A2F14" w:rsidRDefault="00EE5C1F" w:rsidP="00F95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EE5C1F" w:rsidRPr="003A2F14" w:rsidRDefault="00B24E57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59,14</w:t>
            </w:r>
          </w:p>
        </w:tc>
        <w:tc>
          <w:tcPr>
            <w:tcW w:w="284" w:type="pct"/>
            <w:shd w:val="clear" w:color="auto" w:fill="auto"/>
            <w:vAlign w:val="center"/>
          </w:tcPr>
          <w:p w:rsidR="00EE5C1F" w:rsidRPr="003A2F14" w:rsidRDefault="00B24E57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59,14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EE5C1F" w:rsidRPr="003A2F14" w:rsidRDefault="00B24E57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59,14</w:t>
            </w:r>
          </w:p>
        </w:tc>
        <w:tc>
          <w:tcPr>
            <w:tcW w:w="280" w:type="pct"/>
            <w:vAlign w:val="center"/>
          </w:tcPr>
          <w:p w:rsidR="00EE5C1F" w:rsidRPr="003A2F14" w:rsidRDefault="00EE5C1F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EE5C1F" w:rsidRPr="003A2F14" w:rsidRDefault="00B24E57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41,10</w:t>
            </w:r>
          </w:p>
        </w:tc>
        <w:tc>
          <w:tcPr>
            <w:tcW w:w="280" w:type="pct"/>
            <w:vAlign w:val="center"/>
          </w:tcPr>
          <w:p w:rsidR="00EE5C1F" w:rsidRPr="003A2F14" w:rsidRDefault="00B24E57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41,10</w:t>
            </w:r>
          </w:p>
        </w:tc>
        <w:tc>
          <w:tcPr>
            <w:tcW w:w="280" w:type="pct"/>
            <w:vAlign w:val="center"/>
          </w:tcPr>
          <w:p w:rsidR="00B24E57" w:rsidRPr="003A2F14" w:rsidRDefault="00B24E57" w:rsidP="00B24E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41,10</w:t>
            </w:r>
          </w:p>
        </w:tc>
        <w:tc>
          <w:tcPr>
            <w:tcW w:w="280" w:type="pct"/>
            <w:vAlign w:val="center"/>
          </w:tcPr>
          <w:p w:rsidR="00EE5C1F" w:rsidRPr="003A2F14" w:rsidRDefault="00B24E57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0" w:type="pct"/>
            <w:vAlign w:val="center"/>
          </w:tcPr>
          <w:p w:rsidR="00EE5C1F" w:rsidRPr="003A2F14" w:rsidRDefault="00B24E57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1,80</w:t>
            </w:r>
          </w:p>
        </w:tc>
        <w:tc>
          <w:tcPr>
            <w:tcW w:w="280" w:type="pct"/>
          </w:tcPr>
          <w:p w:rsidR="00EE5C1F" w:rsidRPr="001311AC" w:rsidRDefault="00EE5C1F" w:rsidP="00EE5C1F">
            <w:pPr>
              <w:jc w:val="center"/>
            </w:pPr>
            <w:r>
              <w:t>-</w:t>
            </w:r>
          </w:p>
        </w:tc>
        <w:tc>
          <w:tcPr>
            <w:tcW w:w="280" w:type="pct"/>
          </w:tcPr>
          <w:p w:rsidR="00EE5C1F" w:rsidRPr="001311AC" w:rsidRDefault="00B24E57" w:rsidP="00A37C57">
            <w:pPr>
              <w:jc w:val="center"/>
            </w:pPr>
            <w:r>
              <w:t>23</w:t>
            </w:r>
          </w:p>
        </w:tc>
        <w:tc>
          <w:tcPr>
            <w:tcW w:w="280" w:type="pct"/>
            <w:vAlign w:val="center"/>
          </w:tcPr>
          <w:p w:rsidR="00EE5C1F" w:rsidRPr="003A2F14" w:rsidRDefault="00B24E57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63,06</w:t>
            </w:r>
          </w:p>
        </w:tc>
        <w:tc>
          <w:tcPr>
            <w:tcW w:w="280" w:type="pct"/>
            <w:vAlign w:val="center"/>
          </w:tcPr>
          <w:p w:rsidR="00EE5C1F" w:rsidRPr="003A2F14" w:rsidRDefault="00B24E57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63,06</w:t>
            </w:r>
          </w:p>
        </w:tc>
        <w:tc>
          <w:tcPr>
            <w:tcW w:w="280" w:type="pct"/>
            <w:vAlign w:val="center"/>
          </w:tcPr>
          <w:p w:rsidR="00EE5C1F" w:rsidRPr="003A2F14" w:rsidRDefault="00B24E57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63,06</w:t>
            </w:r>
          </w:p>
        </w:tc>
        <w:tc>
          <w:tcPr>
            <w:tcW w:w="261" w:type="pct"/>
            <w:vAlign w:val="center"/>
          </w:tcPr>
          <w:p w:rsidR="00EE5C1F" w:rsidRPr="003A2F14" w:rsidRDefault="00EE5C1F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E5C1F" w:rsidRPr="003A2F14" w:rsidTr="00E86AFD">
        <w:trPr>
          <w:trHeight w:val="776"/>
        </w:trPr>
        <w:tc>
          <w:tcPr>
            <w:tcW w:w="630" w:type="pct"/>
            <w:vAlign w:val="center"/>
          </w:tcPr>
          <w:p w:rsidR="00EE5C1F" w:rsidRPr="003A2F14" w:rsidRDefault="00EE5C1F" w:rsidP="00F953F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:rsidR="00EE5C1F" w:rsidRPr="003A2F14" w:rsidRDefault="00EE5C1F" w:rsidP="00F95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280" w:type="pct"/>
          </w:tcPr>
          <w:p w:rsidR="00EE5C1F" w:rsidRPr="001311AC" w:rsidRDefault="00EE5C1F" w:rsidP="00A37C57">
            <w:pPr>
              <w:jc w:val="center"/>
            </w:pPr>
            <w:r>
              <w:t>-</w:t>
            </w:r>
          </w:p>
        </w:tc>
        <w:tc>
          <w:tcPr>
            <w:tcW w:w="284" w:type="pct"/>
          </w:tcPr>
          <w:p w:rsidR="00EE5C1F" w:rsidRPr="001311AC" w:rsidRDefault="00EE5C1F" w:rsidP="00A37C57">
            <w:pPr>
              <w:jc w:val="center"/>
            </w:pPr>
            <w:r>
              <w:t>-</w:t>
            </w:r>
          </w:p>
        </w:tc>
        <w:tc>
          <w:tcPr>
            <w:tcW w:w="280" w:type="pct"/>
          </w:tcPr>
          <w:p w:rsidR="00EE5C1F" w:rsidRPr="001311AC" w:rsidRDefault="00EE5C1F" w:rsidP="00A37C57">
            <w:pPr>
              <w:jc w:val="center"/>
            </w:pPr>
            <w:r>
              <w:t>-</w:t>
            </w:r>
          </w:p>
        </w:tc>
        <w:tc>
          <w:tcPr>
            <w:tcW w:w="280" w:type="pct"/>
          </w:tcPr>
          <w:p w:rsidR="00EE5C1F" w:rsidRPr="001311AC" w:rsidRDefault="00EE5C1F" w:rsidP="00A37C57">
            <w:pPr>
              <w:jc w:val="center"/>
            </w:pPr>
            <w:r>
              <w:t>-</w:t>
            </w:r>
          </w:p>
        </w:tc>
        <w:tc>
          <w:tcPr>
            <w:tcW w:w="280" w:type="pct"/>
          </w:tcPr>
          <w:p w:rsidR="00EE5C1F" w:rsidRPr="001311AC" w:rsidRDefault="00EE5C1F" w:rsidP="00A37C57">
            <w:pPr>
              <w:jc w:val="center"/>
            </w:pPr>
            <w:r>
              <w:t>-</w:t>
            </w:r>
          </w:p>
        </w:tc>
        <w:tc>
          <w:tcPr>
            <w:tcW w:w="280" w:type="pct"/>
          </w:tcPr>
          <w:p w:rsidR="00EE5C1F" w:rsidRPr="001311AC" w:rsidRDefault="00EE5C1F" w:rsidP="00A37C57">
            <w:pPr>
              <w:jc w:val="center"/>
            </w:pPr>
            <w:r>
              <w:t>-</w:t>
            </w:r>
          </w:p>
        </w:tc>
        <w:tc>
          <w:tcPr>
            <w:tcW w:w="280" w:type="pct"/>
          </w:tcPr>
          <w:p w:rsidR="00EE5C1F" w:rsidRPr="001311AC" w:rsidRDefault="00EE5C1F" w:rsidP="00A37C57">
            <w:pPr>
              <w:jc w:val="center"/>
            </w:pPr>
            <w:r>
              <w:t>-</w:t>
            </w:r>
          </w:p>
        </w:tc>
        <w:tc>
          <w:tcPr>
            <w:tcW w:w="280" w:type="pct"/>
            <w:shd w:val="clear" w:color="auto" w:fill="auto"/>
          </w:tcPr>
          <w:p w:rsidR="00EE5C1F" w:rsidRPr="001311AC" w:rsidRDefault="00EE5C1F" w:rsidP="00A37C57">
            <w:pPr>
              <w:jc w:val="center"/>
            </w:pPr>
            <w:r>
              <w:t>-</w:t>
            </w:r>
          </w:p>
        </w:tc>
        <w:tc>
          <w:tcPr>
            <w:tcW w:w="280" w:type="pct"/>
          </w:tcPr>
          <w:p w:rsidR="00EE5C1F" w:rsidRPr="001311AC" w:rsidRDefault="00EE5C1F" w:rsidP="00A37C57">
            <w:pPr>
              <w:jc w:val="center"/>
            </w:pPr>
            <w:r>
              <w:t>-</w:t>
            </w:r>
          </w:p>
        </w:tc>
        <w:tc>
          <w:tcPr>
            <w:tcW w:w="280" w:type="pct"/>
          </w:tcPr>
          <w:p w:rsidR="00EE5C1F" w:rsidRPr="001311AC" w:rsidRDefault="00EE5C1F" w:rsidP="00A37C57">
            <w:pPr>
              <w:jc w:val="center"/>
            </w:pPr>
            <w:r>
              <w:t>-</w:t>
            </w:r>
          </w:p>
        </w:tc>
        <w:tc>
          <w:tcPr>
            <w:tcW w:w="280" w:type="pct"/>
          </w:tcPr>
          <w:p w:rsidR="00EE5C1F" w:rsidRPr="001311AC" w:rsidRDefault="00EE5C1F" w:rsidP="00A37C57">
            <w:pPr>
              <w:jc w:val="center"/>
            </w:pPr>
            <w:r>
              <w:t>-</w:t>
            </w:r>
          </w:p>
        </w:tc>
        <w:tc>
          <w:tcPr>
            <w:tcW w:w="280" w:type="pct"/>
          </w:tcPr>
          <w:p w:rsidR="00EE5C1F" w:rsidRPr="001311AC" w:rsidRDefault="00EE5C1F" w:rsidP="00A37C57">
            <w:pPr>
              <w:jc w:val="center"/>
            </w:pPr>
            <w:r>
              <w:t>-</w:t>
            </w:r>
          </w:p>
        </w:tc>
        <w:tc>
          <w:tcPr>
            <w:tcW w:w="280" w:type="pct"/>
          </w:tcPr>
          <w:p w:rsidR="00EE5C1F" w:rsidRPr="001311AC" w:rsidRDefault="00EE5C1F" w:rsidP="00A37C57">
            <w:pPr>
              <w:jc w:val="center"/>
            </w:pPr>
            <w:r>
              <w:t>-</w:t>
            </w:r>
          </w:p>
        </w:tc>
        <w:tc>
          <w:tcPr>
            <w:tcW w:w="280" w:type="pct"/>
          </w:tcPr>
          <w:p w:rsidR="00EE5C1F" w:rsidRPr="001311AC" w:rsidRDefault="00EE5C1F" w:rsidP="00A37C57">
            <w:pPr>
              <w:jc w:val="center"/>
            </w:pPr>
            <w:r>
              <w:t>-</w:t>
            </w:r>
          </w:p>
        </w:tc>
        <w:tc>
          <w:tcPr>
            <w:tcW w:w="261" w:type="pct"/>
          </w:tcPr>
          <w:p w:rsidR="00EE5C1F" w:rsidRPr="001311AC" w:rsidRDefault="00EE5C1F" w:rsidP="00A37C57">
            <w:pPr>
              <w:jc w:val="center"/>
            </w:pPr>
            <w:r>
              <w:t>-</w:t>
            </w:r>
          </w:p>
        </w:tc>
      </w:tr>
      <w:tr w:rsidR="009012D9" w:rsidRPr="003A2F14" w:rsidTr="00E86AFD">
        <w:tc>
          <w:tcPr>
            <w:tcW w:w="630" w:type="pct"/>
            <w:vAlign w:val="center"/>
          </w:tcPr>
          <w:p w:rsidR="009012D9" w:rsidRPr="003A2F14" w:rsidRDefault="009012D9" w:rsidP="001A0FC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185" w:type="pct"/>
            <w:vAlign w:val="center"/>
          </w:tcPr>
          <w:p w:rsidR="009012D9" w:rsidRPr="003A2F14" w:rsidRDefault="009012D9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auto"/>
          </w:tcPr>
          <w:p w:rsidR="009012D9" w:rsidRPr="009012D9" w:rsidRDefault="00B24E57" w:rsidP="009012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52,64</w:t>
            </w:r>
          </w:p>
        </w:tc>
        <w:tc>
          <w:tcPr>
            <w:tcW w:w="284" w:type="pct"/>
            <w:shd w:val="clear" w:color="auto" w:fill="auto"/>
          </w:tcPr>
          <w:p w:rsidR="009012D9" w:rsidRPr="009012D9" w:rsidRDefault="00B24E57" w:rsidP="009012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52,64</w:t>
            </w:r>
          </w:p>
        </w:tc>
        <w:tc>
          <w:tcPr>
            <w:tcW w:w="280" w:type="pct"/>
            <w:shd w:val="clear" w:color="auto" w:fill="auto"/>
          </w:tcPr>
          <w:p w:rsidR="009012D9" w:rsidRPr="009012D9" w:rsidRDefault="00B24E57" w:rsidP="009012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52,64</w:t>
            </w:r>
          </w:p>
        </w:tc>
        <w:tc>
          <w:tcPr>
            <w:tcW w:w="280" w:type="pct"/>
            <w:vAlign w:val="center"/>
          </w:tcPr>
          <w:p w:rsidR="009012D9" w:rsidRPr="003A2F14" w:rsidRDefault="009012D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9012D9" w:rsidRPr="003A2F14" w:rsidRDefault="00B24E5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</w:t>
            </w:r>
            <w:r w:rsidR="009012D9">
              <w:rPr>
                <w:rFonts w:ascii="Times New Roman" w:hAnsi="Times New Roman" w:cs="Times New Roman"/>
                <w:sz w:val="18"/>
                <w:szCs w:val="18"/>
              </w:rPr>
              <w:t>,6</w:t>
            </w:r>
          </w:p>
        </w:tc>
        <w:tc>
          <w:tcPr>
            <w:tcW w:w="280" w:type="pct"/>
            <w:vAlign w:val="center"/>
          </w:tcPr>
          <w:p w:rsidR="009012D9" w:rsidRPr="003A2F14" w:rsidRDefault="009012D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38,6</w:t>
            </w:r>
          </w:p>
        </w:tc>
        <w:tc>
          <w:tcPr>
            <w:tcW w:w="280" w:type="pct"/>
            <w:vAlign w:val="center"/>
          </w:tcPr>
          <w:p w:rsidR="009012D9" w:rsidRPr="003A2F14" w:rsidRDefault="009012D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38,6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9012D9" w:rsidRPr="003A2F14" w:rsidRDefault="00E86AF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280" w:type="pct"/>
            <w:vAlign w:val="center"/>
          </w:tcPr>
          <w:p w:rsidR="009012D9" w:rsidRPr="003A2F14" w:rsidRDefault="009012D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B24E57">
              <w:rPr>
                <w:rFonts w:ascii="Times New Roman" w:hAnsi="Times New Roman" w:cs="Times New Roman"/>
                <w:sz w:val="18"/>
                <w:szCs w:val="18"/>
              </w:rPr>
              <w:t>,5</w:t>
            </w:r>
          </w:p>
        </w:tc>
        <w:tc>
          <w:tcPr>
            <w:tcW w:w="280" w:type="pct"/>
            <w:vAlign w:val="center"/>
          </w:tcPr>
          <w:p w:rsidR="009012D9" w:rsidRPr="003A2F14" w:rsidRDefault="009012D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9012D9" w:rsidRPr="003A2F14" w:rsidRDefault="009012D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9012D9" w:rsidRPr="003A2F14" w:rsidRDefault="00B24E5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56,56</w:t>
            </w:r>
          </w:p>
        </w:tc>
        <w:tc>
          <w:tcPr>
            <w:tcW w:w="280" w:type="pct"/>
            <w:vAlign w:val="center"/>
          </w:tcPr>
          <w:p w:rsidR="009012D9" w:rsidRPr="003A2F14" w:rsidRDefault="00B24E5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56,56</w:t>
            </w:r>
          </w:p>
        </w:tc>
        <w:tc>
          <w:tcPr>
            <w:tcW w:w="280" w:type="pct"/>
            <w:vAlign w:val="center"/>
          </w:tcPr>
          <w:p w:rsidR="009012D9" w:rsidRPr="003A2F14" w:rsidRDefault="00B24E5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56,56</w:t>
            </w:r>
          </w:p>
        </w:tc>
        <w:tc>
          <w:tcPr>
            <w:tcW w:w="261" w:type="pct"/>
            <w:vAlign w:val="center"/>
          </w:tcPr>
          <w:p w:rsidR="009012D9" w:rsidRPr="003A2F14" w:rsidRDefault="009012D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E5C1F" w:rsidRPr="003A2F14" w:rsidTr="00E86AFD">
        <w:tc>
          <w:tcPr>
            <w:tcW w:w="630" w:type="pct"/>
            <w:vAlign w:val="center"/>
          </w:tcPr>
          <w:p w:rsidR="00EE5C1F" w:rsidRPr="003A2F14" w:rsidRDefault="00EE5C1F" w:rsidP="001139C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Педагогические работники, кроме </w:t>
            </w:r>
            <w:r w:rsidRPr="003A2F1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185" w:type="pct"/>
            <w:vAlign w:val="center"/>
          </w:tcPr>
          <w:p w:rsidR="00EE5C1F" w:rsidRPr="003A2F14" w:rsidRDefault="00EE5C1F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EE5C1F" w:rsidRPr="003A2F14" w:rsidRDefault="00EE5C1F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6,50</w:t>
            </w:r>
          </w:p>
        </w:tc>
        <w:tc>
          <w:tcPr>
            <w:tcW w:w="284" w:type="pct"/>
            <w:vAlign w:val="center"/>
          </w:tcPr>
          <w:p w:rsidR="00EE5C1F" w:rsidRPr="003A2F14" w:rsidRDefault="00EE5C1F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6,50</w:t>
            </w:r>
          </w:p>
        </w:tc>
        <w:tc>
          <w:tcPr>
            <w:tcW w:w="280" w:type="pct"/>
            <w:vAlign w:val="center"/>
          </w:tcPr>
          <w:p w:rsidR="00EE5C1F" w:rsidRPr="003A2F14" w:rsidRDefault="00EE5C1F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6,50</w:t>
            </w:r>
          </w:p>
        </w:tc>
        <w:tc>
          <w:tcPr>
            <w:tcW w:w="280" w:type="pct"/>
            <w:vAlign w:val="center"/>
          </w:tcPr>
          <w:p w:rsidR="00EE5C1F" w:rsidRPr="003A2F14" w:rsidRDefault="00EE5C1F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EE5C1F" w:rsidRPr="003A2F14" w:rsidRDefault="00B24E5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2,50</w:t>
            </w:r>
          </w:p>
        </w:tc>
        <w:tc>
          <w:tcPr>
            <w:tcW w:w="280" w:type="pct"/>
            <w:vAlign w:val="center"/>
          </w:tcPr>
          <w:p w:rsidR="00EE5C1F" w:rsidRPr="003A2F14" w:rsidRDefault="00B24E5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2,50</w:t>
            </w:r>
          </w:p>
        </w:tc>
        <w:tc>
          <w:tcPr>
            <w:tcW w:w="280" w:type="pct"/>
            <w:vAlign w:val="center"/>
          </w:tcPr>
          <w:p w:rsidR="00EE5C1F" w:rsidRPr="003A2F14" w:rsidRDefault="00B24E5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2,50</w:t>
            </w:r>
          </w:p>
        </w:tc>
        <w:tc>
          <w:tcPr>
            <w:tcW w:w="280" w:type="pct"/>
            <w:shd w:val="clear" w:color="auto" w:fill="auto"/>
          </w:tcPr>
          <w:p w:rsidR="00EE5C1F" w:rsidRPr="00CD68CA" w:rsidRDefault="00B24E57" w:rsidP="00CD6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E86AFD">
              <w:rPr>
                <w:rFonts w:ascii="Times New Roman" w:hAnsi="Times New Roman" w:cs="Times New Roman"/>
                <w:sz w:val="18"/>
                <w:szCs w:val="18"/>
              </w:rPr>
              <w:t>,5</w:t>
            </w:r>
          </w:p>
        </w:tc>
        <w:tc>
          <w:tcPr>
            <w:tcW w:w="280" w:type="pct"/>
          </w:tcPr>
          <w:p w:rsidR="00B24E57" w:rsidRPr="001311AC" w:rsidRDefault="00B24E57" w:rsidP="00CC5241">
            <w:pPr>
              <w:jc w:val="center"/>
            </w:pPr>
            <w:r w:rsidRPr="00B24E57">
              <w:rPr>
                <w:rFonts w:ascii="Times New Roman" w:hAnsi="Times New Roman" w:cs="Times New Roman"/>
                <w:sz w:val="18"/>
                <w:szCs w:val="18"/>
              </w:rPr>
              <w:t>0,30</w:t>
            </w:r>
          </w:p>
        </w:tc>
        <w:tc>
          <w:tcPr>
            <w:tcW w:w="280" w:type="pct"/>
          </w:tcPr>
          <w:p w:rsidR="00EE5C1F" w:rsidRPr="001311AC" w:rsidRDefault="00EE5C1F" w:rsidP="00A37C57">
            <w:pPr>
              <w:jc w:val="center"/>
            </w:pPr>
            <w:r>
              <w:t>-</w:t>
            </w:r>
          </w:p>
        </w:tc>
        <w:tc>
          <w:tcPr>
            <w:tcW w:w="280" w:type="pct"/>
          </w:tcPr>
          <w:p w:rsidR="00EE5C1F" w:rsidRPr="001311AC" w:rsidRDefault="00B24E57" w:rsidP="00A37C57">
            <w:pPr>
              <w:jc w:val="center"/>
            </w:pPr>
            <w:r>
              <w:t>23</w:t>
            </w:r>
          </w:p>
        </w:tc>
        <w:tc>
          <w:tcPr>
            <w:tcW w:w="280" w:type="pct"/>
            <w:vAlign w:val="center"/>
          </w:tcPr>
          <w:p w:rsidR="00EE5C1F" w:rsidRPr="003A2F14" w:rsidRDefault="00EE5C1F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6,50</w:t>
            </w:r>
          </w:p>
        </w:tc>
        <w:tc>
          <w:tcPr>
            <w:tcW w:w="280" w:type="pct"/>
            <w:vAlign w:val="center"/>
          </w:tcPr>
          <w:p w:rsidR="00EE5C1F" w:rsidRPr="003A2F14" w:rsidRDefault="00EE5C1F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6,50</w:t>
            </w:r>
          </w:p>
        </w:tc>
        <w:tc>
          <w:tcPr>
            <w:tcW w:w="280" w:type="pct"/>
            <w:vAlign w:val="center"/>
          </w:tcPr>
          <w:p w:rsidR="00EE5C1F" w:rsidRPr="003A2F14" w:rsidRDefault="00EE5C1F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6,50</w:t>
            </w:r>
          </w:p>
        </w:tc>
        <w:tc>
          <w:tcPr>
            <w:tcW w:w="261" w:type="pct"/>
            <w:vAlign w:val="center"/>
          </w:tcPr>
          <w:p w:rsidR="00EE5C1F" w:rsidRPr="003A2F14" w:rsidRDefault="00EE5C1F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E5C1F" w:rsidRPr="003A2F14" w:rsidTr="009C5783">
        <w:tc>
          <w:tcPr>
            <w:tcW w:w="630" w:type="pct"/>
            <w:vAlign w:val="center"/>
          </w:tcPr>
          <w:p w:rsidR="00EE5C1F" w:rsidRPr="003A2F14" w:rsidRDefault="00EE5C1F" w:rsidP="00D17C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Вспомогательный персонал, всего </w:t>
            </w:r>
            <w:hyperlink w:anchor="Par848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&lt;14&gt;</w:t>
              </w:r>
            </w:hyperlink>
          </w:p>
        </w:tc>
        <w:tc>
          <w:tcPr>
            <w:tcW w:w="185" w:type="pct"/>
            <w:vAlign w:val="center"/>
          </w:tcPr>
          <w:p w:rsidR="00EE5C1F" w:rsidRPr="003A2F14" w:rsidRDefault="00EE5C1F" w:rsidP="00D17C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280" w:type="pct"/>
            <w:vAlign w:val="center"/>
          </w:tcPr>
          <w:p w:rsidR="00EE5C1F" w:rsidRPr="003A2F14" w:rsidRDefault="00EE5C1F" w:rsidP="00D17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3,20</w:t>
            </w:r>
          </w:p>
        </w:tc>
        <w:tc>
          <w:tcPr>
            <w:tcW w:w="284" w:type="pct"/>
            <w:vAlign w:val="center"/>
          </w:tcPr>
          <w:p w:rsidR="00EE5C1F" w:rsidRPr="003A2F14" w:rsidRDefault="00EE5C1F" w:rsidP="00D17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3,20</w:t>
            </w:r>
          </w:p>
        </w:tc>
        <w:tc>
          <w:tcPr>
            <w:tcW w:w="280" w:type="pct"/>
            <w:vAlign w:val="center"/>
          </w:tcPr>
          <w:p w:rsidR="00EE5C1F" w:rsidRPr="003A2F14" w:rsidRDefault="00EE5C1F" w:rsidP="00D17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3,20</w:t>
            </w:r>
          </w:p>
        </w:tc>
        <w:tc>
          <w:tcPr>
            <w:tcW w:w="280" w:type="pct"/>
            <w:vAlign w:val="center"/>
          </w:tcPr>
          <w:p w:rsidR="00EE5C1F" w:rsidRPr="003A2F14" w:rsidRDefault="00EE5C1F" w:rsidP="00D17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EE5C1F" w:rsidRPr="003A2F14" w:rsidRDefault="00B24E57" w:rsidP="00D17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1,80</w:t>
            </w:r>
          </w:p>
        </w:tc>
        <w:tc>
          <w:tcPr>
            <w:tcW w:w="280" w:type="pct"/>
            <w:vAlign w:val="center"/>
          </w:tcPr>
          <w:p w:rsidR="00EE5C1F" w:rsidRPr="003A2F14" w:rsidRDefault="00B24E57" w:rsidP="00D17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1,80</w:t>
            </w:r>
          </w:p>
        </w:tc>
        <w:tc>
          <w:tcPr>
            <w:tcW w:w="280" w:type="pct"/>
            <w:vAlign w:val="center"/>
          </w:tcPr>
          <w:p w:rsidR="00EE5C1F" w:rsidRPr="003A2F14" w:rsidRDefault="00B24E57" w:rsidP="00D17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1,80</w:t>
            </w:r>
          </w:p>
        </w:tc>
        <w:tc>
          <w:tcPr>
            <w:tcW w:w="280" w:type="pct"/>
            <w:shd w:val="clear" w:color="auto" w:fill="auto"/>
          </w:tcPr>
          <w:p w:rsidR="00EE5C1F" w:rsidRPr="001311AC" w:rsidRDefault="00EE5C1F" w:rsidP="00A37C57">
            <w:pPr>
              <w:jc w:val="center"/>
            </w:pPr>
            <w:r>
              <w:t>-</w:t>
            </w:r>
          </w:p>
        </w:tc>
        <w:tc>
          <w:tcPr>
            <w:tcW w:w="280" w:type="pct"/>
          </w:tcPr>
          <w:p w:rsidR="00EE5C1F" w:rsidRPr="001311AC" w:rsidRDefault="00EE5C1F" w:rsidP="00A37C57">
            <w:pPr>
              <w:jc w:val="center"/>
            </w:pPr>
            <w:r>
              <w:t>-</w:t>
            </w:r>
          </w:p>
        </w:tc>
        <w:tc>
          <w:tcPr>
            <w:tcW w:w="280" w:type="pct"/>
          </w:tcPr>
          <w:p w:rsidR="00EE5C1F" w:rsidRPr="001311AC" w:rsidRDefault="00EE5C1F" w:rsidP="00A37C57">
            <w:pPr>
              <w:jc w:val="center"/>
            </w:pPr>
            <w:r>
              <w:t>-</w:t>
            </w:r>
          </w:p>
        </w:tc>
        <w:tc>
          <w:tcPr>
            <w:tcW w:w="280" w:type="pct"/>
          </w:tcPr>
          <w:p w:rsidR="00EE5C1F" w:rsidRPr="001311AC" w:rsidRDefault="00EE5C1F" w:rsidP="00A37C57">
            <w:pPr>
              <w:jc w:val="center"/>
            </w:pPr>
            <w:r>
              <w:t>-</w:t>
            </w:r>
          </w:p>
        </w:tc>
        <w:tc>
          <w:tcPr>
            <w:tcW w:w="280" w:type="pct"/>
            <w:vAlign w:val="center"/>
          </w:tcPr>
          <w:p w:rsidR="00EE5C1F" w:rsidRPr="003A2F14" w:rsidRDefault="00EE5C1F" w:rsidP="00D17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3,20</w:t>
            </w:r>
          </w:p>
        </w:tc>
        <w:tc>
          <w:tcPr>
            <w:tcW w:w="280" w:type="pct"/>
            <w:vAlign w:val="center"/>
          </w:tcPr>
          <w:p w:rsidR="00EE5C1F" w:rsidRPr="003A2F14" w:rsidRDefault="00EE5C1F" w:rsidP="00D17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3,20</w:t>
            </w:r>
          </w:p>
        </w:tc>
        <w:tc>
          <w:tcPr>
            <w:tcW w:w="280" w:type="pct"/>
            <w:vAlign w:val="center"/>
          </w:tcPr>
          <w:p w:rsidR="00EE5C1F" w:rsidRPr="003A2F14" w:rsidRDefault="00EE5C1F" w:rsidP="00D17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3,20</w:t>
            </w:r>
          </w:p>
        </w:tc>
        <w:tc>
          <w:tcPr>
            <w:tcW w:w="261" w:type="pct"/>
          </w:tcPr>
          <w:p w:rsidR="00EE5C1F" w:rsidRPr="001311AC" w:rsidRDefault="00EE5C1F" w:rsidP="00A37C57">
            <w:pPr>
              <w:jc w:val="center"/>
            </w:pPr>
            <w:r>
              <w:t>-</w:t>
            </w:r>
          </w:p>
        </w:tc>
      </w:tr>
      <w:tr w:rsidR="00EE5C1F" w:rsidRPr="003A2F14" w:rsidTr="00CD68CA">
        <w:tc>
          <w:tcPr>
            <w:tcW w:w="630" w:type="pct"/>
            <w:vAlign w:val="center"/>
          </w:tcPr>
          <w:p w:rsidR="00EE5C1F" w:rsidRPr="00F953FB" w:rsidRDefault="00EE5C1F" w:rsidP="00D17CA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:rsidR="00EE5C1F" w:rsidRPr="00F953FB" w:rsidRDefault="00EE5C1F" w:rsidP="00D17C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80" w:type="pct"/>
          </w:tcPr>
          <w:p w:rsidR="00EE5C1F" w:rsidRPr="001311AC" w:rsidRDefault="00EE5C1F" w:rsidP="00A37C57">
            <w:pPr>
              <w:jc w:val="center"/>
            </w:pPr>
            <w:r>
              <w:t>-</w:t>
            </w:r>
          </w:p>
        </w:tc>
        <w:tc>
          <w:tcPr>
            <w:tcW w:w="284" w:type="pct"/>
          </w:tcPr>
          <w:p w:rsidR="00EE5C1F" w:rsidRPr="001311AC" w:rsidRDefault="00EE5C1F" w:rsidP="00A37C57">
            <w:pPr>
              <w:jc w:val="center"/>
            </w:pPr>
            <w:r>
              <w:t>-</w:t>
            </w:r>
          </w:p>
        </w:tc>
        <w:tc>
          <w:tcPr>
            <w:tcW w:w="280" w:type="pct"/>
          </w:tcPr>
          <w:p w:rsidR="00EE5C1F" w:rsidRPr="001311AC" w:rsidRDefault="00EE5C1F" w:rsidP="00A37C57">
            <w:pPr>
              <w:jc w:val="center"/>
            </w:pPr>
            <w:r>
              <w:t>-</w:t>
            </w:r>
          </w:p>
        </w:tc>
        <w:tc>
          <w:tcPr>
            <w:tcW w:w="280" w:type="pct"/>
          </w:tcPr>
          <w:p w:rsidR="00EE5C1F" w:rsidRPr="001311AC" w:rsidRDefault="00EE5C1F" w:rsidP="00A37C57">
            <w:pPr>
              <w:jc w:val="center"/>
            </w:pPr>
            <w:r>
              <w:t>-</w:t>
            </w:r>
          </w:p>
        </w:tc>
        <w:tc>
          <w:tcPr>
            <w:tcW w:w="280" w:type="pct"/>
          </w:tcPr>
          <w:p w:rsidR="00EE5C1F" w:rsidRPr="001311AC" w:rsidRDefault="00EE5C1F" w:rsidP="00A37C57">
            <w:pPr>
              <w:jc w:val="center"/>
            </w:pPr>
            <w:r>
              <w:t>-</w:t>
            </w:r>
          </w:p>
        </w:tc>
        <w:tc>
          <w:tcPr>
            <w:tcW w:w="280" w:type="pct"/>
          </w:tcPr>
          <w:p w:rsidR="00EE5C1F" w:rsidRPr="001311AC" w:rsidRDefault="00EE5C1F" w:rsidP="00A37C57">
            <w:pPr>
              <w:jc w:val="center"/>
            </w:pPr>
            <w:r>
              <w:t>-</w:t>
            </w:r>
          </w:p>
        </w:tc>
        <w:tc>
          <w:tcPr>
            <w:tcW w:w="280" w:type="pct"/>
          </w:tcPr>
          <w:p w:rsidR="00EE5C1F" w:rsidRPr="001311AC" w:rsidRDefault="00EE5C1F" w:rsidP="00A37C57">
            <w:pPr>
              <w:jc w:val="center"/>
            </w:pPr>
            <w:r>
              <w:t>-</w:t>
            </w:r>
          </w:p>
        </w:tc>
        <w:tc>
          <w:tcPr>
            <w:tcW w:w="280" w:type="pct"/>
          </w:tcPr>
          <w:p w:rsidR="00EE5C1F" w:rsidRPr="001311AC" w:rsidRDefault="00EE5C1F" w:rsidP="00A37C57">
            <w:pPr>
              <w:jc w:val="center"/>
            </w:pPr>
            <w:r>
              <w:t>-</w:t>
            </w:r>
          </w:p>
        </w:tc>
        <w:tc>
          <w:tcPr>
            <w:tcW w:w="280" w:type="pct"/>
          </w:tcPr>
          <w:p w:rsidR="00EE5C1F" w:rsidRPr="001311AC" w:rsidRDefault="00EE5C1F" w:rsidP="00A37C57">
            <w:pPr>
              <w:jc w:val="center"/>
            </w:pPr>
            <w:r>
              <w:t>-</w:t>
            </w:r>
          </w:p>
        </w:tc>
        <w:tc>
          <w:tcPr>
            <w:tcW w:w="280" w:type="pct"/>
          </w:tcPr>
          <w:p w:rsidR="00EE5C1F" w:rsidRPr="001311AC" w:rsidRDefault="00EE5C1F" w:rsidP="00A37C57">
            <w:pPr>
              <w:jc w:val="center"/>
            </w:pPr>
            <w:r>
              <w:t>-</w:t>
            </w:r>
          </w:p>
        </w:tc>
        <w:tc>
          <w:tcPr>
            <w:tcW w:w="280" w:type="pct"/>
          </w:tcPr>
          <w:p w:rsidR="00EE5C1F" w:rsidRPr="001311AC" w:rsidRDefault="00EE5C1F" w:rsidP="00A37C57">
            <w:pPr>
              <w:jc w:val="center"/>
            </w:pPr>
            <w:r>
              <w:t>-</w:t>
            </w:r>
          </w:p>
        </w:tc>
        <w:tc>
          <w:tcPr>
            <w:tcW w:w="280" w:type="pct"/>
          </w:tcPr>
          <w:p w:rsidR="00EE5C1F" w:rsidRPr="001311AC" w:rsidRDefault="00EE5C1F" w:rsidP="00A37C57">
            <w:pPr>
              <w:jc w:val="center"/>
            </w:pPr>
            <w:r>
              <w:t>-</w:t>
            </w:r>
          </w:p>
        </w:tc>
        <w:tc>
          <w:tcPr>
            <w:tcW w:w="280" w:type="pct"/>
          </w:tcPr>
          <w:p w:rsidR="00EE5C1F" w:rsidRPr="001311AC" w:rsidRDefault="00EE5C1F" w:rsidP="00A37C57">
            <w:pPr>
              <w:jc w:val="center"/>
            </w:pPr>
            <w:r>
              <w:t>-</w:t>
            </w:r>
          </w:p>
        </w:tc>
        <w:tc>
          <w:tcPr>
            <w:tcW w:w="280" w:type="pct"/>
          </w:tcPr>
          <w:p w:rsidR="00EE5C1F" w:rsidRPr="001311AC" w:rsidRDefault="00EE5C1F" w:rsidP="00A37C57">
            <w:pPr>
              <w:jc w:val="center"/>
            </w:pPr>
            <w:r>
              <w:t>-</w:t>
            </w:r>
          </w:p>
        </w:tc>
        <w:tc>
          <w:tcPr>
            <w:tcW w:w="261" w:type="pct"/>
          </w:tcPr>
          <w:p w:rsidR="00EE5C1F" w:rsidRPr="001311AC" w:rsidRDefault="00EE5C1F" w:rsidP="00A37C57">
            <w:pPr>
              <w:jc w:val="center"/>
            </w:pPr>
            <w:r>
              <w:t>-</w:t>
            </w:r>
          </w:p>
        </w:tc>
      </w:tr>
      <w:tr w:rsidR="00EE5C1F" w:rsidRPr="003A2F14" w:rsidTr="00A37C57">
        <w:tc>
          <w:tcPr>
            <w:tcW w:w="630" w:type="pct"/>
            <w:vAlign w:val="center"/>
          </w:tcPr>
          <w:p w:rsidR="00EE5C1F" w:rsidRPr="003A2F14" w:rsidRDefault="00EE5C1F" w:rsidP="00D17C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49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&lt;15&gt;</w:t>
              </w:r>
            </w:hyperlink>
          </w:p>
        </w:tc>
        <w:tc>
          <w:tcPr>
            <w:tcW w:w="185" w:type="pct"/>
            <w:vAlign w:val="center"/>
          </w:tcPr>
          <w:p w:rsidR="00EE5C1F" w:rsidRPr="003A2F14" w:rsidRDefault="00EE5C1F" w:rsidP="00D17C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280" w:type="pct"/>
            <w:vAlign w:val="center"/>
          </w:tcPr>
          <w:p w:rsidR="00EE5C1F" w:rsidRPr="003A2F14" w:rsidRDefault="00EE5C1F" w:rsidP="00D17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4,50</w:t>
            </w:r>
          </w:p>
        </w:tc>
        <w:tc>
          <w:tcPr>
            <w:tcW w:w="284" w:type="pct"/>
            <w:vAlign w:val="center"/>
          </w:tcPr>
          <w:p w:rsidR="00EE5C1F" w:rsidRPr="003A2F14" w:rsidRDefault="00EE5C1F" w:rsidP="00D17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4,50</w:t>
            </w:r>
          </w:p>
        </w:tc>
        <w:tc>
          <w:tcPr>
            <w:tcW w:w="280" w:type="pct"/>
            <w:vAlign w:val="center"/>
          </w:tcPr>
          <w:p w:rsidR="00EE5C1F" w:rsidRPr="003A2F14" w:rsidRDefault="00EE5C1F" w:rsidP="00D17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4,50</w:t>
            </w:r>
          </w:p>
        </w:tc>
        <w:tc>
          <w:tcPr>
            <w:tcW w:w="280" w:type="pct"/>
            <w:vAlign w:val="center"/>
          </w:tcPr>
          <w:p w:rsidR="00EE5C1F" w:rsidRPr="003A2F14" w:rsidRDefault="00EE5C1F" w:rsidP="00D17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EE5C1F" w:rsidRPr="003A2F14" w:rsidRDefault="00B24E57" w:rsidP="00D17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2,90</w:t>
            </w:r>
          </w:p>
        </w:tc>
        <w:tc>
          <w:tcPr>
            <w:tcW w:w="280" w:type="pct"/>
            <w:vAlign w:val="center"/>
          </w:tcPr>
          <w:p w:rsidR="00EE5C1F" w:rsidRPr="003A2F14" w:rsidRDefault="00B24E57" w:rsidP="00D17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2,90</w:t>
            </w:r>
          </w:p>
        </w:tc>
        <w:tc>
          <w:tcPr>
            <w:tcW w:w="280" w:type="pct"/>
            <w:vAlign w:val="center"/>
          </w:tcPr>
          <w:p w:rsidR="00EE5C1F" w:rsidRPr="003A2F14" w:rsidRDefault="00B24E57" w:rsidP="00D17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2,90</w:t>
            </w:r>
          </w:p>
        </w:tc>
        <w:tc>
          <w:tcPr>
            <w:tcW w:w="280" w:type="pct"/>
            <w:shd w:val="clear" w:color="auto" w:fill="auto"/>
          </w:tcPr>
          <w:p w:rsidR="00EE5C1F" w:rsidRPr="00CD68CA" w:rsidRDefault="00E86AFD" w:rsidP="00CD6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280" w:type="pct"/>
          </w:tcPr>
          <w:p w:rsidR="00EE5C1F" w:rsidRPr="001311AC" w:rsidRDefault="00EE5C1F" w:rsidP="00A37C57">
            <w:pPr>
              <w:jc w:val="center"/>
            </w:pPr>
            <w:r>
              <w:t>-</w:t>
            </w:r>
          </w:p>
        </w:tc>
        <w:tc>
          <w:tcPr>
            <w:tcW w:w="280" w:type="pct"/>
          </w:tcPr>
          <w:p w:rsidR="00EE5C1F" w:rsidRPr="001311AC" w:rsidRDefault="00EE5C1F" w:rsidP="00A37C57">
            <w:pPr>
              <w:jc w:val="center"/>
            </w:pPr>
            <w:r>
              <w:t>-</w:t>
            </w:r>
          </w:p>
        </w:tc>
        <w:tc>
          <w:tcPr>
            <w:tcW w:w="280" w:type="pct"/>
          </w:tcPr>
          <w:p w:rsidR="00EE5C1F" w:rsidRPr="001311AC" w:rsidRDefault="00EE5C1F" w:rsidP="00A37C57">
            <w:pPr>
              <w:jc w:val="center"/>
            </w:pPr>
            <w:r>
              <w:t>-</w:t>
            </w:r>
          </w:p>
        </w:tc>
        <w:tc>
          <w:tcPr>
            <w:tcW w:w="280" w:type="pct"/>
            <w:vAlign w:val="center"/>
          </w:tcPr>
          <w:p w:rsidR="00EE5C1F" w:rsidRPr="003A2F14" w:rsidRDefault="00EE5C1F" w:rsidP="00D17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4,50</w:t>
            </w:r>
          </w:p>
        </w:tc>
        <w:tc>
          <w:tcPr>
            <w:tcW w:w="280" w:type="pct"/>
            <w:vAlign w:val="center"/>
          </w:tcPr>
          <w:p w:rsidR="00EE5C1F" w:rsidRPr="003A2F14" w:rsidRDefault="00EE5C1F" w:rsidP="00D17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4,50</w:t>
            </w:r>
          </w:p>
        </w:tc>
        <w:tc>
          <w:tcPr>
            <w:tcW w:w="280" w:type="pct"/>
            <w:vAlign w:val="center"/>
          </w:tcPr>
          <w:p w:rsidR="00EE5C1F" w:rsidRPr="003A2F14" w:rsidRDefault="00EE5C1F" w:rsidP="00D17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4,50</w:t>
            </w:r>
          </w:p>
        </w:tc>
        <w:tc>
          <w:tcPr>
            <w:tcW w:w="261" w:type="pct"/>
          </w:tcPr>
          <w:p w:rsidR="00EE5C1F" w:rsidRPr="001311AC" w:rsidRDefault="00EE5C1F" w:rsidP="00A37C57">
            <w:pPr>
              <w:jc w:val="center"/>
            </w:pPr>
            <w:r>
              <w:t>-</w:t>
            </w:r>
          </w:p>
        </w:tc>
      </w:tr>
      <w:tr w:rsidR="00EE5C1F" w:rsidRPr="003A2F14" w:rsidTr="00CD68CA">
        <w:tc>
          <w:tcPr>
            <w:tcW w:w="630" w:type="pct"/>
            <w:vAlign w:val="center"/>
          </w:tcPr>
          <w:p w:rsidR="00EE5C1F" w:rsidRPr="003A2F14" w:rsidRDefault="00EE5C1F" w:rsidP="00D17CA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:rsidR="00EE5C1F" w:rsidRPr="003A2F14" w:rsidRDefault="00EE5C1F" w:rsidP="00D17C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280" w:type="pct"/>
          </w:tcPr>
          <w:p w:rsidR="00EE5C1F" w:rsidRPr="001311AC" w:rsidRDefault="00EE5C1F" w:rsidP="00A37C57">
            <w:pPr>
              <w:jc w:val="center"/>
            </w:pPr>
            <w:r>
              <w:t>-</w:t>
            </w:r>
          </w:p>
        </w:tc>
        <w:tc>
          <w:tcPr>
            <w:tcW w:w="284" w:type="pct"/>
          </w:tcPr>
          <w:p w:rsidR="00EE5C1F" w:rsidRPr="001311AC" w:rsidRDefault="00EE5C1F" w:rsidP="00A37C57">
            <w:pPr>
              <w:jc w:val="center"/>
            </w:pPr>
            <w:r>
              <w:t>-</w:t>
            </w:r>
          </w:p>
        </w:tc>
        <w:tc>
          <w:tcPr>
            <w:tcW w:w="280" w:type="pct"/>
          </w:tcPr>
          <w:p w:rsidR="00EE5C1F" w:rsidRPr="001311AC" w:rsidRDefault="00EE5C1F" w:rsidP="00A37C57">
            <w:pPr>
              <w:jc w:val="center"/>
            </w:pPr>
            <w:r>
              <w:t>-</w:t>
            </w:r>
          </w:p>
        </w:tc>
        <w:tc>
          <w:tcPr>
            <w:tcW w:w="280" w:type="pct"/>
          </w:tcPr>
          <w:p w:rsidR="00EE5C1F" w:rsidRPr="001311AC" w:rsidRDefault="00EE5C1F" w:rsidP="00A37C57">
            <w:pPr>
              <w:jc w:val="center"/>
            </w:pPr>
            <w:r>
              <w:t>-</w:t>
            </w:r>
          </w:p>
        </w:tc>
        <w:tc>
          <w:tcPr>
            <w:tcW w:w="280" w:type="pct"/>
          </w:tcPr>
          <w:p w:rsidR="00EE5C1F" w:rsidRPr="001311AC" w:rsidRDefault="00EE5C1F" w:rsidP="00A37C57">
            <w:pPr>
              <w:jc w:val="center"/>
            </w:pPr>
            <w:r>
              <w:t>-</w:t>
            </w:r>
          </w:p>
        </w:tc>
        <w:tc>
          <w:tcPr>
            <w:tcW w:w="280" w:type="pct"/>
          </w:tcPr>
          <w:p w:rsidR="00EE5C1F" w:rsidRPr="001311AC" w:rsidRDefault="00EE5C1F" w:rsidP="00A37C57">
            <w:pPr>
              <w:jc w:val="center"/>
            </w:pPr>
            <w:r>
              <w:t>-</w:t>
            </w:r>
          </w:p>
        </w:tc>
        <w:tc>
          <w:tcPr>
            <w:tcW w:w="280" w:type="pct"/>
          </w:tcPr>
          <w:p w:rsidR="00EE5C1F" w:rsidRPr="001311AC" w:rsidRDefault="00EE5C1F" w:rsidP="00A37C57">
            <w:pPr>
              <w:jc w:val="center"/>
            </w:pPr>
            <w:r>
              <w:t>-</w:t>
            </w:r>
          </w:p>
        </w:tc>
        <w:tc>
          <w:tcPr>
            <w:tcW w:w="280" w:type="pct"/>
          </w:tcPr>
          <w:p w:rsidR="00EE5C1F" w:rsidRPr="001311AC" w:rsidRDefault="00EE5C1F" w:rsidP="00A37C57">
            <w:pPr>
              <w:jc w:val="center"/>
            </w:pPr>
            <w:r>
              <w:t>-</w:t>
            </w:r>
          </w:p>
        </w:tc>
        <w:tc>
          <w:tcPr>
            <w:tcW w:w="280" w:type="pct"/>
          </w:tcPr>
          <w:p w:rsidR="00EE5C1F" w:rsidRPr="001311AC" w:rsidRDefault="00EE5C1F" w:rsidP="00A37C57">
            <w:pPr>
              <w:jc w:val="center"/>
            </w:pPr>
            <w:r>
              <w:t>-</w:t>
            </w:r>
          </w:p>
        </w:tc>
        <w:tc>
          <w:tcPr>
            <w:tcW w:w="280" w:type="pct"/>
          </w:tcPr>
          <w:p w:rsidR="00EE5C1F" w:rsidRPr="001311AC" w:rsidRDefault="00EE5C1F" w:rsidP="00A37C57">
            <w:pPr>
              <w:jc w:val="center"/>
            </w:pPr>
            <w:r>
              <w:t>-</w:t>
            </w:r>
          </w:p>
        </w:tc>
        <w:tc>
          <w:tcPr>
            <w:tcW w:w="280" w:type="pct"/>
          </w:tcPr>
          <w:p w:rsidR="00EE5C1F" w:rsidRPr="001311AC" w:rsidRDefault="00EE5C1F" w:rsidP="00A37C57">
            <w:pPr>
              <w:jc w:val="center"/>
            </w:pPr>
            <w:r>
              <w:t>-</w:t>
            </w:r>
          </w:p>
        </w:tc>
        <w:tc>
          <w:tcPr>
            <w:tcW w:w="280" w:type="pct"/>
          </w:tcPr>
          <w:p w:rsidR="00EE5C1F" w:rsidRPr="001311AC" w:rsidRDefault="00EE5C1F" w:rsidP="00A37C57">
            <w:pPr>
              <w:jc w:val="center"/>
            </w:pPr>
            <w:r>
              <w:t>-</w:t>
            </w:r>
          </w:p>
        </w:tc>
        <w:tc>
          <w:tcPr>
            <w:tcW w:w="280" w:type="pct"/>
          </w:tcPr>
          <w:p w:rsidR="00EE5C1F" w:rsidRPr="001311AC" w:rsidRDefault="00EE5C1F" w:rsidP="00A37C57">
            <w:pPr>
              <w:jc w:val="center"/>
            </w:pPr>
            <w:r>
              <w:t>-</w:t>
            </w:r>
          </w:p>
        </w:tc>
        <w:tc>
          <w:tcPr>
            <w:tcW w:w="280" w:type="pct"/>
          </w:tcPr>
          <w:p w:rsidR="00EE5C1F" w:rsidRPr="001311AC" w:rsidRDefault="00EE5C1F" w:rsidP="00A37C57">
            <w:pPr>
              <w:jc w:val="center"/>
            </w:pPr>
            <w:r>
              <w:t>-</w:t>
            </w:r>
          </w:p>
        </w:tc>
        <w:tc>
          <w:tcPr>
            <w:tcW w:w="261" w:type="pct"/>
          </w:tcPr>
          <w:p w:rsidR="00EE5C1F" w:rsidRPr="001311AC" w:rsidRDefault="00EE5C1F" w:rsidP="00A37C57">
            <w:pPr>
              <w:jc w:val="center"/>
            </w:pPr>
            <w:r>
              <w:t>-</w:t>
            </w:r>
          </w:p>
        </w:tc>
      </w:tr>
      <w:tr w:rsidR="00EE5C1F" w:rsidRPr="003A2F14" w:rsidTr="00CD68CA">
        <w:tc>
          <w:tcPr>
            <w:tcW w:w="630" w:type="pct"/>
            <w:vAlign w:val="center"/>
          </w:tcPr>
          <w:p w:rsidR="00EE5C1F" w:rsidRPr="003A2F14" w:rsidRDefault="00EE5C1F" w:rsidP="00D17C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185" w:type="pct"/>
            <w:vAlign w:val="center"/>
          </w:tcPr>
          <w:p w:rsidR="00EE5C1F" w:rsidRPr="003A2F14" w:rsidRDefault="00EE5C1F" w:rsidP="00D17C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EE5C1F" w:rsidRPr="003A2F14" w:rsidRDefault="00EE5C1F" w:rsidP="00D17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3,50</w:t>
            </w:r>
          </w:p>
        </w:tc>
        <w:tc>
          <w:tcPr>
            <w:tcW w:w="284" w:type="pct"/>
            <w:vAlign w:val="center"/>
          </w:tcPr>
          <w:p w:rsidR="00EE5C1F" w:rsidRPr="003A2F14" w:rsidRDefault="00EE5C1F" w:rsidP="00D17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3,50</w:t>
            </w:r>
          </w:p>
        </w:tc>
        <w:tc>
          <w:tcPr>
            <w:tcW w:w="280" w:type="pct"/>
            <w:vAlign w:val="center"/>
          </w:tcPr>
          <w:p w:rsidR="00EE5C1F" w:rsidRPr="003A2F14" w:rsidRDefault="00EE5C1F" w:rsidP="00D17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3,50</w:t>
            </w:r>
          </w:p>
        </w:tc>
        <w:tc>
          <w:tcPr>
            <w:tcW w:w="280" w:type="pct"/>
            <w:vAlign w:val="center"/>
          </w:tcPr>
          <w:p w:rsidR="00EE5C1F" w:rsidRPr="003A2F14" w:rsidRDefault="00EE5C1F" w:rsidP="00D17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EE5C1F" w:rsidRPr="003A2F14" w:rsidRDefault="00B24E57" w:rsidP="00D17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1,90</w:t>
            </w:r>
          </w:p>
        </w:tc>
        <w:tc>
          <w:tcPr>
            <w:tcW w:w="280" w:type="pct"/>
            <w:vAlign w:val="center"/>
          </w:tcPr>
          <w:p w:rsidR="00EE5C1F" w:rsidRPr="003A2F14" w:rsidRDefault="00B24E57" w:rsidP="00D17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1,90</w:t>
            </w:r>
          </w:p>
        </w:tc>
        <w:tc>
          <w:tcPr>
            <w:tcW w:w="280" w:type="pct"/>
            <w:vAlign w:val="center"/>
          </w:tcPr>
          <w:p w:rsidR="00EE5C1F" w:rsidRPr="003A2F14" w:rsidRDefault="00B24E57" w:rsidP="00D17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1,90</w:t>
            </w:r>
          </w:p>
        </w:tc>
        <w:tc>
          <w:tcPr>
            <w:tcW w:w="280" w:type="pct"/>
          </w:tcPr>
          <w:p w:rsidR="00EE5C1F" w:rsidRPr="00CD68CA" w:rsidRDefault="00B24E57" w:rsidP="00CD6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</w:tcPr>
          <w:p w:rsidR="00EE5C1F" w:rsidRPr="001311AC" w:rsidRDefault="00EE5C1F" w:rsidP="00A37C57">
            <w:pPr>
              <w:jc w:val="center"/>
            </w:pPr>
            <w:r>
              <w:t>-</w:t>
            </w:r>
          </w:p>
        </w:tc>
        <w:tc>
          <w:tcPr>
            <w:tcW w:w="280" w:type="pct"/>
          </w:tcPr>
          <w:p w:rsidR="00EE5C1F" w:rsidRPr="001311AC" w:rsidRDefault="00EE5C1F" w:rsidP="00A37C57">
            <w:pPr>
              <w:jc w:val="center"/>
            </w:pPr>
            <w:r>
              <w:t>-</w:t>
            </w:r>
          </w:p>
        </w:tc>
        <w:tc>
          <w:tcPr>
            <w:tcW w:w="280" w:type="pct"/>
          </w:tcPr>
          <w:p w:rsidR="00EE5C1F" w:rsidRPr="001311AC" w:rsidRDefault="00EE5C1F" w:rsidP="00A37C57">
            <w:pPr>
              <w:jc w:val="center"/>
            </w:pPr>
            <w:r>
              <w:t>-</w:t>
            </w:r>
          </w:p>
        </w:tc>
        <w:tc>
          <w:tcPr>
            <w:tcW w:w="280" w:type="pct"/>
            <w:vAlign w:val="center"/>
          </w:tcPr>
          <w:p w:rsidR="00EE5C1F" w:rsidRPr="003A2F14" w:rsidRDefault="00EE5C1F" w:rsidP="00D17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3,50</w:t>
            </w:r>
          </w:p>
        </w:tc>
        <w:tc>
          <w:tcPr>
            <w:tcW w:w="280" w:type="pct"/>
            <w:vAlign w:val="center"/>
          </w:tcPr>
          <w:p w:rsidR="00EE5C1F" w:rsidRPr="003A2F14" w:rsidRDefault="00EE5C1F" w:rsidP="00D17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3,50</w:t>
            </w:r>
          </w:p>
        </w:tc>
        <w:tc>
          <w:tcPr>
            <w:tcW w:w="280" w:type="pct"/>
            <w:vAlign w:val="center"/>
          </w:tcPr>
          <w:p w:rsidR="00EE5C1F" w:rsidRPr="003A2F14" w:rsidRDefault="00EE5C1F" w:rsidP="00D17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3,50</w:t>
            </w:r>
          </w:p>
        </w:tc>
        <w:tc>
          <w:tcPr>
            <w:tcW w:w="261" w:type="pct"/>
            <w:vAlign w:val="center"/>
          </w:tcPr>
          <w:p w:rsidR="00EE5C1F" w:rsidRPr="003A2F14" w:rsidRDefault="00270EA4" w:rsidP="00D17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E5C1F" w:rsidRPr="003A2F14" w:rsidTr="000C7B1F">
        <w:tc>
          <w:tcPr>
            <w:tcW w:w="630" w:type="pct"/>
            <w:vAlign w:val="center"/>
          </w:tcPr>
          <w:p w:rsidR="00EE5C1F" w:rsidRPr="003A2F14" w:rsidRDefault="00EE5C1F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того</w:t>
            </w:r>
          </w:p>
        </w:tc>
        <w:tc>
          <w:tcPr>
            <w:tcW w:w="185" w:type="pct"/>
            <w:vAlign w:val="center"/>
          </w:tcPr>
          <w:p w:rsidR="00EE5C1F" w:rsidRPr="003A2F14" w:rsidRDefault="00EE5C1F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EE5C1F" w:rsidRPr="003A2F14" w:rsidRDefault="00B24E57" w:rsidP="00774F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66,84</w:t>
            </w:r>
          </w:p>
        </w:tc>
        <w:tc>
          <w:tcPr>
            <w:tcW w:w="284" w:type="pct"/>
            <w:shd w:val="clear" w:color="auto" w:fill="auto"/>
            <w:vAlign w:val="center"/>
          </w:tcPr>
          <w:p w:rsidR="00EE5C1F" w:rsidRPr="003A2F14" w:rsidRDefault="00B24E5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66,84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EE5C1F" w:rsidRPr="003A2F14" w:rsidRDefault="00B24E5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66,84</w:t>
            </w:r>
          </w:p>
        </w:tc>
        <w:tc>
          <w:tcPr>
            <w:tcW w:w="280" w:type="pct"/>
            <w:vAlign w:val="center"/>
          </w:tcPr>
          <w:p w:rsidR="00EE5C1F" w:rsidRPr="003A2F14" w:rsidRDefault="00EE5C1F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EE5C1F" w:rsidRPr="003A2F14" w:rsidRDefault="00A54D2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47,6</w:t>
            </w:r>
            <w:r w:rsidR="00B24E5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0" w:type="pct"/>
            <w:vAlign w:val="center"/>
          </w:tcPr>
          <w:p w:rsidR="00EE5C1F" w:rsidRPr="003A2F14" w:rsidRDefault="00A54D2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47,6</w:t>
            </w:r>
            <w:r w:rsidR="00B24E5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0" w:type="pct"/>
            <w:vAlign w:val="center"/>
          </w:tcPr>
          <w:p w:rsidR="00EE5C1F" w:rsidRPr="003A2F14" w:rsidRDefault="00A54D2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47,6</w:t>
            </w:r>
            <w:r w:rsidR="00EE5C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0" w:type="pct"/>
            <w:vAlign w:val="center"/>
          </w:tcPr>
          <w:p w:rsidR="00EE5C1F" w:rsidRPr="003A2F14" w:rsidRDefault="00E86AF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1,50</w:t>
            </w:r>
          </w:p>
        </w:tc>
        <w:tc>
          <w:tcPr>
            <w:tcW w:w="280" w:type="pct"/>
            <w:vAlign w:val="center"/>
          </w:tcPr>
          <w:p w:rsidR="00EE5C1F" w:rsidRPr="003A2F14" w:rsidRDefault="00A54D2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1,80</w:t>
            </w:r>
          </w:p>
        </w:tc>
        <w:tc>
          <w:tcPr>
            <w:tcW w:w="280" w:type="pct"/>
            <w:vAlign w:val="center"/>
          </w:tcPr>
          <w:p w:rsidR="00EE5C1F" w:rsidRPr="003A2F14" w:rsidRDefault="00EE5C1F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EE5C1F" w:rsidRPr="003A2F14" w:rsidRDefault="00B24E5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280" w:type="pct"/>
            <w:vAlign w:val="center"/>
          </w:tcPr>
          <w:p w:rsidR="00EE5C1F" w:rsidRPr="003A2F14" w:rsidRDefault="00B24E5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70,76</w:t>
            </w:r>
          </w:p>
        </w:tc>
        <w:tc>
          <w:tcPr>
            <w:tcW w:w="280" w:type="pct"/>
            <w:vAlign w:val="center"/>
          </w:tcPr>
          <w:p w:rsidR="00EE5C1F" w:rsidRPr="003A2F14" w:rsidRDefault="00B24E5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70,76</w:t>
            </w:r>
          </w:p>
        </w:tc>
        <w:tc>
          <w:tcPr>
            <w:tcW w:w="280" w:type="pct"/>
            <w:vAlign w:val="center"/>
          </w:tcPr>
          <w:p w:rsidR="00EE5C1F" w:rsidRPr="003A2F14" w:rsidRDefault="00B24E5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70,76</w:t>
            </w:r>
          </w:p>
        </w:tc>
        <w:tc>
          <w:tcPr>
            <w:tcW w:w="261" w:type="pct"/>
            <w:vAlign w:val="center"/>
          </w:tcPr>
          <w:p w:rsidR="00EE5C1F" w:rsidRPr="003A2F14" w:rsidRDefault="00EE5C1F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53FB" w:rsidRDefault="00F953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  <w:sectPr w:rsidR="00F953FB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  <w:bookmarkStart w:id="0" w:name="_GoBack"/>
      <w:bookmarkEnd w:id="0"/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lastRenderedPageBreak/>
        <w:t>Раздел 2. Сведения об оплате труда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06"/>
        <w:gridCol w:w="650"/>
        <w:gridCol w:w="1519"/>
        <w:gridCol w:w="1519"/>
        <w:gridCol w:w="1519"/>
        <w:gridCol w:w="1519"/>
        <w:gridCol w:w="1519"/>
        <w:gridCol w:w="1522"/>
        <w:gridCol w:w="1519"/>
        <w:gridCol w:w="1519"/>
      </w:tblGrid>
      <w:tr w:rsidR="001139C3" w:rsidRPr="00F953FB" w:rsidTr="001139C3">
        <w:tc>
          <w:tcPr>
            <w:tcW w:w="8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297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Фонд начисленной оплаты труда сотрудников за отчетный период, </w:t>
            </w:r>
            <w:proofErr w:type="spellStart"/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Начислено по договорам гражданско-правового характера, </w:t>
            </w:r>
            <w:proofErr w:type="spellStart"/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0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&lt;16&gt;</w:t>
              </w:r>
            </w:hyperlink>
          </w:p>
        </w:tc>
      </w:tr>
      <w:tr w:rsidR="001139C3" w:rsidRPr="00F953FB" w:rsidTr="001139C3"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1139C3" w:rsidRPr="00F953FB" w:rsidTr="001A0FC2"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 внутреннему совместительству (совмещению должностей)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сотрудникам учреждения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физическим лицам, не являющимися сотрудниками учреждения</w:t>
            </w:r>
          </w:p>
        </w:tc>
      </w:tr>
      <w:tr w:rsidR="001139C3" w:rsidRPr="00F953FB" w:rsidTr="009F0822"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 том числе на условиях:</w:t>
            </w: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139C3" w:rsidRPr="00F953FB" w:rsidTr="009F0822">
        <w:tc>
          <w:tcPr>
            <w:tcW w:w="8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полного рабочего времени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9C3" w:rsidRPr="00F953FB" w:rsidRDefault="00FA2218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</w:t>
            </w:r>
            <w:r w:rsidR="001139C3" w:rsidRPr="00F953FB">
              <w:rPr>
                <w:rFonts w:ascii="Times New Roman" w:hAnsi="Times New Roman" w:cs="Times New Roman"/>
                <w:sz w:val="18"/>
                <w:szCs w:val="18"/>
              </w:rPr>
              <w:t>полного рабочего времени</w:t>
            </w: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139C3" w:rsidRPr="00F953FB" w:rsidTr="001139C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9377AB" w:rsidRPr="009377AB" w:rsidTr="00E86AFD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7AB" w:rsidRPr="00F953FB" w:rsidRDefault="009377A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54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7AB" w:rsidRPr="00F953FB" w:rsidRDefault="009377A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7AB" w:rsidRPr="009377AB" w:rsidRDefault="009377AB" w:rsidP="0097596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377AB">
              <w:rPr>
                <w:b/>
                <w:bCs/>
                <w:color w:val="000000"/>
                <w:sz w:val="18"/>
                <w:szCs w:val="18"/>
              </w:rPr>
              <w:t>34 706 800,00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7AB" w:rsidRPr="009377AB" w:rsidRDefault="009377AB" w:rsidP="0097596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377AB">
              <w:rPr>
                <w:b/>
                <w:bCs/>
                <w:color w:val="000000"/>
                <w:sz w:val="18"/>
                <w:szCs w:val="18"/>
              </w:rPr>
              <w:t>34 010 600,00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7AB" w:rsidRPr="009377AB" w:rsidRDefault="009377AB" w:rsidP="0097596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377AB">
              <w:rPr>
                <w:b/>
                <w:bCs/>
                <w:color w:val="000000"/>
                <w:sz w:val="18"/>
                <w:szCs w:val="18"/>
              </w:rPr>
              <w:t>34 010 600,00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7AB" w:rsidRPr="009377AB" w:rsidRDefault="009377AB" w:rsidP="0097596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377AB">
              <w:rPr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7AB" w:rsidRPr="009377AB" w:rsidRDefault="009377AB" w:rsidP="0097596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377AB">
              <w:rPr>
                <w:b/>
                <w:bCs/>
                <w:color w:val="000000"/>
                <w:sz w:val="18"/>
                <w:szCs w:val="18"/>
              </w:rPr>
              <w:t>45 400,00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7AB" w:rsidRPr="009377AB" w:rsidRDefault="009377AB" w:rsidP="0097596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377AB">
              <w:rPr>
                <w:b/>
                <w:bCs/>
                <w:color w:val="000000"/>
                <w:sz w:val="18"/>
                <w:szCs w:val="18"/>
              </w:rPr>
              <w:t>650 800,00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7AB" w:rsidRPr="009377AB" w:rsidRDefault="009377AB" w:rsidP="0097596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377AB">
              <w:rPr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7AB" w:rsidRPr="009377AB" w:rsidRDefault="009377AB" w:rsidP="0097596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377AB">
              <w:rPr>
                <w:b/>
                <w:bCs/>
                <w:color w:val="000000"/>
                <w:sz w:val="18"/>
                <w:szCs w:val="18"/>
              </w:rPr>
              <w:t>132 888,00</w:t>
            </w:r>
          </w:p>
        </w:tc>
      </w:tr>
      <w:tr w:rsidR="009377AB" w:rsidRPr="009377AB" w:rsidTr="00E86AFD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7AB" w:rsidRPr="00F953FB" w:rsidRDefault="009377AB" w:rsidP="001139C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7AB" w:rsidRPr="00F953FB" w:rsidRDefault="009377A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7AB" w:rsidRPr="0097596B" w:rsidRDefault="0097596B" w:rsidP="0097596B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7AB" w:rsidRPr="0097596B" w:rsidRDefault="0097596B" w:rsidP="0097596B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7AB" w:rsidRPr="0097596B" w:rsidRDefault="0097596B" w:rsidP="0097596B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7AB" w:rsidRPr="0097596B" w:rsidRDefault="0097596B" w:rsidP="0097596B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7AB" w:rsidRPr="0097596B" w:rsidRDefault="0097596B" w:rsidP="0097596B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7AB" w:rsidRPr="0097596B" w:rsidRDefault="0097596B" w:rsidP="0097596B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7AB" w:rsidRPr="0097596B" w:rsidRDefault="0097596B" w:rsidP="0097596B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7AB" w:rsidRPr="0097596B" w:rsidRDefault="0097596B" w:rsidP="0097596B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-</w:t>
            </w:r>
          </w:p>
        </w:tc>
      </w:tr>
      <w:tr w:rsidR="009377AB" w:rsidRPr="009377AB" w:rsidTr="00E86AFD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7AB" w:rsidRPr="003A2F14" w:rsidRDefault="009377AB" w:rsidP="00774F0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7AB" w:rsidRPr="00F953FB" w:rsidRDefault="009377A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7AB" w:rsidRPr="009377AB" w:rsidRDefault="009377AB" w:rsidP="0097596B">
            <w:pPr>
              <w:jc w:val="center"/>
              <w:rPr>
                <w:color w:val="000000"/>
                <w:sz w:val="18"/>
                <w:szCs w:val="18"/>
              </w:rPr>
            </w:pPr>
            <w:r w:rsidRPr="009377AB">
              <w:rPr>
                <w:color w:val="000000"/>
                <w:sz w:val="18"/>
                <w:szCs w:val="18"/>
              </w:rPr>
              <w:t>31 881 600,00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7AB" w:rsidRPr="009377AB" w:rsidRDefault="009377AB" w:rsidP="0097596B">
            <w:pPr>
              <w:jc w:val="center"/>
              <w:rPr>
                <w:color w:val="000000"/>
                <w:sz w:val="18"/>
                <w:szCs w:val="18"/>
              </w:rPr>
            </w:pPr>
            <w:r w:rsidRPr="009377AB">
              <w:rPr>
                <w:color w:val="000000"/>
                <w:sz w:val="18"/>
                <w:szCs w:val="18"/>
              </w:rPr>
              <w:t>31 257 100,00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7AB" w:rsidRPr="009377AB" w:rsidRDefault="009377AB" w:rsidP="0097596B">
            <w:pPr>
              <w:jc w:val="center"/>
              <w:rPr>
                <w:color w:val="000000"/>
                <w:sz w:val="18"/>
                <w:szCs w:val="18"/>
              </w:rPr>
            </w:pPr>
            <w:r w:rsidRPr="009377AB">
              <w:rPr>
                <w:color w:val="000000"/>
                <w:sz w:val="18"/>
                <w:szCs w:val="18"/>
              </w:rPr>
              <w:t>31 257 100,00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7AB" w:rsidRPr="0097596B" w:rsidRDefault="0097596B" w:rsidP="0097596B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7AB" w:rsidRPr="009377AB" w:rsidRDefault="009377AB" w:rsidP="0097596B">
            <w:pPr>
              <w:jc w:val="center"/>
              <w:rPr>
                <w:color w:val="000000"/>
                <w:sz w:val="18"/>
                <w:szCs w:val="18"/>
              </w:rPr>
            </w:pPr>
            <w:r w:rsidRPr="009377AB">
              <w:rPr>
                <w:color w:val="000000"/>
                <w:sz w:val="18"/>
                <w:szCs w:val="18"/>
              </w:rPr>
              <w:t>35 700,00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7AB" w:rsidRPr="009377AB" w:rsidRDefault="009377AB" w:rsidP="0097596B">
            <w:pPr>
              <w:jc w:val="center"/>
              <w:rPr>
                <w:color w:val="000000"/>
                <w:sz w:val="18"/>
                <w:szCs w:val="18"/>
              </w:rPr>
            </w:pPr>
            <w:r w:rsidRPr="009377AB">
              <w:rPr>
                <w:color w:val="000000"/>
                <w:sz w:val="18"/>
                <w:szCs w:val="18"/>
              </w:rPr>
              <w:t>588 800,00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7AB" w:rsidRPr="0097596B" w:rsidRDefault="0097596B" w:rsidP="0097596B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7AB" w:rsidRPr="0097596B" w:rsidRDefault="0097596B" w:rsidP="0097596B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-</w:t>
            </w:r>
          </w:p>
        </w:tc>
      </w:tr>
      <w:tr w:rsidR="009377AB" w:rsidRPr="009377AB" w:rsidTr="00E86AFD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7AB" w:rsidRPr="003A2F14" w:rsidRDefault="009377AB" w:rsidP="00774F0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7AB" w:rsidRPr="00F953FB" w:rsidRDefault="009377A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7AB" w:rsidRPr="009377AB" w:rsidRDefault="009377AB" w:rsidP="0097596B">
            <w:pPr>
              <w:jc w:val="center"/>
              <w:rPr>
                <w:color w:val="000000"/>
                <w:sz w:val="18"/>
                <w:szCs w:val="18"/>
              </w:rPr>
            </w:pPr>
            <w:r w:rsidRPr="009377AB">
              <w:rPr>
                <w:color w:val="000000"/>
                <w:sz w:val="18"/>
                <w:szCs w:val="18"/>
              </w:rPr>
              <w:t>2 825 200,00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7AB" w:rsidRPr="009377AB" w:rsidRDefault="009377AB" w:rsidP="0097596B">
            <w:pPr>
              <w:jc w:val="center"/>
              <w:rPr>
                <w:color w:val="000000"/>
                <w:sz w:val="18"/>
                <w:szCs w:val="18"/>
              </w:rPr>
            </w:pPr>
            <w:r w:rsidRPr="009377AB">
              <w:rPr>
                <w:color w:val="000000"/>
                <w:sz w:val="18"/>
                <w:szCs w:val="18"/>
              </w:rPr>
              <w:t>2 753 500,00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7AB" w:rsidRPr="009377AB" w:rsidRDefault="009377AB" w:rsidP="0097596B">
            <w:pPr>
              <w:jc w:val="center"/>
              <w:rPr>
                <w:color w:val="000000"/>
                <w:sz w:val="18"/>
                <w:szCs w:val="18"/>
              </w:rPr>
            </w:pPr>
            <w:r w:rsidRPr="009377AB">
              <w:rPr>
                <w:color w:val="000000"/>
                <w:sz w:val="18"/>
                <w:szCs w:val="18"/>
              </w:rPr>
              <w:t>2 753 500,00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7AB" w:rsidRPr="0097596B" w:rsidRDefault="0097596B" w:rsidP="0097596B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7AB" w:rsidRPr="009377AB" w:rsidRDefault="009377AB" w:rsidP="0097596B">
            <w:pPr>
              <w:jc w:val="center"/>
              <w:rPr>
                <w:color w:val="000000"/>
                <w:sz w:val="18"/>
                <w:szCs w:val="18"/>
              </w:rPr>
            </w:pPr>
            <w:r w:rsidRPr="009377AB">
              <w:rPr>
                <w:color w:val="000000"/>
                <w:sz w:val="18"/>
                <w:szCs w:val="18"/>
              </w:rPr>
              <w:t>9 700,00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7AB" w:rsidRPr="009377AB" w:rsidRDefault="009377AB" w:rsidP="0097596B">
            <w:pPr>
              <w:jc w:val="center"/>
              <w:rPr>
                <w:color w:val="000000"/>
                <w:sz w:val="18"/>
                <w:szCs w:val="18"/>
              </w:rPr>
            </w:pPr>
            <w:r w:rsidRPr="009377AB">
              <w:rPr>
                <w:color w:val="000000"/>
                <w:sz w:val="18"/>
                <w:szCs w:val="18"/>
              </w:rPr>
              <w:t>62 000,00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7AB" w:rsidRPr="0097596B" w:rsidRDefault="0097596B" w:rsidP="0097596B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7AB" w:rsidRPr="009377AB" w:rsidRDefault="009377AB" w:rsidP="0097596B">
            <w:pPr>
              <w:jc w:val="center"/>
              <w:rPr>
                <w:color w:val="000000"/>
                <w:sz w:val="18"/>
                <w:szCs w:val="18"/>
              </w:rPr>
            </w:pPr>
            <w:r w:rsidRPr="009377AB">
              <w:rPr>
                <w:color w:val="000000"/>
                <w:sz w:val="18"/>
                <w:szCs w:val="18"/>
              </w:rPr>
              <w:t>132 888</w:t>
            </w:r>
          </w:p>
        </w:tc>
      </w:tr>
      <w:tr w:rsidR="009377AB" w:rsidRPr="009377AB" w:rsidTr="00E86AFD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7AB" w:rsidRPr="00F953FB" w:rsidRDefault="009377A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55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&lt;21&gt;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7AB" w:rsidRPr="00F953FB" w:rsidRDefault="009377A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7AB" w:rsidRPr="009377AB" w:rsidRDefault="009377AB" w:rsidP="0097596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377AB">
              <w:rPr>
                <w:b/>
                <w:bCs/>
                <w:color w:val="000000"/>
                <w:sz w:val="18"/>
                <w:szCs w:val="18"/>
              </w:rPr>
              <w:t>911 800,00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7AB" w:rsidRPr="009377AB" w:rsidRDefault="009377AB" w:rsidP="0097596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377AB">
              <w:rPr>
                <w:b/>
                <w:bCs/>
                <w:color w:val="000000"/>
                <w:sz w:val="18"/>
                <w:szCs w:val="18"/>
              </w:rPr>
              <w:t>911 800,00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7AB" w:rsidRPr="009377AB" w:rsidRDefault="009377AB" w:rsidP="0097596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377AB">
              <w:rPr>
                <w:b/>
                <w:bCs/>
                <w:color w:val="000000"/>
                <w:sz w:val="18"/>
                <w:szCs w:val="18"/>
              </w:rPr>
              <w:t>911 800,00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7AB" w:rsidRPr="0097596B" w:rsidRDefault="0097596B" w:rsidP="0097596B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b/>
                <w:bCs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7AB" w:rsidRPr="0097596B" w:rsidRDefault="0097596B" w:rsidP="0097596B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b/>
                <w:bCs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7AB" w:rsidRPr="0097596B" w:rsidRDefault="0097596B" w:rsidP="0097596B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b/>
                <w:bCs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7AB" w:rsidRPr="0097596B" w:rsidRDefault="0097596B" w:rsidP="0097596B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b/>
                <w:bCs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7AB" w:rsidRPr="0097596B" w:rsidRDefault="0097596B" w:rsidP="0097596B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b/>
                <w:bCs/>
                <w:color w:val="000000"/>
                <w:sz w:val="18"/>
                <w:szCs w:val="18"/>
                <w:lang w:val="en-US"/>
              </w:rPr>
              <w:t>-</w:t>
            </w:r>
          </w:p>
        </w:tc>
      </w:tr>
      <w:tr w:rsidR="009377AB" w:rsidRPr="009377AB" w:rsidTr="00E86AFD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7AB" w:rsidRPr="00F953FB" w:rsidRDefault="009377AB" w:rsidP="00774F0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7AB" w:rsidRPr="00F953FB" w:rsidRDefault="009377AB" w:rsidP="00774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7AB" w:rsidRPr="0097596B" w:rsidRDefault="0097596B" w:rsidP="0097596B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7AB" w:rsidRPr="0097596B" w:rsidRDefault="0097596B" w:rsidP="0097596B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7AB" w:rsidRPr="0097596B" w:rsidRDefault="0097596B" w:rsidP="0097596B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7AB" w:rsidRPr="0097596B" w:rsidRDefault="0097596B" w:rsidP="0097596B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7AB" w:rsidRPr="0097596B" w:rsidRDefault="0097596B" w:rsidP="0097596B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7AB" w:rsidRPr="0097596B" w:rsidRDefault="0097596B" w:rsidP="0097596B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7AB" w:rsidRPr="0097596B" w:rsidRDefault="0097596B" w:rsidP="0097596B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7AB" w:rsidRPr="0097596B" w:rsidRDefault="0097596B" w:rsidP="0097596B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-</w:t>
            </w:r>
          </w:p>
        </w:tc>
      </w:tr>
      <w:tr w:rsidR="009377AB" w:rsidRPr="009377AB" w:rsidTr="00E86AFD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7AB" w:rsidRPr="00672946" w:rsidRDefault="009377AB" w:rsidP="006729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2946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</w:t>
            </w:r>
            <w:r w:rsidRPr="006729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всего </w:t>
            </w:r>
            <w:hyperlink w:anchor="Par856" w:history="1">
              <w:r w:rsidRPr="0067294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7AB" w:rsidRPr="00672946" w:rsidRDefault="009377AB" w:rsidP="006729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29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7AB" w:rsidRPr="009377AB" w:rsidRDefault="009377AB" w:rsidP="0097596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377AB">
              <w:rPr>
                <w:b/>
                <w:bCs/>
                <w:color w:val="000000"/>
                <w:sz w:val="18"/>
                <w:szCs w:val="18"/>
              </w:rPr>
              <w:t>3 861 300,00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7AB" w:rsidRPr="009377AB" w:rsidRDefault="009377AB" w:rsidP="0097596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377AB">
              <w:rPr>
                <w:b/>
                <w:bCs/>
                <w:color w:val="000000"/>
                <w:sz w:val="18"/>
                <w:szCs w:val="18"/>
              </w:rPr>
              <w:t>3 847 400,00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7AB" w:rsidRPr="009377AB" w:rsidRDefault="009377AB" w:rsidP="0097596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377AB">
              <w:rPr>
                <w:b/>
                <w:bCs/>
                <w:color w:val="000000"/>
                <w:sz w:val="18"/>
                <w:szCs w:val="18"/>
              </w:rPr>
              <w:t>3 847 400,00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7AB" w:rsidRPr="009377AB" w:rsidRDefault="009377AB" w:rsidP="0097596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377AB">
              <w:rPr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7AB" w:rsidRPr="009377AB" w:rsidRDefault="009377AB" w:rsidP="0097596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377AB">
              <w:rPr>
                <w:b/>
                <w:bCs/>
                <w:color w:val="000000"/>
                <w:sz w:val="18"/>
                <w:szCs w:val="18"/>
              </w:rPr>
              <w:t>13 900,00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7AB" w:rsidRPr="009377AB" w:rsidRDefault="009377AB" w:rsidP="0097596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377AB">
              <w:rPr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7AB" w:rsidRPr="009377AB" w:rsidRDefault="009377AB" w:rsidP="0097596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377AB">
              <w:rPr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7AB" w:rsidRPr="009377AB" w:rsidRDefault="009377AB" w:rsidP="0097596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377AB">
              <w:rPr>
                <w:b/>
                <w:bCs/>
                <w:color w:val="000000"/>
                <w:sz w:val="18"/>
                <w:szCs w:val="18"/>
              </w:rPr>
              <w:t>-</w:t>
            </w:r>
          </w:p>
        </w:tc>
      </w:tr>
      <w:tr w:rsidR="009377AB" w:rsidRPr="009377AB" w:rsidTr="00E86AFD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7AB" w:rsidRPr="00672946" w:rsidRDefault="009377AB" w:rsidP="00672946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29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из них: </w:t>
            </w:r>
            <w:hyperlink w:anchor="Par847" w:history="1">
              <w:r w:rsidRPr="0067294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7AB" w:rsidRPr="00672946" w:rsidRDefault="009377AB" w:rsidP="006729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2946"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7AB" w:rsidRPr="0097596B" w:rsidRDefault="0097596B" w:rsidP="0097596B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7AB" w:rsidRPr="0097596B" w:rsidRDefault="0097596B" w:rsidP="0097596B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7AB" w:rsidRPr="0097596B" w:rsidRDefault="0097596B" w:rsidP="0097596B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7AB" w:rsidRPr="0097596B" w:rsidRDefault="0097596B" w:rsidP="0097596B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7AB" w:rsidRPr="0097596B" w:rsidRDefault="0097596B" w:rsidP="0097596B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7AB" w:rsidRPr="0097596B" w:rsidRDefault="0097596B" w:rsidP="0097596B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7AB" w:rsidRPr="0097596B" w:rsidRDefault="0097596B" w:rsidP="0097596B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7AB" w:rsidRPr="0097596B" w:rsidRDefault="0097596B" w:rsidP="0097596B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-</w:t>
            </w:r>
          </w:p>
        </w:tc>
      </w:tr>
      <w:tr w:rsidR="009377AB" w:rsidRPr="009377AB" w:rsidTr="00E86AFD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7AB" w:rsidRPr="00672946" w:rsidRDefault="009377AB" w:rsidP="006729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2946"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7AB" w:rsidRPr="00672946" w:rsidRDefault="009377AB" w:rsidP="006729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7AB" w:rsidRPr="009377AB" w:rsidRDefault="009377AB" w:rsidP="0097596B">
            <w:pPr>
              <w:jc w:val="center"/>
              <w:rPr>
                <w:color w:val="000000"/>
                <w:sz w:val="18"/>
                <w:szCs w:val="18"/>
              </w:rPr>
            </w:pPr>
            <w:r w:rsidRPr="009377AB">
              <w:rPr>
                <w:color w:val="000000"/>
                <w:sz w:val="18"/>
                <w:szCs w:val="18"/>
              </w:rPr>
              <w:t>2 336 800,00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7AB" w:rsidRPr="009377AB" w:rsidRDefault="009377AB" w:rsidP="0097596B">
            <w:pPr>
              <w:jc w:val="center"/>
              <w:rPr>
                <w:color w:val="000000"/>
                <w:sz w:val="18"/>
                <w:szCs w:val="18"/>
              </w:rPr>
            </w:pPr>
            <w:r w:rsidRPr="009377AB">
              <w:rPr>
                <w:color w:val="000000"/>
                <w:sz w:val="18"/>
                <w:szCs w:val="18"/>
              </w:rPr>
              <w:t>2 322 900,00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7AB" w:rsidRPr="009377AB" w:rsidRDefault="009377AB" w:rsidP="0097596B">
            <w:pPr>
              <w:jc w:val="center"/>
              <w:rPr>
                <w:color w:val="000000"/>
                <w:sz w:val="18"/>
                <w:szCs w:val="18"/>
              </w:rPr>
            </w:pPr>
            <w:r w:rsidRPr="009377AB">
              <w:rPr>
                <w:color w:val="000000"/>
                <w:sz w:val="18"/>
                <w:szCs w:val="18"/>
              </w:rPr>
              <w:t>2 322 900,00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7AB" w:rsidRPr="0097596B" w:rsidRDefault="0097596B" w:rsidP="0097596B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7AB" w:rsidRPr="009377AB" w:rsidRDefault="009377AB" w:rsidP="0097596B">
            <w:pPr>
              <w:jc w:val="center"/>
              <w:rPr>
                <w:color w:val="000000"/>
                <w:sz w:val="18"/>
                <w:szCs w:val="18"/>
              </w:rPr>
            </w:pPr>
            <w:r w:rsidRPr="009377AB">
              <w:rPr>
                <w:color w:val="000000"/>
                <w:sz w:val="18"/>
                <w:szCs w:val="18"/>
              </w:rPr>
              <w:t>13 900,00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7AB" w:rsidRPr="009377AB" w:rsidRDefault="0097596B" w:rsidP="0097596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7AB" w:rsidRPr="009377AB" w:rsidRDefault="0097596B" w:rsidP="0097596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7AB" w:rsidRPr="0097596B" w:rsidRDefault="0097596B" w:rsidP="0097596B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-</w:t>
            </w:r>
          </w:p>
        </w:tc>
      </w:tr>
      <w:tr w:rsidR="009377AB" w:rsidRPr="009377AB" w:rsidTr="00E86AFD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7AB" w:rsidRPr="00672946" w:rsidRDefault="009377AB" w:rsidP="006729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2946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7AB" w:rsidRPr="00672946" w:rsidRDefault="009377AB" w:rsidP="006729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2946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7AB" w:rsidRPr="009377AB" w:rsidRDefault="009377AB" w:rsidP="0097596B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9377AB">
              <w:rPr>
                <w:b/>
                <w:bCs/>
                <w:i/>
                <w:iCs/>
                <w:sz w:val="18"/>
                <w:szCs w:val="18"/>
              </w:rPr>
              <w:t>39 479 900,00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7AB" w:rsidRPr="009377AB" w:rsidRDefault="009377AB" w:rsidP="0097596B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9377AB">
              <w:rPr>
                <w:b/>
                <w:bCs/>
                <w:i/>
                <w:iCs/>
                <w:sz w:val="18"/>
                <w:szCs w:val="18"/>
              </w:rPr>
              <w:t>38 769 800,00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7AB" w:rsidRPr="009377AB" w:rsidRDefault="009377AB" w:rsidP="0097596B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9377AB">
              <w:rPr>
                <w:b/>
                <w:bCs/>
                <w:i/>
                <w:iCs/>
                <w:sz w:val="18"/>
                <w:szCs w:val="18"/>
              </w:rPr>
              <w:t>38 769 800,00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7AB" w:rsidRPr="009377AB" w:rsidRDefault="009377AB" w:rsidP="0097596B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9377AB">
              <w:rPr>
                <w:b/>
                <w:bCs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7AB" w:rsidRPr="009377AB" w:rsidRDefault="009377AB" w:rsidP="0097596B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9377AB">
              <w:rPr>
                <w:b/>
                <w:bCs/>
                <w:i/>
                <w:iCs/>
                <w:sz w:val="18"/>
                <w:szCs w:val="18"/>
              </w:rPr>
              <w:t>59 300,00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7AB" w:rsidRPr="009377AB" w:rsidRDefault="00E86AFD" w:rsidP="0097596B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650800,00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7AB" w:rsidRPr="009377AB" w:rsidRDefault="009377AB" w:rsidP="0097596B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9377AB">
              <w:rPr>
                <w:b/>
                <w:bCs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7AB" w:rsidRPr="009377AB" w:rsidRDefault="009377AB" w:rsidP="0097596B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9377AB">
              <w:rPr>
                <w:b/>
                <w:bCs/>
                <w:i/>
                <w:iCs/>
                <w:sz w:val="18"/>
                <w:szCs w:val="18"/>
              </w:rPr>
              <w:t>132 888,00</w:t>
            </w:r>
          </w:p>
        </w:tc>
      </w:tr>
    </w:tbl>
    <w:p w:rsidR="003A20FB" w:rsidRPr="00672946" w:rsidRDefault="003A20FB" w:rsidP="006729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:rsidR="003A20FB" w:rsidRPr="00672946" w:rsidRDefault="003A20FB" w:rsidP="006729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3A20FB" w:rsidRPr="00A040C9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092796" w:rsidRPr="00A040C9" w:rsidRDefault="00092796" w:rsidP="000927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1"/>
        <w:gridCol w:w="710"/>
        <w:gridCol w:w="1871"/>
        <w:gridCol w:w="1700"/>
        <w:gridCol w:w="1902"/>
        <w:gridCol w:w="1905"/>
        <w:gridCol w:w="1911"/>
        <w:gridCol w:w="1911"/>
      </w:tblGrid>
      <w:tr w:rsidR="00092796" w:rsidRPr="00092796" w:rsidTr="00092796">
        <w:tc>
          <w:tcPr>
            <w:tcW w:w="11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092796" w:rsidRPr="00092796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092796" w:rsidRPr="00092796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</w:tr>
      <w:tr w:rsidR="00092796" w:rsidRPr="00092796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5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</w:t>
            </w:r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ОМС </w:t>
            </w:r>
            <w:hyperlink w:anchor="Par852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&lt;18&gt;</w:t>
              </w:r>
            </w:hyperlink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за счет средств от приносящей доход деятельности </w:t>
            </w:r>
            <w:hyperlink w:anchor="Par853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&lt;19&gt;</w:t>
              </w:r>
            </w:hyperlink>
          </w:p>
        </w:tc>
      </w:tr>
      <w:tr w:rsidR="00092796" w:rsidRPr="00092796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2796" w:rsidRPr="00092796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2796" w:rsidRPr="00092796" w:rsidTr="00092796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</w:tr>
      <w:tr w:rsidR="00092796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54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796" w:rsidRPr="00092796" w:rsidRDefault="00087CBF" w:rsidP="0008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796" w:rsidRPr="00092796" w:rsidRDefault="00B01CA1" w:rsidP="0008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796" w:rsidRPr="00092796" w:rsidRDefault="00B01CA1" w:rsidP="0008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796" w:rsidRPr="00092796" w:rsidRDefault="00B01CA1" w:rsidP="0008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796" w:rsidRPr="00092796" w:rsidRDefault="00B01CA1" w:rsidP="0008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796" w:rsidRPr="00092796" w:rsidRDefault="00B01CA1" w:rsidP="0008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774F04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3A2F14" w:rsidRDefault="000445A0" w:rsidP="00774F0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45A0" w:rsidRPr="00092796" w:rsidRDefault="00D17CA2" w:rsidP="00092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774F04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3A2F14" w:rsidRDefault="000445A0" w:rsidP="00774F0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45A0" w:rsidRPr="00092796" w:rsidRDefault="00D17CA2" w:rsidP="00092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1CA1" w:rsidRPr="00092796" w:rsidRDefault="00B01CA1" w:rsidP="00092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55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&lt;21&gt;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1CA1" w:rsidRPr="00092796" w:rsidRDefault="00B01CA1" w:rsidP="00092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CA1" w:rsidRPr="00092796" w:rsidRDefault="00B01CA1" w:rsidP="0009279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1CA1" w:rsidRPr="00092796" w:rsidRDefault="00B01CA1" w:rsidP="00092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CA1" w:rsidRPr="00092796" w:rsidRDefault="00B01CA1" w:rsidP="00092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56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1CA1" w:rsidRPr="00092796" w:rsidRDefault="00B01CA1" w:rsidP="00092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774F04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3A2F14" w:rsidRDefault="000445A0" w:rsidP="00774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45A0" w:rsidRPr="00092796" w:rsidRDefault="00D17CA2" w:rsidP="001A0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Итого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</w:tbl>
    <w:p w:rsidR="00092796" w:rsidRPr="00A040C9" w:rsidRDefault="00092796" w:rsidP="000927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34"/>
        <w:gridCol w:w="647"/>
        <w:gridCol w:w="1079"/>
        <w:gridCol w:w="1078"/>
        <w:gridCol w:w="1102"/>
        <w:gridCol w:w="1102"/>
        <w:gridCol w:w="955"/>
        <w:gridCol w:w="955"/>
        <w:gridCol w:w="1078"/>
        <w:gridCol w:w="1078"/>
        <w:gridCol w:w="1102"/>
        <w:gridCol w:w="1102"/>
        <w:gridCol w:w="1151"/>
        <w:gridCol w:w="1148"/>
      </w:tblGrid>
      <w:tr w:rsidR="00092796" w:rsidRPr="00092796" w:rsidTr="00087CBF">
        <w:tc>
          <w:tcPr>
            <w:tcW w:w="566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1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4222" w:type="pct"/>
            <w:gridSpan w:val="1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092796" w:rsidRPr="00092796" w:rsidTr="00087CBF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2" w:type="pct"/>
            <w:gridSpan w:val="1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087CBF" w:rsidRPr="00092796" w:rsidTr="00092796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8" w:type="pct"/>
            <w:gridSpan w:val="6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внутреннему совместительству (совмещению должностей)</w:t>
            </w:r>
          </w:p>
        </w:tc>
        <w:tc>
          <w:tcPr>
            <w:tcW w:w="2175" w:type="pct"/>
            <w:gridSpan w:val="6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</w:tr>
      <w:tr w:rsidR="00087CBF" w:rsidRPr="00092796" w:rsidTr="00B01CA1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</w:t>
            </w:r>
          </w:p>
        </w:tc>
        <w:tc>
          <w:tcPr>
            <w:tcW w:w="31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1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</w:t>
            </w:r>
          </w:p>
        </w:tc>
        <w:tc>
          <w:tcPr>
            <w:tcW w:w="376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75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</w:tr>
      <w:tr w:rsidR="00087CBF" w:rsidRPr="00092796" w:rsidTr="00B01CA1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31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37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7CBF" w:rsidRPr="00092796" w:rsidTr="00B01CA1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1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7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7CBF" w:rsidRPr="00092796" w:rsidTr="00B01CA1">
        <w:tc>
          <w:tcPr>
            <w:tcW w:w="566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31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31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376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375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</w:tr>
      <w:tr w:rsidR="00B01CA1" w:rsidRPr="00092796" w:rsidTr="00B01CA1">
        <w:tc>
          <w:tcPr>
            <w:tcW w:w="56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Основной персонал, всего</w:t>
            </w:r>
          </w:p>
        </w:tc>
        <w:tc>
          <w:tcPr>
            <w:tcW w:w="21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:rsidTr="00B01CA1">
        <w:tc>
          <w:tcPr>
            <w:tcW w:w="56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B01CA1">
        <w:tc>
          <w:tcPr>
            <w:tcW w:w="566" w:type="pct"/>
            <w:vAlign w:val="center"/>
          </w:tcPr>
          <w:p w:rsidR="000445A0" w:rsidRPr="003A2F14" w:rsidRDefault="000445A0" w:rsidP="00774F0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1" w:type="pct"/>
            <w:vAlign w:val="center"/>
          </w:tcPr>
          <w:p w:rsidR="000445A0" w:rsidRPr="00092796" w:rsidRDefault="00D17CA2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B01CA1">
        <w:tc>
          <w:tcPr>
            <w:tcW w:w="566" w:type="pct"/>
            <w:vAlign w:val="center"/>
          </w:tcPr>
          <w:p w:rsidR="000445A0" w:rsidRPr="003A2F14" w:rsidRDefault="000445A0" w:rsidP="00774F0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Педагогические работники, кроме работников, непосредственно осуществляющих учебный </w:t>
            </w:r>
            <w:r w:rsidRPr="003A2F1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(воспитательно-образовательный) процесс</w:t>
            </w:r>
          </w:p>
        </w:tc>
        <w:tc>
          <w:tcPr>
            <w:tcW w:w="211" w:type="pct"/>
            <w:vAlign w:val="center"/>
          </w:tcPr>
          <w:p w:rsidR="000445A0" w:rsidRPr="00092796" w:rsidRDefault="00D17CA2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:rsidTr="00B01CA1">
        <w:tc>
          <w:tcPr>
            <w:tcW w:w="56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Вспомогательный персонал, всего</w:t>
            </w:r>
          </w:p>
        </w:tc>
        <w:tc>
          <w:tcPr>
            <w:tcW w:w="21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:rsidTr="00B01CA1">
        <w:tc>
          <w:tcPr>
            <w:tcW w:w="56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:rsidTr="00B01CA1">
        <w:tc>
          <w:tcPr>
            <w:tcW w:w="56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Административно-управленческий персонал, всего</w:t>
            </w:r>
          </w:p>
        </w:tc>
        <w:tc>
          <w:tcPr>
            <w:tcW w:w="21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:rsidTr="00B01CA1">
        <w:tc>
          <w:tcPr>
            <w:tcW w:w="56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3001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B01CA1">
        <w:tc>
          <w:tcPr>
            <w:tcW w:w="566" w:type="pct"/>
            <w:vAlign w:val="center"/>
          </w:tcPr>
          <w:p w:rsidR="000445A0" w:rsidRPr="003A2F14" w:rsidRDefault="000445A0" w:rsidP="00774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11" w:type="pct"/>
            <w:vAlign w:val="center"/>
          </w:tcPr>
          <w:p w:rsidR="000445A0" w:rsidRPr="00092796" w:rsidRDefault="00D17CA2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:rsidTr="00B01CA1">
        <w:tc>
          <w:tcPr>
            <w:tcW w:w="56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</w:tbl>
    <w:p w:rsidR="00092796" w:rsidRDefault="00092796" w:rsidP="000927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32"/>
        <w:gridCol w:w="646"/>
        <w:gridCol w:w="1078"/>
        <w:gridCol w:w="1078"/>
        <w:gridCol w:w="1063"/>
        <w:gridCol w:w="1066"/>
        <w:gridCol w:w="992"/>
        <w:gridCol w:w="992"/>
        <w:gridCol w:w="1063"/>
        <w:gridCol w:w="1063"/>
        <w:gridCol w:w="1133"/>
        <w:gridCol w:w="1136"/>
        <w:gridCol w:w="1133"/>
        <w:gridCol w:w="1136"/>
      </w:tblGrid>
      <w:tr w:rsidR="00092796" w:rsidRPr="00092796" w:rsidTr="00087CBF">
        <w:tc>
          <w:tcPr>
            <w:tcW w:w="566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1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4223" w:type="pct"/>
            <w:gridSpan w:val="1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092796" w:rsidRPr="00092796" w:rsidTr="00087CBF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3" w:type="pct"/>
            <w:gridSpan w:val="1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092796" w:rsidRPr="00092796" w:rsidTr="00087CBF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7" w:type="pct"/>
            <w:gridSpan w:val="6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договорам гражданско-правового характера с сотрудниками учреждения</w:t>
            </w:r>
          </w:p>
        </w:tc>
        <w:tc>
          <w:tcPr>
            <w:tcW w:w="2176" w:type="pct"/>
            <w:gridSpan w:val="6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договорам гражданско-правового характера с физическими лицами, не являющимися сотрудниками учреждения</w:t>
            </w:r>
          </w:p>
        </w:tc>
      </w:tr>
      <w:tr w:rsidR="00087CBF" w:rsidRPr="00092796" w:rsidTr="00087CBF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695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субсидии, в том числе:</w:t>
            </w:r>
          </w:p>
        </w:tc>
        <w:tc>
          <w:tcPr>
            <w:tcW w:w="324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24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  <w:tc>
          <w:tcPr>
            <w:tcW w:w="347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47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41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субсидии, в том числе:</w:t>
            </w:r>
          </w:p>
        </w:tc>
        <w:tc>
          <w:tcPr>
            <w:tcW w:w="370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71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</w:tr>
      <w:tr w:rsidR="00087CBF" w:rsidRPr="00092796" w:rsidTr="00087CBF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48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24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4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71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70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7CBF" w:rsidRPr="00092796" w:rsidTr="00087CBF">
        <w:tc>
          <w:tcPr>
            <w:tcW w:w="566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" w:type="pct"/>
            <w:vAlign w:val="bottom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47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348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324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324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347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347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37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371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37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371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</w:tr>
      <w:tr w:rsidR="00B01CA1" w:rsidRPr="00092796" w:rsidTr="00B01CA1">
        <w:tc>
          <w:tcPr>
            <w:tcW w:w="56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Основной персонал, всего</w:t>
            </w:r>
          </w:p>
        </w:tc>
        <w:tc>
          <w:tcPr>
            <w:tcW w:w="21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:rsidTr="00B01CA1">
        <w:tc>
          <w:tcPr>
            <w:tcW w:w="56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B01CA1">
        <w:tc>
          <w:tcPr>
            <w:tcW w:w="566" w:type="pct"/>
            <w:vAlign w:val="center"/>
          </w:tcPr>
          <w:p w:rsidR="000445A0" w:rsidRPr="003A2F14" w:rsidRDefault="000445A0" w:rsidP="00774F0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1" w:type="pct"/>
            <w:vAlign w:val="center"/>
          </w:tcPr>
          <w:p w:rsidR="000445A0" w:rsidRPr="00092796" w:rsidRDefault="00D17CA2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B01CA1">
        <w:tc>
          <w:tcPr>
            <w:tcW w:w="566" w:type="pct"/>
            <w:vAlign w:val="center"/>
          </w:tcPr>
          <w:p w:rsidR="000445A0" w:rsidRPr="003A2F14" w:rsidRDefault="000445A0" w:rsidP="00774F0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11" w:type="pct"/>
            <w:vAlign w:val="center"/>
          </w:tcPr>
          <w:p w:rsidR="000445A0" w:rsidRPr="00092796" w:rsidRDefault="00D17CA2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B01CA1">
        <w:tc>
          <w:tcPr>
            <w:tcW w:w="566" w:type="pct"/>
            <w:vAlign w:val="center"/>
          </w:tcPr>
          <w:p w:rsidR="000445A0" w:rsidRPr="00092796" w:rsidRDefault="000445A0" w:rsidP="00774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Вспомогательный персонал, всего</w:t>
            </w:r>
          </w:p>
        </w:tc>
        <w:tc>
          <w:tcPr>
            <w:tcW w:w="21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B01CA1">
        <w:tc>
          <w:tcPr>
            <w:tcW w:w="566" w:type="pct"/>
            <w:vAlign w:val="center"/>
          </w:tcPr>
          <w:p w:rsidR="000445A0" w:rsidRPr="00092796" w:rsidRDefault="000445A0" w:rsidP="00774F0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B01CA1">
        <w:tc>
          <w:tcPr>
            <w:tcW w:w="566" w:type="pct"/>
            <w:vAlign w:val="center"/>
          </w:tcPr>
          <w:p w:rsidR="000445A0" w:rsidRPr="00092796" w:rsidRDefault="000445A0" w:rsidP="00774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Административно-управленческий персонал, всего</w:t>
            </w:r>
          </w:p>
        </w:tc>
        <w:tc>
          <w:tcPr>
            <w:tcW w:w="21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B01CA1">
        <w:tc>
          <w:tcPr>
            <w:tcW w:w="566" w:type="pct"/>
            <w:vAlign w:val="center"/>
          </w:tcPr>
          <w:p w:rsidR="000445A0" w:rsidRPr="00092796" w:rsidRDefault="000445A0" w:rsidP="00774F0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3001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B01CA1">
        <w:tc>
          <w:tcPr>
            <w:tcW w:w="566" w:type="pct"/>
            <w:vAlign w:val="center"/>
          </w:tcPr>
          <w:p w:rsidR="000445A0" w:rsidRPr="003A2F14" w:rsidRDefault="000445A0" w:rsidP="00774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11" w:type="pct"/>
            <w:vAlign w:val="center"/>
          </w:tcPr>
          <w:p w:rsidR="000445A0" w:rsidRPr="00092796" w:rsidRDefault="00D17CA2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:rsidTr="00B01CA1">
        <w:tc>
          <w:tcPr>
            <w:tcW w:w="56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</w:tbl>
    <w:p w:rsidR="00092796" w:rsidRPr="00A040C9" w:rsidRDefault="00092796" w:rsidP="000927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92796" w:rsidRPr="00A040C9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63"/>
        <w:gridCol w:w="277"/>
        <w:gridCol w:w="1361"/>
        <w:gridCol w:w="340"/>
        <w:gridCol w:w="2721"/>
      </w:tblGrid>
      <w:tr w:rsidR="00371C9A" w:rsidRPr="00A040C9">
        <w:tc>
          <w:tcPr>
            <w:tcW w:w="2608" w:type="dxa"/>
          </w:tcPr>
          <w:p w:rsidR="00371C9A" w:rsidRPr="00A040C9" w:rsidRDefault="00371C9A" w:rsidP="00A040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Руководитель</w:t>
            </w:r>
          </w:p>
          <w:p w:rsidR="00371C9A" w:rsidRPr="00A040C9" w:rsidRDefault="00371C9A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371C9A" w:rsidRPr="00396768" w:rsidRDefault="00371C9A" w:rsidP="00774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502C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gridSpan w:val="2"/>
            <w:vAlign w:val="bottom"/>
          </w:tcPr>
          <w:p w:rsidR="00371C9A" w:rsidRPr="00396768" w:rsidRDefault="00371C9A" w:rsidP="00774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371C9A" w:rsidRPr="00396768" w:rsidRDefault="00371C9A" w:rsidP="00774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371C9A" w:rsidRPr="00396768" w:rsidRDefault="00371C9A" w:rsidP="00774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371C9A" w:rsidRPr="00396768" w:rsidRDefault="00371C9A" w:rsidP="00774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502C">
              <w:rPr>
                <w:rFonts w:ascii="Times New Roman" w:hAnsi="Times New Roman" w:cs="Times New Roman"/>
                <w:sz w:val="20"/>
                <w:szCs w:val="20"/>
              </w:rPr>
              <w:t>Иконникова Елена Евгеньевна</w:t>
            </w:r>
          </w:p>
        </w:tc>
      </w:tr>
      <w:tr w:rsidR="003A20FB" w:rsidRPr="00A040C9">
        <w:tc>
          <w:tcPr>
            <w:tcW w:w="2608" w:type="dxa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gridSpan w:val="2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371C9A" w:rsidRPr="00A040C9" w:rsidTr="00BF0023">
        <w:tc>
          <w:tcPr>
            <w:tcW w:w="2608" w:type="dxa"/>
          </w:tcPr>
          <w:p w:rsidR="00371C9A" w:rsidRPr="00A040C9" w:rsidRDefault="00371C9A" w:rsidP="00A040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707" w:type="dxa"/>
            <w:gridSpan w:val="2"/>
            <w:tcBorders>
              <w:bottom w:val="single" w:sz="4" w:space="0" w:color="auto"/>
            </w:tcBorders>
          </w:tcPr>
          <w:p w:rsidR="00371C9A" w:rsidRPr="00396768" w:rsidRDefault="00371C9A" w:rsidP="00774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51A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территориального отдела </w:t>
            </w:r>
          </w:p>
        </w:tc>
        <w:tc>
          <w:tcPr>
            <w:tcW w:w="277" w:type="dxa"/>
          </w:tcPr>
          <w:p w:rsidR="00371C9A" w:rsidRPr="00396768" w:rsidRDefault="00371C9A" w:rsidP="00774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371C9A" w:rsidRDefault="00371C9A" w:rsidP="00774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71C9A" w:rsidRDefault="00371C9A" w:rsidP="00774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71C9A" w:rsidRPr="00396768" w:rsidRDefault="00371C9A" w:rsidP="00774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51A">
              <w:rPr>
                <w:rFonts w:ascii="Times New Roman" w:hAnsi="Times New Roman" w:cs="Times New Roman"/>
                <w:sz w:val="20"/>
                <w:szCs w:val="20"/>
              </w:rPr>
              <w:t>Грачев 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94351A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40" w:type="dxa"/>
          </w:tcPr>
          <w:p w:rsidR="00371C9A" w:rsidRPr="00396768" w:rsidRDefault="00371C9A" w:rsidP="00774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371C9A" w:rsidRDefault="00371C9A" w:rsidP="00774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71C9A" w:rsidRDefault="00371C9A" w:rsidP="00774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71C9A" w:rsidRPr="00396768" w:rsidRDefault="00DC599D" w:rsidP="0053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599D"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3A20FB" w:rsidRPr="00A040C9">
        <w:tc>
          <w:tcPr>
            <w:tcW w:w="2608" w:type="dxa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gridSpan w:val="2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3A20FB" w:rsidRPr="00A040C9">
        <w:tc>
          <w:tcPr>
            <w:tcW w:w="2608" w:type="dxa"/>
          </w:tcPr>
          <w:p w:rsidR="003A20FB" w:rsidRPr="00A040C9" w:rsidRDefault="00DC599D" w:rsidP="00371C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599D">
              <w:rPr>
                <w:rFonts w:ascii="Times New Roman" w:hAnsi="Times New Roman" w:cs="Times New Roman"/>
                <w:sz w:val="20"/>
                <w:szCs w:val="20"/>
              </w:rPr>
              <w:t>"28" февраля  2025 г.</w:t>
            </w:r>
          </w:p>
        </w:tc>
        <w:tc>
          <w:tcPr>
            <w:tcW w:w="6406" w:type="dxa"/>
            <w:gridSpan w:val="6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A20FB" w:rsidRDefault="003A20FB" w:rsidP="00A040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A040C9" w:rsidRPr="00A040C9" w:rsidRDefault="00A040C9" w:rsidP="00A040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841"/>
      <w:bookmarkEnd w:id="1"/>
      <w:r w:rsidRPr="00A040C9">
        <w:rPr>
          <w:rFonts w:ascii="Times New Roman" w:hAnsi="Times New Roman" w:cs="Times New Roman"/>
          <w:sz w:val="20"/>
          <w:szCs w:val="20"/>
        </w:rPr>
        <w:t>&lt;7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П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ри расчете показателя не учитывается численность сотрудников учреждения, работающих по внутреннему совместительству (по совмещению должностей).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842"/>
      <w:bookmarkEnd w:id="2"/>
      <w:r w:rsidRPr="00A040C9">
        <w:rPr>
          <w:rFonts w:ascii="Times New Roman" w:hAnsi="Times New Roman" w:cs="Times New Roman"/>
          <w:sz w:val="20"/>
          <w:szCs w:val="20"/>
        </w:rPr>
        <w:t>&lt;8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сотрудников учреждения, работающих по внутреннему совместительству (по совмещению должностей). При расчете общей численности сотрудников учреждения показатель не учитывается.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843"/>
      <w:bookmarkEnd w:id="3"/>
      <w:r w:rsidRPr="00A040C9">
        <w:rPr>
          <w:rFonts w:ascii="Times New Roman" w:hAnsi="Times New Roman" w:cs="Times New Roman"/>
          <w:sz w:val="20"/>
          <w:szCs w:val="20"/>
        </w:rPr>
        <w:t>&lt;9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характера). Детализация численности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844"/>
      <w:bookmarkEnd w:id="4"/>
      <w:r w:rsidRPr="00A040C9">
        <w:rPr>
          <w:rFonts w:ascii="Times New Roman" w:hAnsi="Times New Roman" w:cs="Times New Roman"/>
          <w:sz w:val="20"/>
          <w:szCs w:val="20"/>
        </w:rPr>
        <w:t>&lt;10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являющихся сотрудниками учреждения.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5" w:name="Par845"/>
      <w:bookmarkEnd w:id="5"/>
      <w:r w:rsidRPr="00A040C9">
        <w:rPr>
          <w:rFonts w:ascii="Times New Roman" w:hAnsi="Times New Roman" w:cs="Times New Roman"/>
          <w:sz w:val="20"/>
          <w:szCs w:val="20"/>
        </w:rPr>
        <w:t>&lt;11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не являющихся сотрудниками учреждения.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6" w:name="Par846"/>
      <w:bookmarkEnd w:id="6"/>
      <w:r w:rsidRPr="00A040C9">
        <w:rPr>
          <w:rFonts w:ascii="Times New Roman" w:hAnsi="Times New Roman" w:cs="Times New Roman"/>
          <w:sz w:val="20"/>
          <w:szCs w:val="20"/>
        </w:rPr>
        <w:t>&lt;12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работников учреждения, непосредственно оказывающих услуги (выполняющих работы), направленные на достижение определенных уставом учреждения целей деятельности этого учреждения.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7" w:name="Par847"/>
      <w:bookmarkEnd w:id="7"/>
      <w:r w:rsidRPr="00A040C9">
        <w:rPr>
          <w:rFonts w:ascii="Times New Roman" w:hAnsi="Times New Roman" w:cs="Times New Roman"/>
          <w:sz w:val="20"/>
          <w:szCs w:val="20"/>
        </w:rPr>
        <w:t>&lt;13&gt; Детализация показателей по группе (категории) персонала устанавливается порядком органа, осуществляющего функции и полномочия учредителя.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8" w:name="Par848"/>
      <w:bookmarkEnd w:id="8"/>
      <w:r w:rsidRPr="00A040C9">
        <w:rPr>
          <w:rFonts w:ascii="Times New Roman" w:hAnsi="Times New Roman" w:cs="Times New Roman"/>
          <w:sz w:val="20"/>
          <w:szCs w:val="20"/>
        </w:rPr>
        <w:t>&lt;14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работников учреждения, создающих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9" w:name="Par849"/>
      <w:bookmarkEnd w:id="9"/>
      <w:r w:rsidRPr="00A040C9">
        <w:rPr>
          <w:rFonts w:ascii="Times New Roman" w:hAnsi="Times New Roman" w:cs="Times New Roman"/>
          <w:sz w:val="20"/>
          <w:szCs w:val="20"/>
        </w:rPr>
        <w:t>&lt;15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работников учреждения, занятых управлением (организацией) оказания услуг (выполнения работ), а также работников учреждения, выполняющих административные функции, необходимые для обеспечения деятельности учреждения.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0" w:name="Par850"/>
      <w:bookmarkEnd w:id="10"/>
      <w:r w:rsidRPr="00A040C9">
        <w:rPr>
          <w:rFonts w:ascii="Times New Roman" w:hAnsi="Times New Roman" w:cs="Times New Roman"/>
          <w:sz w:val="20"/>
          <w:szCs w:val="20"/>
        </w:rPr>
        <w:t>&lt;16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сумма, начисленная по договорам гражданско-правового характера, заключенным с лицами, привлекаемыми для оказания услуг (выполнения работ). Детализация начисленного вознаграждения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1" w:name="Par851"/>
      <w:bookmarkEnd w:id="11"/>
      <w:r w:rsidRPr="00A040C9">
        <w:rPr>
          <w:rFonts w:ascii="Times New Roman" w:hAnsi="Times New Roman" w:cs="Times New Roman"/>
          <w:sz w:val="20"/>
          <w:szCs w:val="20"/>
        </w:rPr>
        <w:t>&lt;17&gt; Показатели аналитического распределения оплаты труда сотрудников по источникам финансового обеспечения формируются в случае, если требование о детализации установлено органом, осуществляющим функции и полномочия учредителя.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2" w:name="Par852"/>
      <w:bookmarkEnd w:id="12"/>
      <w:r w:rsidRPr="00A040C9">
        <w:rPr>
          <w:rFonts w:ascii="Times New Roman" w:hAnsi="Times New Roman" w:cs="Times New Roman"/>
          <w:sz w:val="20"/>
          <w:szCs w:val="20"/>
        </w:rPr>
        <w:t>&lt;18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оказывающим услуги (выполняющим работы) в рамках программ обязательного медицинского страхования.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3" w:name="Par853"/>
      <w:bookmarkEnd w:id="13"/>
      <w:r w:rsidRPr="00A040C9">
        <w:rPr>
          <w:rFonts w:ascii="Times New Roman" w:hAnsi="Times New Roman" w:cs="Times New Roman"/>
          <w:sz w:val="20"/>
          <w:szCs w:val="20"/>
        </w:rPr>
        <w:t>&lt;19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оказывающим услуги (выполняющим работы) в рамках осуществления приносящей доход деятельности.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4" w:name="Par854"/>
      <w:bookmarkEnd w:id="14"/>
      <w:r w:rsidRPr="00A040C9">
        <w:rPr>
          <w:rFonts w:ascii="Times New Roman" w:hAnsi="Times New Roman" w:cs="Times New Roman"/>
          <w:sz w:val="20"/>
          <w:szCs w:val="20"/>
        </w:rPr>
        <w:t>&lt;20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непосредственно оказывающим услуги (выполняющим работы), направленные на достижение определенных уставом учреждения целей деятельности этого учреждения.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5" w:name="Par855"/>
      <w:bookmarkEnd w:id="15"/>
      <w:r w:rsidRPr="00A040C9">
        <w:rPr>
          <w:rFonts w:ascii="Times New Roman" w:hAnsi="Times New Roman" w:cs="Times New Roman"/>
          <w:sz w:val="20"/>
          <w:szCs w:val="20"/>
        </w:rPr>
        <w:t>&lt;21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создающим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6" w:name="Par856"/>
      <w:bookmarkEnd w:id="16"/>
      <w:r w:rsidRPr="00A040C9">
        <w:rPr>
          <w:rFonts w:ascii="Times New Roman" w:hAnsi="Times New Roman" w:cs="Times New Roman"/>
          <w:sz w:val="20"/>
          <w:szCs w:val="20"/>
        </w:rPr>
        <w:t>&lt;22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занятым управлением (организацией) оказания услуг (выполнения работ), а также работникам учреждения, выполняющим административные функции, необходимые для обеспечения деятельности учреждения.</w:t>
      </w:r>
    </w:p>
    <w:p w:rsidR="00F96237" w:rsidRPr="00A040C9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A040C9" w:rsidSect="001A0FC2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2"/>
  </w:compat>
  <w:rsids>
    <w:rsidRoot w:val="003A20FB"/>
    <w:rsid w:val="000445A0"/>
    <w:rsid w:val="00071FE5"/>
    <w:rsid w:val="00087CBF"/>
    <w:rsid w:val="00092796"/>
    <w:rsid w:val="000C2329"/>
    <w:rsid w:val="000C7B1F"/>
    <w:rsid w:val="000D1912"/>
    <w:rsid w:val="001139C3"/>
    <w:rsid w:val="001A0FC2"/>
    <w:rsid w:val="001C579A"/>
    <w:rsid w:val="00270EA4"/>
    <w:rsid w:val="00284AB7"/>
    <w:rsid w:val="002E4E6F"/>
    <w:rsid w:val="00371C9A"/>
    <w:rsid w:val="003A20FB"/>
    <w:rsid w:val="003A2F14"/>
    <w:rsid w:val="00481893"/>
    <w:rsid w:val="004A7F97"/>
    <w:rsid w:val="005347D5"/>
    <w:rsid w:val="00593EAF"/>
    <w:rsid w:val="00620707"/>
    <w:rsid w:val="00627B6F"/>
    <w:rsid w:val="006500FF"/>
    <w:rsid w:val="00672946"/>
    <w:rsid w:val="00710797"/>
    <w:rsid w:val="007651D5"/>
    <w:rsid w:val="00774F04"/>
    <w:rsid w:val="00847CF7"/>
    <w:rsid w:val="008D1304"/>
    <w:rsid w:val="009012D9"/>
    <w:rsid w:val="009377AB"/>
    <w:rsid w:val="00946E31"/>
    <w:rsid w:val="009727D0"/>
    <w:rsid w:val="0097596B"/>
    <w:rsid w:val="009C5783"/>
    <w:rsid w:val="009C6DF5"/>
    <w:rsid w:val="009F0822"/>
    <w:rsid w:val="00A040C9"/>
    <w:rsid w:val="00A31970"/>
    <w:rsid w:val="00A336A1"/>
    <w:rsid w:val="00A37C57"/>
    <w:rsid w:val="00A54D27"/>
    <w:rsid w:val="00A8670C"/>
    <w:rsid w:val="00B01CA1"/>
    <w:rsid w:val="00B048C1"/>
    <w:rsid w:val="00B24E57"/>
    <w:rsid w:val="00B3071A"/>
    <w:rsid w:val="00B44B6C"/>
    <w:rsid w:val="00B85F16"/>
    <w:rsid w:val="00BF0023"/>
    <w:rsid w:val="00C1577B"/>
    <w:rsid w:val="00C9181C"/>
    <w:rsid w:val="00CA73C4"/>
    <w:rsid w:val="00CB5170"/>
    <w:rsid w:val="00CC5241"/>
    <w:rsid w:val="00CD68CA"/>
    <w:rsid w:val="00D17CA2"/>
    <w:rsid w:val="00D84059"/>
    <w:rsid w:val="00DC599D"/>
    <w:rsid w:val="00E64CCF"/>
    <w:rsid w:val="00E86AFD"/>
    <w:rsid w:val="00ED6F98"/>
    <w:rsid w:val="00EE5C1F"/>
    <w:rsid w:val="00F82D61"/>
    <w:rsid w:val="00F953FB"/>
    <w:rsid w:val="00F96237"/>
    <w:rsid w:val="00FA2218"/>
    <w:rsid w:val="00FE0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73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3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39C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3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39C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5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43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1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DE3393AF98DEBCCC67C64D4C77A41A96CB2EF9C6E596EEE2F499AF566478DEC654D21B9FE3EA0ED6EF52476DF0OAO4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11</Pages>
  <Words>2030</Words>
  <Characters>11576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User</cp:lastModifiedBy>
  <cp:revision>37</cp:revision>
  <cp:lastPrinted>2025-03-17T12:14:00Z</cp:lastPrinted>
  <dcterms:created xsi:type="dcterms:W3CDTF">2023-01-23T13:15:00Z</dcterms:created>
  <dcterms:modified xsi:type="dcterms:W3CDTF">2025-03-18T09:41:00Z</dcterms:modified>
</cp:coreProperties>
</file>