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EC3" w:rsidRDefault="009C7502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:rsidR="00132EC3" w:rsidRDefault="00132E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132EC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E64B3">
        <w:tc>
          <w:tcPr>
            <w:tcW w:w="2834" w:type="dxa"/>
          </w:tcPr>
          <w:p w:rsidR="00CE64B3" w:rsidRDefault="00CE64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E64B3" w:rsidRDefault="00CE64B3" w:rsidP="004467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1января  202</w:t>
            </w:r>
            <w:r w:rsidR="004467F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E64B3" w:rsidRDefault="00CE64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4B3" w:rsidRDefault="00CE64B3" w:rsidP="00446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467F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E64B3">
        <w:tc>
          <w:tcPr>
            <w:tcW w:w="2834" w:type="dxa"/>
          </w:tcPr>
          <w:p w:rsidR="00CE64B3" w:rsidRDefault="00CE64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E64B3" w:rsidRDefault="00CE64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E64B3" w:rsidRDefault="00CE64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4B3" w:rsidRDefault="00CE64B3" w:rsidP="00CE6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64B3" w:rsidRDefault="00CE64B3" w:rsidP="00CE6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57308718</w:t>
            </w:r>
          </w:p>
        </w:tc>
      </w:tr>
      <w:tr w:rsidR="00CE64B3">
        <w:tc>
          <w:tcPr>
            <w:tcW w:w="2834" w:type="dxa"/>
          </w:tcPr>
          <w:p w:rsidR="00CE64B3" w:rsidRDefault="00CE64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E64B3" w:rsidRDefault="00CE64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E64B3" w:rsidRDefault="00CE64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4B3" w:rsidRDefault="00CE64B3" w:rsidP="00CE6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5907013811</w:t>
            </w:r>
          </w:p>
        </w:tc>
      </w:tr>
      <w:tr w:rsidR="00CE64B3">
        <w:tc>
          <w:tcPr>
            <w:tcW w:w="2834" w:type="dxa"/>
            <w:vAlign w:val="bottom"/>
          </w:tcPr>
          <w:p w:rsidR="00CE64B3" w:rsidRDefault="00CE64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CE64B3" w:rsidRPr="00CE64B3" w:rsidRDefault="00CE64B3" w:rsidP="00CE6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4B3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</w:t>
            </w:r>
          </w:p>
          <w:p w:rsidR="00CE64B3" w:rsidRDefault="00CE64B3" w:rsidP="00CE6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4B3">
              <w:rPr>
                <w:rFonts w:ascii="Times New Roman" w:hAnsi="Times New Roman" w:cs="Times New Roman"/>
                <w:sz w:val="20"/>
                <w:szCs w:val="20"/>
              </w:rPr>
              <w:t>№ 24»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E64B3" w:rsidRDefault="00CE64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4B3" w:rsidRDefault="00CE64B3" w:rsidP="00CE6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64B3" w:rsidRDefault="00CE64B3" w:rsidP="00CE6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64B3" w:rsidRDefault="00CE64B3" w:rsidP="00CE6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64B3" w:rsidRDefault="00CE64B3" w:rsidP="00CE6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CE64B3">
        <w:tc>
          <w:tcPr>
            <w:tcW w:w="2834" w:type="dxa"/>
            <w:vAlign w:val="bottom"/>
          </w:tcPr>
          <w:p w:rsidR="00CE64B3" w:rsidRDefault="00CE64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E64B3" w:rsidRDefault="00CE64B3" w:rsidP="00033D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D4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E64B3" w:rsidRDefault="00CE64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4B3" w:rsidRDefault="00CE64B3" w:rsidP="00CE6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64B3" w:rsidRDefault="00CE64B3" w:rsidP="00CE6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64B3" w:rsidRPr="00A040C9" w:rsidRDefault="00CE64B3" w:rsidP="00CE6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E64B3">
        <w:tc>
          <w:tcPr>
            <w:tcW w:w="2834" w:type="dxa"/>
          </w:tcPr>
          <w:p w:rsidR="00CE64B3" w:rsidRDefault="00CE64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E64B3" w:rsidRDefault="00CE64B3" w:rsidP="00033D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D4E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E64B3" w:rsidRDefault="00CE64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7" w:tooltip="consultantplus://offline/ref=DE3393AF98DEBCCC67C64D4C77A41A96CB2EF9C6E596EEE2F499AF566478DEC654D21B9FE3EA0ED6EF52476DF0OAO4N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4B3" w:rsidRDefault="00CE64B3" w:rsidP="00CE6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64B3" w:rsidRPr="00A040C9" w:rsidRDefault="00CE64B3" w:rsidP="00CE6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132EC3">
        <w:tc>
          <w:tcPr>
            <w:tcW w:w="2834" w:type="dxa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32EC3" w:rsidRDefault="00132E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2EC3" w:rsidRDefault="00132EC3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32EC3" w:rsidRDefault="00132EC3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132EC3">
          <w:pgSz w:w="11905" w:h="16838"/>
          <w:pgMar w:top="1134" w:right="567" w:bottom="1134" w:left="1418" w:header="0" w:footer="0" w:gutter="0"/>
          <w:cols w:space="720"/>
          <w:docGrid w:linePitch="360"/>
        </w:sectPr>
      </w:pPr>
    </w:p>
    <w:p w:rsidR="00132EC3" w:rsidRDefault="009C7502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:rsidR="00132EC3" w:rsidRDefault="00132E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132EC3">
        <w:tc>
          <w:tcPr>
            <w:tcW w:w="630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tooltip="#Par84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132EC3">
        <w:trPr>
          <w:trHeight w:val="207"/>
        </w:trPr>
        <w:tc>
          <w:tcPr>
            <w:tcW w:w="630" w:type="pct"/>
            <w:vMerge/>
          </w:tcPr>
          <w:p w:rsidR="00132EC3" w:rsidRDefault="00132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132EC3" w:rsidRDefault="00132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:rsidR="00132EC3" w:rsidRDefault="009C75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:rsidR="00132EC3" w:rsidRDefault="009C75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:rsidR="00132EC3" w:rsidRDefault="009C75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tooltip="#Par84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:rsidR="00132EC3" w:rsidRDefault="009C75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132EC3">
        <w:trPr>
          <w:trHeight w:val="207"/>
        </w:trPr>
        <w:tc>
          <w:tcPr>
            <w:tcW w:w="630" w:type="pct"/>
            <w:vMerge/>
          </w:tcPr>
          <w:p w:rsidR="00132EC3" w:rsidRDefault="00132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132EC3" w:rsidRDefault="00132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 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:rsidR="00132EC3" w:rsidRDefault="00132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tooltip="#Par84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tooltip="#Par84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tooltip="#Par84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132EC3">
        <w:tc>
          <w:tcPr>
            <w:tcW w:w="630" w:type="pct"/>
            <w:vMerge/>
          </w:tcPr>
          <w:p w:rsidR="00132EC3" w:rsidRDefault="00132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132EC3" w:rsidRDefault="00132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132EC3" w:rsidRDefault="00132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:rsidR="00132EC3" w:rsidRDefault="00132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132EC3" w:rsidRDefault="00132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132EC3" w:rsidRDefault="00132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132EC3" w:rsidRDefault="00132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:rsidR="00132EC3" w:rsidRDefault="00132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132EC3" w:rsidRDefault="00132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132EC3" w:rsidRDefault="00132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132EC3" w:rsidRDefault="00132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132EC3" w:rsidRDefault="00132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132EC3" w:rsidRDefault="00132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132EC3" w:rsidRDefault="00132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:rsidR="00132EC3" w:rsidRDefault="00132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32EC3">
        <w:tc>
          <w:tcPr>
            <w:tcW w:w="63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CE64B3" w:rsidTr="00CE64B3">
        <w:tc>
          <w:tcPr>
            <w:tcW w:w="630" w:type="pct"/>
            <w:vAlign w:val="center"/>
          </w:tcPr>
          <w:p w:rsidR="00CE64B3" w:rsidRDefault="00CE64B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tooltip="#Par84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:rsidR="00CE64B3" w:rsidRDefault="00CE64B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vAlign w:val="center"/>
          </w:tcPr>
          <w:p w:rsidR="00CE64B3" w:rsidRPr="00CE64B3" w:rsidRDefault="004467FB" w:rsidP="00CE64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81,9</w:t>
            </w:r>
            <w:r w:rsidR="00CE64B3" w:rsidRPr="00CE64B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4" w:type="pct"/>
            <w:vAlign w:val="center"/>
          </w:tcPr>
          <w:p w:rsidR="00CE64B3" w:rsidRPr="00CE64B3" w:rsidRDefault="00CE64B3" w:rsidP="004467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4B3">
              <w:rPr>
                <w:rFonts w:ascii="Times New Roman" w:hAnsi="Times New Roman" w:cs="Times New Roman"/>
                <w:sz w:val="18"/>
                <w:szCs w:val="18"/>
              </w:rPr>
              <w:t>81,</w:t>
            </w:r>
            <w:r w:rsidR="004467F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CE64B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:rsidR="00CE64B3" w:rsidRPr="00CE64B3" w:rsidRDefault="00CE64B3" w:rsidP="00CE64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4B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4467FB">
              <w:rPr>
                <w:rFonts w:ascii="Times New Roman" w:hAnsi="Times New Roman" w:cs="Times New Roman"/>
                <w:sz w:val="18"/>
                <w:szCs w:val="18"/>
              </w:rPr>
              <w:t>1,9</w:t>
            </w:r>
            <w:r w:rsidRPr="00CE64B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:rsidR="00CE64B3" w:rsidRPr="00CE64B3" w:rsidRDefault="00CE64B3" w:rsidP="00CE64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4B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CE64B3" w:rsidRPr="00CE64B3" w:rsidRDefault="004467FB" w:rsidP="00CE64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</w:t>
            </w:r>
            <w:r w:rsidR="00CE64B3" w:rsidRPr="00CE64B3">
              <w:rPr>
                <w:rFonts w:ascii="Times New Roman" w:hAnsi="Times New Roman" w:cs="Times New Roman"/>
                <w:sz w:val="18"/>
                <w:szCs w:val="18"/>
              </w:rPr>
              <w:t>,90</w:t>
            </w:r>
          </w:p>
        </w:tc>
        <w:tc>
          <w:tcPr>
            <w:tcW w:w="280" w:type="pct"/>
            <w:vAlign w:val="center"/>
          </w:tcPr>
          <w:p w:rsidR="00CE64B3" w:rsidRPr="00CE64B3" w:rsidRDefault="004467FB" w:rsidP="004467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  <w:r w:rsidR="00CE64B3" w:rsidRPr="00CE64B3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CE64B3" w:rsidRPr="00CE64B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:rsidR="00CE64B3" w:rsidRPr="00CE64B3" w:rsidRDefault="004467FB" w:rsidP="004467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39,8</w:t>
            </w:r>
            <w:r w:rsidR="00CE64B3" w:rsidRPr="00CE64B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:rsidR="00CE64B3" w:rsidRPr="00CE64B3" w:rsidRDefault="004467FB" w:rsidP="004467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CE64B3" w:rsidRPr="00CE64B3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CE64B3" w:rsidRPr="00CE64B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:rsidR="00CE64B3" w:rsidRPr="00CE64B3" w:rsidRDefault="00CE64B3" w:rsidP="00CE64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4B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4467FB">
              <w:rPr>
                <w:rFonts w:ascii="Times New Roman" w:hAnsi="Times New Roman" w:cs="Times New Roman"/>
                <w:sz w:val="18"/>
                <w:szCs w:val="18"/>
              </w:rPr>
              <w:t>,1</w:t>
            </w:r>
            <w:r w:rsidRPr="00CE64B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:rsidR="00CE64B3" w:rsidRPr="00CE64B3" w:rsidRDefault="00CE64B3" w:rsidP="00CE64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4B3">
              <w:rPr>
                <w:rFonts w:ascii="Times New Roman" w:hAnsi="Times New Roman" w:cs="Times New Roman"/>
                <w:sz w:val="18"/>
                <w:szCs w:val="18"/>
              </w:rPr>
              <w:t>3,00</w:t>
            </w:r>
          </w:p>
        </w:tc>
        <w:tc>
          <w:tcPr>
            <w:tcW w:w="280" w:type="pct"/>
            <w:vAlign w:val="center"/>
          </w:tcPr>
          <w:p w:rsidR="00CE64B3" w:rsidRPr="00CE64B3" w:rsidRDefault="004467FB" w:rsidP="00CE64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CE64B3" w:rsidRPr="00CE64B3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0" w:type="pct"/>
            <w:vAlign w:val="center"/>
          </w:tcPr>
          <w:p w:rsidR="00CE64B3" w:rsidRPr="00CE64B3" w:rsidRDefault="00CE64B3" w:rsidP="004467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4B3">
              <w:rPr>
                <w:rFonts w:ascii="Times New Roman" w:hAnsi="Times New Roman" w:cs="Times New Roman"/>
                <w:sz w:val="18"/>
                <w:szCs w:val="18"/>
              </w:rPr>
              <w:t>81,</w:t>
            </w:r>
            <w:r w:rsidR="004467FB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280" w:type="pct"/>
            <w:vAlign w:val="center"/>
          </w:tcPr>
          <w:p w:rsidR="00CE64B3" w:rsidRPr="00CE64B3" w:rsidRDefault="00CE64B3" w:rsidP="004467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4B3">
              <w:rPr>
                <w:rFonts w:ascii="Times New Roman" w:hAnsi="Times New Roman" w:cs="Times New Roman"/>
                <w:sz w:val="18"/>
                <w:szCs w:val="18"/>
              </w:rPr>
              <w:t>81,</w:t>
            </w:r>
            <w:r w:rsidR="004467FB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280" w:type="pct"/>
            <w:vAlign w:val="center"/>
          </w:tcPr>
          <w:p w:rsidR="00CE64B3" w:rsidRPr="00CE64B3" w:rsidRDefault="00CE64B3" w:rsidP="004467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4B3">
              <w:rPr>
                <w:rFonts w:ascii="Times New Roman" w:hAnsi="Times New Roman" w:cs="Times New Roman"/>
                <w:sz w:val="18"/>
                <w:szCs w:val="18"/>
              </w:rPr>
              <w:t>81,</w:t>
            </w:r>
            <w:r w:rsidR="004467FB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261" w:type="pct"/>
            <w:vAlign w:val="center"/>
          </w:tcPr>
          <w:p w:rsidR="00CE64B3" w:rsidRPr="00CE64B3" w:rsidRDefault="00CE64B3" w:rsidP="00CE64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4B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33D4E" w:rsidTr="00033D4E">
        <w:tc>
          <w:tcPr>
            <w:tcW w:w="630" w:type="pct"/>
            <w:vAlign w:val="center"/>
          </w:tcPr>
          <w:p w:rsidR="00033D4E" w:rsidRDefault="00033D4E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033D4E" w:rsidRDefault="00033D4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</w:tcPr>
          <w:p w:rsidR="00033D4E" w:rsidRPr="00CE64B3" w:rsidRDefault="00033D4E" w:rsidP="00033D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4B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</w:tcPr>
          <w:p w:rsidR="00033D4E" w:rsidRPr="00CE64B3" w:rsidRDefault="00033D4E" w:rsidP="00033D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4B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:rsidR="00033D4E" w:rsidRPr="00CE64B3" w:rsidRDefault="00033D4E" w:rsidP="00033D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4B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:rsidR="00033D4E" w:rsidRPr="00CE64B3" w:rsidRDefault="00033D4E" w:rsidP="00033D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4B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:rsidR="00033D4E" w:rsidRPr="00CE64B3" w:rsidRDefault="00033D4E" w:rsidP="00033D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4B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:rsidR="00033D4E" w:rsidRPr="00CE64B3" w:rsidRDefault="00033D4E" w:rsidP="00033D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4B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:rsidR="00033D4E" w:rsidRPr="00CE64B3" w:rsidRDefault="00033D4E" w:rsidP="00033D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4B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:rsidR="00033D4E" w:rsidRPr="00CE64B3" w:rsidRDefault="00033D4E" w:rsidP="00033D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4B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:rsidR="00033D4E" w:rsidRPr="00CE64B3" w:rsidRDefault="00033D4E" w:rsidP="00033D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4B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:rsidR="00033D4E" w:rsidRPr="00CE64B3" w:rsidRDefault="00033D4E" w:rsidP="00033D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4B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:rsidR="00033D4E" w:rsidRPr="00CE64B3" w:rsidRDefault="00033D4E" w:rsidP="00033D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4B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:rsidR="00033D4E" w:rsidRPr="00CE64B3" w:rsidRDefault="00033D4E" w:rsidP="00033D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4B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:rsidR="00033D4E" w:rsidRPr="00CE64B3" w:rsidRDefault="00033D4E" w:rsidP="00033D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4B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:rsidR="00033D4E" w:rsidRPr="00CE64B3" w:rsidRDefault="00033D4E" w:rsidP="00033D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4B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</w:tcPr>
          <w:p w:rsidR="00033D4E" w:rsidRPr="00CE64B3" w:rsidRDefault="00033D4E" w:rsidP="00033D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4B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E64B3" w:rsidTr="00CE64B3">
        <w:tc>
          <w:tcPr>
            <w:tcW w:w="630" w:type="pct"/>
            <w:vAlign w:val="center"/>
          </w:tcPr>
          <w:p w:rsidR="00CE64B3" w:rsidRDefault="00CE64B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</w:tcPr>
          <w:p w:rsidR="00CE64B3" w:rsidRPr="00A07DBC" w:rsidRDefault="00CE64B3" w:rsidP="00033D4E">
            <w:pPr>
              <w:jc w:val="center"/>
            </w:pPr>
          </w:p>
        </w:tc>
        <w:tc>
          <w:tcPr>
            <w:tcW w:w="280" w:type="pct"/>
            <w:vAlign w:val="center"/>
          </w:tcPr>
          <w:p w:rsidR="00CE64B3" w:rsidRPr="00CE64B3" w:rsidRDefault="00CE64B3" w:rsidP="004467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4B3">
              <w:rPr>
                <w:rFonts w:ascii="Times New Roman" w:hAnsi="Times New Roman" w:cs="Times New Roman"/>
                <w:sz w:val="18"/>
                <w:szCs w:val="18"/>
              </w:rPr>
              <w:t>77,</w:t>
            </w:r>
            <w:r w:rsidR="004467F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CE64B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4" w:type="pct"/>
            <w:vAlign w:val="center"/>
          </w:tcPr>
          <w:p w:rsidR="00CE64B3" w:rsidRPr="00CE64B3" w:rsidRDefault="00CE64B3" w:rsidP="00CE64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4B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4467FB">
              <w:rPr>
                <w:rFonts w:ascii="Times New Roman" w:hAnsi="Times New Roman" w:cs="Times New Roman"/>
                <w:sz w:val="18"/>
                <w:szCs w:val="18"/>
              </w:rPr>
              <w:t>7,6</w:t>
            </w:r>
            <w:r w:rsidRPr="00CE64B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:rsidR="00CE64B3" w:rsidRPr="00CE64B3" w:rsidRDefault="00CE64B3" w:rsidP="004467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4B3">
              <w:rPr>
                <w:rFonts w:ascii="Times New Roman" w:hAnsi="Times New Roman" w:cs="Times New Roman"/>
                <w:sz w:val="18"/>
                <w:szCs w:val="18"/>
              </w:rPr>
              <w:t>77,</w:t>
            </w:r>
            <w:r w:rsidR="004467F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CE64B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:rsidR="00CE64B3" w:rsidRPr="00CE64B3" w:rsidRDefault="00CE64B3" w:rsidP="00CE64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4B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CE64B3" w:rsidRPr="00CE64B3" w:rsidRDefault="00CE64B3" w:rsidP="004467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4B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4467F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CE64B3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4467F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CE64B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:rsidR="00CE64B3" w:rsidRPr="00CE64B3" w:rsidRDefault="004467FB" w:rsidP="004467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  <w:r w:rsidR="00CE64B3" w:rsidRPr="00CE64B3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CE64B3" w:rsidRPr="00CE64B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:rsidR="00CE64B3" w:rsidRPr="00CE64B3" w:rsidRDefault="004467FB" w:rsidP="00CE64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39,8</w:t>
            </w:r>
            <w:r w:rsidR="00CE64B3" w:rsidRPr="00CE64B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:rsidR="00CE64B3" w:rsidRPr="00CE64B3" w:rsidRDefault="004467FB" w:rsidP="004467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CE64B3" w:rsidRPr="00CE64B3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CE64B3" w:rsidRPr="00CE64B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:rsidR="00CE64B3" w:rsidRPr="00CE64B3" w:rsidRDefault="00CE64B3" w:rsidP="004467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4B3">
              <w:rPr>
                <w:rFonts w:ascii="Times New Roman" w:hAnsi="Times New Roman" w:cs="Times New Roman"/>
                <w:sz w:val="18"/>
                <w:szCs w:val="18"/>
              </w:rPr>
              <w:t>3,</w:t>
            </w:r>
            <w:r w:rsidR="004467F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CE64B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:rsidR="00CE64B3" w:rsidRPr="00CE64B3" w:rsidRDefault="00CE64B3" w:rsidP="00CE64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4B3">
              <w:rPr>
                <w:rFonts w:ascii="Times New Roman" w:hAnsi="Times New Roman" w:cs="Times New Roman"/>
                <w:sz w:val="18"/>
                <w:szCs w:val="18"/>
              </w:rPr>
              <w:t>3,00</w:t>
            </w:r>
          </w:p>
        </w:tc>
        <w:tc>
          <w:tcPr>
            <w:tcW w:w="280" w:type="pct"/>
            <w:vAlign w:val="center"/>
          </w:tcPr>
          <w:p w:rsidR="00CE64B3" w:rsidRPr="00CE64B3" w:rsidRDefault="004467FB" w:rsidP="00CE64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CE64B3" w:rsidRPr="00CE64B3" w:rsidRDefault="00CE64B3" w:rsidP="004467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4B3">
              <w:rPr>
                <w:rFonts w:ascii="Times New Roman" w:hAnsi="Times New Roman" w:cs="Times New Roman"/>
                <w:sz w:val="18"/>
                <w:szCs w:val="18"/>
              </w:rPr>
              <w:t>77,</w:t>
            </w:r>
            <w:r w:rsidR="004467F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  <w:vAlign w:val="center"/>
          </w:tcPr>
          <w:p w:rsidR="00CE64B3" w:rsidRPr="00CE64B3" w:rsidRDefault="00CE64B3" w:rsidP="004467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4B3">
              <w:rPr>
                <w:rFonts w:ascii="Times New Roman" w:hAnsi="Times New Roman" w:cs="Times New Roman"/>
                <w:sz w:val="18"/>
                <w:szCs w:val="18"/>
              </w:rPr>
              <w:t>77,</w:t>
            </w:r>
            <w:r w:rsidR="004467F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  <w:vAlign w:val="center"/>
          </w:tcPr>
          <w:p w:rsidR="00CE64B3" w:rsidRPr="00CE64B3" w:rsidRDefault="00CE64B3" w:rsidP="004467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4B3">
              <w:rPr>
                <w:rFonts w:ascii="Times New Roman" w:hAnsi="Times New Roman" w:cs="Times New Roman"/>
                <w:sz w:val="18"/>
                <w:szCs w:val="18"/>
              </w:rPr>
              <w:t>77,</w:t>
            </w:r>
            <w:r w:rsidR="004467F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61" w:type="pct"/>
            <w:vAlign w:val="center"/>
          </w:tcPr>
          <w:p w:rsidR="00CE64B3" w:rsidRPr="00CE64B3" w:rsidRDefault="00CE64B3" w:rsidP="00CE64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4B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E64B3" w:rsidTr="004A0EF4">
        <w:tc>
          <w:tcPr>
            <w:tcW w:w="630" w:type="pct"/>
            <w:vAlign w:val="center"/>
          </w:tcPr>
          <w:p w:rsidR="00CE64B3" w:rsidRDefault="00CE64B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непосредственно осуществляющих 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:rsidR="00CE64B3" w:rsidRDefault="00CE64B3" w:rsidP="00872B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CE64B3" w:rsidRPr="00A040C9" w:rsidRDefault="00CE64B3" w:rsidP="00CE6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4,30</w:t>
            </w:r>
          </w:p>
        </w:tc>
        <w:tc>
          <w:tcPr>
            <w:tcW w:w="284" w:type="pct"/>
            <w:vAlign w:val="center"/>
          </w:tcPr>
          <w:p w:rsidR="00CE64B3" w:rsidRPr="00A040C9" w:rsidRDefault="00CE64B3" w:rsidP="00CE6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4,30</w:t>
            </w:r>
          </w:p>
        </w:tc>
        <w:tc>
          <w:tcPr>
            <w:tcW w:w="280" w:type="pct"/>
            <w:vAlign w:val="center"/>
          </w:tcPr>
          <w:p w:rsidR="00CE64B3" w:rsidRPr="00A040C9" w:rsidRDefault="00CE64B3" w:rsidP="00CE6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4,30</w:t>
            </w:r>
          </w:p>
        </w:tc>
        <w:tc>
          <w:tcPr>
            <w:tcW w:w="280" w:type="pct"/>
            <w:vAlign w:val="center"/>
          </w:tcPr>
          <w:p w:rsidR="00CE64B3" w:rsidRPr="00A040C9" w:rsidRDefault="00CE64B3" w:rsidP="00CE6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CE64B3" w:rsidRPr="00A040C9" w:rsidRDefault="004467FB" w:rsidP="00CE6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CE64B3" w:rsidRPr="00A040C9" w:rsidRDefault="00CE64B3" w:rsidP="00CE6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CE64B3" w:rsidRPr="00A040C9" w:rsidRDefault="00CE64B3" w:rsidP="00CE6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CE64B3" w:rsidRPr="00A040C9" w:rsidRDefault="00CE64B3" w:rsidP="00CE6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CE64B3" w:rsidRPr="00A040C9" w:rsidRDefault="004A0EF4" w:rsidP="00580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CE64B3" w:rsidRPr="00A040C9" w:rsidRDefault="00CE64B3" w:rsidP="00CE6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CE64B3" w:rsidRPr="00A040C9" w:rsidRDefault="004467FB" w:rsidP="00446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0" w:type="pct"/>
            <w:vAlign w:val="center"/>
          </w:tcPr>
          <w:p w:rsidR="00CE64B3" w:rsidRPr="00A040C9" w:rsidRDefault="00CE64B3" w:rsidP="00CE6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4,30</w:t>
            </w:r>
          </w:p>
        </w:tc>
        <w:tc>
          <w:tcPr>
            <w:tcW w:w="280" w:type="pct"/>
            <w:vAlign w:val="center"/>
          </w:tcPr>
          <w:p w:rsidR="00CE64B3" w:rsidRPr="00A040C9" w:rsidRDefault="00CE64B3" w:rsidP="00CE6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4,30</w:t>
            </w:r>
          </w:p>
        </w:tc>
        <w:tc>
          <w:tcPr>
            <w:tcW w:w="280" w:type="pct"/>
            <w:vAlign w:val="center"/>
          </w:tcPr>
          <w:p w:rsidR="00CE64B3" w:rsidRPr="00A040C9" w:rsidRDefault="00CE64B3" w:rsidP="00CE6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4,30</w:t>
            </w:r>
          </w:p>
        </w:tc>
        <w:tc>
          <w:tcPr>
            <w:tcW w:w="261" w:type="pct"/>
            <w:vAlign w:val="center"/>
          </w:tcPr>
          <w:p w:rsidR="00CE64B3" w:rsidRPr="00A040C9" w:rsidRDefault="00CE64B3" w:rsidP="00CE6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64B3" w:rsidTr="00CE64B3">
        <w:tc>
          <w:tcPr>
            <w:tcW w:w="630" w:type="pct"/>
            <w:vAlign w:val="center"/>
          </w:tcPr>
          <w:p w:rsidR="00CE64B3" w:rsidRDefault="00CE64B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tooltip="#Par848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:rsidR="00CE64B3" w:rsidRDefault="00CE64B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vAlign w:val="center"/>
          </w:tcPr>
          <w:p w:rsidR="00CE64B3" w:rsidRPr="00A040C9" w:rsidRDefault="00CE64B3" w:rsidP="00CE6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9,10</w:t>
            </w:r>
          </w:p>
        </w:tc>
        <w:tc>
          <w:tcPr>
            <w:tcW w:w="284" w:type="pct"/>
            <w:vAlign w:val="center"/>
          </w:tcPr>
          <w:p w:rsidR="00CE64B3" w:rsidRPr="00A040C9" w:rsidRDefault="00CE64B3" w:rsidP="00CE6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9,10</w:t>
            </w:r>
          </w:p>
        </w:tc>
        <w:tc>
          <w:tcPr>
            <w:tcW w:w="280" w:type="pct"/>
            <w:vAlign w:val="center"/>
          </w:tcPr>
          <w:p w:rsidR="00CE64B3" w:rsidRPr="00A040C9" w:rsidRDefault="00CE64B3" w:rsidP="00CE6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9,10</w:t>
            </w:r>
          </w:p>
        </w:tc>
        <w:tc>
          <w:tcPr>
            <w:tcW w:w="280" w:type="pct"/>
            <w:vAlign w:val="center"/>
          </w:tcPr>
          <w:p w:rsidR="00CE64B3" w:rsidRPr="00A040C9" w:rsidRDefault="00CE64B3" w:rsidP="00CE6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CE64B3" w:rsidRPr="00A040C9" w:rsidRDefault="004467FB" w:rsidP="00446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E64B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E64B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:rsidR="00CE64B3" w:rsidRPr="00A040C9" w:rsidRDefault="00CE64B3" w:rsidP="00446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</w:t>
            </w:r>
            <w:r w:rsidR="004467F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:rsidR="00CE64B3" w:rsidRPr="00A040C9" w:rsidRDefault="00CE64B3" w:rsidP="00446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</w:t>
            </w:r>
            <w:r w:rsidR="004467F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:rsidR="00CE64B3" w:rsidRPr="00A040C9" w:rsidRDefault="00CE64B3" w:rsidP="00CE6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CE64B3" w:rsidRPr="00A040C9" w:rsidRDefault="00CE64B3" w:rsidP="00CE6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0,30</w:t>
            </w:r>
          </w:p>
        </w:tc>
        <w:tc>
          <w:tcPr>
            <w:tcW w:w="280" w:type="pct"/>
            <w:vAlign w:val="center"/>
          </w:tcPr>
          <w:p w:rsidR="00CE64B3" w:rsidRPr="00A040C9" w:rsidRDefault="00CE64B3" w:rsidP="00CE6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CE64B3" w:rsidRPr="00A040C9" w:rsidRDefault="00CE64B3" w:rsidP="00CE6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CE64B3" w:rsidRPr="00A040C9" w:rsidRDefault="00CE64B3" w:rsidP="00CE6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9,10</w:t>
            </w:r>
          </w:p>
        </w:tc>
        <w:tc>
          <w:tcPr>
            <w:tcW w:w="280" w:type="pct"/>
            <w:vAlign w:val="center"/>
          </w:tcPr>
          <w:p w:rsidR="00CE64B3" w:rsidRPr="00A040C9" w:rsidRDefault="00CE64B3" w:rsidP="00CE6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9,10</w:t>
            </w:r>
          </w:p>
        </w:tc>
        <w:tc>
          <w:tcPr>
            <w:tcW w:w="280" w:type="pct"/>
            <w:vAlign w:val="center"/>
          </w:tcPr>
          <w:p w:rsidR="00CE64B3" w:rsidRPr="00A040C9" w:rsidRDefault="00CE64B3" w:rsidP="00CE6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9,10</w:t>
            </w:r>
          </w:p>
        </w:tc>
        <w:tc>
          <w:tcPr>
            <w:tcW w:w="261" w:type="pct"/>
            <w:vAlign w:val="center"/>
          </w:tcPr>
          <w:p w:rsidR="00CE64B3" w:rsidRPr="00A040C9" w:rsidRDefault="00CE64B3" w:rsidP="00CE6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2B8B" w:rsidTr="00CE64B3">
        <w:tc>
          <w:tcPr>
            <w:tcW w:w="630" w:type="pct"/>
            <w:vAlign w:val="center"/>
          </w:tcPr>
          <w:p w:rsidR="00872B8B" w:rsidRDefault="00872B8B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872B8B" w:rsidRDefault="00872B8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280" w:type="pct"/>
          </w:tcPr>
          <w:p w:rsidR="00872B8B" w:rsidRPr="005B7348" w:rsidRDefault="00872B8B" w:rsidP="00872B8B">
            <w:pPr>
              <w:jc w:val="center"/>
            </w:pPr>
            <w:r w:rsidRPr="005B7348">
              <w:t>-</w:t>
            </w:r>
          </w:p>
        </w:tc>
        <w:tc>
          <w:tcPr>
            <w:tcW w:w="284" w:type="pct"/>
          </w:tcPr>
          <w:p w:rsidR="00872B8B" w:rsidRPr="005B7348" w:rsidRDefault="00872B8B" w:rsidP="00872B8B">
            <w:pPr>
              <w:jc w:val="center"/>
            </w:pPr>
            <w:r w:rsidRPr="005B7348">
              <w:t>-</w:t>
            </w:r>
          </w:p>
        </w:tc>
        <w:tc>
          <w:tcPr>
            <w:tcW w:w="280" w:type="pct"/>
          </w:tcPr>
          <w:p w:rsidR="00872B8B" w:rsidRPr="005B7348" w:rsidRDefault="00872B8B" w:rsidP="00872B8B">
            <w:pPr>
              <w:jc w:val="center"/>
            </w:pPr>
            <w:r w:rsidRPr="005B7348">
              <w:t>-</w:t>
            </w:r>
          </w:p>
        </w:tc>
        <w:tc>
          <w:tcPr>
            <w:tcW w:w="280" w:type="pct"/>
          </w:tcPr>
          <w:p w:rsidR="00872B8B" w:rsidRPr="005B7348" w:rsidRDefault="00872B8B" w:rsidP="00872B8B">
            <w:pPr>
              <w:jc w:val="center"/>
            </w:pPr>
            <w:r w:rsidRPr="005B7348">
              <w:t>-</w:t>
            </w:r>
          </w:p>
        </w:tc>
        <w:tc>
          <w:tcPr>
            <w:tcW w:w="280" w:type="pct"/>
          </w:tcPr>
          <w:p w:rsidR="00872B8B" w:rsidRPr="005B7348" w:rsidRDefault="00872B8B" w:rsidP="00872B8B">
            <w:pPr>
              <w:jc w:val="center"/>
            </w:pPr>
            <w:r w:rsidRPr="005B7348">
              <w:t>-</w:t>
            </w:r>
          </w:p>
        </w:tc>
        <w:tc>
          <w:tcPr>
            <w:tcW w:w="280" w:type="pct"/>
          </w:tcPr>
          <w:p w:rsidR="00872B8B" w:rsidRPr="005B7348" w:rsidRDefault="00872B8B" w:rsidP="00872B8B">
            <w:pPr>
              <w:jc w:val="center"/>
            </w:pPr>
            <w:r w:rsidRPr="005B7348">
              <w:t>-</w:t>
            </w:r>
          </w:p>
        </w:tc>
        <w:tc>
          <w:tcPr>
            <w:tcW w:w="280" w:type="pct"/>
          </w:tcPr>
          <w:p w:rsidR="00872B8B" w:rsidRPr="005B7348" w:rsidRDefault="00872B8B" w:rsidP="00872B8B">
            <w:pPr>
              <w:jc w:val="center"/>
            </w:pPr>
            <w:r w:rsidRPr="005B7348">
              <w:t>-</w:t>
            </w:r>
          </w:p>
        </w:tc>
        <w:tc>
          <w:tcPr>
            <w:tcW w:w="280" w:type="pct"/>
          </w:tcPr>
          <w:p w:rsidR="00872B8B" w:rsidRPr="005B7348" w:rsidRDefault="00872B8B" w:rsidP="00872B8B">
            <w:pPr>
              <w:jc w:val="center"/>
            </w:pPr>
            <w:r w:rsidRPr="005B7348">
              <w:t>-</w:t>
            </w:r>
          </w:p>
        </w:tc>
        <w:tc>
          <w:tcPr>
            <w:tcW w:w="280" w:type="pct"/>
          </w:tcPr>
          <w:p w:rsidR="00872B8B" w:rsidRPr="005B7348" w:rsidRDefault="00872B8B" w:rsidP="00872B8B">
            <w:pPr>
              <w:jc w:val="center"/>
            </w:pPr>
            <w:r w:rsidRPr="005B7348">
              <w:t>-</w:t>
            </w:r>
          </w:p>
        </w:tc>
        <w:tc>
          <w:tcPr>
            <w:tcW w:w="280" w:type="pct"/>
          </w:tcPr>
          <w:p w:rsidR="00872B8B" w:rsidRPr="005B7348" w:rsidRDefault="00872B8B" w:rsidP="00872B8B">
            <w:pPr>
              <w:jc w:val="center"/>
            </w:pPr>
            <w:r w:rsidRPr="005B7348">
              <w:t>-</w:t>
            </w:r>
          </w:p>
        </w:tc>
        <w:tc>
          <w:tcPr>
            <w:tcW w:w="280" w:type="pct"/>
          </w:tcPr>
          <w:p w:rsidR="00872B8B" w:rsidRPr="005B7348" w:rsidRDefault="00872B8B" w:rsidP="00872B8B">
            <w:pPr>
              <w:jc w:val="center"/>
            </w:pPr>
            <w:r w:rsidRPr="005B7348">
              <w:t>-</w:t>
            </w:r>
          </w:p>
        </w:tc>
        <w:tc>
          <w:tcPr>
            <w:tcW w:w="280" w:type="pct"/>
          </w:tcPr>
          <w:p w:rsidR="00872B8B" w:rsidRPr="005B7348" w:rsidRDefault="00872B8B" w:rsidP="00872B8B">
            <w:pPr>
              <w:jc w:val="center"/>
            </w:pPr>
            <w:r w:rsidRPr="005B7348">
              <w:t>-</w:t>
            </w:r>
          </w:p>
        </w:tc>
        <w:tc>
          <w:tcPr>
            <w:tcW w:w="280" w:type="pct"/>
          </w:tcPr>
          <w:p w:rsidR="00872B8B" w:rsidRPr="005B7348" w:rsidRDefault="00872B8B" w:rsidP="00872B8B">
            <w:pPr>
              <w:jc w:val="center"/>
            </w:pPr>
            <w:r w:rsidRPr="005B7348">
              <w:t>-</w:t>
            </w:r>
          </w:p>
        </w:tc>
        <w:tc>
          <w:tcPr>
            <w:tcW w:w="280" w:type="pct"/>
          </w:tcPr>
          <w:p w:rsidR="00872B8B" w:rsidRPr="005B7348" w:rsidRDefault="00872B8B" w:rsidP="00872B8B">
            <w:pPr>
              <w:jc w:val="center"/>
            </w:pPr>
            <w:r w:rsidRPr="005B7348">
              <w:t>-</w:t>
            </w:r>
          </w:p>
        </w:tc>
        <w:tc>
          <w:tcPr>
            <w:tcW w:w="261" w:type="pct"/>
          </w:tcPr>
          <w:p w:rsidR="00872B8B" w:rsidRDefault="00872B8B" w:rsidP="00872B8B">
            <w:pPr>
              <w:jc w:val="center"/>
            </w:pPr>
            <w:r w:rsidRPr="005B7348">
              <w:t>-</w:t>
            </w:r>
          </w:p>
        </w:tc>
      </w:tr>
      <w:tr w:rsidR="00CE64B3" w:rsidTr="00CE64B3">
        <w:tc>
          <w:tcPr>
            <w:tcW w:w="630" w:type="pct"/>
            <w:vAlign w:val="center"/>
          </w:tcPr>
          <w:p w:rsidR="00CE64B3" w:rsidRDefault="00CE64B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tooltip="#Par849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:rsidR="00CE64B3" w:rsidRDefault="00CE64B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center"/>
          </w:tcPr>
          <w:p w:rsidR="00CE64B3" w:rsidRPr="00A040C9" w:rsidRDefault="00CE64B3" w:rsidP="00CE6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1,30</w:t>
            </w:r>
          </w:p>
        </w:tc>
        <w:tc>
          <w:tcPr>
            <w:tcW w:w="284" w:type="pct"/>
            <w:vAlign w:val="center"/>
          </w:tcPr>
          <w:p w:rsidR="00CE64B3" w:rsidRPr="00A040C9" w:rsidRDefault="00CE64B3" w:rsidP="00CE6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1,30</w:t>
            </w:r>
          </w:p>
        </w:tc>
        <w:tc>
          <w:tcPr>
            <w:tcW w:w="280" w:type="pct"/>
            <w:vAlign w:val="center"/>
          </w:tcPr>
          <w:p w:rsidR="00CE64B3" w:rsidRPr="00A040C9" w:rsidRDefault="00CE64B3" w:rsidP="00CE6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1,30</w:t>
            </w:r>
          </w:p>
        </w:tc>
        <w:tc>
          <w:tcPr>
            <w:tcW w:w="280" w:type="pct"/>
            <w:vAlign w:val="center"/>
          </w:tcPr>
          <w:p w:rsidR="00CE64B3" w:rsidRPr="00A040C9" w:rsidRDefault="00CE64B3" w:rsidP="00CE6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CE64B3" w:rsidRPr="00A040C9" w:rsidRDefault="00CE64B3" w:rsidP="00CE6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80" w:type="pct"/>
            <w:vAlign w:val="center"/>
          </w:tcPr>
          <w:p w:rsidR="00CE64B3" w:rsidRPr="00A040C9" w:rsidRDefault="00CE64B3" w:rsidP="00CE6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80" w:type="pct"/>
            <w:vAlign w:val="center"/>
          </w:tcPr>
          <w:p w:rsidR="00CE64B3" w:rsidRPr="00A040C9" w:rsidRDefault="00CE64B3" w:rsidP="00CE6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80" w:type="pct"/>
            <w:vAlign w:val="center"/>
          </w:tcPr>
          <w:p w:rsidR="00CE64B3" w:rsidRPr="00A040C9" w:rsidRDefault="00CE64B3" w:rsidP="00CE6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CE64B3" w:rsidRPr="00A040C9" w:rsidRDefault="00CE64B3" w:rsidP="00CE6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CE64B3" w:rsidRPr="00A040C9" w:rsidRDefault="00CE64B3" w:rsidP="00CE6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CE64B3" w:rsidRPr="00A040C9" w:rsidRDefault="00CE64B3" w:rsidP="00CE6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CE64B3" w:rsidRPr="00A040C9" w:rsidRDefault="00CE64B3" w:rsidP="00CE6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1,30</w:t>
            </w:r>
          </w:p>
        </w:tc>
        <w:tc>
          <w:tcPr>
            <w:tcW w:w="280" w:type="pct"/>
            <w:vAlign w:val="center"/>
          </w:tcPr>
          <w:p w:rsidR="00CE64B3" w:rsidRPr="00A040C9" w:rsidRDefault="00CE64B3" w:rsidP="00CE6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1,30</w:t>
            </w:r>
          </w:p>
        </w:tc>
        <w:tc>
          <w:tcPr>
            <w:tcW w:w="280" w:type="pct"/>
            <w:vAlign w:val="center"/>
          </w:tcPr>
          <w:p w:rsidR="00CE64B3" w:rsidRPr="00A040C9" w:rsidRDefault="00CE64B3" w:rsidP="00CE6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1,30</w:t>
            </w:r>
          </w:p>
        </w:tc>
        <w:tc>
          <w:tcPr>
            <w:tcW w:w="261" w:type="pct"/>
            <w:vAlign w:val="center"/>
          </w:tcPr>
          <w:p w:rsidR="00CE64B3" w:rsidRPr="00A040C9" w:rsidRDefault="00CE64B3" w:rsidP="00CE6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2B8B" w:rsidTr="00CE64B3">
        <w:tc>
          <w:tcPr>
            <w:tcW w:w="630" w:type="pct"/>
            <w:vAlign w:val="center"/>
          </w:tcPr>
          <w:p w:rsidR="00872B8B" w:rsidRDefault="00872B8B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872B8B" w:rsidRDefault="00872B8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center"/>
          </w:tcPr>
          <w:p w:rsidR="00872B8B" w:rsidRPr="00872B8B" w:rsidRDefault="00872B8B" w:rsidP="00CE64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2B8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:rsidR="00872B8B" w:rsidRPr="00872B8B" w:rsidRDefault="00872B8B" w:rsidP="00CE64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2B8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872B8B" w:rsidRPr="00872B8B" w:rsidRDefault="00872B8B" w:rsidP="00CE64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2B8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872B8B" w:rsidRPr="00872B8B" w:rsidRDefault="00872B8B" w:rsidP="00CE64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2B8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872B8B" w:rsidRPr="00872B8B" w:rsidRDefault="00872B8B" w:rsidP="00CE64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2B8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872B8B" w:rsidRPr="00872B8B" w:rsidRDefault="00872B8B" w:rsidP="00CE64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2B8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872B8B" w:rsidRPr="00872B8B" w:rsidRDefault="00872B8B" w:rsidP="00CE64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2B8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872B8B" w:rsidRPr="00872B8B" w:rsidRDefault="00872B8B" w:rsidP="00CE64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2B8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872B8B" w:rsidRPr="00872B8B" w:rsidRDefault="00872B8B" w:rsidP="00CE64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2B8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872B8B" w:rsidRPr="00872B8B" w:rsidRDefault="00872B8B" w:rsidP="00CE64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2B8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872B8B" w:rsidRPr="00872B8B" w:rsidRDefault="00872B8B" w:rsidP="00CE64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2B8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872B8B" w:rsidRPr="00872B8B" w:rsidRDefault="00872B8B" w:rsidP="00CE64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2B8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872B8B" w:rsidRPr="00872B8B" w:rsidRDefault="00872B8B" w:rsidP="00CE64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2B8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872B8B" w:rsidRPr="00872B8B" w:rsidRDefault="00872B8B" w:rsidP="00CE64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2B8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872B8B" w:rsidRPr="00872B8B" w:rsidRDefault="00872B8B" w:rsidP="00CE64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2B8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E64B3" w:rsidTr="004A0EF4">
        <w:tc>
          <w:tcPr>
            <w:tcW w:w="630" w:type="pct"/>
            <w:vAlign w:val="center"/>
          </w:tcPr>
          <w:p w:rsidR="00CE64B3" w:rsidRDefault="00CE64B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185" w:type="pct"/>
            <w:vAlign w:val="center"/>
          </w:tcPr>
          <w:p w:rsidR="00CE64B3" w:rsidRDefault="00CE64B3" w:rsidP="00872B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CE64B3" w:rsidRPr="00872B8B" w:rsidRDefault="00F77D4E" w:rsidP="00CE64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CE64B3" w:rsidRPr="00872B8B" w:rsidRDefault="00F77D4E" w:rsidP="00F77D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CE64B3" w:rsidRPr="00872B8B" w:rsidRDefault="00F77D4E" w:rsidP="00F77D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CE64B3" w:rsidRPr="00872B8B" w:rsidRDefault="00CE64B3" w:rsidP="00CE64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2B8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CE64B3" w:rsidRPr="00872B8B" w:rsidRDefault="00CE64B3" w:rsidP="00CE64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2B8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CE64B3" w:rsidRPr="00872B8B" w:rsidRDefault="00CE64B3" w:rsidP="00CE64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2B8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CE64B3" w:rsidRPr="00872B8B" w:rsidRDefault="00CE64B3" w:rsidP="00CE64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2B8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CE64B3" w:rsidRPr="00872B8B" w:rsidRDefault="00CE64B3" w:rsidP="00CE64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2B8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CE64B3" w:rsidRPr="00872B8B" w:rsidRDefault="00CE64B3" w:rsidP="00CE64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2B8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CE64B3" w:rsidRPr="00872B8B" w:rsidRDefault="00CE64B3" w:rsidP="00CE64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2B8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CE64B3" w:rsidRPr="00872B8B" w:rsidRDefault="00CE64B3" w:rsidP="00CE64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2B8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CE64B3" w:rsidRPr="00872B8B" w:rsidRDefault="00F77D4E" w:rsidP="00F77D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CE64B3" w:rsidRPr="00872B8B" w:rsidRDefault="00F77D4E" w:rsidP="00F77D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CE64B3" w:rsidRPr="00872B8B" w:rsidRDefault="00F77D4E" w:rsidP="00F77D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261" w:type="pct"/>
            <w:vAlign w:val="center"/>
          </w:tcPr>
          <w:p w:rsidR="00CE64B3" w:rsidRPr="00872B8B" w:rsidRDefault="00CE64B3" w:rsidP="00CE64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2B8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E64B3" w:rsidTr="00CE64B3">
        <w:tc>
          <w:tcPr>
            <w:tcW w:w="630" w:type="pct"/>
            <w:vAlign w:val="center"/>
          </w:tcPr>
          <w:p w:rsidR="00CE64B3" w:rsidRDefault="00CE64B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:rsidR="00CE64B3" w:rsidRDefault="00CE64B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vAlign w:val="center"/>
          </w:tcPr>
          <w:p w:rsidR="00CE64B3" w:rsidRPr="00A040C9" w:rsidRDefault="004467FB" w:rsidP="00CE6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92,3</w:t>
            </w:r>
            <w:r w:rsidR="00CE64B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pct"/>
            <w:vAlign w:val="center"/>
          </w:tcPr>
          <w:p w:rsidR="00CE64B3" w:rsidRPr="00A040C9" w:rsidRDefault="00CE64B3" w:rsidP="00446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92,</w:t>
            </w:r>
            <w:r w:rsidR="004467F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:rsidR="00CE64B3" w:rsidRPr="00A040C9" w:rsidRDefault="00CE64B3" w:rsidP="00446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92,</w:t>
            </w:r>
            <w:r w:rsidR="004467F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:rsidR="00CE64B3" w:rsidRPr="00A040C9" w:rsidRDefault="00CE64B3" w:rsidP="00CE6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CE64B3" w:rsidRPr="00A040C9" w:rsidRDefault="00CE64B3" w:rsidP="00446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</w:t>
            </w:r>
            <w:r w:rsidR="004467F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:rsidR="00CE64B3" w:rsidRPr="00A040C9" w:rsidRDefault="00CE64B3" w:rsidP="00446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4467F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467F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:rsidR="00CE64B3" w:rsidRPr="00A040C9" w:rsidRDefault="00CE64B3" w:rsidP="00446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4467F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467F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:rsidR="00CE64B3" w:rsidRPr="00A040C9" w:rsidRDefault="004467FB" w:rsidP="00446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CE64B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E64B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:rsidR="00CE64B3" w:rsidRPr="00A040C9" w:rsidRDefault="00CE64B3" w:rsidP="00446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4467F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:rsidR="00CE64B3" w:rsidRPr="00A040C9" w:rsidRDefault="00CE64B3" w:rsidP="00CE6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280" w:type="pct"/>
            <w:vAlign w:val="center"/>
          </w:tcPr>
          <w:p w:rsidR="00CE64B3" w:rsidRPr="00A040C9" w:rsidRDefault="004467FB" w:rsidP="00CE6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E64B3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80" w:type="pct"/>
            <w:vAlign w:val="center"/>
          </w:tcPr>
          <w:p w:rsidR="00CE64B3" w:rsidRPr="00A040C9" w:rsidRDefault="00CE64B3" w:rsidP="00446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4467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467FB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280" w:type="pct"/>
            <w:vAlign w:val="center"/>
          </w:tcPr>
          <w:p w:rsidR="00CE64B3" w:rsidRPr="00A040C9" w:rsidRDefault="00CE64B3" w:rsidP="00446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4467FB">
              <w:rPr>
                <w:rFonts w:ascii="Times New Roman" w:hAnsi="Times New Roman" w:cs="Times New Roman"/>
                <w:sz w:val="20"/>
                <w:szCs w:val="20"/>
              </w:rPr>
              <w:t>1,81</w:t>
            </w:r>
          </w:p>
        </w:tc>
        <w:tc>
          <w:tcPr>
            <w:tcW w:w="280" w:type="pct"/>
            <w:vAlign w:val="center"/>
          </w:tcPr>
          <w:p w:rsidR="00CE64B3" w:rsidRPr="00A040C9" w:rsidRDefault="00CE64B3" w:rsidP="00446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4467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467FB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261" w:type="pct"/>
            <w:vAlign w:val="center"/>
          </w:tcPr>
          <w:p w:rsidR="00CE64B3" w:rsidRPr="00A040C9" w:rsidRDefault="00CE64B3" w:rsidP="00CE6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18099E" w:rsidRDefault="0018099E" w:rsidP="0018099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8099E" w:rsidRDefault="0018099E" w:rsidP="0018099E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18099E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:rsidR="00132EC3" w:rsidRDefault="009C7502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:rsidR="00132EC3" w:rsidRDefault="00132E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132EC3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Фонд начисленной оплаты труда сотрудников за отчетный период, руб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руб </w:t>
            </w:r>
            <w:hyperlink w:anchor="Par850" w:tooltip="#Par850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132EC3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32EC3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132EC3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32EC3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32E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0D1262" w:rsidTr="00872B8B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62" w:rsidRDefault="000D126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62" w:rsidRDefault="000D126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62" w:rsidRPr="00A040C9" w:rsidRDefault="004467FB" w:rsidP="00446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44174805,15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62" w:rsidRPr="00A040C9" w:rsidRDefault="004467FB" w:rsidP="00446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40493348,74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62" w:rsidRPr="00A040C9" w:rsidRDefault="00752F55" w:rsidP="00446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40493348,74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62" w:rsidRPr="00A040C9" w:rsidRDefault="000D1262" w:rsidP="00446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62" w:rsidRPr="00A040C9" w:rsidRDefault="00752F55" w:rsidP="00446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2169002,40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62" w:rsidRPr="00A040C9" w:rsidRDefault="00752F55" w:rsidP="00446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1512454,01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F55" w:rsidRPr="00A040C9" w:rsidRDefault="00752F55" w:rsidP="00752F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80817,69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62" w:rsidRPr="00A040C9" w:rsidRDefault="00752F55" w:rsidP="00446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37250,77</w:t>
            </w:r>
          </w:p>
        </w:tc>
      </w:tr>
      <w:tr w:rsidR="00872B8B" w:rsidTr="00872B8B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B8B" w:rsidRDefault="00872B8B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B8B" w:rsidRDefault="00872B8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B8B" w:rsidRPr="00872B8B" w:rsidRDefault="00872B8B" w:rsidP="00872B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2B8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B8B" w:rsidRPr="00872B8B" w:rsidRDefault="00872B8B" w:rsidP="00872B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2B8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B8B" w:rsidRPr="00872B8B" w:rsidRDefault="00872B8B" w:rsidP="00872B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2B8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B8B" w:rsidRPr="00872B8B" w:rsidRDefault="00872B8B" w:rsidP="00872B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2B8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B8B" w:rsidRPr="00872B8B" w:rsidRDefault="00872B8B" w:rsidP="00872B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2B8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B8B" w:rsidRPr="00872B8B" w:rsidRDefault="00872B8B" w:rsidP="00872B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2B8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B8B" w:rsidRPr="00872B8B" w:rsidRDefault="00872B8B" w:rsidP="00872B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2B8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B8B" w:rsidRPr="00872B8B" w:rsidRDefault="00872B8B" w:rsidP="00872B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2B8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D1262" w:rsidTr="00872B8B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62" w:rsidRDefault="000D126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62" w:rsidRDefault="000D126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62" w:rsidRPr="00A040C9" w:rsidRDefault="00752F55" w:rsidP="00446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44152730,67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62" w:rsidRPr="00A040C9" w:rsidRDefault="00752F55" w:rsidP="00446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40493348,74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62" w:rsidRPr="00A040C9" w:rsidRDefault="00752F55" w:rsidP="00446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40493348,74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62" w:rsidRPr="00A040C9" w:rsidRDefault="000D1262" w:rsidP="00446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62" w:rsidRPr="00A040C9" w:rsidRDefault="00752F55" w:rsidP="00446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2169002,40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62" w:rsidRPr="00A040C9" w:rsidRDefault="00752F55" w:rsidP="00446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1490379,53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F55" w:rsidRPr="00A040C9" w:rsidRDefault="00752F55" w:rsidP="00752F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80817,69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62" w:rsidRPr="00A040C9" w:rsidRDefault="00752F55" w:rsidP="00446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262" w:rsidTr="00872B8B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62" w:rsidRDefault="000D126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62" w:rsidRDefault="000D126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62" w:rsidRPr="00A040C9" w:rsidRDefault="00752F55" w:rsidP="00446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22074,48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62" w:rsidRPr="00A040C9" w:rsidRDefault="000D1262" w:rsidP="00446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62" w:rsidRPr="00A040C9" w:rsidRDefault="000D1262" w:rsidP="00446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62" w:rsidRPr="00A040C9" w:rsidRDefault="000D1262" w:rsidP="00446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62" w:rsidRPr="00A040C9" w:rsidRDefault="000D1262" w:rsidP="00446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62" w:rsidRPr="00A040C9" w:rsidRDefault="00752F55" w:rsidP="00446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22074,48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62" w:rsidRPr="00A040C9" w:rsidRDefault="000D1262" w:rsidP="00446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62" w:rsidRPr="00A040C9" w:rsidRDefault="00752F55" w:rsidP="00446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37250,77</w:t>
            </w:r>
          </w:p>
        </w:tc>
      </w:tr>
      <w:tr w:rsidR="000D1262" w:rsidTr="00872B8B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62" w:rsidRDefault="000D126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62" w:rsidRDefault="000D126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62" w:rsidRPr="00A040C9" w:rsidRDefault="00752F55" w:rsidP="00446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3047923,92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62" w:rsidRPr="00A040C9" w:rsidRDefault="00752F55" w:rsidP="00446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2869807,54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62" w:rsidRPr="00A040C9" w:rsidRDefault="00752F55" w:rsidP="00446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2869807,54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62" w:rsidRPr="00A040C9" w:rsidRDefault="000D1262" w:rsidP="00446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62" w:rsidRPr="00A040C9" w:rsidRDefault="000D1262" w:rsidP="00446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62" w:rsidRPr="00A040C9" w:rsidRDefault="00752F55" w:rsidP="00446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178116,38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62" w:rsidRPr="00A040C9" w:rsidRDefault="000D1262" w:rsidP="00446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62" w:rsidRPr="00A040C9" w:rsidRDefault="000D1262" w:rsidP="00446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2E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F21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F21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F21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F21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F21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F21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F21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F21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D1262" w:rsidTr="00F21B4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62" w:rsidRDefault="000D126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62" w:rsidRDefault="000D126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62" w:rsidRPr="00A040C9" w:rsidRDefault="00752F55" w:rsidP="00446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1638054,13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62" w:rsidRPr="00A040C9" w:rsidRDefault="00752F55" w:rsidP="00446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1638054,13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62" w:rsidRPr="00A040C9" w:rsidRDefault="00752F55" w:rsidP="00446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1638054,13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62" w:rsidRPr="00A040C9" w:rsidRDefault="000D1262" w:rsidP="00446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62" w:rsidRPr="00A040C9" w:rsidRDefault="000D1262" w:rsidP="00446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62" w:rsidRPr="00A040C9" w:rsidRDefault="000D1262" w:rsidP="00446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62" w:rsidRPr="00A040C9" w:rsidRDefault="000D1262" w:rsidP="00446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62" w:rsidRPr="00A040C9" w:rsidRDefault="000D1262" w:rsidP="00446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2E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F21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F21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F21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F21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F21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F21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F21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F21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D1262" w:rsidTr="004A0EF4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62" w:rsidRDefault="000D126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62" w:rsidRDefault="000D126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262" w:rsidRPr="007E4EEC" w:rsidRDefault="004A0EF4" w:rsidP="00FB5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262" w:rsidRPr="007E4EEC" w:rsidRDefault="000D1262" w:rsidP="004467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4EE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262" w:rsidRPr="007E4EEC" w:rsidRDefault="000D1262" w:rsidP="004467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4EE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62" w:rsidRDefault="000D1262" w:rsidP="004467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62" w:rsidRDefault="000D1262" w:rsidP="004467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62" w:rsidRDefault="000D1262" w:rsidP="004467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62" w:rsidRDefault="000D1262" w:rsidP="004467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62" w:rsidRDefault="000D1262" w:rsidP="004467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D1262" w:rsidTr="00F21B4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62" w:rsidRDefault="000D126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62" w:rsidRDefault="000D126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62" w:rsidRPr="000B5A1E" w:rsidRDefault="000B5A1E" w:rsidP="00834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B5A1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48860783,2</w:t>
            </w:r>
            <w:r w:rsidR="008346D6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</w:t>
            </w:r>
            <w:bookmarkStart w:id="0" w:name="_GoBack"/>
            <w:bookmarkEnd w:id="0"/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62" w:rsidRPr="00A040C9" w:rsidRDefault="00752F55" w:rsidP="00446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45001210,41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62" w:rsidRPr="00A040C9" w:rsidRDefault="00752F55" w:rsidP="00446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45001210,41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62" w:rsidRPr="00A040C9" w:rsidRDefault="000D1262" w:rsidP="00446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62" w:rsidRPr="00A040C9" w:rsidRDefault="00752F55" w:rsidP="00446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2169002,40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F55" w:rsidRPr="00A040C9" w:rsidRDefault="00752F55" w:rsidP="00752F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1690570,39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62" w:rsidRPr="00A040C9" w:rsidRDefault="00752F55" w:rsidP="00446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80817,69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62" w:rsidRPr="00A040C9" w:rsidRDefault="00752F55" w:rsidP="00446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37250,77</w:t>
            </w:r>
          </w:p>
        </w:tc>
      </w:tr>
    </w:tbl>
    <w:p w:rsidR="00132EC3" w:rsidRDefault="00132E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2EC3" w:rsidRDefault="00132EC3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132EC3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132EC3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руб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132EC3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32EC3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132EC3">
        <w:trPr>
          <w:trHeight w:val="207"/>
        </w:trPr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tooltip="#Par85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tooltip="#Par85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132EC3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32EC3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32EC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132EC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132EC3" w:rsidRDefault="00132E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132EC3">
        <w:tc>
          <w:tcPr>
            <w:tcW w:w="566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руб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132EC3">
        <w:tc>
          <w:tcPr>
            <w:tcW w:w="566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32EC3">
        <w:tc>
          <w:tcPr>
            <w:tcW w:w="566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132EC3">
        <w:trPr>
          <w:trHeight w:val="207"/>
        </w:trPr>
        <w:tc>
          <w:tcPr>
            <w:tcW w:w="566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12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76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132EC3">
        <w:tc>
          <w:tcPr>
            <w:tcW w:w="566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32EC3">
        <w:tc>
          <w:tcPr>
            <w:tcW w:w="566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32EC3">
        <w:tc>
          <w:tcPr>
            <w:tcW w:w="566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учебный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132EC3" w:rsidRDefault="00132E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132EC3">
        <w:tc>
          <w:tcPr>
            <w:tcW w:w="566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руб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132EC3">
        <w:tc>
          <w:tcPr>
            <w:tcW w:w="566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32EC3">
        <w:tc>
          <w:tcPr>
            <w:tcW w:w="566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132EC3">
        <w:trPr>
          <w:trHeight w:val="207"/>
        </w:trPr>
        <w:tc>
          <w:tcPr>
            <w:tcW w:w="566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24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70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132EC3">
        <w:tc>
          <w:tcPr>
            <w:tcW w:w="566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32EC3">
        <w:tc>
          <w:tcPr>
            <w:tcW w:w="566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132EC3" w:rsidRDefault="00132EC3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132EC3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849"/>
        <w:gridCol w:w="340"/>
        <w:gridCol w:w="1502"/>
        <w:gridCol w:w="340"/>
        <w:gridCol w:w="2721"/>
      </w:tblGrid>
      <w:tr w:rsidR="00132EC3" w:rsidTr="00B102FA">
        <w:tc>
          <w:tcPr>
            <w:tcW w:w="2608" w:type="dxa"/>
          </w:tcPr>
          <w:p w:rsidR="00132EC3" w:rsidRDefault="009C75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vAlign w:val="bottom"/>
          </w:tcPr>
          <w:p w:rsidR="00132EC3" w:rsidRDefault="00B102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2" w:type="dxa"/>
            <w:tcBorders>
              <w:bottom w:val="single" w:sz="4" w:space="0" w:color="auto"/>
            </w:tcBorders>
            <w:vAlign w:val="bottom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132EC3" w:rsidRDefault="00B102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Котельникова И.Н.</w:t>
            </w:r>
          </w:p>
        </w:tc>
      </w:tr>
      <w:tr w:rsidR="00132EC3" w:rsidTr="00B102FA">
        <w:tc>
          <w:tcPr>
            <w:tcW w:w="2608" w:type="dxa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132EC3" w:rsidTr="00B102FA">
        <w:tc>
          <w:tcPr>
            <w:tcW w:w="2608" w:type="dxa"/>
          </w:tcPr>
          <w:p w:rsidR="00132EC3" w:rsidRDefault="009C75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849" w:type="dxa"/>
            <w:tcBorders>
              <w:bottom w:val="single" w:sz="4" w:space="0" w:color="auto"/>
            </w:tcBorders>
          </w:tcPr>
          <w:p w:rsidR="00132EC3" w:rsidRDefault="00B102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бухгалтер</w:t>
            </w:r>
          </w:p>
        </w:tc>
        <w:tc>
          <w:tcPr>
            <w:tcW w:w="340" w:type="dxa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2" w:type="dxa"/>
            <w:tcBorders>
              <w:bottom w:val="single" w:sz="4" w:space="0" w:color="auto"/>
            </w:tcBorders>
          </w:tcPr>
          <w:p w:rsidR="00132EC3" w:rsidRDefault="00B102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Столярова Н.А.</w:t>
            </w:r>
          </w:p>
        </w:tc>
        <w:tc>
          <w:tcPr>
            <w:tcW w:w="340" w:type="dxa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132EC3" w:rsidRDefault="00B102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233-92-17</w:t>
            </w:r>
          </w:p>
        </w:tc>
      </w:tr>
      <w:tr w:rsidR="00132EC3" w:rsidTr="00B102FA">
        <w:tc>
          <w:tcPr>
            <w:tcW w:w="2608" w:type="dxa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132EC3" w:rsidTr="00B102FA">
        <w:tc>
          <w:tcPr>
            <w:tcW w:w="2608" w:type="dxa"/>
          </w:tcPr>
          <w:p w:rsidR="00132EC3" w:rsidRDefault="009C75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752" w:type="dxa"/>
            <w:gridSpan w:val="5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32EC3" w:rsidRDefault="00132E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2EC3" w:rsidRDefault="009C750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132EC3" w:rsidRDefault="00132EC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132EC3" w:rsidRDefault="009C75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1"/>
      <w:bookmarkEnd w:id="1"/>
      <w:r>
        <w:rPr>
          <w:rFonts w:ascii="Times New Roman" w:hAnsi="Times New Roman" w:cs="Times New Roman"/>
          <w:sz w:val="20"/>
          <w:szCs w:val="20"/>
        </w:rPr>
        <w:t>&lt;7&gt; При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:rsidR="00132EC3" w:rsidRDefault="009C75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2"/>
      <w:bookmarkEnd w:id="2"/>
      <w:r>
        <w:rPr>
          <w:rFonts w:ascii="Times New Roman" w:hAnsi="Times New Roman" w:cs="Times New Roman"/>
          <w:sz w:val="20"/>
          <w:szCs w:val="20"/>
        </w:rPr>
        <w:t>&lt;8&gt; Указывается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:rsidR="00132EC3" w:rsidRDefault="009C75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3"/>
      <w:bookmarkEnd w:id="3"/>
      <w:r>
        <w:rPr>
          <w:rFonts w:ascii="Times New Roman" w:hAnsi="Times New Roman" w:cs="Times New Roman"/>
          <w:sz w:val="20"/>
          <w:szCs w:val="20"/>
        </w:rPr>
        <w:t>&lt;9&gt;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132EC3" w:rsidRDefault="009C75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4"/>
      <w:bookmarkEnd w:id="4"/>
      <w:r>
        <w:rPr>
          <w:rFonts w:ascii="Times New Roman" w:hAnsi="Times New Roman" w:cs="Times New Roman"/>
          <w:sz w:val="20"/>
          <w:szCs w:val="20"/>
        </w:rPr>
        <w:t>&lt;10&gt;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:rsidR="00132EC3" w:rsidRDefault="009C75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5"/>
      <w:bookmarkEnd w:id="5"/>
      <w:r>
        <w:rPr>
          <w:rFonts w:ascii="Times New Roman" w:hAnsi="Times New Roman" w:cs="Times New Roman"/>
          <w:sz w:val="20"/>
          <w:szCs w:val="20"/>
        </w:rPr>
        <w:t>&lt;11&gt;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:rsidR="00132EC3" w:rsidRDefault="009C75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6"/>
      <w:bookmarkEnd w:id="6"/>
      <w:r>
        <w:rPr>
          <w:rFonts w:ascii="Times New Roman" w:hAnsi="Times New Roman" w:cs="Times New Roman"/>
          <w:sz w:val="20"/>
          <w:szCs w:val="20"/>
        </w:rPr>
        <w:t>&lt;12&gt; Указывается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:rsidR="00132EC3" w:rsidRDefault="009C75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7"/>
      <w:bookmarkEnd w:id="7"/>
      <w:r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:rsidR="00132EC3" w:rsidRDefault="009C75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8"/>
      <w:bookmarkEnd w:id="8"/>
      <w:r>
        <w:rPr>
          <w:rFonts w:ascii="Times New Roman" w:hAnsi="Times New Roman" w:cs="Times New Roman"/>
          <w:sz w:val="20"/>
          <w:szCs w:val="20"/>
        </w:rPr>
        <w:t>&lt;14&gt; Указывается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132EC3" w:rsidRDefault="009C75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49"/>
      <w:bookmarkEnd w:id="9"/>
      <w:r>
        <w:rPr>
          <w:rFonts w:ascii="Times New Roman" w:hAnsi="Times New Roman" w:cs="Times New Roman"/>
          <w:sz w:val="20"/>
          <w:szCs w:val="20"/>
        </w:rPr>
        <w:t>&lt;15&gt; Указывается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:rsidR="00132EC3" w:rsidRDefault="009C75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0"/>
      <w:bookmarkEnd w:id="10"/>
      <w:r>
        <w:rPr>
          <w:rFonts w:ascii="Times New Roman" w:hAnsi="Times New Roman" w:cs="Times New Roman"/>
          <w:sz w:val="20"/>
          <w:szCs w:val="20"/>
        </w:rPr>
        <w:t>&lt;16&gt; Указывается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132EC3" w:rsidRDefault="009C75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1"/>
      <w:bookmarkEnd w:id="11"/>
      <w:r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:rsidR="00132EC3" w:rsidRDefault="009C75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2"/>
      <w:bookmarkEnd w:id="12"/>
      <w:r>
        <w:rPr>
          <w:rFonts w:ascii="Times New Roman" w:hAnsi="Times New Roman" w:cs="Times New Roman"/>
          <w:sz w:val="20"/>
          <w:szCs w:val="20"/>
        </w:rPr>
        <w:t>&lt;18&gt; Указывается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:rsidR="00132EC3" w:rsidRDefault="009C75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3"/>
      <w:bookmarkEnd w:id="13"/>
      <w:r>
        <w:rPr>
          <w:rFonts w:ascii="Times New Roman" w:hAnsi="Times New Roman" w:cs="Times New Roman"/>
          <w:sz w:val="20"/>
          <w:szCs w:val="20"/>
        </w:rPr>
        <w:t>&lt;19&gt; Указывается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:rsidR="00132EC3" w:rsidRDefault="009C75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4"/>
      <w:bookmarkEnd w:id="14"/>
      <w:r>
        <w:rPr>
          <w:rFonts w:ascii="Times New Roman" w:hAnsi="Times New Roman" w:cs="Times New Roman"/>
          <w:sz w:val="20"/>
          <w:szCs w:val="20"/>
        </w:rPr>
        <w:t>&lt;20&gt; Указывается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:rsidR="00132EC3" w:rsidRDefault="009C75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5"/>
      <w:bookmarkEnd w:id="15"/>
      <w:r>
        <w:rPr>
          <w:rFonts w:ascii="Times New Roman" w:hAnsi="Times New Roman" w:cs="Times New Roman"/>
          <w:sz w:val="20"/>
          <w:szCs w:val="20"/>
        </w:rPr>
        <w:t>&lt;21&gt; Указывается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132EC3" w:rsidRDefault="009C75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856"/>
      <w:bookmarkEnd w:id="16"/>
      <w:r>
        <w:rPr>
          <w:rFonts w:ascii="Times New Roman" w:hAnsi="Times New Roman" w:cs="Times New Roman"/>
          <w:sz w:val="20"/>
          <w:szCs w:val="20"/>
        </w:rPr>
        <w:t>&lt;22&gt; Указывается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:rsidR="00132EC3" w:rsidRDefault="00132EC3">
      <w:pPr>
        <w:rPr>
          <w:rFonts w:ascii="Times New Roman" w:hAnsi="Times New Roman" w:cs="Times New Roman"/>
          <w:sz w:val="20"/>
          <w:szCs w:val="20"/>
        </w:rPr>
      </w:pPr>
    </w:p>
    <w:sectPr w:rsidR="00132EC3" w:rsidSect="00285219">
      <w:pgSz w:w="11905" w:h="16838"/>
      <w:pgMar w:top="1134" w:right="567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25E9" w:rsidRDefault="000125E9">
      <w:pPr>
        <w:spacing w:after="0" w:line="240" w:lineRule="auto"/>
      </w:pPr>
      <w:r>
        <w:separator/>
      </w:r>
    </w:p>
  </w:endnote>
  <w:endnote w:type="continuationSeparator" w:id="0">
    <w:p w:rsidR="000125E9" w:rsidRDefault="000125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25E9" w:rsidRDefault="000125E9">
      <w:pPr>
        <w:spacing w:after="0" w:line="240" w:lineRule="auto"/>
      </w:pPr>
      <w:r>
        <w:separator/>
      </w:r>
    </w:p>
  </w:footnote>
  <w:footnote w:type="continuationSeparator" w:id="0">
    <w:p w:rsidR="000125E9" w:rsidRDefault="000125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8430AA"/>
    <w:multiLevelType w:val="hybridMultilevel"/>
    <w:tmpl w:val="6D4EB484"/>
    <w:lvl w:ilvl="0" w:tplc="E626C072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F03F10"/>
    <w:multiLevelType w:val="hybridMultilevel"/>
    <w:tmpl w:val="98081138"/>
    <w:lvl w:ilvl="0" w:tplc="418AD798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5A0B16"/>
    <w:multiLevelType w:val="hybridMultilevel"/>
    <w:tmpl w:val="1DBAE7E0"/>
    <w:lvl w:ilvl="0" w:tplc="F8E03F8A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EC3"/>
    <w:rsid w:val="000125E9"/>
    <w:rsid w:val="00033D4E"/>
    <w:rsid w:val="000B5A1E"/>
    <w:rsid w:val="000D1262"/>
    <w:rsid w:val="00132EC3"/>
    <w:rsid w:val="0018099E"/>
    <w:rsid w:val="00285219"/>
    <w:rsid w:val="00434260"/>
    <w:rsid w:val="004467FB"/>
    <w:rsid w:val="004A0EF4"/>
    <w:rsid w:val="00580684"/>
    <w:rsid w:val="00752F55"/>
    <w:rsid w:val="007E4EEC"/>
    <w:rsid w:val="008346D6"/>
    <w:rsid w:val="00872B8B"/>
    <w:rsid w:val="009530D2"/>
    <w:rsid w:val="009C7502"/>
    <w:rsid w:val="00B102FA"/>
    <w:rsid w:val="00CE64B3"/>
    <w:rsid w:val="00F21B47"/>
    <w:rsid w:val="00F77D4E"/>
    <w:rsid w:val="00FB586E"/>
    <w:rsid w:val="00FD0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12AB6C-7780-4904-995C-C6864878D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85219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285219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285219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285219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285219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285219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285219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285219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285219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8521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28521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28521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28521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28521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28521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28521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28521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28521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285219"/>
    <w:pPr>
      <w:ind w:left="720"/>
      <w:contextualSpacing/>
    </w:pPr>
  </w:style>
  <w:style w:type="paragraph" w:styleId="a4">
    <w:name w:val="No Spacing"/>
    <w:uiPriority w:val="1"/>
    <w:qFormat/>
    <w:rsid w:val="00285219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285219"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285219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285219"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285219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285219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285219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28521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285219"/>
    <w:rPr>
      <w:i/>
    </w:rPr>
  </w:style>
  <w:style w:type="paragraph" w:styleId="ab">
    <w:name w:val="header"/>
    <w:basedOn w:val="a"/>
    <w:link w:val="ac"/>
    <w:uiPriority w:val="99"/>
    <w:unhideWhenUsed/>
    <w:rsid w:val="00285219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85219"/>
  </w:style>
  <w:style w:type="paragraph" w:styleId="ad">
    <w:name w:val="footer"/>
    <w:basedOn w:val="a"/>
    <w:link w:val="ae"/>
    <w:uiPriority w:val="99"/>
    <w:unhideWhenUsed/>
    <w:rsid w:val="00285219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285219"/>
  </w:style>
  <w:style w:type="paragraph" w:styleId="af">
    <w:name w:val="caption"/>
    <w:basedOn w:val="a"/>
    <w:next w:val="a"/>
    <w:uiPriority w:val="35"/>
    <w:semiHidden/>
    <w:unhideWhenUsed/>
    <w:qFormat/>
    <w:rsid w:val="00285219"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rsid w:val="00285219"/>
  </w:style>
  <w:style w:type="table" w:styleId="af0">
    <w:name w:val="Table Grid"/>
    <w:basedOn w:val="a1"/>
    <w:uiPriority w:val="59"/>
    <w:rsid w:val="0028521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28521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rsid w:val="0028521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2852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28521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28521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28521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2852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2852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2852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2852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2852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2852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2852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28521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28521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28521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28521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28521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28521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28521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28521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28521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28521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28521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28521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28521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28521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2852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2852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2852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2852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2852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2852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2852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2852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2852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2852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2852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2852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2852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2852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2852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2852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2852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2852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2852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2852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2852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28521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28521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28521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28521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28521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28521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28521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28521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28521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28521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28521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28521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28521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28521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2852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2852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2852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2852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2852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2852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2852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2852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2852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2852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2852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2852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2852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2852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2852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2852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2852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2852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2852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2852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2852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2852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2852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2852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2852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2852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2852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2852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2852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2852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2852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2852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2852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2852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2852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28521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28521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28521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28521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28521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28521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28521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28521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28521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28521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28521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28521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28521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28521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28521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28521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28521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28521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28521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28521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28521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2852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2852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2852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2852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2852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2852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2852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sid w:val="00285219"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rsid w:val="00285219"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sid w:val="00285219"/>
    <w:rPr>
      <w:sz w:val="18"/>
    </w:rPr>
  </w:style>
  <w:style w:type="character" w:styleId="af4">
    <w:name w:val="footnote reference"/>
    <w:basedOn w:val="a0"/>
    <w:uiPriority w:val="99"/>
    <w:unhideWhenUsed/>
    <w:rsid w:val="00285219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285219"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sid w:val="00285219"/>
    <w:rPr>
      <w:sz w:val="20"/>
    </w:rPr>
  </w:style>
  <w:style w:type="character" w:styleId="af7">
    <w:name w:val="endnote reference"/>
    <w:basedOn w:val="a0"/>
    <w:uiPriority w:val="99"/>
    <w:semiHidden/>
    <w:unhideWhenUsed/>
    <w:rsid w:val="00285219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285219"/>
    <w:pPr>
      <w:spacing w:after="57"/>
    </w:pPr>
  </w:style>
  <w:style w:type="paragraph" w:styleId="23">
    <w:name w:val="toc 2"/>
    <w:basedOn w:val="a"/>
    <w:next w:val="a"/>
    <w:uiPriority w:val="39"/>
    <w:unhideWhenUsed/>
    <w:rsid w:val="00285219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285219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285219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285219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285219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285219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285219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285219"/>
    <w:pPr>
      <w:spacing w:after="57"/>
      <w:ind w:left="2268"/>
    </w:pPr>
  </w:style>
  <w:style w:type="paragraph" w:styleId="af8">
    <w:name w:val="TOC Heading"/>
    <w:uiPriority w:val="39"/>
    <w:unhideWhenUsed/>
    <w:rsid w:val="00285219"/>
  </w:style>
  <w:style w:type="paragraph" w:styleId="af9">
    <w:name w:val="table of figures"/>
    <w:basedOn w:val="a"/>
    <w:next w:val="a"/>
    <w:uiPriority w:val="99"/>
    <w:unhideWhenUsed/>
    <w:rsid w:val="00285219"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rsid w:val="002852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2852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E3393AF98DEBCCC67C64D4C77A41A96CB2EF9C6E596EEE2F499AF566478DEC654D21B9FE3EA0ED6EF52476DF0OAO4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2093</Words>
  <Characters>11933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6</cp:revision>
  <cp:lastPrinted>2025-03-17T08:26:00Z</cp:lastPrinted>
  <dcterms:created xsi:type="dcterms:W3CDTF">2025-03-25T09:03:00Z</dcterms:created>
  <dcterms:modified xsi:type="dcterms:W3CDTF">2025-04-21T08:47:00Z</dcterms:modified>
</cp:coreProperties>
</file>