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7DA7" w:rsidRPr="005A7DA7" w:rsidRDefault="005A7DA7" w:rsidP="005A7DA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Сведения</w:t>
      </w: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о счетах учреждения, открытых в кредитных организациях</w:t>
      </w: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5A7DA7" w:rsidRPr="004837BE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5A7DA7" w:rsidRPr="004837BE">
        <w:tc>
          <w:tcPr>
            <w:tcW w:w="2834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5A7DA7" w:rsidRPr="004837BE" w:rsidRDefault="005A7DA7" w:rsidP="00C80E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DC5EE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C2A5D">
              <w:rPr>
                <w:rFonts w:ascii="Times New Roman" w:hAnsi="Times New Roman" w:cs="Times New Roman"/>
                <w:sz w:val="20"/>
                <w:szCs w:val="20"/>
              </w:rPr>
              <w:t xml:space="preserve"> января</w:t>
            </w: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DC2A5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C80E8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A7" w:rsidRPr="004837BE" w:rsidRDefault="00DC5EEE" w:rsidP="00C80E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C80E8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5A7DA7" w:rsidRPr="004837BE">
        <w:tc>
          <w:tcPr>
            <w:tcW w:w="2834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A7" w:rsidRPr="004837BE" w:rsidRDefault="00DC2A5D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2A49">
              <w:rPr>
                <w:rFonts w:ascii="Times New Roman" w:hAnsi="Times New Roman" w:cs="Times New Roman"/>
                <w:sz w:val="20"/>
                <w:szCs w:val="20"/>
              </w:rPr>
              <w:t>57308548</w:t>
            </w:r>
          </w:p>
        </w:tc>
      </w:tr>
      <w:tr w:rsidR="005A7DA7" w:rsidRPr="004837BE">
        <w:tc>
          <w:tcPr>
            <w:tcW w:w="2834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A7" w:rsidRPr="004837BE" w:rsidRDefault="00DC2A5D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6C4A">
              <w:rPr>
                <w:rFonts w:ascii="Times New Roman" w:hAnsi="Times New Roman" w:cs="Times New Roman"/>
                <w:sz w:val="20"/>
                <w:szCs w:val="20"/>
              </w:rPr>
              <w:t>5904100142</w:t>
            </w:r>
          </w:p>
        </w:tc>
      </w:tr>
      <w:tr w:rsidR="005A7DA7" w:rsidRPr="004837BE">
        <w:tc>
          <w:tcPr>
            <w:tcW w:w="2834" w:type="dxa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5A7DA7" w:rsidRPr="004837BE" w:rsidRDefault="00783511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DC2A5D" w:rsidRPr="00786C4A">
              <w:rPr>
                <w:rFonts w:ascii="Times New Roman" w:hAnsi="Times New Roman" w:cs="Times New Roman"/>
                <w:sz w:val="20"/>
                <w:szCs w:val="20"/>
              </w:rPr>
              <w:t>униципальное автономное общеобразовательное учреждение "Средняя общеобразовательная школа № 60"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A7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2A5D" w:rsidRDefault="00DC2A5D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2A5D" w:rsidRDefault="00DC2A5D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2A5D" w:rsidRPr="004837BE" w:rsidRDefault="00DC2A5D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5A7DA7" w:rsidRPr="004837BE">
        <w:tc>
          <w:tcPr>
            <w:tcW w:w="2834" w:type="dxa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A7DA7" w:rsidRPr="004837BE" w:rsidRDefault="00DC2A5D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A7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2A5D" w:rsidRDefault="00DC2A5D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2A5D" w:rsidRPr="004837BE" w:rsidRDefault="00DC2A5D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5A7DA7" w:rsidRPr="004837BE">
        <w:tc>
          <w:tcPr>
            <w:tcW w:w="2834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A7DA7" w:rsidRPr="004837BE" w:rsidRDefault="00DC2A5D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A7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2A5D" w:rsidRPr="004837BE" w:rsidRDefault="00DC2A5D" w:rsidP="005467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</w:t>
            </w:r>
            <w:r w:rsidR="0054678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A7DA7" w:rsidRPr="004837BE">
        <w:tc>
          <w:tcPr>
            <w:tcW w:w="2834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461"/>
        <w:gridCol w:w="1004"/>
        <w:gridCol w:w="1105"/>
        <w:gridCol w:w="1055"/>
        <w:gridCol w:w="1004"/>
        <w:gridCol w:w="1657"/>
        <w:gridCol w:w="1758"/>
      </w:tblGrid>
      <w:tr w:rsidR="005A7DA7" w:rsidRPr="004837BE" w:rsidTr="004837BE">
        <w:tc>
          <w:tcPr>
            <w:tcW w:w="1225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Номер счета в кредитной организации</w:t>
            </w:r>
          </w:p>
        </w:tc>
        <w:tc>
          <w:tcPr>
            <w:tcW w:w="500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Вид счета </w:t>
            </w:r>
            <w:hyperlink w:anchor="Par157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&lt;23&gt;</w:t>
              </w:r>
            </w:hyperlink>
          </w:p>
        </w:tc>
        <w:tc>
          <w:tcPr>
            <w:tcW w:w="1575" w:type="pct"/>
            <w:gridSpan w:val="3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Реквизиты акта, в соответствии с которым открыт счет</w:t>
            </w:r>
          </w:p>
        </w:tc>
        <w:tc>
          <w:tcPr>
            <w:tcW w:w="825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Остаток средств на счете на начало года </w:t>
            </w:r>
            <w:hyperlink w:anchor="Par158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&lt;24&gt;</w:t>
              </w:r>
            </w:hyperlink>
          </w:p>
        </w:tc>
        <w:tc>
          <w:tcPr>
            <w:tcW w:w="875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Остаток средств на счете на конец отчетного периода </w:t>
            </w:r>
            <w:hyperlink w:anchor="Par158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&lt;24&gt;</w:t>
              </w:r>
            </w:hyperlink>
          </w:p>
        </w:tc>
      </w:tr>
      <w:tr w:rsidR="005A7DA7" w:rsidRPr="004837BE" w:rsidTr="004837BE">
        <w:tc>
          <w:tcPr>
            <w:tcW w:w="1225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вид акта</w:t>
            </w:r>
          </w:p>
        </w:tc>
        <w:tc>
          <w:tcPr>
            <w:tcW w:w="5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50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  <w:tc>
          <w:tcPr>
            <w:tcW w:w="825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5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7DA7" w:rsidRPr="004837BE" w:rsidTr="004837BE">
        <w:tc>
          <w:tcPr>
            <w:tcW w:w="12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0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5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0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7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412307" w:rsidRPr="004837BE" w:rsidTr="004837BE">
        <w:tc>
          <w:tcPr>
            <w:tcW w:w="1225" w:type="pct"/>
            <w:vAlign w:val="bottom"/>
          </w:tcPr>
          <w:p w:rsidR="00412307" w:rsidRPr="004837BE" w:rsidRDefault="00412307" w:rsidP="001F02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Счета в кредитных организациях в валюте Российской Федерации</w:t>
            </w:r>
          </w:p>
        </w:tc>
        <w:tc>
          <w:tcPr>
            <w:tcW w:w="500" w:type="pct"/>
            <w:vAlign w:val="bottom"/>
          </w:tcPr>
          <w:p w:rsidR="00412307" w:rsidRPr="004837BE" w:rsidRDefault="00412307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550" w:type="pct"/>
            <w:vAlign w:val="bottom"/>
          </w:tcPr>
          <w:p w:rsidR="00412307" w:rsidRPr="004837BE" w:rsidRDefault="00412307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525" w:type="pct"/>
            <w:vAlign w:val="bottom"/>
          </w:tcPr>
          <w:p w:rsidR="00412307" w:rsidRPr="004837BE" w:rsidRDefault="00412307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500" w:type="pct"/>
            <w:vAlign w:val="bottom"/>
          </w:tcPr>
          <w:p w:rsidR="00412307" w:rsidRPr="004837BE" w:rsidRDefault="00412307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825" w:type="pct"/>
            <w:vAlign w:val="bottom"/>
          </w:tcPr>
          <w:p w:rsidR="00412307" w:rsidRPr="004837BE" w:rsidRDefault="00412307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875" w:type="pct"/>
            <w:vAlign w:val="bottom"/>
          </w:tcPr>
          <w:p w:rsidR="00412307" w:rsidRPr="004837BE" w:rsidRDefault="00412307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</w:tr>
      <w:tr w:rsidR="00412307" w:rsidRPr="004837BE" w:rsidTr="004837BE">
        <w:tc>
          <w:tcPr>
            <w:tcW w:w="1225" w:type="pct"/>
          </w:tcPr>
          <w:p w:rsidR="00412307" w:rsidRPr="004837BE" w:rsidRDefault="00412307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412307" w:rsidRPr="004837BE" w:rsidRDefault="00412307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412307" w:rsidRPr="004837BE" w:rsidRDefault="00412307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412307" w:rsidRPr="004837BE" w:rsidRDefault="00412307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412307" w:rsidRPr="004837BE" w:rsidRDefault="00412307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412307" w:rsidRPr="004837BE" w:rsidRDefault="00412307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412307" w:rsidRPr="004837BE" w:rsidRDefault="00412307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12307" w:rsidRPr="004837BE" w:rsidTr="004837BE">
        <w:tc>
          <w:tcPr>
            <w:tcW w:w="1225" w:type="pct"/>
          </w:tcPr>
          <w:p w:rsidR="00412307" w:rsidRPr="004837BE" w:rsidRDefault="00412307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412307" w:rsidRPr="004837BE" w:rsidRDefault="00412307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412307" w:rsidRPr="004837BE" w:rsidRDefault="00412307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412307" w:rsidRPr="004837BE" w:rsidRDefault="00412307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412307" w:rsidRPr="004837BE" w:rsidRDefault="00412307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412307" w:rsidRPr="004837BE" w:rsidRDefault="00412307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412307" w:rsidRPr="004837BE" w:rsidRDefault="00412307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12307" w:rsidRPr="004837BE" w:rsidTr="004837BE">
        <w:tc>
          <w:tcPr>
            <w:tcW w:w="1225" w:type="pct"/>
          </w:tcPr>
          <w:p w:rsidR="00412307" w:rsidRPr="004837BE" w:rsidRDefault="00412307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412307" w:rsidRPr="004837BE" w:rsidRDefault="00412307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412307" w:rsidRPr="004837BE" w:rsidRDefault="00412307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412307" w:rsidRPr="004837BE" w:rsidRDefault="00412307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412307" w:rsidRPr="004837BE" w:rsidRDefault="00412307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412307" w:rsidRPr="004837BE" w:rsidRDefault="00412307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412307" w:rsidRPr="004837BE" w:rsidRDefault="00412307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12307" w:rsidRPr="004837BE" w:rsidTr="004837BE">
        <w:tc>
          <w:tcPr>
            <w:tcW w:w="1225" w:type="pct"/>
            <w:vAlign w:val="bottom"/>
          </w:tcPr>
          <w:p w:rsidR="00412307" w:rsidRPr="004837BE" w:rsidRDefault="00412307" w:rsidP="001F028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00" w:type="pct"/>
            <w:vAlign w:val="bottom"/>
          </w:tcPr>
          <w:p w:rsidR="00412307" w:rsidRPr="004837BE" w:rsidRDefault="00412307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412307" w:rsidRPr="004837BE" w:rsidRDefault="00412307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412307" w:rsidRPr="004837BE" w:rsidRDefault="00412307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412307" w:rsidRPr="004837BE" w:rsidRDefault="00412307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412307" w:rsidRPr="004837BE" w:rsidRDefault="00412307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412307" w:rsidRPr="004837BE" w:rsidRDefault="00412307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12307" w:rsidRPr="004837BE" w:rsidTr="004837BE">
        <w:tc>
          <w:tcPr>
            <w:tcW w:w="1225" w:type="pct"/>
            <w:vAlign w:val="bottom"/>
          </w:tcPr>
          <w:p w:rsidR="00412307" w:rsidRPr="004837BE" w:rsidRDefault="00412307" w:rsidP="001F02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Счета в кредитных организациях в иностранной валюте</w:t>
            </w:r>
          </w:p>
        </w:tc>
        <w:tc>
          <w:tcPr>
            <w:tcW w:w="500" w:type="pct"/>
            <w:vAlign w:val="bottom"/>
          </w:tcPr>
          <w:p w:rsidR="00412307" w:rsidRPr="004837BE" w:rsidRDefault="00412307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550" w:type="pct"/>
            <w:vAlign w:val="bottom"/>
          </w:tcPr>
          <w:p w:rsidR="00412307" w:rsidRPr="004837BE" w:rsidRDefault="00412307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525" w:type="pct"/>
            <w:vAlign w:val="bottom"/>
          </w:tcPr>
          <w:p w:rsidR="00412307" w:rsidRPr="004837BE" w:rsidRDefault="00412307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500" w:type="pct"/>
            <w:vAlign w:val="bottom"/>
          </w:tcPr>
          <w:p w:rsidR="00412307" w:rsidRPr="004837BE" w:rsidRDefault="00412307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825" w:type="pct"/>
            <w:vAlign w:val="bottom"/>
          </w:tcPr>
          <w:p w:rsidR="00412307" w:rsidRPr="004837BE" w:rsidRDefault="00412307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875" w:type="pct"/>
            <w:vAlign w:val="bottom"/>
          </w:tcPr>
          <w:p w:rsidR="00412307" w:rsidRPr="004837BE" w:rsidRDefault="00412307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</w:tr>
      <w:tr w:rsidR="00412307" w:rsidRPr="004837BE" w:rsidTr="004837BE">
        <w:tc>
          <w:tcPr>
            <w:tcW w:w="1225" w:type="pct"/>
          </w:tcPr>
          <w:p w:rsidR="00412307" w:rsidRPr="004837BE" w:rsidRDefault="00412307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412307" w:rsidRPr="004837BE" w:rsidRDefault="00412307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412307" w:rsidRPr="004837BE" w:rsidRDefault="00412307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412307" w:rsidRPr="004837BE" w:rsidRDefault="00412307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412307" w:rsidRPr="004837BE" w:rsidRDefault="00412307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412307" w:rsidRPr="004837BE" w:rsidRDefault="00412307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412307" w:rsidRPr="004837BE" w:rsidRDefault="00412307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12307" w:rsidRPr="004837BE" w:rsidTr="004837BE">
        <w:tc>
          <w:tcPr>
            <w:tcW w:w="1225" w:type="pct"/>
          </w:tcPr>
          <w:p w:rsidR="00412307" w:rsidRPr="004837BE" w:rsidRDefault="00412307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412307" w:rsidRPr="004837BE" w:rsidRDefault="00412307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412307" w:rsidRPr="004837BE" w:rsidRDefault="00412307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412307" w:rsidRPr="004837BE" w:rsidRDefault="00412307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412307" w:rsidRPr="004837BE" w:rsidRDefault="00412307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412307" w:rsidRPr="004837BE" w:rsidRDefault="00412307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412307" w:rsidRPr="004837BE" w:rsidRDefault="00412307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12307" w:rsidRPr="004837BE" w:rsidTr="004837BE">
        <w:tc>
          <w:tcPr>
            <w:tcW w:w="1225" w:type="pct"/>
          </w:tcPr>
          <w:p w:rsidR="00412307" w:rsidRPr="004837BE" w:rsidRDefault="00412307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412307" w:rsidRPr="004837BE" w:rsidRDefault="00412307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412307" w:rsidRPr="004837BE" w:rsidRDefault="00412307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412307" w:rsidRPr="004837BE" w:rsidRDefault="00412307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412307" w:rsidRPr="004837BE" w:rsidRDefault="00412307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412307" w:rsidRPr="004837BE" w:rsidRDefault="00412307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412307" w:rsidRPr="004837BE" w:rsidRDefault="00412307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12307" w:rsidRPr="004837BE" w:rsidTr="004837BE">
        <w:tc>
          <w:tcPr>
            <w:tcW w:w="1225" w:type="pct"/>
            <w:vAlign w:val="bottom"/>
          </w:tcPr>
          <w:p w:rsidR="00412307" w:rsidRPr="004837BE" w:rsidRDefault="00412307" w:rsidP="001F028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00" w:type="pct"/>
            <w:vAlign w:val="bottom"/>
          </w:tcPr>
          <w:p w:rsidR="00412307" w:rsidRPr="004837BE" w:rsidRDefault="00412307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412307" w:rsidRPr="004837BE" w:rsidRDefault="00412307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412307" w:rsidRPr="004837BE" w:rsidRDefault="00412307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412307" w:rsidRPr="004837BE" w:rsidRDefault="00412307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412307" w:rsidRPr="004837BE" w:rsidRDefault="00412307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412307" w:rsidRPr="004837BE" w:rsidRDefault="00412307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12307" w:rsidRPr="004837BE" w:rsidTr="004837BE">
        <w:tc>
          <w:tcPr>
            <w:tcW w:w="1225" w:type="pct"/>
            <w:vAlign w:val="bottom"/>
          </w:tcPr>
          <w:p w:rsidR="00412307" w:rsidRPr="004837BE" w:rsidRDefault="00412307" w:rsidP="001F028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500" w:type="pct"/>
            <w:vAlign w:val="bottom"/>
          </w:tcPr>
          <w:p w:rsidR="00412307" w:rsidRPr="004837BE" w:rsidRDefault="00412307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550" w:type="pct"/>
            <w:vAlign w:val="bottom"/>
          </w:tcPr>
          <w:p w:rsidR="00412307" w:rsidRPr="004837BE" w:rsidRDefault="00412307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525" w:type="pct"/>
            <w:vAlign w:val="bottom"/>
          </w:tcPr>
          <w:p w:rsidR="00412307" w:rsidRPr="004837BE" w:rsidRDefault="00412307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500" w:type="pct"/>
            <w:vAlign w:val="bottom"/>
          </w:tcPr>
          <w:p w:rsidR="00412307" w:rsidRPr="004837BE" w:rsidRDefault="00412307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825" w:type="pct"/>
            <w:vAlign w:val="bottom"/>
          </w:tcPr>
          <w:p w:rsidR="00412307" w:rsidRPr="004837BE" w:rsidRDefault="00412307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412307" w:rsidRPr="004837BE" w:rsidRDefault="00412307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5A7DA7" w:rsidRPr="004837BE">
        <w:tc>
          <w:tcPr>
            <w:tcW w:w="2608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5A7DA7" w:rsidRPr="004837BE" w:rsidRDefault="00DC2A5D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5A7DA7" w:rsidRPr="004837BE" w:rsidRDefault="00DC2A5D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Елисеева Ирина Анатольевна</w:t>
            </w:r>
          </w:p>
        </w:tc>
      </w:tr>
      <w:tr w:rsidR="005A7DA7" w:rsidRPr="004837BE">
        <w:tc>
          <w:tcPr>
            <w:tcW w:w="2608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5A7DA7" w:rsidRPr="004837BE">
        <w:tc>
          <w:tcPr>
            <w:tcW w:w="2608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5A7DA7" w:rsidRPr="004837BE" w:rsidRDefault="00DC2A5D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территориального отдела</w:t>
            </w:r>
          </w:p>
        </w:tc>
        <w:tc>
          <w:tcPr>
            <w:tcW w:w="340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5A7DA7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2A5D" w:rsidRDefault="00DC2A5D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2A5D" w:rsidRPr="004837BE" w:rsidRDefault="00DC2A5D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5A7DA7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3402A" w:rsidRDefault="0093402A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3402A" w:rsidRPr="004837BE" w:rsidRDefault="00C80E84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5A7DA7" w:rsidRPr="004837BE">
        <w:tc>
          <w:tcPr>
            <w:tcW w:w="2608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5A7DA7" w:rsidRPr="004837BE">
        <w:tc>
          <w:tcPr>
            <w:tcW w:w="2608" w:type="dxa"/>
          </w:tcPr>
          <w:p w:rsidR="00C80E84" w:rsidRDefault="00C80E84" w:rsidP="00C80E8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"28"февраля 2025 г</w:t>
            </w:r>
          </w:p>
          <w:p w:rsidR="005A7DA7" w:rsidRPr="004837BE" w:rsidRDefault="005A7DA7" w:rsidP="00EF04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6" w:type="dxa"/>
            <w:gridSpan w:val="5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5A7DA7" w:rsidRPr="004837BE" w:rsidRDefault="005A7DA7" w:rsidP="005A7DA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157"/>
      <w:bookmarkEnd w:id="0"/>
      <w:r w:rsidRPr="004837BE">
        <w:rPr>
          <w:rFonts w:ascii="Times New Roman" w:hAnsi="Times New Roman" w:cs="Times New Roman"/>
          <w:sz w:val="20"/>
          <w:szCs w:val="20"/>
        </w:rPr>
        <w:t>&lt;23</w:t>
      </w:r>
      <w:proofErr w:type="gramStart"/>
      <w:r w:rsidRPr="004837BE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4837BE">
        <w:rPr>
          <w:rFonts w:ascii="Times New Roman" w:hAnsi="Times New Roman" w:cs="Times New Roman"/>
          <w:sz w:val="20"/>
          <w:szCs w:val="20"/>
        </w:rPr>
        <w:t xml:space="preserve">казывается вид банковского счета, открытого в кредитной организации (например, номинальный счет, счет </w:t>
      </w:r>
      <w:proofErr w:type="spellStart"/>
      <w:r w:rsidRPr="004837BE">
        <w:rPr>
          <w:rFonts w:ascii="Times New Roman" w:hAnsi="Times New Roman" w:cs="Times New Roman"/>
          <w:sz w:val="20"/>
          <w:szCs w:val="20"/>
        </w:rPr>
        <w:t>эскроу</w:t>
      </w:r>
      <w:proofErr w:type="spellEnd"/>
      <w:r w:rsidRPr="004837BE">
        <w:rPr>
          <w:rFonts w:ascii="Times New Roman" w:hAnsi="Times New Roman" w:cs="Times New Roman"/>
          <w:sz w:val="20"/>
          <w:szCs w:val="20"/>
        </w:rPr>
        <w:t>, публичный депозитный счет).</w:t>
      </w:r>
    </w:p>
    <w:p w:rsidR="005A7DA7" w:rsidRPr="004837BE" w:rsidRDefault="005A7DA7" w:rsidP="005A7DA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158"/>
      <w:bookmarkEnd w:id="1"/>
      <w:r w:rsidRPr="004837BE">
        <w:rPr>
          <w:rFonts w:ascii="Times New Roman" w:hAnsi="Times New Roman" w:cs="Times New Roman"/>
          <w:sz w:val="20"/>
          <w:szCs w:val="20"/>
        </w:rPr>
        <w:t>&lt;24&gt; Показатели счетов в иностранной валюте указываются в рублевом эквиваленте.</w:t>
      </w: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4837BE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4837BE" w:rsidSect="00DC2A5D">
      <w:pgSz w:w="11905" w:h="16838"/>
      <w:pgMar w:top="1134" w:right="567" w:bottom="0" w:left="1418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5A7DA7"/>
    <w:rsid w:val="000148D7"/>
    <w:rsid w:val="000C2329"/>
    <w:rsid w:val="001A410A"/>
    <w:rsid w:val="00284AB7"/>
    <w:rsid w:val="00412307"/>
    <w:rsid w:val="004837BE"/>
    <w:rsid w:val="004A4898"/>
    <w:rsid w:val="004D3B9C"/>
    <w:rsid w:val="0054678F"/>
    <w:rsid w:val="00571556"/>
    <w:rsid w:val="005A7DA7"/>
    <w:rsid w:val="006D5DBF"/>
    <w:rsid w:val="006E4317"/>
    <w:rsid w:val="00715BF9"/>
    <w:rsid w:val="00783511"/>
    <w:rsid w:val="0080315D"/>
    <w:rsid w:val="00924E91"/>
    <w:rsid w:val="0093402A"/>
    <w:rsid w:val="009424A1"/>
    <w:rsid w:val="00946E31"/>
    <w:rsid w:val="00A73FB6"/>
    <w:rsid w:val="00AF26A9"/>
    <w:rsid w:val="00B048C1"/>
    <w:rsid w:val="00B90079"/>
    <w:rsid w:val="00C80E84"/>
    <w:rsid w:val="00C921D3"/>
    <w:rsid w:val="00DC2A5D"/>
    <w:rsid w:val="00DC5EEE"/>
    <w:rsid w:val="00EA6DF6"/>
    <w:rsid w:val="00EF04F3"/>
    <w:rsid w:val="00F962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80E8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685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D9CB3E47F2BAE2E96B0B7B0483C59C84359FDB0171730717571F76C4D0907A6C242F8969ECA4420D5920D77613wBo1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268</Words>
  <Characters>1534</Characters>
  <Application>Microsoft Office Word</Application>
  <DocSecurity>0</DocSecurity>
  <Lines>12</Lines>
  <Paragraphs>3</Paragraphs>
  <ScaleCrop>false</ScaleCrop>
  <Company/>
  <LinksUpToDate>false</LinksUpToDate>
  <CharactersWithSpaces>1799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Piankova</cp:lastModifiedBy>
  <cp:revision>14</cp:revision>
  <dcterms:created xsi:type="dcterms:W3CDTF">2023-01-09T13:40:00Z</dcterms:created>
  <dcterms:modified xsi:type="dcterms:W3CDTF">2025-02-10T05:34:00Z</dcterms:modified>
</cp:coreProperties>
</file>