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F352F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046F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1F352F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046F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F3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352F" w:rsidRPr="004E4761" w:rsidRDefault="001F352F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2F" w:rsidRDefault="00046FF5" w:rsidP="0015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F352F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352F" w:rsidRPr="004E4761" w:rsidRDefault="001F352F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2F" w:rsidRPr="005D7A91" w:rsidRDefault="001F352F" w:rsidP="00154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1F352F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352F" w:rsidRPr="004E4761" w:rsidRDefault="001F352F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2F" w:rsidRPr="005D7A91" w:rsidRDefault="001F352F" w:rsidP="00154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1F352F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352F" w:rsidRPr="00396768" w:rsidRDefault="001F352F" w:rsidP="0015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77 с углубленным изучением английского языка" </w:t>
            </w:r>
            <w:proofErr w:type="spellStart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352F" w:rsidRPr="004E4761" w:rsidRDefault="001F352F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2F" w:rsidRPr="005D7A91" w:rsidRDefault="001F352F" w:rsidP="00154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F352F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352F" w:rsidRPr="005D7A91" w:rsidRDefault="001F352F" w:rsidP="00154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352F" w:rsidRPr="004E4761" w:rsidRDefault="001F352F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2F" w:rsidRPr="005D7A91" w:rsidRDefault="001F352F" w:rsidP="00154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352F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352F" w:rsidRPr="005D7A91" w:rsidRDefault="001F352F" w:rsidP="00154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52F" w:rsidRPr="004E4761" w:rsidRDefault="001F352F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352F" w:rsidRPr="004E4761" w:rsidRDefault="001F352F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2F" w:rsidRPr="005D7A91" w:rsidRDefault="001F352F" w:rsidP="00154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1F35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570"/>
        <w:gridCol w:w="937"/>
        <w:gridCol w:w="930"/>
        <w:gridCol w:w="851"/>
        <w:gridCol w:w="937"/>
        <w:gridCol w:w="937"/>
        <w:gridCol w:w="697"/>
        <w:gridCol w:w="697"/>
        <w:gridCol w:w="697"/>
        <w:gridCol w:w="930"/>
        <w:gridCol w:w="937"/>
        <w:gridCol w:w="937"/>
        <w:gridCol w:w="1154"/>
        <w:gridCol w:w="1180"/>
        <w:gridCol w:w="460"/>
      </w:tblGrid>
      <w:tr w:rsidR="00C21D8A" w:rsidRPr="004E4761" w:rsidTr="00B46BD2">
        <w:tc>
          <w:tcPr>
            <w:tcW w:w="627" w:type="pct"/>
            <w:vMerge w:val="restart"/>
            <w:tcBorders>
              <w:left w:val="nil"/>
            </w:tcBorders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" w:type="pct"/>
            <w:vMerge w:val="restar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5" w:type="pct"/>
            <w:gridSpan w:val="2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5" w:type="pct"/>
            <w:gridSpan w:val="7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88" w:type="pct"/>
            <w:gridSpan w:val="5"/>
            <w:tcBorders>
              <w:right w:val="nil"/>
            </w:tcBorders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B46BD2" w:rsidRPr="004E4761" w:rsidTr="00B46BD2">
        <w:tc>
          <w:tcPr>
            <w:tcW w:w="627" w:type="pct"/>
            <w:vMerge/>
            <w:tcBorders>
              <w:left w:val="nil"/>
            </w:tcBorders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  <w:vMerge w:val="restar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66" w:type="pct"/>
            <w:gridSpan w:val="6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9" w:type="pct"/>
            <w:vMerge w:val="restar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0" w:type="pct"/>
            <w:gridSpan w:val="4"/>
            <w:tcBorders>
              <w:right w:val="nil"/>
            </w:tcBorders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46BD2" w:rsidRPr="004E4761" w:rsidTr="00B46BD2">
        <w:tc>
          <w:tcPr>
            <w:tcW w:w="627" w:type="pct"/>
            <w:vMerge/>
            <w:tcBorders>
              <w:left w:val="nil"/>
            </w:tcBorders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7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7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7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16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19" w:type="pct"/>
            <w:vMerge/>
          </w:tcPr>
          <w:p w:rsidR="004E4761" w:rsidRPr="004E4761" w:rsidRDefault="004E4761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3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02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57" w:type="pct"/>
            <w:tcBorders>
              <w:right w:val="nil"/>
            </w:tcBorders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B46BD2" w:rsidRPr="004E4761" w:rsidTr="00B46BD2">
        <w:tc>
          <w:tcPr>
            <w:tcW w:w="627" w:type="pct"/>
            <w:tcBorders>
              <w:left w:val="nil"/>
            </w:tcBorders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4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6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9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7" w:type="pct"/>
            <w:tcBorders>
              <w:right w:val="nil"/>
            </w:tcBorders>
          </w:tcPr>
          <w:p w:rsidR="004E4761" w:rsidRPr="004E4761" w:rsidRDefault="004E4761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9" w:type="pct"/>
          </w:tcPr>
          <w:p w:rsidR="00B46BD2" w:rsidRDefault="00B46BD2">
            <w:r w:rsidRPr="00F75A90">
              <w:t>–</w:t>
            </w:r>
          </w:p>
        </w:tc>
        <w:tc>
          <w:tcPr>
            <w:tcW w:w="316" w:type="pct"/>
          </w:tcPr>
          <w:p w:rsidR="00B46BD2" w:rsidRDefault="00B46BD2">
            <w:r w:rsidRPr="00F75A90">
              <w:t>–</w:t>
            </w:r>
          </w:p>
        </w:tc>
        <w:tc>
          <w:tcPr>
            <w:tcW w:w="290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Default="00B46BD2">
            <w:r w:rsidRPr="00B22FD6">
              <w:t>2 220 580,89</w:t>
            </w:r>
          </w:p>
        </w:tc>
        <w:tc>
          <w:tcPr>
            <w:tcW w:w="319" w:type="pct"/>
          </w:tcPr>
          <w:p w:rsidR="00B46BD2" w:rsidRDefault="00B46BD2">
            <w:r w:rsidRPr="00B22FD6">
              <w:t>2 220 580,89</w:t>
            </w:r>
          </w:p>
        </w:tc>
        <w:tc>
          <w:tcPr>
            <w:tcW w:w="393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402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157" w:type="pct"/>
          </w:tcPr>
          <w:p w:rsidR="00B46BD2" w:rsidRPr="007E2438" w:rsidRDefault="00B46BD2" w:rsidP="001541B1">
            <w:r w:rsidRPr="007E2438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9" w:type="pct"/>
          </w:tcPr>
          <w:p w:rsidR="00B46BD2" w:rsidRDefault="00B46BD2" w:rsidP="001827CD">
            <w:r>
              <w:t>87700,53</w:t>
            </w:r>
          </w:p>
        </w:tc>
        <w:tc>
          <w:tcPr>
            <w:tcW w:w="316" w:type="pct"/>
          </w:tcPr>
          <w:p w:rsidR="00B46BD2" w:rsidRDefault="00B46BD2" w:rsidP="001827CD">
            <w:r w:rsidRPr="00AB03CB">
              <w:t>87700,53</w:t>
            </w:r>
          </w:p>
        </w:tc>
        <w:tc>
          <w:tcPr>
            <w:tcW w:w="290" w:type="pct"/>
          </w:tcPr>
          <w:p w:rsidR="00B46BD2" w:rsidRDefault="00B46BD2">
            <w:r>
              <w:t>32</w:t>
            </w:r>
            <w:r w:rsidRPr="007E4F37">
              <w:t>814,89</w:t>
            </w:r>
          </w:p>
        </w:tc>
        <w:tc>
          <w:tcPr>
            <w:tcW w:w="319" w:type="pct"/>
          </w:tcPr>
          <w:p w:rsidR="00B46BD2" w:rsidRDefault="00B46BD2" w:rsidP="00B46BD2">
            <w:r w:rsidRPr="007E4F37">
              <w:t>32814,89</w:t>
            </w:r>
          </w:p>
        </w:tc>
        <w:tc>
          <w:tcPr>
            <w:tcW w:w="319" w:type="pct"/>
          </w:tcPr>
          <w:p w:rsidR="00B46BD2" w:rsidRDefault="00B46BD2" w:rsidP="00B46BD2">
            <w:r w:rsidRPr="007E4F37">
              <w:t>32814,89</w:t>
            </w:r>
          </w:p>
        </w:tc>
        <w:tc>
          <w:tcPr>
            <w:tcW w:w="237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93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402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157" w:type="pct"/>
          </w:tcPr>
          <w:p w:rsidR="00B46BD2" w:rsidRPr="007E2438" w:rsidRDefault="00B46BD2" w:rsidP="001541B1">
            <w:r w:rsidRPr="007E2438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9" w:type="pct"/>
          </w:tcPr>
          <w:p w:rsidR="00B46BD2" w:rsidRDefault="00B46BD2" w:rsidP="001827CD">
            <w:r>
              <w:t>656423,98</w:t>
            </w:r>
          </w:p>
        </w:tc>
        <w:tc>
          <w:tcPr>
            <w:tcW w:w="316" w:type="pct"/>
          </w:tcPr>
          <w:p w:rsidR="00B46BD2" w:rsidRDefault="00B46BD2" w:rsidP="001827CD">
            <w:r>
              <w:t>656423,98</w:t>
            </w:r>
          </w:p>
        </w:tc>
        <w:tc>
          <w:tcPr>
            <w:tcW w:w="290" w:type="pct"/>
          </w:tcPr>
          <w:p w:rsidR="00B46BD2" w:rsidRDefault="00B46BD2">
            <w:r>
              <w:t>831</w:t>
            </w:r>
            <w:r w:rsidRPr="00EF0BBD">
              <w:t>893,71</w:t>
            </w:r>
          </w:p>
        </w:tc>
        <w:tc>
          <w:tcPr>
            <w:tcW w:w="319" w:type="pct"/>
          </w:tcPr>
          <w:p w:rsidR="00B46BD2" w:rsidRDefault="00B46BD2">
            <w:r>
              <w:t>831</w:t>
            </w:r>
            <w:r w:rsidRPr="00EF0BBD">
              <w:t>893,71</w:t>
            </w:r>
          </w:p>
        </w:tc>
        <w:tc>
          <w:tcPr>
            <w:tcW w:w="319" w:type="pct"/>
          </w:tcPr>
          <w:p w:rsidR="00B46BD2" w:rsidRDefault="00B46BD2">
            <w:r>
              <w:t>831</w:t>
            </w:r>
            <w:r w:rsidRPr="00EF0BBD">
              <w:t>893,71</w:t>
            </w:r>
          </w:p>
        </w:tc>
        <w:tc>
          <w:tcPr>
            <w:tcW w:w="237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Default="00B46BD2">
            <w:r w:rsidRPr="00B70FB1">
              <w:t>701 164,02</w:t>
            </w:r>
          </w:p>
        </w:tc>
        <w:tc>
          <w:tcPr>
            <w:tcW w:w="319" w:type="pct"/>
          </w:tcPr>
          <w:p w:rsidR="00B46BD2" w:rsidRDefault="00B46BD2">
            <w:r w:rsidRPr="00B70FB1">
              <w:t>701 164,02</w:t>
            </w:r>
          </w:p>
        </w:tc>
        <w:tc>
          <w:tcPr>
            <w:tcW w:w="393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402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157" w:type="pct"/>
          </w:tcPr>
          <w:p w:rsidR="00B46BD2" w:rsidRPr="007E2438" w:rsidRDefault="00B46BD2" w:rsidP="001541B1">
            <w:r w:rsidRPr="007E2438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D104B3" w:rsidRPr="004E4761" w:rsidRDefault="00D104B3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104B3" w:rsidRPr="004E4761" w:rsidRDefault="00D104B3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4" w:type="pct"/>
            <w:vAlign w:val="bottom"/>
          </w:tcPr>
          <w:p w:rsidR="00D104B3" w:rsidRPr="004E4761" w:rsidRDefault="00D104B3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9" w:type="pct"/>
          </w:tcPr>
          <w:p w:rsidR="00D104B3" w:rsidRPr="007E2438" w:rsidRDefault="00D104B3" w:rsidP="001541B1">
            <w:r w:rsidRPr="007E2438">
              <w:t>–</w:t>
            </w:r>
          </w:p>
        </w:tc>
        <w:tc>
          <w:tcPr>
            <w:tcW w:w="316" w:type="pct"/>
          </w:tcPr>
          <w:p w:rsidR="00D104B3" w:rsidRPr="007E2438" w:rsidRDefault="00D104B3" w:rsidP="001541B1">
            <w:r w:rsidRPr="007E2438">
              <w:t>–</w:t>
            </w:r>
          </w:p>
        </w:tc>
        <w:tc>
          <w:tcPr>
            <w:tcW w:w="290" w:type="pct"/>
          </w:tcPr>
          <w:p w:rsidR="00D104B3" w:rsidRDefault="00D104B3">
            <w:r w:rsidRPr="00C142E4">
              <w:t>–</w:t>
            </w:r>
          </w:p>
        </w:tc>
        <w:tc>
          <w:tcPr>
            <w:tcW w:w="319" w:type="pct"/>
          </w:tcPr>
          <w:p w:rsidR="00D104B3" w:rsidRDefault="00D104B3">
            <w:r w:rsidRPr="00C142E4">
              <w:t>–</w:t>
            </w:r>
          </w:p>
        </w:tc>
        <w:tc>
          <w:tcPr>
            <w:tcW w:w="319" w:type="pct"/>
          </w:tcPr>
          <w:p w:rsidR="00D104B3" w:rsidRDefault="00D104B3">
            <w:r w:rsidRPr="00C142E4">
              <w:t>–</w:t>
            </w:r>
          </w:p>
        </w:tc>
        <w:tc>
          <w:tcPr>
            <w:tcW w:w="237" w:type="pct"/>
          </w:tcPr>
          <w:p w:rsidR="00D104B3" w:rsidRDefault="00D104B3" w:rsidP="001541B1">
            <w:r w:rsidRPr="007E2438">
              <w:t>–</w:t>
            </w:r>
          </w:p>
        </w:tc>
        <w:tc>
          <w:tcPr>
            <w:tcW w:w="237" w:type="pct"/>
          </w:tcPr>
          <w:p w:rsidR="00D104B3" w:rsidRPr="007E2438" w:rsidRDefault="00D104B3" w:rsidP="001541B1">
            <w:r w:rsidRPr="007E2438">
              <w:t>–</w:t>
            </w:r>
          </w:p>
        </w:tc>
        <w:tc>
          <w:tcPr>
            <w:tcW w:w="237" w:type="pct"/>
          </w:tcPr>
          <w:p w:rsidR="00D104B3" w:rsidRPr="007E2438" w:rsidRDefault="00D104B3" w:rsidP="001541B1">
            <w:r w:rsidRPr="007E2438">
              <w:t>–</w:t>
            </w:r>
          </w:p>
        </w:tc>
        <w:tc>
          <w:tcPr>
            <w:tcW w:w="316" w:type="pct"/>
          </w:tcPr>
          <w:p w:rsidR="00D104B3" w:rsidRDefault="00D104B3" w:rsidP="001541B1">
            <w:r w:rsidRPr="007E2438">
              <w:t>–</w:t>
            </w:r>
          </w:p>
        </w:tc>
        <w:tc>
          <w:tcPr>
            <w:tcW w:w="319" w:type="pct"/>
          </w:tcPr>
          <w:p w:rsidR="00D104B3" w:rsidRPr="007E2438" w:rsidRDefault="00D104B3" w:rsidP="001541B1">
            <w:r w:rsidRPr="007E2438">
              <w:t>–</w:t>
            </w:r>
          </w:p>
        </w:tc>
        <w:tc>
          <w:tcPr>
            <w:tcW w:w="319" w:type="pct"/>
          </w:tcPr>
          <w:p w:rsidR="00D104B3" w:rsidRPr="007E2438" w:rsidRDefault="00D104B3" w:rsidP="001541B1">
            <w:r w:rsidRPr="007E2438">
              <w:t>–</w:t>
            </w:r>
          </w:p>
        </w:tc>
        <w:tc>
          <w:tcPr>
            <w:tcW w:w="393" w:type="pct"/>
          </w:tcPr>
          <w:p w:rsidR="00D104B3" w:rsidRDefault="00D104B3" w:rsidP="001541B1">
            <w:r w:rsidRPr="007E2438">
              <w:t>–</w:t>
            </w:r>
          </w:p>
        </w:tc>
        <w:tc>
          <w:tcPr>
            <w:tcW w:w="402" w:type="pct"/>
          </w:tcPr>
          <w:p w:rsidR="00D104B3" w:rsidRPr="007E2438" w:rsidRDefault="00D104B3" w:rsidP="001541B1">
            <w:r w:rsidRPr="007E2438">
              <w:t>–</w:t>
            </w:r>
          </w:p>
        </w:tc>
        <w:tc>
          <w:tcPr>
            <w:tcW w:w="157" w:type="pct"/>
          </w:tcPr>
          <w:p w:rsidR="00D104B3" w:rsidRPr="007E2438" w:rsidRDefault="00D104B3" w:rsidP="001541B1">
            <w:r w:rsidRPr="007E2438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9" w:type="pct"/>
          </w:tcPr>
          <w:p w:rsidR="00B46BD2" w:rsidRDefault="00B46BD2" w:rsidP="001827CD">
            <w:r>
              <w:t>666,84</w:t>
            </w:r>
          </w:p>
        </w:tc>
        <w:tc>
          <w:tcPr>
            <w:tcW w:w="316" w:type="pct"/>
          </w:tcPr>
          <w:p w:rsidR="00B46BD2" w:rsidRDefault="00B46BD2" w:rsidP="001827CD">
            <w:r w:rsidRPr="00DD61CB">
              <w:t>666,84</w:t>
            </w:r>
          </w:p>
        </w:tc>
        <w:tc>
          <w:tcPr>
            <w:tcW w:w="290" w:type="pct"/>
          </w:tcPr>
          <w:p w:rsidR="00B46BD2" w:rsidRDefault="00B46BD2">
            <w:r w:rsidRPr="004F2BDA">
              <w:t>–</w:t>
            </w:r>
          </w:p>
        </w:tc>
        <w:tc>
          <w:tcPr>
            <w:tcW w:w="319" w:type="pct"/>
          </w:tcPr>
          <w:p w:rsidR="00B46BD2" w:rsidRDefault="00B46BD2">
            <w:r w:rsidRPr="004F2BDA">
              <w:t>–</w:t>
            </w:r>
          </w:p>
        </w:tc>
        <w:tc>
          <w:tcPr>
            <w:tcW w:w="319" w:type="pct"/>
          </w:tcPr>
          <w:p w:rsidR="00B46BD2" w:rsidRDefault="00B46BD2">
            <w:r w:rsidRPr="004F2BDA">
              <w:t>–</w:t>
            </w:r>
          </w:p>
        </w:tc>
        <w:tc>
          <w:tcPr>
            <w:tcW w:w="237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93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402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157" w:type="pct"/>
          </w:tcPr>
          <w:p w:rsidR="00B46BD2" w:rsidRPr="007E2438" w:rsidRDefault="00B46BD2" w:rsidP="001541B1">
            <w:r w:rsidRPr="007E2438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9" w:type="pct"/>
          </w:tcPr>
          <w:p w:rsidR="00B46BD2" w:rsidRDefault="00B46BD2" w:rsidP="001827CD">
            <w:r>
              <w:t>376079,60</w:t>
            </w:r>
          </w:p>
        </w:tc>
        <w:tc>
          <w:tcPr>
            <w:tcW w:w="316" w:type="pct"/>
          </w:tcPr>
          <w:p w:rsidR="00B46BD2" w:rsidRDefault="00B46BD2" w:rsidP="001827CD">
            <w:r w:rsidRPr="000077A2">
              <w:t>376079,60</w:t>
            </w:r>
          </w:p>
        </w:tc>
        <w:tc>
          <w:tcPr>
            <w:tcW w:w="290" w:type="pct"/>
          </w:tcPr>
          <w:p w:rsidR="00B46BD2" w:rsidRDefault="00B46BD2">
            <w:r>
              <w:t>405</w:t>
            </w:r>
            <w:r w:rsidRPr="00265E38">
              <w:t>462,69</w:t>
            </w:r>
          </w:p>
        </w:tc>
        <w:tc>
          <w:tcPr>
            <w:tcW w:w="319" w:type="pct"/>
          </w:tcPr>
          <w:p w:rsidR="00B46BD2" w:rsidRDefault="00B46BD2">
            <w:r>
              <w:t>405</w:t>
            </w:r>
            <w:r w:rsidRPr="00265E38">
              <w:t>462,69</w:t>
            </w:r>
          </w:p>
        </w:tc>
        <w:tc>
          <w:tcPr>
            <w:tcW w:w="319" w:type="pct"/>
          </w:tcPr>
          <w:p w:rsidR="00B46BD2" w:rsidRDefault="00B46BD2">
            <w:r>
              <w:t>405</w:t>
            </w:r>
            <w:r w:rsidRPr="00265E38">
              <w:t>462,69</w:t>
            </w:r>
          </w:p>
        </w:tc>
        <w:tc>
          <w:tcPr>
            <w:tcW w:w="237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Default="00B46BD2">
            <w:r w:rsidRPr="00E46AC2">
              <w:t>701 164,02</w:t>
            </w:r>
          </w:p>
        </w:tc>
        <w:tc>
          <w:tcPr>
            <w:tcW w:w="319" w:type="pct"/>
          </w:tcPr>
          <w:p w:rsidR="00B46BD2" w:rsidRDefault="00B46BD2">
            <w:r w:rsidRPr="00E46AC2">
              <w:t>701 164,02</w:t>
            </w:r>
          </w:p>
        </w:tc>
        <w:tc>
          <w:tcPr>
            <w:tcW w:w="393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402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157" w:type="pct"/>
          </w:tcPr>
          <w:p w:rsidR="00B46BD2" w:rsidRPr="007E2438" w:rsidRDefault="00B46BD2" w:rsidP="001541B1">
            <w:r w:rsidRPr="007E2438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9" w:type="pct"/>
          </w:tcPr>
          <w:p w:rsidR="00B46BD2" w:rsidRDefault="00B46BD2" w:rsidP="001827CD">
            <w:r>
              <w:t>279677,54</w:t>
            </w:r>
          </w:p>
        </w:tc>
        <w:tc>
          <w:tcPr>
            <w:tcW w:w="316" w:type="pct"/>
          </w:tcPr>
          <w:p w:rsidR="00B46BD2" w:rsidRDefault="00B46BD2" w:rsidP="001827CD">
            <w:r w:rsidRPr="000C76F6">
              <w:t>279677,54</w:t>
            </w:r>
          </w:p>
        </w:tc>
        <w:tc>
          <w:tcPr>
            <w:tcW w:w="290" w:type="pct"/>
          </w:tcPr>
          <w:p w:rsidR="00B46BD2" w:rsidRDefault="00B46BD2">
            <w:r>
              <w:t>426</w:t>
            </w:r>
            <w:r w:rsidRPr="006310B1">
              <w:t>431,02</w:t>
            </w:r>
          </w:p>
        </w:tc>
        <w:tc>
          <w:tcPr>
            <w:tcW w:w="319" w:type="pct"/>
          </w:tcPr>
          <w:p w:rsidR="00B46BD2" w:rsidRDefault="00B46BD2">
            <w:r>
              <w:t>426</w:t>
            </w:r>
            <w:r w:rsidRPr="006310B1">
              <w:t>431,02</w:t>
            </w:r>
          </w:p>
        </w:tc>
        <w:tc>
          <w:tcPr>
            <w:tcW w:w="319" w:type="pct"/>
          </w:tcPr>
          <w:p w:rsidR="00B46BD2" w:rsidRDefault="00B46BD2">
            <w:r>
              <w:t>426</w:t>
            </w:r>
            <w:r w:rsidRPr="006310B1">
              <w:t>431,02</w:t>
            </w:r>
          </w:p>
        </w:tc>
        <w:tc>
          <w:tcPr>
            <w:tcW w:w="237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237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19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393" w:type="pct"/>
          </w:tcPr>
          <w:p w:rsidR="00B46BD2" w:rsidRDefault="00B46BD2" w:rsidP="001541B1">
            <w:r w:rsidRPr="007E2438">
              <w:t>–</w:t>
            </w:r>
          </w:p>
        </w:tc>
        <w:tc>
          <w:tcPr>
            <w:tcW w:w="402" w:type="pct"/>
          </w:tcPr>
          <w:p w:rsidR="00B46BD2" w:rsidRPr="007E2438" w:rsidRDefault="00B46BD2" w:rsidP="001541B1">
            <w:r w:rsidRPr="007E2438">
              <w:t>–</w:t>
            </w:r>
          </w:p>
        </w:tc>
        <w:tc>
          <w:tcPr>
            <w:tcW w:w="157" w:type="pct"/>
          </w:tcPr>
          <w:p w:rsidR="00B46BD2" w:rsidRPr="007E2438" w:rsidRDefault="00B46BD2" w:rsidP="001541B1">
            <w:r w:rsidRPr="007E2438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B5FD5" w:rsidRPr="004E4761" w:rsidRDefault="00BB5FD5" w:rsidP="001541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B5FD5" w:rsidRPr="004E4761" w:rsidRDefault="00BB5FD5" w:rsidP="001541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4" w:type="pct"/>
            <w:vAlign w:val="bottom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90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93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402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157" w:type="pct"/>
          </w:tcPr>
          <w:p w:rsidR="00BB5FD5" w:rsidRPr="009B08D2" w:rsidRDefault="00BB5FD5" w:rsidP="001541B1">
            <w:r w:rsidRPr="009B08D2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B5FD5" w:rsidRPr="004E4761" w:rsidRDefault="00BB5FD5" w:rsidP="001541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4" w:type="pct"/>
            <w:vAlign w:val="bottom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90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93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402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157" w:type="pct"/>
          </w:tcPr>
          <w:p w:rsidR="00BB5FD5" w:rsidRPr="009B08D2" w:rsidRDefault="00BB5FD5" w:rsidP="001541B1">
            <w:r w:rsidRPr="009B08D2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B5FD5" w:rsidRPr="004E4761" w:rsidRDefault="00BB5FD5" w:rsidP="001541B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4" w:type="pct"/>
            <w:vAlign w:val="bottom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90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93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402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157" w:type="pct"/>
          </w:tcPr>
          <w:p w:rsidR="00BB5FD5" w:rsidRPr="009B08D2" w:rsidRDefault="00BB5FD5" w:rsidP="001541B1">
            <w:r w:rsidRPr="009B08D2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9" w:type="pct"/>
          </w:tcPr>
          <w:p w:rsidR="00B46BD2" w:rsidRDefault="00FB5248" w:rsidP="001827CD">
            <w:r>
              <w:t>413912,</w:t>
            </w:r>
            <w:r w:rsidR="005A455B">
              <w:t>14</w:t>
            </w:r>
          </w:p>
        </w:tc>
        <w:tc>
          <w:tcPr>
            <w:tcW w:w="316" w:type="pct"/>
          </w:tcPr>
          <w:p w:rsidR="00B46BD2" w:rsidRDefault="005A455B" w:rsidP="00FB5248">
            <w:r>
              <w:t>4</w:t>
            </w:r>
            <w:r w:rsidR="00FB5248">
              <w:t>13912</w:t>
            </w:r>
            <w:r>
              <w:t>,14</w:t>
            </w:r>
          </w:p>
        </w:tc>
        <w:tc>
          <w:tcPr>
            <w:tcW w:w="290" w:type="pct"/>
          </w:tcPr>
          <w:p w:rsidR="00B46BD2" w:rsidRDefault="00B46BD2">
            <w:r>
              <w:t>815</w:t>
            </w:r>
            <w:r w:rsidRPr="00BE087C">
              <w:t>351,21</w:t>
            </w:r>
          </w:p>
        </w:tc>
        <w:tc>
          <w:tcPr>
            <w:tcW w:w="319" w:type="pct"/>
          </w:tcPr>
          <w:p w:rsidR="00B46BD2" w:rsidRDefault="00B46BD2">
            <w:r>
              <w:t>815</w:t>
            </w:r>
            <w:r w:rsidRPr="00BE087C">
              <w:t>351,21</w:t>
            </w:r>
          </w:p>
        </w:tc>
        <w:tc>
          <w:tcPr>
            <w:tcW w:w="319" w:type="pct"/>
          </w:tcPr>
          <w:p w:rsidR="00B46BD2" w:rsidRDefault="00B46BD2">
            <w:r>
              <w:t>815</w:t>
            </w:r>
            <w:r w:rsidRPr="00BE087C">
              <w:t>351,21</w:t>
            </w:r>
          </w:p>
        </w:tc>
        <w:tc>
          <w:tcPr>
            <w:tcW w:w="237" w:type="pct"/>
          </w:tcPr>
          <w:p w:rsidR="00B46BD2" w:rsidRDefault="00B46BD2" w:rsidP="001541B1">
            <w:r w:rsidRPr="009B08D2">
              <w:t>–</w:t>
            </w:r>
          </w:p>
        </w:tc>
        <w:tc>
          <w:tcPr>
            <w:tcW w:w="237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237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9B08D2">
              <w:t>–</w:t>
            </w:r>
          </w:p>
        </w:tc>
        <w:tc>
          <w:tcPr>
            <w:tcW w:w="319" w:type="pct"/>
          </w:tcPr>
          <w:p w:rsidR="00B46BD2" w:rsidRPr="009B08D2" w:rsidRDefault="00B46BD2" w:rsidP="001541B1">
            <w:r>
              <w:t>269</w:t>
            </w:r>
            <w:r w:rsidRPr="00B46BD2">
              <w:t>756,68</w:t>
            </w:r>
          </w:p>
        </w:tc>
        <w:tc>
          <w:tcPr>
            <w:tcW w:w="319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393" w:type="pct"/>
          </w:tcPr>
          <w:p w:rsidR="00B46BD2" w:rsidRDefault="00B46BD2" w:rsidP="001541B1">
            <w:r w:rsidRPr="009B08D2">
              <w:t>–</w:t>
            </w:r>
          </w:p>
        </w:tc>
        <w:tc>
          <w:tcPr>
            <w:tcW w:w="402" w:type="pct"/>
          </w:tcPr>
          <w:p w:rsidR="00B46BD2" w:rsidRPr="009B08D2" w:rsidRDefault="00B46BD2" w:rsidP="001541B1">
            <w:r>
              <w:t>269</w:t>
            </w:r>
            <w:r w:rsidRPr="00B46BD2">
              <w:t>756,68</w:t>
            </w:r>
          </w:p>
        </w:tc>
        <w:tc>
          <w:tcPr>
            <w:tcW w:w="157" w:type="pct"/>
          </w:tcPr>
          <w:p w:rsidR="00B46BD2" w:rsidRPr="009B08D2" w:rsidRDefault="00B46BD2" w:rsidP="001541B1">
            <w:r w:rsidRPr="009B08D2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B5FD5" w:rsidRPr="004E4761" w:rsidRDefault="00BB5FD5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B5FD5" w:rsidRPr="004E4761" w:rsidRDefault="00BB5FD5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4" w:type="pct"/>
            <w:vAlign w:val="bottom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90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93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402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157" w:type="pct"/>
          </w:tcPr>
          <w:p w:rsidR="00BB5FD5" w:rsidRPr="009B08D2" w:rsidRDefault="00BB5FD5" w:rsidP="001541B1">
            <w:r w:rsidRPr="009B08D2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46BD2" w:rsidRPr="004E4761" w:rsidRDefault="00B46BD2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4" w:type="pct"/>
            <w:vAlign w:val="bottom"/>
          </w:tcPr>
          <w:p w:rsidR="00B46BD2" w:rsidRPr="004E4761" w:rsidRDefault="00B46BD2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9" w:type="pct"/>
          </w:tcPr>
          <w:p w:rsidR="00B46BD2" w:rsidRDefault="00B46BD2" w:rsidP="001827CD">
            <w:r w:rsidRPr="009B08D2">
              <w:t>–</w:t>
            </w:r>
          </w:p>
        </w:tc>
        <w:tc>
          <w:tcPr>
            <w:tcW w:w="316" w:type="pct"/>
          </w:tcPr>
          <w:p w:rsidR="00B46BD2" w:rsidRPr="009B08D2" w:rsidRDefault="00B46BD2" w:rsidP="001827CD">
            <w:r w:rsidRPr="009B08D2">
              <w:t>–</w:t>
            </w:r>
          </w:p>
        </w:tc>
        <w:tc>
          <w:tcPr>
            <w:tcW w:w="290" w:type="pct"/>
          </w:tcPr>
          <w:p w:rsidR="00B46BD2" w:rsidRDefault="00B46BD2" w:rsidP="001541B1">
            <w:r w:rsidRPr="009B08D2">
              <w:t>–</w:t>
            </w:r>
          </w:p>
        </w:tc>
        <w:tc>
          <w:tcPr>
            <w:tcW w:w="319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319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237" w:type="pct"/>
          </w:tcPr>
          <w:p w:rsidR="00B46BD2" w:rsidRDefault="00B46BD2" w:rsidP="001541B1">
            <w:r w:rsidRPr="009B08D2">
              <w:t>–</w:t>
            </w:r>
          </w:p>
        </w:tc>
        <w:tc>
          <w:tcPr>
            <w:tcW w:w="237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237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316" w:type="pct"/>
          </w:tcPr>
          <w:p w:rsidR="00B46BD2" w:rsidRDefault="00B46BD2" w:rsidP="001541B1">
            <w:r w:rsidRPr="009B08D2">
              <w:t>–</w:t>
            </w:r>
          </w:p>
        </w:tc>
        <w:tc>
          <w:tcPr>
            <w:tcW w:w="319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319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393" w:type="pct"/>
          </w:tcPr>
          <w:p w:rsidR="00B46BD2" w:rsidRDefault="00B46BD2" w:rsidP="001541B1">
            <w:r w:rsidRPr="009B08D2">
              <w:t>–</w:t>
            </w:r>
          </w:p>
        </w:tc>
        <w:tc>
          <w:tcPr>
            <w:tcW w:w="402" w:type="pct"/>
          </w:tcPr>
          <w:p w:rsidR="00B46BD2" w:rsidRPr="009B08D2" w:rsidRDefault="00B46BD2" w:rsidP="001541B1">
            <w:r w:rsidRPr="009B08D2">
              <w:t>–</w:t>
            </w:r>
          </w:p>
        </w:tc>
        <w:tc>
          <w:tcPr>
            <w:tcW w:w="157" w:type="pct"/>
          </w:tcPr>
          <w:p w:rsidR="00B46BD2" w:rsidRPr="009B08D2" w:rsidRDefault="00B46BD2" w:rsidP="001541B1">
            <w:r w:rsidRPr="009B08D2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BB5FD5" w:rsidRPr="004E4761" w:rsidRDefault="00BB5FD5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B5FD5" w:rsidRPr="004E4761" w:rsidRDefault="00BB5FD5" w:rsidP="001541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4" w:type="pct"/>
            <w:vAlign w:val="bottom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90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237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6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19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393" w:type="pct"/>
          </w:tcPr>
          <w:p w:rsidR="00BB5FD5" w:rsidRDefault="00BB5FD5" w:rsidP="001541B1">
            <w:r w:rsidRPr="009B08D2">
              <w:t>–</w:t>
            </w:r>
          </w:p>
        </w:tc>
        <w:tc>
          <w:tcPr>
            <w:tcW w:w="402" w:type="pct"/>
          </w:tcPr>
          <w:p w:rsidR="00BB5FD5" w:rsidRPr="009B08D2" w:rsidRDefault="00BB5FD5" w:rsidP="001541B1">
            <w:r w:rsidRPr="009B08D2">
              <w:t>–</w:t>
            </w:r>
          </w:p>
        </w:tc>
        <w:tc>
          <w:tcPr>
            <w:tcW w:w="157" w:type="pct"/>
          </w:tcPr>
          <w:p w:rsidR="00BB5FD5" w:rsidRPr="009B08D2" w:rsidRDefault="00BB5FD5" w:rsidP="001541B1">
            <w:r w:rsidRPr="009B08D2">
              <w:t>–</w:t>
            </w:r>
          </w:p>
        </w:tc>
      </w:tr>
      <w:tr w:rsidR="00B46BD2" w:rsidRPr="004E4761" w:rsidTr="00B46BD2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  <w:bottom w:val="nil"/>
            </w:tcBorders>
          </w:tcPr>
          <w:p w:rsidR="00BB5FD5" w:rsidRPr="004E4761" w:rsidRDefault="00BB5FD5" w:rsidP="001541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vAlign w:val="bottom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9" w:type="pct"/>
          </w:tcPr>
          <w:p w:rsidR="00BB5FD5" w:rsidRPr="004E4761" w:rsidRDefault="005A455B" w:rsidP="00FB52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11</w:t>
            </w:r>
            <w:r w:rsidR="00FB5248">
              <w:t>58036</w:t>
            </w:r>
            <w:bookmarkStart w:id="0" w:name="_GoBack"/>
            <w:bookmarkEnd w:id="0"/>
            <w:r>
              <w:t>,65</w:t>
            </w:r>
          </w:p>
        </w:tc>
        <w:tc>
          <w:tcPr>
            <w:tcW w:w="316" w:type="pct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:rsidR="00BB5FD5" w:rsidRPr="004E4761" w:rsidRDefault="00BB5FD5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</w:tcPr>
          <w:p w:rsidR="00BB5FD5" w:rsidRPr="00166A0B" w:rsidRDefault="00B46BD2" w:rsidP="001541B1">
            <w:r>
              <w:t>1680059,81</w:t>
            </w:r>
          </w:p>
        </w:tc>
        <w:tc>
          <w:tcPr>
            <w:tcW w:w="319" w:type="pct"/>
          </w:tcPr>
          <w:p w:rsidR="00BB5FD5" w:rsidRPr="00166A0B" w:rsidRDefault="00B46BD2" w:rsidP="001541B1">
            <w:r>
              <w:t>1680059,81</w:t>
            </w:r>
          </w:p>
        </w:tc>
        <w:tc>
          <w:tcPr>
            <w:tcW w:w="237" w:type="pct"/>
          </w:tcPr>
          <w:p w:rsidR="00BB5FD5" w:rsidRDefault="00BB5FD5" w:rsidP="001541B1">
            <w:r w:rsidRPr="00166A0B">
              <w:t>–</w:t>
            </w:r>
          </w:p>
        </w:tc>
        <w:tc>
          <w:tcPr>
            <w:tcW w:w="237" w:type="pct"/>
          </w:tcPr>
          <w:p w:rsidR="00BB5FD5" w:rsidRPr="00166A0B" w:rsidRDefault="00BB5FD5" w:rsidP="001541B1">
            <w:r w:rsidRPr="00166A0B">
              <w:t>–</w:t>
            </w:r>
          </w:p>
        </w:tc>
        <w:tc>
          <w:tcPr>
            <w:tcW w:w="237" w:type="pct"/>
          </w:tcPr>
          <w:p w:rsidR="00BB5FD5" w:rsidRPr="00166A0B" w:rsidRDefault="00BB5FD5" w:rsidP="001541B1">
            <w:r w:rsidRPr="00166A0B">
              <w:t>–</w:t>
            </w:r>
          </w:p>
        </w:tc>
        <w:tc>
          <w:tcPr>
            <w:tcW w:w="316" w:type="pct"/>
          </w:tcPr>
          <w:p w:rsidR="00BB5FD5" w:rsidRDefault="00BB5FD5" w:rsidP="001541B1">
            <w:r w:rsidRPr="00166A0B">
              <w:t>–</w:t>
            </w:r>
          </w:p>
        </w:tc>
        <w:tc>
          <w:tcPr>
            <w:tcW w:w="319" w:type="pct"/>
          </w:tcPr>
          <w:p w:rsidR="00BB5FD5" w:rsidRPr="00166A0B" w:rsidRDefault="00B46BD2" w:rsidP="00B46BD2">
            <w:r w:rsidRPr="00B46BD2">
              <w:t>3</w:t>
            </w:r>
            <w:r>
              <w:t>191</w:t>
            </w:r>
            <w:r w:rsidRPr="00B46BD2">
              <w:t>501,59</w:t>
            </w:r>
          </w:p>
        </w:tc>
        <w:tc>
          <w:tcPr>
            <w:tcW w:w="319" w:type="pct"/>
          </w:tcPr>
          <w:p w:rsidR="00BB5FD5" w:rsidRPr="00166A0B" w:rsidRDefault="00B46BD2" w:rsidP="001541B1">
            <w:r>
              <w:t>2921</w:t>
            </w:r>
            <w:r w:rsidRPr="00B46BD2">
              <w:t>744,91</w:t>
            </w:r>
          </w:p>
        </w:tc>
        <w:tc>
          <w:tcPr>
            <w:tcW w:w="393" w:type="pct"/>
          </w:tcPr>
          <w:p w:rsidR="00BB5FD5" w:rsidRDefault="00BB5FD5" w:rsidP="001541B1">
            <w:r w:rsidRPr="00166A0B">
              <w:t>–</w:t>
            </w:r>
          </w:p>
        </w:tc>
        <w:tc>
          <w:tcPr>
            <w:tcW w:w="402" w:type="pct"/>
          </w:tcPr>
          <w:p w:rsidR="00BB5FD5" w:rsidRPr="00166A0B" w:rsidRDefault="00B46BD2" w:rsidP="00B46BD2">
            <w:r w:rsidRPr="00B46BD2">
              <w:t>269756,68</w:t>
            </w:r>
          </w:p>
        </w:tc>
        <w:tc>
          <w:tcPr>
            <w:tcW w:w="157" w:type="pct"/>
          </w:tcPr>
          <w:p w:rsidR="00BB5FD5" w:rsidRPr="00166A0B" w:rsidRDefault="00BB5FD5" w:rsidP="001541B1">
            <w:r w:rsidRPr="00166A0B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14B8" w:rsidRPr="004E4761" w:rsidTr="001541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4B8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4B8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4B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14B8" w:rsidRPr="00396768" w:rsidRDefault="004E14B8" w:rsidP="0015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02C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4E14B8" w:rsidRPr="004E4761" w:rsidTr="001541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14B8" w:rsidRPr="004E4761" w:rsidTr="001541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4B8" w:rsidRPr="00396768" w:rsidRDefault="004E14B8" w:rsidP="0015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396768" w:rsidRDefault="004E14B8" w:rsidP="0015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4B8" w:rsidRDefault="004E14B8" w:rsidP="0015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4B8" w:rsidRDefault="004E14B8" w:rsidP="0015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4B8" w:rsidRPr="00396768" w:rsidRDefault="004E14B8" w:rsidP="00BB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58D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46FF5" w:rsidRPr="00046FF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14B8" w:rsidRPr="004E4761" w:rsidTr="001541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14B8" w:rsidRPr="004E4761" w:rsidTr="001541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14B8" w:rsidRPr="004E4761" w:rsidRDefault="00046FF5" w:rsidP="004E14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6FF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14B8" w:rsidRPr="004E4761" w:rsidRDefault="004E14B8" w:rsidP="001541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D104B3">
      <w:pgSz w:w="16838" w:h="11905" w:orient="landscape"/>
      <w:pgMar w:top="993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46FF5"/>
    <w:rsid w:val="001541B1"/>
    <w:rsid w:val="001F352F"/>
    <w:rsid w:val="002867AF"/>
    <w:rsid w:val="00286CB7"/>
    <w:rsid w:val="004248B7"/>
    <w:rsid w:val="004E14B8"/>
    <w:rsid w:val="004E4761"/>
    <w:rsid w:val="005A455B"/>
    <w:rsid w:val="00707B3C"/>
    <w:rsid w:val="00B46BD2"/>
    <w:rsid w:val="00BB4956"/>
    <w:rsid w:val="00BB5FD5"/>
    <w:rsid w:val="00C21D8A"/>
    <w:rsid w:val="00D104B3"/>
    <w:rsid w:val="00D358D9"/>
    <w:rsid w:val="00FB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13</cp:revision>
  <dcterms:created xsi:type="dcterms:W3CDTF">2024-01-23T11:51:00Z</dcterms:created>
  <dcterms:modified xsi:type="dcterms:W3CDTF">2025-03-25T11:42:00Z</dcterms:modified>
</cp:coreProperties>
</file>