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409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A675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A67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0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A675C" w:rsidP="004409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09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675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675C" w:rsidRPr="00731AA3" w:rsidRDefault="004A675C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5904082408</w:t>
            </w:r>
          </w:p>
        </w:tc>
      </w:tr>
      <w:tr w:rsidR="004A675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42"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675C" w:rsidRPr="00731AA3" w:rsidRDefault="004A675C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A675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675C" w:rsidRPr="00731AA3" w:rsidRDefault="004A675C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A675C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675C" w:rsidRPr="00731AA3" w:rsidRDefault="004A675C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5C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117A1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117A1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5C233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5C233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3338C0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7379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3338C0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7379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5C2330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DC5412" w:rsidRPr="00CC711B" w:rsidRDefault="00D6154D" w:rsidP="00333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158 810 884,07</w:t>
            </w:r>
          </w:p>
          <w:p w:rsidR="00DC5412" w:rsidRPr="00CC711B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C5412" w:rsidRPr="00CC711B" w:rsidRDefault="00DC5412" w:rsidP="00837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140 954 646,80</w:t>
            </w:r>
          </w:p>
          <w:p w:rsidR="00DC5412" w:rsidRPr="00CC711B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C5412" w:rsidRPr="00CC711B" w:rsidRDefault="000850BF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11,24</w:t>
            </w:r>
          </w:p>
        </w:tc>
        <w:tc>
          <w:tcPr>
            <w:tcW w:w="962" w:type="dxa"/>
          </w:tcPr>
          <w:p w:rsidR="00DC5412" w:rsidRPr="00CC711B" w:rsidRDefault="000850BF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78,56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DC5412" w:rsidRPr="00CC711B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CC711B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CC711B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CC711B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DC5412" w:rsidRPr="00CC711B" w:rsidRDefault="00837C08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27 728 147,49</w:t>
            </w:r>
          </w:p>
        </w:tc>
        <w:tc>
          <w:tcPr>
            <w:tcW w:w="1531" w:type="dxa"/>
          </w:tcPr>
          <w:p w:rsidR="00DC5412" w:rsidRPr="00CC711B" w:rsidRDefault="00DC5412" w:rsidP="00837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28 949 732,82</w:t>
            </w:r>
          </w:p>
          <w:p w:rsidR="00DC5412" w:rsidRPr="00CC711B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C5412" w:rsidRPr="00CC711B" w:rsidRDefault="000850BF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-4,41</w:t>
            </w:r>
          </w:p>
        </w:tc>
        <w:tc>
          <w:tcPr>
            <w:tcW w:w="962" w:type="dxa"/>
          </w:tcPr>
          <w:p w:rsidR="00DC5412" w:rsidRPr="00CC711B" w:rsidRDefault="00DA6F74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  <w:r w:rsidR="000850BF" w:rsidRPr="00CC71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DC5412" w:rsidRPr="00731AA3" w:rsidRDefault="00837C08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13 073 102,18</w:t>
            </w:r>
          </w:p>
        </w:tc>
        <w:tc>
          <w:tcPr>
            <w:tcW w:w="1531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12 640 177,97</w:t>
            </w:r>
          </w:p>
        </w:tc>
        <w:tc>
          <w:tcPr>
            <w:tcW w:w="795" w:type="dxa"/>
          </w:tcPr>
          <w:p w:rsidR="00DC5412" w:rsidRPr="00731AA3" w:rsidRDefault="008019C0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3,31</w:t>
            </w:r>
          </w:p>
        </w:tc>
        <w:tc>
          <w:tcPr>
            <w:tcW w:w="962" w:type="dxa"/>
          </w:tcPr>
          <w:p w:rsidR="00DC5412" w:rsidRPr="00731AA3" w:rsidRDefault="008019C0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6,47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DC5412" w:rsidRPr="00731AA3" w:rsidRDefault="00D6154D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8 868 223,23</w:t>
            </w:r>
          </w:p>
        </w:tc>
        <w:tc>
          <w:tcPr>
            <w:tcW w:w="1531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9 369 554,05</w:t>
            </w:r>
          </w:p>
        </w:tc>
        <w:tc>
          <w:tcPr>
            <w:tcW w:w="795" w:type="dxa"/>
          </w:tcPr>
          <w:p w:rsidR="00DC5412" w:rsidRPr="00731AA3" w:rsidRDefault="008019C0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-5,65</w:t>
            </w:r>
          </w:p>
        </w:tc>
        <w:tc>
          <w:tcPr>
            <w:tcW w:w="962" w:type="dxa"/>
          </w:tcPr>
          <w:p w:rsidR="00DC5412" w:rsidRPr="00731AA3" w:rsidRDefault="008019C0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4,39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DC5412" w:rsidRPr="00731AA3" w:rsidRDefault="00837C08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4 204 878,95</w:t>
            </w:r>
          </w:p>
        </w:tc>
        <w:tc>
          <w:tcPr>
            <w:tcW w:w="1531" w:type="dxa"/>
          </w:tcPr>
          <w:p w:rsidR="00DC5412" w:rsidRPr="00837C08" w:rsidRDefault="00DC5412" w:rsidP="00837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C08">
              <w:rPr>
                <w:rFonts w:ascii="Times New Roman" w:hAnsi="Times New Roman" w:cs="Times New Roman"/>
                <w:sz w:val="20"/>
                <w:szCs w:val="20"/>
              </w:rPr>
              <w:t>3 270 623,92</w:t>
            </w:r>
          </w:p>
          <w:p w:rsidR="00DC5412" w:rsidRPr="00837C08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C5412" w:rsidRPr="00731AA3" w:rsidRDefault="008019C0" w:rsidP="008019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22,22</w:t>
            </w:r>
          </w:p>
        </w:tc>
        <w:tc>
          <w:tcPr>
            <w:tcW w:w="962" w:type="dxa"/>
          </w:tcPr>
          <w:p w:rsidR="00DC5412" w:rsidRPr="00731AA3" w:rsidRDefault="008019C0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2,08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837C08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7C0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DC5412" w:rsidRPr="00CC711B" w:rsidRDefault="00D6154D" w:rsidP="00EC2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2 527 995,69</w:t>
            </w:r>
          </w:p>
        </w:tc>
        <w:tc>
          <w:tcPr>
            <w:tcW w:w="1531" w:type="dxa"/>
          </w:tcPr>
          <w:p w:rsidR="00DC5412" w:rsidRPr="00CC711B" w:rsidRDefault="00DC5412" w:rsidP="00837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4 551 709,15</w:t>
            </w:r>
          </w:p>
        </w:tc>
        <w:tc>
          <w:tcPr>
            <w:tcW w:w="795" w:type="dxa"/>
          </w:tcPr>
          <w:p w:rsidR="00DC5412" w:rsidRPr="00CC711B" w:rsidRDefault="00723DFA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-80,05</w:t>
            </w:r>
          </w:p>
        </w:tc>
        <w:tc>
          <w:tcPr>
            <w:tcW w:w="962" w:type="dxa"/>
          </w:tcPr>
          <w:p w:rsidR="00DC5412" w:rsidRPr="00CC711B" w:rsidRDefault="00DA6F74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723DFA" w:rsidRPr="00CC71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DC5412" w:rsidRPr="00CC711B" w:rsidRDefault="00D6154D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2 527 995,69</w:t>
            </w:r>
          </w:p>
        </w:tc>
        <w:tc>
          <w:tcPr>
            <w:tcW w:w="1531" w:type="dxa"/>
          </w:tcPr>
          <w:p w:rsidR="00DC5412" w:rsidRPr="00CC711B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4 551 709,15</w:t>
            </w:r>
          </w:p>
        </w:tc>
        <w:tc>
          <w:tcPr>
            <w:tcW w:w="795" w:type="dxa"/>
          </w:tcPr>
          <w:p w:rsidR="00DC5412" w:rsidRPr="00CC711B" w:rsidRDefault="00723DFA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-80,05</w:t>
            </w:r>
          </w:p>
        </w:tc>
        <w:tc>
          <w:tcPr>
            <w:tcW w:w="962" w:type="dxa"/>
          </w:tcPr>
          <w:p w:rsidR="00DC5412" w:rsidRPr="00CC711B" w:rsidRDefault="00DA6F74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723DFA" w:rsidRPr="00CC71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Pr="00731AA3" w:rsidRDefault="00DC5412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DC5412" w:rsidRPr="00CC711B" w:rsidRDefault="00723DFA" w:rsidP="00EC21CC">
            <w:pPr>
              <w:rPr>
                <w:rFonts w:ascii="Arial" w:hAnsi="Arial" w:cs="Arial"/>
                <w:sz w:val="16"/>
                <w:szCs w:val="16"/>
              </w:rPr>
            </w:pPr>
            <w:r w:rsidRPr="00CC711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31" w:type="dxa"/>
          </w:tcPr>
          <w:p w:rsidR="00DC5412" w:rsidRPr="00CC711B" w:rsidRDefault="00DC5412" w:rsidP="00837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4 638,33</w:t>
            </w:r>
          </w:p>
        </w:tc>
        <w:tc>
          <w:tcPr>
            <w:tcW w:w="795" w:type="dxa"/>
          </w:tcPr>
          <w:p w:rsidR="00DC5412" w:rsidRPr="00CC711B" w:rsidRDefault="00723DFA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:rsidR="00DC5412" w:rsidRPr="00CC711B" w:rsidRDefault="00723DFA" w:rsidP="00837C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71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531" w:type="dxa"/>
          </w:tcPr>
          <w:p w:rsidR="00DC5412" w:rsidRPr="00731AA3" w:rsidRDefault="00DC5412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795" w:type="dxa"/>
          </w:tcPr>
          <w:p w:rsidR="00DC5412" w:rsidRDefault="00DC5412">
            <w:r w:rsidRPr="003176E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62" w:type="dxa"/>
          </w:tcPr>
          <w:p w:rsidR="00DC5412" w:rsidRDefault="00DC5412">
            <w:r w:rsidRPr="003176E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DC5412" w:rsidRPr="00731AA3" w:rsidTr="005C233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DC5412" w:rsidRPr="00731AA3" w:rsidRDefault="00DC5412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DC5412" w:rsidRPr="00731AA3" w:rsidRDefault="0029136F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202 140 129,43</w:t>
            </w:r>
          </w:p>
        </w:tc>
        <w:tc>
          <w:tcPr>
            <w:tcW w:w="1531" w:type="dxa"/>
          </w:tcPr>
          <w:p w:rsidR="00DC5412" w:rsidRPr="003338C0" w:rsidRDefault="00DC5412" w:rsidP="003338C0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3338C0">
              <w:rPr>
                <w:rFonts w:ascii="Times New Roman" w:hAnsi="Times New Roman" w:cs="Times New Roman"/>
                <w:sz w:val="20"/>
                <w:szCs w:val="20"/>
              </w:rPr>
              <w:t>187 100 905,07</w:t>
            </w:r>
          </w:p>
        </w:tc>
        <w:tc>
          <w:tcPr>
            <w:tcW w:w="795" w:type="dxa"/>
            <w:vAlign w:val="center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DC5412" w:rsidRPr="00731AA3" w:rsidRDefault="00DC5412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66"/>
        <w:gridCol w:w="604"/>
        <w:gridCol w:w="513"/>
        <w:gridCol w:w="1128"/>
        <w:gridCol w:w="632"/>
        <w:gridCol w:w="597"/>
        <w:gridCol w:w="744"/>
        <w:gridCol w:w="820"/>
        <w:gridCol w:w="744"/>
        <w:gridCol w:w="711"/>
        <w:gridCol w:w="744"/>
        <w:gridCol w:w="394"/>
        <w:gridCol w:w="744"/>
        <w:gridCol w:w="826"/>
        <w:gridCol w:w="744"/>
        <w:gridCol w:w="741"/>
        <w:gridCol w:w="744"/>
        <w:gridCol w:w="879"/>
        <w:gridCol w:w="744"/>
      </w:tblGrid>
      <w:tr w:rsidR="00A032B7" w:rsidRPr="00731AA3" w:rsidTr="005F5AB9">
        <w:trPr>
          <w:gridAfter w:val="11"/>
          <w:wAfter w:w="2727" w:type="pct"/>
        </w:trPr>
        <w:tc>
          <w:tcPr>
            <w:tcW w:w="227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5F5A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2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574AC" w:rsidRPr="00731AA3" w:rsidTr="005F5A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15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8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574AC" w:rsidRPr="00731AA3" w:rsidTr="00FB2A5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B574AC" w:rsidRPr="00731AA3" w:rsidTr="005F5A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4AC" w:rsidRPr="00731AA3" w:rsidTr="005F5A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55D36" w:rsidRPr="00532EBF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532EBF" w:rsidRDefault="00655D36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32EBF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655D36" w:rsidRPr="00532EBF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EB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99 709 870,</w:t>
            </w:r>
            <w:r w:rsidRPr="00FB2A56">
              <w:rPr>
                <w:rFonts w:ascii="Times New Roman" w:hAnsi="Times New Roman" w:cs="Times New Roman"/>
                <w:sz w:val="20"/>
                <w:szCs w:val="20"/>
              </w:rPr>
              <w:t xml:space="preserve">57   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FB2A56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FB2A5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FB2A56">
              <w:rPr>
                <w:rFonts w:ascii="Times New Roman" w:hAnsi="Times New Roman" w:cs="Times New Roman"/>
                <w:sz w:val="20"/>
                <w:szCs w:val="20"/>
              </w:rPr>
              <w:t> 910 095,27</w:t>
            </w:r>
          </w:p>
        </w:tc>
        <w:tc>
          <w:tcPr>
            <w:tcW w:w="215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43,03</w:t>
            </w:r>
          </w:p>
        </w:tc>
        <w:tc>
          <w:tcPr>
            <w:tcW w:w="203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6 730 817,</w:t>
            </w:r>
            <w:r w:rsidRPr="00FB2A56">
              <w:rPr>
                <w:rFonts w:ascii="Times New Roman" w:hAnsi="Times New Roman" w:cs="Times New Roman"/>
                <w:sz w:val="20"/>
                <w:szCs w:val="20"/>
              </w:rPr>
              <w:t xml:space="preserve">81   </w:t>
            </w:r>
          </w:p>
        </w:tc>
        <w:tc>
          <w:tcPr>
            <w:tcW w:w="253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6 068 957,</w:t>
            </w:r>
            <w:r w:rsidRPr="00FB2A56">
              <w:rPr>
                <w:rFonts w:ascii="Times New Roman" w:hAnsi="Times New Roman" w:cs="Times New Roman"/>
                <w:sz w:val="20"/>
                <w:szCs w:val="20"/>
              </w:rPr>
              <w:t xml:space="preserve">49   </w:t>
            </w:r>
          </w:p>
        </w:tc>
        <w:tc>
          <w:tcPr>
            <w:tcW w:w="253" w:type="pct"/>
            <w:textDirection w:val="btLr"/>
          </w:tcPr>
          <w:p w:rsidR="00655D36" w:rsidRPr="00655D36" w:rsidRDefault="00FB2A5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52" w:type="pct"/>
            <w:textDirection w:val="btLr"/>
          </w:tcPr>
          <w:p w:rsidR="00655D36" w:rsidRPr="00655D36" w:rsidRDefault="00FB2A5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6 068 957,</w:t>
            </w:r>
            <w:r w:rsidRPr="00FB2A56">
              <w:rPr>
                <w:rFonts w:ascii="Times New Roman" w:hAnsi="Times New Roman" w:cs="Times New Roman"/>
                <w:sz w:val="20"/>
                <w:szCs w:val="20"/>
              </w:rPr>
              <w:t xml:space="preserve">49   </w:t>
            </w:r>
          </w:p>
        </w:tc>
        <w:tc>
          <w:tcPr>
            <w:tcW w:w="253" w:type="pct"/>
            <w:textDirection w:val="btLr"/>
          </w:tcPr>
          <w:p w:rsidR="00655D36" w:rsidRPr="00655D36" w:rsidRDefault="00FB2A5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31 258 455,65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15,48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27 291 658,06</w:t>
            </w:r>
          </w:p>
        </w:tc>
        <w:tc>
          <w:tcPr>
            <w:tcW w:w="215" w:type="pct"/>
            <w:textDirection w:val="btLr"/>
          </w:tcPr>
          <w:p w:rsidR="00655D36" w:rsidRPr="00655D36" w:rsidRDefault="008F326C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13,51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1 831 260,24</w:t>
            </w:r>
          </w:p>
        </w:tc>
        <w:tc>
          <w:tcPr>
            <w:tcW w:w="253" w:type="pct"/>
            <w:textDirection w:val="btLr"/>
          </w:tcPr>
          <w:p w:rsidR="00655D36" w:rsidRPr="00655D36" w:rsidRDefault="008F326C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2 135 537,35</w:t>
            </w:r>
          </w:p>
        </w:tc>
        <w:tc>
          <w:tcPr>
            <w:tcW w:w="253" w:type="pct"/>
            <w:textDirection w:val="btLr"/>
          </w:tcPr>
          <w:p w:rsidR="00655D36" w:rsidRPr="00655D36" w:rsidRDefault="008F326C" w:rsidP="000134C0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2 135 537,35</w:t>
            </w:r>
          </w:p>
        </w:tc>
        <w:tc>
          <w:tcPr>
            <w:tcW w:w="253" w:type="pct"/>
            <w:textDirection w:val="btLr"/>
          </w:tcPr>
          <w:p w:rsidR="00655D36" w:rsidRPr="00655D36" w:rsidRDefault="008F326C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3D1DD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3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53 839 064,38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26,66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29 707 017,18</w:t>
            </w:r>
          </w:p>
        </w:tc>
        <w:tc>
          <w:tcPr>
            <w:tcW w:w="215" w:type="pct"/>
            <w:textDirection w:val="btLr"/>
          </w:tcPr>
          <w:p w:rsidR="00655D36" w:rsidRPr="00655D36" w:rsidRDefault="006B71F4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14,71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15 592 294,44</w:t>
            </w:r>
          </w:p>
        </w:tc>
        <w:tc>
          <w:tcPr>
            <w:tcW w:w="253" w:type="pct"/>
            <w:textDirection w:val="btLr"/>
          </w:tcPr>
          <w:p w:rsidR="00655D36" w:rsidRPr="00655D36" w:rsidRDefault="006B71F4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8 539 752,76</w:t>
            </w:r>
          </w:p>
        </w:tc>
        <w:tc>
          <w:tcPr>
            <w:tcW w:w="253" w:type="pct"/>
            <w:textDirection w:val="btLr"/>
          </w:tcPr>
          <w:p w:rsidR="00655D36" w:rsidRPr="00655D36" w:rsidRDefault="006B71F4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4,23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8 539 752,76</w:t>
            </w:r>
          </w:p>
        </w:tc>
        <w:tc>
          <w:tcPr>
            <w:tcW w:w="253" w:type="pct"/>
            <w:textDirection w:val="btLr"/>
          </w:tcPr>
          <w:p w:rsidR="00655D36" w:rsidRPr="00655D36" w:rsidRDefault="006B71F4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4,23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7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339 682,03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A7127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339 682,03</w:t>
            </w:r>
          </w:p>
        </w:tc>
        <w:tc>
          <w:tcPr>
            <w:tcW w:w="215" w:type="pct"/>
            <w:textDirection w:val="btLr"/>
          </w:tcPr>
          <w:p w:rsidR="00655D36" w:rsidRPr="00655D36" w:rsidRDefault="009F2592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8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655D36" w:rsidRPr="00655D36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9 062 691,71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4,49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6 768 569,94</w:t>
            </w:r>
          </w:p>
        </w:tc>
        <w:tc>
          <w:tcPr>
            <w:tcW w:w="215" w:type="pct"/>
            <w:textDirection w:val="btLr"/>
          </w:tcPr>
          <w:p w:rsidR="00655D36" w:rsidRPr="00655D36" w:rsidRDefault="002D29CA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3,35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2 294 121,77</w:t>
            </w:r>
          </w:p>
        </w:tc>
        <w:tc>
          <w:tcPr>
            <w:tcW w:w="253" w:type="pct"/>
            <w:textDirection w:val="btLr"/>
          </w:tcPr>
          <w:p w:rsidR="00655D36" w:rsidRPr="00655D36" w:rsidRDefault="002D29CA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2 294 121,77</w:t>
            </w:r>
          </w:p>
        </w:tc>
        <w:tc>
          <w:tcPr>
            <w:tcW w:w="253" w:type="pct"/>
            <w:textDirection w:val="btLr"/>
          </w:tcPr>
          <w:p w:rsidR="00655D36" w:rsidRPr="00655D36" w:rsidRDefault="002D29CA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8D4423" w:rsidRPr="00655D36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655D36" w:rsidRPr="00655D36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10 491 393,86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5,19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9 426 339,36</w:t>
            </w:r>
          </w:p>
        </w:tc>
        <w:tc>
          <w:tcPr>
            <w:tcW w:w="215" w:type="pct"/>
            <w:textDirection w:val="btLr"/>
          </w:tcPr>
          <w:p w:rsidR="00655D36" w:rsidRPr="00655D36" w:rsidRDefault="004E5B5D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1 065 054,50</w:t>
            </w:r>
          </w:p>
        </w:tc>
        <w:tc>
          <w:tcPr>
            <w:tcW w:w="253" w:type="pct"/>
            <w:textDirection w:val="btLr"/>
          </w:tcPr>
          <w:p w:rsidR="00655D36" w:rsidRPr="00655D36" w:rsidRDefault="00136CBE" w:rsidP="00136CBE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1 065 054,50</w:t>
            </w:r>
          </w:p>
        </w:tc>
        <w:tc>
          <w:tcPr>
            <w:tcW w:w="253" w:type="pct"/>
            <w:textDirection w:val="btLr"/>
          </w:tcPr>
          <w:p w:rsidR="00655D36" w:rsidRPr="00655D36" w:rsidRDefault="00136CBE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11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27 850 144,63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13,79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7 882 012,03</w:t>
            </w:r>
          </w:p>
        </w:tc>
        <w:tc>
          <w:tcPr>
            <w:tcW w:w="215" w:type="pct"/>
            <w:textDirection w:val="btLr"/>
          </w:tcPr>
          <w:p w:rsidR="00655D36" w:rsidRPr="00655D36" w:rsidRDefault="008C5ADD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3,90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15 592 294,44</w:t>
            </w:r>
          </w:p>
        </w:tc>
        <w:tc>
          <w:tcPr>
            <w:tcW w:w="253" w:type="pct"/>
            <w:textDirection w:val="btLr"/>
          </w:tcPr>
          <w:p w:rsidR="00655D36" w:rsidRPr="00655D36" w:rsidRDefault="008C5ADD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4 375 838,16</w:t>
            </w:r>
          </w:p>
        </w:tc>
        <w:tc>
          <w:tcPr>
            <w:tcW w:w="253" w:type="pct"/>
            <w:textDirection w:val="btLr"/>
          </w:tcPr>
          <w:p w:rsidR="00655D36" w:rsidRPr="00655D36" w:rsidRDefault="008C5ADD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4 375 838,16</w:t>
            </w:r>
          </w:p>
        </w:tc>
        <w:tc>
          <w:tcPr>
            <w:tcW w:w="253" w:type="pct"/>
            <w:textDirection w:val="btLr"/>
          </w:tcPr>
          <w:p w:rsidR="00655D36" w:rsidRPr="00655D36" w:rsidRDefault="008C5ADD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6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4 237 2571,81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3 838 243,81</w:t>
            </w:r>
          </w:p>
        </w:tc>
        <w:tc>
          <w:tcPr>
            <w:tcW w:w="215" w:type="pct"/>
            <w:textDirection w:val="btLr"/>
          </w:tcPr>
          <w:p w:rsidR="00655D36" w:rsidRPr="00655D36" w:rsidRDefault="00A71D3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B629B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399 014,00</w:t>
            </w:r>
          </w:p>
        </w:tc>
        <w:tc>
          <w:tcPr>
            <w:tcW w:w="253" w:type="pct"/>
            <w:textDirection w:val="btLr"/>
          </w:tcPr>
          <w:p w:rsidR="00655D36" w:rsidRPr="00655D36" w:rsidRDefault="00A71D3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399 014,00</w:t>
            </w:r>
          </w:p>
        </w:tc>
        <w:tc>
          <w:tcPr>
            <w:tcW w:w="253" w:type="pct"/>
            <w:textDirection w:val="btLr"/>
          </w:tcPr>
          <w:p w:rsidR="00655D36" w:rsidRPr="00655D36" w:rsidRDefault="00A71D33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655D36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43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1 857 894,34</w:t>
            </w:r>
          </w:p>
        </w:tc>
        <w:tc>
          <w:tcPr>
            <w:tcW w:w="175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1 452 170,01</w:t>
            </w:r>
          </w:p>
        </w:tc>
        <w:tc>
          <w:tcPr>
            <w:tcW w:w="215" w:type="pct"/>
            <w:textDirection w:val="btLr"/>
          </w:tcPr>
          <w:p w:rsidR="00655D36" w:rsidRPr="00655D36" w:rsidRDefault="000D53D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405 724,33</w:t>
            </w:r>
          </w:p>
        </w:tc>
        <w:tc>
          <w:tcPr>
            <w:tcW w:w="253" w:type="pct"/>
            <w:textDirection w:val="btLr"/>
          </w:tcPr>
          <w:p w:rsidR="00655D36" w:rsidRPr="00655D36" w:rsidRDefault="000D53D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405 724,33</w:t>
            </w:r>
          </w:p>
        </w:tc>
        <w:tc>
          <w:tcPr>
            <w:tcW w:w="253" w:type="pct"/>
            <w:textDirection w:val="btLr"/>
          </w:tcPr>
          <w:p w:rsidR="00655D36" w:rsidRPr="00655D36" w:rsidRDefault="000D53D3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F5AB9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18"/>
        </w:trPr>
        <w:tc>
          <w:tcPr>
            <w:tcW w:w="400" w:type="pct"/>
            <w:tcBorders>
              <w:left w:val="single" w:sz="4" w:space="0" w:color="auto"/>
            </w:tcBorders>
          </w:tcPr>
          <w:p w:rsidR="005F5AB9" w:rsidRPr="00731AA3" w:rsidRDefault="005F5AB9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5F5AB9" w:rsidRPr="00731AA3" w:rsidRDefault="005F5AB9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3 852 556,</w:t>
            </w:r>
            <w:r w:rsidRPr="005F5AB9">
              <w:rPr>
                <w:rFonts w:ascii="Times New Roman" w:hAnsi="Times New Roman" w:cs="Times New Roman"/>
                <w:sz w:val="20"/>
                <w:szCs w:val="20"/>
              </w:rPr>
              <w:t xml:space="preserve">62   </w:t>
            </w:r>
          </w:p>
        </w:tc>
        <w:tc>
          <w:tcPr>
            <w:tcW w:w="175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1,91</w:t>
            </w:r>
          </w:p>
        </w:tc>
        <w:tc>
          <w:tcPr>
            <w:tcW w:w="384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500 737,</w:t>
            </w:r>
            <w:r w:rsidRPr="005F5AB9">
              <w:rPr>
                <w:rFonts w:ascii="Times New Roman" w:hAnsi="Times New Roman" w:cs="Times New Roman"/>
                <w:sz w:val="20"/>
                <w:szCs w:val="20"/>
              </w:rPr>
              <w:t xml:space="preserve">20   </w:t>
            </w:r>
          </w:p>
        </w:tc>
        <w:tc>
          <w:tcPr>
            <w:tcW w:w="215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03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3 351 819,</w:t>
            </w:r>
            <w:r w:rsidRPr="005F5AB9">
              <w:rPr>
                <w:rFonts w:ascii="Times New Roman" w:hAnsi="Times New Roman" w:cs="Times New Roman"/>
                <w:sz w:val="20"/>
                <w:szCs w:val="20"/>
              </w:rPr>
              <w:t xml:space="preserve">42   </w:t>
            </w:r>
          </w:p>
        </w:tc>
        <w:tc>
          <w:tcPr>
            <w:tcW w:w="253" w:type="pct"/>
            <w:textDirection w:val="btLr"/>
          </w:tcPr>
          <w:p w:rsidR="005F5AB9" w:rsidRPr="00655D36" w:rsidRDefault="005F5AB9" w:rsidP="0075449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279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655D36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5F5AB9" w:rsidRPr="00731AA3" w:rsidRDefault="005F5AB9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731AA3" w:rsidRDefault="005F5AB9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5F5AB9" w:rsidRPr="00731AA3" w:rsidRDefault="005F5AB9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731AA3" w:rsidRDefault="005F5AB9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5F5AB9" w:rsidRPr="00731AA3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5F5AB9" w:rsidRPr="00731AA3" w:rsidRDefault="005F5AB9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190CB0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190CB0" w:rsidRPr="00731AA3" w:rsidRDefault="00190CB0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190CB0" w:rsidRPr="00731AA3" w:rsidRDefault="00190CB0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13 314 750,00</w:t>
            </w:r>
          </w:p>
        </w:tc>
        <w:tc>
          <w:tcPr>
            <w:tcW w:w="175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6,59</w:t>
            </w:r>
          </w:p>
        </w:tc>
        <w:tc>
          <w:tcPr>
            <w:tcW w:w="384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11 960 775,39</w:t>
            </w:r>
          </w:p>
        </w:tc>
        <w:tc>
          <w:tcPr>
            <w:tcW w:w="215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5,92</w:t>
            </w:r>
          </w:p>
        </w:tc>
        <w:tc>
          <w:tcPr>
            <w:tcW w:w="203" w:type="pct"/>
            <w:textDirection w:val="btLr"/>
          </w:tcPr>
          <w:p w:rsidR="00190CB0" w:rsidRPr="00655D36" w:rsidRDefault="00190CB0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AE2F1B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1 353 974,61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52" w:type="pct"/>
            <w:textDirection w:val="btLr"/>
          </w:tcPr>
          <w:p w:rsidR="00190CB0" w:rsidRPr="00655D36" w:rsidRDefault="00190CB0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1 353 974,61</w:t>
            </w:r>
          </w:p>
        </w:tc>
        <w:tc>
          <w:tcPr>
            <w:tcW w:w="253" w:type="pct"/>
            <w:textDirection w:val="btLr"/>
          </w:tcPr>
          <w:p w:rsidR="00190CB0" w:rsidRPr="00655D36" w:rsidRDefault="00190CB0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99" w:type="pct"/>
            <w:textDirection w:val="btLr"/>
          </w:tcPr>
          <w:p w:rsidR="00190CB0" w:rsidRPr="00731AA3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190CB0" w:rsidRPr="00731AA3" w:rsidRDefault="00190CB0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3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10 388 189,00</w:t>
            </w:r>
          </w:p>
        </w:tc>
        <w:tc>
          <w:tcPr>
            <w:tcW w:w="175" w:type="pct"/>
            <w:textDirection w:val="btLr"/>
          </w:tcPr>
          <w:p w:rsidR="00655D36" w:rsidRPr="00655D36" w:rsidRDefault="00B75878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5,14</w:t>
            </w:r>
          </w:p>
        </w:tc>
        <w:tc>
          <w:tcPr>
            <w:tcW w:w="38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9 349 370,39</w:t>
            </w:r>
          </w:p>
        </w:tc>
        <w:tc>
          <w:tcPr>
            <w:tcW w:w="215" w:type="pct"/>
            <w:textDirection w:val="btLr"/>
          </w:tcPr>
          <w:p w:rsidR="00655D36" w:rsidRPr="00655D36" w:rsidRDefault="00B75878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4,63</w:t>
            </w:r>
          </w:p>
        </w:tc>
        <w:tc>
          <w:tcPr>
            <w:tcW w:w="20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655D36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1 038 818,61</w:t>
            </w:r>
          </w:p>
        </w:tc>
        <w:tc>
          <w:tcPr>
            <w:tcW w:w="253" w:type="pct"/>
            <w:textDirection w:val="btLr"/>
          </w:tcPr>
          <w:p w:rsidR="00655D36" w:rsidRPr="00655D36" w:rsidRDefault="00B75878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252" w:type="pct"/>
            <w:textDirection w:val="btLr"/>
          </w:tcPr>
          <w:p w:rsidR="00655D36" w:rsidRPr="00655D36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55D36">
              <w:rPr>
                <w:rFonts w:ascii="Times New Roman" w:hAnsi="Times New Roman" w:cs="Times New Roman"/>
                <w:sz w:val="20"/>
                <w:szCs w:val="20"/>
              </w:rPr>
              <w:t>1 038 818,61</w:t>
            </w:r>
          </w:p>
        </w:tc>
        <w:tc>
          <w:tcPr>
            <w:tcW w:w="253" w:type="pct"/>
            <w:textDirection w:val="btLr"/>
          </w:tcPr>
          <w:p w:rsidR="00655D36" w:rsidRPr="00655D36" w:rsidRDefault="00B75878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58"/>
        </w:trPr>
        <w:tc>
          <w:tcPr>
            <w:tcW w:w="400" w:type="pct"/>
            <w:tcBorders>
              <w:left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textDirection w:val="btLr"/>
          </w:tcPr>
          <w:p w:rsidR="00655D36" w:rsidRPr="00731AA3" w:rsidRDefault="00655D36" w:rsidP="00FD0DDC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2 901 561,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5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384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2 611 405,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5" w:type="pct"/>
            <w:textDirection w:val="btLr"/>
          </w:tcPr>
          <w:p w:rsidR="00655D36" w:rsidRPr="00731AA3" w:rsidRDefault="0092279E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20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290 156,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53" w:type="pct"/>
            <w:textDirection w:val="btLr"/>
          </w:tcPr>
          <w:p w:rsidR="00655D36" w:rsidRPr="00731AA3" w:rsidRDefault="0092279E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52" w:type="pct"/>
            <w:textDirection w:val="btLr"/>
          </w:tcPr>
          <w:p w:rsidR="00655D36" w:rsidRPr="00731AA3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290 156,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53" w:type="pct"/>
            <w:textDirection w:val="btLr"/>
          </w:tcPr>
          <w:p w:rsidR="00655D36" w:rsidRPr="00731AA3" w:rsidRDefault="0092279E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99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textDirection w:val="btLr"/>
          </w:tcPr>
          <w:p w:rsidR="000E6CE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75" w:type="pct"/>
            <w:textDirection w:val="btLr"/>
          </w:tcPr>
          <w:p w:rsidR="008D442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253" w:type="pct"/>
            <w:textDirection w:val="btLr"/>
          </w:tcPr>
          <w:p w:rsidR="008D442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52" w:type="pct"/>
            <w:textDirection w:val="btLr"/>
          </w:tcPr>
          <w:p w:rsidR="008D442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253" w:type="pct"/>
            <w:textDirection w:val="btLr"/>
          </w:tcPr>
          <w:p w:rsidR="008D4423" w:rsidRPr="00731AA3" w:rsidRDefault="000E6CE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  <w:bookmarkStart w:id="0" w:name="_GoBack"/>
            <w:bookmarkEnd w:id="0"/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D4423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1"/>
        </w:trPr>
        <w:tc>
          <w:tcPr>
            <w:tcW w:w="400" w:type="pct"/>
            <w:tcBorders>
              <w:left w:val="single" w:sz="4" w:space="0" w:color="auto"/>
            </w:tcBorders>
          </w:tcPr>
          <w:p w:rsidR="008D4423" w:rsidRPr="00731AA3" w:rsidRDefault="008D4423" w:rsidP="00117A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8D4423" w:rsidRPr="00731AA3" w:rsidRDefault="008D4423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15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34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1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2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99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53" w:type="pct"/>
            <w:textDirection w:val="btLr"/>
          </w:tcPr>
          <w:p w:rsidR="008D4423" w:rsidRPr="00731AA3" w:rsidRDefault="008D4423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655D36" w:rsidRPr="00731AA3" w:rsidTr="005F5A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31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:rsidR="00655D36" w:rsidRPr="00731AA3" w:rsidRDefault="00655D36" w:rsidP="00117A1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655D36" w:rsidRPr="00731AA3" w:rsidRDefault="00655D36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textDirection w:val="btLr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201 974 697,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156 370 283,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77,42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27 506 191,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13,62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18 098 222,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8,96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18 098 222,</w:t>
            </w:r>
            <w:r w:rsidRPr="00FD0DD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1E5F29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8,96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textDirection w:val="btLr"/>
            <w:vAlign w:val="bottom"/>
          </w:tcPr>
          <w:p w:rsidR="00655D36" w:rsidRPr="00731AA3" w:rsidRDefault="00655D36" w:rsidP="008D4423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0"/>
        <w:gridCol w:w="213"/>
        <w:gridCol w:w="1278"/>
        <w:gridCol w:w="213"/>
        <w:gridCol w:w="2201"/>
        <w:gridCol w:w="1703"/>
        <w:gridCol w:w="1703"/>
      </w:tblGrid>
      <w:tr w:rsidR="004A675C" w:rsidRPr="00731AA3" w:rsidTr="008D4423">
        <w:trPr>
          <w:trHeight w:val="564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Кутищева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1703" w:type="dxa"/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Align w:val="bottom"/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75C" w:rsidRPr="00731AA3" w:rsidTr="008D4423">
        <w:trPr>
          <w:gridAfter w:val="2"/>
          <w:wAfter w:w="3406" w:type="dxa"/>
          <w:trHeight w:val="194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675C" w:rsidRPr="00731AA3" w:rsidTr="008D4423">
        <w:trPr>
          <w:gridAfter w:val="2"/>
          <w:wAfter w:w="3406" w:type="dxa"/>
          <w:trHeight w:val="564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396768" w:rsidRDefault="004A675C" w:rsidP="00117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75C" w:rsidRDefault="004A675C" w:rsidP="0044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Default="004A675C" w:rsidP="0044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75C" w:rsidRPr="00396768" w:rsidRDefault="004A675C" w:rsidP="0044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4F3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09C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A675C" w:rsidRPr="00731AA3" w:rsidTr="008D4423">
        <w:trPr>
          <w:gridAfter w:val="2"/>
          <w:wAfter w:w="3406" w:type="dxa"/>
          <w:trHeight w:val="185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A675C" w:rsidRPr="00731AA3" w:rsidTr="008D4423">
        <w:trPr>
          <w:gridAfter w:val="2"/>
          <w:wAfter w:w="3406" w:type="dxa"/>
          <w:trHeight w:val="194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9C8" w:rsidRDefault="004409C8" w:rsidP="004409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"28"февраля 2025 г</w:t>
            </w:r>
          </w:p>
          <w:p w:rsidR="004A675C" w:rsidRPr="00731AA3" w:rsidRDefault="004A675C" w:rsidP="00DD2E9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4A675C" w:rsidRPr="00731AA3" w:rsidRDefault="004A675C" w:rsidP="0011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4409C8">
      <w:pgSz w:w="16838" w:h="11905" w:orient="landscape"/>
      <w:pgMar w:top="1701" w:right="1134" w:bottom="284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34C0"/>
    <w:rsid w:val="000850BF"/>
    <w:rsid w:val="00093825"/>
    <w:rsid w:val="000D53D3"/>
    <w:rsid w:val="000E6CE3"/>
    <w:rsid w:val="000F6645"/>
    <w:rsid w:val="00117A1F"/>
    <w:rsid w:val="00136CBE"/>
    <w:rsid w:val="00174DAB"/>
    <w:rsid w:val="00190CB0"/>
    <w:rsid w:val="002867AF"/>
    <w:rsid w:val="0029136F"/>
    <w:rsid w:val="002D29CA"/>
    <w:rsid w:val="003338C0"/>
    <w:rsid w:val="003A6DB9"/>
    <w:rsid w:val="003D1DD9"/>
    <w:rsid w:val="004409C8"/>
    <w:rsid w:val="0044712F"/>
    <w:rsid w:val="004A675C"/>
    <w:rsid w:val="004B4F24"/>
    <w:rsid w:val="004E5B5D"/>
    <w:rsid w:val="004F34CA"/>
    <w:rsid w:val="00532EBF"/>
    <w:rsid w:val="00561FF7"/>
    <w:rsid w:val="00576433"/>
    <w:rsid w:val="005852BD"/>
    <w:rsid w:val="005C2330"/>
    <w:rsid w:val="005F5AB9"/>
    <w:rsid w:val="00655D36"/>
    <w:rsid w:val="006B71F4"/>
    <w:rsid w:val="006E7A8F"/>
    <w:rsid w:val="00707B3C"/>
    <w:rsid w:val="007111C9"/>
    <w:rsid w:val="00723DFA"/>
    <w:rsid w:val="00731AA3"/>
    <w:rsid w:val="007379FE"/>
    <w:rsid w:val="0075449B"/>
    <w:rsid w:val="008019C0"/>
    <w:rsid w:val="00837C08"/>
    <w:rsid w:val="00867D71"/>
    <w:rsid w:val="008C5ADD"/>
    <w:rsid w:val="008D4423"/>
    <w:rsid w:val="008E0811"/>
    <w:rsid w:val="008F326C"/>
    <w:rsid w:val="0092279E"/>
    <w:rsid w:val="00992F9B"/>
    <w:rsid w:val="009B5C5B"/>
    <w:rsid w:val="009F2592"/>
    <w:rsid w:val="00A032B7"/>
    <w:rsid w:val="00A71273"/>
    <w:rsid w:val="00A71D33"/>
    <w:rsid w:val="00AF5224"/>
    <w:rsid w:val="00B42B00"/>
    <w:rsid w:val="00B574AC"/>
    <w:rsid w:val="00B629BC"/>
    <w:rsid w:val="00B65976"/>
    <w:rsid w:val="00B75878"/>
    <w:rsid w:val="00BE24ED"/>
    <w:rsid w:val="00BF5B9F"/>
    <w:rsid w:val="00CC711B"/>
    <w:rsid w:val="00D27D3D"/>
    <w:rsid w:val="00D6154D"/>
    <w:rsid w:val="00D677FC"/>
    <w:rsid w:val="00D84DBA"/>
    <w:rsid w:val="00DA6F74"/>
    <w:rsid w:val="00DC5412"/>
    <w:rsid w:val="00DD2E9F"/>
    <w:rsid w:val="00E301F0"/>
    <w:rsid w:val="00E821EC"/>
    <w:rsid w:val="00EC21CC"/>
    <w:rsid w:val="00F67971"/>
    <w:rsid w:val="00F969CB"/>
    <w:rsid w:val="00FB2A56"/>
    <w:rsid w:val="00FD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0235E-1269-4615-8A16-A0AC1C29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11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54</cp:revision>
  <dcterms:created xsi:type="dcterms:W3CDTF">2024-01-23T11:51:00Z</dcterms:created>
  <dcterms:modified xsi:type="dcterms:W3CDTF">2025-03-26T12:35:00Z</dcterms:modified>
</cp:coreProperties>
</file>