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DF1187" w:rsidRPr="00245C50" w:rsidTr="00211D42">
        <w:tc>
          <w:tcPr>
            <w:tcW w:w="2834" w:type="dxa"/>
            <w:gridSpan w:val="2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F1187" w:rsidRPr="00245C50" w:rsidRDefault="00DF1187" w:rsidP="00262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23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7" w:rsidRPr="00DF1187" w:rsidRDefault="00DF1187" w:rsidP="00262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1187">
              <w:rPr>
                <w:rFonts w:ascii="Times New Roman" w:hAnsi="Times New Roman" w:cs="Times New Roman"/>
              </w:rPr>
              <w:t>01.01.202</w:t>
            </w:r>
            <w:r w:rsidR="002623E9">
              <w:rPr>
                <w:rFonts w:ascii="Times New Roman" w:hAnsi="Times New Roman" w:cs="Times New Roman"/>
              </w:rPr>
              <w:t>5</w:t>
            </w:r>
          </w:p>
        </w:tc>
      </w:tr>
      <w:tr w:rsidR="00DF1187" w:rsidRPr="00245C50" w:rsidTr="00211D42">
        <w:tc>
          <w:tcPr>
            <w:tcW w:w="2834" w:type="dxa"/>
            <w:gridSpan w:val="2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7" w:rsidRPr="00DF1187" w:rsidRDefault="00DF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1187">
              <w:rPr>
                <w:rFonts w:ascii="Times New Roman" w:hAnsi="Times New Roman" w:cs="Times New Roman"/>
              </w:rPr>
              <w:t>57308596</w:t>
            </w:r>
          </w:p>
        </w:tc>
      </w:tr>
      <w:tr w:rsidR="00DF1187" w:rsidRPr="00245C50" w:rsidTr="00211D42">
        <w:tc>
          <w:tcPr>
            <w:tcW w:w="2834" w:type="dxa"/>
            <w:gridSpan w:val="2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7" w:rsidRPr="00DF1187" w:rsidRDefault="00DF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1187">
              <w:rPr>
                <w:rFonts w:ascii="Times New Roman" w:hAnsi="Times New Roman" w:cs="Times New Roman"/>
              </w:rPr>
              <w:t>5904082302</w:t>
            </w:r>
          </w:p>
        </w:tc>
      </w:tr>
      <w:tr w:rsidR="00DF1187" w:rsidRPr="00245C50" w:rsidTr="00211D42">
        <w:tc>
          <w:tcPr>
            <w:tcW w:w="2834" w:type="dxa"/>
            <w:gridSpan w:val="2"/>
            <w:vAlign w:val="bottom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18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учреждение дополнительного образования "Центр детского творчества "Ритм" </w:t>
            </w:r>
            <w:proofErr w:type="spellStart"/>
            <w:r w:rsidRPr="00DF118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F118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F1187">
              <w:rPr>
                <w:rFonts w:ascii="Times New Roman" w:hAnsi="Times New Roman" w:cs="Times New Roman"/>
                <w:sz w:val="24"/>
                <w:szCs w:val="24"/>
              </w:rPr>
              <w:t>ерми</w:t>
            </w:r>
            <w:proofErr w:type="spellEnd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7" w:rsidRPr="00DF1187" w:rsidRDefault="00DF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1187">
              <w:rPr>
                <w:rFonts w:ascii="Times New Roman" w:hAnsi="Times New Roman" w:cs="Times New Roman"/>
              </w:rPr>
              <w:t>590401001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F1187" w:rsidRPr="00245C50" w:rsidTr="00211D42">
        <w:tc>
          <w:tcPr>
            <w:tcW w:w="2834" w:type="dxa"/>
            <w:gridSpan w:val="2"/>
            <w:vAlign w:val="bottom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187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7" w:rsidRPr="00DF1187" w:rsidRDefault="00DF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1187">
              <w:rPr>
                <w:rFonts w:ascii="Times New Roman" w:hAnsi="Times New Roman" w:cs="Times New Roman"/>
              </w:rPr>
              <w:t>930</w:t>
            </w:r>
          </w:p>
        </w:tc>
      </w:tr>
      <w:tr w:rsidR="00DF1187" w:rsidRPr="00245C50" w:rsidTr="00211D42">
        <w:tc>
          <w:tcPr>
            <w:tcW w:w="2834" w:type="dxa"/>
            <w:gridSpan w:val="2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187">
              <w:rPr>
                <w:rFonts w:ascii="Times New Roman" w:hAnsi="Times New Roman" w:cs="Times New Roman"/>
                <w:sz w:val="24"/>
                <w:szCs w:val="24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7" w:rsidRPr="00DF1187" w:rsidRDefault="00DF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1187">
              <w:rPr>
                <w:rFonts w:ascii="Times New Roman" w:hAnsi="Times New Roman" w:cs="Times New Roman"/>
              </w:rPr>
              <w:t>57701000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187" w:rsidRPr="00245C50" w:rsidTr="00211D42">
        <w:tc>
          <w:tcPr>
            <w:tcW w:w="2608" w:type="dxa"/>
            <w:vAlign w:val="bottom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F1187" w:rsidRPr="00DF1187" w:rsidRDefault="00DF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1187" w:rsidRPr="00DF1187" w:rsidRDefault="00DF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1187" w:rsidRPr="00DF1187" w:rsidRDefault="00DF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1187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0" w:type="dxa"/>
          </w:tcPr>
          <w:p w:rsidR="00DF1187" w:rsidRPr="00DF1187" w:rsidRDefault="00DF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DF1187" w:rsidRPr="00DF1187" w:rsidRDefault="00DF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1187" w:rsidRPr="00DF1187" w:rsidRDefault="00DF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1187" w:rsidRPr="00DF1187" w:rsidRDefault="00DF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1187">
              <w:rPr>
                <w:rFonts w:ascii="Times New Roman" w:hAnsi="Times New Roman" w:cs="Times New Roman"/>
              </w:rPr>
              <w:t>Орлова Нина Борисовна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DF1187" w:rsidRPr="00245C50" w:rsidTr="00211D42">
        <w:tc>
          <w:tcPr>
            <w:tcW w:w="2608" w:type="dxa"/>
            <w:vAlign w:val="bottom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DF1187" w:rsidRPr="00245C50" w:rsidRDefault="00DF118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F1187" w:rsidRPr="00DF1187" w:rsidRDefault="00DF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1187">
              <w:rPr>
                <w:rFonts w:ascii="Times New Roman" w:hAnsi="Times New Roman" w:cs="Times New Roman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DF1187" w:rsidRPr="00DF1187" w:rsidRDefault="00DF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DF1187" w:rsidRPr="00DF1187" w:rsidRDefault="00DF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1187">
              <w:rPr>
                <w:rFonts w:ascii="Times New Roman" w:hAnsi="Times New Roman" w:cs="Times New Roman"/>
              </w:rPr>
              <w:t>Грачев Д. А.</w:t>
            </w:r>
          </w:p>
          <w:p w:rsidR="00DF1187" w:rsidRPr="00DF1187" w:rsidRDefault="002623E9" w:rsidP="009D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623E9">
              <w:rPr>
                <w:rFonts w:ascii="Times New Roman" w:hAnsi="Times New Roman" w:cs="Times New Roman"/>
              </w:rPr>
              <w:t>233-92-53</w:t>
            </w:r>
            <w:bookmarkStart w:id="0" w:name="_GoBack"/>
            <w:bookmarkEnd w:id="0"/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2623E9" w:rsidP="00DF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3E9">
              <w:rPr>
                <w:rFonts w:ascii="Times New Roman" w:hAnsi="Times New Roman" w:cs="Times New Roman"/>
                <w:sz w:val="24"/>
                <w:szCs w:val="24"/>
              </w:rPr>
              <w:t>"28" февраля  2025 г.</w:t>
            </w: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211D42"/>
    <w:rsid w:val="00245C50"/>
    <w:rsid w:val="002623E9"/>
    <w:rsid w:val="002660F1"/>
    <w:rsid w:val="00284AB7"/>
    <w:rsid w:val="002B75A3"/>
    <w:rsid w:val="004357C9"/>
    <w:rsid w:val="007056AA"/>
    <w:rsid w:val="007D49D2"/>
    <w:rsid w:val="00813895"/>
    <w:rsid w:val="00946E31"/>
    <w:rsid w:val="009D3DC3"/>
    <w:rsid w:val="009F3D8F"/>
    <w:rsid w:val="00A0404B"/>
    <w:rsid w:val="00A71B5E"/>
    <w:rsid w:val="00A94380"/>
    <w:rsid w:val="00B048C1"/>
    <w:rsid w:val="00C7557D"/>
    <w:rsid w:val="00D13E4C"/>
    <w:rsid w:val="00DF1187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9</cp:revision>
  <dcterms:created xsi:type="dcterms:W3CDTF">2023-01-09T13:00:00Z</dcterms:created>
  <dcterms:modified xsi:type="dcterms:W3CDTF">2025-02-11T06:50:00Z</dcterms:modified>
</cp:coreProperties>
</file>