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C14492" w:rsidRPr="0097577B" w:rsidTr="002652AC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Сведения о поступлениях и выплатах учреждения</w:t>
            </w:r>
          </w:p>
        </w:tc>
      </w:tr>
    </w:tbl>
    <w:p w:rsidR="00C14492" w:rsidRPr="0097577B" w:rsidRDefault="00C14492" w:rsidP="00C1449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C14492" w:rsidRPr="0097577B" w:rsidTr="002652A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492" w:rsidRPr="0097577B" w:rsidRDefault="00C1449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C14492" w:rsidRPr="0097577B" w:rsidTr="002652A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7A6C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на 1 января 202</w:t>
            </w:r>
            <w:r w:rsidR="007A6C1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4492" w:rsidRPr="0097577B" w:rsidRDefault="00C14492" w:rsidP="002652A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92" w:rsidRPr="0097577B" w:rsidRDefault="00C14492" w:rsidP="007A6C1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7A6C1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C14492" w:rsidRPr="0097577B" w:rsidTr="002652A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4492" w:rsidRPr="0097577B" w:rsidRDefault="00C14492" w:rsidP="002652A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92" w:rsidRPr="0097577B" w:rsidRDefault="00C14492" w:rsidP="0026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5904100142</w:t>
            </w:r>
          </w:p>
        </w:tc>
      </w:tr>
      <w:tr w:rsidR="00C14492" w:rsidRPr="0097577B" w:rsidTr="002652A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4492" w:rsidRPr="0097577B" w:rsidRDefault="00C14492" w:rsidP="0026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муниципальное автономное общеобразовательное учреждение "Средняя общеобразовательная школа № 60"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4492" w:rsidRPr="0097577B" w:rsidRDefault="00C14492" w:rsidP="002652A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92" w:rsidRPr="0097577B" w:rsidRDefault="00C14492" w:rsidP="0026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4492" w:rsidRPr="0097577B" w:rsidRDefault="00C14492" w:rsidP="0026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4492" w:rsidRPr="0097577B" w:rsidRDefault="00C14492" w:rsidP="0026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4492" w:rsidRPr="0097577B" w:rsidRDefault="00C14492" w:rsidP="0026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590401001</w:t>
            </w:r>
          </w:p>
        </w:tc>
      </w:tr>
      <w:tr w:rsidR="00C14492" w:rsidRPr="0097577B" w:rsidTr="002652A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14492" w:rsidRPr="0097577B" w:rsidRDefault="00C14492" w:rsidP="0026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4492" w:rsidRPr="0097577B" w:rsidRDefault="00C14492" w:rsidP="002652A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92" w:rsidRPr="0097577B" w:rsidRDefault="00C14492" w:rsidP="0026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4492" w:rsidRPr="0097577B" w:rsidRDefault="00C14492" w:rsidP="0026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4492" w:rsidRPr="0097577B" w:rsidRDefault="00C14492" w:rsidP="0026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</w:tr>
      <w:tr w:rsidR="00C14492" w:rsidRPr="0097577B" w:rsidTr="002652A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14492" w:rsidRPr="0097577B" w:rsidRDefault="00C14492" w:rsidP="0026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4492" w:rsidRPr="0097577B" w:rsidRDefault="00C14492" w:rsidP="002652A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hyperlink r:id="rId5">
              <w:r w:rsidRPr="0097577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92" w:rsidRPr="0097577B" w:rsidRDefault="00C14492" w:rsidP="0026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4492" w:rsidRPr="0097577B" w:rsidRDefault="00C14492" w:rsidP="0026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57701000</w:t>
            </w:r>
          </w:p>
        </w:tc>
      </w:tr>
      <w:tr w:rsidR="00C14492" w:rsidRPr="0097577B" w:rsidTr="002652A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4492" w:rsidRPr="0097577B" w:rsidTr="002652A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4492" w:rsidRPr="0097577B" w:rsidRDefault="00C14492" w:rsidP="002652A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hyperlink r:id="rId6">
              <w:r w:rsidRPr="0097577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492" w:rsidRPr="0097577B" w:rsidRDefault="00C1449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</w:tr>
    </w:tbl>
    <w:p w:rsidR="00C14492" w:rsidRPr="0097577B" w:rsidRDefault="00C14492" w:rsidP="00C1449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C14492" w:rsidRPr="0097577B" w:rsidTr="002652AC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492" w:rsidRPr="0097577B" w:rsidRDefault="00C14492" w:rsidP="002652A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4492" w:rsidRPr="0097577B" w:rsidRDefault="00C14492" w:rsidP="002652A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Раздел 1. Сведения о поступлениях учреждения</w:t>
            </w:r>
          </w:p>
        </w:tc>
      </w:tr>
    </w:tbl>
    <w:p w:rsidR="00C14492" w:rsidRPr="0097577B" w:rsidRDefault="00C14492" w:rsidP="00C1449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681"/>
        <w:gridCol w:w="1701"/>
        <w:gridCol w:w="1559"/>
        <w:gridCol w:w="709"/>
        <w:gridCol w:w="962"/>
      </w:tblGrid>
      <w:tr w:rsidR="00C14492" w:rsidRPr="0097577B" w:rsidTr="004A422B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C14492" w:rsidRPr="0097577B" w:rsidRDefault="00C1449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81" w:type="dxa"/>
            <w:vMerge w:val="restart"/>
          </w:tcPr>
          <w:p w:rsidR="00C14492" w:rsidRPr="0097577B" w:rsidRDefault="00C1449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3260" w:type="dxa"/>
            <w:gridSpan w:val="2"/>
          </w:tcPr>
          <w:p w:rsidR="00C14492" w:rsidRPr="0097577B" w:rsidRDefault="00C1449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Сумма поступлений</w:t>
            </w:r>
          </w:p>
        </w:tc>
        <w:tc>
          <w:tcPr>
            <w:tcW w:w="709" w:type="dxa"/>
            <w:vMerge w:val="restart"/>
          </w:tcPr>
          <w:p w:rsidR="00C14492" w:rsidRPr="0097577B" w:rsidRDefault="00C1449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Изменение, %</w:t>
            </w:r>
          </w:p>
        </w:tc>
        <w:tc>
          <w:tcPr>
            <w:tcW w:w="962" w:type="dxa"/>
            <w:vMerge w:val="restart"/>
            <w:tcBorders>
              <w:right w:val="nil"/>
            </w:tcBorders>
          </w:tcPr>
          <w:p w:rsidR="00C14492" w:rsidRPr="0097577B" w:rsidRDefault="00C1449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Доля в общей сумме поступлений, %</w:t>
            </w:r>
          </w:p>
        </w:tc>
      </w:tr>
      <w:tr w:rsidR="00C14492" w:rsidRPr="0097577B" w:rsidTr="004A422B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C14492" w:rsidRPr="0097577B" w:rsidRDefault="00C1449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за 202</w:t>
            </w:r>
            <w:r w:rsidR="007A6C1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C14492" w:rsidRPr="0097577B" w:rsidRDefault="00C1449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(за отчетный финансовый год)</w:t>
            </w:r>
          </w:p>
        </w:tc>
        <w:tc>
          <w:tcPr>
            <w:tcW w:w="1559" w:type="dxa"/>
          </w:tcPr>
          <w:p w:rsidR="00C14492" w:rsidRPr="0097577B" w:rsidRDefault="00C1449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за 202</w:t>
            </w:r>
            <w:r w:rsidR="007A6C1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C14492" w:rsidRPr="0097577B" w:rsidRDefault="00C1449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 xml:space="preserve">(за год, предшествующий </w:t>
            </w:r>
            <w:proofErr w:type="gramStart"/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отчетному</w:t>
            </w:r>
            <w:proofErr w:type="gramEnd"/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9" w:type="dxa"/>
            <w:vMerge/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right w:val="nil"/>
            </w:tcBorders>
          </w:tcPr>
          <w:p w:rsidR="00C14492" w:rsidRPr="0097577B" w:rsidRDefault="00C14492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4492" w:rsidRPr="0097577B" w:rsidTr="004A422B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14492" w:rsidRPr="0097577B" w:rsidRDefault="00C1449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81" w:type="dxa"/>
          </w:tcPr>
          <w:p w:rsidR="00C14492" w:rsidRPr="0097577B" w:rsidRDefault="00C1449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:rsidR="00C14492" w:rsidRPr="0097577B" w:rsidRDefault="00C1449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C14492" w:rsidRPr="0097577B" w:rsidRDefault="00C1449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C14492" w:rsidRPr="0097577B" w:rsidRDefault="00C1449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62" w:type="dxa"/>
            <w:tcBorders>
              <w:right w:val="nil"/>
            </w:tcBorders>
          </w:tcPr>
          <w:p w:rsidR="00C14492" w:rsidRPr="0097577B" w:rsidRDefault="00C1449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2B7C" w:rsidRPr="0097577B" w:rsidRDefault="005E2B7C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1701" w:type="dxa"/>
          </w:tcPr>
          <w:p w:rsidR="005E2B7C" w:rsidRPr="00C37838" w:rsidRDefault="00BA413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60 659 644,49</w:t>
            </w:r>
          </w:p>
        </w:tc>
        <w:tc>
          <w:tcPr>
            <w:tcW w:w="1559" w:type="dxa"/>
          </w:tcPr>
          <w:p w:rsidR="005E2B7C" w:rsidRPr="00C37838" w:rsidRDefault="005E2B7C" w:rsidP="00BA41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50 251 695,13</w:t>
            </w:r>
          </w:p>
        </w:tc>
        <w:tc>
          <w:tcPr>
            <w:tcW w:w="709" w:type="dxa"/>
          </w:tcPr>
          <w:p w:rsidR="005E2B7C" w:rsidRPr="00C37838" w:rsidRDefault="007920D9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17,16</w:t>
            </w:r>
          </w:p>
        </w:tc>
        <w:tc>
          <w:tcPr>
            <w:tcW w:w="962" w:type="dxa"/>
          </w:tcPr>
          <w:p w:rsidR="005E2B7C" w:rsidRPr="00C37838" w:rsidRDefault="00603706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  <w:r w:rsidR="00C37838" w:rsidRPr="00C378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trHeight w:val="784"/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2B7C" w:rsidRPr="0097577B" w:rsidRDefault="005E2B7C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1701" w:type="dxa"/>
          </w:tcPr>
          <w:p w:rsidR="005E2B7C" w:rsidRPr="00C37838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E2B7C" w:rsidRPr="00C37838" w:rsidRDefault="005E2B7C" w:rsidP="00BA41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E2B7C" w:rsidRPr="00C37838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5E2B7C" w:rsidRPr="00C37838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2B7C" w:rsidRPr="0097577B" w:rsidRDefault="005E2B7C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Субсидии на иные цели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1701" w:type="dxa"/>
          </w:tcPr>
          <w:p w:rsidR="005E2B7C" w:rsidRPr="00C37838" w:rsidRDefault="00BA413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14 770 789,71</w:t>
            </w:r>
          </w:p>
        </w:tc>
        <w:tc>
          <w:tcPr>
            <w:tcW w:w="1559" w:type="dxa"/>
          </w:tcPr>
          <w:p w:rsidR="005E2B7C" w:rsidRPr="00C37838" w:rsidRDefault="005E2B7C" w:rsidP="00BA41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14 364 085,21</w:t>
            </w:r>
          </w:p>
        </w:tc>
        <w:tc>
          <w:tcPr>
            <w:tcW w:w="709" w:type="dxa"/>
          </w:tcPr>
          <w:p w:rsidR="005E2B7C" w:rsidRPr="00C37838" w:rsidRDefault="007920D9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962" w:type="dxa"/>
          </w:tcPr>
          <w:p w:rsidR="005E2B7C" w:rsidRPr="00C37838" w:rsidRDefault="007920D9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18,76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2B7C" w:rsidRPr="0097577B" w:rsidRDefault="005E2B7C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Субсидии на осуществление капитальных вложений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1701" w:type="dxa"/>
          </w:tcPr>
          <w:p w:rsidR="005E2B7C" w:rsidRPr="00C37838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E2B7C" w:rsidRPr="00C37838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E2B7C" w:rsidRPr="00C37838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5E2B7C" w:rsidRPr="00C37838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2B7C" w:rsidRPr="0097577B" w:rsidRDefault="005E2B7C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Гранты в форме субсидий, всего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1701" w:type="dxa"/>
          </w:tcPr>
          <w:p w:rsidR="005E2B7C" w:rsidRPr="00C37838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78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5E2B7C" w:rsidRPr="00C37838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78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E2B7C" w:rsidRPr="00C37838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78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2" w:type="dxa"/>
          </w:tcPr>
          <w:p w:rsidR="005E2B7C" w:rsidRPr="00C37838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78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2B7C" w:rsidRPr="0097577B" w:rsidRDefault="005E2B7C" w:rsidP="002652A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5E2B7C" w:rsidRPr="0097577B" w:rsidRDefault="005E2B7C" w:rsidP="002652A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гранты в форме субсидий из федерального бюджета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701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2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2B7C" w:rsidRPr="0097577B" w:rsidRDefault="005E2B7C" w:rsidP="002652A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681" w:type="dxa"/>
            <w:vAlign w:val="center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701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2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2B7C" w:rsidRPr="0097577B" w:rsidRDefault="005E2B7C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1701" w:type="dxa"/>
          </w:tcPr>
          <w:p w:rsidR="005E2B7C" w:rsidRPr="00C14492" w:rsidRDefault="00B34D01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5E2B7C" w:rsidRPr="00C14492" w:rsidRDefault="00B34D01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E2B7C" w:rsidRPr="00C14492" w:rsidRDefault="00B34D01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2" w:type="dxa"/>
          </w:tcPr>
          <w:p w:rsidR="005E2B7C" w:rsidRPr="00C14492" w:rsidRDefault="00B34D01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2B7C" w:rsidRPr="0097577B" w:rsidRDefault="005E2B7C" w:rsidP="002652A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5E2B7C" w:rsidRPr="0097577B" w:rsidRDefault="005E2B7C" w:rsidP="002652A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 xml:space="preserve">гранты, предоставляемые юридическими лицами (операторами), источником финансового обеспечения которых являются субсидии и имущественные </w:t>
            </w:r>
            <w:r w:rsidRPr="009757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взносы, полученные из бюджетов бюджетной системы Российской Федерации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0610</w:t>
            </w:r>
          </w:p>
        </w:tc>
        <w:tc>
          <w:tcPr>
            <w:tcW w:w="1701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2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2B7C" w:rsidRPr="0097577B" w:rsidRDefault="005E2B7C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1701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2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5E2B7C" w:rsidRPr="0097577B" w:rsidRDefault="005E2B7C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1701" w:type="dxa"/>
          </w:tcPr>
          <w:tbl>
            <w:tblPr>
              <w:tblW w:w="2939" w:type="dxa"/>
              <w:tblLayout w:type="fixed"/>
              <w:tblLook w:val="04A0"/>
            </w:tblPr>
            <w:tblGrid>
              <w:gridCol w:w="1639"/>
              <w:gridCol w:w="1300"/>
            </w:tblGrid>
            <w:tr w:rsidR="005E2B7C" w:rsidRPr="00C37838" w:rsidTr="00820A1B">
              <w:trPr>
                <w:trHeight w:val="225"/>
              </w:trPr>
              <w:tc>
                <w:tcPr>
                  <w:tcW w:w="1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E2B7C" w:rsidRPr="00C37838" w:rsidRDefault="00820A1B" w:rsidP="00820A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783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2 845 607</w:t>
                  </w:r>
                  <w:r w:rsidRPr="00C3783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,64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E2B7C" w:rsidRPr="00C37838" w:rsidRDefault="005E2B7C" w:rsidP="002652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5E2B7C" w:rsidRPr="00C37838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tbl>
            <w:tblPr>
              <w:tblW w:w="2540" w:type="dxa"/>
              <w:tblLayout w:type="fixed"/>
              <w:tblLook w:val="04A0"/>
            </w:tblPr>
            <w:tblGrid>
              <w:gridCol w:w="1240"/>
              <w:gridCol w:w="1300"/>
            </w:tblGrid>
            <w:tr w:rsidR="005E2B7C" w:rsidRPr="00C37838" w:rsidTr="00820A1B">
              <w:trPr>
                <w:trHeight w:val="22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E2B7C" w:rsidRPr="00C37838" w:rsidRDefault="00820A1B" w:rsidP="00820A1B">
                  <w:pPr>
                    <w:spacing w:after="0" w:line="240" w:lineRule="auto"/>
                    <w:ind w:right="-82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783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3 192 297,08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E2B7C" w:rsidRPr="00C37838" w:rsidRDefault="005E2B7C" w:rsidP="00BA413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5E2B7C" w:rsidRPr="00C37838" w:rsidRDefault="005E2B7C" w:rsidP="00BA41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E2B7C" w:rsidRPr="00C37838" w:rsidRDefault="008B35B4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-12,18</w:t>
            </w:r>
          </w:p>
        </w:tc>
        <w:tc>
          <w:tcPr>
            <w:tcW w:w="962" w:type="dxa"/>
          </w:tcPr>
          <w:p w:rsidR="005E2B7C" w:rsidRPr="00C37838" w:rsidRDefault="00603706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  <w:r w:rsidR="008B35B4" w:rsidRPr="00C378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2B7C" w:rsidRPr="0097577B" w:rsidRDefault="005E2B7C" w:rsidP="002652A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5E2B7C" w:rsidRPr="0097577B" w:rsidRDefault="005E2B7C" w:rsidP="002652A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701" w:type="dxa"/>
          </w:tcPr>
          <w:p w:rsidR="005E2B7C" w:rsidRPr="00C37838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E2B7C" w:rsidRPr="00C37838" w:rsidRDefault="005E2B7C" w:rsidP="00BA41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E2B7C" w:rsidRPr="00C37838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5E2B7C" w:rsidRPr="00C37838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2B7C" w:rsidRPr="0097577B" w:rsidRDefault="005E2B7C" w:rsidP="002652A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97577B">
              <w:rPr>
                <w:rFonts w:ascii="Times New Roman" w:hAnsi="Times New Roman" w:cs="Times New Roman"/>
                <w:sz w:val="16"/>
                <w:szCs w:val="16"/>
              </w:rPr>
              <w:t xml:space="preserve"> основным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1701" w:type="dxa"/>
            <w:vAlign w:val="center"/>
          </w:tcPr>
          <w:tbl>
            <w:tblPr>
              <w:tblW w:w="3056" w:type="dxa"/>
              <w:tblLayout w:type="fixed"/>
              <w:tblLook w:val="04A0"/>
            </w:tblPr>
            <w:tblGrid>
              <w:gridCol w:w="1240"/>
              <w:gridCol w:w="1816"/>
            </w:tblGrid>
            <w:tr w:rsidR="005E2B7C" w:rsidRPr="00C37838" w:rsidTr="00820A1B">
              <w:trPr>
                <w:trHeight w:val="270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E2B7C" w:rsidRPr="00C37838" w:rsidRDefault="005E2B7C" w:rsidP="00820A1B">
                  <w:pPr>
                    <w:pStyle w:val="ConsPlusNormal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E2B7C" w:rsidRPr="00C37838" w:rsidRDefault="005E2B7C" w:rsidP="00820A1B">
                  <w:pPr>
                    <w:spacing w:after="0" w:line="240" w:lineRule="auto"/>
                    <w:ind w:right="-53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4A422B" w:rsidRPr="00C37838" w:rsidRDefault="004A422B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2B7C" w:rsidRPr="00C37838" w:rsidRDefault="00BA413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2 450 608,75</w:t>
            </w:r>
          </w:p>
        </w:tc>
        <w:tc>
          <w:tcPr>
            <w:tcW w:w="1559" w:type="dxa"/>
            <w:vAlign w:val="center"/>
          </w:tcPr>
          <w:p w:rsidR="00820A1B" w:rsidRPr="00C37838" w:rsidRDefault="00820A1B"/>
          <w:tbl>
            <w:tblPr>
              <w:tblW w:w="2797" w:type="dxa"/>
              <w:tblLayout w:type="fixed"/>
              <w:tblLook w:val="04A0"/>
            </w:tblPr>
            <w:tblGrid>
              <w:gridCol w:w="1497"/>
              <w:gridCol w:w="1300"/>
            </w:tblGrid>
            <w:tr w:rsidR="005E2B7C" w:rsidRPr="00C37838" w:rsidTr="00820A1B">
              <w:trPr>
                <w:trHeight w:val="270"/>
              </w:trPr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2B7C" w:rsidRPr="00C37838" w:rsidRDefault="00820A1B" w:rsidP="00BA4132">
                  <w:pPr>
                    <w:pStyle w:val="ConsPlusNormal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378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2 719 172,21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E2B7C" w:rsidRPr="00C37838" w:rsidRDefault="005E2B7C" w:rsidP="00BA41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5E2B7C" w:rsidRPr="00C37838" w:rsidRDefault="005E2B7C" w:rsidP="00BA41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37838" w:rsidRPr="00C37838" w:rsidRDefault="00C37838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838" w:rsidRPr="00C37838" w:rsidRDefault="00C37838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2B7C" w:rsidRPr="00C37838" w:rsidRDefault="00C37838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-10,96</w:t>
            </w:r>
          </w:p>
        </w:tc>
        <w:tc>
          <w:tcPr>
            <w:tcW w:w="962" w:type="dxa"/>
            <w:vAlign w:val="center"/>
          </w:tcPr>
          <w:p w:rsidR="00C37838" w:rsidRPr="00C37838" w:rsidRDefault="00C37838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838" w:rsidRPr="00C37838" w:rsidRDefault="00C37838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2B7C" w:rsidRPr="00C37838" w:rsidRDefault="00603706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838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  <w:r w:rsidR="00C37838" w:rsidRPr="00C378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2B7C" w:rsidRPr="0097577B" w:rsidRDefault="005E2B7C" w:rsidP="002652A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0803</w:t>
            </w:r>
          </w:p>
        </w:tc>
        <w:tc>
          <w:tcPr>
            <w:tcW w:w="1701" w:type="dxa"/>
          </w:tcPr>
          <w:p w:rsidR="005E2B7C" w:rsidRPr="00820A1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E2B7C" w:rsidRPr="00820A1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E2B7C" w:rsidRPr="00820A1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5E2B7C" w:rsidRPr="00820A1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2B7C" w:rsidRPr="0097577B" w:rsidRDefault="005E2B7C" w:rsidP="002652A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701" w:type="dxa"/>
          </w:tcPr>
          <w:p w:rsidR="005E2B7C" w:rsidRPr="00820A1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E2B7C" w:rsidRPr="00820A1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E2B7C" w:rsidRPr="00820A1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5E2B7C" w:rsidRPr="00820A1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2B7C" w:rsidRPr="0097577B" w:rsidRDefault="005E2B7C" w:rsidP="002652A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0805</w:t>
            </w:r>
          </w:p>
        </w:tc>
        <w:tc>
          <w:tcPr>
            <w:tcW w:w="1701" w:type="dxa"/>
          </w:tcPr>
          <w:p w:rsidR="005E2B7C" w:rsidRPr="00820A1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E2B7C" w:rsidRPr="00820A1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E2B7C" w:rsidRPr="00820A1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5E2B7C" w:rsidRPr="00820A1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2B7C" w:rsidRPr="0097577B" w:rsidRDefault="005E2B7C" w:rsidP="002652A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0806</w:t>
            </w:r>
          </w:p>
        </w:tc>
        <w:tc>
          <w:tcPr>
            <w:tcW w:w="1701" w:type="dxa"/>
          </w:tcPr>
          <w:p w:rsidR="005E2B7C" w:rsidRPr="00820A1B" w:rsidRDefault="00BA413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394 998,89</w:t>
            </w:r>
          </w:p>
        </w:tc>
        <w:tc>
          <w:tcPr>
            <w:tcW w:w="1559" w:type="dxa"/>
          </w:tcPr>
          <w:p w:rsidR="005E2B7C" w:rsidRPr="00820A1B" w:rsidRDefault="005E2B7C" w:rsidP="00BA41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  <w:r w:rsidR="004A42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124,87</w:t>
            </w:r>
          </w:p>
        </w:tc>
        <w:tc>
          <w:tcPr>
            <w:tcW w:w="709" w:type="dxa"/>
          </w:tcPr>
          <w:p w:rsidR="005E2B7C" w:rsidRPr="00820A1B" w:rsidRDefault="00C37838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-19,78</w:t>
            </w:r>
          </w:p>
        </w:tc>
        <w:tc>
          <w:tcPr>
            <w:tcW w:w="962" w:type="dxa"/>
          </w:tcPr>
          <w:p w:rsidR="005E2B7C" w:rsidRPr="00820A1B" w:rsidRDefault="00603706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C378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2B7C" w:rsidRPr="0097577B" w:rsidRDefault="005E2B7C" w:rsidP="002652A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0807</w:t>
            </w:r>
          </w:p>
        </w:tc>
        <w:tc>
          <w:tcPr>
            <w:tcW w:w="1701" w:type="dxa"/>
          </w:tcPr>
          <w:p w:rsidR="005E2B7C" w:rsidRPr="00820A1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E2B7C" w:rsidRPr="00820A1B" w:rsidRDefault="005E2B7C" w:rsidP="00BA41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E2B7C" w:rsidRPr="00820A1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5E2B7C" w:rsidRPr="00820A1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2B7C" w:rsidRPr="0097577B" w:rsidRDefault="005E2B7C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Доходы от собственности, всего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1701" w:type="dxa"/>
          </w:tcPr>
          <w:p w:rsidR="005E2B7C" w:rsidRPr="00820A1B" w:rsidRDefault="00BA413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456 572,45</w:t>
            </w:r>
          </w:p>
        </w:tc>
        <w:tc>
          <w:tcPr>
            <w:tcW w:w="1559" w:type="dxa"/>
          </w:tcPr>
          <w:p w:rsidR="005E2B7C" w:rsidRPr="00820A1B" w:rsidRDefault="005E2B7C" w:rsidP="00BA41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  <w:r w:rsidR="004A42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325,65</w:t>
            </w:r>
          </w:p>
        </w:tc>
        <w:tc>
          <w:tcPr>
            <w:tcW w:w="709" w:type="dxa"/>
          </w:tcPr>
          <w:p w:rsidR="005E2B7C" w:rsidRPr="00820A1B" w:rsidRDefault="00C37838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-15,72</w:t>
            </w:r>
          </w:p>
        </w:tc>
        <w:tc>
          <w:tcPr>
            <w:tcW w:w="962" w:type="dxa"/>
          </w:tcPr>
          <w:p w:rsidR="005E2B7C" w:rsidRPr="00820A1B" w:rsidRDefault="00C37838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2B7C" w:rsidRPr="0097577B" w:rsidRDefault="005E2B7C" w:rsidP="002652A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1701" w:type="dxa"/>
          </w:tcPr>
          <w:p w:rsidR="005E2B7C" w:rsidRPr="00820A1B" w:rsidRDefault="00BA413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456 572,45</w:t>
            </w:r>
          </w:p>
        </w:tc>
        <w:tc>
          <w:tcPr>
            <w:tcW w:w="1559" w:type="dxa"/>
          </w:tcPr>
          <w:p w:rsidR="005E2B7C" w:rsidRPr="00820A1B" w:rsidRDefault="005E2B7C" w:rsidP="00BA41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  <w:r w:rsidR="004A42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325,65</w:t>
            </w:r>
          </w:p>
        </w:tc>
        <w:tc>
          <w:tcPr>
            <w:tcW w:w="709" w:type="dxa"/>
          </w:tcPr>
          <w:p w:rsidR="005E2B7C" w:rsidRPr="00820A1B" w:rsidRDefault="00C37838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-15,72</w:t>
            </w:r>
          </w:p>
        </w:tc>
        <w:tc>
          <w:tcPr>
            <w:tcW w:w="962" w:type="dxa"/>
          </w:tcPr>
          <w:p w:rsidR="005E2B7C" w:rsidRPr="00820A1B" w:rsidRDefault="00C37838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2B7C" w:rsidRPr="0097577B" w:rsidRDefault="005E2B7C" w:rsidP="002652A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1701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2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2B7C" w:rsidRPr="0097577B" w:rsidRDefault="005E2B7C" w:rsidP="002652A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проценты по депозитам учреждения в кредитных организациях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0903</w:t>
            </w:r>
          </w:p>
        </w:tc>
        <w:tc>
          <w:tcPr>
            <w:tcW w:w="1701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2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2B7C" w:rsidRPr="0097577B" w:rsidRDefault="005E2B7C" w:rsidP="002652A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0904</w:t>
            </w:r>
          </w:p>
        </w:tc>
        <w:tc>
          <w:tcPr>
            <w:tcW w:w="1701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2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2B7C" w:rsidRPr="0097577B" w:rsidRDefault="005E2B7C" w:rsidP="002652A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проценты, полученные от предоставления займов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0905</w:t>
            </w:r>
          </w:p>
        </w:tc>
        <w:tc>
          <w:tcPr>
            <w:tcW w:w="1701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2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2B7C" w:rsidRPr="0097577B" w:rsidRDefault="005E2B7C" w:rsidP="002652A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проценты по иным финансовым инструментам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0906</w:t>
            </w:r>
          </w:p>
        </w:tc>
        <w:tc>
          <w:tcPr>
            <w:tcW w:w="1701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2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2B7C" w:rsidRPr="0097577B" w:rsidRDefault="005E2B7C" w:rsidP="002652A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 xml:space="preserve">доходы в виде прибыли, приходящейся на </w:t>
            </w:r>
            <w:r w:rsidRPr="009757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0907</w:t>
            </w:r>
          </w:p>
        </w:tc>
        <w:tc>
          <w:tcPr>
            <w:tcW w:w="1701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2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2B7C" w:rsidRPr="0097577B" w:rsidRDefault="005E2B7C" w:rsidP="002652AC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0908</w:t>
            </w:r>
          </w:p>
        </w:tc>
        <w:tc>
          <w:tcPr>
            <w:tcW w:w="1701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2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2B7C" w:rsidRPr="0097577B" w:rsidRDefault="005E2B7C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701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2" w:type="dxa"/>
          </w:tcPr>
          <w:p w:rsidR="005E2B7C" w:rsidRPr="00C14492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4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2B7C" w:rsidRPr="0097577B" w:rsidRDefault="005E2B7C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Поступления доходов от выбытия нефинансовых активов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1701" w:type="dxa"/>
          </w:tcPr>
          <w:p w:rsidR="004A422B" w:rsidRDefault="004A422B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2B7C" w:rsidRPr="00820A1B" w:rsidRDefault="00BA413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A422B" w:rsidRDefault="004A422B" w:rsidP="00BA41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2B7C" w:rsidRPr="00820A1B" w:rsidRDefault="005E2B7C" w:rsidP="00BA41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22 660,00</w:t>
            </w:r>
          </w:p>
        </w:tc>
        <w:tc>
          <w:tcPr>
            <w:tcW w:w="709" w:type="dxa"/>
          </w:tcPr>
          <w:p w:rsidR="004A422B" w:rsidRDefault="004A422B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2B7C" w:rsidRPr="00820A1B" w:rsidRDefault="004A422B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2" w:type="dxa"/>
          </w:tcPr>
          <w:p w:rsidR="004A422B" w:rsidRDefault="004A422B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2B7C" w:rsidRPr="00820A1B" w:rsidRDefault="004A422B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2B7C" w:rsidRPr="0097577B" w:rsidRDefault="005E2B7C" w:rsidP="002652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Поступления доходов от выбытия финансовых активов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1701" w:type="dxa"/>
          </w:tcPr>
          <w:p w:rsidR="005E2B7C" w:rsidRPr="00820A1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E2B7C" w:rsidRPr="00820A1B" w:rsidRDefault="005E2B7C" w:rsidP="00BA41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E2B7C" w:rsidRPr="00820A1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5E2B7C" w:rsidRPr="00820A1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2B7C" w:rsidRPr="0097577B" w:rsidTr="004A42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5E2B7C" w:rsidRPr="0097577B" w:rsidRDefault="005E2B7C" w:rsidP="002652A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681" w:type="dxa"/>
            <w:vAlign w:val="bottom"/>
          </w:tcPr>
          <w:p w:rsidR="005E2B7C" w:rsidRPr="0097577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701" w:type="dxa"/>
          </w:tcPr>
          <w:p w:rsidR="005E2B7C" w:rsidRPr="00820A1B" w:rsidRDefault="00BA4132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78 732 614,29</w:t>
            </w:r>
          </w:p>
        </w:tc>
        <w:tc>
          <w:tcPr>
            <w:tcW w:w="1559" w:type="dxa"/>
          </w:tcPr>
          <w:p w:rsidR="005E2B7C" w:rsidRPr="00820A1B" w:rsidRDefault="005E2B7C" w:rsidP="00BA41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68 359 063,07</w:t>
            </w:r>
          </w:p>
        </w:tc>
        <w:tc>
          <w:tcPr>
            <w:tcW w:w="709" w:type="dxa"/>
            <w:vAlign w:val="center"/>
          </w:tcPr>
          <w:p w:rsidR="005E2B7C" w:rsidRPr="00820A1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2" w:type="dxa"/>
            <w:vAlign w:val="center"/>
          </w:tcPr>
          <w:p w:rsidR="005E2B7C" w:rsidRPr="00820A1B" w:rsidRDefault="005E2B7C" w:rsidP="00265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1B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Pr="0097577B" w:rsidRDefault="006E7A8F">
      <w:pPr>
        <w:rPr>
          <w:rFonts w:ascii="Times New Roman" w:eastAsiaTheme="minorEastAsia" w:hAnsi="Times New Roman" w:cs="Times New Roman"/>
          <w:sz w:val="16"/>
          <w:szCs w:val="16"/>
          <w:lang w:eastAsia="ru-RU"/>
        </w:rPr>
        <w:sectPr w:rsidR="006E7A8F" w:rsidRPr="0097577B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4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5"/>
        <w:gridCol w:w="567"/>
        <w:gridCol w:w="564"/>
        <w:gridCol w:w="573"/>
        <w:gridCol w:w="1018"/>
        <w:gridCol w:w="745"/>
        <w:gridCol w:w="596"/>
        <w:gridCol w:w="745"/>
        <w:gridCol w:w="472"/>
        <w:gridCol w:w="347"/>
        <w:gridCol w:w="745"/>
        <w:gridCol w:w="712"/>
        <w:gridCol w:w="745"/>
        <w:gridCol w:w="543"/>
        <w:gridCol w:w="567"/>
        <w:gridCol w:w="849"/>
        <w:gridCol w:w="852"/>
        <w:gridCol w:w="635"/>
        <w:gridCol w:w="745"/>
        <w:gridCol w:w="878"/>
        <w:gridCol w:w="745"/>
      </w:tblGrid>
      <w:tr w:rsidR="00A032B7" w:rsidRPr="0097577B" w:rsidTr="00BD105D">
        <w:trPr>
          <w:gridAfter w:val="12"/>
          <w:wAfter w:w="2818" w:type="pct"/>
        </w:trPr>
        <w:tc>
          <w:tcPr>
            <w:tcW w:w="2182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97577B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Раздел 2. Сведения о выплатах учреждения</w:t>
            </w:r>
          </w:p>
        </w:tc>
      </w:tr>
      <w:tr w:rsidR="00A032B7" w:rsidRPr="0097577B" w:rsidTr="00210CC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3" w:type="pct"/>
            <w:vMerge w:val="restart"/>
            <w:tcBorders>
              <w:left w:val="single" w:sz="4" w:space="0" w:color="auto"/>
            </w:tcBorders>
          </w:tcPr>
          <w:p w:rsidR="00A032B7" w:rsidRPr="0097577B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1" w:type="pct"/>
            <w:vMerge w:val="restar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190" w:type="pct"/>
            <w:vMerge w:val="restar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Сумма выплат за отчетный период, всего</w:t>
            </w:r>
          </w:p>
        </w:tc>
        <w:tc>
          <w:tcPr>
            <w:tcW w:w="193" w:type="pct"/>
            <w:vMerge w:val="restar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%</w:t>
            </w:r>
          </w:p>
        </w:tc>
        <w:tc>
          <w:tcPr>
            <w:tcW w:w="4023" w:type="pct"/>
            <w:gridSpan w:val="17"/>
            <w:tcBorders>
              <w:right w:val="single" w:sz="4" w:space="0" w:color="auto"/>
            </w:tcBorders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97577B" w:rsidRPr="0097577B" w:rsidTr="00210CC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3" w:type="pct"/>
            <w:vMerge/>
            <w:tcBorders>
              <w:left w:val="single" w:sz="4" w:space="0" w:color="auto"/>
            </w:tcBorders>
          </w:tcPr>
          <w:p w:rsidR="00A032B7" w:rsidRPr="0097577B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  <w:vMerge w:val="restar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1" w:type="pct"/>
            <w:vMerge w:val="restar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01" w:type="pct"/>
            <w:vMerge w:val="restar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иные цели</w:t>
            </w:r>
          </w:p>
        </w:tc>
        <w:tc>
          <w:tcPr>
            <w:tcW w:w="251" w:type="pct"/>
            <w:vMerge w:val="restar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018" w:type="pct"/>
            <w:gridSpan w:val="5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за счет сре</w:t>
            </w:r>
            <w:proofErr w:type="gramStart"/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дств гр</w:t>
            </w:r>
            <w:proofErr w:type="gramEnd"/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анта в форме субсидии</w:t>
            </w:r>
          </w:p>
        </w:tc>
        <w:tc>
          <w:tcPr>
            <w:tcW w:w="183" w:type="pct"/>
            <w:vMerge w:val="restar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ОМС</w:t>
            </w:r>
          </w:p>
        </w:tc>
        <w:tc>
          <w:tcPr>
            <w:tcW w:w="191" w:type="pct"/>
            <w:vMerge w:val="restar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86" w:type="pct"/>
            <w:vMerge w:val="restar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за счет средств от приносящей доход деятельности, всего</w:t>
            </w:r>
          </w:p>
        </w:tc>
        <w:tc>
          <w:tcPr>
            <w:tcW w:w="287" w:type="pct"/>
            <w:vMerge w:val="restar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012" w:type="pct"/>
            <w:gridSpan w:val="4"/>
            <w:tcBorders>
              <w:right w:val="single" w:sz="4" w:space="0" w:color="auto"/>
            </w:tcBorders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:rsidR="0097577B" w:rsidRPr="0097577B" w:rsidTr="00210CC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3" w:type="pct"/>
            <w:vMerge/>
            <w:tcBorders>
              <w:left w:val="single" w:sz="4" w:space="0" w:color="auto"/>
            </w:tcBorders>
          </w:tcPr>
          <w:p w:rsidR="00A032B7" w:rsidRPr="0097577B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pct"/>
            <w:gridSpan w:val="5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83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7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" w:type="pct"/>
            <w:vMerge w:val="restar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1" w:type="pct"/>
            <w:vMerge w:val="restar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96" w:type="pct"/>
            <w:vMerge w:val="restar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за счет безвозмездных поступлений</w:t>
            </w:r>
          </w:p>
        </w:tc>
        <w:tc>
          <w:tcPr>
            <w:tcW w:w="251" w:type="pct"/>
            <w:vMerge w:val="restart"/>
            <w:tcBorders>
              <w:right w:val="single" w:sz="4" w:space="0" w:color="auto"/>
            </w:tcBorders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</w:tr>
      <w:tr w:rsidR="0097577B" w:rsidRPr="0097577B" w:rsidTr="00210CC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3" w:type="pct"/>
            <w:vMerge/>
            <w:tcBorders>
              <w:left w:val="single" w:sz="4" w:space="0" w:color="auto"/>
            </w:tcBorders>
          </w:tcPr>
          <w:p w:rsidR="00A032B7" w:rsidRPr="0097577B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gridSpan w:val="2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из федерального бюджета</w:t>
            </w:r>
          </w:p>
        </w:tc>
        <w:tc>
          <w:tcPr>
            <w:tcW w:w="251" w:type="pc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40" w:type="pc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1" w:type="pc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83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7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6" w:type="pct"/>
            <w:vMerge/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right w:val="single" w:sz="4" w:space="0" w:color="auto"/>
            </w:tcBorders>
          </w:tcPr>
          <w:p w:rsidR="00A032B7" w:rsidRPr="00B803AE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577B" w:rsidRPr="0097577B" w:rsidTr="00210CC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rPr>
          <w:trHeight w:val="379"/>
        </w:trPr>
        <w:tc>
          <w:tcPr>
            <w:tcW w:w="403" w:type="pct"/>
            <w:tcBorders>
              <w:left w:val="single" w:sz="4" w:space="0" w:color="auto"/>
            </w:tcBorders>
          </w:tcPr>
          <w:p w:rsidR="00A032B7" w:rsidRPr="0097577B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1" w:type="pc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0" w:type="pc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3" w:type="pc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43" w:type="pc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1" w:type="pc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01" w:type="pc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1" w:type="pc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76" w:type="pct"/>
            <w:gridSpan w:val="2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1" w:type="pc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0" w:type="pc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51" w:type="pc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3" w:type="pc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1" w:type="pc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86" w:type="pc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7" w:type="pc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4" w:type="pc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51" w:type="pc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96" w:type="pct"/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51" w:type="pct"/>
            <w:tcBorders>
              <w:right w:val="single" w:sz="4" w:space="0" w:color="auto"/>
            </w:tcBorders>
          </w:tcPr>
          <w:p w:rsidR="00A032B7" w:rsidRPr="00B803AE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621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Оплата труда и компенсационные выплаты работникам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43 748 286,41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55,91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38 709 358,79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49,47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3 822 179,45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4,88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1 216 748,17</w:t>
            </w:r>
          </w:p>
        </w:tc>
        <w:tc>
          <w:tcPr>
            <w:tcW w:w="287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1,56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1 216 748,17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1,56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629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14 019 627,44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17,92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12 854 051,79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16,43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658 004,37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0,84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507 571,28</w:t>
            </w:r>
          </w:p>
        </w:tc>
        <w:tc>
          <w:tcPr>
            <w:tcW w:w="287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507 571,28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52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17 345 388,75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8 025 705,86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10,26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7 710 807,72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9,85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1 608 875,17</w:t>
            </w:r>
          </w:p>
        </w:tc>
        <w:tc>
          <w:tcPr>
            <w:tcW w:w="287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1 608 875,17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109 051,02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103 675,58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5 375,44</w:t>
            </w:r>
          </w:p>
        </w:tc>
        <w:tc>
          <w:tcPr>
            <w:tcW w:w="287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5 375,44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транспортные услуги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43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коммунальные услуги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2 231 523,13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2,85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1 611 510,74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2,06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620 012,39</w:t>
            </w:r>
          </w:p>
        </w:tc>
        <w:tc>
          <w:tcPr>
            <w:tcW w:w="287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0,79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620 012,39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0,79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арендная плата за пользование имуществом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25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3 346 804,70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4,28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2 659 829,17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3,40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686 975,53</w:t>
            </w:r>
          </w:p>
        </w:tc>
        <w:tc>
          <w:tcPr>
            <w:tcW w:w="287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686 975,53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52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работы, услуги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10 196 719,79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13,03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2 565 586,77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3,28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7 369 944,42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9,42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261 188,60</w:t>
            </w:r>
          </w:p>
        </w:tc>
        <w:tc>
          <w:tcPr>
            <w:tcW w:w="287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261 188,60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86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основные средства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1 111 208,26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1,42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811 208,26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1,04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Pr="00AA05A8" w:rsidRDefault="00AA05A8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непроизведенные</w:t>
            </w:r>
            <w:proofErr w:type="spellEnd"/>
            <w:r w:rsidRPr="0097577B">
              <w:rPr>
                <w:rFonts w:ascii="Times New Roman" w:hAnsi="Times New Roman" w:cs="Times New Roman"/>
                <w:sz w:val="16"/>
                <w:szCs w:val="16"/>
              </w:rPr>
              <w:t xml:space="preserve"> активы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материальные запасы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350 081,85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273 895,34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40 863,30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35 323,21</w:t>
            </w:r>
          </w:p>
        </w:tc>
        <w:tc>
          <w:tcPr>
            <w:tcW w:w="287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35 323,21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Безвозмездные перечисления организациям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87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2 346 057,97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9 532,51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2 336 525,46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2,99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786 928,00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1,01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699 236,00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0,89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87 692,00</w:t>
            </w:r>
          </w:p>
        </w:tc>
        <w:tc>
          <w:tcPr>
            <w:tcW w:w="287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0,11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87 692,00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0,11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налог на добавленную стоимость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земельный налог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776 928,00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0,99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699 236,00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0,89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77 692,00</w:t>
            </w:r>
          </w:p>
        </w:tc>
        <w:tc>
          <w:tcPr>
            <w:tcW w:w="287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77 692,00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транспортный налог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водный налог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государственные пошлины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287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Приобретение финансовых активов, всего: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акций и иные формы участия в капитале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Иные выплаты, всего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  <w:bottom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обеспечений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средств на депозитные счета</w:t>
            </w:r>
          </w:p>
        </w:tc>
        <w:tc>
          <w:tcPr>
            <w:tcW w:w="191" w:type="pct"/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19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6" w:type="pct"/>
            <w:gridSpan w:val="2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6" w:type="pct"/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extDirection w:val="btLr"/>
            <w:vAlign w:val="center"/>
          </w:tcPr>
          <w:p w:rsidR="0089791F" w:rsidRP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9791F" w:rsidRPr="0097577B" w:rsidTr="0089791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43"/>
        </w:trPr>
        <w:tc>
          <w:tcPr>
            <w:tcW w:w="403" w:type="pct"/>
            <w:tcBorders>
              <w:left w:val="single" w:sz="4" w:space="0" w:color="auto"/>
              <w:bottom w:val="single" w:sz="4" w:space="0" w:color="auto"/>
            </w:tcBorders>
          </w:tcPr>
          <w:p w:rsidR="0089791F" w:rsidRPr="0097577B" w:rsidRDefault="0089791F" w:rsidP="0092439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91" w:type="pct"/>
            <w:tcBorders>
              <w:bottom w:val="single" w:sz="4" w:space="0" w:color="auto"/>
            </w:tcBorders>
            <w:vAlign w:val="bottom"/>
          </w:tcPr>
          <w:p w:rsidR="0089791F" w:rsidRPr="00B803AE" w:rsidRDefault="0089791F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03AE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90" w:type="pct"/>
            <w:tcBorders>
              <w:bottom w:val="single" w:sz="4" w:space="0" w:color="auto"/>
            </w:tcBorders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78 246 288,57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43" w:type="pct"/>
            <w:tcBorders>
              <w:bottom w:val="single" w:sz="4" w:space="0" w:color="auto"/>
            </w:tcBorders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60 297 884,95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77,06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14 527 517,00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18,57</w:t>
            </w:r>
          </w:p>
        </w:tc>
        <w:tc>
          <w:tcPr>
            <w:tcW w:w="276" w:type="pct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bottom w:val="single" w:sz="4" w:space="0" w:color="auto"/>
            </w:tcBorders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bottom w:val="single" w:sz="4" w:space="0" w:color="auto"/>
            </w:tcBorders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3 420 886,62</w:t>
            </w:r>
          </w:p>
        </w:tc>
        <w:tc>
          <w:tcPr>
            <w:tcW w:w="287" w:type="pct"/>
            <w:tcBorders>
              <w:bottom w:val="single" w:sz="4" w:space="0" w:color="auto"/>
            </w:tcBorders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4,37</w:t>
            </w:r>
          </w:p>
        </w:tc>
        <w:tc>
          <w:tcPr>
            <w:tcW w:w="214" w:type="pct"/>
            <w:tcBorders>
              <w:bottom w:val="single" w:sz="4" w:space="0" w:color="auto"/>
            </w:tcBorders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3 420 886,62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4,37</w:t>
            </w:r>
          </w:p>
        </w:tc>
        <w:tc>
          <w:tcPr>
            <w:tcW w:w="296" w:type="pct"/>
            <w:tcBorders>
              <w:bottom w:val="single" w:sz="4" w:space="0" w:color="auto"/>
            </w:tcBorders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textDirection w:val="btLr"/>
            <w:vAlign w:val="center"/>
          </w:tcPr>
          <w:p w:rsidR="0089791F" w:rsidRDefault="0089791F" w:rsidP="00897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A032B7" w:rsidRPr="0097577B" w:rsidRDefault="00A032B7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A032B7" w:rsidRPr="0097577B" w:rsidTr="0092439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97577B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Руководитель</w:t>
            </w:r>
          </w:p>
          <w:p w:rsidR="00A032B7" w:rsidRPr="0097577B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97577B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185A" w:rsidRPr="0097577B" w:rsidRDefault="002A185A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185A" w:rsidRPr="0097577B" w:rsidRDefault="002A185A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32B7" w:rsidRPr="0097577B" w:rsidRDefault="002A185A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97577B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97577B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185A" w:rsidRPr="0097577B" w:rsidRDefault="002A185A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185A" w:rsidRPr="0097577B" w:rsidRDefault="002A185A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Елисеева Ирина Анатольевна</w:t>
            </w:r>
          </w:p>
        </w:tc>
      </w:tr>
      <w:tr w:rsidR="00A032B7" w:rsidRPr="0097577B" w:rsidTr="0092439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97577B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97577B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97577B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97577B" w:rsidRDefault="00A032B7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97577B" w:rsidRDefault="00A032B7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2A185A" w:rsidRPr="0097577B" w:rsidTr="0092439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185A" w:rsidRPr="0097577B" w:rsidRDefault="002A185A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A185A" w:rsidRPr="0097577B" w:rsidRDefault="002A185A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185A" w:rsidRPr="0097577B" w:rsidRDefault="002A185A" w:rsidP="00924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A185A" w:rsidRPr="0097577B" w:rsidRDefault="002A185A" w:rsidP="00924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185A" w:rsidRPr="0097577B" w:rsidRDefault="002A185A" w:rsidP="00924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185A" w:rsidRPr="0097577B" w:rsidRDefault="002A185A" w:rsidP="00924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185A" w:rsidRPr="0097577B" w:rsidRDefault="002A185A" w:rsidP="007A6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Грачев Д.А.</w:t>
            </w:r>
            <w:r w:rsidR="00B80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6C1E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A185A" w:rsidRPr="0097577B" w:rsidTr="0092439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2A185A" w:rsidRPr="0097577B" w:rsidRDefault="002A185A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A185A" w:rsidRPr="0097577B" w:rsidRDefault="002A185A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85A" w:rsidRPr="0097577B" w:rsidRDefault="002A185A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A185A" w:rsidRPr="0097577B" w:rsidRDefault="002A185A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85A" w:rsidRPr="0097577B" w:rsidRDefault="002A185A" w:rsidP="009243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77B">
              <w:rPr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</w:tr>
      <w:tr w:rsidR="002A185A" w:rsidRPr="0097577B" w:rsidTr="0092439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6C1E" w:rsidRDefault="007A6C1E" w:rsidP="007A6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2A185A" w:rsidRPr="0097577B" w:rsidRDefault="002A185A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A185A" w:rsidRPr="0097577B" w:rsidRDefault="002A185A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2A185A" w:rsidRPr="0097577B" w:rsidRDefault="002A185A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A185A" w:rsidRPr="0097577B" w:rsidRDefault="002A185A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A185A" w:rsidRPr="0097577B" w:rsidRDefault="002A185A" w:rsidP="009243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032B7" w:rsidRPr="0097577B" w:rsidRDefault="00A032B7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A032B7" w:rsidRPr="0097577B" w:rsidRDefault="00A032B7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A032B7" w:rsidRPr="0097577B" w:rsidRDefault="00A032B7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A032B7" w:rsidRPr="0097577B" w:rsidRDefault="00A032B7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2867AF" w:rsidRPr="0097577B" w:rsidRDefault="002867AF" w:rsidP="00A032B7">
      <w:pPr>
        <w:rPr>
          <w:rFonts w:ascii="Times New Roman" w:hAnsi="Times New Roman" w:cs="Times New Roman"/>
          <w:sz w:val="16"/>
          <w:szCs w:val="16"/>
        </w:rPr>
      </w:pPr>
    </w:p>
    <w:sectPr w:rsidR="002867AF" w:rsidRPr="0097577B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07B3C"/>
    <w:rsid w:val="00015EDE"/>
    <w:rsid w:val="00033F67"/>
    <w:rsid w:val="00084DE5"/>
    <w:rsid w:val="00094AFC"/>
    <w:rsid w:val="00097D9E"/>
    <w:rsid w:val="000A0B0B"/>
    <w:rsid w:val="000C6C68"/>
    <w:rsid w:val="000F04EB"/>
    <w:rsid w:val="001015E2"/>
    <w:rsid w:val="001261F2"/>
    <w:rsid w:val="00184D91"/>
    <w:rsid w:val="001B1EE8"/>
    <w:rsid w:val="001B4BBC"/>
    <w:rsid w:val="001C422F"/>
    <w:rsid w:val="00210CC2"/>
    <w:rsid w:val="002164DB"/>
    <w:rsid w:val="0023100D"/>
    <w:rsid w:val="002570F2"/>
    <w:rsid w:val="002652AC"/>
    <w:rsid w:val="0028328F"/>
    <w:rsid w:val="002867AF"/>
    <w:rsid w:val="002A185A"/>
    <w:rsid w:val="00314395"/>
    <w:rsid w:val="00375AAA"/>
    <w:rsid w:val="00376DAC"/>
    <w:rsid w:val="003F3B4D"/>
    <w:rsid w:val="00404F97"/>
    <w:rsid w:val="00442F06"/>
    <w:rsid w:val="00446982"/>
    <w:rsid w:val="004A422B"/>
    <w:rsid w:val="004B4F24"/>
    <w:rsid w:val="004C7376"/>
    <w:rsid w:val="004E3752"/>
    <w:rsid w:val="004E7743"/>
    <w:rsid w:val="005B02CE"/>
    <w:rsid w:val="005C4543"/>
    <w:rsid w:val="005E11B6"/>
    <w:rsid w:val="005E2B7C"/>
    <w:rsid w:val="005E7AC0"/>
    <w:rsid w:val="00602121"/>
    <w:rsid w:val="00603706"/>
    <w:rsid w:val="006174C3"/>
    <w:rsid w:val="00691F07"/>
    <w:rsid w:val="00692698"/>
    <w:rsid w:val="006C533A"/>
    <w:rsid w:val="006E7A8F"/>
    <w:rsid w:val="00707B3C"/>
    <w:rsid w:val="00731AA3"/>
    <w:rsid w:val="00737269"/>
    <w:rsid w:val="00757CD6"/>
    <w:rsid w:val="00776854"/>
    <w:rsid w:val="007920D9"/>
    <w:rsid w:val="007A6C1E"/>
    <w:rsid w:val="007C7A7C"/>
    <w:rsid w:val="007E06BB"/>
    <w:rsid w:val="007F3E7E"/>
    <w:rsid w:val="00820A1B"/>
    <w:rsid w:val="0085473A"/>
    <w:rsid w:val="00855042"/>
    <w:rsid w:val="0089791F"/>
    <w:rsid w:val="008B35B4"/>
    <w:rsid w:val="008C2CE7"/>
    <w:rsid w:val="00924394"/>
    <w:rsid w:val="0094272D"/>
    <w:rsid w:val="00944A8D"/>
    <w:rsid w:val="0097577B"/>
    <w:rsid w:val="009D241B"/>
    <w:rsid w:val="009E58F1"/>
    <w:rsid w:val="00A032B7"/>
    <w:rsid w:val="00A17B2C"/>
    <w:rsid w:val="00A22CEA"/>
    <w:rsid w:val="00A5313E"/>
    <w:rsid w:val="00A97FDB"/>
    <w:rsid w:val="00AA05A8"/>
    <w:rsid w:val="00AA7455"/>
    <w:rsid w:val="00AD1D6E"/>
    <w:rsid w:val="00AD557C"/>
    <w:rsid w:val="00B01E26"/>
    <w:rsid w:val="00B34D01"/>
    <w:rsid w:val="00B42B00"/>
    <w:rsid w:val="00B717C8"/>
    <w:rsid w:val="00B803AE"/>
    <w:rsid w:val="00B803DB"/>
    <w:rsid w:val="00B857BF"/>
    <w:rsid w:val="00BA4132"/>
    <w:rsid w:val="00BD105D"/>
    <w:rsid w:val="00BE24ED"/>
    <w:rsid w:val="00C14492"/>
    <w:rsid w:val="00C37838"/>
    <w:rsid w:val="00CA27A8"/>
    <w:rsid w:val="00CA60E6"/>
    <w:rsid w:val="00CB0719"/>
    <w:rsid w:val="00CD4077"/>
    <w:rsid w:val="00CF1EB6"/>
    <w:rsid w:val="00D27E77"/>
    <w:rsid w:val="00DA3D7B"/>
    <w:rsid w:val="00DD69B1"/>
    <w:rsid w:val="00DE2FF6"/>
    <w:rsid w:val="00E330D1"/>
    <w:rsid w:val="00E805C5"/>
    <w:rsid w:val="00EA0324"/>
    <w:rsid w:val="00F04831"/>
    <w:rsid w:val="00F3272B"/>
    <w:rsid w:val="00F6464B"/>
    <w:rsid w:val="00F82B2B"/>
    <w:rsid w:val="00F86584"/>
    <w:rsid w:val="00FA4A9B"/>
    <w:rsid w:val="00FC4744"/>
    <w:rsid w:val="00FD10F8"/>
    <w:rsid w:val="00FE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8D09B-4A0C-421E-8724-8DA00E210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10</Pages>
  <Words>1343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DSAD</cp:lastModifiedBy>
  <cp:revision>70</cp:revision>
  <dcterms:created xsi:type="dcterms:W3CDTF">2024-02-02T06:51:00Z</dcterms:created>
  <dcterms:modified xsi:type="dcterms:W3CDTF">2025-03-26T10:48:00Z</dcterms:modified>
</cp:coreProperties>
</file>