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65447" w:rsidRPr="009A085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B0102" w:rsidRPr="009A085A">
        <w:tc>
          <w:tcPr>
            <w:tcW w:w="2834" w:type="dxa"/>
          </w:tcPr>
          <w:p w:rsidR="000B0102" w:rsidRPr="009A085A" w:rsidRDefault="000B010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B0102" w:rsidRPr="009A085A" w:rsidRDefault="000B0102" w:rsidP="00F97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131">
              <w:rPr>
                <w:rFonts w:ascii="Times New Roman" w:hAnsi="Times New Roman" w:cs="Times New Roman"/>
                <w:sz w:val="20"/>
                <w:szCs w:val="20"/>
              </w:rPr>
              <w:t>на 01 января 202</w:t>
            </w:r>
            <w:r w:rsidR="00F9756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4413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B0102" w:rsidRPr="009A085A" w:rsidRDefault="000B0102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102" w:rsidRPr="00BE1F07" w:rsidRDefault="00F97567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0B0102" w:rsidRPr="009A085A">
        <w:tc>
          <w:tcPr>
            <w:tcW w:w="2834" w:type="dxa"/>
          </w:tcPr>
          <w:p w:rsidR="000B0102" w:rsidRPr="009A085A" w:rsidRDefault="000B010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B0102" w:rsidRPr="009A085A" w:rsidRDefault="000B010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B0102" w:rsidRPr="009A085A" w:rsidRDefault="000B0102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102" w:rsidRPr="00BE1F07" w:rsidRDefault="000B0102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102" w:rsidRPr="00BE1F07" w:rsidRDefault="000B0102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1F07">
              <w:rPr>
                <w:rFonts w:ascii="Times New Roman" w:hAnsi="Times New Roman" w:cs="Times New Roman"/>
                <w:sz w:val="20"/>
                <w:szCs w:val="20"/>
              </w:rPr>
              <w:t>57307508</w:t>
            </w:r>
          </w:p>
        </w:tc>
      </w:tr>
      <w:tr w:rsidR="000B0102" w:rsidRPr="009A085A">
        <w:tc>
          <w:tcPr>
            <w:tcW w:w="2834" w:type="dxa"/>
          </w:tcPr>
          <w:p w:rsidR="000B0102" w:rsidRPr="009A085A" w:rsidRDefault="000B010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B0102" w:rsidRPr="009A085A" w:rsidRDefault="000B010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B0102" w:rsidRPr="009A085A" w:rsidRDefault="000B0102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102" w:rsidRPr="00BE1F07" w:rsidRDefault="000B0102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1F07">
              <w:rPr>
                <w:rFonts w:ascii="Times New Roman" w:hAnsi="Times New Roman" w:cs="Times New Roman"/>
                <w:sz w:val="20"/>
                <w:szCs w:val="20"/>
              </w:rPr>
              <w:t>5908019728</w:t>
            </w:r>
          </w:p>
        </w:tc>
      </w:tr>
      <w:tr w:rsidR="000B0102" w:rsidRPr="009A085A">
        <w:tc>
          <w:tcPr>
            <w:tcW w:w="2834" w:type="dxa"/>
            <w:vAlign w:val="bottom"/>
          </w:tcPr>
          <w:p w:rsidR="000B0102" w:rsidRPr="009A085A" w:rsidRDefault="000B010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B0102" w:rsidRDefault="000B0102" w:rsidP="00407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«Средняя общеобразовательная школа </w:t>
            </w:r>
          </w:p>
          <w:p w:rsidR="000B0102" w:rsidRPr="00396768" w:rsidRDefault="000B0102" w:rsidP="00407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65 с углубленным изучением английского языка»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B0102" w:rsidRPr="009A085A" w:rsidRDefault="000B0102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102" w:rsidRDefault="000B0102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102" w:rsidRDefault="000B0102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102" w:rsidRDefault="000B0102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102" w:rsidRDefault="000B0102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102" w:rsidRPr="00396768" w:rsidRDefault="000B0102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4131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0B0102" w:rsidRPr="009A085A">
        <w:tc>
          <w:tcPr>
            <w:tcW w:w="2834" w:type="dxa"/>
            <w:vAlign w:val="bottom"/>
          </w:tcPr>
          <w:p w:rsidR="000B0102" w:rsidRPr="009A085A" w:rsidRDefault="000B010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B0102" w:rsidRPr="00396768" w:rsidRDefault="000B0102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B0102" w:rsidRPr="009A085A" w:rsidRDefault="000B0102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102" w:rsidRDefault="000B0102" w:rsidP="00407F0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102" w:rsidRDefault="000B0102" w:rsidP="00407F0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102" w:rsidRPr="00944131" w:rsidRDefault="000B0102" w:rsidP="00407F0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B0102" w:rsidRPr="009A085A">
        <w:tc>
          <w:tcPr>
            <w:tcW w:w="2834" w:type="dxa"/>
          </w:tcPr>
          <w:p w:rsidR="000B0102" w:rsidRPr="009A085A" w:rsidRDefault="000B010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B0102" w:rsidRPr="00396768" w:rsidRDefault="000B0102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B0102" w:rsidRPr="009A085A" w:rsidRDefault="000B0102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102" w:rsidRDefault="000B0102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102" w:rsidRPr="00396768" w:rsidRDefault="000B0102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B0102" w:rsidRPr="009A085A">
        <w:tc>
          <w:tcPr>
            <w:tcW w:w="2834" w:type="dxa"/>
          </w:tcPr>
          <w:p w:rsidR="000B0102" w:rsidRPr="009A085A" w:rsidRDefault="000B010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B0102" w:rsidRPr="009A085A" w:rsidRDefault="000B010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B0102" w:rsidRPr="009A085A" w:rsidRDefault="000B010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102" w:rsidRPr="009A085A" w:rsidRDefault="000B010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:rsidTr="009A085A">
        <w:tc>
          <w:tcPr>
            <w:tcW w:w="1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:rsidTr="00F24A9C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F24A9C">
        <w:tc>
          <w:tcPr>
            <w:tcW w:w="1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5447" w:rsidRPr="009A085A" w:rsidTr="00F24A9C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:rsidR="00F65447" w:rsidRPr="009A085A" w:rsidRDefault="00F24A9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F24A9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F24A9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F24A9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F24A9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F24A9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F24A9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F24A9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1342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1342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1342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1342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1342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1342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1342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1342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1342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1342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1342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343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1342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1342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1342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1342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1342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1342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1342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1342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1342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1342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1342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1342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1342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1342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1342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1342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1342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1342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1342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1342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1342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1342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1342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1342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1342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1342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1342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1342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1342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1342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1342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находящихся в оперативном управлении учреждения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:rsidTr="00F24A9C">
        <w:tc>
          <w:tcPr>
            <w:tcW w:w="119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:rsidTr="00F24A9C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F24A9C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:rsidTr="00F24A9C">
        <w:tc>
          <w:tcPr>
            <w:tcW w:w="119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65447" w:rsidRPr="009A085A" w:rsidTr="00F24A9C">
        <w:tc>
          <w:tcPr>
            <w:tcW w:w="1195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</w:tcPr>
          <w:p w:rsidR="00F65447" w:rsidRPr="009A085A" w:rsidRDefault="00F24A9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65447" w:rsidRPr="009A085A" w:rsidRDefault="00F24A9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65447" w:rsidRPr="009A085A" w:rsidRDefault="00F24A9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65447" w:rsidRPr="009A085A" w:rsidRDefault="00F24A9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65447" w:rsidRPr="009A085A" w:rsidRDefault="00F24A9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65447" w:rsidRPr="009A085A" w:rsidRDefault="00F24A9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65447" w:rsidRPr="009A085A" w:rsidRDefault="00F24A9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65447" w:rsidRPr="009A085A" w:rsidRDefault="00F24A9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65447" w:rsidRPr="009A085A" w:rsidRDefault="00F24A9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1195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1195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1195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1195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285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42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1195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1195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1195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1195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1195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1195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1195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285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1195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1195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1195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345C" w:rsidRPr="009A085A" w:rsidTr="00F24A9C">
        <w:tc>
          <w:tcPr>
            <w:tcW w:w="1195" w:type="pct"/>
            <w:vAlign w:val="bottom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285" w:type="pct"/>
            <w:vAlign w:val="bottom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345C" w:rsidRPr="009A085A" w:rsidTr="00F24A9C">
        <w:tc>
          <w:tcPr>
            <w:tcW w:w="1195" w:type="pct"/>
            <w:vAlign w:val="bottom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vAlign w:val="bottom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345C" w:rsidRPr="009A085A" w:rsidTr="00F24A9C">
        <w:tc>
          <w:tcPr>
            <w:tcW w:w="1195" w:type="pct"/>
            <w:vAlign w:val="bottom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vAlign w:val="bottom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345C" w:rsidRPr="009A085A" w:rsidTr="00F24A9C">
        <w:tc>
          <w:tcPr>
            <w:tcW w:w="1195" w:type="pct"/>
            <w:vAlign w:val="bottom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bottom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345C" w:rsidRPr="009A085A" w:rsidTr="00F24A9C">
        <w:tc>
          <w:tcPr>
            <w:tcW w:w="1195" w:type="pct"/>
            <w:vAlign w:val="bottom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vAlign w:val="bottom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345C" w:rsidRPr="009A085A" w:rsidTr="00F24A9C">
        <w:tc>
          <w:tcPr>
            <w:tcW w:w="1195" w:type="pct"/>
            <w:vAlign w:val="bottom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bottom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345C" w:rsidRPr="009A085A" w:rsidTr="00F24A9C">
        <w:tc>
          <w:tcPr>
            <w:tcW w:w="1195" w:type="pct"/>
            <w:vAlign w:val="bottom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bottom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345C" w:rsidRPr="009A085A" w:rsidTr="00F24A9C">
        <w:tc>
          <w:tcPr>
            <w:tcW w:w="1195" w:type="pct"/>
            <w:vAlign w:val="bottom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bottom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345C" w:rsidRPr="009A085A" w:rsidTr="00F24A9C">
        <w:tc>
          <w:tcPr>
            <w:tcW w:w="1195" w:type="pct"/>
            <w:vAlign w:val="bottom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345C" w:rsidRPr="009A085A" w:rsidTr="00F24A9C">
        <w:tc>
          <w:tcPr>
            <w:tcW w:w="1195" w:type="pct"/>
            <w:vAlign w:val="bottom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bottom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345C" w:rsidRPr="009A085A" w:rsidTr="00F24A9C">
        <w:tc>
          <w:tcPr>
            <w:tcW w:w="1195" w:type="pct"/>
            <w:vAlign w:val="bottom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bottom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345C" w:rsidRPr="009A085A" w:rsidTr="00F24A9C">
        <w:tc>
          <w:tcPr>
            <w:tcW w:w="1195" w:type="pct"/>
            <w:vAlign w:val="bottom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bottom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345C" w:rsidRPr="009A085A" w:rsidTr="00F24A9C">
        <w:tc>
          <w:tcPr>
            <w:tcW w:w="1195" w:type="pct"/>
            <w:vAlign w:val="bottom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bottom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345C" w:rsidRPr="009A085A" w:rsidTr="00F24A9C">
        <w:tc>
          <w:tcPr>
            <w:tcW w:w="1195" w:type="pct"/>
            <w:vAlign w:val="bottom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bottom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345C" w:rsidRPr="009A085A" w:rsidTr="00F24A9C">
        <w:tc>
          <w:tcPr>
            <w:tcW w:w="1195" w:type="pct"/>
            <w:vAlign w:val="bottom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345C" w:rsidRPr="009A085A" w:rsidTr="00F24A9C">
        <w:tc>
          <w:tcPr>
            <w:tcW w:w="1195" w:type="pct"/>
            <w:vAlign w:val="bottom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vAlign w:val="bottom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345C" w:rsidRPr="009A085A" w:rsidTr="00F24A9C">
        <w:tc>
          <w:tcPr>
            <w:tcW w:w="1195" w:type="pct"/>
            <w:vAlign w:val="bottom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bottom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345C" w:rsidRPr="009A085A" w:rsidTr="00F24A9C">
        <w:tc>
          <w:tcPr>
            <w:tcW w:w="1195" w:type="pct"/>
            <w:vAlign w:val="bottom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vAlign w:val="bottom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345C" w:rsidRPr="009A085A" w:rsidTr="00F24A9C">
        <w:tc>
          <w:tcPr>
            <w:tcW w:w="1195" w:type="pct"/>
            <w:vAlign w:val="bottom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285" w:type="pct"/>
            <w:vAlign w:val="bottom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345C" w:rsidRPr="009A085A" w:rsidTr="00F24A9C">
        <w:tc>
          <w:tcPr>
            <w:tcW w:w="1195" w:type="pct"/>
            <w:vAlign w:val="bottom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5" w:type="pct"/>
            <w:vAlign w:val="bottom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345C" w:rsidRPr="009A085A" w:rsidTr="00F24A9C">
        <w:tc>
          <w:tcPr>
            <w:tcW w:w="1195" w:type="pct"/>
            <w:vAlign w:val="bottom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bottom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345C" w:rsidRPr="009A085A" w:rsidTr="00F24A9C">
        <w:tc>
          <w:tcPr>
            <w:tcW w:w="1195" w:type="pct"/>
            <w:vAlign w:val="bottom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bottom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345C" w:rsidRPr="009A085A" w:rsidTr="00F24A9C">
        <w:tc>
          <w:tcPr>
            <w:tcW w:w="1195" w:type="pct"/>
            <w:vAlign w:val="bottom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5" w:type="pct"/>
            <w:vAlign w:val="bottom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345C" w:rsidRPr="009A085A" w:rsidTr="00F24A9C">
        <w:tc>
          <w:tcPr>
            <w:tcW w:w="1195" w:type="pct"/>
            <w:vAlign w:val="bottom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bottom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345C" w:rsidRPr="009A085A" w:rsidTr="00F24A9C">
        <w:tc>
          <w:tcPr>
            <w:tcW w:w="1195" w:type="pct"/>
            <w:vAlign w:val="bottom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bottom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345C" w:rsidRPr="009A085A" w:rsidTr="00F24A9C">
        <w:tc>
          <w:tcPr>
            <w:tcW w:w="1195" w:type="pct"/>
            <w:vAlign w:val="bottom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bottom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345C" w:rsidRPr="009A085A" w:rsidTr="00F24A9C">
        <w:tc>
          <w:tcPr>
            <w:tcW w:w="1195" w:type="pct"/>
            <w:vAlign w:val="bottom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bottom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345C" w:rsidRPr="009A085A" w:rsidTr="00F24A9C">
        <w:tc>
          <w:tcPr>
            <w:tcW w:w="1195" w:type="pct"/>
            <w:vAlign w:val="bottom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bottom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5345C" w:rsidRPr="009A085A" w:rsidRDefault="0095345C" w:rsidP="0095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:rsidTr="00F24A9C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:rsidTr="00F24A9C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:rsidTr="00F24A9C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F24A9C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:rsidTr="00F24A9C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F24A9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F65447" w:rsidRPr="009A085A" w:rsidTr="00F24A9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24A9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24A9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24A9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24A9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24A9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24A9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24A9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24A9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24A9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24A9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24A9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24A9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24A9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24A9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24A9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24A9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24A9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24A9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24A9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24A9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24A9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24A9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24A9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24A9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BF4AC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средней стоимостью от 5 миллионов до 10 миллионов рублей включительно, с года выпуска которых прошло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95345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95345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95345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95345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95345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95345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95345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95345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95345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95345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95345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95345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95345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95345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95345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95345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95345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95345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95345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95345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95345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95345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95345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95345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:rsidTr="00F24A9C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транспортных средств</w:t>
            </w:r>
          </w:p>
        </w:tc>
      </w:tr>
      <w:tr w:rsidR="00F65447" w:rsidRPr="009A085A" w:rsidTr="00F24A9C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9A085A" w:rsidTr="00F24A9C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:rsidTr="00F24A9C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:rsidTr="00F24A9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65447" w:rsidRPr="009A085A" w:rsidTr="00F24A9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24A9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24A9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24A9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24A9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24A9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24A9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24A9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24A9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24A9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24A9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24A9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24A9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24A9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9C" w:rsidRPr="009A085A" w:rsidTr="00F24A9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9C" w:rsidRPr="009A085A" w:rsidRDefault="00F24A9C" w:rsidP="00F2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48AC" w:rsidRPr="009A085A" w:rsidTr="00F24A9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48AC" w:rsidRPr="009A085A" w:rsidTr="00F24A9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48AC" w:rsidRPr="009A085A" w:rsidTr="00F24A9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48AC" w:rsidRPr="009A085A" w:rsidTr="00F24A9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48AC" w:rsidRPr="009A085A" w:rsidTr="00F24A9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48AC" w:rsidRPr="009A085A" w:rsidTr="00F24A9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48AC" w:rsidRPr="009A085A" w:rsidTr="00F24A9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суда пассажирские морские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48AC" w:rsidRPr="009A085A" w:rsidTr="00F24A9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48AC" w:rsidRPr="009A085A" w:rsidTr="00F24A9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48AC" w:rsidRPr="009A085A" w:rsidTr="00F24A9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48AC" w:rsidRPr="009A085A" w:rsidTr="00F24A9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48AC" w:rsidRPr="009A085A" w:rsidTr="00F24A9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48AC" w:rsidRPr="009A085A" w:rsidTr="00F24A9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48AC" w:rsidRPr="009A085A" w:rsidTr="00F24A9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48AC" w:rsidRPr="009A085A" w:rsidTr="00F24A9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48AC" w:rsidRPr="009A085A" w:rsidTr="00F24A9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AC" w:rsidRPr="009A085A" w:rsidRDefault="00F848AC" w:rsidP="00F8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990"/>
        <w:gridCol w:w="340"/>
        <w:gridCol w:w="1566"/>
        <w:gridCol w:w="340"/>
        <w:gridCol w:w="2721"/>
      </w:tblGrid>
      <w:tr w:rsidR="000B0102" w:rsidRPr="00F97567" w:rsidTr="000B0102">
        <w:tc>
          <w:tcPr>
            <w:tcW w:w="2608" w:type="dxa"/>
          </w:tcPr>
          <w:p w:rsidR="000B0102" w:rsidRPr="00F97567" w:rsidRDefault="000B0102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7567">
              <w:rPr>
                <w:rFonts w:ascii="Times New Roman" w:hAnsi="Times New Roman" w:cs="Times New Roman"/>
                <w:sz w:val="18"/>
                <w:szCs w:val="18"/>
              </w:rPr>
              <w:t>Руководитель</w:t>
            </w:r>
          </w:p>
          <w:p w:rsidR="000B0102" w:rsidRPr="00F97567" w:rsidRDefault="000B010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7567">
              <w:rPr>
                <w:rFonts w:ascii="Times New Roman" w:hAnsi="Times New Roman" w:cs="Times New Roman"/>
                <w:sz w:val="18"/>
                <w:szCs w:val="18"/>
              </w:rPr>
              <w:t>(уполномоченное лицо) Учреждения</w:t>
            </w:r>
          </w:p>
        </w:tc>
        <w:tc>
          <w:tcPr>
            <w:tcW w:w="1990" w:type="dxa"/>
            <w:tcBorders>
              <w:bottom w:val="single" w:sz="4" w:space="0" w:color="auto"/>
            </w:tcBorders>
            <w:vAlign w:val="bottom"/>
          </w:tcPr>
          <w:p w:rsidR="000B0102" w:rsidRPr="00F97567" w:rsidRDefault="00DF43B0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</w:t>
            </w:r>
            <w:r w:rsidR="000B0102" w:rsidRPr="00F97567">
              <w:rPr>
                <w:rFonts w:ascii="Times New Roman" w:hAnsi="Times New Roman" w:cs="Times New Roman"/>
                <w:sz w:val="18"/>
                <w:szCs w:val="18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0B0102" w:rsidRPr="00F97567" w:rsidRDefault="000B0102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  <w:vAlign w:val="bottom"/>
          </w:tcPr>
          <w:p w:rsidR="000B0102" w:rsidRPr="00F97567" w:rsidRDefault="000B0102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vAlign w:val="bottom"/>
          </w:tcPr>
          <w:p w:rsidR="000B0102" w:rsidRPr="00F97567" w:rsidRDefault="000B0102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B0102" w:rsidRPr="00F97567" w:rsidRDefault="00DF43B0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</w:t>
            </w:r>
            <w:r w:rsidR="000B0102" w:rsidRPr="00F97567">
              <w:rPr>
                <w:rFonts w:ascii="Times New Roman" w:hAnsi="Times New Roman" w:cs="Times New Roman"/>
                <w:sz w:val="18"/>
                <w:szCs w:val="18"/>
              </w:rPr>
              <w:t>Щукина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В.Ю.</w:t>
            </w:r>
          </w:p>
        </w:tc>
      </w:tr>
      <w:tr w:rsidR="000B0102" w:rsidRPr="00F97567" w:rsidTr="000B0102">
        <w:tc>
          <w:tcPr>
            <w:tcW w:w="2608" w:type="dxa"/>
          </w:tcPr>
          <w:p w:rsidR="000B0102" w:rsidRPr="00F97567" w:rsidRDefault="000B010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0B0102" w:rsidRPr="00F97567" w:rsidRDefault="000B010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F97567">
              <w:rPr>
                <w:rFonts w:ascii="Times New Roman" w:hAnsi="Times New Roman" w:cs="Times New Roman"/>
                <w:sz w:val="16"/>
                <w:szCs w:val="18"/>
              </w:rPr>
              <w:t>(должность)</w:t>
            </w:r>
          </w:p>
        </w:tc>
        <w:tc>
          <w:tcPr>
            <w:tcW w:w="340" w:type="dxa"/>
          </w:tcPr>
          <w:p w:rsidR="000B0102" w:rsidRPr="00F97567" w:rsidRDefault="000B010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566" w:type="dxa"/>
            <w:tcBorders>
              <w:top w:val="single" w:sz="4" w:space="0" w:color="auto"/>
            </w:tcBorders>
          </w:tcPr>
          <w:p w:rsidR="000B0102" w:rsidRPr="00F97567" w:rsidRDefault="000B010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F97567">
              <w:rPr>
                <w:rFonts w:ascii="Times New Roman" w:hAnsi="Times New Roman" w:cs="Times New Roman"/>
                <w:sz w:val="16"/>
                <w:szCs w:val="18"/>
              </w:rPr>
              <w:t>(подпись)</w:t>
            </w:r>
          </w:p>
        </w:tc>
        <w:tc>
          <w:tcPr>
            <w:tcW w:w="340" w:type="dxa"/>
          </w:tcPr>
          <w:p w:rsidR="000B0102" w:rsidRPr="00F97567" w:rsidRDefault="000B010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B0102" w:rsidRPr="00F97567" w:rsidRDefault="000B010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F97567">
              <w:rPr>
                <w:rFonts w:ascii="Times New Roman" w:hAnsi="Times New Roman" w:cs="Times New Roman"/>
                <w:sz w:val="16"/>
                <w:szCs w:val="18"/>
              </w:rPr>
              <w:t>(расшифровка подписи)</w:t>
            </w:r>
          </w:p>
        </w:tc>
      </w:tr>
      <w:tr w:rsidR="000B0102" w:rsidRPr="00F97567" w:rsidTr="000B0102">
        <w:tc>
          <w:tcPr>
            <w:tcW w:w="2608" w:type="dxa"/>
          </w:tcPr>
          <w:p w:rsidR="000B0102" w:rsidRPr="00F97567" w:rsidRDefault="000B0102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7567">
              <w:rPr>
                <w:rFonts w:ascii="Times New Roman" w:hAnsi="Times New Roman" w:cs="Times New Roman"/>
                <w:sz w:val="18"/>
                <w:szCs w:val="18"/>
              </w:rPr>
              <w:t>Исполнитель</w:t>
            </w:r>
          </w:p>
        </w:tc>
        <w:tc>
          <w:tcPr>
            <w:tcW w:w="1990" w:type="dxa"/>
            <w:tcBorders>
              <w:bottom w:val="single" w:sz="4" w:space="0" w:color="auto"/>
            </w:tcBorders>
          </w:tcPr>
          <w:p w:rsidR="000B0102" w:rsidRPr="00F97567" w:rsidRDefault="00F97567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7567">
              <w:rPr>
                <w:rFonts w:ascii="Times New Roman" w:hAnsi="Times New Roman" w:cs="Times New Roman"/>
                <w:sz w:val="18"/>
                <w:szCs w:val="18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0B0102" w:rsidRPr="00F97567" w:rsidRDefault="000B0102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F97567" w:rsidRPr="00F97567" w:rsidRDefault="00F97567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B0102" w:rsidRPr="00F97567" w:rsidRDefault="000B0102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7567">
              <w:rPr>
                <w:rFonts w:ascii="Times New Roman" w:hAnsi="Times New Roman" w:cs="Times New Roman"/>
                <w:sz w:val="18"/>
                <w:szCs w:val="18"/>
              </w:rPr>
              <w:t>Барановская С.В</w:t>
            </w:r>
            <w:r w:rsidR="00F97567" w:rsidRPr="00F9756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40" w:type="dxa"/>
          </w:tcPr>
          <w:p w:rsidR="000B0102" w:rsidRPr="00F97567" w:rsidRDefault="000B0102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97567" w:rsidRDefault="00F97567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B0102" w:rsidRPr="00F97567" w:rsidRDefault="00F97567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233-92-37</w:t>
            </w:r>
          </w:p>
        </w:tc>
      </w:tr>
      <w:tr w:rsidR="000B0102" w:rsidRPr="00F97567" w:rsidTr="000B0102">
        <w:tc>
          <w:tcPr>
            <w:tcW w:w="2608" w:type="dxa"/>
          </w:tcPr>
          <w:p w:rsidR="000B0102" w:rsidRPr="00F97567" w:rsidRDefault="000B010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0B0102" w:rsidRPr="00F97567" w:rsidRDefault="000B010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F97567">
              <w:rPr>
                <w:rFonts w:ascii="Times New Roman" w:hAnsi="Times New Roman" w:cs="Times New Roman"/>
                <w:sz w:val="16"/>
                <w:szCs w:val="18"/>
              </w:rPr>
              <w:t>(должность)</w:t>
            </w:r>
          </w:p>
        </w:tc>
        <w:tc>
          <w:tcPr>
            <w:tcW w:w="340" w:type="dxa"/>
          </w:tcPr>
          <w:p w:rsidR="000B0102" w:rsidRPr="00F97567" w:rsidRDefault="000B010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566" w:type="dxa"/>
            <w:tcBorders>
              <w:top w:val="single" w:sz="4" w:space="0" w:color="auto"/>
            </w:tcBorders>
          </w:tcPr>
          <w:p w:rsidR="000B0102" w:rsidRPr="00F97567" w:rsidRDefault="000B010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F97567">
              <w:rPr>
                <w:rFonts w:ascii="Times New Roman" w:hAnsi="Times New Roman" w:cs="Times New Roman"/>
                <w:sz w:val="16"/>
                <w:szCs w:val="18"/>
              </w:rPr>
              <w:t>(фамилия, инициалы)</w:t>
            </w:r>
          </w:p>
        </w:tc>
        <w:tc>
          <w:tcPr>
            <w:tcW w:w="340" w:type="dxa"/>
          </w:tcPr>
          <w:p w:rsidR="000B0102" w:rsidRPr="00F97567" w:rsidRDefault="000B010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B0102" w:rsidRPr="00F97567" w:rsidRDefault="000B010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F97567">
              <w:rPr>
                <w:rFonts w:ascii="Times New Roman" w:hAnsi="Times New Roman" w:cs="Times New Roman"/>
                <w:sz w:val="16"/>
                <w:szCs w:val="18"/>
              </w:rPr>
              <w:t>(телефон)</w:t>
            </w:r>
          </w:p>
        </w:tc>
      </w:tr>
      <w:tr w:rsidR="000B0102" w:rsidRPr="00F97567" w:rsidTr="000B0102">
        <w:tc>
          <w:tcPr>
            <w:tcW w:w="2608" w:type="dxa"/>
          </w:tcPr>
          <w:p w:rsidR="000B0102" w:rsidRPr="00F97567" w:rsidRDefault="000B0102" w:rsidP="00F975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7567">
              <w:rPr>
                <w:rFonts w:ascii="Times New Roman" w:hAnsi="Times New Roman" w:cs="Times New Roman"/>
                <w:sz w:val="18"/>
                <w:szCs w:val="18"/>
              </w:rPr>
              <w:t>"</w:t>
            </w:r>
            <w:r w:rsidR="00F97567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  <w:r w:rsidRPr="00F97567">
              <w:rPr>
                <w:rFonts w:ascii="Times New Roman" w:hAnsi="Times New Roman" w:cs="Times New Roman"/>
                <w:sz w:val="18"/>
                <w:szCs w:val="18"/>
              </w:rPr>
              <w:t xml:space="preserve">" </w:t>
            </w:r>
            <w:r w:rsidR="00F97567">
              <w:rPr>
                <w:rFonts w:ascii="Times New Roman" w:hAnsi="Times New Roman" w:cs="Times New Roman"/>
                <w:sz w:val="18"/>
                <w:szCs w:val="18"/>
              </w:rPr>
              <w:t>февраля 2025</w:t>
            </w:r>
            <w:bookmarkStart w:id="0" w:name="_GoBack"/>
            <w:bookmarkEnd w:id="0"/>
            <w:r w:rsidRPr="00F97567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6957" w:type="dxa"/>
            <w:gridSpan w:val="5"/>
          </w:tcPr>
          <w:p w:rsidR="000B0102" w:rsidRPr="00F97567" w:rsidRDefault="000B010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3"/>
      <w:bookmarkEnd w:id="1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4"/>
      <w:bookmarkEnd w:id="2"/>
      <w:r w:rsidRPr="009A085A">
        <w:rPr>
          <w:rFonts w:ascii="Times New Roman" w:hAnsi="Times New Roman" w:cs="Times New Roman"/>
          <w:sz w:val="20"/>
          <w:szCs w:val="20"/>
        </w:rPr>
        <w:t>&lt;31&gt; Указываются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915"/>
      <w:bookmarkEnd w:id="3"/>
      <w:r w:rsidRPr="009A085A">
        <w:rPr>
          <w:rFonts w:ascii="Times New Roman" w:hAnsi="Times New Roman" w:cs="Times New Roman"/>
          <w:sz w:val="20"/>
          <w:szCs w:val="20"/>
        </w:rPr>
        <w:t>&lt;32&gt; Указываются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B2418A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65447"/>
    <w:rsid w:val="000B0102"/>
    <w:rsid w:val="000C2329"/>
    <w:rsid w:val="00284AB7"/>
    <w:rsid w:val="004F3E68"/>
    <w:rsid w:val="008D7FC3"/>
    <w:rsid w:val="00946E31"/>
    <w:rsid w:val="0095345C"/>
    <w:rsid w:val="009A085A"/>
    <w:rsid w:val="00B048C1"/>
    <w:rsid w:val="00DF43B0"/>
    <w:rsid w:val="00E139F6"/>
    <w:rsid w:val="00E15302"/>
    <w:rsid w:val="00E579D1"/>
    <w:rsid w:val="00F24A9C"/>
    <w:rsid w:val="00F65447"/>
    <w:rsid w:val="00F848AC"/>
    <w:rsid w:val="00F96237"/>
    <w:rsid w:val="00F975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010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B5CA5403351D32873B97BABEE6FEB116DA75DD6CB3D111460474A7B64A98F7A6155A9B9FBE9F4F97357BA4CEA210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26</Pages>
  <Words>2758</Words>
  <Characters>15724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Галя</cp:lastModifiedBy>
  <cp:revision>9</cp:revision>
  <dcterms:created xsi:type="dcterms:W3CDTF">2023-01-09T13:52:00Z</dcterms:created>
  <dcterms:modified xsi:type="dcterms:W3CDTF">2025-02-13T09:05:00Z</dcterms:modified>
</cp:coreProperties>
</file>