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B9382D" w:rsidRPr="00DB4240" w:rsidTr="007E29DF">
        <w:trPr>
          <w:jc w:val="center"/>
        </w:trPr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913A88" w:rsidRPr="00DB4240" w:rsidTr="007E29DF">
        <w:trPr>
          <w:jc w:val="center"/>
        </w:trPr>
        <w:tc>
          <w:tcPr>
            <w:tcW w:w="2834" w:type="dxa"/>
          </w:tcPr>
          <w:p w:rsidR="00913A88" w:rsidRPr="00DB4240" w:rsidRDefault="00913A8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13A88" w:rsidRPr="00913A88" w:rsidRDefault="00913A88" w:rsidP="00154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A88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15446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13A8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13A88" w:rsidRPr="00913A88" w:rsidRDefault="00913A88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13A8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88" w:rsidRPr="00913A88" w:rsidRDefault="00913A88" w:rsidP="0015446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3A88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15446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13A88" w:rsidRPr="00DB4240" w:rsidTr="007E29DF">
        <w:trPr>
          <w:jc w:val="center"/>
        </w:trPr>
        <w:tc>
          <w:tcPr>
            <w:tcW w:w="2834" w:type="dxa"/>
          </w:tcPr>
          <w:p w:rsidR="00913A88" w:rsidRPr="00DB4240" w:rsidRDefault="00913A8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13A88" w:rsidRPr="00913A88" w:rsidRDefault="00913A8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13A88" w:rsidRPr="00913A88" w:rsidRDefault="00913A88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13A8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88" w:rsidRPr="00913A88" w:rsidRDefault="00913A88" w:rsidP="00502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3A88" w:rsidRPr="00913A88" w:rsidRDefault="00913A88" w:rsidP="00502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A88">
              <w:rPr>
                <w:rFonts w:ascii="Times New Roman" w:hAnsi="Times New Roman" w:cs="Times New Roman"/>
                <w:sz w:val="20"/>
                <w:szCs w:val="20"/>
              </w:rPr>
              <w:t>57308382</w:t>
            </w:r>
          </w:p>
        </w:tc>
      </w:tr>
      <w:tr w:rsidR="00913A88" w:rsidRPr="00DB4240" w:rsidTr="007E29DF">
        <w:trPr>
          <w:jc w:val="center"/>
        </w:trPr>
        <w:tc>
          <w:tcPr>
            <w:tcW w:w="2834" w:type="dxa"/>
          </w:tcPr>
          <w:p w:rsidR="00913A88" w:rsidRPr="00DB4240" w:rsidRDefault="00913A8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13A88" w:rsidRPr="00913A88" w:rsidRDefault="00913A8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13A88" w:rsidRPr="00913A88" w:rsidRDefault="00913A88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13A8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88" w:rsidRPr="00913A88" w:rsidRDefault="00913A88" w:rsidP="00502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A88">
              <w:rPr>
                <w:rFonts w:ascii="Times New Roman" w:hAnsi="Times New Roman" w:cs="Times New Roman"/>
                <w:sz w:val="20"/>
                <w:szCs w:val="20"/>
              </w:rPr>
              <w:t>5906031617</w:t>
            </w:r>
          </w:p>
        </w:tc>
      </w:tr>
      <w:tr w:rsidR="00913A88" w:rsidRPr="00DB4240" w:rsidTr="007E29DF">
        <w:trPr>
          <w:jc w:val="center"/>
        </w:trPr>
        <w:tc>
          <w:tcPr>
            <w:tcW w:w="2834" w:type="dxa"/>
            <w:vAlign w:val="bottom"/>
          </w:tcPr>
          <w:p w:rsidR="00913A88" w:rsidRPr="00DB4240" w:rsidRDefault="00913A8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913A88" w:rsidRPr="00913A88" w:rsidRDefault="00154465" w:rsidP="005029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4465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118" г</w:t>
            </w:r>
            <w:proofErr w:type="gramStart"/>
            <w:r w:rsidRPr="00154465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154465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13A88" w:rsidRPr="00913A88" w:rsidRDefault="00913A88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13A8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88" w:rsidRPr="00913A88" w:rsidRDefault="00913A88" w:rsidP="00502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3A88" w:rsidRPr="00913A88" w:rsidRDefault="00913A88" w:rsidP="00502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3A88" w:rsidRPr="00913A88" w:rsidRDefault="00913A88" w:rsidP="00502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3A88" w:rsidRPr="00913A88" w:rsidRDefault="00913A88" w:rsidP="00502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A88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913A88" w:rsidRPr="00DB4240" w:rsidTr="007E29DF">
        <w:trPr>
          <w:jc w:val="center"/>
        </w:trPr>
        <w:tc>
          <w:tcPr>
            <w:tcW w:w="2834" w:type="dxa"/>
            <w:vAlign w:val="bottom"/>
          </w:tcPr>
          <w:p w:rsidR="00913A88" w:rsidRPr="00DB4240" w:rsidRDefault="00913A8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13A88" w:rsidRPr="00913A88" w:rsidRDefault="00913A88" w:rsidP="00502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3A88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</w:t>
            </w:r>
          </w:p>
          <w:p w:rsidR="00913A88" w:rsidRPr="00913A88" w:rsidRDefault="00913A88" w:rsidP="00502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3A88">
              <w:rPr>
                <w:rFonts w:ascii="Times New Roman" w:hAnsi="Times New Roman" w:cs="Times New Roman"/>
                <w:sz w:val="20"/>
                <w:szCs w:val="20"/>
              </w:rPr>
              <w:t>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13A88" w:rsidRPr="00913A88" w:rsidRDefault="00913A88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13A8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88" w:rsidRPr="00913A88" w:rsidRDefault="00913A88" w:rsidP="00502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A88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913A88" w:rsidRPr="00DB4240" w:rsidTr="007E29DF">
        <w:trPr>
          <w:jc w:val="center"/>
        </w:trPr>
        <w:tc>
          <w:tcPr>
            <w:tcW w:w="2834" w:type="dxa"/>
          </w:tcPr>
          <w:p w:rsidR="00913A88" w:rsidRPr="00DB4240" w:rsidRDefault="00913A8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13A88" w:rsidRPr="00913A88" w:rsidRDefault="00913A88" w:rsidP="00502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3A88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13A88" w:rsidRPr="00913A88" w:rsidRDefault="00913A88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13A8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913A8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88" w:rsidRPr="00913A88" w:rsidRDefault="00913A88" w:rsidP="00502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A88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913A88" w:rsidRPr="00DB4240" w:rsidTr="00913A88">
        <w:trPr>
          <w:trHeight w:val="21"/>
          <w:jc w:val="center"/>
        </w:trPr>
        <w:tc>
          <w:tcPr>
            <w:tcW w:w="2834" w:type="dxa"/>
          </w:tcPr>
          <w:p w:rsidR="00913A88" w:rsidRPr="00DB4240" w:rsidRDefault="00913A8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913A88" w:rsidRPr="00913A88" w:rsidRDefault="00913A8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13A88" w:rsidRPr="00913A88" w:rsidRDefault="00913A8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3A88" w:rsidRPr="00913A88" w:rsidRDefault="00913A8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39C1" w:rsidRDefault="00B639C1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639C1" w:rsidSect="00B639C1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:rsidTr="007E29DF">
        <w:tc>
          <w:tcPr>
            <w:tcW w:w="53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сумма,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7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EB7820" w:rsidRPr="00DB4240" w:rsidTr="007E29DF">
        <w:tc>
          <w:tcPr>
            <w:tcW w:w="535" w:type="pct"/>
            <w:vAlign w:val="bottom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7820" w:rsidRPr="00DB4240" w:rsidTr="007E29DF">
        <w:tc>
          <w:tcPr>
            <w:tcW w:w="535" w:type="pct"/>
            <w:vAlign w:val="bottom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7820" w:rsidRPr="00DB4240" w:rsidTr="007E29DF">
        <w:tc>
          <w:tcPr>
            <w:tcW w:w="535" w:type="pct"/>
            <w:vAlign w:val="bottom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7820" w:rsidRPr="00DB4240" w:rsidTr="007E29DF">
        <w:trPr>
          <w:trHeight w:val="1739"/>
        </w:trPr>
        <w:tc>
          <w:tcPr>
            <w:tcW w:w="535" w:type="pct"/>
            <w:vAlign w:val="bottom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7820" w:rsidRPr="00DB4240" w:rsidTr="007E29DF">
        <w:tc>
          <w:tcPr>
            <w:tcW w:w="535" w:type="pct"/>
            <w:vAlign w:val="bottom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bottom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7820" w:rsidRPr="00DB4240" w:rsidTr="007E29DF">
        <w:tc>
          <w:tcPr>
            <w:tcW w:w="535" w:type="pct"/>
            <w:vAlign w:val="bottom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7820" w:rsidRPr="00DB4240" w:rsidTr="007E29DF">
        <w:tc>
          <w:tcPr>
            <w:tcW w:w="535" w:type="pct"/>
            <w:vAlign w:val="bottom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7820" w:rsidRPr="00DB4240" w:rsidTr="007E29DF">
        <w:tc>
          <w:tcPr>
            <w:tcW w:w="535" w:type="pct"/>
            <w:vAlign w:val="bottom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7820" w:rsidRPr="00DB4240" w:rsidTr="007E29DF">
        <w:tc>
          <w:tcPr>
            <w:tcW w:w="535" w:type="pct"/>
            <w:vAlign w:val="bottom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недостижением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7820" w:rsidRPr="00DB4240" w:rsidTr="007E29DF">
        <w:tc>
          <w:tcPr>
            <w:tcW w:w="535" w:type="pct"/>
            <w:vAlign w:val="bottom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невыполнением условий соглашений, в том числе по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7" w:type="pct"/>
            <w:vAlign w:val="bottom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163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7820" w:rsidRPr="00DB4240" w:rsidTr="007E29DF">
        <w:tc>
          <w:tcPr>
            <w:tcW w:w="535" w:type="pct"/>
            <w:vAlign w:val="bottom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7820" w:rsidRPr="00DB4240" w:rsidTr="007E29DF">
        <w:tc>
          <w:tcPr>
            <w:tcW w:w="535" w:type="pct"/>
            <w:vAlign w:val="bottom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7820" w:rsidRPr="00DB4240" w:rsidTr="007E29DF">
        <w:tc>
          <w:tcPr>
            <w:tcW w:w="535" w:type="pct"/>
            <w:vAlign w:val="bottom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7820" w:rsidRPr="00DB4240" w:rsidTr="007E29DF">
        <w:tc>
          <w:tcPr>
            <w:tcW w:w="535" w:type="pct"/>
            <w:vAlign w:val="bottom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D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7820" w:rsidRPr="00DB4240" w:rsidTr="004E60AC">
        <w:tc>
          <w:tcPr>
            <w:tcW w:w="535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03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03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03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0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F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F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F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F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F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F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F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F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EB7820" w:rsidRPr="00DB4240" w:rsidRDefault="00EB7820" w:rsidP="00EB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F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DD27F0" w:rsidRPr="00DB4240">
        <w:tc>
          <w:tcPr>
            <w:tcW w:w="2608" w:type="dxa"/>
          </w:tcPr>
          <w:p w:rsidR="00DD27F0" w:rsidRPr="00AF5A26" w:rsidRDefault="00DD27F0" w:rsidP="005029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5A26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DD27F0" w:rsidRPr="00AF5A26" w:rsidRDefault="00DD27F0" w:rsidP="00502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5A26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DD27F0" w:rsidRPr="00AF5A26" w:rsidRDefault="00DD27F0" w:rsidP="00502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5A26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DD27F0" w:rsidRPr="00AF5A26" w:rsidRDefault="00DD27F0" w:rsidP="00502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DD27F0" w:rsidRPr="00AF5A26" w:rsidRDefault="00DD27F0" w:rsidP="00502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DD27F0" w:rsidRPr="00AF5A26" w:rsidRDefault="00DD27F0" w:rsidP="00502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DD27F0" w:rsidRPr="00AF5A26" w:rsidRDefault="00DD27F0" w:rsidP="00502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5A26">
              <w:rPr>
                <w:rFonts w:ascii="Times New Roman" w:hAnsi="Times New Roman" w:cs="Times New Roman"/>
                <w:sz w:val="20"/>
                <w:szCs w:val="20"/>
              </w:rPr>
              <w:t>Чечулина О. И.</w:t>
            </w:r>
          </w:p>
        </w:tc>
      </w:tr>
      <w:tr w:rsidR="00DD27F0" w:rsidRPr="00DB4240">
        <w:tc>
          <w:tcPr>
            <w:tcW w:w="2608" w:type="dxa"/>
          </w:tcPr>
          <w:p w:rsidR="00DD27F0" w:rsidRPr="00AF5A26" w:rsidRDefault="00DD27F0" w:rsidP="00502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DD27F0" w:rsidRPr="00AF5A26" w:rsidRDefault="00DD27F0" w:rsidP="00502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5A26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DD27F0" w:rsidRPr="00AF5A26" w:rsidRDefault="00DD27F0" w:rsidP="00502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DD27F0" w:rsidRPr="00AF5A26" w:rsidRDefault="00DD27F0" w:rsidP="00502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5A26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DD27F0" w:rsidRPr="00AF5A26" w:rsidRDefault="00DD27F0" w:rsidP="00502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DD27F0" w:rsidRPr="00AF5A26" w:rsidRDefault="00DD27F0" w:rsidP="00502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5A26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DD27F0" w:rsidRPr="00DB4240">
        <w:tc>
          <w:tcPr>
            <w:tcW w:w="2608" w:type="dxa"/>
          </w:tcPr>
          <w:p w:rsidR="00DD27F0" w:rsidRPr="00AF5A26" w:rsidRDefault="00DD27F0" w:rsidP="005029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5A26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7C3561" w:rsidRPr="007C3561" w:rsidRDefault="007C3561" w:rsidP="007C3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7C3561">
              <w:rPr>
                <w:rFonts w:ascii="Times New Roman" w:hAnsi="Times New Roman" w:cs="Times New Roman"/>
                <w:sz w:val="18"/>
                <w:szCs w:val="20"/>
              </w:rPr>
              <w:t>И.о</w:t>
            </w:r>
            <w:proofErr w:type="gramStart"/>
            <w:r w:rsidRPr="007C3561">
              <w:rPr>
                <w:rFonts w:ascii="Times New Roman" w:hAnsi="Times New Roman" w:cs="Times New Roman"/>
                <w:sz w:val="18"/>
                <w:szCs w:val="20"/>
              </w:rPr>
              <w:t>.р</w:t>
            </w:r>
            <w:proofErr w:type="gramEnd"/>
            <w:r w:rsidRPr="007C3561">
              <w:rPr>
                <w:rFonts w:ascii="Times New Roman" w:hAnsi="Times New Roman" w:cs="Times New Roman"/>
                <w:sz w:val="18"/>
                <w:szCs w:val="20"/>
              </w:rPr>
              <w:t xml:space="preserve">уководителя территориального подразделения учета и отчетности </w:t>
            </w:r>
          </w:p>
          <w:p w:rsidR="00DD27F0" w:rsidRPr="00AF5A26" w:rsidRDefault="007C3561" w:rsidP="007C3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61">
              <w:rPr>
                <w:rFonts w:ascii="Times New Roman" w:hAnsi="Times New Roman" w:cs="Times New Roman"/>
                <w:sz w:val="18"/>
                <w:szCs w:val="20"/>
              </w:rPr>
              <w:t>(Мотовилихинский район)</w:t>
            </w:r>
          </w:p>
        </w:tc>
        <w:tc>
          <w:tcPr>
            <w:tcW w:w="340" w:type="dxa"/>
          </w:tcPr>
          <w:p w:rsidR="00DD27F0" w:rsidRPr="00AF5A26" w:rsidRDefault="00DD27F0" w:rsidP="00502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DD27F0" w:rsidRDefault="00DD27F0" w:rsidP="00502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27F0" w:rsidRDefault="00DD27F0" w:rsidP="00502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27F0" w:rsidRPr="00AF5A26" w:rsidRDefault="007C3561" w:rsidP="00502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61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DD27F0" w:rsidRPr="00AF5A26" w:rsidRDefault="00DD27F0" w:rsidP="00502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DD27F0" w:rsidRDefault="00DD27F0" w:rsidP="005029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27F0" w:rsidRDefault="00DD27F0" w:rsidP="005029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27F0" w:rsidRPr="00AF5A26" w:rsidRDefault="007C3561" w:rsidP="00502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61">
              <w:rPr>
                <w:rFonts w:ascii="Times New Roman" w:hAnsi="Times New Roman" w:cs="Times New Roman"/>
                <w:sz w:val="20"/>
                <w:szCs w:val="20"/>
              </w:rPr>
              <w:t xml:space="preserve">233-92-64 </w:t>
            </w:r>
          </w:p>
        </w:tc>
      </w:tr>
      <w:tr w:rsidR="00DD27F0" w:rsidRPr="00DB4240">
        <w:tc>
          <w:tcPr>
            <w:tcW w:w="2608" w:type="dxa"/>
          </w:tcPr>
          <w:p w:rsidR="00DD27F0" w:rsidRPr="00AF5A26" w:rsidRDefault="00DD27F0" w:rsidP="00502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DD27F0" w:rsidRPr="00AF5A26" w:rsidRDefault="00DD27F0" w:rsidP="00502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5A26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DD27F0" w:rsidRPr="00AF5A26" w:rsidRDefault="00DD27F0" w:rsidP="00502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DD27F0" w:rsidRPr="00AF5A26" w:rsidRDefault="00DD27F0" w:rsidP="00502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5A26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DD27F0" w:rsidRPr="00AF5A26" w:rsidRDefault="00DD27F0" w:rsidP="00502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DD27F0" w:rsidRPr="00AF5A26" w:rsidRDefault="00DD27F0" w:rsidP="00502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5A26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DD27F0" w:rsidRPr="00DB4240">
        <w:tc>
          <w:tcPr>
            <w:tcW w:w="2608" w:type="dxa"/>
          </w:tcPr>
          <w:p w:rsidR="00DD27F0" w:rsidRPr="00AF5A26" w:rsidRDefault="007C3561" w:rsidP="005029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3561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:rsidR="00DD27F0" w:rsidRPr="00AF5A26" w:rsidRDefault="00DD27F0" w:rsidP="00502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363"/>
      <w:bookmarkEnd w:id="0"/>
      <w:r w:rsidRPr="00DB4240">
        <w:rPr>
          <w:rFonts w:ascii="Times New Roman" w:hAnsi="Times New Roman" w:cs="Times New Roman"/>
          <w:sz w:val="20"/>
          <w:szCs w:val="20"/>
        </w:rPr>
        <w:t>&lt;3&gt; Указываются предельно допустимые значения, установленные органом, осуществляющим функции и полномочия учредителя.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4"/>
      <w:bookmarkEnd w:id="1"/>
      <w:r w:rsidRPr="00DB4240">
        <w:rPr>
          <w:rFonts w:ascii="Times New Roman" w:hAnsi="Times New Roman" w:cs="Times New Roman"/>
          <w:sz w:val="20"/>
          <w:szCs w:val="20"/>
        </w:rPr>
        <w:t>&lt;4&gt; Заполняется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5"/>
      <w:bookmarkEnd w:id="2"/>
      <w:r w:rsidRPr="00DB4240">
        <w:rPr>
          <w:rFonts w:ascii="Times New Roman" w:hAnsi="Times New Roman" w:cs="Times New Roman"/>
          <w:sz w:val="20"/>
          <w:szCs w:val="20"/>
        </w:rPr>
        <w:t>&lt;5&gt; Заполняется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6"/>
      <w:bookmarkEnd w:id="3"/>
      <w:r w:rsidRPr="00DB4240">
        <w:rPr>
          <w:rFonts w:ascii="Times New Roman" w:hAnsi="Times New Roman" w:cs="Times New Roman"/>
          <w:sz w:val="20"/>
          <w:szCs w:val="20"/>
        </w:rPr>
        <w:t>&lt;6&gt; Указывается общая сумма увеличения или уменьшения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921FA4">
      <w:pgSz w:w="16838" w:h="11905" w:orient="landscape"/>
      <w:pgMar w:top="1418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9382D"/>
    <w:rsid w:val="000C2329"/>
    <w:rsid w:val="00154465"/>
    <w:rsid w:val="00284AB7"/>
    <w:rsid w:val="00352A48"/>
    <w:rsid w:val="004C3B0C"/>
    <w:rsid w:val="00603914"/>
    <w:rsid w:val="006E0669"/>
    <w:rsid w:val="007C3561"/>
    <w:rsid w:val="007E29DF"/>
    <w:rsid w:val="00913A88"/>
    <w:rsid w:val="00921FA4"/>
    <w:rsid w:val="00946E31"/>
    <w:rsid w:val="00B048C1"/>
    <w:rsid w:val="00B17059"/>
    <w:rsid w:val="00B639C1"/>
    <w:rsid w:val="00B9382D"/>
    <w:rsid w:val="00DB4240"/>
    <w:rsid w:val="00DB49F3"/>
    <w:rsid w:val="00DD27F0"/>
    <w:rsid w:val="00EB7820"/>
    <w:rsid w:val="00F96237"/>
    <w:rsid w:val="00FB5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124C5C095ADDE325FE7B2F94F52A37AFB37656CFE7E7469BE56F0F73954A3DC10982D610FDABA3C8043AE9FBAqCL2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561</Words>
  <Characters>3202</Characters>
  <Application>Microsoft Office Word</Application>
  <DocSecurity>0</DocSecurity>
  <Lines>26</Lines>
  <Paragraphs>7</Paragraphs>
  <ScaleCrop>false</ScaleCrop>
  <Company/>
  <LinksUpToDate>false</LinksUpToDate>
  <CharactersWithSpaces>3756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18</cp:revision>
  <dcterms:created xsi:type="dcterms:W3CDTF">2023-01-09T13:11:00Z</dcterms:created>
  <dcterms:modified xsi:type="dcterms:W3CDTF">2025-02-11T15:51:00Z</dcterms:modified>
</cp:coreProperties>
</file>