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FF" w:rsidRDefault="00E16FB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07AFF">
        <w:tc>
          <w:tcPr>
            <w:tcW w:w="7937" w:type="dxa"/>
            <w:gridSpan w:val="3"/>
            <w:tcBorders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7AFF">
        <w:tc>
          <w:tcPr>
            <w:tcW w:w="2834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noWrap/>
            <w:vAlign w:val="bottom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E16F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3E55AB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1A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7AFF">
        <w:tc>
          <w:tcPr>
            <w:tcW w:w="2834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Pr="008F1C14" w:rsidRDefault="008F1C14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C14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507AFF">
        <w:tc>
          <w:tcPr>
            <w:tcW w:w="2834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3E55AB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507AFF">
        <w:tc>
          <w:tcPr>
            <w:tcW w:w="2834" w:type="dxa"/>
            <w:noWrap/>
            <w:vAlign w:val="bottom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noWrap/>
            <w:vAlign w:val="bottom"/>
          </w:tcPr>
          <w:p w:rsidR="00AA6576" w:rsidRDefault="00AA6576" w:rsidP="0041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507AFF" w:rsidRDefault="00AA6576" w:rsidP="00411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3E55AB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5AB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07AFF">
        <w:tc>
          <w:tcPr>
            <w:tcW w:w="2834" w:type="dxa"/>
            <w:noWrap/>
            <w:vAlign w:val="bottom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507AFF" w:rsidRDefault="00AA6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3E55AB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7AFF">
        <w:tc>
          <w:tcPr>
            <w:tcW w:w="2834" w:type="dxa"/>
            <w:noWrap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507AFF" w:rsidRDefault="00AA6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3E55AB" w:rsidP="0041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07AFF">
        <w:tc>
          <w:tcPr>
            <w:tcW w:w="2834" w:type="dxa"/>
            <w:noWrap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507A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07AFF" w:rsidRDefault="00507A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507AFF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507AFF" w:rsidRDefault="00E16FB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507AFF">
        <w:tc>
          <w:tcPr>
            <w:tcW w:w="63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507AFF">
        <w:trPr>
          <w:trHeight w:val="207"/>
        </w:trPr>
        <w:tc>
          <w:tcPr>
            <w:tcW w:w="630" w:type="pct"/>
            <w:vMerge/>
            <w:noWrap/>
          </w:tcPr>
          <w:p w:rsidR="00507AFF" w:rsidRDefault="00507A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noWrap/>
          </w:tcPr>
          <w:p w:rsidR="00507AFF" w:rsidRDefault="00507A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noWrap/>
          </w:tcPr>
          <w:p w:rsidR="00507AFF" w:rsidRDefault="00E16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noWrap/>
          </w:tcPr>
          <w:p w:rsidR="00507AFF" w:rsidRDefault="00E16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noWrap/>
          </w:tcPr>
          <w:p w:rsidR="00507AFF" w:rsidRDefault="00E16F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noWrap/>
          </w:tcPr>
          <w:p w:rsidR="00507AFF" w:rsidRDefault="0085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07AFF">
        <w:trPr>
          <w:trHeight w:val="207"/>
        </w:trPr>
        <w:tc>
          <w:tcPr>
            <w:tcW w:w="630" w:type="pct"/>
            <w:vMerge/>
            <w:noWrap/>
          </w:tcPr>
          <w:p w:rsidR="00507AFF" w:rsidRDefault="00507A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noWrap/>
          </w:tcPr>
          <w:p w:rsidR="00507AFF" w:rsidRDefault="00507A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507AFF">
        <w:tc>
          <w:tcPr>
            <w:tcW w:w="63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noWrap/>
          </w:tcPr>
          <w:p w:rsidR="00507AFF" w:rsidRDefault="00507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63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123,8</w:t>
            </w:r>
          </w:p>
        </w:tc>
        <w:tc>
          <w:tcPr>
            <w:tcW w:w="284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123,8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123,8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280" w:type="pct"/>
            <w:noWrap/>
            <w:vAlign w:val="center"/>
          </w:tcPr>
          <w:p w:rsidR="00507AFF" w:rsidRDefault="00D26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9B2EBB" w:rsidP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C64FD" w:rsidRPr="00503D5A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9B2EBB" w:rsidP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C64FD" w:rsidRPr="00503D5A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 w:rsidP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C64FD" w:rsidRPr="00503D5A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noWrap/>
            <w:vAlign w:val="center"/>
          </w:tcPr>
          <w:p w:rsidR="00507AFF" w:rsidRPr="00C01A51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284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 w:rsidP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C64FD" w:rsidRPr="00503D5A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4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noWrap/>
            <w:vAlign w:val="center"/>
          </w:tcPr>
          <w:p w:rsidR="00507AFF" w:rsidRPr="00C01A51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1A5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280" w:type="pct"/>
            <w:noWrap/>
            <w:vAlign w:val="center"/>
          </w:tcPr>
          <w:p w:rsidR="00507AFF" w:rsidRDefault="00D26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7C6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0F176D" w:rsidRDefault="000F176D" w:rsidP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C01A51" w:rsidP="00EC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Default="0070641C" w:rsidP="00D26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D268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 w:rsidP="00D26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D268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0F1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07AFF">
        <w:tc>
          <w:tcPr>
            <w:tcW w:w="630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284" w:type="pct"/>
            <w:noWrap/>
            <w:vAlign w:val="center"/>
          </w:tcPr>
          <w:p w:rsidR="00C01A51" w:rsidRPr="00503D5A" w:rsidRDefault="00C01A51" w:rsidP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C0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280" w:type="pct"/>
            <w:noWrap/>
            <w:vAlign w:val="center"/>
          </w:tcPr>
          <w:p w:rsidR="00507AFF" w:rsidRPr="00503D5A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D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280" w:type="pct"/>
            <w:noWrap/>
            <w:vAlign w:val="center"/>
          </w:tcPr>
          <w:p w:rsidR="00507AFF" w:rsidRDefault="00D268A5" w:rsidP="00D82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noWrap/>
            <w:vAlign w:val="center"/>
          </w:tcPr>
          <w:p w:rsidR="00507AFF" w:rsidRDefault="0070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noWrap/>
            <w:vAlign w:val="center"/>
          </w:tcPr>
          <w:p w:rsidR="00507AFF" w:rsidRDefault="00503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280" w:type="pct"/>
            <w:noWrap/>
            <w:vAlign w:val="center"/>
          </w:tcPr>
          <w:p w:rsidR="00507AFF" w:rsidRDefault="00503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280" w:type="pct"/>
            <w:noWrap/>
            <w:vAlign w:val="center"/>
          </w:tcPr>
          <w:p w:rsidR="00507AFF" w:rsidRDefault="00503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261" w:type="pct"/>
            <w:noWrap/>
            <w:vAlign w:val="center"/>
          </w:tcPr>
          <w:p w:rsidR="00507AFF" w:rsidRDefault="005F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507AF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507A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507AFF" w:rsidRDefault="00E16FB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9E50FF" w:rsidRPr="00F953FB" w:rsidTr="009E50FF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85A51">
              <w:fldChar w:fldCharType="begin"/>
            </w:r>
            <w:r>
              <w:instrText>HYPERLINK \l "Par850"</w:instrText>
            </w:r>
            <w:r w:rsidR="00985A51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985A51">
              <w:fldChar w:fldCharType="end"/>
            </w:r>
          </w:p>
        </w:tc>
      </w:tr>
      <w:tr w:rsidR="009E50FF" w:rsidRPr="00F953FB" w:rsidTr="009E50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E50FF" w:rsidRPr="00F953FB" w:rsidTr="009E50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9E50FF" w:rsidRPr="00F953FB" w:rsidTr="009E50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0FF" w:rsidRPr="00F953FB" w:rsidTr="009E50FF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337AB0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9E50FF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68223500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64909400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64909400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C4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70641C" w:rsidP="0065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24100</w:t>
            </w: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3A2F14" w:rsidRDefault="009E50FF" w:rsidP="009E50F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54227300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53413400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53413400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424300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C4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24100</w:t>
            </w:r>
          </w:p>
        </w:tc>
      </w:tr>
      <w:tr w:rsidR="00AD0EFA" w:rsidRPr="00F953FB" w:rsidTr="008269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3A2F14" w:rsidRDefault="00AD0EFA" w:rsidP="009E50F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AD0EFA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13996200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11496000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1201800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Default="00826997" w:rsidP="00826997">
            <w:pPr>
              <w:jc w:val="center"/>
            </w:pPr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FA" w:rsidRDefault="00826997" w:rsidP="00826997">
            <w:pPr>
              <w:jc w:val="center"/>
            </w:pPr>
            <w:r>
              <w:t>-</w:t>
            </w:r>
          </w:p>
        </w:tc>
      </w:tr>
      <w:tr w:rsidR="009E50FF" w:rsidRPr="00F953FB" w:rsidTr="008269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2E7D34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82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5201600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97580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3A2F14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2E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97580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CA69CC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9E50FF" w:rsidRPr="00F953FB" w:rsidTr="009E50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9E50FF" w:rsidP="009E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465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76170900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2E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72046400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787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72046400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2436500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9E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FF" w:rsidRPr="00F953FB" w:rsidRDefault="00826997" w:rsidP="0065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24100</w:t>
            </w:r>
          </w:p>
        </w:tc>
      </w:tr>
    </w:tbl>
    <w:p w:rsidR="00507AFF" w:rsidRDefault="00507AF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7A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507AF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85A51">
              <w:fldChar w:fldCharType="begin"/>
            </w:r>
            <w:r w:rsidR="00507AFF">
              <w:instrText>HYPERLINK \l "Par851" \o "#Par851"</w:instrText>
            </w:r>
            <w:r w:rsidR="00985A51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985A51">
              <w:fldChar w:fldCharType="end"/>
            </w:r>
          </w:p>
        </w:tc>
      </w:tr>
      <w:tr w:rsidR="00507A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07A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507AFF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507A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63A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33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33F0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-_</w:t>
            </w:r>
          </w:p>
        </w:tc>
      </w:tr>
    </w:tbl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507AFF">
        <w:tc>
          <w:tcPr>
            <w:tcW w:w="566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85A51">
              <w:fldChar w:fldCharType="begin"/>
            </w:r>
            <w:r w:rsidR="00507AFF">
              <w:instrText>HYPERLINK \l "Par851" \o "#Par851"</w:instrText>
            </w:r>
            <w:r w:rsidR="00985A51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985A51">
              <w:fldChar w:fldCharType="end"/>
            </w: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507AFF">
        <w:trPr>
          <w:trHeight w:val="207"/>
        </w:trPr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566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CA6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__-_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-_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</w:tr>
    </w:tbl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507AFF">
        <w:tc>
          <w:tcPr>
            <w:tcW w:w="566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507AFF">
        <w:trPr>
          <w:trHeight w:val="207"/>
        </w:trPr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507AFF">
        <w:tc>
          <w:tcPr>
            <w:tcW w:w="566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noWrap/>
          </w:tcPr>
          <w:p w:rsidR="00507AFF" w:rsidRDefault="0050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AFF">
        <w:tc>
          <w:tcPr>
            <w:tcW w:w="566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noWrap/>
            <w:vAlign w:val="bottom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763A44" w:rsidP="00656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763A44" w:rsidP="00656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noWrap/>
            <w:vAlign w:val="center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07AFF">
        <w:tc>
          <w:tcPr>
            <w:tcW w:w="566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noWrap/>
            <w:vAlign w:val="center"/>
          </w:tcPr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noWrap/>
            <w:vAlign w:val="center"/>
          </w:tcPr>
          <w:p w:rsidR="00507AFF" w:rsidRDefault="0076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_-</w:t>
            </w:r>
          </w:p>
        </w:tc>
        <w:tc>
          <w:tcPr>
            <w:tcW w:w="352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noWrap/>
            <w:vAlign w:val="center"/>
          </w:tcPr>
          <w:p w:rsidR="00507AFF" w:rsidRDefault="00763A44" w:rsidP="00656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noWrap/>
            <w:vAlign w:val="center"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507AFF" w:rsidRDefault="00507AF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7AFF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707"/>
        <w:gridCol w:w="340"/>
        <w:gridCol w:w="2721"/>
      </w:tblGrid>
      <w:tr w:rsidR="00507AFF" w:rsidTr="00411912">
        <w:tc>
          <w:tcPr>
            <w:tcW w:w="2608" w:type="dxa"/>
            <w:noWrap/>
          </w:tcPr>
          <w:p w:rsidR="00507AFF" w:rsidRDefault="00E1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07AFF" w:rsidRDefault="00E16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noWrap/>
            <w:vAlign w:val="bottom"/>
          </w:tcPr>
          <w:p w:rsidR="00507AFF" w:rsidRDefault="00592C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noWrap/>
            <w:vAlign w:val="bottom"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noWrap/>
            <w:vAlign w:val="bottom"/>
          </w:tcPr>
          <w:p w:rsidR="00507AFF" w:rsidRDefault="00592C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507AFF" w:rsidTr="00411912">
        <w:tc>
          <w:tcPr>
            <w:tcW w:w="2608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07AFF" w:rsidTr="00411912">
        <w:tc>
          <w:tcPr>
            <w:tcW w:w="2608" w:type="dxa"/>
            <w:noWrap/>
          </w:tcPr>
          <w:p w:rsidR="00507AFF" w:rsidRDefault="00E1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noWrap/>
          </w:tcPr>
          <w:p w:rsidR="00507AFF" w:rsidRDefault="004743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noWrap/>
          </w:tcPr>
          <w:p w:rsidR="00411912" w:rsidRDefault="00411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AFF" w:rsidRDefault="004743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noWrap/>
          </w:tcPr>
          <w:p w:rsidR="00474361" w:rsidRDefault="004743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AFF" w:rsidRDefault="00411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</w:t>
            </w:r>
            <w:bookmarkStart w:id="0" w:name="_GoBack"/>
            <w:bookmarkEnd w:id="0"/>
            <w:r w:rsidR="00E16F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07AFF" w:rsidTr="00411912">
        <w:tc>
          <w:tcPr>
            <w:tcW w:w="2608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  <w:noWrap/>
          </w:tcPr>
          <w:p w:rsidR="00507AFF" w:rsidRDefault="00E16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07AFF" w:rsidTr="00411912">
        <w:tc>
          <w:tcPr>
            <w:tcW w:w="2608" w:type="dxa"/>
            <w:noWrap/>
          </w:tcPr>
          <w:p w:rsidR="00507AFF" w:rsidRDefault="00503D5A" w:rsidP="0050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653D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752" w:type="dxa"/>
            <w:gridSpan w:val="5"/>
            <w:noWrap/>
          </w:tcPr>
          <w:p w:rsidR="00507AFF" w:rsidRDefault="0050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7AFF" w:rsidRDefault="00507A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E16F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07AFF" w:rsidRDefault="00507A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507AFF" w:rsidRDefault="00E16F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507AFF" w:rsidRDefault="00507AFF">
      <w:pPr>
        <w:rPr>
          <w:rFonts w:ascii="Times New Roman" w:hAnsi="Times New Roman" w:cs="Times New Roman"/>
          <w:sz w:val="20"/>
          <w:szCs w:val="20"/>
        </w:rPr>
      </w:pPr>
    </w:p>
    <w:sectPr w:rsidR="00507AFF" w:rsidSect="00507AFF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8A5" w:rsidRDefault="00D268A5">
      <w:pPr>
        <w:spacing w:after="0" w:line="240" w:lineRule="auto"/>
      </w:pPr>
      <w:r>
        <w:separator/>
      </w:r>
    </w:p>
  </w:endnote>
  <w:endnote w:type="continuationSeparator" w:id="0">
    <w:p w:rsidR="00D268A5" w:rsidRDefault="00D2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8A5" w:rsidRDefault="00D268A5">
      <w:pPr>
        <w:spacing w:after="0" w:line="240" w:lineRule="auto"/>
      </w:pPr>
      <w:r>
        <w:separator/>
      </w:r>
    </w:p>
  </w:footnote>
  <w:footnote w:type="continuationSeparator" w:id="0">
    <w:p w:rsidR="00D268A5" w:rsidRDefault="00D268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7AFF"/>
    <w:rsid w:val="000646D8"/>
    <w:rsid w:val="000F176D"/>
    <w:rsid w:val="00124B13"/>
    <w:rsid w:val="00265935"/>
    <w:rsid w:val="002E7D34"/>
    <w:rsid w:val="00337AB0"/>
    <w:rsid w:val="00383B80"/>
    <w:rsid w:val="003E55AB"/>
    <w:rsid w:val="00411912"/>
    <w:rsid w:val="0046559F"/>
    <w:rsid w:val="00474361"/>
    <w:rsid w:val="00503D5A"/>
    <w:rsid w:val="00507AFF"/>
    <w:rsid w:val="00592C00"/>
    <w:rsid w:val="005F6E50"/>
    <w:rsid w:val="00656319"/>
    <w:rsid w:val="00675317"/>
    <w:rsid w:val="0070641C"/>
    <w:rsid w:val="007106F8"/>
    <w:rsid w:val="00763A44"/>
    <w:rsid w:val="00787601"/>
    <w:rsid w:val="007C64FD"/>
    <w:rsid w:val="00826997"/>
    <w:rsid w:val="008550F5"/>
    <w:rsid w:val="008F1C14"/>
    <w:rsid w:val="00985A51"/>
    <w:rsid w:val="009B2EBB"/>
    <w:rsid w:val="009D5E4C"/>
    <w:rsid w:val="009E50FF"/>
    <w:rsid w:val="00AA6576"/>
    <w:rsid w:val="00AD0EFA"/>
    <w:rsid w:val="00BC05FF"/>
    <w:rsid w:val="00C01A51"/>
    <w:rsid w:val="00C45E07"/>
    <w:rsid w:val="00C97580"/>
    <w:rsid w:val="00CA69CC"/>
    <w:rsid w:val="00D268A5"/>
    <w:rsid w:val="00D82624"/>
    <w:rsid w:val="00E16FBE"/>
    <w:rsid w:val="00E33F0B"/>
    <w:rsid w:val="00E653D9"/>
    <w:rsid w:val="00E97D0F"/>
    <w:rsid w:val="00EC4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07AF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507AF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07AF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07AF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07AF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507AF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07AF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07AF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07AF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07AF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07AF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07AF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07AF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07AF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07AF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07AF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07AF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07AF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07AFF"/>
    <w:pPr>
      <w:ind w:left="720"/>
      <w:contextualSpacing/>
    </w:pPr>
  </w:style>
  <w:style w:type="paragraph" w:styleId="a4">
    <w:name w:val="No Spacing"/>
    <w:uiPriority w:val="1"/>
    <w:qFormat/>
    <w:rsid w:val="00507AF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07AFF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07AF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7AFF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7AF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07AF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07AF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7AF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7AFF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07AF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507AFF"/>
  </w:style>
  <w:style w:type="paragraph" w:customStyle="1" w:styleId="10">
    <w:name w:val="Нижний колонтитул1"/>
    <w:basedOn w:val="a"/>
    <w:link w:val="CaptionChar"/>
    <w:uiPriority w:val="99"/>
    <w:unhideWhenUsed/>
    <w:rsid w:val="00507AF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07AFF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07AF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07AFF"/>
  </w:style>
  <w:style w:type="table" w:styleId="ab">
    <w:name w:val="Table Grid"/>
    <w:basedOn w:val="a1"/>
    <w:uiPriority w:val="59"/>
    <w:rsid w:val="00507A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07AF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507AF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507AF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07AF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07AF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07AF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7AFF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507AFF"/>
    <w:rPr>
      <w:sz w:val="18"/>
    </w:rPr>
  </w:style>
  <w:style w:type="character" w:styleId="af">
    <w:name w:val="footnote reference"/>
    <w:basedOn w:val="a0"/>
    <w:uiPriority w:val="99"/>
    <w:unhideWhenUsed/>
    <w:rsid w:val="00507AF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07AFF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07AFF"/>
    <w:rPr>
      <w:sz w:val="20"/>
    </w:rPr>
  </w:style>
  <w:style w:type="character" w:styleId="af2">
    <w:name w:val="endnote reference"/>
    <w:basedOn w:val="a0"/>
    <w:uiPriority w:val="99"/>
    <w:semiHidden/>
    <w:unhideWhenUsed/>
    <w:rsid w:val="00507AF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07AFF"/>
    <w:pPr>
      <w:spacing w:after="57"/>
    </w:pPr>
  </w:style>
  <w:style w:type="paragraph" w:styleId="22">
    <w:name w:val="toc 2"/>
    <w:basedOn w:val="a"/>
    <w:next w:val="a"/>
    <w:uiPriority w:val="39"/>
    <w:unhideWhenUsed/>
    <w:rsid w:val="00507AF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07AF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07AF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7AF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07AF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7AF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07AF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7AFF"/>
    <w:pPr>
      <w:spacing w:after="57"/>
      <w:ind w:left="2268"/>
    </w:pPr>
  </w:style>
  <w:style w:type="paragraph" w:styleId="af3">
    <w:name w:val="TOC Heading"/>
    <w:uiPriority w:val="39"/>
    <w:unhideWhenUsed/>
    <w:rsid w:val="00507AFF"/>
  </w:style>
  <w:style w:type="paragraph" w:styleId="af4">
    <w:name w:val="table of figures"/>
    <w:basedOn w:val="a"/>
    <w:next w:val="a"/>
    <w:uiPriority w:val="99"/>
    <w:unhideWhenUsed/>
    <w:rsid w:val="00507AFF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50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7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кадры7</cp:lastModifiedBy>
  <cp:revision>34</cp:revision>
  <dcterms:created xsi:type="dcterms:W3CDTF">2023-01-23T13:15:00Z</dcterms:created>
  <dcterms:modified xsi:type="dcterms:W3CDTF">2025-02-14T05:59:00Z</dcterms:modified>
</cp:coreProperties>
</file>