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23258" w14:textId="77777777"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14:paraId="0432305D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14:paraId="147623D3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14:paraId="1349066F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 w14:paraId="6133EA05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3888D5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30B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C5DC9" w:rsidRPr="004837BE" w14:paraId="357C4C5D" w14:textId="77777777">
        <w:tc>
          <w:tcPr>
            <w:tcW w:w="2834" w:type="dxa"/>
          </w:tcPr>
          <w:p w14:paraId="1FA5A03A" w14:textId="77777777" w:rsidR="00DC5DC9" w:rsidRPr="004837BE" w:rsidRDefault="00DC5DC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000A5D1" w14:textId="20F4E3D0" w:rsidR="00DC5DC9" w:rsidRPr="004837BE" w:rsidRDefault="00DC5DC9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DC9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1841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C5D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3E6071D" w14:textId="77777777" w:rsidR="00DC5DC9" w:rsidRPr="004837BE" w:rsidRDefault="00DC5DC9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A240" w14:textId="0ABE1837" w:rsidR="00DC5DC9" w:rsidRPr="00DC5DC9" w:rsidRDefault="00DC5DC9" w:rsidP="00C130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5DC9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1841E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DC5DC9" w:rsidRPr="004837BE" w14:paraId="348BA27D" w14:textId="77777777">
        <w:tc>
          <w:tcPr>
            <w:tcW w:w="2834" w:type="dxa"/>
          </w:tcPr>
          <w:p w14:paraId="7C8A60D3" w14:textId="77777777" w:rsidR="00DC5DC9" w:rsidRPr="004837BE" w:rsidRDefault="00DC5DC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3B18512" w14:textId="77777777" w:rsidR="00DC5DC9" w:rsidRPr="004837BE" w:rsidRDefault="00DC5DC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C4AFEA6" w14:textId="77777777" w:rsidR="00DC5DC9" w:rsidRPr="004837BE" w:rsidRDefault="00DC5DC9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EA7D" w14:textId="77777777" w:rsidR="00DC5DC9" w:rsidRPr="00DC5DC9" w:rsidRDefault="00DC5DC9" w:rsidP="00C130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5DC9">
              <w:rPr>
                <w:rFonts w:ascii="Times New Roman" w:hAnsi="Times New Roman" w:cs="Times New Roman"/>
                <w:sz w:val="18"/>
                <w:szCs w:val="18"/>
              </w:rPr>
              <w:t>57308673</w:t>
            </w:r>
          </w:p>
        </w:tc>
      </w:tr>
      <w:tr w:rsidR="00DC5DC9" w:rsidRPr="004837BE" w14:paraId="6D5B991C" w14:textId="77777777">
        <w:tc>
          <w:tcPr>
            <w:tcW w:w="2834" w:type="dxa"/>
          </w:tcPr>
          <w:p w14:paraId="6BE57085" w14:textId="77777777" w:rsidR="00DC5DC9" w:rsidRPr="004837BE" w:rsidRDefault="00DC5DC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C1A99B9" w14:textId="77777777" w:rsidR="00DC5DC9" w:rsidRPr="004837BE" w:rsidRDefault="00DC5DC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3882E58" w14:textId="77777777" w:rsidR="00DC5DC9" w:rsidRPr="004837BE" w:rsidRDefault="00DC5DC9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9B2C" w14:textId="77777777" w:rsidR="00DC5DC9" w:rsidRPr="00DC5DC9" w:rsidRDefault="00DC5DC9" w:rsidP="00C130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5DC9">
              <w:rPr>
                <w:rFonts w:ascii="Times New Roman" w:hAnsi="Times New Roman" w:cs="Times New Roman"/>
                <w:sz w:val="18"/>
                <w:szCs w:val="18"/>
              </w:rPr>
              <w:t>5905007160</w:t>
            </w:r>
          </w:p>
        </w:tc>
      </w:tr>
      <w:tr w:rsidR="00DC5DC9" w:rsidRPr="004837BE" w14:paraId="29E251D3" w14:textId="77777777">
        <w:tc>
          <w:tcPr>
            <w:tcW w:w="2834" w:type="dxa"/>
            <w:vAlign w:val="bottom"/>
          </w:tcPr>
          <w:p w14:paraId="6E0DB4DD" w14:textId="77777777" w:rsidR="00DC5DC9" w:rsidRPr="004837BE" w:rsidRDefault="00DC5DC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EE07F7E" w14:textId="23AAC966" w:rsidR="00DC5DC9" w:rsidRPr="00DC5DC9" w:rsidRDefault="006C370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автономное учреждение дополнительного образования  «Детско-юношеский центр «Рифей»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87CC55" w14:textId="77777777" w:rsidR="00DC5DC9" w:rsidRPr="004837BE" w:rsidRDefault="00DC5DC9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9E43" w14:textId="77777777" w:rsidR="00DC5DC9" w:rsidRPr="00DC5DC9" w:rsidRDefault="00DC5DC9" w:rsidP="00C130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5DC9">
              <w:rPr>
                <w:rFonts w:ascii="Times New Roman" w:hAnsi="Times New Roman" w:cs="Times New Roman"/>
                <w:sz w:val="18"/>
                <w:szCs w:val="18"/>
              </w:rPr>
              <w:t>590501001</w:t>
            </w:r>
          </w:p>
        </w:tc>
      </w:tr>
      <w:tr w:rsidR="00DC5DC9" w:rsidRPr="004837BE" w14:paraId="445CD1CA" w14:textId="77777777">
        <w:tc>
          <w:tcPr>
            <w:tcW w:w="2834" w:type="dxa"/>
            <w:vAlign w:val="bottom"/>
          </w:tcPr>
          <w:p w14:paraId="6A69CB30" w14:textId="77777777" w:rsidR="00DC5DC9" w:rsidRPr="004837BE" w:rsidRDefault="00DC5DC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A4F1D6" w14:textId="77777777" w:rsidR="00DC5DC9" w:rsidRPr="004837BE" w:rsidRDefault="00DC5DC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DC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DDE932F" w14:textId="77777777" w:rsidR="00DC5DC9" w:rsidRPr="004837BE" w:rsidRDefault="00DC5DC9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300B" w14:textId="77777777" w:rsidR="00DC5DC9" w:rsidRPr="00DC5DC9" w:rsidRDefault="00DC5DC9" w:rsidP="00C130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5DC9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</w:tr>
      <w:tr w:rsidR="00DC5DC9" w:rsidRPr="004837BE" w14:paraId="58CC6FA4" w14:textId="77777777">
        <w:tc>
          <w:tcPr>
            <w:tcW w:w="2834" w:type="dxa"/>
          </w:tcPr>
          <w:p w14:paraId="37E90A46" w14:textId="77777777" w:rsidR="00DC5DC9" w:rsidRPr="004837BE" w:rsidRDefault="00DC5DC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3BFBBF" w14:textId="77777777" w:rsidR="00DC5DC9" w:rsidRPr="004837BE" w:rsidRDefault="00DC5DC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2357978" w14:textId="77777777" w:rsidR="00DC5DC9" w:rsidRPr="004837BE" w:rsidRDefault="00DC5DC9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DB71" w14:textId="77777777" w:rsidR="00DC5DC9" w:rsidRPr="00DC5DC9" w:rsidRDefault="00DC5DC9" w:rsidP="00C130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5DC9">
              <w:rPr>
                <w:rFonts w:ascii="Times New Roman" w:hAnsi="Times New Roman" w:cs="Times New Roman"/>
                <w:sz w:val="18"/>
                <w:szCs w:val="18"/>
              </w:rPr>
              <w:t>57701000001</w:t>
            </w:r>
          </w:p>
        </w:tc>
      </w:tr>
      <w:tr w:rsidR="005A7DA7" w:rsidRPr="004837BE" w14:paraId="6AB07C5E" w14:textId="77777777">
        <w:tc>
          <w:tcPr>
            <w:tcW w:w="2834" w:type="dxa"/>
          </w:tcPr>
          <w:p w14:paraId="35E3CE8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F76023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D40635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F7BE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FA0183D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14:paraId="77302E2E" w14:textId="77777777" w:rsidTr="004837BE">
        <w:tc>
          <w:tcPr>
            <w:tcW w:w="1225" w:type="pct"/>
            <w:vMerge w:val="restart"/>
          </w:tcPr>
          <w:p w14:paraId="0BCE99D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14:paraId="0FF0204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14:paraId="0A13EBF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14:paraId="3950FD5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14:paraId="731491F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14:paraId="6D074764" w14:textId="77777777" w:rsidTr="004837BE">
        <w:tc>
          <w:tcPr>
            <w:tcW w:w="1225" w:type="pct"/>
            <w:vMerge/>
          </w:tcPr>
          <w:p w14:paraId="0E68945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14:paraId="5D0EE02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14:paraId="1EB96A1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14:paraId="4A27EA3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14:paraId="7851357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14:paraId="5E7D0F3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14:paraId="7EBE7E7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14:paraId="06F36141" w14:textId="77777777" w:rsidTr="004837BE">
        <w:tc>
          <w:tcPr>
            <w:tcW w:w="1225" w:type="pct"/>
          </w:tcPr>
          <w:p w14:paraId="4B4ABA5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14:paraId="0CDB94E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14:paraId="5EECB1C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14:paraId="396CA77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14:paraId="18612BF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14:paraId="62E165B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14:paraId="7C092C3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14:paraId="2B0E8800" w14:textId="77777777" w:rsidTr="004837BE">
        <w:tc>
          <w:tcPr>
            <w:tcW w:w="1225" w:type="pct"/>
            <w:vAlign w:val="bottom"/>
          </w:tcPr>
          <w:p w14:paraId="41E6B18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14:paraId="4A35B41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094A3EE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005C036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64FA637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74C609F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6C7A4DF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0A2F9E52" w14:textId="77777777" w:rsidTr="004837BE">
        <w:tc>
          <w:tcPr>
            <w:tcW w:w="1225" w:type="pct"/>
          </w:tcPr>
          <w:p w14:paraId="67843E8A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7602C77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1F96C67F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7649B3E0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4868BFE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38B54D3D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E60FF52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7F6C9871" w14:textId="77777777" w:rsidTr="004837BE">
        <w:tc>
          <w:tcPr>
            <w:tcW w:w="1225" w:type="pct"/>
          </w:tcPr>
          <w:p w14:paraId="5FD965BC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220D51C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309C57A8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78DBA29E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CFA7865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4FE96ADF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48B5BEFC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20A91648" w14:textId="77777777" w:rsidTr="004837BE">
        <w:tc>
          <w:tcPr>
            <w:tcW w:w="1225" w:type="pct"/>
          </w:tcPr>
          <w:p w14:paraId="04213186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8758892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200506EF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7BE7B3A5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2E3C352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76C8D65C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1D482C2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74411CA1" w14:textId="77777777" w:rsidTr="004837BE">
        <w:tc>
          <w:tcPr>
            <w:tcW w:w="1225" w:type="pct"/>
            <w:vAlign w:val="bottom"/>
          </w:tcPr>
          <w:p w14:paraId="11C89EC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587FEADE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3E6237CA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590324DC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8A9FC03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5C35F51A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D08C382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0CC18449" w14:textId="77777777" w:rsidTr="004837BE">
        <w:tc>
          <w:tcPr>
            <w:tcW w:w="1225" w:type="pct"/>
            <w:vAlign w:val="bottom"/>
          </w:tcPr>
          <w:p w14:paraId="00F4347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14:paraId="338E7DB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7C7AD62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0F76DD1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5E0BA24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7F5D541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3A70999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3AC8BADE" w14:textId="77777777" w:rsidTr="004837BE">
        <w:tc>
          <w:tcPr>
            <w:tcW w:w="1225" w:type="pct"/>
          </w:tcPr>
          <w:p w14:paraId="76FCA81A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5C9E781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3DC315A8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0022A70D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C6F491B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6454712A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686571D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62485D61" w14:textId="77777777" w:rsidTr="004837BE">
        <w:tc>
          <w:tcPr>
            <w:tcW w:w="1225" w:type="pct"/>
          </w:tcPr>
          <w:p w14:paraId="41B5AD7E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1CD8241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740ADC64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5FB5CE01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CACE8EF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7070FA3A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393C885E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5BDD33FB" w14:textId="77777777" w:rsidTr="004837BE">
        <w:tc>
          <w:tcPr>
            <w:tcW w:w="1225" w:type="pct"/>
          </w:tcPr>
          <w:p w14:paraId="0D334D46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42833A6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15522A25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0C2781D2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2AC077D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7CA83B12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CEF1A9F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4C03BD49" w14:textId="77777777" w:rsidTr="004837BE">
        <w:tc>
          <w:tcPr>
            <w:tcW w:w="1225" w:type="pct"/>
            <w:vAlign w:val="bottom"/>
          </w:tcPr>
          <w:p w14:paraId="5020057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777D910C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273260C3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52B6E5CA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D9A6520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3726684C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77C061F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38D4761C" w14:textId="77777777" w:rsidTr="004837BE">
        <w:tc>
          <w:tcPr>
            <w:tcW w:w="1225" w:type="pct"/>
            <w:vAlign w:val="bottom"/>
          </w:tcPr>
          <w:p w14:paraId="4681742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14:paraId="6F5300A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5E4D98E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61EFCEA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47D6C1D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14D83126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44E24DEE" w14:textId="77777777" w:rsidR="005A7DA7" w:rsidRPr="004837BE" w:rsidRDefault="00DC5DC9" w:rsidP="00821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9C3D10F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 w14:paraId="26E78DB6" w14:textId="77777777">
        <w:tc>
          <w:tcPr>
            <w:tcW w:w="2608" w:type="dxa"/>
          </w:tcPr>
          <w:p w14:paraId="783811D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1A10C2A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007D224" w14:textId="396FEBDF" w:rsidR="005A7DA7" w:rsidRPr="004837BE" w:rsidRDefault="00100DC8" w:rsidP="00100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DC5DC9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14:paraId="17156A46" w14:textId="77777777" w:rsidR="005A7DA7" w:rsidRPr="004837BE" w:rsidRDefault="005A7DA7" w:rsidP="00100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2B9AC5F0" w14:textId="77777777" w:rsidR="005A7DA7" w:rsidRPr="004837BE" w:rsidRDefault="005A7DA7" w:rsidP="00100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BA85F1A" w14:textId="77777777" w:rsidR="005A7DA7" w:rsidRPr="004837BE" w:rsidRDefault="005A7DA7" w:rsidP="00100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35555D42" w14:textId="77777777" w:rsidR="005A7DA7" w:rsidRPr="004837BE" w:rsidRDefault="00DC5DC9" w:rsidP="00100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DC9">
              <w:rPr>
                <w:rFonts w:ascii="Times New Roman" w:hAnsi="Times New Roman" w:cs="Times New Roman"/>
                <w:sz w:val="20"/>
                <w:szCs w:val="20"/>
              </w:rPr>
              <w:t>Титлянова Г.Н.</w:t>
            </w:r>
          </w:p>
        </w:tc>
      </w:tr>
      <w:tr w:rsidR="005A7DA7" w:rsidRPr="004837BE" w14:paraId="58AAE07A" w14:textId="77777777">
        <w:tc>
          <w:tcPr>
            <w:tcW w:w="2608" w:type="dxa"/>
          </w:tcPr>
          <w:p w14:paraId="1C3445B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C62C1EA" w14:textId="77777777" w:rsidR="005A7DA7" w:rsidRPr="004837BE" w:rsidRDefault="005A7DA7" w:rsidP="00100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3B5F857" w14:textId="77777777" w:rsidR="005A7DA7" w:rsidRPr="004837BE" w:rsidRDefault="005A7DA7" w:rsidP="00100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704DC46" w14:textId="77777777" w:rsidR="005A7DA7" w:rsidRPr="004837BE" w:rsidRDefault="005A7DA7" w:rsidP="00100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0834BE3" w14:textId="77777777" w:rsidR="005A7DA7" w:rsidRPr="004837BE" w:rsidRDefault="005A7DA7" w:rsidP="00100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80310DD" w14:textId="77777777" w:rsidR="005A7DA7" w:rsidRPr="004837BE" w:rsidRDefault="005A7DA7" w:rsidP="00100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14:paraId="51E75051" w14:textId="77777777">
        <w:tc>
          <w:tcPr>
            <w:tcW w:w="2608" w:type="dxa"/>
          </w:tcPr>
          <w:p w14:paraId="2E727B4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8EFBC76" w14:textId="77777777" w:rsidR="005A7DA7" w:rsidRPr="004837BE" w:rsidRDefault="00DC5DC9" w:rsidP="00100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финансовых активов</w:t>
            </w:r>
          </w:p>
        </w:tc>
        <w:tc>
          <w:tcPr>
            <w:tcW w:w="340" w:type="dxa"/>
          </w:tcPr>
          <w:p w14:paraId="201DF620" w14:textId="77777777" w:rsidR="005A7DA7" w:rsidRPr="004837BE" w:rsidRDefault="005A7DA7" w:rsidP="00100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393246E5" w14:textId="77777777" w:rsidR="00100DC8" w:rsidRDefault="00100DC8" w:rsidP="00100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77FBD2" w14:textId="5280FB37" w:rsidR="005A7DA7" w:rsidRPr="004837BE" w:rsidRDefault="00DC5DC9" w:rsidP="00100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Никифорова Д.Л.</w:t>
            </w:r>
          </w:p>
        </w:tc>
        <w:tc>
          <w:tcPr>
            <w:tcW w:w="340" w:type="dxa"/>
          </w:tcPr>
          <w:p w14:paraId="6E048B17" w14:textId="77777777" w:rsidR="005A7DA7" w:rsidRPr="004837BE" w:rsidRDefault="005A7DA7" w:rsidP="00100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459578F" w14:textId="77777777" w:rsidR="00100DC8" w:rsidRDefault="00100DC8" w:rsidP="00100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58EF76" w14:textId="3A760952" w:rsidR="005A7DA7" w:rsidRPr="004837BE" w:rsidRDefault="001841EA" w:rsidP="00100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250-03-44</w:t>
            </w:r>
          </w:p>
        </w:tc>
      </w:tr>
      <w:tr w:rsidR="005A7DA7" w:rsidRPr="004837BE" w14:paraId="3D6EA1AF" w14:textId="77777777">
        <w:tc>
          <w:tcPr>
            <w:tcW w:w="2608" w:type="dxa"/>
          </w:tcPr>
          <w:p w14:paraId="3201141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E6C4F9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C36CF5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DBC206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5330DC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2A4F59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21C11" w:rsidRPr="004837BE" w14:paraId="0A5E60AA" w14:textId="77777777">
        <w:tc>
          <w:tcPr>
            <w:tcW w:w="2608" w:type="dxa"/>
          </w:tcPr>
          <w:p w14:paraId="583D8BEB" w14:textId="60A5D9BF" w:rsidR="00821C11" w:rsidRPr="004837BE" w:rsidRDefault="00821C11" w:rsidP="00E221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841E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1841E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841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14:paraId="4C2D8BF0" w14:textId="77777777" w:rsidR="00821C11" w:rsidRPr="004837BE" w:rsidRDefault="00821C1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AF1181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43F611A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E7CD0C0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&lt;23&gt; Указывается вид банковского счета, открытого в кредитной организации (например, номинальный счет, счет эскроу, публичный депозитный счет).</w:t>
      </w:r>
    </w:p>
    <w:p w14:paraId="75613954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14:paraId="2DE134B7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B02B38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876DBEA" w14:textId="77777777"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DA7"/>
    <w:rsid w:val="000C2329"/>
    <w:rsid w:val="00100DC8"/>
    <w:rsid w:val="001841EA"/>
    <w:rsid w:val="00284AB7"/>
    <w:rsid w:val="004837BE"/>
    <w:rsid w:val="005A7DA7"/>
    <w:rsid w:val="006C370B"/>
    <w:rsid w:val="00821C11"/>
    <w:rsid w:val="00946E31"/>
    <w:rsid w:val="00A73FB6"/>
    <w:rsid w:val="00B048C1"/>
    <w:rsid w:val="00DC5DC9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7E1A2"/>
  <w15:docId w15:val="{AFBA3C26-0B8D-45DE-B9BF-C69A5AE63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268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8</cp:revision>
  <dcterms:created xsi:type="dcterms:W3CDTF">2023-01-09T13:40:00Z</dcterms:created>
  <dcterms:modified xsi:type="dcterms:W3CDTF">2025-03-25T12:01:00Z</dcterms:modified>
</cp:coreProperties>
</file>