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A2090D4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C5B8A" w14:textId="77777777" w:rsidR="004E4761" w:rsidRPr="004E4761" w:rsidRDefault="004E4761" w:rsidP="00E1089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E60EAB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71BB339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A0058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C05D7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8C2B9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32732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389E5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E0324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379A" w:rsidRPr="004E4761" w14:paraId="4C465FE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76546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50F76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F0452" w14:textId="77777777" w:rsidR="006C379A" w:rsidRPr="004E4761" w:rsidRDefault="006C379A" w:rsidP="00B5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562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5B18E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9606A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9574" w14:textId="77777777" w:rsidR="006C379A" w:rsidRPr="0031102F" w:rsidRDefault="006C379A" w:rsidP="00B562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62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379A" w:rsidRPr="004E4761" w14:paraId="724A9AF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2D9F5D0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B7FEAF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3B25C69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900401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F68EBB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52C8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6C379A" w:rsidRPr="004E4761" w14:paraId="0A6D384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90865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3E9ED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1FDC5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12BC9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4980DA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2C4B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79A">
              <w:rPr>
                <w:rFonts w:ascii="Times New Roman" w:hAnsi="Times New Roman" w:cs="Times New Roman"/>
                <w:sz w:val="18"/>
                <w:szCs w:val="20"/>
              </w:rPr>
              <w:t>5906033170</w:t>
            </w:r>
          </w:p>
        </w:tc>
      </w:tr>
      <w:tr w:rsidR="006C379A" w:rsidRPr="004E4761" w14:paraId="45AE3C6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3C485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6F0EA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352F9A" w14:textId="77777777" w:rsidR="006C379A" w:rsidRPr="0031102F" w:rsidRDefault="00B5627C" w:rsidP="00E10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2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50 с углубленным изучением английского языка" </w:t>
            </w:r>
            <w:proofErr w:type="spellStart"/>
            <w:r w:rsidRPr="00B5627C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004AE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7069F7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201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59225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470DC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A4C1C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6C41C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C379A" w:rsidRPr="004E4761" w14:paraId="5E60075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08AF8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02B7A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C0C9EE" w14:textId="77777777" w:rsidR="006C379A" w:rsidRPr="0031102F" w:rsidRDefault="006C379A" w:rsidP="00E10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6470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8CE047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B120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BEE58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37804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379A" w:rsidRPr="004E4761" w14:paraId="48D0934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5B4C6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4DD8E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E47151" w14:textId="77777777" w:rsidR="006C379A" w:rsidRPr="0031102F" w:rsidRDefault="006C379A" w:rsidP="00E108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C1D60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5FA365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4A63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E72A2" w14:textId="77777777" w:rsidR="006C379A" w:rsidRPr="0031102F" w:rsidRDefault="006C379A" w:rsidP="00E1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C379A" w:rsidRPr="004E4761" w14:paraId="1AAF2B4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00B1B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6B045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C54060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37FB6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8744FB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1F30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79A" w:rsidRPr="004E4761" w14:paraId="3863EF1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C67DC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942AE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EC4C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E657" w14:textId="77777777" w:rsidR="006C379A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D9836D" w14:textId="77777777" w:rsidR="006C379A" w:rsidRPr="004E4761" w:rsidRDefault="006C379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51F" w14:textId="77777777" w:rsidR="006C379A" w:rsidRPr="004E4761" w:rsidRDefault="006C379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CD7FD5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51E4D4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8"/>
        <w:gridCol w:w="617"/>
        <w:gridCol w:w="933"/>
        <w:gridCol w:w="1018"/>
        <w:gridCol w:w="677"/>
        <w:gridCol w:w="933"/>
        <w:gridCol w:w="933"/>
        <w:gridCol w:w="759"/>
        <w:gridCol w:w="759"/>
        <w:gridCol w:w="759"/>
        <w:gridCol w:w="1018"/>
        <w:gridCol w:w="592"/>
        <w:gridCol w:w="611"/>
        <w:gridCol w:w="1265"/>
        <w:gridCol w:w="1295"/>
        <w:gridCol w:w="497"/>
      </w:tblGrid>
      <w:tr w:rsidR="004E4761" w:rsidRPr="004E4761" w14:paraId="1D6A5F28" w14:textId="77777777" w:rsidTr="00AB4D7A">
        <w:tc>
          <w:tcPr>
            <w:tcW w:w="677" w:type="pct"/>
            <w:vMerge w:val="restart"/>
            <w:tcBorders>
              <w:left w:val="nil"/>
            </w:tcBorders>
          </w:tcPr>
          <w:p w14:paraId="6687FEB3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" w:type="pct"/>
            <w:vMerge w:val="restart"/>
          </w:tcPr>
          <w:p w14:paraId="0A430BAC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2" w:type="pct"/>
            <w:gridSpan w:val="2"/>
          </w:tcPr>
          <w:p w14:paraId="49237583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38" w:type="pct"/>
            <w:gridSpan w:val="7"/>
          </w:tcPr>
          <w:p w14:paraId="70600CFC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25" w:type="pct"/>
            <w:gridSpan w:val="5"/>
            <w:tcBorders>
              <w:right w:val="nil"/>
            </w:tcBorders>
          </w:tcPr>
          <w:p w14:paraId="2FDF1D0E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14:paraId="04EDD8EB" w14:textId="77777777" w:rsidTr="00AB4D7A">
        <w:tc>
          <w:tcPr>
            <w:tcW w:w="677" w:type="pct"/>
            <w:vMerge/>
            <w:tcBorders>
              <w:left w:val="nil"/>
            </w:tcBorders>
          </w:tcPr>
          <w:p w14:paraId="14D1366F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14:paraId="3921FCF1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</w:tcPr>
          <w:p w14:paraId="67F1815D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0" w:type="pct"/>
            <w:vMerge w:val="restart"/>
          </w:tcPr>
          <w:p w14:paraId="36FCC87E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12" w:type="pct"/>
            <w:vMerge w:val="restart"/>
          </w:tcPr>
          <w:p w14:paraId="1AA45F58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26" w:type="pct"/>
            <w:gridSpan w:val="6"/>
          </w:tcPr>
          <w:p w14:paraId="2EEA7714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8" w:type="pct"/>
            <w:vMerge w:val="restart"/>
          </w:tcPr>
          <w:p w14:paraId="73E7185F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27" w:type="pct"/>
            <w:gridSpan w:val="4"/>
            <w:tcBorders>
              <w:right w:val="nil"/>
            </w:tcBorders>
          </w:tcPr>
          <w:p w14:paraId="039EFA1D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23A64" w:rsidRPr="004E4761" w14:paraId="5DA64105" w14:textId="77777777" w:rsidTr="00AB4D7A">
        <w:tc>
          <w:tcPr>
            <w:tcW w:w="677" w:type="pct"/>
            <w:vMerge/>
            <w:tcBorders>
              <w:left w:val="nil"/>
            </w:tcBorders>
          </w:tcPr>
          <w:p w14:paraId="33A7738F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14:paraId="3A08F3AA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04789BE0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22008F0F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0A7CEC26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757C1C08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квартале,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12" w:type="pct"/>
          </w:tcPr>
          <w:p w14:paraId="354C61E2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54" w:type="pct"/>
          </w:tcPr>
          <w:p w14:paraId="4E53E20F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54" w:type="pct"/>
          </w:tcPr>
          <w:p w14:paraId="031433D1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54" w:type="pct"/>
          </w:tcPr>
          <w:p w14:paraId="39148EA6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40" w:type="pct"/>
          </w:tcPr>
          <w:p w14:paraId="64B15936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98" w:type="pct"/>
            <w:vMerge/>
          </w:tcPr>
          <w:p w14:paraId="02B85479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748D4FFD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труда</w:t>
            </w:r>
          </w:p>
        </w:tc>
        <w:tc>
          <w:tcPr>
            <w:tcW w:w="423" w:type="pct"/>
          </w:tcPr>
          <w:p w14:paraId="6C42994B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433" w:type="pct"/>
          </w:tcPr>
          <w:p w14:paraId="51FFB0E1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6" w:type="pct"/>
            <w:tcBorders>
              <w:right w:val="nil"/>
            </w:tcBorders>
          </w:tcPr>
          <w:p w14:paraId="59319176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A23A64" w:rsidRPr="004E4761" w14:paraId="04672DF9" w14:textId="77777777" w:rsidTr="00AB4D7A">
        <w:tc>
          <w:tcPr>
            <w:tcW w:w="677" w:type="pct"/>
            <w:tcBorders>
              <w:left w:val="nil"/>
            </w:tcBorders>
          </w:tcPr>
          <w:p w14:paraId="4E193EE6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</w:tcPr>
          <w:p w14:paraId="398ECE7A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" w:type="pct"/>
          </w:tcPr>
          <w:p w14:paraId="3693FEC1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</w:tcPr>
          <w:p w14:paraId="66A1032F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4A041071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" w:type="pct"/>
          </w:tcPr>
          <w:p w14:paraId="18F7AE3F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" w:type="pct"/>
          </w:tcPr>
          <w:p w14:paraId="70E46FA4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4" w:type="pct"/>
          </w:tcPr>
          <w:p w14:paraId="069BCEBB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" w:type="pct"/>
          </w:tcPr>
          <w:p w14:paraId="2256A1FE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" w:type="pct"/>
          </w:tcPr>
          <w:p w14:paraId="709160BE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</w:tcPr>
          <w:p w14:paraId="14394034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" w:type="pct"/>
          </w:tcPr>
          <w:p w14:paraId="7360C302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5" w:type="pct"/>
          </w:tcPr>
          <w:p w14:paraId="622625CD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3" w:type="pct"/>
          </w:tcPr>
          <w:p w14:paraId="6C850FE6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3" w:type="pct"/>
          </w:tcPr>
          <w:p w14:paraId="47BFD002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" w:type="pct"/>
            <w:tcBorders>
              <w:right w:val="nil"/>
            </w:tcBorders>
          </w:tcPr>
          <w:p w14:paraId="249BB478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23A64" w:rsidRPr="004E4761" w14:paraId="2EA239B3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055B5CC9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7" w:type="pct"/>
            <w:vAlign w:val="bottom"/>
          </w:tcPr>
          <w:p w14:paraId="1D034EC2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2" w:type="pct"/>
          </w:tcPr>
          <w:p w14:paraId="22F123BF" w14:textId="3365F72A" w:rsidR="0079491A" w:rsidRPr="004102B1" w:rsidRDefault="004102B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3267,64</w:t>
            </w:r>
          </w:p>
        </w:tc>
        <w:tc>
          <w:tcPr>
            <w:tcW w:w="340" w:type="pct"/>
          </w:tcPr>
          <w:p w14:paraId="17F523DE" w14:textId="454537FE" w:rsidR="0079491A" w:rsidRPr="004102B1" w:rsidRDefault="004102B1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3267,64</w:t>
            </w:r>
          </w:p>
        </w:tc>
        <w:tc>
          <w:tcPr>
            <w:tcW w:w="312" w:type="pct"/>
          </w:tcPr>
          <w:p w14:paraId="326DA815" w14:textId="25DE230A" w:rsidR="0079491A" w:rsidRPr="0009141F" w:rsidRDefault="004102B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3267,64</w:t>
            </w:r>
          </w:p>
        </w:tc>
        <w:tc>
          <w:tcPr>
            <w:tcW w:w="312" w:type="pct"/>
          </w:tcPr>
          <w:p w14:paraId="33D5FC74" w14:textId="6647E099" w:rsidR="0079491A" w:rsidRPr="0009141F" w:rsidRDefault="004102B1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3267,64</w:t>
            </w:r>
          </w:p>
        </w:tc>
        <w:tc>
          <w:tcPr>
            <w:tcW w:w="312" w:type="pct"/>
          </w:tcPr>
          <w:p w14:paraId="3342CB47" w14:textId="45BFE88B" w:rsidR="0079491A" w:rsidRPr="0009141F" w:rsidRDefault="004102B1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3267,64</w:t>
            </w:r>
          </w:p>
        </w:tc>
        <w:tc>
          <w:tcPr>
            <w:tcW w:w="254" w:type="pct"/>
          </w:tcPr>
          <w:p w14:paraId="247D342B" w14:textId="77777777" w:rsidR="0079491A" w:rsidRPr="004E4761" w:rsidRDefault="0079491A" w:rsidP="00E77D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2471322" w14:textId="77777777" w:rsidR="0079491A" w:rsidRPr="004E4761" w:rsidRDefault="0079491A" w:rsidP="00E77D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BB6046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0D493D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7638EC42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1 577 698,33</w:t>
            </w:r>
          </w:p>
        </w:tc>
        <w:tc>
          <w:tcPr>
            <w:tcW w:w="205" w:type="pct"/>
          </w:tcPr>
          <w:p w14:paraId="00CC868F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1 577 698,33</w:t>
            </w:r>
          </w:p>
        </w:tc>
        <w:tc>
          <w:tcPr>
            <w:tcW w:w="423" w:type="pct"/>
          </w:tcPr>
          <w:p w14:paraId="4152CE3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0BE5C5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1E94FAB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64" w:rsidRPr="004E4761" w14:paraId="1BCA8518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208C550E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7" w:type="pct"/>
            <w:vAlign w:val="bottom"/>
          </w:tcPr>
          <w:p w14:paraId="42A7C96F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2" w:type="pct"/>
          </w:tcPr>
          <w:p w14:paraId="39E78EE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361024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BA0AAD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DC6E68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2869C8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12F34C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B0821A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20138A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3E71EB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492D16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F77B18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4DE33CA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19B732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39D120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20A0CE5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4360B3AC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7" w:type="pct"/>
            <w:vAlign w:val="bottom"/>
          </w:tcPr>
          <w:p w14:paraId="6FD9B209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2" w:type="pct"/>
          </w:tcPr>
          <w:p w14:paraId="0D8FFA56" w14:textId="77777777" w:rsidR="0079491A" w:rsidRPr="004E4761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</w:rPr>
              <w:t>993 400,26</w:t>
            </w:r>
          </w:p>
        </w:tc>
        <w:tc>
          <w:tcPr>
            <w:tcW w:w="340" w:type="pct"/>
          </w:tcPr>
          <w:p w14:paraId="67835A7B" w14:textId="77777777" w:rsidR="0079491A" w:rsidRPr="004E4761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</w:rPr>
              <w:t>993 400,26</w:t>
            </w:r>
          </w:p>
        </w:tc>
        <w:tc>
          <w:tcPr>
            <w:tcW w:w="312" w:type="pct"/>
          </w:tcPr>
          <w:p w14:paraId="35330517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2 779 839,7</w:t>
            </w:r>
          </w:p>
        </w:tc>
        <w:tc>
          <w:tcPr>
            <w:tcW w:w="312" w:type="pct"/>
          </w:tcPr>
          <w:p w14:paraId="0157061F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2 779 839,7</w:t>
            </w:r>
          </w:p>
        </w:tc>
        <w:tc>
          <w:tcPr>
            <w:tcW w:w="312" w:type="pct"/>
          </w:tcPr>
          <w:p w14:paraId="029280AC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2 779 839,7</w:t>
            </w:r>
          </w:p>
        </w:tc>
        <w:tc>
          <w:tcPr>
            <w:tcW w:w="254" w:type="pct"/>
          </w:tcPr>
          <w:p w14:paraId="495EFCC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156A9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CA84A0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F2DAAF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3604A231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476 476,22</w:t>
            </w:r>
          </w:p>
        </w:tc>
        <w:tc>
          <w:tcPr>
            <w:tcW w:w="205" w:type="pct"/>
          </w:tcPr>
          <w:p w14:paraId="6ACF112F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476 476,22</w:t>
            </w:r>
          </w:p>
        </w:tc>
        <w:tc>
          <w:tcPr>
            <w:tcW w:w="423" w:type="pct"/>
          </w:tcPr>
          <w:p w14:paraId="24D31AA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51B3608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98BC4CE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2300E2EF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469D82E9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B3F6B1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7" w:type="pct"/>
            <w:vAlign w:val="bottom"/>
          </w:tcPr>
          <w:p w14:paraId="4A0BBA2B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2" w:type="pct"/>
          </w:tcPr>
          <w:p w14:paraId="3EF1E39B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0" w:type="pct"/>
          </w:tcPr>
          <w:p w14:paraId="60B57EEF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2" w:type="pct"/>
          </w:tcPr>
          <w:p w14:paraId="2DD3778F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2" w:type="pct"/>
          </w:tcPr>
          <w:p w14:paraId="249E6F89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2" w:type="pct"/>
          </w:tcPr>
          <w:p w14:paraId="6D29924A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4" w:type="pct"/>
          </w:tcPr>
          <w:p w14:paraId="6EDE119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855156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32425D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CCD16E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2F5702B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2CDCF4F1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</w:tcPr>
          <w:p w14:paraId="33AD9AC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6181E0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6451345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CCFDC45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740EAC62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7" w:type="pct"/>
            <w:vAlign w:val="bottom"/>
          </w:tcPr>
          <w:p w14:paraId="71F82954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2" w:type="pct"/>
          </w:tcPr>
          <w:p w14:paraId="585673ED" w14:textId="77777777" w:rsidR="0079491A" w:rsidRPr="004E4761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922534,95</w:t>
            </w:r>
          </w:p>
        </w:tc>
        <w:tc>
          <w:tcPr>
            <w:tcW w:w="340" w:type="pct"/>
          </w:tcPr>
          <w:p w14:paraId="07AA210B" w14:textId="77777777" w:rsidR="0079491A" w:rsidRPr="004E4761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922534,95</w:t>
            </w:r>
          </w:p>
        </w:tc>
        <w:tc>
          <w:tcPr>
            <w:tcW w:w="312" w:type="pct"/>
          </w:tcPr>
          <w:p w14:paraId="24C26396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1 643 961,88</w:t>
            </w:r>
          </w:p>
        </w:tc>
        <w:tc>
          <w:tcPr>
            <w:tcW w:w="312" w:type="pct"/>
          </w:tcPr>
          <w:p w14:paraId="50733AFF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1 643 961,88</w:t>
            </w:r>
          </w:p>
        </w:tc>
        <w:tc>
          <w:tcPr>
            <w:tcW w:w="312" w:type="pct"/>
          </w:tcPr>
          <w:p w14:paraId="6FAB29BE" w14:textId="77777777" w:rsidR="0079491A" w:rsidRPr="0009141F" w:rsidRDefault="0009141F" w:rsidP="00794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1 643 961,88</w:t>
            </w:r>
          </w:p>
        </w:tc>
        <w:tc>
          <w:tcPr>
            <w:tcW w:w="254" w:type="pct"/>
          </w:tcPr>
          <w:p w14:paraId="146D477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F5AD02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9EF7B8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3628EF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47142214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476 476,22</w:t>
            </w:r>
          </w:p>
        </w:tc>
        <w:tc>
          <w:tcPr>
            <w:tcW w:w="205" w:type="pct"/>
          </w:tcPr>
          <w:p w14:paraId="6A6C2C82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476 476,22</w:t>
            </w:r>
          </w:p>
        </w:tc>
        <w:tc>
          <w:tcPr>
            <w:tcW w:w="423" w:type="pct"/>
          </w:tcPr>
          <w:p w14:paraId="52F46FD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067435B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33CC149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A6955CC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0D42193D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7" w:type="pct"/>
            <w:vAlign w:val="bottom"/>
          </w:tcPr>
          <w:p w14:paraId="3BCEE84A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2" w:type="pct"/>
          </w:tcPr>
          <w:p w14:paraId="0BB2426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0A9B23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926070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2E8495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453935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5480B3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7E2B63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F760EA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F1D54B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7346E85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24C038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392F6B2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6B2F1B6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93B138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4E2FEEE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760D4394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7" w:type="pct"/>
            <w:vAlign w:val="bottom"/>
          </w:tcPr>
          <w:p w14:paraId="75E6881D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2" w:type="pct"/>
          </w:tcPr>
          <w:p w14:paraId="2800AA69" w14:textId="77777777" w:rsidR="0079491A" w:rsidRPr="004E4761" w:rsidRDefault="0009141F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70865,31</w:t>
            </w:r>
          </w:p>
        </w:tc>
        <w:tc>
          <w:tcPr>
            <w:tcW w:w="340" w:type="pct"/>
          </w:tcPr>
          <w:p w14:paraId="3C964AF2" w14:textId="77777777" w:rsidR="0079491A" w:rsidRPr="004E4761" w:rsidRDefault="0009141F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70865,31</w:t>
            </w:r>
          </w:p>
        </w:tc>
        <w:tc>
          <w:tcPr>
            <w:tcW w:w="312" w:type="pct"/>
          </w:tcPr>
          <w:p w14:paraId="6CC606B8" w14:textId="77777777" w:rsidR="0079491A" w:rsidRPr="0009141F" w:rsidRDefault="0009141F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1 135 877,82</w:t>
            </w:r>
          </w:p>
        </w:tc>
        <w:tc>
          <w:tcPr>
            <w:tcW w:w="312" w:type="pct"/>
          </w:tcPr>
          <w:p w14:paraId="03FCB4C3" w14:textId="77777777" w:rsidR="0079491A" w:rsidRPr="004E4761" w:rsidRDefault="0009141F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</w:rPr>
              <w:t>1 135 877,82</w:t>
            </w:r>
          </w:p>
        </w:tc>
        <w:tc>
          <w:tcPr>
            <w:tcW w:w="312" w:type="pct"/>
          </w:tcPr>
          <w:p w14:paraId="10AF5052" w14:textId="77777777" w:rsidR="0079491A" w:rsidRPr="004E4761" w:rsidRDefault="0009141F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</w:rPr>
              <w:t>1 135 877,82</w:t>
            </w:r>
          </w:p>
        </w:tc>
        <w:tc>
          <w:tcPr>
            <w:tcW w:w="254" w:type="pct"/>
          </w:tcPr>
          <w:p w14:paraId="30A9051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F35697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F1C152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36577D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36B2CBF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0448B02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739AC30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13399F5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4A3A44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1B1254A3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035ACBF4" w14:textId="77777777" w:rsidR="0079491A" w:rsidRPr="004E4761" w:rsidRDefault="0079491A" w:rsidP="00E1089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4EFACD" w14:textId="77777777" w:rsidR="0079491A" w:rsidRPr="004E4761" w:rsidRDefault="0079491A" w:rsidP="00E1089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7" w:type="pct"/>
            <w:vAlign w:val="bottom"/>
          </w:tcPr>
          <w:p w14:paraId="69F855EC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2" w:type="pct"/>
          </w:tcPr>
          <w:p w14:paraId="77053B9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ECAF4A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B198A4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DDBBD0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1EFCEE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7E2069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5243E1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A6F5B7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D14ACE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7D3A47D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3FE25A0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69A5438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041C11E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3E74A1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62ED1D27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2945A37E" w14:textId="77777777" w:rsidR="0079491A" w:rsidRPr="004E4761" w:rsidRDefault="0079491A" w:rsidP="00E1089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7" w:type="pct"/>
            <w:vAlign w:val="bottom"/>
          </w:tcPr>
          <w:p w14:paraId="6F9DEE0A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2" w:type="pct"/>
          </w:tcPr>
          <w:p w14:paraId="18C1EA9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251B7E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408642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0F7A44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7653B5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1A2376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7340B3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29FEC1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C3017E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C11B69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2E965ED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59C19A2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7344870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6FD6A8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64F2027A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3D844606" w14:textId="77777777" w:rsidR="0079491A" w:rsidRPr="004E4761" w:rsidRDefault="0079491A" w:rsidP="00E1089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7" w:type="pct"/>
            <w:vAlign w:val="bottom"/>
          </w:tcPr>
          <w:p w14:paraId="167F1A64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2" w:type="pct"/>
          </w:tcPr>
          <w:p w14:paraId="2524296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754007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CA1F49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C30794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AA881F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D8EA1E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3E68F4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F12BD8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CFEBD9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43BCFF6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49E3A2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529C50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E79909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8ACB6E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1139319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3355E97F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7" w:type="pct"/>
            <w:vAlign w:val="bottom"/>
          </w:tcPr>
          <w:p w14:paraId="01EB8B8D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2" w:type="pct"/>
          </w:tcPr>
          <w:p w14:paraId="44554E9A" w14:textId="4686A5F3" w:rsidR="0079491A" w:rsidRPr="004E4761" w:rsidRDefault="004102B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89343,06</w:t>
            </w:r>
          </w:p>
        </w:tc>
        <w:tc>
          <w:tcPr>
            <w:tcW w:w="340" w:type="pct"/>
          </w:tcPr>
          <w:p w14:paraId="17B55480" w14:textId="68BF9F4E" w:rsidR="0079491A" w:rsidRPr="004E4761" w:rsidRDefault="004102B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89343,06</w:t>
            </w:r>
          </w:p>
        </w:tc>
        <w:tc>
          <w:tcPr>
            <w:tcW w:w="312" w:type="pct"/>
          </w:tcPr>
          <w:p w14:paraId="227761DB" w14:textId="77777777" w:rsidR="0079491A" w:rsidRPr="0009141F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73 631,9</w:t>
            </w:r>
          </w:p>
        </w:tc>
        <w:tc>
          <w:tcPr>
            <w:tcW w:w="312" w:type="pct"/>
            <w:shd w:val="clear" w:color="auto" w:fill="auto"/>
          </w:tcPr>
          <w:p w14:paraId="58F1E09B" w14:textId="77777777" w:rsidR="0079491A" w:rsidRPr="004E4761" w:rsidRDefault="0009141F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141F">
              <w:rPr>
                <w:rFonts w:ascii="Times New Roman" w:hAnsi="Times New Roman" w:cs="Times New Roman"/>
                <w:sz w:val="20"/>
                <w:szCs w:val="20"/>
              </w:rPr>
              <w:t>73 631,9</w:t>
            </w:r>
          </w:p>
        </w:tc>
        <w:tc>
          <w:tcPr>
            <w:tcW w:w="312" w:type="pct"/>
            <w:shd w:val="clear" w:color="auto" w:fill="auto"/>
          </w:tcPr>
          <w:p w14:paraId="5242702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59D64E5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0D87E08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30BC959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shd w:val="clear" w:color="auto" w:fill="auto"/>
          </w:tcPr>
          <w:p w14:paraId="4DC3D52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6CD58A2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572177C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39FCA19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BD04D0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128460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5272EDC3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56FEF907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A45E4F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7" w:type="pct"/>
            <w:vAlign w:val="bottom"/>
          </w:tcPr>
          <w:p w14:paraId="52C2AB3B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2" w:type="pct"/>
          </w:tcPr>
          <w:p w14:paraId="112FC88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12DCC6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508271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4D0B83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6389A94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48F163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0548FA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717D8C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8E32AD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2DEF8C4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59E5DB5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621C2DA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6E1087C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B36DAC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4903D537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1E182EE7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7" w:type="pct"/>
            <w:vAlign w:val="bottom"/>
          </w:tcPr>
          <w:p w14:paraId="20CC1E53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2" w:type="pct"/>
          </w:tcPr>
          <w:p w14:paraId="51B417C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5017EB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567269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1416A1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58EF2E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808806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931B1A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2781D4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5089BB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664B852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A407E7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1741604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42170F68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9B6E88B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34E8E044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</w:tcBorders>
          </w:tcPr>
          <w:p w14:paraId="33178C14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65A0BA" w14:textId="77777777" w:rsidR="0079491A" w:rsidRPr="004E4761" w:rsidRDefault="0079491A" w:rsidP="00E1089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выплатам, связанным с причинением вреда гражданам</w:t>
            </w:r>
          </w:p>
        </w:tc>
        <w:tc>
          <w:tcPr>
            <w:tcW w:w="207" w:type="pct"/>
            <w:vAlign w:val="bottom"/>
          </w:tcPr>
          <w:p w14:paraId="3AD3C1A8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312" w:type="pct"/>
          </w:tcPr>
          <w:p w14:paraId="68B92BC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2D2A5FA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6363261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8375C72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EE27DD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203A289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07F4966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E2F898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0BCA23E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2FA8EAF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E4A88F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14:paraId="0C74CB3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77A4B70C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50F3ECD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A64" w:rsidRPr="004E4761" w14:paraId="2C403EC4" w14:textId="77777777" w:rsidTr="00AB4D7A">
        <w:tblPrEx>
          <w:tblBorders>
            <w:right w:val="single" w:sz="4" w:space="0" w:color="auto"/>
          </w:tblBorders>
        </w:tblPrEx>
        <w:tc>
          <w:tcPr>
            <w:tcW w:w="677" w:type="pct"/>
            <w:tcBorders>
              <w:left w:val="nil"/>
              <w:bottom w:val="nil"/>
            </w:tcBorders>
          </w:tcPr>
          <w:p w14:paraId="64F06778" w14:textId="77777777" w:rsidR="0079491A" w:rsidRPr="004E4761" w:rsidRDefault="0079491A" w:rsidP="00E10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7" w:type="pct"/>
            <w:vAlign w:val="bottom"/>
          </w:tcPr>
          <w:p w14:paraId="75BE4D78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2" w:type="pct"/>
          </w:tcPr>
          <w:p w14:paraId="20AEDD7F" w14:textId="17ED65FB" w:rsidR="0079491A" w:rsidRPr="005A39E9" w:rsidRDefault="005A39E9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1086010,96</w:t>
            </w:r>
          </w:p>
        </w:tc>
        <w:tc>
          <w:tcPr>
            <w:tcW w:w="340" w:type="pct"/>
          </w:tcPr>
          <w:p w14:paraId="6F741000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5296B90C" w14:textId="77777777" w:rsidR="0079491A" w:rsidRPr="004E4761" w:rsidRDefault="0079491A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shd w:val="clear" w:color="auto" w:fill="auto"/>
          </w:tcPr>
          <w:p w14:paraId="7B45F4AC" w14:textId="790C3D70" w:rsidR="0079491A" w:rsidRPr="004E4761" w:rsidRDefault="0011060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2856739,24</w:t>
            </w:r>
          </w:p>
        </w:tc>
        <w:tc>
          <w:tcPr>
            <w:tcW w:w="312" w:type="pct"/>
            <w:shd w:val="clear" w:color="auto" w:fill="auto"/>
          </w:tcPr>
          <w:p w14:paraId="45C8593A" w14:textId="4905FDEF" w:rsidR="0079491A" w:rsidRPr="004E4761" w:rsidRDefault="0011060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2856739,24</w:t>
            </w:r>
          </w:p>
        </w:tc>
        <w:tc>
          <w:tcPr>
            <w:tcW w:w="254" w:type="pct"/>
            <w:shd w:val="clear" w:color="auto" w:fill="auto"/>
          </w:tcPr>
          <w:p w14:paraId="3213F1E5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4233A047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5198A59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shd w:val="clear" w:color="auto" w:fill="auto"/>
          </w:tcPr>
          <w:p w14:paraId="6814D3D0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020EC37C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2 054 174,55</w:t>
            </w:r>
          </w:p>
        </w:tc>
        <w:tc>
          <w:tcPr>
            <w:tcW w:w="205" w:type="pct"/>
          </w:tcPr>
          <w:p w14:paraId="0B6E1543" w14:textId="77777777" w:rsidR="0079491A" w:rsidRPr="004E4761" w:rsidRDefault="00A23A64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3A64">
              <w:rPr>
                <w:rFonts w:ascii="Times New Roman" w:hAnsi="Times New Roman" w:cs="Times New Roman"/>
                <w:sz w:val="20"/>
                <w:szCs w:val="20"/>
              </w:rPr>
              <w:t>2 054 174,55</w:t>
            </w:r>
          </w:p>
        </w:tc>
        <w:tc>
          <w:tcPr>
            <w:tcW w:w="423" w:type="pct"/>
          </w:tcPr>
          <w:p w14:paraId="19325B13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3BDCA70F" w14:textId="77777777" w:rsidR="0079491A" w:rsidRPr="004E4761" w:rsidRDefault="0079491A" w:rsidP="007949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B01B9C3" w14:textId="77777777" w:rsidR="0079491A" w:rsidRPr="004E4761" w:rsidRDefault="0079491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B49F4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941D6EA" w14:textId="77777777" w:rsidTr="00E1089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F1181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5F49DF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A1B8D8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CFF39" w14:textId="77777777" w:rsidR="004E4761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1815DB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B5ED5" w14:textId="77777777" w:rsidR="004E4761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4E4761" w:rsidRPr="004E4761" w14:paraId="4B8116DB" w14:textId="77777777" w:rsidTr="00E1089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E9810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7C7B79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9ACBF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84E26C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F0433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A2902EE" w14:textId="77777777" w:rsidTr="00E1089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6B2FD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1D6F2C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ECDF7" w14:textId="77777777" w:rsidR="004E4761" w:rsidRPr="004E4761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379A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70548D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85434" w14:textId="77777777" w:rsidR="006C379A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32475" w14:textId="77777777" w:rsidR="006C379A" w:rsidRDefault="006C379A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A86FA" w14:textId="77777777" w:rsidR="004E4761" w:rsidRPr="004E4761" w:rsidRDefault="002576AD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76A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1A28FF8E" w14:textId="77777777" w:rsidTr="00E1089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26243B2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CBD856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71875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B229B5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6B921" w14:textId="77777777" w:rsidR="004E4761" w:rsidRPr="004E4761" w:rsidRDefault="004E4761" w:rsidP="00E10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8870EFA" w14:textId="77777777" w:rsidTr="00E1089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0B8E3" w14:textId="77777777" w:rsidR="002576AD" w:rsidRPr="002576AD" w:rsidRDefault="002576AD" w:rsidP="0025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1AF30" w14:textId="77777777" w:rsidR="004E4761" w:rsidRPr="004E4761" w:rsidRDefault="002576AD" w:rsidP="0025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76A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4A8C4B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EF4FA80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3AF7DC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C439A66" w14:textId="77777777" w:rsidR="004E4761" w:rsidRPr="004E4761" w:rsidRDefault="004E4761" w:rsidP="00E10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56511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9141F"/>
    <w:rsid w:val="0011060A"/>
    <w:rsid w:val="002576AD"/>
    <w:rsid w:val="002867AF"/>
    <w:rsid w:val="004102B1"/>
    <w:rsid w:val="00436065"/>
    <w:rsid w:val="004E4761"/>
    <w:rsid w:val="005A39E9"/>
    <w:rsid w:val="006119E8"/>
    <w:rsid w:val="006161CD"/>
    <w:rsid w:val="006B25DC"/>
    <w:rsid w:val="006C379A"/>
    <w:rsid w:val="00707B3C"/>
    <w:rsid w:val="0079491A"/>
    <w:rsid w:val="009B1EA5"/>
    <w:rsid w:val="00A23A64"/>
    <w:rsid w:val="00AB4D7A"/>
    <w:rsid w:val="00B00570"/>
    <w:rsid w:val="00B5627C"/>
    <w:rsid w:val="00BA187E"/>
    <w:rsid w:val="00CF3F9E"/>
    <w:rsid w:val="00D96DEC"/>
    <w:rsid w:val="00DD6D01"/>
    <w:rsid w:val="00E07752"/>
    <w:rsid w:val="00E10897"/>
    <w:rsid w:val="00E7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0A80"/>
  <w15:docId w15:val="{A9D14039-D4C5-429C-BDAB-09EE33C1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17</cp:revision>
  <dcterms:created xsi:type="dcterms:W3CDTF">2024-01-23T11:51:00Z</dcterms:created>
  <dcterms:modified xsi:type="dcterms:W3CDTF">2025-04-04T08:35:00Z</dcterms:modified>
</cp:coreProperties>
</file>