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3281" w:rsidRPr="006F3D11">
        <w:tc>
          <w:tcPr>
            <w:tcW w:w="2834" w:type="dxa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3281" w:rsidRPr="006F3D11" w:rsidRDefault="00423281" w:rsidP="0031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B2F27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120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C36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1" w:rsidRDefault="00FB2F27" w:rsidP="00312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120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3281" w:rsidRPr="006F3D11">
        <w:tc>
          <w:tcPr>
            <w:tcW w:w="2834" w:type="dxa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423281" w:rsidRPr="006F3D11">
        <w:tc>
          <w:tcPr>
            <w:tcW w:w="2834" w:type="dxa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423281" w:rsidRPr="006F3D11">
        <w:tc>
          <w:tcPr>
            <w:tcW w:w="2834" w:type="dxa"/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81"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23281" w:rsidRPr="006F3D11">
        <w:tc>
          <w:tcPr>
            <w:tcW w:w="2834" w:type="dxa"/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3281" w:rsidRPr="006F3D11">
        <w:tc>
          <w:tcPr>
            <w:tcW w:w="2834" w:type="dxa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1" w:rsidRDefault="00423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23281" w:rsidRPr="006F3D11">
        <w:tc>
          <w:tcPr>
            <w:tcW w:w="2834" w:type="dxa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281" w:rsidRPr="006F3D11" w:rsidRDefault="004232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37CE8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37CE8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37CE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135A6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E54C5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3040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E54D0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454BA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6514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CE8" w:rsidRPr="006F3D11" w:rsidTr="002944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E8" w:rsidRPr="006F3D11" w:rsidRDefault="00637CE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E8" w:rsidRDefault="00637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B2F27" w:rsidRPr="006F3D11" w:rsidTr="007673CE">
        <w:tc>
          <w:tcPr>
            <w:tcW w:w="2608" w:type="dxa"/>
          </w:tcPr>
          <w:p w:rsidR="00FB2F27" w:rsidRPr="006F3D11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B2F27" w:rsidRPr="006F3D11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B2F27" w:rsidRPr="006F3D11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6F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FB2F27" w:rsidRPr="006F3D11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B2F27" w:rsidRPr="006F3D11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B2F27" w:rsidRPr="006F3D11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B2F27" w:rsidRDefault="00FB2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F27" w:rsidRDefault="00FB2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F27" w:rsidRDefault="00FB2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C36F1" w:rsidRPr="006F3D11" w:rsidTr="001C36F1">
        <w:tc>
          <w:tcPr>
            <w:tcW w:w="2608" w:type="dxa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1C36F1" w:rsidRDefault="001C3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C36F1" w:rsidRDefault="001C36F1" w:rsidP="001C3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F1" w:rsidRDefault="001C36F1" w:rsidP="001C3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F1" w:rsidRDefault="001C36F1" w:rsidP="001C3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B2F27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F27" w:rsidRDefault="00FB2F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F1" w:rsidRPr="006F3D11" w:rsidRDefault="003120DE" w:rsidP="006B4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0D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1C36F1" w:rsidRPr="006F3D11">
        <w:tc>
          <w:tcPr>
            <w:tcW w:w="2608" w:type="dxa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C36F1" w:rsidRPr="006F3D11">
        <w:tc>
          <w:tcPr>
            <w:tcW w:w="2608" w:type="dxa"/>
          </w:tcPr>
          <w:p w:rsidR="001C36F1" w:rsidRPr="006F3D11" w:rsidRDefault="003120D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20D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1C36F1" w:rsidRPr="006F3D11" w:rsidRDefault="001C36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D0BA9"/>
    <w:rsid w:val="001C36F1"/>
    <w:rsid w:val="00284AB7"/>
    <w:rsid w:val="003120DE"/>
    <w:rsid w:val="00423281"/>
    <w:rsid w:val="00637CE8"/>
    <w:rsid w:val="006B4300"/>
    <w:rsid w:val="006F3D11"/>
    <w:rsid w:val="00923924"/>
    <w:rsid w:val="00946E31"/>
    <w:rsid w:val="00A171DD"/>
    <w:rsid w:val="00B048C1"/>
    <w:rsid w:val="00B85B02"/>
    <w:rsid w:val="00F4282E"/>
    <w:rsid w:val="00F96237"/>
    <w:rsid w:val="00FB2F2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2025-02-10T09:58:00Z</dcterms:modified>
</cp:coreProperties>
</file>