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A856D" w14:textId="77777777" w:rsidR="00F71820" w:rsidRDefault="005A4471">
      <w:pPr>
        <w:spacing w:after="0" w:line="240" w:lineRule="auto"/>
        <w:jc w:val="center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Сведения о численности сотрудников и оплате труда</w:t>
      </w:r>
    </w:p>
    <w:p w14:paraId="6FFD6875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339"/>
      </w:tblGrid>
      <w:tr w:rsidR="00F71820" w14:paraId="0F69BCA6" w14:textId="77777777">
        <w:tc>
          <w:tcPr>
            <w:tcW w:w="7937" w:type="dxa"/>
            <w:gridSpan w:val="3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D43BE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3CB7F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КОДЫ</w:t>
            </w:r>
          </w:p>
        </w:tc>
      </w:tr>
      <w:tr w:rsidR="00F71820" w14:paraId="79D42BBC" w14:textId="77777777">
        <w:tc>
          <w:tcPr>
            <w:tcW w:w="28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76D7D6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4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8431B09" w14:textId="43FE068E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 </w:t>
            </w:r>
            <w:r w:rsidR="0056794D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1 января 202</w:t>
            </w:r>
            <w:r w:rsidR="0056794D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171107F" w14:textId="77777777" w:rsidR="00F71820" w:rsidRDefault="005A44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92A517" w14:textId="708300A9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</w:t>
            </w:r>
            <w:r w:rsidR="0056794D">
              <w:rPr>
                <w:rFonts w:ascii="Times New Roman" w:hAnsi="Times New Roman"/>
                <w:sz w:val="20"/>
              </w:rPr>
              <w:t>5</w:t>
            </w:r>
          </w:p>
        </w:tc>
      </w:tr>
      <w:tr w:rsidR="00F71820" w14:paraId="6BFEBF4B" w14:textId="77777777">
        <w:tc>
          <w:tcPr>
            <w:tcW w:w="28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9EB6F8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4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2DE22AE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EE55E34" w14:textId="77777777" w:rsidR="00F71820" w:rsidRDefault="005A44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BC76F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57308665</w:t>
            </w:r>
          </w:p>
        </w:tc>
      </w:tr>
      <w:tr w:rsidR="00F71820" w14:paraId="4C640DEA" w14:textId="77777777">
        <w:tc>
          <w:tcPr>
            <w:tcW w:w="28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FD9583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74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95D8067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313EA00" w14:textId="77777777" w:rsidR="00F71820" w:rsidRDefault="005A44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04E221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5905006495</w:t>
            </w:r>
          </w:p>
        </w:tc>
      </w:tr>
      <w:tr w:rsidR="00F71820" w14:paraId="57AEEBF4" w14:textId="77777777">
        <w:tc>
          <w:tcPr>
            <w:tcW w:w="28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576A2A6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34A8F93" w14:textId="56EAFE4E" w:rsidR="00F71820" w:rsidRDefault="006F6F95" w:rsidP="006F6F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Муниципальное автономное общеобразовательное учреждение «Средняя общеобразовательная школа № 109» </w:t>
            </w:r>
            <w:proofErr w:type="spellStart"/>
            <w:r>
              <w:rPr>
                <w:rFonts w:ascii="Times New Roman" w:hAnsi="Times New Roman"/>
                <w:sz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E72C900" w14:textId="77777777" w:rsidR="00F71820" w:rsidRDefault="005A44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5F399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590501001</w:t>
            </w:r>
          </w:p>
        </w:tc>
      </w:tr>
      <w:tr w:rsidR="00F71820" w14:paraId="28F1CFEB" w14:textId="77777777">
        <w:tc>
          <w:tcPr>
            <w:tcW w:w="28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C9ED265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3FA55F8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5C0C683" w14:textId="77777777" w:rsidR="00F71820" w:rsidRDefault="005A44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8C6B00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930</w:t>
            </w:r>
          </w:p>
        </w:tc>
      </w:tr>
      <w:tr w:rsidR="00F71820" w14:paraId="1D0C773C" w14:textId="77777777">
        <w:tc>
          <w:tcPr>
            <w:tcW w:w="28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C239F1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935CF02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0534E40" w14:textId="77777777" w:rsidR="00F71820" w:rsidRDefault="005A44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 </w:t>
            </w:r>
            <w:hyperlink r:id="rId5" w:tooltip="consultantplus://offline/ref=DE3393AF98DEBCCC67C64D4C77A41A96CB2EF9C6E596EEE2F499AF566478DEC654D21B9FE3EA0ED6EF52476DF0OAO4N" w:history="1">
              <w:r>
                <w:rPr>
                  <w:rFonts w:ascii="Times New Roman" w:hAnsi="Times New Roman"/>
                  <w:color w:val="0000FF"/>
                  <w:sz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EDD4DF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57701000001</w:t>
            </w:r>
          </w:p>
        </w:tc>
      </w:tr>
      <w:tr w:rsidR="00F71820" w14:paraId="455F6CF2" w14:textId="77777777">
        <w:tc>
          <w:tcPr>
            <w:tcW w:w="28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6F4F8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7307C19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A15B928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E6CF77E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78E36763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14:paraId="47023B3F" w14:textId="77777777" w:rsidR="00F71820" w:rsidRDefault="00F71820">
      <w:pPr>
        <w:spacing w:after="0" w:line="240" w:lineRule="auto"/>
        <w:jc w:val="center"/>
        <w:outlineLvl w:val="1"/>
        <w:rPr>
          <w:rFonts w:ascii="Times New Roman" w:hAnsi="Times New Roman"/>
          <w:sz w:val="20"/>
        </w:rPr>
      </w:pPr>
    </w:p>
    <w:p w14:paraId="3BA7CA83" w14:textId="77777777" w:rsidR="00F71820" w:rsidRDefault="00F71820">
      <w:pPr>
        <w:sectPr w:rsidR="00F71820">
          <w:pgSz w:w="11905" w:h="16838"/>
          <w:pgMar w:top="1134" w:right="567" w:bottom="1134" w:left="1418" w:header="0" w:footer="0" w:gutter="0"/>
          <w:cols w:space="720"/>
        </w:sectPr>
      </w:pPr>
    </w:p>
    <w:p w14:paraId="2F10C946" w14:textId="77777777" w:rsidR="00F71820" w:rsidRDefault="005A4471">
      <w:pPr>
        <w:spacing w:after="0" w:line="240" w:lineRule="auto"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Раздел 1. Сведения о численности сотрудников</w:t>
      </w:r>
    </w:p>
    <w:p w14:paraId="3206596C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7"/>
        <w:gridCol w:w="560"/>
        <w:gridCol w:w="848"/>
        <w:gridCol w:w="860"/>
        <w:gridCol w:w="848"/>
        <w:gridCol w:w="848"/>
        <w:gridCol w:w="848"/>
        <w:gridCol w:w="848"/>
        <w:gridCol w:w="848"/>
        <w:gridCol w:w="848"/>
        <w:gridCol w:w="848"/>
        <w:gridCol w:w="848"/>
        <w:gridCol w:w="817"/>
        <w:gridCol w:w="848"/>
        <w:gridCol w:w="848"/>
        <w:gridCol w:w="848"/>
        <w:gridCol w:w="790"/>
      </w:tblGrid>
      <w:tr w:rsidR="00F71820" w14:paraId="761B5EFC" w14:textId="77777777"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A159A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Группы персонала (категория персонала)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9383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Код строки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EE093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Штатная численность на начало года</w:t>
            </w:r>
          </w:p>
        </w:tc>
        <w:tc>
          <w:tcPr>
            <w:tcW w:w="4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E56E0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Средняя численность сотрудников за отчетный период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A1E7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/>
                  <w:color w:val="0000FF"/>
                  <w:sz w:val="18"/>
                </w:rPr>
                <w:t>&lt;9&gt;</w:t>
              </w:r>
            </w:hyperlink>
          </w:p>
        </w:tc>
        <w:tc>
          <w:tcPr>
            <w:tcW w:w="33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2E951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Штатная численность на конец отчетного периода</w:t>
            </w:r>
          </w:p>
        </w:tc>
      </w:tr>
      <w:tr w:rsidR="00F71820" w14:paraId="337066F6" w14:textId="77777777">
        <w:trPr>
          <w:trHeight w:val="207"/>
        </w:trPr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17E781" w14:textId="77777777" w:rsidR="00F71820" w:rsidRDefault="00F71820"/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90061" w14:textId="77777777" w:rsidR="00F71820" w:rsidRDefault="00F71820"/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304BC7" w14:textId="77777777" w:rsidR="00F71820" w:rsidRDefault="005A447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установлено штатным расписанием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D7D029" w14:textId="77777777" w:rsidR="00F71820" w:rsidRDefault="005A447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97795" w14:textId="77777777" w:rsidR="00F71820" w:rsidRDefault="005A447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/>
                  <w:color w:val="0000FF"/>
                  <w:sz w:val="18"/>
                </w:rPr>
                <w:t>&lt;7&gt;</w:t>
              </w:r>
            </w:hyperlink>
          </w:p>
        </w:tc>
        <w:tc>
          <w:tcPr>
            <w:tcW w:w="3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4D5BEE" w14:textId="77777777" w:rsidR="00F71820" w:rsidRDefault="005A447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CC9A4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7169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установлено штатным расписанием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3B852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установлено штатным расписанием</w:t>
            </w:r>
          </w:p>
        </w:tc>
      </w:tr>
      <w:tr w:rsidR="00F71820" w14:paraId="6C0D938E" w14:textId="77777777">
        <w:trPr>
          <w:trHeight w:val="207"/>
        </w:trPr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2AC8E0" w14:textId="77777777" w:rsidR="00F71820" w:rsidRDefault="00F71820"/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92D96" w14:textId="77777777" w:rsidR="00F71820" w:rsidRDefault="00F71820"/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06C93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1B77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нее по основным видам деятельности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744E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замещено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C91B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вакантных должностей</w:t>
            </w: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5DF95C" w14:textId="77777777" w:rsidR="00F71820" w:rsidRDefault="00F71820"/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3411E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основному месту работы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9F3F0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/>
                  <w:color w:val="0000FF"/>
                  <w:sz w:val="18"/>
                </w:rPr>
                <w:t>&lt;8&gt;</w:t>
              </w:r>
            </w:hyperlink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0E7C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внешнему совместительству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086BA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/>
                  <w:color w:val="0000FF"/>
                  <w:sz w:val="18"/>
                </w:rPr>
                <w:t>&lt;10&gt;</w:t>
              </w:r>
            </w:hyperlink>
          </w:p>
        </w:tc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17900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/>
                  <w:color w:val="0000FF"/>
                  <w:sz w:val="18"/>
                </w:rPr>
                <w:t>&lt;11&gt;</w:t>
              </w:r>
            </w:hyperlink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FD67F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8B09A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нее</w:t>
            </w:r>
          </w:p>
          <w:p w14:paraId="71FE6D6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основным видам деятельности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B941D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замещено</w:t>
            </w:r>
          </w:p>
        </w:tc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EF0E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вакантных должностей</w:t>
            </w:r>
          </w:p>
        </w:tc>
      </w:tr>
      <w:tr w:rsidR="00F71820" w14:paraId="1E239978" w14:textId="77777777"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29829" w14:textId="77777777" w:rsidR="00F71820" w:rsidRDefault="00F71820"/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F43430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2E05E" w14:textId="77777777" w:rsidR="00F71820" w:rsidRDefault="00F71820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E64233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868660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DE07A3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7CE4F" w14:textId="77777777" w:rsidR="00F71820" w:rsidRDefault="00F71820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127B3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0E215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нее</w:t>
            </w:r>
          </w:p>
          <w:p w14:paraId="7A219BB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основным видам деятельности</w:t>
            </w: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605DAD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F6A2B7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CD43D6" w14:textId="77777777" w:rsidR="00F71820" w:rsidRDefault="00F71820"/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B03E2A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D876E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516D50" w14:textId="77777777" w:rsidR="00F71820" w:rsidRDefault="00F71820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DB748C" w14:textId="77777777" w:rsidR="00F71820" w:rsidRDefault="00F71820"/>
        </w:tc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2FA93" w14:textId="77777777" w:rsidR="00F71820" w:rsidRDefault="00F71820"/>
        </w:tc>
      </w:tr>
      <w:tr w:rsidR="00F71820" w14:paraId="51F47A1D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34FA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D4C42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6661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62F6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C4859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5B42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1DA5F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7403F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8E66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3C0F2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1E302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2ADC2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BB72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E32D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B1AD5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2A0E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F41C7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</w:t>
            </w:r>
          </w:p>
        </w:tc>
      </w:tr>
      <w:tr w:rsidR="00F71820" w14:paraId="5CBDE6A2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FD7A8F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/>
                  <w:color w:val="0000FF"/>
                  <w:sz w:val="18"/>
                </w:rPr>
                <w:t>&lt;12&gt;</w:t>
              </w:r>
            </w:hyperlink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53997D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342C92" w14:textId="6F0A6104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C56C9">
              <w:rPr>
                <w:rFonts w:ascii="Times New Roman" w:hAnsi="Times New Roman"/>
                <w:color w:val="000000" w:themeColor="text1"/>
                <w:sz w:val="18"/>
              </w:rPr>
              <w:t>82,1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9EC6EA" w14:textId="45FED9B6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C56C9">
              <w:rPr>
                <w:rFonts w:ascii="Times New Roman" w:hAnsi="Times New Roman"/>
                <w:color w:val="000000" w:themeColor="text1"/>
                <w:sz w:val="18"/>
              </w:rPr>
              <w:t>82,1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41CBD0" w14:textId="3352C253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C56C9">
              <w:rPr>
                <w:rFonts w:ascii="Times New Roman" w:hAnsi="Times New Roman"/>
                <w:color w:val="000000" w:themeColor="text1"/>
                <w:sz w:val="18"/>
              </w:rPr>
              <w:t>78,1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34A502" w14:textId="0886F1B9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C56C9">
              <w:rPr>
                <w:rFonts w:ascii="Times New Roman" w:hAnsi="Times New Roman"/>
                <w:color w:val="000000" w:themeColor="text1"/>
                <w:sz w:val="1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AB0B48" w14:textId="48F7B3F0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6D683C">
              <w:rPr>
                <w:rFonts w:ascii="Times New Roman" w:hAnsi="Times New Roman"/>
                <w:color w:val="000000" w:themeColor="text1"/>
                <w:sz w:val="18"/>
              </w:rPr>
              <w:t>51,2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DC7C8F" w14:textId="26E87A6A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50,9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A344A8" w14:textId="687A52A3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50,9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8D982D" w14:textId="08CB88D1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13EA90" w14:textId="31A14014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1A65A9" w14:textId="738EE3B0" w:rsidR="00F71820" w:rsidRDefault="003C7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BAEBF1" w14:textId="3C8221B6" w:rsidR="00F71820" w:rsidRDefault="003C7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FA7DCE" w14:textId="42A363C6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B65C99">
              <w:rPr>
                <w:rFonts w:ascii="Times New Roman" w:hAnsi="Times New Roman"/>
                <w:color w:val="000000" w:themeColor="text1"/>
                <w:sz w:val="1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B9080D" w14:textId="169F6B74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B65C99">
              <w:rPr>
                <w:rFonts w:ascii="Times New Roman" w:hAnsi="Times New Roman"/>
                <w:color w:val="000000" w:themeColor="text1"/>
                <w:sz w:val="1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76A7BF" w14:textId="5610767B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3445C">
              <w:rPr>
                <w:rFonts w:ascii="Times New Roman" w:hAnsi="Times New Roman"/>
                <w:color w:val="000000" w:themeColor="text1"/>
                <w:sz w:val="18"/>
              </w:rPr>
              <w:t>84,9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0E401A" w14:textId="61914DD0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F71820" w14:paraId="1B704AEB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45AFBC" w14:textId="77777777" w:rsidR="00F71820" w:rsidRDefault="005A4471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73CC2A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6C2D51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134FE6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ECEB5E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0E538F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A869B1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EB95D9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E08B0F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43A780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7DA64D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61B8C7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FA9E34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943104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295786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0F66D5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E8A0DE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F71820" w14:paraId="349289D0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F6E1AD" w14:textId="77777777" w:rsidR="00F71820" w:rsidRDefault="005A4471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3C8E8D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3595DC" w14:textId="42F18DA7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7A0F2E">
              <w:rPr>
                <w:rFonts w:ascii="Times New Roman" w:hAnsi="Times New Roman"/>
                <w:color w:val="000000" w:themeColor="text1"/>
                <w:sz w:val="18"/>
              </w:rPr>
              <w:t>72,6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C2DC34" w14:textId="2CE79DB2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7A0F2E">
              <w:rPr>
                <w:rFonts w:ascii="Times New Roman" w:hAnsi="Times New Roman"/>
                <w:color w:val="000000" w:themeColor="text1"/>
                <w:sz w:val="18"/>
              </w:rPr>
              <w:t>72,6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86BB71" w14:textId="02EDFF4C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67214B">
              <w:rPr>
                <w:rFonts w:ascii="Times New Roman" w:hAnsi="Times New Roman"/>
                <w:color w:val="000000" w:themeColor="text1"/>
                <w:sz w:val="18"/>
              </w:rPr>
              <w:t>71,6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D19DF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A5E43F" w14:textId="73B025C1" w:rsidR="00F71820" w:rsidRDefault="00446B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3224B9" w14:textId="77A75BD9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22196">
              <w:rPr>
                <w:rFonts w:ascii="Times New Roman" w:hAnsi="Times New Roman"/>
                <w:color w:val="000000" w:themeColor="text1"/>
                <w:sz w:val="18"/>
              </w:rPr>
              <w:t>45,7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B78CE6" w14:textId="21DC8FBD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22196">
              <w:rPr>
                <w:rFonts w:ascii="Times New Roman" w:hAnsi="Times New Roman"/>
                <w:color w:val="000000" w:themeColor="text1"/>
                <w:sz w:val="18"/>
              </w:rPr>
              <w:t>45,7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5162B" w14:textId="3CDAFD8B" w:rsidR="00F71820" w:rsidRDefault="00785407" w:rsidP="002B70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1,5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503575" w14:textId="2009E589" w:rsidR="00F71820" w:rsidRDefault="008F7E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1F8812" w14:textId="6A47DB1C" w:rsidR="00F71820" w:rsidRDefault="003C7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B3E7B8" w14:textId="61F190C5" w:rsidR="00F71820" w:rsidRDefault="003C7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CD34C4" w14:textId="5E0BFB7B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15A0B">
              <w:rPr>
                <w:rFonts w:ascii="Times New Roman" w:hAnsi="Times New Roman"/>
                <w:color w:val="000000" w:themeColor="text1"/>
                <w:sz w:val="18"/>
              </w:rPr>
              <w:t>78,4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6E2283" w14:textId="1254B9C8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15A0B">
              <w:rPr>
                <w:rFonts w:ascii="Times New Roman" w:hAnsi="Times New Roman"/>
                <w:color w:val="000000" w:themeColor="text1"/>
                <w:sz w:val="18"/>
              </w:rPr>
              <w:t>78,4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2EEE4E" w14:textId="1FFFFD6F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83DAF">
              <w:rPr>
                <w:rFonts w:ascii="Times New Roman" w:hAnsi="Times New Roman"/>
                <w:color w:val="000000" w:themeColor="text1"/>
                <w:sz w:val="18"/>
              </w:rPr>
              <w:t>77,4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7903C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F71820" w14:paraId="3A46F0E4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BDC3F4" w14:textId="77777777" w:rsidR="00F71820" w:rsidRDefault="005A4471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/>
                <w:sz w:val="18"/>
              </w:rPr>
              <w:lastRenderedPageBreak/>
              <w:t>учебный (</w:t>
            </w:r>
            <w:proofErr w:type="spellStart"/>
            <w:r>
              <w:rPr>
                <w:rFonts w:ascii="Times New Roman" w:hAnsi="Times New Roman"/>
                <w:sz w:val="18"/>
              </w:rPr>
              <w:t>воспитательно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-образовательный) процесс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136E37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77F027" w14:textId="7868BC5F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C56C9">
              <w:rPr>
                <w:rFonts w:ascii="Times New Roman" w:hAnsi="Times New Roman"/>
                <w:color w:val="000000" w:themeColor="text1"/>
                <w:sz w:val="18"/>
              </w:rPr>
              <w:t>9,5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44B62C" w14:textId="217DD4E6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C56C9">
              <w:rPr>
                <w:rFonts w:ascii="Times New Roman" w:hAnsi="Times New Roman"/>
                <w:color w:val="000000" w:themeColor="text1"/>
                <w:sz w:val="18"/>
              </w:rPr>
              <w:t>9,5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0DA40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5B807B" w14:textId="5D57443C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5CCEE5" w14:textId="2EC0152D" w:rsidR="00F71820" w:rsidRDefault="00446B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5,2</w:t>
            </w:r>
            <w:bookmarkStart w:id="0" w:name="_GoBack"/>
            <w:bookmarkEnd w:id="0"/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79E35B" w14:textId="4041DB9A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22196">
              <w:rPr>
                <w:rFonts w:ascii="Times New Roman" w:hAnsi="Times New Roman"/>
                <w:color w:val="000000" w:themeColor="text1"/>
                <w:sz w:val="18"/>
              </w:rPr>
              <w:t>5,2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1414CB" w14:textId="45650A33" w:rsidR="00F71820" w:rsidRDefault="007854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22196">
              <w:rPr>
                <w:rFonts w:ascii="Times New Roman" w:hAnsi="Times New Roman"/>
                <w:color w:val="000000" w:themeColor="text1"/>
                <w:sz w:val="18"/>
              </w:rPr>
              <w:t>5,2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6E7774" w14:textId="77777777" w:rsidR="00F71820" w:rsidRDefault="002B70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E97076" w14:textId="78E566C3" w:rsidR="00F71820" w:rsidRDefault="008F7E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8C381C" w14:textId="77777777" w:rsidR="00F71820" w:rsidRDefault="00CB08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514A75" w14:textId="1FAE62C6" w:rsidR="00F71820" w:rsidRDefault="003C7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A264DE" w14:textId="77777777" w:rsidR="00F71820" w:rsidRDefault="00101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043D97" w14:textId="77777777" w:rsidR="00F71820" w:rsidRDefault="00F86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BB9263" w14:textId="2E9BAA95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  <w:r w:rsidR="00101262">
              <w:rPr>
                <w:rFonts w:ascii="Times New Roman" w:hAnsi="Times New Roman"/>
                <w:sz w:val="18"/>
              </w:rPr>
              <w:t>,5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EBB336" w14:textId="56A408A4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 w:rsidR="00F71820" w14:paraId="6E8C25B7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941F3D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/>
                  <w:color w:val="0000FF"/>
                  <w:sz w:val="18"/>
                </w:rPr>
                <w:t>&lt;14&gt;</w:t>
              </w:r>
            </w:hyperlink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7F3AC8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FED967" w14:textId="24B0A721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  <w:r w:rsidR="005A4471">
              <w:rPr>
                <w:rFonts w:ascii="Times New Roman" w:hAnsi="Times New Roman"/>
                <w:sz w:val="18"/>
              </w:rPr>
              <w:t>,5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E740F2" w14:textId="62823136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  <w:r w:rsidR="005A4471">
              <w:rPr>
                <w:rFonts w:ascii="Times New Roman" w:hAnsi="Times New Roman"/>
                <w:sz w:val="18"/>
              </w:rPr>
              <w:t>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B37FC5" w14:textId="14668ED9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  <w:r w:rsidR="005A4471">
              <w:rPr>
                <w:rFonts w:ascii="Times New Roman" w:hAnsi="Times New Roman"/>
                <w:sz w:val="18"/>
              </w:rPr>
              <w:t>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398C1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BF70C5" w14:textId="32B3D24D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4F02C6">
              <w:rPr>
                <w:rFonts w:ascii="Times New Roman" w:hAnsi="Times New Roman"/>
                <w:color w:val="000000" w:themeColor="text1"/>
                <w:sz w:val="18"/>
              </w:rPr>
              <w:t>4,4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56146C" w14:textId="08C0A24A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4F02C6">
              <w:rPr>
                <w:rFonts w:ascii="Times New Roman" w:hAnsi="Times New Roman"/>
                <w:color w:val="000000" w:themeColor="text1"/>
                <w:sz w:val="18"/>
              </w:rPr>
              <w:t>3,9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5A71CA" w14:textId="6EFEB5D1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4F02C6">
              <w:rPr>
                <w:rFonts w:ascii="Times New Roman" w:hAnsi="Times New Roman"/>
                <w:color w:val="000000" w:themeColor="text1"/>
                <w:sz w:val="18"/>
              </w:rPr>
              <w:t>3,9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CC2434" w14:textId="3F50A27E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95C637" w14:textId="443D1D67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E21854" w14:textId="77777777" w:rsidR="00F71820" w:rsidRDefault="00CB08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CC1B2B" w14:textId="77777777" w:rsidR="00F71820" w:rsidRDefault="00CB08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3B137F" w14:textId="474248BB" w:rsidR="00F71820" w:rsidRDefault="000F05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5</w:t>
            </w:r>
            <w:r w:rsidR="00E047C9" w:rsidRPr="00F26E36">
              <w:rPr>
                <w:rFonts w:ascii="Times New Roman" w:hAnsi="Times New Roman"/>
                <w:color w:val="000000" w:themeColor="text1"/>
                <w:sz w:val="18"/>
              </w:rPr>
              <w:t>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679E92" w14:textId="25BA384F" w:rsidR="00F71820" w:rsidRDefault="000F05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5</w:t>
            </w:r>
            <w:r w:rsidR="00E047C9" w:rsidRPr="00F26E36">
              <w:rPr>
                <w:rFonts w:ascii="Times New Roman" w:hAnsi="Times New Roman"/>
                <w:color w:val="000000" w:themeColor="text1"/>
                <w:sz w:val="18"/>
              </w:rPr>
              <w:t>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3AF9B1" w14:textId="7CA28C03" w:rsidR="00F71820" w:rsidRDefault="000F05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5</w:t>
            </w:r>
            <w:r w:rsidR="00E047C9" w:rsidRPr="00F26E36">
              <w:rPr>
                <w:rFonts w:ascii="Times New Roman" w:hAnsi="Times New Roman"/>
                <w:color w:val="000000" w:themeColor="text1"/>
                <w:sz w:val="18"/>
              </w:rPr>
              <w:t>,5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89CD0D" w14:textId="77777777" w:rsidR="00F71820" w:rsidRDefault="00101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F71820" w14:paraId="1B9CE99E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8FCDF3" w14:textId="77777777" w:rsidR="00F71820" w:rsidRDefault="005A4471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DCAF7A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44D11C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16E754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B55848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08A909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4980CF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DF4410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4302DC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D1A53D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BCDD9D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8EC2AC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CF3D3E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6D37A3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FC1FF6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62FF9A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F48B9E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F71820" w14:paraId="24D50657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BB153B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/>
                  <w:color w:val="0000FF"/>
                  <w:sz w:val="18"/>
                </w:rPr>
                <w:t>&lt;15&gt;</w:t>
              </w:r>
            </w:hyperlink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2A7989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855569" w14:textId="619B570E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2A726A" w14:textId="64A538C8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741B1B" w14:textId="21186BB4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40C96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7B5226" w14:textId="4F0E6D08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0B84EC" w14:textId="7FB5E18C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F73B28" w14:textId="042B5CAB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A55D2C" w14:textId="77777777" w:rsidR="00F71820" w:rsidRDefault="002B70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F4538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3617A5" w14:textId="77777777" w:rsidR="00F71820" w:rsidRDefault="00CB08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360376" w14:textId="77777777" w:rsidR="00F71820" w:rsidRDefault="00CB08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2F9CA3" w14:textId="77777777" w:rsidR="00F71820" w:rsidRDefault="00101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98D9BB" w14:textId="77777777" w:rsidR="00F71820" w:rsidRDefault="00F86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E59D78" w14:textId="77777777" w:rsidR="00F71820" w:rsidRDefault="00945B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D6E9D2" w14:textId="77777777" w:rsidR="00F71820" w:rsidRDefault="00101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F71820" w14:paraId="1D27DEFE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610469" w14:textId="77777777" w:rsidR="00F71820" w:rsidRDefault="005A4471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F2EA96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1E7068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CB1F9F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88E870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49C3B8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E611B4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421883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B2FF48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F82EA6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224057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0B1FA1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C91BB0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37EB42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48FEEB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686333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B27B10" w14:textId="77777777" w:rsidR="00F71820" w:rsidRDefault="00F718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F71820" w14:paraId="6C442F0C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A2895F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7CC5D8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BEE27B" w14:textId="3472D383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0381FE" w14:textId="2623C9C7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9ECA1C" w14:textId="1FD82238" w:rsidR="00F71820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BC700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22D745" w14:textId="46BDCCED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A94F5A" w14:textId="1ECCA906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560F02" w14:textId="00290A37" w:rsidR="00F71820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1,1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8A74FF" w14:textId="77777777" w:rsidR="00F71820" w:rsidRDefault="002B70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B7607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FC523B" w14:textId="77777777" w:rsidR="00F71820" w:rsidRDefault="00CB08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EB603A" w14:textId="77777777" w:rsidR="00F71820" w:rsidRDefault="00CB08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D74CC9" w14:textId="77777777" w:rsidR="00F71820" w:rsidRDefault="00101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A9B24F" w14:textId="77777777" w:rsidR="00F71820" w:rsidRDefault="00F86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2A3AC4" w14:textId="77777777" w:rsidR="00F71820" w:rsidRDefault="00945B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1D68A3" w14:textId="77777777" w:rsidR="00F71820" w:rsidRDefault="00101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F71820" w:rsidRPr="00945BE6" w14:paraId="6CE221D9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CDC6B0" w14:textId="77777777" w:rsidR="00F71820" w:rsidRPr="00945BE6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45BE6">
              <w:rPr>
                <w:rFonts w:ascii="Times New Roman" w:hAnsi="Times New Roman"/>
                <w:sz w:val="18"/>
              </w:rPr>
              <w:t>Итого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4C1400" w14:textId="77777777" w:rsidR="00F71820" w:rsidRPr="00945BE6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45BE6">
              <w:rPr>
                <w:rFonts w:ascii="Times New Roman" w:hAnsi="Times New Roman"/>
                <w:sz w:val="18"/>
              </w:rPr>
              <w:t>9000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A7F11C" w14:textId="3FC59EBB" w:rsidR="00F71820" w:rsidRPr="00945BE6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43084">
              <w:rPr>
                <w:rFonts w:ascii="Times New Roman" w:hAnsi="Times New Roman"/>
                <w:color w:val="000000" w:themeColor="text1"/>
                <w:sz w:val="18"/>
              </w:rPr>
              <w:t>89,6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D97FFD" w14:textId="633496E0" w:rsidR="00F71820" w:rsidRPr="00945BE6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43084">
              <w:rPr>
                <w:rFonts w:ascii="Times New Roman" w:hAnsi="Times New Roman"/>
                <w:color w:val="000000" w:themeColor="text1"/>
                <w:sz w:val="18"/>
              </w:rPr>
              <w:t>89,6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0FC4F5" w14:textId="04D23B7F" w:rsidR="00F71820" w:rsidRPr="00945BE6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45BE6">
              <w:rPr>
                <w:rFonts w:ascii="Times New Roman" w:hAnsi="Times New Roman"/>
                <w:sz w:val="18"/>
              </w:rPr>
              <w:t>85</w:t>
            </w:r>
            <w:r w:rsidR="00A72CEB">
              <w:rPr>
                <w:rFonts w:ascii="Times New Roman" w:hAnsi="Times New Roman"/>
                <w:sz w:val="18"/>
              </w:rPr>
              <w:t>,6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03BFBF" w14:textId="2C383B4C" w:rsidR="00F71820" w:rsidRPr="00945BE6" w:rsidRDefault="00A72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DFECEF" w14:textId="1712B36F" w:rsidR="00F71820" w:rsidRPr="00945BE6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3411C">
              <w:rPr>
                <w:rFonts w:ascii="Times New Roman" w:hAnsi="Times New Roman"/>
                <w:color w:val="000000" w:themeColor="text1"/>
                <w:sz w:val="18"/>
              </w:rPr>
              <w:t>57,7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9171E8" w14:textId="1671B7A5" w:rsidR="00F71820" w:rsidRPr="00945BE6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04FD7">
              <w:rPr>
                <w:rFonts w:ascii="Times New Roman" w:hAnsi="Times New Roman"/>
                <w:color w:val="000000" w:themeColor="text1"/>
                <w:sz w:val="18"/>
              </w:rPr>
              <w:t>56,9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CB861B" w14:textId="2291DF2F" w:rsidR="00F71820" w:rsidRPr="00945BE6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04FD7">
              <w:rPr>
                <w:rFonts w:ascii="Times New Roman" w:hAnsi="Times New Roman"/>
                <w:color w:val="000000" w:themeColor="text1"/>
                <w:sz w:val="18"/>
              </w:rPr>
              <w:t>56,9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E495D3" w14:textId="17CC82F7" w:rsidR="00F71820" w:rsidRPr="00945BE6" w:rsidRDefault="00884A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 w:rsidR="002B7023">
              <w:rPr>
                <w:rFonts w:ascii="Times New Roman" w:hAnsi="Times New Roman"/>
                <w:sz w:val="18"/>
              </w:rPr>
              <w:t>,7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54753A" w14:textId="77777777" w:rsidR="00F71820" w:rsidRPr="00945BE6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45BE6">
              <w:rPr>
                <w:rFonts w:ascii="Times New Roman" w:hAnsi="Times New Roman"/>
                <w:sz w:val="18"/>
              </w:rPr>
              <w:t>0,8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22070B" w14:textId="03E20E4A" w:rsidR="00F71820" w:rsidRPr="00945BE6" w:rsidRDefault="003C7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74E3B9" w14:textId="77777777" w:rsidR="00F71820" w:rsidRPr="00945BE6" w:rsidRDefault="00CB08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45BE6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5108EB" w14:textId="3F703D56" w:rsidR="00F71820" w:rsidRPr="00945BE6" w:rsidRDefault="00C818B4" w:rsidP="000F05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  <w:r w:rsidR="000F05DE">
              <w:rPr>
                <w:rFonts w:ascii="Times New Roman" w:hAnsi="Times New Roman"/>
                <w:sz w:val="18"/>
              </w:rPr>
              <w:t>6</w:t>
            </w:r>
            <w:r>
              <w:rPr>
                <w:rFonts w:ascii="Times New Roman" w:hAnsi="Times New Roman"/>
                <w:sz w:val="18"/>
              </w:rPr>
              <w:t>,4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D021F8" w14:textId="765E2841" w:rsidR="00F71820" w:rsidRPr="00945BE6" w:rsidRDefault="00C818B4" w:rsidP="000F05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  <w:r w:rsidR="000F05DE">
              <w:rPr>
                <w:rFonts w:ascii="Times New Roman" w:hAnsi="Times New Roman"/>
                <w:sz w:val="18"/>
              </w:rPr>
              <w:t>6</w:t>
            </w:r>
            <w:r>
              <w:rPr>
                <w:rFonts w:ascii="Times New Roman" w:hAnsi="Times New Roman"/>
                <w:sz w:val="18"/>
              </w:rPr>
              <w:t>,4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B41803" w14:textId="1E87ADF3" w:rsidR="00F71820" w:rsidRPr="00945BE6" w:rsidRDefault="000F05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93</w:t>
            </w:r>
            <w:r w:rsidR="00C818B4">
              <w:rPr>
                <w:rFonts w:ascii="Times New Roman" w:hAnsi="Times New Roman"/>
                <w:sz w:val="18"/>
              </w:rPr>
              <w:t>,4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09FAA9" w14:textId="668FBE18" w:rsidR="00F71820" w:rsidRPr="00945BE6" w:rsidRDefault="00E047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</w:tbl>
    <w:p w14:paraId="3A3976CC" w14:textId="77777777" w:rsidR="00F71820" w:rsidRPr="00945BE6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14:paraId="498F386A" w14:textId="77777777" w:rsidR="00F71820" w:rsidRDefault="00F71820">
      <w:pPr>
        <w:sectPr w:rsidR="00F71820">
          <w:pgSz w:w="16838" w:h="11905" w:orient="landscape"/>
          <w:pgMar w:top="1418" w:right="1134" w:bottom="567" w:left="1134" w:header="0" w:footer="0" w:gutter="0"/>
          <w:cols w:space="720"/>
        </w:sectPr>
      </w:pPr>
    </w:p>
    <w:p w14:paraId="16741F37" w14:textId="77777777" w:rsidR="00F71820" w:rsidRDefault="005A4471">
      <w:pPr>
        <w:spacing w:after="0" w:line="240" w:lineRule="auto"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Раздел 2. Сведения об оплате труда</w:t>
      </w:r>
    </w:p>
    <w:p w14:paraId="7FDE3940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1518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84"/>
        <w:gridCol w:w="644"/>
        <w:gridCol w:w="1506"/>
        <w:gridCol w:w="1506"/>
        <w:gridCol w:w="1506"/>
        <w:gridCol w:w="1507"/>
        <w:gridCol w:w="1506"/>
        <w:gridCol w:w="1510"/>
        <w:gridCol w:w="1506"/>
        <w:gridCol w:w="1507"/>
      </w:tblGrid>
      <w:tr w:rsidR="00F71820" w14:paraId="6947CBD0" w14:textId="77777777" w:rsidTr="00C41E20"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4735E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Группы персонала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EB96E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Код строки</w:t>
            </w:r>
          </w:p>
        </w:tc>
        <w:tc>
          <w:tcPr>
            <w:tcW w:w="9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08769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/>
                <w:sz w:val="18"/>
              </w:rPr>
              <w:t>руб</w:t>
            </w:r>
            <w:proofErr w:type="spellEnd"/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AE09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/>
                <w:sz w:val="18"/>
              </w:rPr>
              <w:t>руб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/>
                  <w:color w:val="0000FF"/>
                  <w:sz w:val="18"/>
                </w:rPr>
                <w:t>&lt;16&gt;</w:t>
              </w:r>
            </w:hyperlink>
          </w:p>
        </w:tc>
      </w:tr>
      <w:tr w:rsidR="00F71820" w14:paraId="6531711A" w14:textId="77777777" w:rsidTr="00C41E20">
        <w:trPr>
          <w:trHeight w:val="207"/>
        </w:trPr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62D02B" w14:textId="77777777" w:rsidR="00F71820" w:rsidRDefault="00F71820"/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D8C0CA" w14:textId="77777777" w:rsidR="00F71820" w:rsidRDefault="00F71820"/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68BD9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  <w:tc>
          <w:tcPr>
            <w:tcW w:w="7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3DD07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72A50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</w:tr>
      <w:tr w:rsidR="00F71820" w14:paraId="19136A98" w14:textId="77777777" w:rsidTr="00C41E20">
        <w:trPr>
          <w:trHeight w:val="207"/>
        </w:trPr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CCECCE" w14:textId="77777777" w:rsidR="00F71820" w:rsidRDefault="00F71820"/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56611" w14:textId="77777777" w:rsidR="00F71820" w:rsidRDefault="00F71820"/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495BBD" w14:textId="77777777" w:rsidR="00F71820" w:rsidRDefault="00F71820"/>
        </w:tc>
        <w:tc>
          <w:tcPr>
            <w:tcW w:w="4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1390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основному месту работы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05937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внутреннему совместительству (совмещению должностей)</w:t>
            </w:r>
          </w:p>
        </w:tc>
        <w:tc>
          <w:tcPr>
            <w:tcW w:w="1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F61DF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внешнему совместительству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E90E6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сотрудникам учреждения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DA9F0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физическим лицам, не являющимися сотрудниками учреждения</w:t>
            </w:r>
          </w:p>
        </w:tc>
      </w:tr>
      <w:tr w:rsidR="00F71820" w14:paraId="41723B5C" w14:textId="77777777" w:rsidTr="00C41E20">
        <w:trPr>
          <w:trHeight w:val="207"/>
        </w:trPr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ED12BA" w14:textId="77777777" w:rsidR="00F71820" w:rsidRDefault="00F71820"/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F42450" w14:textId="77777777" w:rsidR="00F71820" w:rsidRDefault="00F71820"/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21FA7E" w14:textId="77777777" w:rsidR="00F71820" w:rsidRDefault="00F71820"/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9356B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71908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на условиях:</w:t>
            </w: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C1744A" w14:textId="77777777" w:rsidR="00F71820" w:rsidRDefault="00F71820"/>
        </w:tc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7030A" w14:textId="77777777" w:rsidR="00F71820" w:rsidRDefault="00F71820"/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C6D67" w14:textId="77777777" w:rsidR="00F71820" w:rsidRDefault="00F71820"/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DC8EE" w14:textId="77777777" w:rsidR="00F71820" w:rsidRDefault="00F71820"/>
        </w:tc>
      </w:tr>
      <w:tr w:rsidR="00F71820" w14:paraId="31013A40" w14:textId="77777777" w:rsidTr="00C41E20"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5C1DA6" w14:textId="77777777" w:rsidR="00F71820" w:rsidRDefault="00F71820"/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EA525B" w14:textId="77777777" w:rsidR="00F71820" w:rsidRDefault="00F71820"/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6639DD" w14:textId="77777777" w:rsidR="00F71820" w:rsidRDefault="00F71820"/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68DBB" w14:textId="77777777" w:rsidR="00F71820" w:rsidRDefault="00F71820"/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380C7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полного рабочего времени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43CAC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неполного рабочего времени</w:t>
            </w: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C85844" w14:textId="77777777" w:rsidR="00F71820" w:rsidRDefault="00F71820"/>
        </w:tc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F0637" w14:textId="77777777" w:rsidR="00F71820" w:rsidRDefault="00F71820"/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CE39D4" w14:textId="77777777" w:rsidR="00F71820" w:rsidRDefault="00F71820"/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8D6FA7" w14:textId="77777777" w:rsidR="00F71820" w:rsidRDefault="00F71820"/>
        </w:tc>
      </w:tr>
      <w:tr w:rsidR="00F71820" w14:paraId="6F0B4BE5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24884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8C321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6AFF6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4613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A161C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FF17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505A7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AAA20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15CAF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1948D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</w:tr>
      <w:tr w:rsidR="00C41E20" w14:paraId="0D44AC12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6B8575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/>
                  <w:color w:val="0000FF"/>
                  <w:sz w:val="18"/>
                </w:rPr>
                <w:t>&lt;20&gt;</w:t>
              </w:r>
            </w:hyperlink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EB9751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18F902" w14:textId="36DF987A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47 805 700,00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15A1DC" w14:textId="169659C6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45 930 700,00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EF507D" w14:textId="6018D466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45 930 700,00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EF7D89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AFDE77" w14:textId="7FAE5A6E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1 717 600,00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F65D9D" w14:textId="67F90D5B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157 400,00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721678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D4C98A" w14:textId="549179BB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66 400,00</w:t>
            </w:r>
          </w:p>
        </w:tc>
      </w:tr>
      <w:tr w:rsidR="00C41E20" w14:paraId="7E5AB100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89E876" w14:textId="77777777" w:rsidR="00C41E20" w:rsidRDefault="00C41E20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A7BA01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97889C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60B71E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5DC9B2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0F9CA9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F9E7EC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430B1F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0E7B8E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A6C184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</w:tr>
      <w:tr w:rsidR="00C41E20" w14:paraId="7ECED40F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455B36" w14:textId="77777777" w:rsidR="00C41E20" w:rsidRDefault="00C41E20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C91D88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7EA813" w14:textId="5B5D58A6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42 096 400,00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02A730" w14:textId="638BB7A5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40 962 600,00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D49E74" w14:textId="6EB965CB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40 962 600,00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CF7C97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EB8C64" w14:textId="3F3F025F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976 400,00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75A282" w14:textId="3DCCDF63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157 400,00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E82853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5FBC7E" w14:textId="3E9E2797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</w:tr>
      <w:tr w:rsidR="00C41E20" w14:paraId="3C2F539B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AA3CAE" w14:textId="77777777" w:rsidR="00C41E20" w:rsidRDefault="00C41E20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/>
                <w:sz w:val="18"/>
              </w:rPr>
              <w:t>воспитательно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-образовательный) процесс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E6DB85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803DE7" w14:textId="1E970B73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5 709 300,00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D3B6C8" w14:textId="69E4E184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4 968 100,00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181E20" w14:textId="4BB119EE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4 968 100,00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489B0D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710B00" w14:textId="08FFCD5E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741 200,00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BFF192" w14:textId="40CEA316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A3172D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BCE879" w14:textId="770F9E42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66 400,00</w:t>
            </w:r>
          </w:p>
        </w:tc>
      </w:tr>
      <w:tr w:rsidR="00C41E20" w14:paraId="7BD6B476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A73FA4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/>
                  <w:color w:val="0000FF"/>
                  <w:sz w:val="18"/>
                </w:rPr>
                <w:t>&lt;21&gt;</w:t>
              </w:r>
            </w:hyperlink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416AB7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A7DD4C" w14:textId="2C09C663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2 160 200,00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E19F53" w14:textId="50C75F56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1 975 400,00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AA1097" w14:textId="46AF8497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1 975 400,00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4B37BD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A6210E" w14:textId="49EB2589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19 500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4EF64B" w14:textId="542C0181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165 300,00 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4B7DC7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250FA9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</w:tr>
      <w:tr w:rsidR="00C41E20" w14:paraId="1033FEF8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D60C9F" w14:textId="77777777" w:rsidR="00C41E20" w:rsidRDefault="00C41E20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AF3669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C71D5B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BE0346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907EC1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5B8249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A211FE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99378F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F52D36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D4364D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 </w:t>
            </w:r>
          </w:p>
        </w:tc>
      </w:tr>
      <w:tr w:rsidR="00C41E20" w14:paraId="73ACD417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C91F26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/>
                  <w:color w:val="0000FF"/>
                  <w:sz w:val="18"/>
                </w:rPr>
                <w:t>&lt;22&gt;</w:t>
              </w:r>
            </w:hyperlink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BCD156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B7DCF6" w14:textId="58C5E1B4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2 923 800,00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A481A3" w14:textId="619A5F87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2 536 500,00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0E33DD" w14:textId="72106726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2 536 500,00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E8839F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0E3889" w14:textId="57E9B4F9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387 300,00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9BCE71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4B8363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FC71F6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</w:tr>
      <w:tr w:rsidR="00C41E20" w14:paraId="518B4DC1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515B82" w14:textId="77777777" w:rsidR="00C41E20" w:rsidRDefault="00C41E20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306C74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BDA35E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30FF21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B84E63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A3F02E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4208D1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58EB87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507D53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E4B1F2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</w:tr>
      <w:tr w:rsidR="00C41E20" w14:paraId="3787AE18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32D1D5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A8C7BA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02DAE6" w14:textId="2CD9798B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1 090 300,00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948978" w14:textId="3453347E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703 000,00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6A6C5A" w14:textId="09654ADA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703 000,00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CB9589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 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345E45" w14:textId="5CDAA9AB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387 300,00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114B10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79A863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3DB64F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</w:tr>
      <w:tr w:rsidR="00C41E20" w14:paraId="7B1AE8C8" w14:textId="77777777" w:rsidTr="00C41E20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2EADCD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Итого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CE8A07" w14:textId="77777777" w:rsidR="00C41E20" w:rsidRDefault="00C41E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9238CA" w14:textId="5E4F8D9E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52 889 700,00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9955CE" w14:textId="10B49D8D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50 442 600,00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7D910E" w14:textId="38D839BF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50 442 600,00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32C264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585D49" w14:textId="4661E138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2 124 400,00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FF5CD0" w14:textId="0772B30C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322 700,00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98603E" w14:textId="77777777" w:rsidR="00C41E20" w:rsidRDefault="00C41E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B10BB5" w14:textId="7F2BF24D" w:rsidR="00C41E20" w:rsidRDefault="00411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66 400,00</w:t>
            </w:r>
          </w:p>
        </w:tc>
      </w:tr>
    </w:tbl>
    <w:p w14:paraId="52612C2D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14:paraId="74E8AD5C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14:paraId="1D4F9BA9" w14:textId="77777777" w:rsidR="00F71820" w:rsidRDefault="00F71820">
      <w:pPr>
        <w:sectPr w:rsidR="00F71820">
          <w:pgSz w:w="16838" w:h="11905" w:orient="landscape"/>
          <w:pgMar w:top="1418" w:right="1134" w:bottom="567" w:left="1134" w:header="0" w:footer="0" w:gutter="0"/>
          <w:cols w:space="720"/>
        </w:sectPr>
      </w:pPr>
    </w:p>
    <w:p w14:paraId="121351FA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1518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73"/>
        <w:gridCol w:w="704"/>
        <w:gridCol w:w="1855"/>
        <w:gridCol w:w="1685"/>
        <w:gridCol w:w="1886"/>
        <w:gridCol w:w="1889"/>
        <w:gridCol w:w="1895"/>
        <w:gridCol w:w="1895"/>
      </w:tblGrid>
      <w:tr w:rsidR="00F71820" w14:paraId="645E6391" w14:textId="77777777" w:rsidTr="00C41E20">
        <w:tc>
          <w:tcPr>
            <w:tcW w:w="3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3CA46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Группы персонала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7C19A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Код строки</w:t>
            </w:r>
          </w:p>
        </w:tc>
        <w:tc>
          <w:tcPr>
            <w:tcW w:w="11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0D66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/>
                <w:sz w:val="18"/>
              </w:rPr>
              <w:t>руб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/>
                  <w:color w:val="0000FF"/>
                  <w:sz w:val="18"/>
                </w:rPr>
                <w:t>&lt;17&gt;</w:t>
              </w:r>
            </w:hyperlink>
          </w:p>
        </w:tc>
      </w:tr>
      <w:tr w:rsidR="00F71820" w14:paraId="05504030" w14:textId="77777777" w:rsidTr="00C41E20"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1EA152" w14:textId="77777777" w:rsidR="00F71820" w:rsidRDefault="00F71820"/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1F92FD" w14:textId="77777777" w:rsidR="00F71820" w:rsidRDefault="00F71820"/>
        </w:tc>
        <w:tc>
          <w:tcPr>
            <w:tcW w:w="11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6E9B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</w:tr>
      <w:tr w:rsidR="00F71820" w14:paraId="2653CBBB" w14:textId="77777777" w:rsidTr="00C41E20"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B21D7" w14:textId="77777777" w:rsidR="00F71820" w:rsidRDefault="00F71820"/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0E1BFC" w14:textId="77777777" w:rsidR="00F71820" w:rsidRDefault="00F71820"/>
        </w:tc>
        <w:tc>
          <w:tcPr>
            <w:tcW w:w="11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54552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основному месту работы</w:t>
            </w:r>
          </w:p>
        </w:tc>
      </w:tr>
      <w:tr w:rsidR="00F71820" w14:paraId="0876CAD3" w14:textId="77777777" w:rsidTr="00C41E20">
        <w:trPr>
          <w:trHeight w:val="207"/>
        </w:trPr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BB837F" w14:textId="77777777" w:rsidR="00F71820" w:rsidRDefault="00F71820"/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B092AC" w14:textId="77777777" w:rsidR="00F71820" w:rsidRDefault="00F71820"/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F7D44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7BB7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средств субсидии на иные цели</w:t>
            </w:r>
          </w:p>
        </w:tc>
        <w:tc>
          <w:tcPr>
            <w:tcW w:w="3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0011B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</w:t>
            </w:r>
            <w:proofErr w:type="gramStart"/>
            <w:r>
              <w:rPr>
                <w:rFonts w:ascii="Times New Roman" w:hAnsi="Times New Roman"/>
                <w:sz w:val="18"/>
              </w:rPr>
              <w:t>дств гр</w:t>
            </w:r>
            <w:proofErr w:type="gramEnd"/>
            <w:r>
              <w:rPr>
                <w:rFonts w:ascii="Times New Roman" w:hAnsi="Times New Roman"/>
                <w:sz w:val="18"/>
              </w:rPr>
              <w:t>анта в форме субсидии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342A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/>
                  <w:color w:val="0000FF"/>
                  <w:sz w:val="18"/>
                </w:rPr>
                <w:t>&lt;18&gt;</w:t>
              </w:r>
            </w:hyperlink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11304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/>
                  <w:color w:val="0000FF"/>
                  <w:sz w:val="18"/>
                </w:rPr>
                <w:t>&lt;19&gt;</w:t>
              </w:r>
            </w:hyperlink>
          </w:p>
        </w:tc>
      </w:tr>
      <w:tr w:rsidR="00F71820" w14:paraId="6B41C27F" w14:textId="77777777" w:rsidTr="00C41E20"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4FB3C1" w14:textId="77777777" w:rsidR="00F71820" w:rsidRDefault="00F71820"/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AFC84F" w14:textId="77777777" w:rsidR="00F71820" w:rsidRDefault="00F71820"/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A44655" w14:textId="77777777" w:rsidR="00F71820" w:rsidRDefault="00F71820"/>
        </w:tc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2AF73C" w14:textId="77777777" w:rsidR="00F71820" w:rsidRDefault="00F71820"/>
        </w:tc>
        <w:tc>
          <w:tcPr>
            <w:tcW w:w="3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5B6FC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DCA506" w14:textId="77777777" w:rsidR="00F71820" w:rsidRDefault="00F71820"/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B3AEB2" w14:textId="77777777" w:rsidR="00F71820" w:rsidRDefault="00F71820"/>
        </w:tc>
      </w:tr>
      <w:tr w:rsidR="00F71820" w14:paraId="0184A170" w14:textId="77777777" w:rsidTr="00C41E20"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F6830" w14:textId="77777777" w:rsidR="00F71820" w:rsidRDefault="00F71820"/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DCE290" w14:textId="77777777" w:rsidR="00F71820" w:rsidRDefault="00F71820"/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EC8215" w14:textId="77777777" w:rsidR="00F71820" w:rsidRDefault="00F71820"/>
        </w:tc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73C50" w14:textId="77777777" w:rsidR="00F71820" w:rsidRDefault="00F71820"/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E1BD5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федерального бюджета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29FBF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302B9" w14:textId="77777777" w:rsidR="00F71820" w:rsidRDefault="00F71820"/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7C5990" w14:textId="77777777" w:rsidR="00F71820" w:rsidRDefault="00F71820"/>
        </w:tc>
      </w:tr>
      <w:tr w:rsidR="00F71820" w14:paraId="1F95B2F0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31FB0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786EB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3B939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998AB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AF1A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C4B05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ACCC9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1D3C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</w:tr>
      <w:tr w:rsidR="001A285B" w14:paraId="788A51CB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FE6599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/>
                  <w:color w:val="0000FF"/>
                  <w:sz w:val="18"/>
                </w:rPr>
                <w:t>&lt;20&gt;</w:t>
              </w:r>
            </w:hyperlink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68C7233" w14:textId="77777777" w:rsidR="001A285B" w:rsidRDefault="001A28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0603A3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C680BF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45F4E2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D03F3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170FC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C43DF8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A285B" w14:paraId="35B77A27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70DEF1" w14:textId="77777777" w:rsidR="001A285B" w:rsidRDefault="001A285B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E25A9AE" w14:textId="77777777" w:rsidR="001A285B" w:rsidRDefault="001A28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EB41D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4AAA54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7539B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33520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DFCE9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06034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A285B" w14:paraId="5D13DF7A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D60415" w14:textId="77777777" w:rsidR="001A285B" w:rsidRDefault="001A285B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F677244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979656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6F2FD8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8B39B4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3165C4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19CC9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CACC7D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A285B" w14:paraId="0C7C9221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714620" w14:textId="77777777" w:rsidR="001A285B" w:rsidRDefault="001A285B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/>
                <w:sz w:val="18"/>
              </w:rPr>
              <w:t>воспитательно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-образовательный) процесс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A9C2EAA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B6FEF6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5FD69E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B94E88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0676CB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083D36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211703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A285B" w14:paraId="2F92358B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1FEACC5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/>
                  <w:color w:val="0000FF"/>
                  <w:sz w:val="18"/>
                </w:rPr>
                <w:t>&lt;21&gt;</w:t>
              </w:r>
            </w:hyperlink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236BE8F" w14:textId="77777777" w:rsidR="001A285B" w:rsidRDefault="001A28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2000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39483E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9559A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9C2691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80618B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2AD54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45F9EF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A285B" w14:paraId="2397539A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CE8BF" w14:textId="77777777" w:rsidR="001A285B" w:rsidRDefault="001A285B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B19934B" w14:textId="77777777" w:rsidR="001A285B" w:rsidRDefault="001A28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2100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348F05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5F8671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B54571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35AFDB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A83A0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C7FF3B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1A285B" w14:paraId="1A6DF1CD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6EFFBA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/>
                  <w:color w:val="0000FF"/>
                  <w:sz w:val="18"/>
                </w:rPr>
                <w:t>&lt;22&gt;</w:t>
              </w:r>
            </w:hyperlink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0557908" w14:textId="77777777" w:rsidR="001A285B" w:rsidRDefault="001A28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11087D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7F826C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BB28F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20AE95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D64BD7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285C69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A285B" w14:paraId="5B033D67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E20E28" w14:textId="77777777" w:rsidR="001A285B" w:rsidRDefault="001A285B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945CF5A" w14:textId="77777777" w:rsidR="001A285B" w:rsidRDefault="001A28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3100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3079B9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BA99BB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A86795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9AB85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9F9D9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6D0FC9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A285B" w14:paraId="46799698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5778C7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4C13467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03F930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7B4888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9A55A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D607F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FC966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23AB90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A285B" w14:paraId="1EBFF26C" w14:textId="77777777" w:rsidTr="00C41E20"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93129F" w14:textId="77777777" w:rsidR="001A285B" w:rsidRDefault="001A28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Итого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23E2997" w14:textId="77777777" w:rsidR="001A285B" w:rsidRDefault="001A28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9000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CE58CD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318D3C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040BB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41576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C3A712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ED3966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</w:tbl>
    <w:p w14:paraId="44C3D015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1518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9"/>
        <w:gridCol w:w="641"/>
        <w:gridCol w:w="1185"/>
        <w:gridCol w:w="953"/>
        <w:gridCol w:w="1093"/>
        <w:gridCol w:w="1093"/>
        <w:gridCol w:w="947"/>
        <w:gridCol w:w="948"/>
        <w:gridCol w:w="1069"/>
        <w:gridCol w:w="1069"/>
        <w:gridCol w:w="1093"/>
        <w:gridCol w:w="1093"/>
        <w:gridCol w:w="1142"/>
        <w:gridCol w:w="1139"/>
      </w:tblGrid>
      <w:tr w:rsidR="00F71820" w14:paraId="379184E4" w14:textId="77777777" w:rsidTr="00C41E20">
        <w:tc>
          <w:tcPr>
            <w:tcW w:w="1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28DF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Группы персонала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DD42D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Код строки</w:t>
            </w:r>
          </w:p>
        </w:tc>
        <w:tc>
          <w:tcPr>
            <w:tcW w:w="128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A844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/>
                <w:sz w:val="18"/>
              </w:rPr>
              <w:t>руб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/>
                  <w:color w:val="0000FF"/>
                  <w:sz w:val="18"/>
                </w:rPr>
                <w:t>&lt;17&gt;</w:t>
              </w:r>
            </w:hyperlink>
          </w:p>
        </w:tc>
      </w:tr>
      <w:tr w:rsidR="00F71820" w14:paraId="5F8277DC" w14:textId="77777777" w:rsidTr="00C41E20"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3E449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79ACF7" w14:textId="77777777" w:rsidR="00F71820" w:rsidRDefault="00F71820"/>
        </w:tc>
        <w:tc>
          <w:tcPr>
            <w:tcW w:w="128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D87E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</w:tr>
      <w:tr w:rsidR="00F71820" w14:paraId="211F89F1" w14:textId="77777777" w:rsidTr="00C41E20"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3D2ACF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012A6" w14:textId="77777777" w:rsidR="00F71820" w:rsidRDefault="00F71820"/>
        </w:tc>
        <w:tc>
          <w:tcPr>
            <w:tcW w:w="6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F8672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внутреннему совместительству (совмещению должностей)</w:t>
            </w:r>
          </w:p>
        </w:tc>
        <w:tc>
          <w:tcPr>
            <w:tcW w:w="6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9974B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внешнему совместительству</w:t>
            </w:r>
          </w:p>
        </w:tc>
      </w:tr>
      <w:tr w:rsidR="00F71820" w14:paraId="5B412295" w14:textId="77777777" w:rsidTr="00C41E20">
        <w:trPr>
          <w:trHeight w:val="207"/>
        </w:trPr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BA6E2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E1F1E" w14:textId="77777777" w:rsidR="00F71820" w:rsidRDefault="00F71820"/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3C94C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241F5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средств субсидии на иные цели</w:t>
            </w: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D3E58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</w:t>
            </w:r>
            <w:proofErr w:type="gramStart"/>
            <w:r>
              <w:rPr>
                <w:rFonts w:ascii="Times New Roman" w:hAnsi="Times New Roman"/>
                <w:sz w:val="18"/>
              </w:rPr>
              <w:t>дств гр</w:t>
            </w:r>
            <w:proofErr w:type="gramEnd"/>
            <w:r>
              <w:rPr>
                <w:rFonts w:ascii="Times New Roman" w:hAnsi="Times New Roman"/>
                <w:sz w:val="18"/>
              </w:rPr>
              <w:t>анта в форме субсидии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18AB4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ОМС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70AB9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средств от приносящей доход деятельности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72F0E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8FD6B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средств субсидии на иные цели</w:t>
            </w: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2CB7F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</w:t>
            </w:r>
            <w:proofErr w:type="gramStart"/>
            <w:r>
              <w:rPr>
                <w:rFonts w:ascii="Times New Roman" w:hAnsi="Times New Roman"/>
                <w:sz w:val="18"/>
              </w:rPr>
              <w:t>дств гр</w:t>
            </w:r>
            <w:proofErr w:type="gramEnd"/>
            <w:r>
              <w:rPr>
                <w:rFonts w:ascii="Times New Roman" w:hAnsi="Times New Roman"/>
                <w:sz w:val="18"/>
              </w:rPr>
              <w:t>анта в форме субсидии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9A733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ОМС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43FCA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счет средств от приносящей доход деятельности</w:t>
            </w:r>
          </w:p>
        </w:tc>
      </w:tr>
      <w:tr w:rsidR="00F71820" w14:paraId="065F56B1" w14:textId="77777777" w:rsidTr="00C41E20"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D88EA2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E4DB41" w14:textId="77777777" w:rsidR="00F71820" w:rsidRDefault="00F71820"/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BC36F0" w14:textId="77777777" w:rsidR="00F71820" w:rsidRDefault="00F71820"/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94655C" w14:textId="77777777" w:rsidR="00F71820" w:rsidRDefault="00F71820"/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0161E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15888D" w14:textId="77777777" w:rsidR="00F71820" w:rsidRDefault="00F71820"/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45473" w14:textId="77777777" w:rsidR="00F71820" w:rsidRDefault="00F71820"/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C8A7B5" w14:textId="77777777" w:rsidR="00F71820" w:rsidRDefault="00F71820"/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D67BC1" w14:textId="77777777" w:rsidR="00F71820" w:rsidRDefault="00F71820"/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6936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091CF" w14:textId="77777777" w:rsidR="00F71820" w:rsidRDefault="00F71820"/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C67411" w14:textId="77777777" w:rsidR="00F71820" w:rsidRDefault="00F71820"/>
        </w:tc>
      </w:tr>
      <w:tr w:rsidR="00F71820" w14:paraId="42EF0281" w14:textId="77777777" w:rsidTr="00C41E20"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8D85B7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F86E9" w14:textId="77777777" w:rsidR="00F71820" w:rsidRDefault="00F71820"/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772C9" w14:textId="77777777" w:rsidR="00F71820" w:rsidRDefault="00F71820"/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FB5034" w14:textId="77777777" w:rsidR="00F71820" w:rsidRDefault="00F71820"/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40A3C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федерального бюджета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898D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6C0769" w14:textId="77777777" w:rsidR="00F71820" w:rsidRDefault="00F71820"/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650D80" w14:textId="77777777" w:rsidR="00F71820" w:rsidRDefault="00F71820"/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C3D6D7" w14:textId="77777777" w:rsidR="00F71820" w:rsidRDefault="00F71820"/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15F32A" w14:textId="77777777" w:rsidR="00F71820" w:rsidRDefault="00F71820"/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E4BC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федерального бюджета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4EE47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A0B1A1" w14:textId="77777777" w:rsidR="00F71820" w:rsidRDefault="00F71820"/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B50FE" w14:textId="77777777" w:rsidR="00F71820" w:rsidRDefault="00F71820"/>
        </w:tc>
      </w:tr>
      <w:tr w:rsidR="00F71820" w14:paraId="0DCE1CA3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3FEDC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28A4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F46C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DAB4E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5AEAB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EC594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2A0C5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7BEF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507E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9C24E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03D1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742AF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A0310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84917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</w:t>
            </w:r>
          </w:p>
        </w:tc>
      </w:tr>
      <w:tr w:rsidR="001A285B" w14:paraId="5B4BB1F6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2D63D8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Основной персонал, всего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5C2C02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11410F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F9D1B6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EF1738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5AB2F6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904555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C0B00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2E2129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BAFE36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B708B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D5A5E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495CF6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803A5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2D4EAD7E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F722B5" w14:textId="77777777" w:rsidR="001A285B" w:rsidRDefault="001A285B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FB224B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5F54F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4C522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F8B6FA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90649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70EC66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29C738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CC71BB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33EA3A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AD7E0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C7920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3AE49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5FABC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665124EF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628255" w14:textId="77777777" w:rsidR="001A285B" w:rsidRDefault="001A285B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>
              <w:rPr>
                <w:rFonts w:ascii="Times New Roman" w:hAnsi="Times New Roman"/>
                <w:sz w:val="18"/>
              </w:rPr>
              <w:lastRenderedPageBreak/>
              <w:t xml:space="preserve">процесс 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2EBC43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F937D2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DF5931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6D87D8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01112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FCF5E4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720B8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3078B4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93829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  <w:r>
              <w:rPr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065FC2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945B17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772B04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BA11F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6C2C8923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02DD62" w14:textId="77777777" w:rsidR="001A285B" w:rsidRDefault="001A285B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/>
                <w:sz w:val="18"/>
              </w:rPr>
              <w:t>воспитательно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-образовательный) процесс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F3DC68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5B5985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86380D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214AE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4437D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1F39D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FA442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143C64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5DAE14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EC28B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E3645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8CAE8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112E5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11CF4D16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95FE60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Вспомогательный персонал, всего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4C69B1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7F635A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13221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0F1D72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E9A9DB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2611B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83A866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E02CF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2AE13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0FE09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28BFC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5104F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392864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0B6D2D5A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CD06C7" w14:textId="77777777" w:rsidR="001A285B" w:rsidRDefault="001A285B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89EC90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453C35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23ACA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A42026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72073A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8C2977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1F9B9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9FBB5A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E355F2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64EE1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0FE07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243BA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12705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46D73924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718473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Административно-управленческий персонал, всего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F316CD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BEAD62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0E6CA2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6A492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8485B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0B0B6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C08E2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199EE6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F18A4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52FD38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C927C8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0806B7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F652E7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11BD85AB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B7F005" w14:textId="77777777" w:rsidR="001A285B" w:rsidRDefault="001A285B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7FD6C5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5F0D12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854CA5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DA3F5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BDC26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D8C25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A35481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ED7962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5677F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4651D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BEAE00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260A5E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68A637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4F5F56BE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BDA400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49544A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336EE0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3178F8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FA83A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999B65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EB69F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4C7D9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7A324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E72795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E6408A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46DDE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BCA73C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68966B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  <w:tr w:rsidR="001A285B" w14:paraId="16DC4BFA" w14:textId="77777777" w:rsidTr="00C41E20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8FA8FE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Итого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52D650" w14:textId="77777777" w:rsidR="001A285B" w:rsidRDefault="001A28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9000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F4A42F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4B9948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4442E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C6CF3D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0929A8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8FEB58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447C96" w14:textId="77777777" w:rsidR="001A285B" w:rsidRDefault="00BE5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6C7CBA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F9DDAF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BA74EB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2415E3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68A059" w14:textId="77777777" w:rsidR="001A285B" w:rsidRDefault="001A28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</w:p>
        </w:tc>
      </w:tr>
    </w:tbl>
    <w:p w14:paraId="1C5B80E7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9"/>
        <w:gridCol w:w="641"/>
        <w:gridCol w:w="1069"/>
        <w:gridCol w:w="1069"/>
        <w:gridCol w:w="1054"/>
        <w:gridCol w:w="1057"/>
        <w:gridCol w:w="984"/>
        <w:gridCol w:w="984"/>
        <w:gridCol w:w="1054"/>
        <w:gridCol w:w="1054"/>
        <w:gridCol w:w="1123"/>
        <w:gridCol w:w="1127"/>
        <w:gridCol w:w="1123"/>
        <w:gridCol w:w="1126"/>
      </w:tblGrid>
      <w:tr w:rsidR="00F71820" w14:paraId="25BBDAFB" w14:textId="77777777">
        <w:tc>
          <w:tcPr>
            <w:tcW w:w="1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CD18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Группы персонала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AFA11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Код строки</w:t>
            </w:r>
          </w:p>
        </w:tc>
        <w:tc>
          <w:tcPr>
            <w:tcW w:w="128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459F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/>
                <w:sz w:val="18"/>
              </w:rPr>
              <w:t>руб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/>
                  <w:color w:val="0000FF"/>
                  <w:sz w:val="18"/>
                </w:rPr>
                <w:t>&lt;17&gt;</w:t>
              </w:r>
            </w:hyperlink>
          </w:p>
        </w:tc>
      </w:tr>
      <w:tr w:rsidR="00F71820" w14:paraId="2E1ADF9D" w14:textId="77777777"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CC93E5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528152" w14:textId="77777777" w:rsidR="00F71820" w:rsidRDefault="00F71820"/>
        </w:tc>
        <w:tc>
          <w:tcPr>
            <w:tcW w:w="128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380B6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числе:</w:t>
            </w:r>
          </w:p>
        </w:tc>
      </w:tr>
      <w:tr w:rsidR="00F71820" w14:paraId="7E854130" w14:textId="77777777"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015869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A98DD5" w14:textId="77777777" w:rsidR="00F71820" w:rsidRDefault="00F71820"/>
        </w:tc>
        <w:tc>
          <w:tcPr>
            <w:tcW w:w="6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B30E7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66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3F3FF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F71820" w14:paraId="2B7443A6" w14:textId="77777777">
        <w:trPr>
          <w:trHeight w:val="207"/>
        </w:trPr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22CEA3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5E3B54" w14:textId="77777777" w:rsidR="00F71820" w:rsidRDefault="00F71820"/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16BF8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за счет средств </w:t>
            </w:r>
            <w:r>
              <w:rPr>
                <w:rFonts w:ascii="Times New Roman" w:hAnsi="Times New Roman"/>
                <w:sz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BDCEB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/>
                <w:sz w:val="18"/>
              </w:rPr>
              <w:lastRenderedPageBreak/>
              <w:t>субсидии на иные цели</w:t>
            </w:r>
          </w:p>
        </w:tc>
        <w:tc>
          <w:tcPr>
            <w:tcW w:w="2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F4EC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за счет сре</w:t>
            </w:r>
            <w:proofErr w:type="gramStart"/>
            <w:r>
              <w:rPr>
                <w:rFonts w:ascii="Times New Roman" w:hAnsi="Times New Roman"/>
                <w:sz w:val="18"/>
              </w:rPr>
              <w:t>дств гр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анта в форме субсидии, в том </w:t>
            </w:r>
            <w:r>
              <w:rPr>
                <w:rFonts w:ascii="Times New Roman" w:hAnsi="Times New Roman"/>
                <w:sz w:val="18"/>
              </w:rPr>
              <w:lastRenderedPageBreak/>
              <w:t>числе: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6E8A3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ОМС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B8B93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за счет средств от </w:t>
            </w:r>
            <w:r>
              <w:rPr>
                <w:rFonts w:ascii="Times New Roman" w:hAnsi="Times New Roman"/>
                <w:sz w:val="18"/>
              </w:rPr>
              <w:lastRenderedPageBreak/>
              <w:t>приносящей доход деятельности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A75CE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/>
                <w:sz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A3308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/>
                <w:sz w:val="18"/>
              </w:rPr>
              <w:lastRenderedPageBreak/>
              <w:t>субсидии на иные цели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89909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за счет сре</w:t>
            </w:r>
            <w:proofErr w:type="gramStart"/>
            <w:r>
              <w:rPr>
                <w:rFonts w:ascii="Times New Roman" w:hAnsi="Times New Roman"/>
                <w:sz w:val="18"/>
              </w:rPr>
              <w:t>дств гр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анта в форме субсидии, в том </w:t>
            </w:r>
            <w:r>
              <w:rPr>
                <w:rFonts w:ascii="Times New Roman" w:hAnsi="Times New Roman"/>
                <w:sz w:val="18"/>
              </w:rPr>
              <w:lastRenderedPageBreak/>
              <w:t>числе: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7C0F9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ОМС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6F434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за счет средств от </w:t>
            </w:r>
            <w:r>
              <w:rPr>
                <w:rFonts w:ascii="Times New Roman" w:hAnsi="Times New Roman"/>
                <w:sz w:val="18"/>
              </w:rPr>
              <w:lastRenderedPageBreak/>
              <w:t>приносящей доход деятельности</w:t>
            </w:r>
          </w:p>
        </w:tc>
      </w:tr>
      <w:tr w:rsidR="00F71820" w14:paraId="15ED9F4A" w14:textId="77777777"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53F6C5" w14:textId="77777777" w:rsidR="00F71820" w:rsidRDefault="00F71820"/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2EB7A2" w14:textId="77777777" w:rsidR="00F71820" w:rsidRDefault="00F71820"/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47BA69" w14:textId="77777777" w:rsidR="00F71820" w:rsidRDefault="00F71820"/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C73207" w14:textId="77777777" w:rsidR="00F71820" w:rsidRDefault="00F71820"/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D6EEE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федерального бюджета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976B1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F3DEB1" w14:textId="77777777" w:rsidR="00F71820" w:rsidRDefault="00F71820"/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B312E1" w14:textId="77777777" w:rsidR="00F71820" w:rsidRDefault="00F71820"/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E80EC4" w14:textId="77777777" w:rsidR="00F71820" w:rsidRDefault="00F71820"/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B448D" w14:textId="77777777" w:rsidR="00F71820" w:rsidRDefault="00F71820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D1BCC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федерального бюджета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43D2D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B826E" w14:textId="77777777" w:rsidR="00F71820" w:rsidRDefault="00F71820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77C06" w14:textId="77777777" w:rsidR="00F71820" w:rsidRDefault="00F71820"/>
        </w:tc>
      </w:tr>
      <w:tr w:rsidR="00F71820" w14:paraId="7B398001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049AB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3AF7D1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E16A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97A27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17A7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4E88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5931B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D5665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3F32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54911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4FCCD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73377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24A44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E366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</w:tr>
      <w:tr w:rsidR="00F71820" w14:paraId="077ACA52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F092EF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Основной персонал, всего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41BC4F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E1E23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B1193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20879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FF032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27B6D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9E5C9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535B82" w14:textId="77777777" w:rsidR="00F71820" w:rsidRDefault="00BE51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EA62B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D9F42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79393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93D45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4692C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0BC2BBCF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B06B55" w14:textId="77777777" w:rsidR="00F71820" w:rsidRDefault="005A4471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12508D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A925A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16A89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4DE3A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222AE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D46EC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A9BA9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6893A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F4D16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12E3B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B6C84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2D719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6B204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61588E27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ABB084" w14:textId="77777777" w:rsidR="00F71820" w:rsidRDefault="005A4471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9F9A41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EDBBC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4AA1F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34F36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6B5CE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D7447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6A2E1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7736A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782F6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BE9B7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5F0E6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B86E0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617F2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25C7E010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525FD6" w14:textId="77777777" w:rsidR="00F71820" w:rsidRDefault="005A4471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/>
                <w:sz w:val="18"/>
              </w:rPr>
              <w:t>воспитательно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-образовательный) процесс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335D45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8E19A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7BD43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884D8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139CF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7AB1C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02587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09744D" w14:textId="77777777" w:rsidR="00F71820" w:rsidRDefault="00BE51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BF6CF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C4F68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32AA5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BD3A1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69B16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394E16F7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EB9442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Вспомогательный персонал, всего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A3AF00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2000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7D52C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DCF2C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5ACAB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204D3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3FE6D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86A89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FF237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0162C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383DF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AF2C3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4005E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2E891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76251E8C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D3D2E2" w14:textId="77777777" w:rsidR="00F71820" w:rsidRDefault="005A4471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4DD0B6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2100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4CC13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9C3E0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03980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EC6BC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EFC1A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E60AF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3EE4D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DE00C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D0584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D7D6B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55F1E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2E955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5E893514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11D42D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Административно-управленческий </w:t>
            </w:r>
            <w:r>
              <w:rPr>
                <w:rFonts w:ascii="Times New Roman" w:hAnsi="Times New Roman"/>
                <w:sz w:val="18"/>
              </w:rPr>
              <w:lastRenderedPageBreak/>
              <w:t>персонал, всего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058ACF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3000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AACD1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8BA7E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B6197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FCF44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342B3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6B04F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AA8113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268DB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17A12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8F840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C804F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7423A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6681BFD3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C637ED" w14:textId="77777777" w:rsidR="00F71820" w:rsidRDefault="005A4471">
            <w:pPr>
              <w:spacing w:after="0" w:line="240" w:lineRule="auto"/>
              <w:ind w:left="2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/>
                  <w:color w:val="0000FF"/>
                  <w:sz w:val="18"/>
                </w:rPr>
                <w:t>&lt;13&gt;</w:t>
              </w:r>
            </w:hyperlink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5C5C02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429B8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5686D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7F50C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49B88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38164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BBDE2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46BD7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DF274A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F3306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94CD2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90883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C7C29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449553A6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A8E3BC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357438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B868C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986B5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5BBD28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74705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077F8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B4D69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98D8D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C45BB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00708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EA93A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307ED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7E9E8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  <w:tr w:rsidR="00F71820" w14:paraId="53EDB96F" w14:textId="77777777"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B6EBA3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Итого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7A8803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9000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C08C9E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DF65B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4DC890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14272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2F2AA2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83616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3D142C" w14:textId="77777777" w:rsidR="00F71820" w:rsidRDefault="00BE51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3BAEB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AA1D9D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3ECB0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FEBD54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B222C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</w:t>
            </w:r>
          </w:p>
        </w:tc>
      </w:tr>
    </w:tbl>
    <w:p w14:paraId="61EFC28B" w14:textId="77777777" w:rsidR="00F71820" w:rsidRDefault="00F71820">
      <w:pPr>
        <w:sectPr w:rsidR="00F71820">
          <w:pgSz w:w="16838" w:h="11905" w:orient="landscape"/>
          <w:pgMar w:top="1418" w:right="1134" w:bottom="567" w:left="1134" w:header="0" w:footer="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846"/>
        <w:gridCol w:w="144"/>
        <w:gridCol w:w="1361"/>
        <w:gridCol w:w="340"/>
        <w:gridCol w:w="2715"/>
        <w:gridCol w:w="6"/>
      </w:tblGrid>
      <w:tr w:rsidR="00F71820" w14:paraId="085B3124" w14:textId="77777777" w:rsidTr="0056794D">
        <w:tc>
          <w:tcPr>
            <w:tcW w:w="26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74BED" w14:textId="77777777" w:rsidR="00F71820" w:rsidRDefault="005A44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Руководитель</w:t>
            </w:r>
          </w:p>
          <w:p w14:paraId="20F89F7D" w14:textId="77777777" w:rsidR="00F71820" w:rsidRDefault="005A44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(уполномоченное лицо) Учреждения</w:t>
            </w:r>
          </w:p>
        </w:tc>
        <w:tc>
          <w:tcPr>
            <w:tcW w:w="1846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D0B3075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Директор</w:t>
            </w: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14F0598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F967342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9D0790E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DC0CBE7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Шабунина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М.А.</w:t>
            </w:r>
          </w:p>
        </w:tc>
      </w:tr>
      <w:tr w:rsidR="00F71820" w14:paraId="24B9E017" w14:textId="77777777" w:rsidTr="0056794D">
        <w:tc>
          <w:tcPr>
            <w:tcW w:w="26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78EBD9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6" w:type="dxa"/>
            <w:tcBorders>
              <w:top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FCBF66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(должность)</w:t>
            </w: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475E30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4F869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A849F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EEB59C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(расшифровка подписи)</w:t>
            </w:r>
          </w:p>
        </w:tc>
      </w:tr>
      <w:tr w:rsidR="00F71820" w14:paraId="2DE6024C" w14:textId="77777777" w:rsidTr="0056794D">
        <w:tc>
          <w:tcPr>
            <w:tcW w:w="26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D69199" w14:textId="77777777" w:rsidR="00F71820" w:rsidRDefault="005A44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Исполнитель</w:t>
            </w:r>
          </w:p>
        </w:tc>
        <w:tc>
          <w:tcPr>
            <w:tcW w:w="1846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C59C0" w14:textId="59BDB4BA" w:rsidR="00F71820" w:rsidRDefault="00567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Руководитель территориального подразделения</w:t>
            </w: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BD2F3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487098" w14:textId="0FC42AAB" w:rsidR="00F71820" w:rsidRDefault="00567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Степанова Л.С</w:t>
            </w:r>
            <w:r w:rsidR="005A4471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145987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BB4F81" w14:textId="50A0A4AC" w:rsidR="00F71820" w:rsidRDefault="00567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250-03-49</w:t>
            </w:r>
          </w:p>
        </w:tc>
      </w:tr>
      <w:tr w:rsidR="00F71820" w14:paraId="4B8041C5" w14:textId="77777777" w:rsidTr="0056794D">
        <w:tc>
          <w:tcPr>
            <w:tcW w:w="26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F2EFF4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6" w:type="dxa"/>
            <w:tcBorders>
              <w:top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EC5561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(должность)</w:t>
            </w: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946040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3D544F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(фамилия, инициалы)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84B78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D3FC3B" w14:textId="77777777" w:rsidR="00F71820" w:rsidRDefault="005A4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(телефон)</w:t>
            </w:r>
          </w:p>
        </w:tc>
      </w:tr>
      <w:tr w:rsidR="00F71820" w14:paraId="0E21EA23" w14:textId="77777777">
        <w:trPr>
          <w:gridAfter w:val="1"/>
          <w:wAfter w:w="6" w:type="dxa"/>
        </w:trPr>
        <w:tc>
          <w:tcPr>
            <w:tcW w:w="26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67F058" w14:textId="2C5F29D8" w:rsidR="00F71820" w:rsidRDefault="005A44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"</w:t>
            </w:r>
            <w:r w:rsidR="0056794D">
              <w:rPr>
                <w:rFonts w:ascii="Times New Roman" w:hAnsi="Times New Roman"/>
                <w:sz w:val="20"/>
              </w:rPr>
              <w:t>28</w:t>
            </w:r>
            <w:r>
              <w:rPr>
                <w:rFonts w:ascii="Times New Roman" w:hAnsi="Times New Roman"/>
                <w:sz w:val="20"/>
              </w:rPr>
              <w:t xml:space="preserve">" </w:t>
            </w:r>
            <w:r w:rsidR="0056794D">
              <w:rPr>
                <w:rFonts w:ascii="Times New Roman" w:hAnsi="Times New Roman"/>
                <w:sz w:val="20"/>
              </w:rPr>
              <w:t>февраля</w:t>
            </w:r>
            <w:r>
              <w:rPr>
                <w:rFonts w:ascii="Times New Roman" w:hAnsi="Times New Roman"/>
                <w:sz w:val="20"/>
              </w:rPr>
              <w:t xml:space="preserve"> 202</w:t>
            </w:r>
            <w:r w:rsidR="0056794D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7C2846" w14:textId="77777777" w:rsidR="00F71820" w:rsidRDefault="00F7182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461FF8FC" w14:textId="77777777" w:rsidR="00F71820" w:rsidRDefault="00F718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14:paraId="539FC532" w14:textId="77777777" w:rsidR="00F71820" w:rsidRDefault="005A4471">
      <w:pPr>
        <w:spacing w:after="0" w:line="240" w:lineRule="auto"/>
        <w:ind w:firstLine="5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--------------------------------</w:t>
      </w:r>
    </w:p>
    <w:p w14:paraId="335CED5A" w14:textId="77777777" w:rsidR="00F71820" w:rsidRDefault="00F71820">
      <w:pPr>
        <w:spacing w:after="0" w:line="240" w:lineRule="auto"/>
        <w:ind w:firstLine="540"/>
        <w:jc w:val="both"/>
        <w:rPr>
          <w:rFonts w:ascii="Times New Roman" w:hAnsi="Times New Roman"/>
          <w:sz w:val="20"/>
        </w:rPr>
      </w:pPr>
    </w:p>
    <w:p w14:paraId="0F0A558A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1" w:name="Par841"/>
      <w:bookmarkEnd w:id="1"/>
      <w:r>
        <w:rPr>
          <w:rFonts w:ascii="Times New Roman" w:hAnsi="Times New Roman"/>
          <w:sz w:val="20"/>
        </w:rPr>
        <w:t>&lt;7</w:t>
      </w:r>
      <w:proofErr w:type="gramStart"/>
      <w:r>
        <w:rPr>
          <w:rFonts w:ascii="Times New Roman" w:hAnsi="Times New Roman"/>
          <w:sz w:val="20"/>
        </w:rPr>
        <w:t>&gt; П</w:t>
      </w:r>
      <w:proofErr w:type="gramEnd"/>
      <w:r>
        <w:rPr>
          <w:rFonts w:ascii="Times New Roman" w:hAnsi="Times New Roman"/>
          <w:sz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1A803952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2" w:name="Par842"/>
      <w:bookmarkEnd w:id="2"/>
      <w:r>
        <w:rPr>
          <w:rFonts w:ascii="Times New Roman" w:hAnsi="Times New Roman"/>
          <w:sz w:val="20"/>
        </w:rPr>
        <w:t>&lt;8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4423BC61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3" w:name="Par843"/>
      <w:bookmarkEnd w:id="3"/>
      <w:r>
        <w:rPr>
          <w:rFonts w:ascii="Times New Roman" w:hAnsi="Times New Roman"/>
          <w:sz w:val="20"/>
        </w:rPr>
        <w:t>&lt;9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9FEBAEB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4" w:name="Par844"/>
      <w:bookmarkEnd w:id="4"/>
      <w:r>
        <w:rPr>
          <w:rFonts w:ascii="Times New Roman" w:hAnsi="Times New Roman"/>
          <w:sz w:val="20"/>
        </w:rPr>
        <w:t>&lt;10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2C558F81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5" w:name="Par845"/>
      <w:bookmarkEnd w:id="5"/>
      <w:r>
        <w:rPr>
          <w:rFonts w:ascii="Times New Roman" w:hAnsi="Times New Roman"/>
          <w:sz w:val="20"/>
        </w:rPr>
        <w:t>&lt;11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696F224D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6" w:name="Par846"/>
      <w:bookmarkEnd w:id="6"/>
      <w:r>
        <w:rPr>
          <w:rFonts w:ascii="Times New Roman" w:hAnsi="Times New Roman"/>
          <w:sz w:val="20"/>
        </w:rPr>
        <w:t>&lt;12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783C707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7" w:name="Par847"/>
      <w:bookmarkEnd w:id="7"/>
      <w:r>
        <w:rPr>
          <w:rFonts w:ascii="Times New Roman" w:hAnsi="Times New Roman"/>
          <w:sz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45773654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8" w:name="Par848"/>
      <w:bookmarkEnd w:id="8"/>
      <w:r>
        <w:rPr>
          <w:rFonts w:ascii="Times New Roman" w:hAnsi="Times New Roman"/>
          <w:sz w:val="20"/>
        </w:rPr>
        <w:t>&lt;14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96C05BE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9" w:name="Par849"/>
      <w:bookmarkEnd w:id="9"/>
      <w:r>
        <w:rPr>
          <w:rFonts w:ascii="Times New Roman" w:hAnsi="Times New Roman"/>
          <w:sz w:val="20"/>
        </w:rPr>
        <w:t>&lt;15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1024F99B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10" w:name="Par850"/>
      <w:bookmarkEnd w:id="10"/>
      <w:r>
        <w:rPr>
          <w:rFonts w:ascii="Times New Roman" w:hAnsi="Times New Roman"/>
          <w:sz w:val="20"/>
        </w:rPr>
        <w:t>&lt;16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5886FE5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11" w:name="Par851"/>
      <w:bookmarkEnd w:id="11"/>
      <w:r>
        <w:rPr>
          <w:rFonts w:ascii="Times New Roman" w:hAnsi="Times New Roman"/>
          <w:sz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0E399410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12" w:name="Par852"/>
      <w:bookmarkEnd w:id="12"/>
      <w:r>
        <w:rPr>
          <w:rFonts w:ascii="Times New Roman" w:hAnsi="Times New Roman"/>
          <w:sz w:val="20"/>
        </w:rPr>
        <w:t>&lt;18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51F1E4A1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13" w:name="Par853"/>
      <w:bookmarkEnd w:id="13"/>
      <w:r>
        <w:rPr>
          <w:rFonts w:ascii="Times New Roman" w:hAnsi="Times New Roman"/>
          <w:sz w:val="20"/>
        </w:rPr>
        <w:t>&lt;19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47DCE4E1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14" w:name="Par854"/>
      <w:bookmarkEnd w:id="14"/>
      <w:r>
        <w:rPr>
          <w:rFonts w:ascii="Times New Roman" w:hAnsi="Times New Roman"/>
          <w:sz w:val="20"/>
        </w:rPr>
        <w:t>&lt;20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00457744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15" w:name="Par855"/>
      <w:bookmarkEnd w:id="15"/>
      <w:r>
        <w:rPr>
          <w:rFonts w:ascii="Times New Roman" w:hAnsi="Times New Roman"/>
          <w:sz w:val="20"/>
        </w:rPr>
        <w:t>&lt;21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3FD11EC" w14:textId="77777777" w:rsidR="00F71820" w:rsidRDefault="005A4471">
      <w:pPr>
        <w:spacing w:after="0" w:line="240" w:lineRule="auto"/>
        <w:ind w:firstLine="539"/>
        <w:jc w:val="both"/>
        <w:rPr>
          <w:rFonts w:ascii="Times New Roman" w:hAnsi="Times New Roman"/>
          <w:sz w:val="20"/>
        </w:rPr>
      </w:pPr>
      <w:bookmarkStart w:id="16" w:name="Par856"/>
      <w:bookmarkEnd w:id="16"/>
      <w:r>
        <w:rPr>
          <w:rFonts w:ascii="Times New Roman" w:hAnsi="Times New Roman"/>
          <w:sz w:val="20"/>
        </w:rPr>
        <w:t>&lt;22</w:t>
      </w:r>
      <w:proofErr w:type="gramStart"/>
      <w:r>
        <w:rPr>
          <w:rFonts w:ascii="Times New Roman" w:hAnsi="Times New Roman"/>
          <w:sz w:val="20"/>
        </w:rPr>
        <w:t>&gt; У</w:t>
      </w:r>
      <w:proofErr w:type="gramEnd"/>
      <w:r>
        <w:rPr>
          <w:rFonts w:ascii="Times New Roman" w:hAnsi="Times New Roman"/>
          <w:sz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1EA53047" w14:textId="77777777" w:rsidR="00F71820" w:rsidRDefault="00F71820">
      <w:pPr>
        <w:rPr>
          <w:rFonts w:ascii="Times New Roman" w:hAnsi="Times New Roman"/>
          <w:sz w:val="20"/>
        </w:rPr>
      </w:pPr>
    </w:p>
    <w:sectPr w:rsidR="00F71820">
      <w:pgSz w:w="11905" w:h="16838"/>
      <w:pgMar w:top="1134" w:right="567" w:bottom="113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820"/>
    <w:rsid w:val="000F05DE"/>
    <w:rsid w:val="00101262"/>
    <w:rsid w:val="00130F72"/>
    <w:rsid w:val="001A285B"/>
    <w:rsid w:val="002B7023"/>
    <w:rsid w:val="003C7B00"/>
    <w:rsid w:val="00411A93"/>
    <w:rsid w:val="00446B65"/>
    <w:rsid w:val="0056794D"/>
    <w:rsid w:val="005A4471"/>
    <w:rsid w:val="006F6F95"/>
    <w:rsid w:val="00785407"/>
    <w:rsid w:val="007D24DC"/>
    <w:rsid w:val="00884AB7"/>
    <w:rsid w:val="008F7E75"/>
    <w:rsid w:val="00924D17"/>
    <w:rsid w:val="00945BE6"/>
    <w:rsid w:val="00A72CEB"/>
    <w:rsid w:val="00BE518E"/>
    <w:rsid w:val="00C41E20"/>
    <w:rsid w:val="00C818B4"/>
    <w:rsid w:val="00CB083B"/>
    <w:rsid w:val="00E047C9"/>
    <w:rsid w:val="00E94B6A"/>
    <w:rsid w:val="00F71820"/>
    <w:rsid w:val="00F86559"/>
    <w:rsid w:val="00FA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B0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5">
    <w:name w:val="No Spacing"/>
    <w:link w:val="a6"/>
    <w:pPr>
      <w:spacing w:after="0" w:line="240" w:lineRule="auto"/>
    </w:pPr>
  </w:style>
  <w:style w:type="character" w:customStyle="1" w:styleId="a6">
    <w:name w:val="Без интервала Знак"/>
    <w:link w:val="a5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customStyle="1" w:styleId="12">
    <w:name w:val="Знак концевой сноски1"/>
    <w:basedOn w:val="13"/>
    <w:link w:val="a7"/>
    <w:rPr>
      <w:vertAlign w:val="superscript"/>
    </w:rPr>
  </w:style>
  <w:style w:type="character" w:styleId="a7">
    <w:name w:val="endnote reference"/>
    <w:basedOn w:val="a0"/>
    <w:link w:val="12"/>
    <w:rPr>
      <w:vertAlign w:val="superscript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endnote text"/>
    <w:basedOn w:val="a"/>
    <w:link w:val="ab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basedOn w:val="1"/>
    <w:link w:val="aa"/>
    <w:rPr>
      <w:sz w:val="20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4">
    <w:name w:val="Гиперссылка1"/>
    <w:link w:val="ac"/>
    <w:rPr>
      <w:color w:val="0000FF" w:themeColor="hyperlink"/>
      <w:u w:val="single"/>
    </w:rPr>
  </w:style>
  <w:style w:type="character" w:styleId="ac">
    <w:name w:val="Hyperlink"/>
    <w:link w:val="14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15">
    <w:name w:val="toc 1"/>
    <w:basedOn w:val="a"/>
    <w:next w:val="a"/>
    <w:link w:val="16"/>
    <w:uiPriority w:val="39"/>
    <w:pPr>
      <w:spacing w:after="57"/>
    </w:pPr>
  </w:style>
  <w:style w:type="character" w:customStyle="1" w:styleId="16">
    <w:name w:val="Оглавление 1 Знак"/>
    <w:basedOn w:val="1"/>
    <w:link w:val="15"/>
  </w:style>
  <w:style w:type="paragraph" w:customStyle="1" w:styleId="17">
    <w:name w:val="Знак сноски1"/>
    <w:basedOn w:val="13"/>
    <w:link w:val="ad"/>
    <w:rPr>
      <w:vertAlign w:val="superscript"/>
    </w:rPr>
  </w:style>
  <w:style w:type="character" w:styleId="ad">
    <w:name w:val="footnote reference"/>
    <w:basedOn w:val="a0"/>
    <w:link w:val="17"/>
    <w:rPr>
      <w:vertAlign w:val="superscript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e">
    <w:name w:val="header"/>
    <w:basedOn w:val="a"/>
    <w:link w:val="a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</w:style>
  <w:style w:type="paragraph" w:styleId="af0">
    <w:name w:val="TOC Heading"/>
    <w:link w:val="af1"/>
  </w:style>
  <w:style w:type="character" w:customStyle="1" w:styleId="af1">
    <w:name w:val="Заголовок оглавления Знак"/>
    <w:link w:val="af0"/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styleId="af2">
    <w:name w:val="caption"/>
    <w:basedOn w:val="a"/>
    <w:next w:val="a"/>
    <w:link w:val="af3"/>
    <w:rPr>
      <w:b/>
      <w:color w:val="4F81BD" w:themeColor="accent1"/>
      <w:sz w:val="18"/>
    </w:rPr>
  </w:style>
  <w:style w:type="character" w:customStyle="1" w:styleId="af3">
    <w:name w:val="Название объекта Знак"/>
    <w:basedOn w:val="1"/>
    <w:link w:val="af2"/>
    <w:rPr>
      <w:b/>
      <w:color w:val="4F81BD" w:themeColor="accent1"/>
      <w:sz w:val="18"/>
    </w:rPr>
  </w:style>
  <w:style w:type="paragraph" w:customStyle="1" w:styleId="13">
    <w:name w:val="Основной шрифт абзаца1"/>
  </w:style>
  <w:style w:type="paragraph" w:styleId="af4">
    <w:name w:val="footer"/>
    <w:basedOn w:val="a"/>
    <w:link w:val="af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5">
    <w:name w:val="Нижний колонтитул Знак"/>
    <w:basedOn w:val="1"/>
    <w:link w:val="af4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customStyle="1" w:styleId="FooterChar">
    <w:name w:val="Footer Char"/>
    <w:basedOn w:val="13"/>
    <w:link w:val="FooterChar0"/>
  </w:style>
  <w:style w:type="character" w:customStyle="1" w:styleId="FooterChar0">
    <w:name w:val="Footer Char"/>
    <w:basedOn w:val="a0"/>
    <w:link w:val="FooterChar"/>
  </w:style>
  <w:style w:type="paragraph" w:styleId="af6">
    <w:name w:val="Subtitle"/>
    <w:basedOn w:val="a"/>
    <w:next w:val="a"/>
    <w:link w:val="af7"/>
    <w:uiPriority w:val="11"/>
    <w:qFormat/>
    <w:pPr>
      <w:spacing w:before="200"/>
    </w:pPr>
    <w:rPr>
      <w:sz w:val="24"/>
    </w:rPr>
  </w:style>
  <w:style w:type="character" w:customStyle="1" w:styleId="af7">
    <w:name w:val="Подзаголовок Знак"/>
    <w:basedOn w:val="1"/>
    <w:link w:val="af6"/>
    <w:rPr>
      <w:sz w:val="24"/>
    </w:rPr>
  </w:style>
  <w:style w:type="paragraph" w:styleId="af8">
    <w:name w:val="table of figures"/>
    <w:basedOn w:val="a"/>
    <w:next w:val="a"/>
    <w:link w:val="af9"/>
    <w:pPr>
      <w:spacing w:after="0"/>
    </w:pPr>
  </w:style>
  <w:style w:type="character" w:customStyle="1" w:styleId="af9">
    <w:name w:val="Перечень рисунков Знак"/>
    <w:basedOn w:val="1"/>
    <w:link w:val="af8"/>
  </w:style>
  <w:style w:type="paragraph" w:styleId="afa">
    <w:name w:val="Title"/>
    <w:basedOn w:val="a"/>
    <w:next w:val="a"/>
    <w:link w:val="afb"/>
    <w:uiPriority w:val="10"/>
    <w:qFormat/>
    <w:pPr>
      <w:spacing w:before="300"/>
      <w:contextualSpacing/>
    </w:pPr>
    <w:rPr>
      <w:sz w:val="48"/>
    </w:rPr>
  </w:style>
  <w:style w:type="character" w:customStyle="1" w:styleId="afb">
    <w:name w:val="Название Знак"/>
    <w:basedOn w:val="1"/>
    <w:link w:val="afa"/>
    <w:rPr>
      <w:sz w:val="48"/>
    </w:rPr>
  </w:style>
  <w:style w:type="paragraph" w:styleId="afc">
    <w:name w:val="Intense Quote"/>
    <w:basedOn w:val="a"/>
    <w:next w:val="a"/>
    <w:link w:val="afd"/>
    <w:pPr>
      <w:ind w:left="720" w:right="720"/>
    </w:pPr>
    <w:rPr>
      <w:i/>
    </w:rPr>
  </w:style>
  <w:style w:type="character" w:customStyle="1" w:styleId="afd">
    <w:name w:val="Выделенная цитата Знак"/>
    <w:basedOn w:val="1"/>
    <w:link w:val="afc"/>
    <w:rPr>
      <w:i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pPr>
      <w:spacing w:after="0" w:line="240" w:lineRule="auto"/>
    </w:pPr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Список-таблица 6 цветная1"/>
    <w:basedOn w:val="a1"/>
    <w:pPr>
      <w:spacing w:after="0" w:line="240" w:lineRule="auto"/>
    </w:pPr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basedOn w:val="a1"/>
    <w:pPr>
      <w:spacing w:after="0" w:line="240" w:lineRule="auto"/>
    </w:pPr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basedOn w:val="a1"/>
    <w:pPr>
      <w:spacing w:after="0" w:line="240" w:lineRule="auto"/>
    </w:pPr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basedOn w:val="a1"/>
    <w:pPr>
      <w:spacing w:after="0" w:line="240" w:lineRule="auto"/>
    </w:pPr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basedOn w:val="a1"/>
    <w:pPr>
      <w:spacing w:after="0" w:line="240" w:lineRule="auto"/>
    </w:pPr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basedOn w:val="a1"/>
    <w:pPr>
      <w:spacing w:after="0" w:line="240" w:lineRule="auto"/>
    </w:pPr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basedOn w:val="a1"/>
    <w:pPr>
      <w:spacing w:after="0" w:line="240" w:lineRule="auto"/>
    </w:pPr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Таблица-сетка 6 цветная1"/>
    <w:basedOn w:val="a1"/>
    <w:pPr>
      <w:spacing w:after="0" w:line="240" w:lineRule="auto"/>
    </w:pPr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basedOn w:val="a1"/>
    <w:pPr>
      <w:spacing w:after="0" w:line="240" w:lineRule="auto"/>
    </w:pPr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basedOn w:val="a1"/>
    <w:pPr>
      <w:spacing w:after="0" w:line="240" w:lineRule="auto"/>
    </w:pPr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12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31</cp:revision>
  <dcterms:created xsi:type="dcterms:W3CDTF">2024-01-31T04:46:00Z</dcterms:created>
  <dcterms:modified xsi:type="dcterms:W3CDTF">2025-04-18T06:07:00Z</dcterms:modified>
</cp:coreProperties>
</file>