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978D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6B3CB7D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1365FC7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4A92313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2361E38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5773E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A3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7AC813D4" w14:textId="77777777">
        <w:tc>
          <w:tcPr>
            <w:tcW w:w="2834" w:type="dxa"/>
          </w:tcPr>
          <w:p w14:paraId="7D62E5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FF949E" w14:textId="1D7653EE" w:rsidR="00B378D6" w:rsidRPr="005F6E45" w:rsidRDefault="00B378D6" w:rsidP="00CC3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062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C3D5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0A5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F549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875" w14:textId="3425B47C" w:rsidR="00B378D6" w:rsidRPr="005F6E45" w:rsidRDefault="00870A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C3D5B" w:rsidRPr="005F6E45" w14:paraId="36104290" w14:textId="77777777">
        <w:tc>
          <w:tcPr>
            <w:tcW w:w="2834" w:type="dxa"/>
          </w:tcPr>
          <w:p w14:paraId="68AD961D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 w:val="restart"/>
            <w:vAlign w:val="bottom"/>
          </w:tcPr>
          <w:p w14:paraId="6664B82A" w14:textId="4F289A6A" w:rsidR="00CC3D5B" w:rsidRPr="005F6E45" w:rsidRDefault="00072E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C3D5B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4E1D50">
              <w:rPr>
                <w:rFonts w:ascii="Times New Roman" w:hAnsi="Times New Roman" w:cs="Times New Roman"/>
                <w:sz w:val="20"/>
                <w:szCs w:val="20"/>
              </w:rPr>
              <w:t xml:space="preserve">жды Героя Советского Союза </w:t>
            </w:r>
            <w:proofErr w:type="spellStart"/>
            <w:r w:rsidR="004E1D50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="00CC3D5B"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CC3D5B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FA1719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ECE0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CC3D5B" w:rsidRPr="005F6E45" w14:paraId="1F4C0BC7" w14:textId="77777777">
        <w:tc>
          <w:tcPr>
            <w:tcW w:w="2834" w:type="dxa"/>
          </w:tcPr>
          <w:p w14:paraId="28D66B73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vAlign w:val="bottom"/>
          </w:tcPr>
          <w:p w14:paraId="44E4EC26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4451B0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8548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CC3D5B" w:rsidRPr="005F6E45" w14:paraId="5C5A7CA3" w14:textId="77777777">
        <w:tc>
          <w:tcPr>
            <w:tcW w:w="2834" w:type="dxa"/>
            <w:vAlign w:val="bottom"/>
          </w:tcPr>
          <w:p w14:paraId="436C84FE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bottom"/>
          </w:tcPr>
          <w:p w14:paraId="3536EADA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DC7A39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AC0F" w14:textId="77777777" w:rsidR="00CC3D5B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378D6" w:rsidRPr="005F6E45" w14:paraId="694B06C6" w14:textId="77777777">
        <w:tc>
          <w:tcPr>
            <w:tcW w:w="2834" w:type="dxa"/>
            <w:vAlign w:val="bottom"/>
          </w:tcPr>
          <w:p w14:paraId="166C54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34FF2" w14:textId="77777777" w:rsidR="00B378D6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7EE3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2DB7" w14:textId="77777777" w:rsidR="008551A0" w:rsidRDefault="008551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A864C" w14:textId="77777777" w:rsidR="008551A0" w:rsidRDefault="008551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EC9A8" w14:textId="77777777" w:rsidR="00B378D6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1E70A6BA" w14:textId="77777777">
        <w:tc>
          <w:tcPr>
            <w:tcW w:w="2834" w:type="dxa"/>
          </w:tcPr>
          <w:p w14:paraId="7E4FC4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316166" w14:textId="77777777" w:rsidR="00B378D6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7261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6389" w14:textId="77777777" w:rsidR="008551A0" w:rsidRDefault="008551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C5AB5" w14:textId="77777777" w:rsidR="00B378D6" w:rsidRPr="005F6E45" w:rsidRDefault="00CC3D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210773CF" w14:textId="77777777">
        <w:tc>
          <w:tcPr>
            <w:tcW w:w="2834" w:type="dxa"/>
          </w:tcPr>
          <w:p w14:paraId="62B8E0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9819C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56F8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3DE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F2800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2740E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7B41DAD2" w14:textId="77777777" w:rsidTr="005F6E45">
        <w:tc>
          <w:tcPr>
            <w:tcW w:w="830" w:type="pct"/>
            <w:vMerge w:val="restart"/>
          </w:tcPr>
          <w:p w14:paraId="03F096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14:paraId="3FBD72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14:paraId="61F15A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14:paraId="033482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14:paraId="1086D0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14:paraId="1F096A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14:paraId="473C9C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0363BA54" w14:textId="77777777" w:rsidTr="005F6E45">
        <w:tc>
          <w:tcPr>
            <w:tcW w:w="830" w:type="pct"/>
            <w:vMerge/>
          </w:tcPr>
          <w:p w14:paraId="287499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1C2853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14:paraId="520F2C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14:paraId="2B375B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14:paraId="05B702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14:paraId="58F70E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14:paraId="18F5AD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14:paraId="241E6F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14:paraId="3EAB85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14:paraId="551D94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14:paraId="6ADCA7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14:paraId="2E15BB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2CAA6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3164C447" w14:textId="77777777" w:rsidTr="005F6E45">
        <w:tc>
          <w:tcPr>
            <w:tcW w:w="830" w:type="pct"/>
            <w:vMerge/>
          </w:tcPr>
          <w:p w14:paraId="23EFD2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4278C0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2D8656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15B6BE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EC378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14:paraId="4BE144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14:paraId="1C1051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14:paraId="390832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14:paraId="0A8AEB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14:paraId="0E861D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14:paraId="4A2E35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69BE58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46506F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16C137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0D73DF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8B66AA8" w14:textId="77777777" w:rsidTr="005F6E45">
        <w:tc>
          <w:tcPr>
            <w:tcW w:w="830" w:type="pct"/>
          </w:tcPr>
          <w:p w14:paraId="01CAA9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14:paraId="56DCB3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14:paraId="6BD4C6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14:paraId="5CD625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14:paraId="1E60CD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14:paraId="02AD88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564F08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14:paraId="3112BA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14:paraId="36832F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14:paraId="61BDC1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14:paraId="47A22D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14:paraId="33BCA9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14:paraId="67B574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14:paraId="374D0A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14:paraId="21864F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7463FC02" w14:textId="77777777" w:rsidTr="005F6E45">
        <w:tc>
          <w:tcPr>
            <w:tcW w:w="830" w:type="pct"/>
            <w:vAlign w:val="bottom"/>
          </w:tcPr>
          <w:p w14:paraId="492684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14:paraId="65A88C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</w:tcPr>
          <w:p w14:paraId="0E2F97D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2E1632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BA6C58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7F3F85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58B4C4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BFAAA8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A6D736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3F13F9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92233E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02E759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1621D1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C03B3A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1010D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1E22729" w14:textId="77777777" w:rsidTr="005F6E45">
        <w:tc>
          <w:tcPr>
            <w:tcW w:w="830" w:type="pct"/>
            <w:vAlign w:val="bottom"/>
          </w:tcPr>
          <w:p w14:paraId="3AC7DB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45BF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14:paraId="2ECC68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</w:tcPr>
          <w:p w14:paraId="72CFC6A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8062FA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05EA16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96221A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4B15FC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3B42EE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2785D6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EA46AE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4A5C6A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6C2F15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FB1C6C2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223021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14829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8725EC2" w14:textId="77777777" w:rsidTr="005F6E45">
        <w:tc>
          <w:tcPr>
            <w:tcW w:w="830" w:type="pct"/>
            <w:vAlign w:val="bottom"/>
          </w:tcPr>
          <w:p w14:paraId="5C04F6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767B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14:paraId="6D601B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</w:tcPr>
          <w:p w14:paraId="1AFABA4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FC9400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6AA77FC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4C9A27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6697CC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14:paraId="27E3B854" w14:textId="77777777" w:rsidR="00B378D6" w:rsidRPr="005F6E45" w:rsidRDefault="00B378D6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66233B8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70B012D8" w14:textId="77777777" w:rsidR="00B378D6" w:rsidRPr="005F6E45" w:rsidRDefault="00B378D6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center"/>
          </w:tcPr>
          <w:p w14:paraId="2DCFD005" w14:textId="77777777" w:rsidR="00B378D6" w:rsidRPr="005F6E45" w:rsidRDefault="00B378D6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</w:tcPr>
          <w:p w14:paraId="186C2AD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8B4E1A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E40E80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124F2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18932293" w14:textId="77777777" w:rsidTr="005F6E45">
        <w:tc>
          <w:tcPr>
            <w:tcW w:w="830" w:type="pct"/>
            <w:vAlign w:val="bottom"/>
          </w:tcPr>
          <w:p w14:paraId="66AA14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14:paraId="25CF9C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</w:tcPr>
          <w:p w14:paraId="28A53EF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66D13D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19F335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38068D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042E5B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17341B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DAE12E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A1914D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F40866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9709CE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03FCC9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A99918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71CB5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29331BFA" w14:textId="77777777" w:rsidTr="005F6E45">
        <w:tc>
          <w:tcPr>
            <w:tcW w:w="830" w:type="pct"/>
            <w:vAlign w:val="bottom"/>
          </w:tcPr>
          <w:p w14:paraId="5FA223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14:paraId="6A4993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</w:tcPr>
          <w:p w14:paraId="23A9328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D0564C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2F6FA8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7F70D8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BCDC14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1F7C186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6C12B5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BA989F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21EBA3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FDBE3E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1C390D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697E26C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D5EEB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55B748E3" w14:textId="77777777" w:rsidTr="005F6E45">
        <w:tc>
          <w:tcPr>
            <w:tcW w:w="830" w:type="pct"/>
            <w:vAlign w:val="bottom"/>
          </w:tcPr>
          <w:p w14:paraId="28C4FC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14:paraId="280CC5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</w:tcPr>
          <w:p w14:paraId="0CF7874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F0DB1F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B72392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806C1B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64266B2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3C6A6CA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9D6AF5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C11555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0033E3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777E2B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D41223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6CA06D2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748FA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FA18303" w14:textId="77777777" w:rsidTr="005F6E45">
        <w:tc>
          <w:tcPr>
            <w:tcW w:w="830" w:type="pct"/>
            <w:vAlign w:val="bottom"/>
          </w:tcPr>
          <w:p w14:paraId="737423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755E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14:paraId="36AC56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</w:tcPr>
          <w:p w14:paraId="0C6FC91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781255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082026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6A2D8B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060162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313FC3A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64252C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96DBBE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1CFA98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6A8450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06C662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99876E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1682B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ABA9D24" w14:textId="77777777" w:rsidTr="005F6E45">
        <w:tc>
          <w:tcPr>
            <w:tcW w:w="830" w:type="pct"/>
            <w:vAlign w:val="bottom"/>
          </w:tcPr>
          <w:p w14:paraId="722C16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73BB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14:paraId="12EBD4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</w:tcPr>
          <w:p w14:paraId="7C3D0C9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D186BD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CEE34D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96D906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B4A25D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699D80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701969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2FA864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FFE3BD2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7499BA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DE5A15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D6ABB7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A623D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20C921B1" w14:textId="77777777" w:rsidTr="005F6E45">
        <w:tc>
          <w:tcPr>
            <w:tcW w:w="830" w:type="pct"/>
            <w:vAlign w:val="bottom"/>
          </w:tcPr>
          <w:p w14:paraId="242B4F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14:paraId="2C8F7E3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</w:tcPr>
          <w:p w14:paraId="17EAEEDC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ADA3BB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1310A5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166439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B3B89C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620E77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75D84B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9BA612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E2E508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1D5891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7F91D0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ADBA86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D851D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2BD224BC" w14:textId="77777777" w:rsidTr="005F6E45">
        <w:tc>
          <w:tcPr>
            <w:tcW w:w="830" w:type="pct"/>
            <w:vAlign w:val="bottom"/>
          </w:tcPr>
          <w:p w14:paraId="5F1E42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14:paraId="26F14D6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</w:tcPr>
          <w:p w14:paraId="12333EB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2FA95B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24EDBD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6545D5C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D8E6A4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B915B5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26B4352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8028BA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4B3C6F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FE4573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5F25A8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D88CC6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159A6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1AC0CFD4" w14:textId="77777777" w:rsidTr="005F6E45">
        <w:tc>
          <w:tcPr>
            <w:tcW w:w="830" w:type="pct"/>
            <w:vAlign w:val="bottom"/>
          </w:tcPr>
          <w:p w14:paraId="37D811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14:paraId="772AB0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</w:tcPr>
          <w:p w14:paraId="3BD52BB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BFAAF5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B26A99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544532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935F3F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5DC9EE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BC8AD6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CB2209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89818CB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DFBED7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4D230F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EAD772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C103F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4F1F810" w14:textId="77777777" w:rsidTr="005F6E45">
        <w:tc>
          <w:tcPr>
            <w:tcW w:w="830" w:type="pct"/>
            <w:vAlign w:val="bottom"/>
          </w:tcPr>
          <w:p w14:paraId="71F1AF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FF94A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14:paraId="79B30A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</w:tcPr>
          <w:p w14:paraId="64A290F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BA050A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0424F2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AE4B35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2C0CE5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19B8F99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84BAD6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A4763C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FCC186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3D0B6A1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8FB137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326489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BBC7E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326DAFE" w14:textId="77777777" w:rsidTr="005F6E45">
        <w:tc>
          <w:tcPr>
            <w:tcW w:w="830" w:type="pct"/>
            <w:vAlign w:val="bottom"/>
          </w:tcPr>
          <w:p w14:paraId="41C65F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14:paraId="7242A6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</w:tcPr>
          <w:p w14:paraId="01ECDAD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6945E9E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4FEBE8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BE0E80A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E327FAD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2590AF5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D061D4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E9D7F62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B2CCFF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132BF80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E94EB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B7DABA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301873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27A91CE9" w14:textId="77777777" w:rsidTr="005F6E45">
        <w:tc>
          <w:tcPr>
            <w:tcW w:w="830" w:type="pct"/>
            <w:vAlign w:val="bottom"/>
          </w:tcPr>
          <w:p w14:paraId="74AC10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14:paraId="081309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</w:tcPr>
          <w:p w14:paraId="5D5F6702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FFFA1D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CEFFD4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DD4A6FF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217579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487CBE4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8A5BEB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992A85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A5098B9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0FFD4DC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195EC17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F8F04F8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BE9D66" w14:textId="77777777" w:rsidR="00B378D6" w:rsidRPr="005F6E45" w:rsidRDefault="00DD17CC" w:rsidP="0085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DC6DBBB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E85A8A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CC3D5B" w:rsidRPr="005F6E45" w14:paraId="588B2188" w14:textId="77777777" w:rsidTr="00870A5B">
        <w:tc>
          <w:tcPr>
            <w:tcW w:w="1447" w:type="pct"/>
          </w:tcPr>
          <w:p w14:paraId="1CE65686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9205DB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BF77EB9" w14:textId="77777777" w:rsidR="00CC3D5B" w:rsidRPr="00396768" w:rsidRDefault="00CC3D5B" w:rsidP="00C4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0C542B8" w14:textId="77777777" w:rsidR="00CC3D5B" w:rsidRPr="00396768" w:rsidRDefault="00CC3D5B" w:rsidP="00C4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A9D5992" w14:textId="77777777" w:rsidR="00CC3D5B" w:rsidRPr="00396768" w:rsidRDefault="00CC3D5B" w:rsidP="00C4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1820FE2" w14:textId="77777777" w:rsidR="00CC3D5B" w:rsidRPr="00396768" w:rsidRDefault="00CC3D5B" w:rsidP="00C4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5A7FC69" w14:textId="3F111262" w:rsidR="00CC3D5B" w:rsidRPr="00396768" w:rsidRDefault="00DB0901" w:rsidP="00C4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3D5B" w:rsidRPr="005F6E45" w14:paraId="2E8BFD35" w14:textId="77777777" w:rsidTr="00870A5B">
        <w:tc>
          <w:tcPr>
            <w:tcW w:w="1447" w:type="pct"/>
          </w:tcPr>
          <w:p w14:paraId="6C9252FE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486CC64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25BE462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A554517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44853C1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5C20022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70A5B" w:rsidRPr="005F6E45" w14:paraId="5CD1F66E" w14:textId="77777777" w:rsidTr="00870A5B">
        <w:tc>
          <w:tcPr>
            <w:tcW w:w="1447" w:type="pct"/>
          </w:tcPr>
          <w:p w14:paraId="4B7DA09C" w14:textId="77777777" w:rsidR="00870A5B" w:rsidRPr="005F6E45" w:rsidRDefault="00870A5B" w:rsidP="00CC3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D877004" w14:textId="11609BD0" w:rsidR="00870A5B" w:rsidRPr="005F6E45" w:rsidRDefault="00870A5B" w:rsidP="00DB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FE12025" w14:textId="77777777" w:rsidR="00870A5B" w:rsidRPr="005F6E45" w:rsidRDefault="00870A5B" w:rsidP="00DB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A9B0B5A" w14:textId="1B918E17" w:rsidR="00870A5B" w:rsidRPr="005F6E45" w:rsidRDefault="00870A5B" w:rsidP="00DB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90F425A" w14:textId="77777777" w:rsidR="00870A5B" w:rsidRPr="005F6E45" w:rsidRDefault="00870A5B" w:rsidP="00DB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9715B8D" w14:textId="62E30955" w:rsidR="00870A5B" w:rsidRPr="005F6E45" w:rsidRDefault="00870A5B" w:rsidP="00DB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</w:rPr>
              <w:t>233-92-08</w:t>
            </w:r>
          </w:p>
        </w:tc>
      </w:tr>
      <w:tr w:rsidR="00CC3D5B" w:rsidRPr="005F6E45" w14:paraId="14DEAE1C" w14:textId="77777777" w:rsidTr="00870A5B">
        <w:tc>
          <w:tcPr>
            <w:tcW w:w="1447" w:type="pct"/>
          </w:tcPr>
          <w:p w14:paraId="7DE7BB5D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E0BE415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939D8DC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B416AF4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7B0F638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AE2AB9E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C3D5B" w:rsidRPr="005F6E45" w14:paraId="6AFA0814" w14:textId="77777777" w:rsidTr="00870A5B">
        <w:tc>
          <w:tcPr>
            <w:tcW w:w="1447" w:type="pct"/>
          </w:tcPr>
          <w:p w14:paraId="3DCA1641" w14:textId="4E160557" w:rsidR="00CC3D5B" w:rsidRPr="005F6E45" w:rsidRDefault="00870A5B" w:rsidP="00CC3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CC48A4B" w14:textId="77777777" w:rsidR="00CC3D5B" w:rsidRPr="005F6E45" w:rsidRDefault="00CC3D5B" w:rsidP="00CC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14E73F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72E70"/>
    <w:rsid w:val="000C2329"/>
    <w:rsid w:val="000C4219"/>
    <w:rsid w:val="000E371A"/>
    <w:rsid w:val="00284AB7"/>
    <w:rsid w:val="004E1D50"/>
    <w:rsid w:val="005F6E45"/>
    <w:rsid w:val="0070627D"/>
    <w:rsid w:val="008551A0"/>
    <w:rsid w:val="00870A5B"/>
    <w:rsid w:val="00946E31"/>
    <w:rsid w:val="00B048C1"/>
    <w:rsid w:val="00B378D6"/>
    <w:rsid w:val="00C46009"/>
    <w:rsid w:val="00CA252D"/>
    <w:rsid w:val="00CC3D5B"/>
    <w:rsid w:val="00DB0901"/>
    <w:rsid w:val="00DD17C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A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2023-01-09T13:12:00Z</dcterms:created>
  <dcterms:modified xsi:type="dcterms:W3CDTF">2025-03-26T07:01:00Z</dcterms:modified>
</cp:coreProperties>
</file>