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C0" w:rsidRDefault="00B624A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5A26C0" w:rsidRDefault="00B62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5A26C0" w:rsidRDefault="00B62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5A26C0" w:rsidRDefault="00B62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5A26C0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5A26C0" w:rsidRDefault="005A2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C0" w:rsidRDefault="00B624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5A26C0">
        <w:tc>
          <w:tcPr>
            <w:tcW w:w="2834" w:type="dxa"/>
            <w:gridSpan w:val="2"/>
          </w:tcPr>
          <w:p w:rsidR="005A26C0" w:rsidRDefault="005A26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A26C0" w:rsidRPr="00AB5B6A" w:rsidRDefault="00B624A2" w:rsidP="00312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B5B6A" w:rsidRPr="00AB5B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B5B6A" w:rsidRPr="00AB5B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312E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A26C0" w:rsidRPr="00AB5B6A" w:rsidRDefault="00B624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C0" w:rsidRPr="00AB5B6A" w:rsidRDefault="00AB5B6A" w:rsidP="00312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12E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5B6A">
        <w:tc>
          <w:tcPr>
            <w:tcW w:w="2834" w:type="dxa"/>
            <w:gridSpan w:val="2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57308395</w:t>
            </w:r>
          </w:p>
        </w:tc>
      </w:tr>
      <w:tr w:rsidR="00AB5B6A">
        <w:tc>
          <w:tcPr>
            <w:tcW w:w="2834" w:type="dxa"/>
            <w:gridSpan w:val="2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Cs w:val="24"/>
              </w:rPr>
              <w:t>5906032040</w:t>
            </w:r>
          </w:p>
        </w:tc>
      </w:tr>
      <w:tr w:rsidR="00AB5B6A">
        <w:tc>
          <w:tcPr>
            <w:tcW w:w="2834" w:type="dxa"/>
            <w:gridSpan w:val="2"/>
            <w:vAlign w:val="bottom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B5B6A" w:rsidRPr="00AB5B6A" w:rsidRDefault="00165192" w:rsidP="000C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19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127 с углубленным изучением отдельных предметов"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AB5B6A">
        <w:tc>
          <w:tcPr>
            <w:tcW w:w="2834" w:type="dxa"/>
            <w:gridSpan w:val="2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AB5B6A">
        <w:tc>
          <w:tcPr>
            <w:tcW w:w="2834" w:type="dxa"/>
            <w:gridSpan w:val="2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AB5B6A" w:rsidRPr="00AB5B6A" w:rsidRDefault="00AB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6A">
        <w:tc>
          <w:tcPr>
            <w:tcW w:w="2834" w:type="dxa"/>
            <w:gridSpan w:val="2"/>
            <w:vAlign w:val="bottom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AB5B6A">
        <w:tc>
          <w:tcPr>
            <w:tcW w:w="2834" w:type="dxa"/>
            <w:gridSpan w:val="2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AB5B6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6A" w:rsidRPr="00AB5B6A" w:rsidRDefault="00AB5B6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B6A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AB5B6A">
        <w:tc>
          <w:tcPr>
            <w:tcW w:w="2834" w:type="dxa"/>
            <w:gridSpan w:val="2"/>
          </w:tcPr>
          <w:p w:rsid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6A" w:rsidRPr="00AB5B6A" w:rsidRDefault="00AB5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6A">
        <w:tc>
          <w:tcPr>
            <w:tcW w:w="9418" w:type="dxa"/>
            <w:gridSpan w:val="8"/>
            <w:vAlign w:val="bottom"/>
          </w:tcPr>
          <w:p w:rsidR="00AB5B6A" w:rsidRDefault="00AB5B6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6A" w:rsidRDefault="00AB5B6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AB5B6A">
        <w:tc>
          <w:tcPr>
            <w:tcW w:w="9418" w:type="dxa"/>
            <w:gridSpan w:val="8"/>
            <w:vAlign w:val="center"/>
          </w:tcPr>
          <w:p w:rsidR="00AB5B6A" w:rsidRDefault="00AB5B6A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AB5B6A" w:rsidRDefault="00AB5B6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AB5B6A">
        <w:tc>
          <w:tcPr>
            <w:tcW w:w="9418" w:type="dxa"/>
            <w:gridSpan w:val="8"/>
            <w:vAlign w:val="bottom"/>
          </w:tcPr>
          <w:p w:rsidR="00AB5B6A" w:rsidRDefault="00AB5B6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AB5B6A">
        <w:tc>
          <w:tcPr>
            <w:tcW w:w="9418" w:type="dxa"/>
            <w:gridSpan w:val="8"/>
            <w:vAlign w:val="bottom"/>
          </w:tcPr>
          <w:p w:rsidR="00AB5B6A" w:rsidRDefault="00AB5B6A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– сведения о недвижимом имуществе), закрепленном на праве оперативного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управления;</w:t>
            </w:r>
          </w:p>
          <w:p w:rsidR="00AB5B6A" w:rsidRDefault="00AB5B6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AB5B6A" w:rsidRDefault="00AB5B6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AB5B6A" w:rsidRDefault="00AB5B6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AB5B6A" w:rsidRDefault="00AB5B6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AB5B6A" w:rsidRDefault="00AB5B6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AB5B6A" w:rsidRDefault="00AB5B6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AB5B6A" w:rsidRDefault="00AB5B6A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A2">
        <w:tc>
          <w:tcPr>
            <w:tcW w:w="2608" w:type="dxa"/>
            <w:vAlign w:val="bottom"/>
          </w:tcPr>
          <w:p w:rsidR="00B624A2" w:rsidRPr="00B624A2" w:rsidRDefault="00B62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B624A2" w:rsidRPr="00B624A2" w:rsidRDefault="00B62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A2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B624A2" w:rsidRPr="00B624A2" w:rsidRDefault="00B62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624A2" w:rsidRPr="00B624A2" w:rsidRDefault="00B624A2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A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B624A2" w:rsidRPr="00B624A2" w:rsidRDefault="00B624A2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624A2" w:rsidRPr="00B624A2" w:rsidRDefault="00B624A2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A2">
              <w:rPr>
                <w:rFonts w:ascii="Times New Roman" w:hAnsi="Times New Roman" w:cs="Times New Roman"/>
                <w:sz w:val="24"/>
                <w:szCs w:val="24"/>
              </w:rPr>
              <w:t>Кренинг</w:t>
            </w:r>
            <w:proofErr w:type="spellEnd"/>
            <w:r w:rsidRPr="00B624A2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B624A2">
        <w:tc>
          <w:tcPr>
            <w:tcW w:w="2608" w:type="dxa"/>
          </w:tcPr>
          <w:p w:rsidR="00B624A2" w:rsidRPr="00B624A2" w:rsidRDefault="00B62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624A2" w:rsidRPr="00B624A2" w:rsidRDefault="00B62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624A2" w:rsidRPr="00312E79" w:rsidRDefault="00B62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312E79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B624A2" w:rsidRPr="00312E79" w:rsidRDefault="00B624A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B624A2" w:rsidRPr="00312E79" w:rsidRDefault="00B62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312E79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12E79" w:rsidTr="00764D4A">
        <w:tc>
          <w:tcPr>
            <w:tcW w:w="2608" w:type="dxa"/>
            <w:vAlign w:val="bottom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12E79" w:rsidRDefault="00312E79" w:rsidP="00391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312E79" w:rsidRPr="0060058C" w:rsidRDefault="00312E79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312E79">
        <w:tc>
          <w:tcPr>
            <w:tcW w:w="2608" w:type="dxa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12E79" w:rsidRDefault="00312E79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12E79" w:rsidRDefault="00312E79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12E79">
        <w:tc>
          <w:tcPr>
            <w:tcW w:w="5598" w:type="dxa"/>
            <w:gridSpan w:val="4"/>
            <w:vAlign w:val="bottom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12E79" w:rsidRDefault="00312E79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6C0" w:rsidRDefault="005A2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26C0" w:rsidSect="005A26C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17B" w:rsidRDefault="00EB217B">
      <w:pPr>
        <w:spacing w:after="0" w:line="240" w:lineRule="auto"/>
      </w:pPr>
      <w:r>
        <w:separator/>
      </w:r>
    </w:p>
  </w:endnote>
  <w:endnote w:type="continuationSeparator" w:id="0">
    <w:p w:rsidR="00EB217B" w:rsidRDefault="00EB2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17B" w:rsidRDefault="00EB217B">
      <w:pPr>
        <w:spacing w:after="0" w:line="240" w:lineRule="auto"/>
      </w:pPr>
      <w:r>
        <w:separator/>
      </w:r>
    </w:p>
  </w:footnote>
  <w:footnote w:type="continuationSeparator" w:id="0">
    <w:p w:rsidR="00EB217B" w:rsidRDefault="00EB2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10D71"/>
    <w:multiLevelType w:val="multilevel"/>
    <w:tmpl w:val="8864F686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45FD4A2C"/>
    <w:multiLevelType w:val="multilevel"/>
    <w:tmpl w:val="39C00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D6440F9"/>
    <w:multiLevelType w:val="hybridMultilevel"/>
    <w:tmpl w:val="A01617F0"/>
    <w:lvl w:ilvl="0" w:tplc="99C0FEA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CC1E23B0">
      <w:start w:val="1"/>
      <w:numFmt w:val="lowerLetter"/>
      <w:lvlText w:val="%2."/>
      <w:lvlJc w:val="left"/>
      <w:pPr>
        <w:ind w:left="1620" w:hanging="360"/>
      </w:pPr>
    </w:lvl>
    <w:lvl w:ilvl="2" w:tplc="66786E36">
      <w:start w:val="1"/>
      <w:numFmt w:val="lowerRoman"/>
      <w:lvlText w:val="%3."/>
      <w:lvlJc w:val="right"/>
      <w:pPr>
        <w:ind w:left="2340" w:hanging="180"/>
      </w:pPr>
    </w:lvl>
    <w:lvl w:ilvl="3" w:tplc="6FF47CD4">
      <w:start w:val="1"/>
      <w:numFmt w:val="decimal"/>
      <w:lvlText w:val="%4."/>
      <w:lvlJc w:val="left"/>
      <w:pPr>
        <w:ind w:left="3060" w:hanging="360"/>
      </w:pPr>
    </w:lvl>
    <w:lvl w:ilvl="4" w:tplc="3AC62610">
      <w:start w:val="1"/>
      <w:numFmt w:val="lowerLetter"/>
      <w:lvlText w:val="%5."/>
      <w:lvlJc w:val="left"/>
      <w:pPr>
        <w:ind w:left="3780" w:hanging="360"/>
      </w:pPr>
    </w:lvl>
    <w:lvl w:ilvl="5" w:tplc="A9AE2D3A">
      <w:start w:val="1"/>
      <w:numFmt w:val="lowerRoman"/>
      <w:lvlText w:val="%6."/>
      <w:lvlJc w:val="right"/>
      <w:pPr>
        <w:ind w:left="4500" w:hanging="180"/>
      </w:pPr>
    </w:lvl>
    <w:lvl w:ilvl="6" w:tplc="6B0E9612">
      <w:start w:val="1"/>
      <w:numFmt w:val="decimal"/>
      <w:lvlText w:val="%7."/>
      <w:lvlJc w:val="left"/>
      <w:pPr>
        <w:ind w:left="5220" w:hanging="360"/>
      </w:pPr>
    </w:lvl>
    <w:lvl w:ilvl="7" w:tplc="D3026C36">
      <w:start w:val="1"/>
      <w:numFmt w:val="lowerLetter"/>
      <w:lvlText w:val="%8."/>
      <w:lvlJc w:val="left"/>
      <w:pPr>
        <w:ind w:left="5940" w:hanging="360"/>
      </w:pPr>
    </w:lvl>
    <w:lvl w:ilvl="8" w:tplc="C072863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6C0"/>
    <w:rsid w:val="00165192"/>
    <w:rsid w:val="00312E79"/>
    <w:rsid w:val="00391CA2"/>
    <w:rsid w:val="005A26C0"/>
    <w:rsid w:val="005C28E8"/>
    <w:rsid w:val="00827A28"/>
    <w:rsid w:val="0084283C"/>
    <w:rsid w:val="00AB5B6A"/>
    <w:rsid w:val="00B624A2"/>
    <w:rsid w:val="00D07561"/>
    <w:rsid w:val="00EB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A26C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A26C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A26C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A26C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A26C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A26C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A26C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A26C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A26C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A26C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A26C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A26C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A26C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A26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A26C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A26C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A26C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A26C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A26C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A26C0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A26C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A26C0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26C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A26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A26C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A26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A26C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A26C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5A26C0"/>
  </w:style>
  <w:style w:type="paragraph" w:customStyle="1" w:styleId="Footer">
    <w:name w:val="Footer"/>
    <w:basedOn w:val="a"/>
    <w:link w:val="CaptionChar"/>
    <w:uiPriority w:val="99"/>
    <w:unhideWhenUsed/>
    <w:rsid w:val="005A26C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5A26C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A26C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A26C0"/>
  </w:style>
  <w:style w:type="table" w:styleId="aa">
    <w:name w:val="Table Grid"/>
    <w:basedOn w:val="a1"/>
    <w:uiPriority w:val="59"/>
    <w:rsid w:val="005A26C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A26C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A26C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A26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A26C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2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5A26C0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5A26C0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5A26C0"/>
    <w:rPr>
      <w:sz w:val="18"/>
    </w:rPr>
  </w:style>
  <w:style w:type="character" w:styleId="ae">
    <w:name w:val="footnote reference"/>
    <w:basedOn w:val="a0"/>
    <w:uiPriority w:val="99"/>
    <w:unhideWhenUsed/>
    <w:rsid w:val="005A26C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A26C0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A26C0"/>
    <w:rPr>
      <w:sz w:val="20"/>
    </w:rPr>
  </w:style>
  <w:style w:type="character" w:styleId="af1">
    <w:name w:val="endnote reference"/>
    <w:basedOn w:val="a0"/>
    <w:uiPriority w:val="99"/>
    <w:semiHidden/>
    <w:unhideWhenUsed/>
    <w:rsid w:val="005A26C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A26C0"/>
    <w:pPr>
      <w:spacing w:after="57"/>
    </w:pPr>
  </w:style>
  <w:style w:type="paragraph" w:styleId="21">
    <w:name w:val="toc 2"/>
    <w:basedOn w:val="a"/>
    <w:next w:val="a"/>
    <w:uiPriority w:val="39"/>
    <w:unhideWhenUsed/>
    <w:rsid w:val="005A26C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A26C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A26C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A26C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A26C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A26C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A26C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A26C0"/>
    <w:pPr>
      <w:spacing w:after="57"/>
      <w:ind w:left="2268"/>
    </w:pPr>
  </w:style>
  <w:style w:type="paragraph" w:styleId="af2">
    <w:name w:val="TOC Heading"/>
    <w:uiPriority w:val="39"/>
    <w:unhideWhenUsed/>
    <w:rsid w:val="005A26C0"/>
  </w:style>
  <w:style w:type="paragraph" w:styleId="af3">
    <w:name w:val="table of figures"/>
    <w:basedOn w:val="a"/>
    <w:next w:val="a"/>
    <w:uiPriority w:val="99"/>
    <w:unhideWhenUsed/>
    <w:rsid w:val="005A26C0"/>
    <w:pPr>
      <w:spacing w:after="0"/>
    </w:pPr>
  </w:style>
  <w:style w:type="paragraph" w:styleId="af4">
    <w:name w:val="List Paragraph"/>
    <w:basedOn w:val="a"/>
    <w:uiPriority w:val="34"/>
    <w:qFormat/>
    <w:rsid w:val="005A2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2023-01-09T13:00:00Z</dcterms:created>
  <dcterms:modified xsi:type="dcterms:W3CDTF">2025-02-13T04:25:00Z</dcterms:modified>
</cp:coreProperties>
</file>