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007EA" w:rsidRPr="009A085A">
        <w:tc>
          <w:tcPr>
            <w:tcW w:w="2834" w:type="dxa"/>
          </w:tcPr>
          <w:p w:rsidR="005007EA" w:rsidRPr="009A085A" w:rsidRDefault="005007E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007EA" w:rsidRPr="00E024CF" w:rsidRDefault="005B5F0F" w:rsidP="0063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6377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007EA" w:rsidRPr="008C31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007EA" w:rsidRPr="009A085A" w:rsidRDefault="005007E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7EA" w:rsidRPr="0006042F" w:rsidRDefault="005007EA" w:rsidP="0063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377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007EA" w:rsidRPr="009A085A">
        <w:tc>
          <w:tcPr>
            <w:tcW w:w="2834" w:type="dxa"/>
          </w:tcPr>
          <w:p w:rsidR="005007EA" w:rsidRPr="009A085A" w:rsidRDefault="005007E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007EA" w:rsidRPr="009A085A" w:rsidRDefault="005007E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007EA" w:rsidRPr="009A085A" w:rsidRDefault="005007E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7EA" w:rsidRDefault="005007EA" w:rsidP="00D71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7EA" w:rsidRPr="0006042F" w:rsidRDefault="005007EA" w:rsidP="00D71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57308725</w:t>
            </w:r>
          </w:p>
        </w:tc>
      </w:tr>
      <w:tr w:rsidR="005007EA" w:rsidRPr="009A085A">
        <w:tc>
          <w:tcPr>
            <w:tcW w:w="2834" w:type="dxa"/>
          </w:tcPr>
          <w:p w:rsidR="005007EA" w:rsidRPr="009A085A" w:rsidRDefault="005007E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007EA" w:rsidRPr="009A085A" w:rsidRDefault="005007E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007EA" w:rsidRPr="009A085A" w:rsidRDefault="005007E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7EA" w:rsidRPr="0006042F" w:rsidRDefault="005007EA" w:rsidP="00D71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5907012906</w:t>
            </w:r>
          </w:p>
        </w:tc>
      </w:tr>
      <w:tr w:rsidR="005007EA" w:rsidRPr="009A085A">
        <w:tc>
          <w:tcPr>
            <w:tcW w:w="2834" w:type="dxa"/>
            <w:vAlign w:val="bottom"/>
          </w:tcPr>
          <w:p w:rsidR="005007EA" w:rsidRPr="009A085A" w:rsidRDefault="005007E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007EA" w:rsidRDefault="00D850FD" w:rsidP="00D71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007EA">
              <w:rPr>
                <w:rFonts w:ascii="Times New Roman" w:hAnsi="Times New Roman" w:cs="Times New Roman"/>
                <w:sz w:val="20"/>
                <w:szCs w:val="20"/>
              </w:rPr>
              <w:t>униципальн</w:t>
            </w:r>
            <w:bookmarkStart w:id="0" w:name="_GoBack"/>
            <w:r w:rsidR="005007EA">
              <w:rPr>
                <w:rFonts w:ascii="Times New Roman" w:hAnsi="Times New Roman" w:cs="Times New Roman"/>
                <w:sz w:val="20"/>
                <w:szCs w:val="20"/>
              </w:rPr>
              <w:t xml:space="preserve">ое автономное общеобразовательное </w:t>
            </w:r>
            <w:bookmarkEnd w:id="0"/>
            <w:r w:rsidR="005007EA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учреждение  «Средняя общеобразовательная школа  </w:t>
            </w:r>
          </w:p>
          <w:p w:rsidR="005007EA" w:rsidRPr="00396768" w:rsidRDefault="005007EA" w:rsidP="00D71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79»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007EA" w:rsidRPr="009A085A" w:rsidRDefault="005007E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7EA" w:rsidRDefault="005007EA" w:rsidP="00D71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7EA" w:rsidRDefault="005007EA" w:rsidP="00D71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7EA" w:rsidRDefault="005007EA" w:rsidP="00D71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7EA" w:rsidRPr="0006042F" w:rsidRDefault="005007EA" w:rsidP="00D71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5007EA" w:rsidRPr="009A085A">
        <w:tc>
          <w:tcPr>
            <w:tcW w:w="2834" w:type="dxa"/>
            <w:vAlign w:val="bottom"/>
          </w:tcPr>
          <w:p w:rsidR="005007EA" w:rsidRPr="009A085A" w:rsidRDefault="005007E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007EA" w:rsidRPr="0006042F" w:rsidRDefault="005007EA" w:rsidP="00D71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007EA" w:rsidRPr="009A085A" w:rsidRDefault="005007E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7EA" w:rsidRDefault="005007EA" w:rsidP="00D71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7EA" w:rsidRDefault="005007EA" w:rsidP="00D71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7EA" w:rsidRPr="00396768" w:rsidRDefault="005007EA" w:rsidP="00D71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007EA" w:rsidRPr="009A085A">
        <w:tc>
          <w:tcPr>
            <w:tcW w:w="2834" w:type="dxa"/>
          </w:tcPr>
          <w:p w:rsidR="005007EA" w:rsidRPr="009A085A" w:rsidRDefault="005007E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007EA" w:rsidRPr="0006042F" w:rsidRDefault="005007EA" w:rsidP="00D71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007EA" w:rsidRPr="009A085A" w:rsidRDefault="005007E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7EA" w:rsidRDefault="005007EA" w:rsidP="00D71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7EA" w:rsidRPr="00396768" w:rsidRDefault="005007EA" w:rsidP="00D71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30239" w:rsidRPr="009A085A">
        <w:tc>
          <w:tcPr>
            <w:tcW w:w="2834" w:type="dxa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239" w:rsidRPr="00396768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BD3F82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BD3F82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BD3F82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BD3F82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BD3F82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BD3F82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BD3F82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BD3F82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:rsidTr="00BD3F82">
        <w:tc>
          <w:tcPr>
            <w:tcW w:w="119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0"/>
        <w:gridCol w:w="623"/>
        <w:gridCol w:w="414"/>
        <w:gridCol w:w="520"/>
        <w:gridCol w:w="585"/>
        <w:gridCol w:w="520"/>
        <w:gridCol w:w="585"/>
        <w:gridCol w:w="520"/>
        <w:gridCol w:w="585"/>
        <w:gridCol w:w="520"/>
        <w:gridCol w:w="585"/>
        <w:gridCol w:w="517"/>
        <w:gridCol w:w="585"/>
        <w:gridCol w:w="517"/>
        <w:gridCol w:w="585"/>
        <w:gridCol w:w="517"/>
        <w:gridCol w:w="585"/>
        <w:gridCol w:w="520"/>
        <w:gridCol w:w="585"/>
        <w:gridCol w:w="517"/>
        <w:gridCol w:w="585"/>
        <w:gridCol w:w="517"/>
        <w:gridCol w:w="585"/>
        <w:gridCol w:w="517"/>
        <w:gridCol w:w="585"/>
        <w:gridCol w:w="520"/>
      </w:tblGrid>
      <w:tr w:rsidR="00F65447" w:rsidRPr="009A085A" w:rsidTr="005007EA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445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5007EA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5007EA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5007EA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5007EA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5007E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5007E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5007E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5007E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менее 3 миллионов рублей, с года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выпуска которых прошло не 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5007E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5007E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ительно, с года выпуска которых прошло не 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5007E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5007E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5007E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5007E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5007E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5007E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5007E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ных</w:t>
            </w:r>
            <w:proofErr w:type="gramEnd"/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5007E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5007E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5007E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5007E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5007E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5007E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5007E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5007E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5007E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5007E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5007E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5007E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 аварийно-технической службы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5007E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5007E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5007E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5007E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5007E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5007E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5007E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5007E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5007E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5007E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5007E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5007E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5007E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5007E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5007E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моторные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лодки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5007E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парусно-моторные суда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5007E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5007E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5007E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BD3F82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транспортных средств</w:t>
            </w:r>
          </w:p>
        </w:tc>
      </w:tr>
      <w:tr w:rsidR="00F65447" w:rsidRPr="009A085A" w:rsidTr="00BD3F82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за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BD3F82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заработная плата обслуживающего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уплата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транспортного налога</w:t>
            </w:r>
          </w:p>
        </w:tc>
      </w:tr>
      <w:tr w:rsidR="00F65447" w:rsidRPr="009A085A" w:rsidTr="00BD3F82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130239" w:rsidRPr="009A085A">
        <w:tc>
          <w:tcPr>
            <w:tcW w:w="2608" w:type="dxa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130239" w:rsidRPr="00396768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130239" w:rsidRPr="00396768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130239" w:rsidRPr="00396768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130239" w:rsidRPr="00396768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130239" w:rsidRPr="00396768" w:rsidRDefault="005007EA" w:rsidP="0050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130239">
              <w:rPr>
                <w:rFonts w:ascii="Times New Roman" w:hAnsi="Times New Roman" w:cs="Times New Roman"/>
                <w:sz w:val="20"/>
                <w:szCs w:val="20"/>
              </w:rPr>
              <w:t xml:space="preserve">.Р.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Веселухина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FE61C7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C2329"/>
    <w:rsid w:val="00130239"/>
    <w:rsid w:val="00284AB7"/>
    <w:rsid w:val="005007EA"/>
    <w:rsid w:val="005B5F0F"/>
    <w:rsid w:val="0063775F"/>
    <w:rsid w:val="007E5E90"/>
    <w:rsid w:val="008B7A78"/>
    <w:rsid w:val="00946E31"/>
    <w:rsid w:val="00992E91"/>
    <w:rsid w:val="009A085A"/>
    <w:rsid w:val="00B048C1"/>
    <w:rsid w:val="00BD3F82"/>
    <w:rsid w:val="00D850FD"/>
    <w:rsid w:val="00E024CF"/>
    <w:rsid w:val="00E15302"/>
    <w:rsid w:val="00E579D1"/>
    <w:rsid w:val="00F65447"/>
    <w:rsid w:val="00F96237"/>
    <w:rsid w:val="00F979B1"/>
    <w:rsid w:val="00FE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5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50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26</Pages>
  <Words>2742</Words>
  <Characters>15634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10</cp:revision>
  <cp:lastPrinted>2024-04-02T10:43:00Z</cp:lastPrinted>
  <dcterms:created xsi:type="dcterms:W3CDTF">2023-01-09T13:52:00Z</dcterms:created>
  <dcterms:modified xsi:type="dcterms:W3CDTF">2025-01-28T12:07:00Z</dcterms:modified>
</cp:coreProperties>
</file>