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BBD696F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7FD4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C82A7D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7"/>
        <w:gridCol w:w="340"/>
        <w:gridCol w:w="3118"/>
        <w:gridCol w:w="608"/>
        <w:gridCol w:w="1005"/>
        <w:gridCol w:w="1736"/>
      </w:tblGrid>
      <w:tr w:rsidR="004E4761" w:rsidRPr="004E4761" w14:paraId="27D67A02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D6E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1E9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913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CA7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F43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FB3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3EE954AD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373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00C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C349D" w14:textId="77777777" w:rsidR="004E4761" w:rsidRPr="004E4761" w:rsidRDefault="004E4761" w:rsidP="00BB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F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F3EF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885A3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B21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C713D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9823" w14:textId="77777777" w:rsidR="004E4761" w:rsidRPr="004E4761" w:rsidRDefault="00885A3D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2850A1B3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86242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9062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A19F9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718679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00305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8EAF" w14:textId="77777777" w:rsidR="004E4761" w:rsidRPr="004E4761" w:rsidRDefault="00BB534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BB5341" w:rsidRPr="004E4761" w14:paraId="08873606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80680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E385D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515C9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19D3B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59B8C6" w14:textId="77777777" w:rsidR="00BB5341" w:rsidRPr="004E4761" w:rsidRDefault="00BB534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63B1" w14:textId="77777777" w:rsidR="00BB5341" w:rsidRPr="00BB5341" w:rsidRDefault="00BB534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BB5341" w:rsidRPr="004E4761" w14:paraId="702391B9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04AE9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6B877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CF95AF" w14:textId="77777777" w:rsidR="00BB5341" w:rsidRPr="004E4761" w:rsidRDefault="001C3CB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B5341" w:rsidRPr="00F6172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Василия Никитича Татищева»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B5341" w:rsidRPr="00F61725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  <w:proofErr w:type="spellEnd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E15FD" w14:textId="77777777" w:rsidR="00BB534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8E8CB1" w14:textId="77777777" w:rsidR="00BB5341" w:rsidRPr="004E4761" w:rsidRDefault="00BB534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067D" w14:textId="77777777" w:rsidR="00370601" w:rsidRDefault="0037060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DDF5A" w14:textId="77777777" w:rsidR="00370601" w:rsidRDefault="0037060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2F94" w14:textId="77777777" w:rsidR="00370601" w:rsidRDefault="0037060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3F6DD" w14:textId="77777777" w:rsidR="00370601" w:rsidRDefault="0037060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25BAA" w14:textId="77777777" w:rsidR="00BB5341" w:rsidRPr="00BB5341" w:rsidRDefault="00BB5341" w:rsidP="00370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E4761" w:rsidRPr="004E4761" w14:paraId="7880F3F9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A67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119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4A000" w14:textId="77777777" w:rsidR="00BB5341" w:rsidRPr="00BB5341" w:rsidRDefault="00BB5341" w:rsidP="00BB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18FAF19A" w14:textId="77777777" w:rsidR="004E4761" w:rsidRPr="004E4761" w:rsidRDefault="00BB5341" w:rsidP="00BB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58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35BDE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E7C4" w14:textId="77777777" w:rsidR="00370601" w:rsidRDefault="0037060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F2CBB" w14:textId="77777777" w:rsidR="00370601" w:rsidRDefault="0037060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3FCAB" w14:textId="77777777" w:rsidR="004E4761" w:rsidRPr="004E4761" w:rsidRDefault="00BB534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0FCF24F8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C9F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F93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97187B" w14:textId="77777777" w:rsidR="004E4761" w:rsidRPr="004E4761" w:rsidRDefault="00BB534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311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1D089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06F1" w14:textId="77777777" w:rsidR="00370601" w:rsidRDefault="0037060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6FCDB" w14:textId="77777777" w:rsidR="004E4761" w:rsidRPr="004E4761" w:rsidRDefault="00BB534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34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FF807B0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9F58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D98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3DEE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B9E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F0DB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AB35" w14:textId="77777777" w:rsidR="004E4761" w:rsidRPr="004E4761" w:rsidRDefault="004E476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5819DCE8" w14:textId="77777777" w:rsidTr="002D3E7C">
        <w:trPr>
          <w:jc w:val="center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BD9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74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22E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CCC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2ED97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B8F8" w14:textId="77777777" w:rsidR="004E4761" w:rsidRPr="004E4761" w:rsidRDefault="004E476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33C8FD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5660F1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579"/>
        <w:gridCol w:w="868"/>
        <w:gridCol w:w="946"/>
        <w:gridCol w:w="868"/>
        <w:gridCol w:w="868"/>
        <w:gridCol w:w="868"/>
        <w:gridCol w:w="708"/>
        <w:gridCol w:w="708"/>
        <w:gridCol w:w="708"/>
        <w:gridCol w:w="946"/>
        <w:gridCol w:w="953"/>
        <w:gridCol w:w="953"/>
        <w:gridCol w:w="1174"/>
        <w:gridCol w:w="1202"/>
        <w:gridCol w:w="467"/>
      </w:tblGrid>
      <w:tr w:rsidR="003D7628" w:rsidRPr="004E4761" w14:paraId="631BC649" w14:textId="77777777" w:rsidTr="006C4A5B">
        <w:tc>
          <w:tcPr>
            <w:tcW w:w="984" w:type="pct"/>
            <w:vMerge w:val="restart"/>
            <w:tcBorders>
              <w:left w:val="single" w:sz="4" w:space="0" w:color="auto"/>
            </w:tcBorders>
          </w:tcPr>
          <w:p w14:paraId="675E52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287EB5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715" w:type="pct"/>
            <w:gridSpan w:val="2"/>
          </w:tcPr>
          <w:p w14:paraId="20032E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кредиторской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задолженности на начало года</w:t>
            </w:r>
          </w:p>
        </w:tc>
        <w:tc>
          <w:tcPr>
            <w:tcW w:w="1725" w:type="pct"/>
            <w:gridSpan w:val="7"/>
          </w:tcPr>
          <w:p w14:paraId="35237E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 кредиторской задолженности на конец отчетного периода</w:t>
            </w:r>
          </w:p>
        </w:tc>
        <w:tc>
          <w:tcPr>
            <w:tcW w:w="1347" w:type="pct"/>
            <w:gridSpan w:val="5"/>
            <w:tcBorders>
              <w:right w:val="single" w:sz="4" w:space="0" w:color="auto"/>
            </w:tcBorders>
          </w:tcPr>
          <w:p w14:paraId="2DC7BF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D7628" w:rsidRPr="004E4761" w14:paraId="75CF0418" w14:textId="77777777" w:rsidTr="006C4A5B">
        <w:tc>
          <w:tcPr>
            <w:tcW w:w="984" w:type="pct"/>
            <w:vMerge/>
            <w:tcBorders>
              <w:left w:val="single" w:sz="4" w:space="0" w:color="auto"/>
            </w:tcBorders>
          </w:tcPr>
          <w:p w14:paraId="3B92C5C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8B9FB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620343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3242C9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56" w:type="pct"/>
            <w:vMerge w:val="restart"/>
          </w:tcPr>
          <w:p w14:paraId="47406C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69" w:type="pct"/>
            <w:gridSpan w:val="6"/>
          </w:tcPr>
          <w:p w14:paraId="0D9CFA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8" w:type="pct"/>
            <w:vMerge w:val="restart"/>
          </w:tcPr>
          <w:p w14:paraId="5A4024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8" w:type="pct"/>
            <w:gridSpan w:val="4"/>
            <w:tcBorders>
              <w:right w:val="single" w:sz="4" w:space="0" w:color="auto"/>
            </w:tcBorders>
          </w:tcPr>
          <w:p w14:paraId="69D39A3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D7628" w:rsidRPr="004E4761" w14:paraId="32AC023F" w14:textId="77777777" w:rsidTr="006C4A5B">
        <w:tc>
          <w:tcPr>
            <w:tcW w:w="984" w:type="pct"/>
            <w:vMerge/>
            <w:tcBorders>
              <w:left w:val="single" w:sz="4" w:space="0" w:color="auto"/>
            </w:tcBorders>
          </w:tcPr>
          <w:p w14:paraId="21DCF2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345778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1AC008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540B9F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5CE4AC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BB799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5D8C98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75B565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4B1084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53B91B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7F5F77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98" w:type="pct"/>
            <w:vMerge/>
          </w:tcPr>
          <w:p w14:paraId="0C7FF5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23EEAA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160B00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76" w:type="pct"/>
          </w:tcPr>
          <w:p w14:paraId="3F2260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  <w:tcBorders>
              <w:right w:val="single" w:sz="4" w:space="0" w:color="auto"/>
            </w:tcBorders>
          </w:tcPr>
          <w:p w14:paraId="24ECFC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D7628" w:rsidRPr="004E4761" w14:paraId="76287F55" w14:textId="77777777" w:rsidTr="006C4A5B">
        <w:tc>
          <w:tcPr>
            <w:tcW w:w="984" w:type="pct"/>
            <w:tcBorders>
              <w:left w:val="single" w:sz="4" w:space="0" w:color="auto"/>
            </w:tcBorders>
          </w:tcPr>
          <w:p w14:paraId="0BDEEB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01F6B1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6FF45B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0C796E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2990E5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36BFCC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770A26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5B7327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6BD1A6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64E28A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61EC5B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" w:type="pct"/>
          </w:tcPr>
          <w:p w14:paraId="438360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2225F0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24769FB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75DA72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single" w:sz="4" w:space="0" w:color="auto"/>
            </w:tcBorders>
          </w:tcPr>
          <w:p w14:paraId="585CAB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D7628" w:rsidRPr="004E4761" w14:paraId="05743E5C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0AA9D5D2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307C892B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34A71315" w14:textId="536C1D8F" w:rsidR="003D7628" w:rsidRDefault="00387D10" w:rsidP="00DE77C9">
            <w:r>
              <w:t>1494,85</w:t>
            </w:r>
          </w:p>
        </w:tc>
        <w:tc>
          <w:tcPr>
            <w:tcW w:w="408" w:type="pct"/>
          </w:tcPr>
          <w:p w14:paraId="0893EC04" w14:textId="65255D7C" w:rsidR="003D7628" w:rsidRDefault="00387D10" w:rsidP="00DE77C9">
            <w:r>
              <w:t>1494,85</w:t>
            </w:r>
          </w:p>
        </w:tc>
        <w:tc>
          <w:tcPr>
            <w:tcW w:w="256" w:type="pct"/>
          </w:tcPr>
          <w:p w14:paraId="2DD211B2" w14:textId="77777777" w:rsidR="003D7628" w:rsidRDefault="003D7628" w:rsidP="00DE77C9">
            <w:r>
              <w:rPr>
                <w:rFonts w:ascii="Times New Roman" w:hAnsi="Times New Roman" w:cs="Times New Roman"/>
                <w:sz w:val="20"/>
                <w:szCs w:val="20"/>
              </w:rPr>
              <w:t>64,65</w:t>
            </w:r>
          </w:p>
        </w:tc>
        <w:tc>
          <w:tcPr>
            <w:tcW w:w="197" w:type="pct"/>
          </w:tcPr>
          <w:p w14:paraId="6EFDB500" w14:textId="77777777" w:rsidR="003D7628" w:rsidRDefault="003D7628" w:rsidP="003D7628">
            <w:r>
              <w:rPr>
                <w:rFonts w:ascii="Times New Roman" w:hAnsi="Times New Roman" w:cs="Times New Roman"/>
                <w:sz w:val="20"/>
                <w:szCs w:val="20"/>
              </w:rPr>
              <w:t>64,65</w:t>
            </w:r>
          </w:p>
        </w:tc>
        <w:tc>
          <w:tcPr>
            <w:tcW w:w="323" w:type="pct"/>
          </w:tcPr>
          <w:p w14:paraId="1615AAF4" w14:textId="77777777" w:rsidR="003D7628" w:rsidRDefault="003D7628" w:rsidP="00DE77C9">
            <w:r>
              <w:rPr>
                <w:rFonts w:ascii="Times New Roman" w:hAnsi="Times New Roman" w:cs="Times New Roman"/>
                <w:sz w:val="20"/>
                <w:szCs w:val="20"/>
              </w:rPr>
              <w:t>64,65</w:t>
            </w:r>
          </w:p>
        </w:tc>
        <w:tc>
          <w:tcPr>
            <w:tcW w:w="197" w:type="pct"/>
          </w:tcPr>
          <w:p w14:paraId="584C001F" w14:textId="77777777" w:rsidR="003D7628" w:rsidRDefault="003D7628" w:rsidP="00DE77C9">
            <w:r w:rsidRPr="00DE5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6AD88EA" w14:textId="77777777" w:rsidR="003D7628" w:rsidRDefault="003D7628" w:rsidP="00DE77C9">
            <w:r w:rsidRPr="00DE5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6A692C" w14:textId="77777777" w:rsidR="003D7628" w:rsidRDefault="003D7628" w:rsidP="00DE77C9">
            <w:r w:rsidRPr="00DE5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51BA0A" w14:textId="77777777" w:rsidR="003D7628" w:rsidRDefault="003D7628" w:rsidP="00DE77C9">
            <w:r w:rsidRPr="00DE5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D5AF19D" w14:textId="1ACBC63F" w:rsidR="003D7628" w:rsidRPr="00FA7EBF" w:rsidRDefault="003D7628" w:rsidP="004F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2941178,</w:t>
            </w:r>
            <w:r w:rsidR="004F175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36" w:type="pct"/>
          </w:tcPr>
          <w:p w14:paraId="04F40807" w14:textId="74FCF9AA" w:rsidR="003D7628" w:rsidRPr="00FA7EBF" w:rsidRDefault="003D7628" w:rsidP="004F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628">
              <w:rPr>
                <w:rFonts w:ascii="Times New Roman" w:hAnsi="Times New Roman" w:cs="Times New Roman"/>
                <w:sz w:val="20"/>
                <w:szCs w:val="20"/>
              </w:rPr>
              <w:t>2941178,</w:t>
            </w:r>
            <w:r w:rsidR="004F175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04" w:type="pct"/>
          </w:tcPr>
          <w:p w14:paraId="20E4AEEA" w14:textId="77777777" w:rsidR="003D7628" w:rsidRDefault="003D7628" w:rsidP="00234EB1">
            <w:r>
              <w:t>-</w:t>
            </w:r>
          </w:p>
        </w:tc>
        <w:tc>
          <w:tcPr>
            <w:tcW w:w="376" w:type="pct"/>
          </w:tcPr>
          <w:p w14:paraId="00170D98" w14:textId="77777777" w:rsidR="003D7628" w:rsidRDefault="003D7628" w:rsidP="00234EB1">
            <w:r>
              <w:t>-</w:t>
            </w:r>
          </w:p>
        </w:tc>
        <w:tc>
          <w:tcPr>
            <w:tcW w:w="232" w:type="pct"/>
          </w:tcPr>
          <w:p w14:paraId="0F7137BE" w14:textId="77777777" w:rsidR="003D7628" w:rsidRDefault="003D7628" w:rsidP="00234EB1">
            <w:r>
              <w:t>-</w:t>
            </w:r>
          </w:p>
        </w:tc>
      </w:tr>
      <w:tr w:rsidR="003D7628" w:rsidRPr="004E4761" w14:paraId="12DDD6AA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5788F162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3BA11975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2E5A7180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EC106BA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E2BF57F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75E080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03286C3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68AEC6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405A3CA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696F9F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EC0E8A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4F68DA3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1A48753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FE83E36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A78D43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5E30FB2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628" w:rsidRPr="004E4761" w14:paraId="4992F227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6380F7AB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65AA5900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532534D5" w14:textId="0C729505" w:rsidR="003D7628" w:rsidRPr="00680CB0" w:rsidRDefault="00851F37" w:rsidP="00DE7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1010536,50</w:t>
            </w:r>
          </w:p>
        </w:tc>
        <w:tc>
          <w:tcPr>
            <w:tcW w:w="408" w:type="pct"/>
          </w:tcPr>
          <w:p w14:paraId="5568B56E" w14:textId="47754F71" w:rsidR="003D7628" w:rsidRPr="00680CB0" w:rsidRDefault="00851F37" w:rsidP="00DE7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1010536,50</w:t>
            </w:r>
          </w:p>
        </w:tc>
        <w:tc>
          <w:tcPr>
            <w:tcW w:w="256" w:type="pct"/>
          </w:tcPr>
          <w:p w14:paraId="2D0525F0" w14:textId="5B3B0237" w:rsidR="003D7628" w:rsidRPr="00680CB0" w:rsidRDefault="00851F37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2567332,77</w:t>
            </w:r>
          </w:p>
        </w:tc>
        <w:tc>
          <w:tcPr>
            <w:tcW w:w="197" w:type="pct"/>
          </w:tcPr>
          <w:p w14:paraId="398D2E05" w14:textId="22569150" w:rsidR="003D7628" w:rsidRPr="00680CB0" w:rsidRDefault="00851F37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2567332,77</w:t>
            </w:r>
          </w:p>
        </w:tc>
        <w:tc>
          <w:tcPr>
            <w:tcW w:w="323" w:type="pct"/>
          </w:tcPr>
          <w:p w14:paraId="782B5ABE" w14:textId="6D29A618" w:rsidR="003D7628" w:rsidRPr="00680CB0" w:rsidRDefault="00851F37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2567332,77</w:t>
            </w:r>
          </w:p>
        </w:tc>
        <w:tc>
          <w:tcPr>
            <w:tcW w:w="197" w:type="pct"/>
          </w:tcPr>
          <w:p w14:paraId="32451E90" w14:textId="77777777" w:rsidR="003D7628" w:rsidRDefault="003D7628" w:rsidP="00234EB1"/>
        </w:tc>
        <w:tc>
          <w:tcPr>
            <w:tcW w:w="179" w:type="pct"/>
          </w:tcPr>
          <w:p w14:paraId="20B257C0" w14:textId="77777777" w:rsidR="003D7628" w:rsidRDefault="003D7628" w:rsidP="00234EB1"/>
        </w:tc>
        <w:tc>
          <w:tcPr>
            <w:tcW w:w="197" w:type="pct"/>
          </w:tcPr>
          <w:p w14:paraId="74DD27A1" w14:textId="77777777" w:rsidR="003D7628" w:rsidRDefault="003D7628" w:rsidP="00234EB1"/>
        </w:tc>
        <w:tc>
          <w:tcPr>
            <w:tcW w:w="376" w:type="pct"/>
          </w:tcPr>
          <w:p w14:paraId="6346453F" w14:textId="77777777" w:rsidR="003D7628" w:rsidRDefault="003D7628" w:rsidP="00234EB1"/>
        </w:tc>
        <w:tc>
          <w:tcPr>
            <w:tcW w:w="198" w:type="pct"/>
          </w:tcPr>
          <w:p w14:paraId="19DB622C" w14:textId="0A86202C" w:rsidR="003D7628" w:rsidRPr="00FA7EBF" w:rsidRDefault="003D7628" w:rsidP="002152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1689654,1</w:t>
            </w:r>
            <w:r w:rsidR="002152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pct"/>
          </w:tcPr>
          <w:p w14:paraId="1051F520" w14:textId="7682876D" w:rsidR="003D7628" w:rsidRPr="00FA7EBF" w:rsidRDefault="003D7628" w:rsidP="002152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628">
              <w:rPr>
                <w:rFonts w:ascii="Times New Roman" w:hAnsi="Times New Roman" w:cs="Times New Roman"/>
                <w:sz w:val="20"/>
                <w:szCs w:val="20"/>
              </w:rPr>
              <w:t>1689654,1</w:t>
            </w:r>
            <w:r w:rsidR="002152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4" w:type="pct"/>
          </w:tcPr>
          <w:p w14:paraId="33357683" w14:textId="77777777" w:rsidR="003D7628" w:rsidRDefault="003D7628" w:rsidP="00DE77C9">
            <w:r>
              <w:t>-</w:t>
            </w:r>
          </w:p>
        </w:tc>
        <w:tc>
          <w:tcPr>
            <w:tcW w:w="376" w:type="pct"/>
          </w:tcPr>
          <w:p w14:paraId="251047AC" w14:textId="77777777" w:rsidR="003D7628" w:rsidRDefault="003D7628" w:rsidP="00DE77C9">
            <w:r>
              <w:t>-</w:t>
            </w:r>
          </w:p>
        </w:tc>
        <w:tc>
          <w:tcPr>
            <w:tcW w:w="232" w:type="pct"/>
          </w:tcPr>
          <w:p w14:paraId="7C9A6148" w14:textId="77777777" w:rsidR="003D7628" w:rsidRDefault="003D7628" w:rsidP="00DE77C9">
            <w:r>
              <w:t>-</w:t>
            </w:r>
          </w:p>
        </w:tc>
      </w:tr>
      <w:tr w:rsidR="003D7628" w:rsidRPr="004E4761" w14:paraId="77A98396" w14:textId="77777777" w:rsidTr="006C4A5B">
        <w:tblPrEx>
          <w:tblBorders>
            <w:right w:val="single" w:sz="4" w:space="0" w:color="auto"/>
          </w:tblBorders>
        </w:tblPrEx>
        <w:trPr>
          <w:trHeight w:val="666"/>
        </w:trPr>
        <w:tc>
          <w:tcPr>
            <w:tcW w:w="984" w:type="pct"/>
            <w:tcBorders>
              <w:left w:val="single" w:sz="4" w:space="0" w:color="auto"/>
            </w:tcBorders>
          </w:tcPr>
          <w:p w14:paraId="2560AAB2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81310E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5F439703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3F053F62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75D5EA7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4051484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F102B7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601FC81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40820F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6CA3ED5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D952DC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4CA7D3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02CF24B2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BF6860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D140F0E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5927750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EF7E8C4" w14:textId="77777777" w:rsidR="003D7628" w:rsidRPr="004E4761" w:rsidRDefault="003D7628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628" w:rsidRPr="004E4761" w14:paraId="062C22AC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3D2A1045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1BF0DCC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07" w:type="pct"/>
          </w:tcPr>
          <w:p w14:paraId="6980FFB5" w14:textId="76874ED6" w:rsidR="003D7628" w:rsidRPr="004E4761" w:rsidRDefault="00C467EF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717,17</w:t>
            </w:r>
          </w:p>
        </w:tc>
        <w:tc>
          <w:tcPr>
            <w:tcW w:w="408" w:type="pct"/>
          </w:tcPr>
          <w:p w14:paraId="14DEB03A" w14:textId="0F08C5BB" w:rsidR="003D7628" w:rsidRPr="004E4761" w:rsidRDefault="00C467EF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717,17</w:t>
            </w:r>
          </w:p>
        </w:tc>
        <w:tc>
          <w:tcPr>
            <w:tcW w:w="256" w:type="pct"/>
          </w:tcPr>
          <w:p w14:paraId="3E1B6302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B21792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A3F1FB2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AFB978" w14:textId="77777777" w:rsidR="003D7628" w:rsidRDefault="003D7628" w:rsidP="00234EB1">
            <w:r>
              <w:t>-</w:t>
            </w:r>
          </w:p>
        </w:tc>
        <w:tc>
          <w:tcPr>
            <w:tcW w:w="179" w:type="pct"/>
          </w:tcPr>
          <w:p w14:paraId="4A6B0736" w14:textId="77777777" w:rsidR="003D7628" w:rsidRDefault="003D7628" w:rsidP="00234EB1">
            <w:r>
              <w:t>-</w:t>
            </w:r>
          </w:p>
        </w:tc>
        <w:tc>
          <w:tcPr>
            <w:tcW w:w="197" w:type="pct"/>
          </w:tcPr>
          <w:p w14:paraId="07007B90" w14:textId="77777777" w:rsidR="003D7628" w:rsidRDefault="003D7628" w:rsidP="00234EB1">
            <w:r>
              <w:t>-</w:t>
            </w:r>
          </w:p>
        </w:tc>
        <w:tc>
          <w:tcPr>
            <w:tcW w:w="376" w:type="pct"/>
          </w:tcPr>
          <w:p w14:paraId="3890E7BA" w14:textId="77777777" w:rsidR="003D7628" w:rsidRDefault="003D7628" w:rsidP="00234EB1">
            <w:r>
              <w:t>-</w:t>
            </w:r>
          </w:p>
        </w:tc>
        <w:tc>
          <w:tcPr>
            <w:tcW w:w="198" w:type="pct"/>
          </w:tcPr>
          <w:p w14:paraId="2A16AF0D" w14:textId="77777777" w:rsidR="003D7628" w:rsidRDefault="003D7628" w:rsidP="00234EB1">
            <w:r>
              <w:t>5882,36</w:t>
            </w:r>
          </w:p>
        </w:tc>
        <w:tc>
          <w:tcPr>
            <w:tcW w:w="236" w:type="pct"/>
          </w:tcPr>
          <w:p w14:paraId="43464F74" w14:textId="77777777" w:rsidR="003D7628" w:rsidRDefault="003D7628" w:rsidP="00234EB1">
            <w:r>
              <w:t>5882,36</w:t>
            </w:r>
          </w:p>
        </w:tc>
        <w:tc>
          <w:tcPr>
            <w:tcW w:w="304" w:type="pct"/>
          </w:tcPr>
          <w:p w14:paraId="7B62E4C9" w14:textId="77777777" w:rsidR="003D7628" w:rsidRDefault="003D7628" w:rsidP="00DE77C9">
            <w:r>
              <w:t>-</w:t>
            </w:r>
          </w:p>
        </w:tc>
        <w:tc>
          <w:tcPr>
            <w:tcW w:w="376" w:type="pct"/>
          </w:tcPr>
          <w:p w14:paraId="1BEFF672" w14:textId="77777777" w:rsidR="003D7628" w:rsidRDefault="003D7628" w:rsidP="00DE77C9">
            <w:r>
              <w:t>-</w:t>
            </w:r>
          </w:p>
        </w:tc>
        <w:tc>
          <w:tcPr>
            <w:tcW w:w="232" w:type="pct"/>
          </w:tcPr>
          <w:p w14:paraId="5FCE3DF7" w14:textId="77777777" w:rsidR="003D7628" w:rsidRDefault="003D7628" w:rsidP="00DE77C9">
            <w:r>
              <w:t>-</w:t>
            </w:r>
          </w:p>
        </w:tc>
      </w:tr>
      <w:tr w:rsidR="003D7628" w:rsidRPr="004E4761" w14:paraId="05776A40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663AD036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79529C81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714AE87D" w14:textId="0A7253BB" w:rsidR="003D7628" w:rsidRPr="004E4761" w:rsidRDefault="00851F37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283037,22</w:t>
            </w:r>
          </w:p>
        </w:tc>
        <w:tc>
          <w:tcPr>
            <w:tcW w:w="408" w:type="pct"/>
          </w:tcPr>
          <w:p w14:paraId="61C5E557" w14:textId="01ED5F6C" w:rsidR="003D7628" w:rsidRPr="004E4761" w:rsidRDefault="00851F37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283037,22</w:t>
            </w:r>
          </w:p>
        </w:tc>
        <w:tc>
          <w:tcPr>
            <w:tcW w:w="256" w:type="pct"/>
          </w:tcPr>
          <w:p w14:paraId="7FFC2407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2169026,36</w:t>
            </w:r>
          </w:p>
        </w:tc>
        <w:tc>
          <w:tcPr>
            <w:tcW w:w="197" w:type="pct"/>
          </w:tcPr>
          <w:p w14:paraId="06FF1031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2169026,36</w:t>
            </w:r>
          </w:p>
        </w:tc>
        <w:tc>
          <w:tcPr>
            <w:tcW w:w="323" w:type="pct"/>
          </w:tcPr>
          <w:p w14:paraId="021CCDCB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2169026,36</w:t>
            </w:r>
          </w:p>
        </w:tc>
        <w:tc>
          <w:tcPr>
            <w:tcW w:w="197" w:type="pct"/>
          </w:tcPr>
          <w:p w14:paraId="260F9BBF" w14:textId="77777777" w:rsidR="003D7628" w:rsidRDefault="003D7628" w:rsidP="00DE77C9">
            <w:r>
              <w:t>-</w:t>
            </w:r>
          </w:p>
        </w:tc>
        <w:tc>
          <w:tcPr>
            <w:tcW w:w="179" w:type="pct"/>
          </w:tcPr>
          <w:p w14:paraId="3FD6AE4E" w14:textId="77777777" w:rsidR="003D7628" w:rsidRDefault="003D7628" w:rsidP="00DE77C9">
            <w:r>
              <w:t>-</w:t>
            </w:r>
          </w:p>
        </w:tc>
        <w:tc>
          <w:tcPr>
            <w:tcW w:w="197" w:type="pct"/>
          </w:tcPr>
          <w:p w14:paraId="29E9AE7E" w14:textId="77777777" w:rsidR="003D7628" w:rsidRDefault="003D7628" w:rsidP="00DE77C9">
            <w:r>
              <w:t>-</w:t>
            </w:r>
          </w:p>
        </w:tc>
        <w:tc>
          <w:tcPr>
            <w:tcW w:w="376" w:type="pct"/>
          </w:tcPr>
          <w:p w14:paraId="04D7EE8B" w14:textId="77777777" w:rsidR="003D7628" w:rsidRDefault="003D7628" w:rsidP="00DE77C9">
            <w:r>
              <w:t>-</w:t>
            </w:r>
          </w:p>
        </w:tc>
        <w:tc>
          <w:tcPr>
            <w:tcW w:w="198" w:type="pct"/>
          </w:tcPr>
          <w:p w14:paraId="6AE70B02" w14:textId="6FF4E889" w:rsidR="003D7628" w:rsidRDefault="003D7628" w:rsidP="002152E3">
            <w:r>
              <w:t>1683771,</w:t>
            </w:r>
            <w:r w:rsidR="002152E3">
              <w:t>74</w:t>
            </w:r>
          </w:p>
        </w:tc>
        <w:tc>
          <w:tcPr>
            <w:tcW w:w="236" w:type="pct"/>
          </w:tcPr>
          <w:p w14:paraId="3C9E34A0" w14:textId="3A92A81B" w:rsidR="003D7628" w:rsidRDefault="003D7628" w:rsidP="002152E3">
            <w:r>
              <w:t>1683771,</w:t>
            </w:r>
            <w:r w:rsidR="002152E3">
              <w:t>74</w:t>
            </w:r>
            <w:bookmarkStart w:id="0" w:name="_GoBack"/>
            <w:bookmarkEnd w:id="0"/>
          </w:p>
        </w:tc>
        <w:tc>
          <w:tcPr>
            <w:tcW w:w="304" w:type="pct"/>
          </w:tcPr>
          <w:p w14:paraId="1C55C35B" w14:textId="77777777" w:rsidR="003D7628" w:rsidRDefault="003D7628" w:rsidP="00DE77C9">
            <w:r>
              <w:t>-</w:t>
            </w:r>
          </w:p>
        </w:tc>
        <w:tc>
          <w:tcPr>
            <w:tcW w:w="376" w:type="pct"/>
          </w:tcPr>
          <w:p w14:paraId="21343CBF" w14:textId="77777777" w:rsidR="003D7628" w:rsidRDefault="003D7628" w:rsidP="00DE77C9">
            <w:r>
              <w:t>-</w:t>
            </w:r>
          </w:p>
        </w:tc>
        <w:tc>
          <w:tcPr>
            <w:tcW w:w="232" w:type="pct"/>
          </w:tcPr>
          <w:p w14:paraId="6C0B3830" w14:textId="77777777" w:rsidR="003D7628" w:rsidRDefault="003D7628" w:rsidP="00DE77C9">
            <w:r>
              <w:t>-</w:t>
            </w:r>
          </w:p>
        </w:tc>
      </w:tr>
      <w:tr w:rsidR="003D7628" w:rsidRPr="004E4761" w14:paraId="35D9B089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5133C070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496A6274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114FC6D9" w14:textId="410F2EE6" w:rsidR="003D7628" w:rsidRPr="004E4761" w:rsidRDefault="007A056D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726782,11</w:t>
            </w:r>
          </w:p>
        </w:tc>
        <w:tc>
          <w:tcPr>
            <w:tcW w:w="408" w:type="pct"/>
          </w:tcPr>
          <w:p w14:paraId="3C8C29FB" w14:textId="050291BA" w:rsidR="003D7628" w:rsidRPr="004E4761" w:rsidRDefault="007A056D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726782,11</w:t>
            </w:r>
          </w:p>
        </w:tc>
        <w:tc>
          <w:tcPr>
            <w:tcW w:w="256" w:type="pct"/>
          </w:tcPr>
          <w:p w14:paraId="68335008" w14:textId="5E23A499" w:rsidR="003D7628" w:rsidRDefault="007A056D" w:rsidP="00234EB1">
            <w:r>
              <w:t>398306,41</w:t>
            </w:r>
          </w:p>
        </w:tc>
        <w:tc>
          <w:tcPr>
            <w:tcW w:w="197" w:type="pct"/>
          </w:tcPr>
          <w:p w14:paraId="1392388C" w14:textId="4A4A92B4" w:rsidR="003D7628" w:rsidRDefault="007A056D" w:rsidP="00234EB1">
            <w:r>
              <w:t>398306,41</w:t>
            </w:r>
          </w:p>
        </w:tc>
        <w:tc>
          <w:tcPr>
            <w:tcW w:w="323" w:type="pct"/>
          </w:tcPr>
          <w:p w14:paraId="6B900D14" w14:textId="56FE6164" w:rsidR="003D7628" w:rsidRDefault="007A056D" w:rsidP="00234EB1">
            <w:r>
              <w:t>398306,41</w:t>
            </w:r>
          </w:p>
        </w:tc>
        <w:tc>
          <w:tcPr>
            <w:tcW w:w="197" w:type="pct"/>
          </w:tcPr>
          <w:p w14:paraId="10529747" w14:textId="463203B9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4B823E8E" w14:textId="07C5A7F4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5EA6BD87" w14:textId="44C8E3A7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3DC1CC1E" w14:textId="69D2575B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4EC08033" w14:textId="456E2828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4A03148B" w14:textId="2E07682A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73380789" w14:textId="6D33E0BB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47861A51" w14:textId="7A415F17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7EAC5F87" w14:textId="66258340" w:rsidR="003D7628" w:rsidRDefault="007A056D" w:rsidP="00234EB1">
            <w:r>
              <w:t>-</w:t>
            </w:r>
          </w:p>
        </w:tc>
      </w:tr>
      <w:tr w:rsidR="003D7628" w:rsidRPr="004E4761" w14:paraId="5C71E990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7B564039" w14:textId="77777777" w:rsidR="003D7628" w:rsidRPr="004E4761" w:rsidRDefault="003D7628" w:rsidP="00234E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EABD59" w14:textId="77777777" w:rsidR="003D7628" w:rsidRPr="004E4761" w:rsidRDefault="003D7628" w:rsidP="00234E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666ED5DF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450FC459" w14:textId="38E9EA9E" w:rsidR="003D7628" w:rsidRPr="004E4761" w:rsidRDefault="007A056D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8EC593C" w14:textId="00DA9395" w:rsidR="003D7628" w:rsidRPr="004E4761" w:rsidRDefault="007A056D" w:rsidP="00DE77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E281089" w14:textId="5C5C68FC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120F4B63" w14:textId="60346BAE" w:rsidR="003D7628" w:rsidRDefault="007A056D" w:rsidP="00234EB1">
            <w:r>
              <w:t>-</w:t>
            </w:r>
          </w:p>
        </w:tc>
        <w:tc>
          <w:tcPr>
            <w:tcW w:w="323" w:type="pct"/>
          </w:tcPr>
          <w:p w14:paraId="6FCBD2EE" w14:textId="5613D93C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7967D69D" w14:textId="5281C9A2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1FA14371" w14:textId="582128D6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08A50A04" w14:textId="0B28838B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3E7DE543" w14:textId="2C4B3142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7ED122D0" w14:textId="5BAD6892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38317FD9" w14:textId="2691A0B4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5E026C17" w14:textId="3BCECFF0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1DF99A68" w14:textId="080C0D06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0BA5386A" w14:textId="78AED4C5" w:rsidR="003D7628" w:rsidRDefault="007A056D" w:rsidP="00234EB1">
            <w:r>
              <w:t>-</w:t>
            </w:r>
          </w:p>
        </w:tc>
      </w:tr>
      <w:tr w:rsidR="003D7628" w:rsidRPr="004E4761" w14:paraId="765FCC4B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191A15DA" w14:textId="77777777" w:rsidR="003D7628" w:rsidRPr="004E4761" w:rsidRDefault="003D7628" w:rsidP="00234E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18C50C30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5A71458F" w14:textId="55840EC1" w:rsidR="003D7628" w:rsidRPr="00680CB0" w:rsidRDefault="007A056D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726782,11</w:t>
            </w:r>
          </w:p>
        </w:tc>
        <w:tc>
          <w:tcPr>
            <w:tcW w:w="408" w:type="pct"/>
          </w:tcPr>
          <w:p w14:paraId="46865AA9" w14:textId="08EE6002" w:rsidR="003D7628" w:rsidRPr="00680CB0" w:rsidRDefault="007A056D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726782,11</w:t>
            </w:r>
          </w:p>
        </w:tc>
        <w:tc>
          <w:tcPr>
            <w:tcW w:w="256" w:type="pct"/>
          </w:tcPr>
          <w:p w14:paraId="2B50EBD3" w14:textId="78EB86B1" w:rsidR="003D7628" w:rsidRPr="00680CB0" w:rsidRDefault="007A056D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398306,41</w:t>
            </w:r>
          </w:p>
        </w:tc>
        <w:tc>
          <w:tcPr>
            <w:tcW w:w="197" w:type="pct"/>
          </w:tcPr>
          <w:p w14:paraId="5A73BCBE" w14:textId="35D78D82" w:rsidR="003D7628" w:rsidRPr="00680CB0" w:rsidRDefault="007A056D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398306,41</w:t>
            </w:r>
          </w:p>
        </w:tc>
        <w:tc>
          <w:tcPr>
            <w:tcW w:w="323" w:type="pct"/>
          </w:tcPr>
          <w:p w14:paraId="251C9C9E" w14:textId="727679F8" w:rsidR="003D7628" w:rsidRPr="00680CB0" w:rsidRDefault="007A056D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398306,41</w:t>
            </w:r>
          </w:p>
        </w:tc>
        <w:tc>
          <w:tcPr>
            <w:tcW w:w="197" w:type="pct"/>
          </w:tcPr>
          <w:p w14:paraId="55B119D6" w14:textId="515C42B2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063908AD" w14:textId="5B778440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550E97D5" w14:textId="13196012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2BE3AF0E" w14:textId="4F875DB1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58BF7C68" w14:textId="17223043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45149732" w14:textId="15A22F78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41F924D8" w14:textId="0A03B9C2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0E07377B" w14:textId="4BF9EC91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45E82853" w14:textId="004F2E46" w:rsidR="003D7628" w:rsidRDefault="007A056D" w:rsidP="00234EB1">
            <w:r>
              <w:t>-</w:t>
            </w:r>
          </w:p>
        </w:tc>
      </w:tr>
      <w:tr w:rsidR="003D7628" w:rsidRPr="004E4761" w14:paraId="4E27CA9F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542D58C6" w14:textId="77777777" w:rsidR="003D7628" w:rsidRPr="004E4761" w:rsidRDefault="003D7628" w:rsidP="00234E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0" w:type="pct"/>
            <w:vAlign w:val="bottom"/>
          </w:tcPr>
          <w:p w14:paraId="6AB383C3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07" w:type="pct"/>
          </w:tcPr>
          <w:p w14:paraId="03D2B5E5" w14:textId="4DF54D24" w:rsidR="003D7628" w:rsidRDefault="007A056D" w:rsidP="00234EB1">
            <w:r>
              <w:t>-</w:t>
            </w:r>
          </w:p>
        </w:tc>
        <w:tc>
          <w:tcPr>
            <w:tcW w:w="408" w:type="pct"/>
          </w:tcPr>
          <w:p w14:paraId="4598D4CD" w14:textId="569D4F72" w:rsidR="003D7628" w:rsidRDefault="007A056D" w:rsidP="00234EB1">
            <w:r>
              <w:t>-</w:t>
            </w:r>
          </w:p>
        </w:tc>
        <w:tc>
          <w:tcPr>
            <w:tcW w:w="256" w:type="pct"/>
          </w:tcPr>
          <w:p w14:paraId="1328A8AC" w14:textId="6BFD9B6F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19DB8D0D" w14:textId="7B40D50D" w:rsidR="003D7628" w:rsidRDefault="007A056D" w:rsidP="00234EB1">
            <w:r>
              <w:t>-</w:t>
            </w:r>
          </w:p>
        </w:tc>
        <w:tc>
          <w:tcPr>
            <w:tcW w:w="323" w:type="pct"/>
          </w:tcPr>
          <w:p w14:paraId="16BEF8E7" w14:textId="013A4AF0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375F6CD7" w14:textId="34598C5D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62DF536A" w14:textId="6A6AA7F2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2C8FE526" w14:textId="18B9E44B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27569BE7" w14:textId="2E77C64C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40A7B021" w14:textId="43FF1C2A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7C1CB934" w14:textId="2CE846D5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74F9EA36" w14:textId="65F22F78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329B103B" w14:textId="3E2C518E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01CA6F98" w14:textId="4541971E" w:rsidR="003D7628" w:rsidRDefault="007A056D" w:rsidP="00234EB1">
            <w:r>
              <w:t>-</w:t>
            </w:r>
          </w:p>
        </w:tc>
      </w:tr>
      <w:tr w:rsidR="003D7628" w:rsidRPr="004E4761" w14:paraId="577EA12D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67951CA3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5E78991E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5396F00F" w14:textId="77777777" w:rsidR="003D7628" w:rsidRPr="00680CB0" w:rsidRDefault="003D7628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36747,39</w:t>
            </w:r>
          </w:p>
        </w:tc>
        <w:tc>
          <w:tcPr>
            <w:tcW w:w="408" w:type="pct"/>
          </w:tcPr>
          <w:p w14:paraId="60845952" w14:textId="77777777" w:rsidR="003D7628" w:rsidRPr="00680CB0" w:rsidRDefault="003D7628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36747,39</w:t>
            </w:r>
          </w:p>
        </w:tc>
        <w:tc>
          <w:tcPr>
            <w:tcW w:w="256" w:type="pct"/>
          </w:tcPr>
          <w:p w14:paraId="506391E1" w14:textId="77777777" w:rsidR="003D7628" w:rsidRPr="00680CB0" w:rsidRDefault="003D7628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488035,00</w:t>
            </w:r>
          </w:p>
        </w:tc>
        <w:tc>
          <w:tcPr>
            <w:tcW w:w="197" w:type="pct"/>
          </w:tcPr>
          <w:p w14:paraId="16E03E95" w14:textId="77777777" w:rsidR="003D7628" w:rsidRPr="00680CB0" w:rsidRDefault="003D7628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488035,00</w:t>
            </w:r>
          </w:p>
        </w:tc>
        <w:tc>
          <w:tcPr>
            <w:tcW w:w="323" w:type="pct"/>
          </w:tcPr>
          <w:p w14:paraId="33CD8570" w14:textId="77777777" w:rsidR="003D7628" w:rsidRPr="00680CB0" w:rsidRDefault="003D7628" w:rsidP="00234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488035,00</w:t>
            </w:r>
          </w:p>
        </w:tc>
        <w:tc>
          <w:tcPr>
            <w:tcW w:w="197" w:type="pct"/>
          </w:tcPr>
          <w:p w14:paraId="6E84F313" w14:textId="77777777" w:rsidR="003D7628" w:rsidRDefault="003D7628" w:rsidP="00234EB1">
            <w:r>
              <w:t>-</w:t>
            </w:r>
          </w:p>
        </w:tc>
        <w:tc>
          <w:tcPr>
            <w:tcW w:w="179" w:type="pct"/>
          </w:tcPr>
          <w:p w14:paraId="7D6E147D" w14:textId="77777777" w:rsidR="003D7628" w:rsidRDefault="003D7628" w:rsidP="00234EB1">
            <w:r>
              <w:t>-</w:t>
            </w:r>
          </w:p>
        </w:tc>
        <w:tc>
          <w:tcPr>
            <w:tcW w:w="197" w:type="pct"/>
          </w:tcPr>
          <w:p w14:paraId="0314F188" w14:textId="77777777" w:rsidR="003D7628" w:rsidRDefault="003D7628" w:rsidP="00234EB1">
            <w:r>
              <w:t>-</w:t>
            </w:r>
          </w:p>
        </w:tc>
        <w:tc>
          <w:tcPr>
            <w:tcW w:w="376" w:type="pct"/>
          </w:tcPr>
          <w:p w14:paraId="55829418" w14:textId="77777777" w:rsidR="003D7628" w:rsidRDefault="003D7628" w:rsidP="00234EB1">
            <w:r>
              <w:t>-</w:t>
            </w:r>
          </w:p>
        </w:tc>
        <w:tc>
          <w:tcPr>
            <w:tcW w:w="198" w:type="pct"/>
          </w:tcPr>
          <w:p w14:paraId="0D784493" w14:textId="77777777" w:rsidR="003D7628" w:rsidRDefault="003D7628" w:rsidP="00234EB1">
            <w:r>
              <w:t>-</w:t>
            </w:r>
          </w:p>
        </w:tc>
        <w:tc>
          <w:tcPr>
            <w:tcW w:w="236" w:type="pct"/>
          </w:tcPr>
          <w:p w14:paraId="59EB7C70" w14:textId="77777777" w:rsidR="003D7628" w:rsidRDefault="003D7628" w:rsidP="00234EB1">
            <w:r>
              <w:t>-</w:t>
            </w:r>
          </w:p>
        </w:tc>
        <w:tc>
          <w:tcPr>
            <w:tcW w:w="304" w:type="pct"/>
          </w:tcPr>
          <w:p w14:paraId="3A11C801" w14:textId="77777777" w:rsidR="003D7628" w:rsidRDefault="003D7628" w:rsidP="00234EB1">
            <w:r>
              <w:t>-</w:t>
            </w:r>
          </w:p>
        </w:tc>
        <w:tc>
          <w:tcPr>
            <w:tcW w:w="376" w:type="pct"/>
          </w:tcPr>
          <w:p w14:paraId="573296BE" w14:textId="77777777" w:rsidR="003D7628" w:rsidRDefault="003D7628" w:rsidP="00234EB1">
            <w:r>
              <w:t>-</w:t>
            </w:r>
          </w:p>
        </w:tc>
        <w:tc>
          <w:tcPr>
            <w:tcW w:w="232" w:type="pct"/>
          </w:tcPr>
          <w:p w14:paraId="4ACDE2B2" w14:textId="77777777" w:rsidR="003D7628" w:rsidRDefault="003D7628" w:rsidP="00234EB1">
            <w:r>
              <w:t>-</w:t>
            </w:r>
          </w:p>
        </w:tc>
      </w:tr>
      <w:tr w:rsidR="003D7628" w:rsidRPr="004E4761" w14:paraId="09347390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2FFA255F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78882D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6D0CF7F1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2590D156" w14:textId="482915E0" w:rsidR="003D7628" w:rsidRDefault="007A056D" w:rsidP="00234EB1">
            <w:r>
              <w:t>-</w:t>
            </w:r>
          </w:p>
        </w:tc>
        <w:tc>
          <w:tcPr>
            <w:tcW w:w="408" w:type="pct"/>
          </w:tcPr>
          <w:p w14:paraId="3FBBA297" w14:textId="6B39143B" w:rsidR="003D7628" w:rsidRDefault="007A056D" w:rsidP="00234EB1">
            <w:r>
              <w:t>-</w:t>
            </w:r>
          </w:p>
        </w:tc>
        <w:tc>
          <w:tcPr>
            <w:tcW w:w="256" w:type="pct"/>
          </w:tcPr>
          <w:p w14:paraId="1C59463C" w14:textId="07C9FDD1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27E83B4C" w14:textId="6B1B016E" w:rsidR="003D7628" w:rsidRDefault="007A056D" w:rsidP="00234EB1">
            <w:r>
              <w:t>-</w:t>
            </w:r>
          </w:p>
        </w:tc>
        <w:tc>
          <w:tcPr>
            <w:tcW w:w="323" w:type="pct"/>
          </w:tcPr>
          <w:p w14:paraId="1337A1BD" w14:textId="0612D63F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58447BF1" w14:textId="1BB1D6FA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5653B3CD" w14:textId="1090EF1E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6425A4D9" w14:textId="23321184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13320FD2" w14:textId="52D6B098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0295AFDA" w14:textId="1141A78A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4387F964" w14:textId="1EC51753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527737D6" w14:textId="0A1C9BDB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42A5FAAA" w14:textId="0693C5BA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748E1123" w14:textId="6E1527A4" w:rsidR="003D7628" w:rsidRDefault="007A056D" w:rsidP="00234EB1">
            <w:r>
              <w:t>-</w:t>
            </w:r>
          </w:p>
        </w:tc>
      </w:tr>
      <w:tr w:rsidR="003D7628" w:rsidRPr="004E4761" w14:paraId="081B8B4D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3C421AED" w14:textId="77777777" w:rsidR="003D7628" w:rsidRPr="004E4761" w:rsidRDefault="003D7628" w:rsidP="00234E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4F0FD81A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2DE24DC4" w14:textId="3C9EABD3" w:rsidR="003D7628" w:rsidRDefault="007A056D" w:rsidP="00234EB1">
            <w:r>
              <w:t>-</w:t>
            </w:r>
          </w:p>
        </w:tc>
        <w:tc>
          <w:tcPr>
            <w:tcW w:w="408" w:type="pct"/>
          </w:tcPr>
          <w:p w14:paraId="5DCE1664" w14:textId="2E329133" w:rsidR="003D7628" w:rsidRDefault="007A056D" w:rsidP="00234EB1">
            <w:r>
              <w:t>-</w:t>
            </w:r>
          </w:p>
        </w:tc>
        <w:tc>
          <w:tcPr>
            <w:tcW w:w="256" w:type="pct"/>
          </w:tcPr>
          <w:p w14:paraId="463DF164" w14:textId="64F9194F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516254DB" w14:textId="434CC5FD" w:rsidR="003D7628" w:rsidRDefault="007A056D" w:rsidP="00234EB1">
            <w:r>
              <w:t>-</w:t>
            </w:r>
          </w:p>
        </w:tc>
        <w:tc>
          <w:tcPr>
            <w:tcW w:w="323" w:type="pct"/>
          </w:tcPr>
          <w:p w14:paraId="445E32FF" w14:textId="73545007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6CD72784" w14:textId="048F0393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1513ECB7" w14:textId="7D88C895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386CE267" w14:textId="03840673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44364C8E" w14:textId="7AF8293D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7223B3D5" w14:textId="1D530398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5EB6E0D2" w14:textId="14BDB091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28DBCE9A" w14:textId="4C2B760E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1391BC85" w14:textId="3A5CC696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58F9F43C" w14:textId="143B379F" w:rsidR="003D7628" w:rsidRDefault="007A056D" w:rsidP="00234EB1">
            <w:r>
              <w:t>-</w:t>
            </w:r>
          </w:p>
        </w:tc>
      </w:tr>
      <w:tr w:rsidR="003D7628" w:rsidRPr="004E4761" w14:paraId="7A113B77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</w:tcBorders>
          </w:tcPr>
          <w:p w14:paraId="23BBB2DC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C96A00" w14:textId="77777777" w:rsidR="003D7628" w:rsidRPr="004E4761" w:rsidRDefault="003D7628" w:rsidP="00234E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33F4782A" w14:textId="77777777" w:rsidR="003D7628" w:rsidRPr="004E4761" w:rsidRDefault="003D7628" w:rsidP="00234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44B2A7F8" w14:textId="3ED17B0B" w:rsidR="003D7628" w:rsidRDefault="007A056D" w:rsidP="00234EB1">
            <w:r>
              <w:t>-</w:t>
            </w:r>
          </w:p>
        </w:tc>
        <w:tc>
          <w:tcPr>
            <w:tcW w:w="408" w:type="pct"/>
          </w:tcPr>
          <w:p w14:paraId="14E29E3A" w14:textId="056A3C40" w:rsidR="003D7628" w:rsidRDefault="007A056D" w:rsidP="00234EB1">
            <w:r>
              <w:t>-</w:t>
            </w:r>
          </w:p>
        </w:tc>
        <w:tc>
          <w:tcPr>
            <w:tcW w:w="256" w:type="pct"/>
          </w:tcPr>
          <w:p w14:paraId="54DCD556" w14:textId="57962243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36F11BE9" w14:textId="35AD5B54" w:rsidR="003D7628" w:rsidRDefault="007A056D" w:rsidP="00234EB1">
            <w:r>
              <w:t>-</w:t>
            </w:r>
          </w:p>
        </w:tc>
        <w:tc>
          <w:tcPr>
            <w:tcW w:w="323" w:type="pct"/>
          </w:tcPr>
          <w:p w14:paraId="5AC8810D" w14:textId="56956A13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590BAD88" w14:textId="3D133C76" w:rsidR="003D7628" w:rsidRDefault="007A056D" w:rsidP="00234EB1">
            <w:r>
              <w:t>-</w:t>
            </w:r>
          </w:p>
        </w:tc>
        <w:tc>
          <w:tcPr>
            <w:tcW w:w="179" w:type="pct"/>
          </w:tcPr>
          <w:p w14:paraId="300D2422" w14:textId="26034160" w:rsidR="003D7628" w:rsidRDefault="007A056D" w:rsidP="00234EB1">
            <w:r>
              <w:t>-</w:t>
            </w:r>
          </w:p>
        </w:tc>
        <w:tc>
          <w:tcPr>
            <w:tcW w:w="197" w:type="pct"/>
          </w:tcPr>
          <w:p w14:paraId="032FEB25" w14:textId="65EFD6CA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605CA628" w14:textId="3D0FF832" w:rsidR="003D7628" w:rsidRDefault="007A056D" w:rsidP="00234EB1">
            <w:r>
              <w:t>-</w:t>
            </w:r>
          </w:p>
        </w:tc>
        <w:tc>
          <w:tcPr>
            <w:tcW w:w="198" w:type="pct"/>
          </w:tcPr>
          <w:p w14:paraId="5D5F43D1" w14:textId="28B176D3" w:rsidR="003D7628" w:rsidRDefault="007A056D" w:rsidP="00234EB1">
            <w:r>
              <w:t>-</w:t>
            </w:r>
          </w:p>
        </w:tc>
        <w:tc>
          <w:tcPr>
            <w:tcW w:w="236" w:type="pct"/>
          </w:tcPr>
          <w:p w14:paraId="2AB9A05D" w14:textId="3B283C44" w:rsidR="003D7628" w:rsidRDefault="007A056D" w:rsidP="00234EB1">
            <w:r>
              <w:t>-</w:t>
            </w:r>
          </w:p>
        </w:tc>
        <w:tc>
          <w:tcPr>
            <w:tcW w:w="304" w:type="pct"/>
          </w:tcPr>
          <w:p w14:paraId="2E49D7CB" w14:textId="119CDEB6" w:rsidR="003D7628" w:rsidRDefault="007A056D" w:rsidP="00234EB1">
            <w:r>
              <w:t>-</w:t>
            </w:r>
          </w:p>
        </w:tc>
        <w:tc>
          <w:tcPr>
            <w:tcW w:w="376" w:type="pct"/>
          </w:tcPr>
          <w:p w14:paraId="61E84F93" w14:textId="4A18B612" w:rsidR="003D7628" w:rsidRDefault="007A056D" w:rsidP="00234EB1">
            <w:r>
              <w:t>-</w:t>
            </w:r>
          </w:p>
        </w:tc>
        <w:tc>
          <w:tcPr>
            <w:tcW w:w="232" w:type="pct"/>
          </w:tcPr>
          <w:p w14:paraId="2841A986" w14:textId="310DB518" w:rsidR="003D7628" w:rsidRDefault="007A056D" w:rsidP="00234EB1">
            <w:r>
              <w:t>-</w:t>
            </w:r>
          </w:p>
        </w:tc>
      </w:tr>
      <w:tr w:rsidR="003D7628" w:rsidRPr="004E4761" w14:paraId="573944CF" w14:textId="77777777" w:rsidTr="006C4A5B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single" w:sz="4" w:space="0" w:color="auto"/>
              <w:bottom w:val="single" w:sz="4" w:space="0" w:color="auto"/>
            </w:tcBorders>
          </w:tcPr>
          <w:p w14:paraId="02233082" w14:textId="77777777" w:rsidR="003D7628" w:rsidRPr="004E4761" w:rsidRDefault="003D7628" w:rsidP="00900C4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vAlign w:val="bottom"/>
          </w:tcPr>
          <w:p w14:paraId="1B088A79" w14:textId="77777777" w:rsidR="003D7628" w:rsidRPr="004E4761" w:rsidRDefault="003D7628" w:rsidP="00900C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14:paraId="31B513FC" w14:textId="051005BA" w:rsidR="003D7628" w:rsidRPr="004E4761" w:rsidRDefault="007A056D" w:rsidP="00900C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1048778,74</w:t>
            </w:r>
          </w:p>
        </w:tc>
        <w:tc>
          <w:tcPr>
            <w:tcW w:w="408" w:type="pct"/>
            <w:tcBorders>
              <w:bottom w:val="single" w:sz="4" w:space="0" w:color="auto"/>
            </w:tcBorders>
          </w:tcPr>
          <w:p w14:paraId="0ACC74BB" w14:textId="26A12F64" w:rsidR="003D7628" w:rsidRPr="007A056D" w:rsidRDefault="007A056D" w:rsidP="00900C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1048778,74</w:t>
            </w:r>
          </w:p>
        </w:tc>
        <w:tc>
          <w:tcPr>
            <w:tcW w:w="256" w:type="pct"/>
          </w:tcPr>
          <w:p w14:paraId="60A6D6AA" w14:textId="22DF31FD" w:rsidR="003D7628" w:rsidRPr="007A056D" w:rsidRDefault="005B0170" w:rsidP="00900C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3055432,42</w:t>
            </w:r>
          </w:p>
        </w:tc>
        <w:tc>
          <w:tcPr>
            <w:tcW w:w="197" w:type="pct"/>
          </w:tcPr>
          <w:p w14:paraId="7B862274" w14:textId="5BBA5608" w:rsidR="003D7628" w:rsidRPr="00234EB1" w:rsidRDefault="005B0170" w:rsidP="00900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3055432,42</w:t>
            </w:r>
          </w:p>
        </w:tc>
        <w:tc>
          <w:tcPr>
            <w:tcW w:w="323" w:type="pct"/>
          </w:tcPr>
          <w:p w14:paraId="63E4AF27" w14:textId="29340FA1" w:rsidR="003D7628" w:rsidRPr="00234EB1" w:rsidRDefault="005B0170" w:rsidP="00900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3055432,42</w:t>
            </w:r>
          </w:p>
        </w:tc>
        <w:tc>
          <w:tcPr>
            <w:tcW w:w="197" w:type="pct"/>
          </w:tcPr>
          <w:p w14:paraId="5720647A" w14:textId="5874A5E4" w:rsidR="003D7628" w:rsidRDefault="005B0170" w:rsidP="00900C4B">
            <w:r>
              <w:t>-</w:t>
            </w:r>
          </w:p>
        </w:tc>
        <w:tc>
          <w:tcPr>
            <w:tcW w:w="179" w:type="pct"/>
          </w:tcPr>
          <w:p w14:paraId="10BB7916" w14:textId="0E0CFA18" w:rsidR="003D7628" w:rsidRDefault="005B0170" w:rsidP="00900C4B">
            <w:r>
              <w:t>-</w:t>
            </w:r>
          </w:p>
        </w:tc>
        <w:tc>
          <w:tcPr>
            <w:tcW w:w="197" w:type="pct"/>
          </w:tcPr>
          <w:p w14:paraId="0320EF87" w14:textId="22E316A1" w:rsidR="003D7628" w:rsidRDefault="005B0170" w:rsidP="00900C4B">
            <w:r>
              <w:t>-</w:t>
            </w:r>
          </w:p>
        </w:tc>
        <w:tc>
          <w:tcPr>
            <w:tcW w:w="376" w:type="pct"/>
          </w:tcPr>
          <w:p w14:paraId="2191B9CE" w14:textId="7CE7E2E5" w:rsidR="003D7628" w:rsidRDefault="005B0170" w:rsidP="00900C4B">
            <w:r>
              <w:t>-</w:t>
            </w:r>
          </w:p>
        </w:tc>
        <w:tc>
          <w:tcPr>
            <w:tcW w:w="198" w:type="pct"/>
          </w:tcPr>
          <w:p w14:paraId="6E91CA4F" w14:textId="77777777" w:rsidR="003D7628" w:rsidRPr="00FA7EBF" w:rsidRDefault="00E04300" w:rsidP="00900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4630833,04</w:t>
            </w:r>
          </w:p>
        </w:tc>
        <w:tc>
          <w:tcPr>
            <w:tcW w:w="236" w:type="pct"/>
          </w:tcPr>
          <w:p w14:paraId="6A0B2B90" w14:textId="77777777" w:rsidR="003D7628" w:rsidRPr="00FA7EBF" w:rsidRDefault="00E04300" w:rsidP="00900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4630833,04</w:t>
            </w:r>
          </w:p>
        </w:tc>
        <w:tc>
          <w:tcPr>
            <w:tcW w:w="304" w:type="pct"/>
          </w:tcPr>
          <w:p w14:paraId="49931EAF" w14:textId="77777777" w:rsidR="003D7628" w:rsidRDefault="00E04300" w:rsidP="00900C4B">
            <w:r>
              <w:t>-</w:t>
            </w:r>
          </w:p>
        </w:tc>
        <w:tc>
          <w:tcPr>
            <w:tcW w:w="376" w:type="pct"/>
          </w:tcPr>
          <w:p w14:paraId="2C0D0494" w14:textId="77777777" w:rsidR="003D7628" w:rsidRDefault="00E04300" w:rsidP="00900C4B">
            <w:r>
              <w:t>-</w:t>
            </w:r>
          </w:p>
        </w:tc>
        <w:tc>
          <w:tcPr>
            <w:tcW w:w="232" w:type="pct"/>
          </w:tcPr>
          <w:p w14:paraId="0A7575EA" w14:textId="77777777" w:rsidR="003D7628" w:rsidRDefault="00E04300" w:rsidP="00900C4B">
            <w:r>
              <w:t>-</w:t>
            </w:r>
          </w:p>
        </w:tc>
      </w:tr>
    </w:tbl>
    <w:p w14:paraId="4B1198E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3363" w:type="pct"/>
        <w:tblInd w:w="3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8"/>
        <w:gridCol w:w="551"/>
        <w:gridCol w:w="3307"/>
        <w:gridCol w:w="551"/>
        <w:gridCol w:w="3226"/>
      </w:tblGrid>
      <w:tr w:rsidR="002D3E7C" w:rsidRPr="004E4761" w14:paraId="0156F4DB" w14:textId="77777777" w:rsidTr="002D3E7C"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EE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19A5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32E35A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1ADE83" w14:textId="77777777" w:rsidR="004E4761" w:rsidRPr="00F61725" w:rsidRDefault="00F61725" w:rsidP="0037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7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739DB" w14:textId="77777777" w:rsidR="004E4761" w:rsidRPr="004E4761" w:rsidRDefault="004E4761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D36079" w14:textId="77777777" w:rsidR="00F61725" w:rsidRDefault="00F61725" w:rsidP="00370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8DA98" w14:textId="77777777" w:rsidR="004E4761" w:rsidRPr="00F61725" w:rsidRDefault="00A91AD2" w:rsidP="0037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В.Л. Красносельских </w:t>
            </w:r>
          </w:p>
        </w:tc>
      </w:tr>
      <w:tr w:rsidR="002D3E7C" w:rsidRPr="004E4761" w14:paraId="55D81F69" w14:textId="77777777" w:rsidTr="002D3E7C"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C1D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0615A3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E3D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2E305E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39E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3E7C" w:rsidRPr="004E4761" w14:paraId="6402A4C4" w14:textId="77777777" w:rsidTr="002D3E7C"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9D2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483D99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7E8CA" w14:textId="77777777" w:rsidR="004E4761" w:rsidRPr="004E4761" w:rsidRDefault="00885A3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5C1A85D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E727D" w14:textId="77777777" w:rsidR="00962973" w:rsidRDefault="00962973" w:rsidP="008A7A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CADAE8" w14:textId="77777777" w:rsidR="00962973" w:rsidRDefault="00962973" w:rsidP="008A7A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3CEAA5" w14:textId="77777777" w:rsidR="004E4761" w:rsidRPr="004E4761" w:rsidRDefault="00885A3D" w:rsidP="008A7A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D3E7C" w:rsidRPr="004E4761" w14:paraId="62E447AB" w14:textId="77777777" w:rsidTr="002D3E7C"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</w:tcPr>
          <w:p w14:paraId="5477D1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13AB89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511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5B5C50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3C4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3E7C" w:rsidRPr="004E4761" w14:paraId="3F4F5791" w14:textId="77777777" w:rsidTr="002D3E7C"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E4781" w14:textId="77777777" w:rsidR="004E4761" w:rsidRPr="004E4761" w:rsidRDefault="004E4761" w:rsidP="00885A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85A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85A3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A7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A7A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A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552A1E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</w:tcPr>
          <w:p w14:paraId="4BE660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60096B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</w:tcPr>
          <w:p w14:paraId="646630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DF298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21D5"/>
    <w:rsid w:val="00055ADE"/>
    <w:rsid w:val="00091823"/>
    <w:rsid w:val="0013251B"/>
    <w:rsid w:val="001C3CB8"/>
    <w:rsid w:val="002152E3"/>
    <w:rsid w:val="00234EB1"/>
    <w:rsid w:val="002867AF"/>
    <w:rsid w:val="002D3E7C"/>
    <w:rsid w:val="00370601"/>
    <w:rsid w:val="00387D10"/>
    <w:rsid w:val="003D7628"/>
    <w:rsid w:val="004E4761"/>
    <w:rsid w:val="004F1755"/>
    <w:rsid w:val="005B0170"/>
    <w:rsid w:val="00637C23"/>
    <w:rsid w:val="00680CB0"/>
    <w:rsid w:val="006C4A5B"/>
    <w:rsid w:val="00707B3C"/>
    <w:rsid w:val="007A056D"/>
    <w:rsid w:val="00851F37"/>
    <w:rsid w:val="00885A3D"/>
    <w:rsid w:val="008A7ADC"/>
    <w:rsid w:val="00900C4B"/>
    <w:rsid w:val="00937517"/>
    <w:rsid w:val="00962973"/>
    <w:rsid w:val="00A578DD"/>
    <w:rsid w:val="00A91AD2"/>
    <w:rsid w:val="00BB5341"/>
    <w:rsid w:val="00BF3EF3"/>
    <w:rsid w:val="00C467EF"/>
    <w:rsid w:val="00C76B64"/>
    <w:rsid w:val="00D75345"/>
    <w:rsid w:val="00D86951"/>
    <w:rsid w:val="00DC0F82"/>
    <w:rsid w:val="00E04300"/>
    <w:rsid w:val="00F61725"/>
    <w:rsid w:val="00FA7EBF"/>
    <w:rsid w:val="00FB0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3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1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27</cp:revision>
  <cp:lastPrinted>2025-04-09T08:56:00Z</cp:lastPrinted>
  <dcterms:created xsi:type="dcterms:W3CDTF">2024-01-25T10:23:00Z</dcterms:created>
  <dcterms:modified xsi:type="dcterms:W3CDTF">2025-04-09T09:04:00Z</dcterms:modified>
</cp:coreProperties>
</file>