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C610C4">
        <w:rPr>
          <w:rFonts w:ascii="Times New Roman" w:hAnsi="Times New Roman" w:cs="Times New Roman"/>
          <w:sz w:val="20"/>
          <w:szCs w:val="20"/>
        </w:rPr>
        <w:t>01 января 2025</w:t>
      </w:r>
      <w:r w:rsidR="009247BE" w:rsidRPr="009247BE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247BE" w:rsidRPr="00396768" w:rsidTr="006458FF">
        <w:tc>
          <w:tcPr>
            <w:tcW w:w="2834" w:type="dxa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BE" w:rsidRPr="003E297A" w:rsidRDefault="00C610C4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247BE" w:rsidRPr="00396768" w:rsidTr="006458FF">
        <w:tc>
          <w:tcPr>
            <w:tcW w:w="2834" w:type="dxa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BE" w:rsidRPr="003E297A" w:rsidRDefault="009247BE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97A">
              <w:rPr>
                <w:rFonts w:ascii="Times New Roman" w:hAnsi="Times New Roman" w:cs="Times New Roman"/>
                <w:sz w:val="20"/>
                <w:szCs w:val="20"/>
              </w:rPr>
              <w:t>57308493</w:t>
            </w:r>
          </w:p>
        </w:tc>
      </w:tr>
      <w:tr w:rsidR="009247BE" w:rsidRPr="00396768" w:rsidTr="006458FF">
        <w:tc>
          <w:tcPr>
            <w:tcW w:w="2834" w:type="dxa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BE" w:rsidRPr="003E297A" w:rsidRDefault="009247BE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97A">
              <w:rPr>
                <w:rFonts w:ascii="Times New Roman" w:hAnsi="Times New Roman" w:cs="Times New Roman"/>
                <w:sz w:val="20"/>
                <w:szCs w:val="20"/>
              </w:rPr>
              <w:t>5903003570</w:t>
            </w:r>
          </w:p>
        </w:tc>
      </w:tr>
      <w:tr w:rsidR="009247BE" w:rsidRPr="00396768" w:rsidTr="006458FF">
        <w:tc>
          <w:tcPr>
            <w:tcW w:w="2834" w:type="dxa"/>
            <w:vAlign w:val="bottom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7B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FF" w:rsidRDefault="006458FF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8FF" w:rsidRDefault="006458FF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8FF" w:rsidRDefault="006458FF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7BE" w:rsidRPr="003E297A" w:rsidRDefault="009247BE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97A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9247BE" w:rsidRPr="00396768" w:rsidTr="006458FF">
        <w:tc>
          <w:tcPr>
            <w:tcW w:w="2834" w:type="dxa"/>
            <w:vAlign w:val="bottom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7BE" w:rsidRPr="003E297A" w:rsidRDefault="009247BE" w:rsidP="00645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297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FF" w:rsidRDefault="006458FF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8FF" w:rsidRDefault="006458FF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7BE" w:rsidRPr="00396768" w:rsidRDefault="009247BE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247BE" w:rsidRPr="00396768" w:rsidTr="006458FF">
        <w:tc>
          <w:tcPr>
            <w:tcW w:w="2834" w:type="dxa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9247BE" w:rsidRPr="003E297A" w:rsidRDefault="009247BE" w:rsidP="003E2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297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247BE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FF" w:rsidRDefault="006458FF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7BE" w:rsidRPr="00396768" w:rsidRDefault="009247BE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97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:rsidTr="006458FF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458FF">
        <w:tc>
          <w:tcPr>
            <w:tcW w:w="732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458FF">
        <w:tc>
          <w:tcPr>
            <w:tcW w:w="732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6458FF">
        <w:tc>
          <w:tcPr>
            <w:tcW w:w="710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6458FF">
        <w:tc>
          <w:tcPr>
            <w:tcW w:w="710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64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C610C4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085FFC" w:rsidP="009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247BE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9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9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9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247BE" w:rsidP="009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F07C65" w:rsidRPr="00396768" w:rsidTr="00C610C4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C610C4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C610C4" w:rsidP="00085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085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C610C4" w:rsidP="00085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085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C610C4" w:rsidP="00085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C610C4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C610C4">
        <w:tc>
          <w:tcPr>
            <w:tcW w:w="1447" w:type="pct"/>
          </w:tcPr>
          <w:p w:rsidR="00F07C65" w:rsidRPr="00396768" w:rsidRDefault="00C610C4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0C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85FFC"/>
    <w:rsid w:val="000C2329"/>
    <w:rsid w:val="00257A9D"/>
    <w:rsid w:val="00284AB7"/>
    <w:rsid w:val="00396768"/>
    <w:rsid w:val="003E297A"/>
    <w:rsid w:val="005C37AB"/>
    <w:rsid w:val="005C53B5"/>
    <w:rsid w:val="00605628"/>
    <w:rsid w:val="006458FF"/>
    <w:rsid w:val="009247BE"/>
    <w:rsid w:val="00946E31"/>
    <w:rsid w:val="00B048C1"/>
    <w:rsid w:val="00BD5A4B"/>
    <w:rsid w:val="00C610C4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7</cp:revision>
  <dcterms:created xsi:type="dcterms:W3CDTF">2024-01-25T10:18:00Z</dcterms:created>
  <dcterms:modified xsi:type="dcterms:W3CDTF">2025-02-06T09:35:00Z</dcterms:modified>
</cp:coreProperties>
</file>