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936057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936057" w:rsidP="00284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90D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841B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A101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2841B2" w:rsidP="000A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A10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936057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2841B2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2841B2" w:rsidRPr="00B07F97" w:rsidTr="00936057">
        <w:tc>
          <w:tcPr>
            <w:tcW w:w="2834" w:type="dxa"/>
          </w:tcPr>
          <w:p w:rsidR="002841B2" w:rsidRPr="00B07F97" w:rsidRDefault="002841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841B2" w:rsidRPr="00B07F97" w:rsidRDefault="002841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841B2" w:rsidRPr="00B07F97" w:rsidRDefault="002841B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1B2" w:rsidRPr="002841B2" w:rsidRDefault="002841B2" w:rsidP="00936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2841B2" w:rsidRPr="00B07F97" w:rsidTr="00936057">
        <w:tc>
          <w:tcPr>
            <w:tcW w:w="2834" w:type="dxa"/>
            <w:vAlign w:val="bottom"/>
          </w:tcPr>
          <w:p w:rsidR="002841B2" w:rsidRPr="00B07F97" w:rsidRDefault="002841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841B2" w:rsidRPr="00B07F97" w:rsidRDefault="00CA4E8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2841B2" w:rsidRPr="005C33C2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«Средняя общеобразовательная школа № 2 с углубленным изучением </w:t>
            </w:r>
            <w:proofErr w:type="gramStart"/>
            <w:r w:rsidR="002841B2" w:rsidRPr="005C33C2">
              <w:rPr>
                <w:rFonts w:ascii="Times New Roman" w:hAnsi="Times New Roman" w:cs="Times New Roman"/>
                <w:sz w:val="20"/>
                <w:szCs w:val="20"/>
              </w:rPr>
              <w:t>предметов гуманитарного профиля имени Василия Никитича</w:t>
            </w:r>
            <w:proofErr w:type="gramEnd"/>
            <w:r w:rsidR="001831C2">
              <w:rPr>
                <w:rFonts w:ascii="Times New Roman" w:hAnsi="Times New Roman" w:cs="Times New Roman"/>
                <w:sz w:val="20"/>
                <w:szCs w:val="20"/>
              </w:rPr>
              <w:t xml:space="preserve"> Татищева» г.</w:t>
            </w:r>
            <w:r w:rsidR="002841B2" w:rsidRPr="005C33C2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841B2" w:rsidRPr="00B07F97" w:rsidRDefault="002841B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57" w:rsidRDefault="00936057" w:rsidP="00936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057" w:rsidRDefault="00936057" w:rsidP="00936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B2" w:rsidRPr="002841B2" w:rsidRDefault="002841B2" w:rsidP="00936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A4BFB" w:rsidRPr="00B07F97" w:rsidTr="00936057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41B2" w:rsidRPr="002841B2" w:rsidRDefault="002841B2" w:rsidP="0028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0A4BFB" w:rsidRPr="00B07F97" w:rsidRDefault="002841B2" w:rsidP="0028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57" w:rsidRDefault="00936057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057" w:rsidRDefault="00936057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2841B2" w:rsidRDefault="002841B2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936057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2841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57" w:rsidRDefault="00936057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2841B2" w:rsidRDefault="002841B2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1B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936057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7"/>
        <w:gridCol w:w="426"/>
        <w:gridCol w:w="629"/>
        <w:gridCol w:w="462"/>
        <w:gridCol w:w="233"/>
        <w:gridCol w:w="918"/>
        <w:gridCol w:w="528"/>
        <w:gridCol w:w="177"/>
        <w:gridCol w:w="162"/>
        <w:gridCol w:w="448"/>
        <w:gridCol w:w="691"/>
        <w:gridCol w:w="296"/>
        <w:gridCol w:w="305"/>
        <w:gridCol w:w="185"/>
        <w:gridCol w:w="1028"/>
        <w:gridCol w:w="777"/>
        <w:gridCol w:w="784"/>
        <w:gridCol w:w="220"/>
        <w:gridCol w:w="808"/>
      </w:tblGrid>
      <w:tr w:rsidR="000A4BFB" w:rsidRPr="00B07F97" w:rsidTr="00B904D1">
        <w:tc>
          <w:tcPr>
            <w:tcW w:w="1809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2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4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9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1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77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12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904D1">
        <w:tc>
          <w:tcPr>
            <w:tcW w:w="48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4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5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12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904D1">
        <w:tc>
          <w:tcPr>
            <w:tcW w:w="48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B904D1">
        <w:tc>
          <w:tcPr>
            <w:tcW w:w="48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6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57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2" w:type="pct"/>
            <w:gridSpan w:val="3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gridSpan w:val="3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7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2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B904D1">
        <w:tc>
          <w:tcPr>
            <w:tcW w:w="48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2" w:type="pct"/>
            <w:gridSpan w:val="3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7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2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B9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8" w:type="pct"/>
        </w:trPr>
        <w:tc>
          <w:tcPr>
            <w:tcW w:w="1243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0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5C33C2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72" w:type="pct"/>
            <w:vAlign w:val="bottom"/>
          </w:tcPr>
          <w:p w:rsidR="000A4BFB" w:rsidRPr="00B07F97" w:rsidRDefault="000A4BFB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Align w:val="bottom"/>
          </w:tcPr>
          <w:p w:rsidR="000A4BFB" w:rsidRPr="00B07F97" w:rsidRDefault="000A4BFB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pct"/>
            <w:gridSpan w:val="5"/>
            <w:tcBorders>
              <w:bottom w:val="single" w:sz="4" w:space="0" w:color="auto"/>
            </w:tcBorders>
            <w:vAlign w:val="bottom"/>
          </w:tcPr>
          <w:p w:rsidR="000A4BFB" w:rsidRPr="00B07F97" w:rsidRDefault="00490D64" w:rsidP="00936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A4BFB" w:rsidRPr="00B07F97" w:rsidTr="00B9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8" w:type="pct"/>
        </w:trPr>
        <w:tc>
          <w:tcPr>
            <w:tcW w:w="1243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7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5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B9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8" w:type="pct"/>
        </w:trPr>
        <w:tc>
          <w:tcPr>
            <w:tcW w:w="1243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0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0A101E" w:rsidP="0049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72" w:type="pct"/>
            <w:vAlign w:val="bottom"/>
          </w:tcPr>
          <w:p w:rsidR="000A4BFB" w:rsidRPr="00B07F97" w:rsidRDefault="000A4BFB" w:rsidP="0049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101E" w:rsidP="0049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55" w:type="pct"/>
            <w:vAlign w:val="bottom"/>
          </w:tcPr>
          <w:p w:rsidR="000A4BFB" w:rsidRPr="00B07F97" w:rsidRDefault="000A4BFB" w:rsidP="0049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pct"/>
            <w:gridSpan w:val="5"/>
            <w:tcBorders>
              <w:bottom w:val="single" w:sz="4" w:space="0" w:color="auto"/>
            </w:tcBorders>
            <w:vAlign w:val="bottom"/>
          </w:tcPr>
          <w:p w:rsidR="000A4BFB" w:rsidRPr="00B07F97" w:rsidRDefault="000A101E" w:rsidP="0049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B9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8" w:type="pct"/>
        </w:trPr>
        <w:tc>
          <w:tcPr>
            <w:tcW w:w="1243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7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15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B9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8" w:type="pct"/>
        </w:trPr>
        <w:tc>
          <w:tcPr>
            <w:tcW w:w="1243" w:type="pct"/>
            <w:gridSpan w:val="4"/>
          </w:tcPr>
          <w:p w:rsidR="000A4BFB" w:rsidRPr="00B07F97" w:rsidRDefault="000A101E" w:rsidP="000A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490D6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90D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339" w:type="pct"/>
            <w:gridSpan w:val="1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4BFB"/>
    <w:rsid w:val="00057344"/>
    <w:rsid w:val="000A101E"/>
    <w:rsid w:val="000A4BFB"/>
    <w:rsid w:val="000C2329"/>
    <w:rsid w:val="001831C2"/>
    <w:rsid w:val="002841B2"/>
    <w:rsid w:val="00284AB7"/>
    <w:rsid w:val="00490D64"/>
    <w:rsid w:val="004E4AD8"/>
    <w:rsid w:val="004F306C"/>
    <w:rsid w:val="005C33C2"/>
    <w:rsid w:val="006430F1"/>
    <w:rsid w:val="00936057"/>
    <w:rsid w:val="00946E31"/>
    <w:rsid w:val="009B3DEE"/>
    <w:rsid w:val="00B048C1"/>
    <w:rsid w:val="00B07F97"/>
    <w:rsid w:val="00B57195"/>
    <w:rsid w:val="00B904D1"/>
    <w:rsid w:val="00CA4E81"/>
    <w:rsid w:val="00D226A9"/>
    <w:rsid w:val="00EA2A0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2024-01-25T10:20:00Z</dcterms:created>
  <dcterms:modified xsi:type="dcterms:W3CDTF">2025-02-07T05:41:00Z</dcterms:modified>
</cp:coreProperties>
</file>