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4629" w:rsidRPr="00092CD3">
        <w:tc>
          <w:tcPr>
            <w:tcW w:w="2834" w:type="dxa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94ED8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7B4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B4228D" w:rsidP="00E94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4E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4629" w:rsidRPr="00092CD3">
        <w:tc>
          <w:tcPr>
            <w:tcW w:w="2834" w:type="dxa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8F4629" w:rsidRPr="00092CD3">
        <w:tc>
          <w:tcPr>
            <w:tcW w:w="2834" w:type="dxa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8F4629" w:rsidRPr="00092CD3">
        <w:tc>
          <w:tcPr>
            <w:tcW w:w="2834" w:type="dxa"/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F4629" w:rsidRDefault="00122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F462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F4629" w:rsidRPr="00092CD3">
        <w:tc>
          <w:tcPr>
            <w:tcW w:w="2834" w:type="dxa"/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4629" w:rsidRPr="00092CD3">
        <w:tc>
          <w:tcPr>
            <w:tcW w:w="2834" w:type="dxa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29" w:rsidRDefault="008F4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F4629" w:rsidRPr="00092CD3">
        <w:tc>
          <w:tcPr>
            <w:tcW w:w="2834" w:type="dxa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629" w:rsidRPr="00092CD3" w:rsidRDefault="008F46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3A360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A360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A360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A360C" w:rsidRPr="00092CD3" w:rsidTr="003A360C">
        <w:tc>
          <w:tcPr>
            <w:tcW w:w="3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DA45EB">
        <w:tc>
          <w:tcPr>
            <w:tcW w:w="389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00487D">
        <w:tc>
          <w:tcPr>
            <w:tcW w:w="389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EC0AA0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A461E7">
        <w:tc>
          <w:tcPr>
            <w:tcW w:w="3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A461E7">
        <w:tc>
          <w:tcPr>
            <w:tcW w:w="389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1E7B98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BE513B">
        <w:tc>
          <w:tcPr>
            <w:tcW w:w="389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155D1E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165A87">
        <w:tc>
          <w:tcPr>
            <w:tcW w:w="389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E941F7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E65485">
        <w:tc>
          <w:tcPr>
            <w:tcW w:w="3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3A360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A360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3A360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A360C" w:rsidRPr="00092CD3" w:rsidTr="003A360C">
        <w:tc>
          <w:tcPr>
            <w:tcW w:w="3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C34CBD">
        <w:tc>
          <w:tcPr>
            <w:tcW w:w="387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8F1917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211D5">
        <w:tc>
          <w:tcPr>
            <w:tcW w:w="387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E33AB2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8473F0">
        <w:tc>
          <w:tcPr>
            <w:tcW w:w="387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933C5C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6104C3">
        <w:tc>
          <w:tcPr>
            <w:tcW w:w="387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910AA7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A360C">
        <w:tc>
          <w:tcPr>
            <w:tcW w:w="3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2F3B6B">
        <w:tc>
          <w:tcPr>
            <w:tcW w:w="387" w:type="pct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8201E5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60C" w:rsidRPr="00092CD3" w:rsidTr="0030699A">
        <w:tc>
          <w:tcPr>
            <w:tcW w:w="3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3A360C" w:rsidRPr="00092CD3" w:rsidRDefault="003A360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360C" w:rsidRPr="00092CD3" w:rsidRDefault="003A360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B4228D" w:rsidRPr="00092CD3" w:rsidTr="005C194E">
        <w:tc>
          <w:tcPr>
            <w:tcW w:w="2608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60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4228D" w:rsidRDefault="00B4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Default="00B4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Default="00B4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B4228D" w:rsidRPr="00092CD3">
        <w:tc>
          <w:tcPr>
            <w:tcW w:w="2608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228D" w:rsidRPr="00092CD3" w:rsidTr="003A360C">
        <w:tc>
          <w:tcPr>
            <w:tcW w:w="2608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B4228D" w:rsidRDefault="00B4228D" w:rsidP="00C77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4228D" w:rsidRDefault="00B4228D" w:rsidP="003A3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Default="00B4228D" w:rsidP="003A3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Default="00B4228D" w:rsidP="003A3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4228D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28D" w:rsidRPr="00092CD3" w:rsidRDefault="00E94ED8" w:rsidP="00C76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ED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4228D" w:rsidRPr="00092CD3">
        <w:tc>
          <w:tcPr>
            <w:tcW w:w="2608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4228D" w:rsidRPr="00092CD3">
        <w:tc>
          <w:tcPr>
            <w:tcW w:w="2608" w:type="dxa"/>
          </w:tcPr>
          <w:p w:rsidR="00B4228D" w:rsidRPr="00092CD3" w:rsidRDefault="00E94ED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ED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B4228D" w:rsidRPr="00092CD3" w:rsidRDefault="00B4228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22C34"/>
    <w:rsid w:val="001535A3"/>
    <w:rsid w:val="00284AB7"/>
    <w:rsid w:val="003A360C"/>
    <w:rsid w:val="00480D13"/>
    <w:rsid w:val="00775024"/>
    <w:rsid w:val="007B4D12"/>
    <w:rsid w:val="008F4629"/>
    <w:rsid w:val="00946E31"/>
    <w:rsid w:val="00995769"/>
    <w:rsid w:val="00AC3A9D"/>
    <w:rsid w:val="00B048C1"/>
    <w:rsid w:val="00B4228D"/>
    <w:rsid w:val="00B81246"/>
    <w:rsid w:val="00C76D7E"/>
    <w:rsid w:val="00C7778C"/>
    <w:rsid w:val="00E94ED8"/>
    <w:rsid w:val="00F7486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855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2025-02-10T09:57:00Z</dcterms:modified>
</cp:coreProperties>
</file>