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0E4629" w:rsidTr="00AE32E7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05E7A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C689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1098D">
              <w:rPr>
                <w:rFonts w:ascii="Times New Roman" w:hAnsi="Times New Roman" w:cs="Times New Roman"/>
                <w:sz w:val="20"/>
                <w:szCs w:val="20"/>
              </w:rPr>
              <w:t>1 января 2025</w:t>
            </w:r>
            <w:r w:rsidRPr="00705E7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A1098D" w:rsidP="00AE3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B2A49" w:rsidRPr="000E4629" w:rsidTr="00AE32E7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705E7A" w:rsidP="00AE3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E7A">
              <w:rPr>
                <w:rFonts w:ascii="Times New Roman" w:hAnsi="Times New Roman" w:cs="Times New Roman"/>
                <w:sz w:val="20"/>
                <w:szCs w:val="20"/>
              </w:rPr>
              <w:t>57309603</w:t>
            </w:r>
          </w:p>
        </w:tc>
      </w:tr>
      <w:tr w:rsidR="007B2A49" w:rsidRPr="000E4629" w:rsidTr="00AE32E7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705E7A" w:rsidP="00AE3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E7A">
              <w:rPr>
                <w:rFonts w:ascii="Times New Roman" w:hAnsi="Times New Roman" w:cs="Times New Roman"/>
                <w:sz w:val="20"/>
                <w:szCs w:val="20"/>
              </w:rPr>
              <w:t>5902291678</w:t>
            </w:r>
          </w:p>
        </w:tc>
      </w:tr>
      <w:tr w:rsidR="007B2A49" w:rsidRPr="000E4629" w:rsidTr="00AE32E7">
        <w:tc>
          <w:tcPr>
            <w:tcW w:w="2834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B2A49" w:rsidRPr="000E4629" w:rsidRDefault="00705E7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5E7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 «Средняя общеобразовательная школа № 6 имени Героя России </w:t>
            </w:r>
            <w:proofErr w:type="spellStart"/>
            <w:r w:rsidRPr="00705E7A">
              <w:rPr>
                <w:rFonts w:ascii="Times New Roman" w:hAnsi="Times New Roman" w:cs="Times New Roman"/>
                <w:sz w:val="20"/>
                <w:szCs w:val="20"/>
              </w:rPr>
              <w:t>С.Л.Яшкина</w:t>
            </w:r>
            <w:proofErr w:type="spellEnd"/>
            <w:r w:rsidRPr="00705E7A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705E7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705E7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05E7A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E7A" w:rsidRDefault="00705E7A" w:rsidP="00AE3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5E7A" w:rsidRDefault="00705E7A" w:rsidP="00AE3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5E7A" w:rsidRDefault="00705E7A" w:rsidP="00AE3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5E7A" w:rsidRDefault="00705E7A" w:rsidP="00AE3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0E4629" w:rsidRDefault="00705E7A" w:rsidP="00AE3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E7A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7B2A49" w:rsidRPr="000E4629" w:rsidTr="00AE32E7">
        <w:tc>
          <w:tcPr>
            <w:tcW w:w="2834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2A49" w:rsidRPr="000E4629" w:rsidRDefault="00705E7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5E7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Default="007B2A49" w:rsidP="00AE3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5E7A" w:rsidRDefault="00705E7A" w:rsidP="00AE3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5E7A" w:rsidRPr="000E4629" w:rsidRDefault="00705E7A" w:rsidP="00AE3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B2A49" w:rsidRPr="000E4629" w:rsidTr="00AE32E7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2A49" w:rsidRPr="000E4629" w:rsidRDefault="00705E7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5E7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Default="007B2A49" w:rsidP="00AE3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5E7A" w:rsidRPr="00705E7A" w:rsidRDefault="00705E7A" w:rsidP="00AE3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5E7A" w:rsidRPr="000E4629" w:rsidRDefault="00705E7A" w:rsidP="00AE3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E7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0E4629" w:rsidTr="00AE32E7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7B2A49" w:rsidP="00AE3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1"/>
        <w:gridCol w:w="1073"/>
        <w:gridCol w:w="712"/>
        <w:gridCol w:w="908"/>
        <w:gridCol w:w="772"/>
        <w:gridCol w:w="415"/>
        <w:gridCol w:w="434"/>
        <w:gridCol w:w="525"/>
        <w:gridCol w:w="552"/>
        <w:gridCol w:w="960"/>
        <w:gridCol w:w="960"/>
        <w:gridCol w:w="387"/>
        <w:gridCol w:w="753"/>
        <w:gridCol w:w="367"/>
        <w:gridCol w:w="606"/>
        <w:gridCol w:w="834"/>
        <w:gridCol w:w="694"/>
        <w:gridCol w:w="576"/>
        <w:gridCol w:w="578"/>
        <w:gridCol w:w="367"/>
        <w:gridCol w:w="852"/>
        <w:gridCol w:w="578"/>
      </w:tblGrid>
      <w:tr w:rsidR="00D7238B" w:rsidRPr="000E4629" w:rsidTr="00D7238B"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0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D7238B" w:rsidRPr="000E4629" w:rsidTr="00D7238B"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D7238B" w:rsidRPr="000E4629" w:rsidTr="00D7238B"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D7238B" w:rsidRPr="000E4629" w:rsidTr="00D7238B"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238B" w:rsidRPr="000E4629" w:rsidTr="00D7238B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D7238B" w:rsidRPr="000E4629" w:rsidTr="00D7238B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2A4B9B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4B9B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(698 </w:t>
            </w:r>
            <w:proofErr w:type="spellStart"/>
            <w:r w:rsidRPr="002A4B9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2A4B9B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  <w:p w:rsidR="00D7238B" w:rsidRPr="000E4629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2A4B9B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4B9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2A4B9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2A4B9B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2A4B9B">
              <w:rPr>
                <w:rFonts w:ascii="Times New Roman" w:hAnsi="Times New Roman" w:cs="Times New Roman"/>
                <w:sz w:val="20"/>
                <w:szCs w:val="20"/>
              </w:rPr>
              <w:t xml:space="preserve">, Ленинский район, </w:t>
            </w:r>
            <w:proofErr w:type="spellStart"/>
            <w:r w:rsidRPr="002A4B9B">
              <w:rPr>
                <w:rFonts w:ascii="Times New Roman" w:hAnsi="Times New Roman" w:cs="Times New Roman"/>
                <w:sz w:val="20"/>
                <w:szCs w:val="20"/>
              </w:rPr>
              <w:t>ул.Екатерининская</w:t>
            </w:r>
            <w:proofErr w:type="spellEnd"/>
          </w:p>
          <w:p w:rsidR="00D7238B" w:rsidRPr="000E4629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4B9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A4B9B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2A4B9B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2A4B9B">
              <w:rPr>
                <w:rFonts w:ascii="Times New Roman" w:hAnsi="Times New Roman" w:cs="Times New Roman"/>
                <w:sz w:val="20"/>
                <w:szCs w:val="20"/>
              </w:rPr>
              <w:t>ольшевистская</w:t>
            </w:r>
            <w:proofErr w:type="spellEnd"/>
            <w:r w:rsidRPr="002A4B9B">
              <w:rPr>
                <w:rFonts w:ascii="Times New Roman" w:hAnsi="Times New Roman" w:cs="Times New Roman"/>
                <w:sz w:val="20"/>
                <w:szCs w:val="20"/>
              </w:rPr>
              <w:t>) (</w:t>
            </w:r>
            <w:proofErr w:type="spellStart"/>
            <w:r w:rsidRPr="002A4B9B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2A4B9B">
              <w:rPr>
                <w:rFonts w:ascii="Times New Roman" w:hAnsi="Times New Roman" w:cs="Times New Roman"/>
                <w:sz w:val="20"/>
                <w:szCs w:val="20"/>
              </w:rPr>
              <w:t>), 119, а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4B9B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4B9B">
              <w:rPr>
                <w:rFonts w:ascii="Times New Roman" w:hAnsi="Times New Roman" w:cs="Times New Roman"/>
                <w:sz w:val="20"/>
                <w:szCs w:val="20"/>
              </w:rPr>
              <w:t>59:01:4410125:4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698,00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4B9B">
              <w:rPr>
                <w:rFonts w:ascii="Times New Roman" w:hAnsi="Times New Roman" w:cs="Times New Roman"/>
                <w:sz w:val="20"/>
                <w:szCs w:val="20"/>
              </w:rPr>
              <w:t>698,00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4B9B">
              <w:rPr>
                <w:rFonts w:ascii="Times New Roman" w:hAnsi="Times New Roman" w:cs="Times New Roman"/>
                <w:sz w:val="20"/>
                <w:szCs w:val="20"/>
              </w:rPr>
              <w:t>698,00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Default="00D7238B" w:rsidP="00DF7FFA">
            <w:r w:rsidRPr="000D2A51"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Default="00D7238B" w:rsidP="00DF7FFA">
            <w:r w:rsidRPr="000D2A51"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Default="00D7238B" w:rsidP="00DF7FFA">
            <w:r w:rsidRPr="000D2A51"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A813F0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49868,32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A813F0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49868,32</w:t>
            </w:r>
          </w:p>
        </w:tc>
      </w:tr>
      <w:tr w:rsidR="00D7238B" w:rsidRPr="000E4629" w:rsidTr="00D7238B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2A4B9B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4B9B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(11309,6 </w:t>
            </w:r>
            <w:proofErr w:type="spellStart"/>
            <w:r w:rsidRPr="002A4B9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2A4B9B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  <w:p w:rsidR="00D7238B" w:rsidRPr="000E4629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2A4B9B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4B9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2A4B9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2A4B9B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2A4B9B">
              <w:rPr>
                <w:rFonts w:ascii="Times New Roman" w:hAnsi="Times New Roman" w:cs="Times New Roman"/>
                <w:sz w:val="20"/>
                <w:szCs w:val="20"/>
              </w:rPr>
              <w:t xml:space="preserve">, Ленинский район, </w:t>
            </w:r>
            <w:proofErr w:type="spellStart"/>
            <w:r w:rsidRPr="002A4B9B">
              <w:rPr>
                <w:rFonts w:ascii="Times New Roman" w:hAnsi="Times New Roman" w:cs="Times New Roman"/>
                <w:sz w:val="20"/>
                <w:szCs w:val="20"/>
              </w:rPr>
              <w:t>ул.Екатерининская</w:t>
            </w:r>
            <w:proofErr w:type="spellEnd"/>
          </w:p>
          <w:p w:rsidR="00D7238B" w:rsidRPr="000E4629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4B9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A4B9B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2A4B9B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2A4B9B">
              <w:rPr>
                <w:rFonts w:ascii="Times New Roman" w:hAnsi="Times New Roman" w:cs="Times New Roman"/>
                <w:sz w:val="20"/>
                <w:szCs w:val="20"/>
              </w:rPr>
              <w:t>ольшевистская</w:t>
            </w:r>
            <w:proofErr w:type="spellEnd"/>
            <w:r w:rsidRPr="002A4B9B">
              <w:rPr>
                <w:rFonts w:ascii="Times New Roman" w:hAnsi="Times New Roman" w:cs="Times New Roman"/>
                <w:sz w:val="20"/>
                <w:szCs w:val="20"/>
              </w:rPr>
              <w:t>) (</w:t>
            </w:r>
            <w:proofErr w:type="spellStart"/>
            <w:r w:rsidRPr="002A4B9B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2A4B9B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r w:rsidRPr="002A4B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174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4B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57701000001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4B9B">
              <w:rPr>
                <w:rFonts w:ascii="Times New Roman" w:hAnsi="Times New Roman" w:cs="Times New Roman"/>
                <w:sz w:val="20"/>
                <w:szCs w:val="20"/>
              </w:rPr>
              <w:t>59:01:4410095:28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11309,60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4B9B">
              <w:rPr>
                <w:rFonts w:ascii="Times New Roman" w:hAnsi="Times New Roman" w:cs="Times New Roman"/>
                <w:sz w:val="20"/>
                <w:szCs w:val="20"/>
              </w:rPr>
              <w:t>11 309,60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4B9B">
              <w:rPr>
                <w:rFonts w:ascii="Times New Roman" w:hAnsi="Times New Roman" w:cs="Times New Roman"/>
                <w:sz w:val="20"/>
                <w:szCs w:val="20"/>
              </w:rPr>
              <w:t>11 309,60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Default="00D7238B" w:rsidP="00DF7FFA">
            <w:r w:rsidRPr="000D2A51"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Default="00D7238B" w:rsidP="00DF7FFA">
            <w:r w:rsidRPr="000D2A51"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Default="00D7238B" w:rsidP="00DF7FFA">
            <w:r w:rsidRPr="000D2A51"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A813F0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808009,68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A813F0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808009,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D7238B" w:rsidRPr="000E4629" w:rsidTr="00D7238B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Default="00D7238B">
            <w:r w:rsidRPr="00062DF5">
              <w:lastRenderedPageBreak/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Default="00D7238B">
            <w:r w:rsidRPr="00062DF5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Default="00D7238B">
            <w:r w:rsidRPr="00062DF5"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Default="00D7238B">
            <w:r w:rsidRPr="00062DF5"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Default="00D7238B">
            <w:r w:rsidRPr="00062DF5"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Default="00D7238B">
            <w:r w:rsidRPr="00062DF5"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Default="00D7238B">
            <w:r w:rsidRPr="00062DF5"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Default="00D7238B">
            <w:r w:rsidRPr="00062DF5"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Default="00D7238B">
            <w:r w:rsidRPr="00062DF5"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Default="00D7238B">
            <w:r w:rsidRPr="00062DF5"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Default="00D7238B">
            <w:r w:rsidRPr="00062DF5"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Default="00D7238B">
            <w:r w:rsidRPr="00062DF5"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Default="00D7238B">
            <w:r w:rsidRPr="00062DF5">
              <w:t>-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Default="00D7238B">
            <w:r w:rsidRPr="00062DF5"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Default="00D7238B">
            <w:r w:rsidRPr="00062DF5"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Default="00D7238B">
            <w:r w:rsidRPr="00062DF5"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Default="00D7238B">
            <w:r w:rsidRPr="00062DF5"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Default="00D7238B">
            <w:r w:rsidRPr="00062DF5"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Default="00D7238B">
            <w:r w:rsidRPr="00062DF5">
              <w:t>-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Default="00D7238B">
            <w:r w:rsidRPr="00062DF5"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Default="00D7238B">
            <w:r w:rsidRPr="00062DF5"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Default="00D7238B">
            <w:r w:rsidRPr="00062DF5">
              <w:t>-</w:t>
            </w:r>
          </w:p>
        </w:tc>
      </w:tr>
      <w:tr w:rsidR="00D7238B" w:rsidRPr="000E4629" w:rsidTr="00D7238B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AE32E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AE32E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AE32E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AE32E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AE32E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D7238B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0077">
              <w:rPr>
                <w:rFonts w:ascii="Times New Roman" w:hAnsi="Times New Roman" w:cs="Times New Roman"/>
                <w:sz w:val="20"/>
                <w:szCs w:val="20"/>
              </w:rPr>
              <w:t>12007,6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0077">
              <w:rPr>
                <w:rFonts w:ascii="Times New Roman" w:hAnsi="Times New Roman" w:cs="Times New Roman"/>
                <w:sz w:val="20"/>
                <w:szCs w:val="20"/>
              </w:rPr>
              <w:t>12007,6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12007,6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D7238B" w:rsidP="00DF7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A813F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857878,00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D7238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D7238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8B" w:rsidRPr="000E4629" w:rsidRDefault="00A813F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857878,00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7B2A49" w:rsidRPr="000E4629" w:rsidTr="00A1098D">
        <w:tc>
          <w:tcPr>
            <w:tcW w:w="1447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7B2A49" w:rsidRPr="000E4629" w:rsidRDefault="00705E7A" w:rsidP="004133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E7A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7B2A49" w:rsidRPr="000E4629" w:rsidRDefault="007B2A49" w:rsidP="004133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7B2A49" w:rsidRPr="000E4629" w:rsidRDefault="007B2A49" w:rsidP="004133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7B2A49" w:rsidRPr="000E4629" w:rsidRDefault="007B2A49" w:rsidP="004133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7B2A49" w:rsidRPr="000E4629" w:rsidRDefault="00B9767D" w:rsidP="004133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Г.А. Соколова </w:t>
            </w:r>
          </w:p>
        </w:tc>
      </w:tr>
      <w:tr w:rsidR="007B2A49" w:rsidRPr="000E4629" w:rsidTr="00A1098D">
        <w:tc>
          <w:tcPr>
            <w:tcW w:w="1447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1098D" w:rsidRPr="000E4629" w:rsidTr="00A1098D">
        <w:tc>
          <w:tcPr>
            <w:tcW w:w="1447" w:type="pct"/>
          </w:tcPr>
          <w:p w:rsidR="00A1098D" w:rsidRPr="000E4629" w:rsidRDefault="00A1098D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A1098D" w:rsidRPr="005F6E45" w:rsidRDefault="00A1098D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A1098D" w:rsidRPr="005F6E45" w:rsidRDefault="00A1098D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A1098D" w:rsidRPr="005F6E45" w:rsidRDefault="00A1098D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A1098D" w:rsidRPr="005F6E45" w:rsidRDefault="00A1098D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A1098D" w:rsidRPr="005F6E45" w:rsidRDefault="00A1098D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7B2A49" w:rsidRPr="000E4629" w:rsidTr="00A1098D">
        <w:tc>
          <w:tcPr>
            <w:tcW w:w="1447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 w:rsidTr="00A1098D">
        <w:tc>
          <w:tcPr>
            <w:tcW w:w="1447" w:type="pct"/>
          </w:tcPr>
          <w:p w:rsidR="007B2A49" w:rsidRPr="000E4629" w:rsidRDefault="00A1098D" w:rsidP="00785A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C2329"/>
    <w:rsid w:val="000E4629"/>
    <w:rsid w:val="00284AB7"/>
    <w:rsid w:val="00413323"/>
    <w:rsid w:val="00705E7A"/>
    <w:rsid w:val="00785AFE"/>
    <w:rsid w:val="007B2A49"/>
    <w:rsid w:val="00946E31"/>
    <w:rsid w:val="009C3CE8"/>
    <w:rsid w:val="009C6892"/>
    <w:rsid w:val="00A1098D"/>
    <w:rsid w:val="00A702A3"/>
    <w:rsid w:val="00A813F0"/>
    <w:rsid w:val="00AE32E7"/>
    <w:rsid w:val="00B048C1"/>
    <w:rsid w:val="00B9767D"/>
    <w:rsid w:val="00D52D3F"/>
    <w:rsid w:val="00D7238B"/>
    <w:rsid w:val="00F25726"/>
    <w:rsid w:val="00F96237"/>
    <w:rsid w:val="00FC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410</Words>
  <Characters>2339</Characters>
  <Application>Microsoft Office Word</Application>
  <DocSecurity>0</DocSecurity>
  <Lines>19</Lines>
  <Paragraphs>5</Paragraphs>
  <ScaleCrop>false</ScaleCrop>
  <Company/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15</cp:revision>
  <dcterms:created xsi:type="dcterms:W3CDTF">2023-01-09T13:43:00Z</dcterms:created>
  <dcterms:modified xsi:type="dcterms:W3CDTF">2025-02-17T10:07:00Z</dcterms:modified>
</cp:coreProperties>
</file>