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14:paraId="10F3AE2B" w14:textId="77777777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73C905" w14:textId="77777777" w:rsidR="004E4761" w:rsidRPr="004E4761" w:rsidRDefault="004E4761" w:rsidP="00FC2E8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14:paraId="6F6D69EE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164"/>
      </w:tblGrid>
      <w:tr w:rsidR="004E4761" w:rsidRPr="004E4761" w14:paraId="58A52A99" w14:textId="77777777" w:rsidTr="00F04086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85C62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0F6ED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1C933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49502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79566A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8EDC4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56183" w:rsidRPr="004E4761" w14:paraId="039D0640" w14:textId="77777777" w:rsidTr="00F04086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601256" w14:textId="77777777" w:rsidR="00256183" w:rsidRPr="004E4761" w:rsidRDefault="0025618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AC5685" w14:textId="77777777" w:rsidR="00256183" w:rsidRPr="004E4761" w:rsidRDefault="0025618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7FE7AA" w14:textId="1B972B7E" w:rsidR="00256183" w:rsidRPr="004E4761" w:rsidRDefault="00256183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BB070F">
              <w:rPr>
                <w:rFonts w:ascii="Times New Roman" w:hAnsi="Times New Roman" w:cs="Times New Roman"/>
                <w:sz w:val="20"/>
                <w:szCs w:val="20"/>
              </w:rPr>
              <w:t>01 января  2025</w:t>
            </w:r>
            <w:r w:rsidRPr="002561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E712D6" w14:textId="77777777" w:rsidR="00256183" w:rsidRPr="004E4761" w:rsidRDefault="0025618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DCA90C7" w14:textId="77777777" w:rsidR="00256183" w:rsidRPr="004E4761" w:rsidRDefault="00256183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117DC" w14:textId="02F180D3" w:rsidR="00256183" w:rsidRDefault="00256183" w:rsidP="00BB0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B070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56183" w:rsidRPr="004E4761" w14:paraId="2CE2E236" w14:textId="77777777" w:rsidTr="00F04086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14:paraId="3A0588FC" w14:textId="77777777" w:rsidR="00256183" w:rsidRPr="004E4761" w:rsidRDefault="0025618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1650D2F" w14:textId="77777777" w:rsidR="00256183" w:rsidRPr="004E4761" w:rsidRDefault="0025618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1CB76B30" w14:textId="77777777" w:rsidR="00256183" w:rsidRPr="004E4761" w:rsidRDefault="0025618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397E33C" w14:textId="77777777" w:rsidR="00256183" w:rsidRPr="004E4761" w:rsidRDefault="0025618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4F54F20" w14:textId="77777777" w:rsidR="00256183" w:rsidRPr="004E4761" w:rsidRDefault="00256183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94402" w14:textId="77777777" w:rsidR="00256183" w:rsidRDefault="00256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57309676</w:t>
            </w:r>
          </w:p>
        </w:tc>
      </w:tr>
      <w:tr w:rsidR="00256183" w:rsidRPr="004E4761" w14:paraId="73BDC074" w14:textId="77777777" w:rsidTr="00F04086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0CF129" w14:textId="77777777" w:rsidR="00256183" w:rsidRPr="004E4761" w:rsidRDefault="0025618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8C6691" w14:textId="77777777" w:rsidR="00256183" w:rsidRPr="004E4761" w:rsidRDefault="0025618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47BD1E" w14:textId="77777777" w:rsidR="00256183" w:rsidRPr="004E4761" w:rsidRDefault="0025618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2EE5B6" w14:textId="77777777" w:rsidR="00256183" w:rsidRPr="004E4761" w:rsidRDefault="0025618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C2F71B3" w14:textId="77777777" w:rsidR="00256183" w:rsidRPr="004E4761" w:rsidRDefault="00256183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9C02A" w14:textId="77777777" w:rsidR="00256183" w:rsidRDefault="00256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5904081482</w:t>
            </w:r>
          </w:p>
        </w:tc>
      </w:tr>
      <w:tr w:rsidR="00256183" w:rsidRPr="004E4761" w14:paraId="71679C55" w14:textId="77777777" w:rsidTr="00F04086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8D20FF" w14:textId="77777777" w:rsidR="00256183" w:rsidRPr="004E4761" w:rsidRDefault="0025618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37B4F9" w14:textId="77777777" w:rsidR="00256183" w:rsidRPr="004E4761" w:rsidRDefault="0025618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A26823C" w14:textId="77777777" w:rsidR="00256183" w:rsidRDefault="00256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"Средняя общеобразовательная школа № 134"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г.Перми</w:t>
            </w:r>
            <w:proofErr w:type="spell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5F001B" w14:textId="77777777" w:rsidR="00256183" w:rsidRPr="004E4761" w:rsidRDefault="0025618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193CA26" w14:textId="77777777" w:rsidR="00256183" w:rsidRPr="004E4761" w:rsidRDefault="00256183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EF271" w14:textId="77777777" w:rsidR="00256183" w:rsidRDefault="00256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256183" w:rsidRPr="004E4761" w14:paraId="249E272A" w14:textId="77777777" w:rsidTr="00F04086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E56D6E" w14:textId="77777777" w:rsidR="00256183" w:rsidRPr="004E4761" w:rsidRDefault="0025618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3D4E0" w14:textId="77777777" w:rsidR="00256183" w:rsidRPr="004E4761" w:rsidRDefault="0025618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22A6CE4" w14:textId="77777777" w:rsidR="00256183" w:rsidRDefault="00256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A046A9" w14:textId="77777777" w:rsidR="00256183" w:rsidRPr="004E4761" w:rsidRDefault="0025618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FC3A772" w14:textId="77777777" w:rsidR="00256183" w:rsidRPr="004E4761" w:rsidRDefault="00256183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BA963" w14:textId="77777777" w:rsidR="00256183" w:rsidRDefault="00256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56183" w:rsidRPr="004E4761" w14:paraId="5E53F277" w14:textId="77777777" w:rsidTr="00F04086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5134D2" w14:textId="77777777" w:rsidR="00256183" w:rsidRPr="004E4761" w:rsidRDefault="0025618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644FD4" w14:textId="77777777" w:rsidR="00256183" w:rsidRPr="004E4761" w:rsidRDefault="0025618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357554E" w14:textId="77777777" w:rsidR="00256183" w:rsidRDefault="00256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704A48" w14:textId="77777777" w:rsidR="00256183" w:rsidRPr="004E4761" w:rsidRDefault="0025618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6DE87CC" w14:textId="77777777" w:rsidR="00256183" w:rsidRPr="004E4761" w:rsidRDefault="00256183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C5634" w14:textId="77777777" w:rsidR="00256183" w:rsidRDefault="00256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E4761" w:rsidRPr="004E4761" w14:paraId="34C6E989" w14:textId="77777777" w:rsidTr="00F04086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89968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605D9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DF3F5B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26A21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C23E9F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4BF9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761" w:rsidRPr="004E4761" w14:paraId="3B5704DC" w14:textId="77777777" w:rsidTr="00F04086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F9F2E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E8625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12201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66D75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45F3603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7E70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1462356E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16A877B5" w14:textId="77777777"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35"/>
        <w:gridCol w:w="595"/>
        <w:gridCol w:w="893"/>
        <w:gridCol w:w="973"/>
        <w:gridCol w:w="812"/>
        <w:gridCol w:w="812"/>
        <w:gridCol w:w="812"/>
        <w:gridCol w:w="727"/>
        <w:gridCol w:w="727"/>
        <w:gridCol w:w="727"/>
        <w:gridCol w:w="973"/>
        <w:gridCol w:w="892"/>
        <w:gridCol w:w="892"/>
        <w:gridCol w:w="1209"/>
        <w:gridCol w:w="1237"/>
        <w:gridCol w:w="478"/>
      </w:tblGrid>
      <w:tr w:rsidR="0033542F" w:rsidRPr="004E4761" w14:paraId="0AADD22B" w14:textId="77777777" w:rsidTr="005939C1">
        <w:tc>
          <w:tcPr>
            <w:tcW w:w="658" w:type="pct"/>
            <w:vMerge w:val="restart"/>
            <w:tcBorders>
              <w:left w:val="nil"/>
            </w:tcBorders>
          </w:tcPr>
          <w:p w14:paraId="58051DD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2" w:type="pct"/>
            <w:vMerge w:val="restart"/>
          </w:tcPr>
          <w:p w14:paraId="5755A43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35" w:type="pct"/>
            <w:gridSpan w:val="2"/>
          </w:tcPr>
          <w:p w14:paraId="0B89517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902" w:type="pct"/>
            <w:gridSpan w:val="7"/>
          </w:tcPr>
          <w:p w14:paraId="2E06C4E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602" w:type="pct"/>
            <w:gridSpan w:val="5"/>
            <w:tcBorders>
              <w:right w:val="nil"/>
            </w:tcBorders>
          </w:tcPr>
          <w:p w14:paraId="54BDA69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33542F" w:rsidRPr="004E4761" w14:paraId="17089AB6" w14:textId="77777777" w:rsidTr="005939C1">
        <w:tc>
          <w:tcPr>
            <w:tcW w:w="658" w:type="pct"/>
            <w:vMerge/>
            <w:tcBorders>
              <w:left w:val="nil"/>
            </w:tcBorders>
          </w:tcPr>
          <w:p w14:paraId="49647C2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vMerge/>
          </w:tcPr>
          <w:p w14:paraId="2EFB0D4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pct"/>
            <w:vMerge w:val="restart"/>
          </w:tcPr>
          <w:p w14:paraId="7038357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31" w:type="pct"/>
            <w:vMerge w:val="restart"/>
          </w:tcPr>
          <w:p w14:paraId="3768725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наступил в отчетном финансовом году</w:t>
            </w:r>
          </w:p>
        </w:tc>
        <w:tc>
          <w:tcPr>
            <w:tcW w:w="276" w:type="pct"/>
            <w:vMerge w:val="restart"/>
          </w:tcPr>
          <w:p w14:paraId="3CF8737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26" w:type="pct"/>
            <w:gridSpan w:val="6"/>
          </w:tcPr>
          <w:p w14:paraId="2272649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наступает в:</w:t>
            </w:r>
          </w:p>
        </w:tc>
        <w:tc>
          <w:tcPr>
            <w:tcW w:w="304" w:type="pct"/>
            <w:vMerge w:val="restart"/>
          </w:tcPr>
          <w:p w14:paraId="198AA05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98" w:type="pct"/>
            <w:gridSpan w:val="4"/>
            <w:tcBorders>
              <w:right w:val="nil"/>
            </w:tcBorders>
          </w:tcPr>
          <w:p w14:paraId="76362A7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33542F" w:rsidRPr="004E4761" w14:paraId="3B61158E" w14:textId="77777777" w:rsidTr="005939C1">
        <w:tc>
          <w:tcPr>
            <w:tcW w:w="658" w:type="pct"/>
            <w:vMerge/>
            <w:tcBorders>
              <w:left w:val="nil"/>
            </w:tcBorders>
          </w:tcPr>
          <w:p w14:paraId="4023EC7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vMerge/>
          </w:tcPr>
          <w:p w14:paraId="3D34765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pct"/>
            <w:vMerge/>
          </w:tcPr>
          <w:p w14:paraId="20ACB5E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</w:tcPr>
          <w:p w14:paraId="1CCB580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vMerge/>
          </w:tcPr>
          <w:p w14:paraId="3FFBE63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</w:tcPr>
          <w:p w14:paraId="3DBBD39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 квартале, всего</w:t>
            </w:r>
          </w:p>
        </w:tc>
        <w:tc>
          <w:tcPr>
            <w:tcW w:w="276" w:type="pct"/>
          </w:tcPr>
          <w:p w14:paraId="69B18BF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нее: в январе</w:t>
            </w:r>
          </w:p>
        </w:tc>
        <w:tc>
          <w:tcPr>
            <w:tcW w:w="247" w:type="pct"/>
          </w:tcPr>
          <w:p w14:paraId="5B5283F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 квартале</w:t>
            </w:r>
          </w:p>
        </w:tc>
        <w:tc>
          <w:tcPr>
            <w:tcW w:w="247" w:type="pct"/>
          </w:tcPr>
          <w:p w14:paraId="079CF49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 квартале</w:t>
            </w:r>
          </w:p>
        </w:tc>
        <w:tc>
          <w:tcPr>
            <w:tcW w:w="247" w:type="pct"/>
          </w:tcPr>
          <w:p w14:paraId="2B60339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 квартале</w:t>
            </w:r>
          </w:p>
        </w:tc>
        <w:tc>
          <w:tcPr>
            <w:tcW w:w="331" w:type="pct"/>
          </w:tcPr>
          <w:p w14:paraId="24A8604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очередном финансовом году и плановом периоде</w:t>
            </w:r>
          </w:p>
        </w:tc>
        <w:tc>
          <w:tcPr>
            <w:tcW w:w="304" w:type="pct"/>
            <w:vMerge/>
          </w:tcPr>
          <w:p w14:paraId="6A81782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pct"/>
          </w:tcPr>
          <w:p w14:paraId="03EA4DA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труда</w:t>
            </w:r>
          </w:p>
        </w:tc>
        <w:tc>
          <w:tcPr>
            <w:tcW w:w="411" w:type="pct"/>
          </w:tcPr>
          <w:p w14:paraId="4EB1B3F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претензионным требованиям</w:t>
            </w:r>
          </w:p>
        </w:tc>
        <w:tc>
          <w:tcPr>
            <w:tcW w:w="421" w:type="pct"/>
          </w:tcPr>
          <w:p w14:paraId="125202B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непоступившим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расчетным документам</w:t>
            </w:r>
          </w:p>
        </w:tc>
        <w:tc>
          <w:tcPr>
            <w:tcW w:w="163" w:type="pct"/>
            <w:tcBorders>
              <w:right w:val="nil"/>
            </w:tcBorders>
          </w:tcPr>
          <w:p w14:paraId="6F3E12B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иные</w:t>
            </w:r>
          </w:p>
        </w:tc>
      </w:tr>
      <w:tr w:rsidR="0033542F" w:rsidRPr="004E4761" w14:paraId="4FCFDD3B" w14:textId="77777777" w:rsidTr="005939C1">
        <w:tc>
          <w:tcPr>
            <w:tcW w:w="658" w:type="pct"/>
            <w:tcBorders>
              <w:left w:val="nil"/>
            </w:tcBorders>
          </w:tcPr>
          <w:p w14:paraId="1684B40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02" w:type="pct"/>
          </w:tcPr>
          <w:p w14:paraId="7BFBBA1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4" w:type="pct"/>
          </w:tcPr>
          <w:p w14:paraId="031F427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1" w:type="pct"/>
          </w:tcPr>
          <w:p w14:paraId="614508D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6" w:type="pct"/>
          </w:tcPr>
          <w:p w14:paraId="30723DB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6" w:type="pct"/>
          </w:tcPr>
          <w:p w14:paraId="29B652C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6" w:type="pct"/>
          </w:tcPr>
          <w:p w14:paraId="52923FB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7" w:type="pct"/>
          </w:tcPr>
          <w:p w14:paraId="4FA3E5E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7" w:type="pct"/>
          </w:tcPr>
          <w:p w14:paraId="5DB81AF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7" w:type="pct"/>
          </w:tcPr>
          <w:p w14:paraId="7AEEA70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1" w:type="pct"/>
          </w:tcPr>
          <w:p w14:paraId="308BA89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04" w:type="pct"/>
          </w:tcPr>
          <w:p w14:paraId="78CE8C7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04" w:type="pct"/>
          </w:tcPr>
          <w:p w14:paraId="26F0214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1" w:type="pct"/>
          </w:tcPr>
          <w:p w14:paraId="653A5FE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21" w:type="pct"/>
          </w:tcPr>
          <w:p w14:paraId="0B7E5EC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3" w:type="pct"/>
            <w:tcBorders>
              <w:right w:val="nil"/>
            </w:tcBorders>
          </w:tcPr>
          <w:p w14:paraId="0A07298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5939C1" w:rsidRPr="004E4761" w14:paraId="7501D8D6" w14:textId="77777777" w:rsidTr="005939C1">
        <w:tblPrEx>
          <w:tblBorders>
            <w:right w:val="single" w:sz="4" w:space="0" w:color="auto"/>
          </w:tblBorders>
        </w:tblPrEx>
        <w:tc>
          <w:tcPr>
            <w:tcW w:w="658" w:type="pct"/>
            <w:tcBorders>
              <w:left w:val="nil"/>
            </w:tcBorders>
          </w:tcPr>
          <w:p w14:paraId="7466F014" w14:textId="77777777" w:rsidR="005939C1" w:rsidRPr="004E4761" w:rsidRDefault="005939C1" w:rsidP="005939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202" w:type="pct"/>
            <w:vAlign w:val="bottom"/>
          </w:tcPr>
          <w:p w14:paraId="2C1532B1" w14:textId="77777777" w:rsidR="005939C1" w:rsidRPr="004E4761" w:rsidRDefault="005939C1" w:rsidP="005939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04" w:type="pct"/>
          </w:tcPr>
          <w:p w14:paraId="44467ADB" w14:textId="3ADCC00C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486,25</w:t>
            </w:r>
          </w:p>
        </w:tc>
        <w:tc>
          <w:tcPr>
            <w:tcW w:w="331" w:type="pct"/>
          </w:tcPr>
          <w:p w14:paraId="5EE3F322" w14:textId="0E653576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486,25</w:t>
            </w:r>
          </w:p>
        </w:tc>
        <w:tc>
          <w:tcPr>
            <w:tcW w:w="276" w:type="pct"/>
          </w:tcPr>
          <w:p w14:paraId="69F33571" w14:textId="06CBC9B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5404,08</w:t>
            </w:r>
          </w:p>
        </w:tc>
        <w:tc>
          <w:tcPr>
            <w:tcW w:w="276" w:type="pct"/>
          </w:tcPr>
          <w:p w14:paraId="325624F1" w14:textId="2EBBD18E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5404,08</w:t>
            </w:r>
          </w:p>
        </w:tc>
        <w:tc>
          <w:tcPr>
            <w:tcW w:w="276" w:type="pct"/>
          </w:tcPr>
          <w:p w14:paraId="2DD3F2D1" w14:textId="4FBD4DD3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5404,08</w:t>
            </w:r>
          </w:p>
        </w:tc>
        <w:tc>
          <w:tcPr>
            <w:tcW w:w="247" w:type="pct"/>
          </w:tcPr>
          <w:p w14:paraId="3716F76B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7" w:type="pct"/>
          </w:tcPr>
          <w:p w14:paraId="071EA641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7" w:type="pct"/>
          </w:tcPr>
          <w:p w14:paraId="3DDCD20C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1" w:type="pct"/>
          </w:tcPr>
          <w:p w14:paraId="5B72E64E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4" w:type="pct"/>
          </w:tcPr>
          <w:p w14:paraId="61FA3745" w14:textId="37E2A202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2166918,21</w:t>
            </w:r>
          </w:p>
        </w:tc>
        <w:tc>
          <w:tcPr>
            <w:tcW w:w="304" w:type="pct"/>
          </w:tcPr>
          <w:p w14:paraId="57273259" w14:textId="01FBFC8D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2166918,21</w:t>
            </w:r>
          </w:p>
        </w:tc>
        <w:tc>
          <w:tcPr>
            <w:tcW w:w="411" w:type="pct"/>
          </w:tcPr>
          <w:p w14:paraId="15C369D5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21" w:type="pct"/>
          </w:tcPr>
          <w:p w14:paraId="04BFE0A2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63" w:type="pct"/>
          </w:tcPr>
          <w:p w14:paraId="50194892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5939C1" w:rsidRPr="004E4761" w14:paraId="4B63A8F8" w14:textId="77777777" w:rsidTr="005939C1">
        <w:tblPrEx>
          <w:tblBorders>
            <w:right w:val="single" w:sz="4" w:space="0" w:color="auto"/>
          </w:tblBorders>
        </w:tblPrEx>
        <w:tc>
          <w:tcPr>
            <w:tcW w:w="658" w:type="pct"/>
            <w:tcBorders>
              <w:left w:val="nil"/>
            </w:tcBorders>
          </w:tcPr>
          <w:p w14:paraId="62E874BD" w14:textId="77777777" w:rsidR="005939C1" w:rsidRPr="004E4761" w:rsidRDefault="005939C1" w:rsidP="005939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202" w:type="pct"/>
            <w:vAlign w:val="bottom"/>
          </w:tcPr>
          <w:p w14:paraId="0AD35F30" w14:textId="77777777" w:rsidR="005939C1" w:rsidRPr="004E4761" w:rsidRDefault="005939C1" w:rsidP="005939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04" w:type="pct"/>
          </w:tcPr>
          <w:p w14:paraId="69F776D2" w14:textId="13B02073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200000,00</w:t>
            </w:r>
          </w:p>
        </w:tc>
        <w:tc>
          <w:tcPr>
            <w:tcW w:w="331" w:type="pct"/>
          </w:tcPr>
          <w:p w14:paraId="559653F1" w14:textId="5ECBB831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200000,00</w:t>
            </w:r>
          </w:p>
        </w:tc>
        <w:tc>
          <w:tcPr>
            <w:tcW w:w="276" w:type="pct"/>
          </w:tcPr>
          <w:p w14:paraId="031F35D9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6" w:type="pct"/>
          </w:tcPr>
          <w:p w14:paraId="5F616B85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6" w:type="pct"/>
          </w:tcPr>
          <w:p w14:paraId="3766B52C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7" w:type="pct"/>
          </w:tcPr>
          <w:p w14:paraId="7A411A05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7" w:type="pct"/>
          </w:tcPr>
          <w:p w14:paraId="2E902522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7" w:type="pct"/>
          </w:tcPr>
          <w:p w14:paraId="6AED51CE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1" w:type="pct"/>
          </w:tcPr>
          <w:p w14:paraId="2D683E7A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4" w:type="pct"/>
          </w:tcPr>
          <w:p w14:paraId="1331A4DE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4" w:type="pct"/>
          </w:tcPr>
          <w:p w14:paraId="728E8441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1" w:type="pct"/>
          </w:tcPr>
          <w:p w14:paraId="6074A6E0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21" w:type="pct"/>
          </w:tcPr>
          <w:p w14:paraId="7632C38D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63" w:type="pct"/>
          </w:tcPr>
          <w:p w14:paraId="1484F2CF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5939C1" w:rsidRPr="004E4761" w14:paraId="3D319826" w14:textId="77777777" w:rsidTr="005939C1">
        <w:tblPrEx>
          <w:tblBorders>
            <w:right w:val="single" w:sz="4" w:space="0" w:color="auto"/>
          </w:tblBorders>
        </w:tblPrEx>
        <w:tc>
          <w:tcPr>
            <w:tcW w:w="658" w:type="pct"/>
            <w:tcBorders>
              <w:left w:val="nil"/>
            </w:tcBorders>
          </w:tcPr>
          <w:p w14:paraId="49560DA8" w14:textId="77777777" w:rsidR="005939C1" w:rsidRPr="004E4761" w:rsidRDefault="005939C1" w:rsidP="005939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202" w:type="pct"/>
            <w:vAlign w:val="bottom"/>
          </w:tcPr>
          <w:p w14:paraId="0556BE87" w14:textId="77777777" w:rsidR="005939C1" w:rsidRPr="004E4761" w:rsidRDefault="005939C1" w:rsidP="005939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04" w:type="pct"/>
          </w:tcPr>
          <w:p w14:paraId="6BD7E202" w14:textId="6F267463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1796116,82</w:t>
            </w:r>
          </w:p>
        </w:tc>
        <w:tc>
          <w:tcPr>
            <w:tcW w:w="331" w:type="pct"/>
          </w:tcPr>
          <w:p w14:paraId="540663EE" w14:textId="478A5AD1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B5C">
              <w:rPr>
                <w:rFonts w:ascii="Times New Roman" w:hAnsi="Times New Roman" w:cs="Times New Roman"/>
                <w:sz w:val="20"/>
                <w:szCs w:val="20"/>
              </w:rPr>
              <w:t>1796116,82</w:t>
            </w:r>
          </w:p>
        </w:tc>
        <w:tc>
          <w:tcPr>
            <w:tcW w:w="276" w:type="pct"/>
          </w:tcPr>
          <w:p w14:paraId="14348F62" w14:textId="62DD2494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682660,87</w:t>
            </w:r>
          </w:p>
        </w:tc>
        <w:tc>
          <w:tcPr>
            <w:tcW w:w="276" w:type="pct"/>
          </w:tcPr>
          <w:p w14:paraId="3F6D67FC" w14:textId="711AB58B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682660,87</w:t>
            </w:r>
          </w:p>
        </w:tc>
        <w:tc>
          <w:tcPr>
            <w:tcW w:w="276" w:type="pct"/>
          </w:tcPr>
          <w:p w14:paraId="633B1007" w14:textId="2A15F788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682660,87</w:t>
            </w:r>
          </w:p>
        </w:tc>
        <w:tc>
          <w:tcPr>
            <w:tcW w:w="247" w:type="pct"/>
          </w:tcPr>
          <w:p w14:paraId="6BE2C271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7" w:type="pct"/>
          </w:tcPr>
          <w:p w14:paraId="754A6A73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7" w:type="pct"/>
          </w:tcPr>
          <w:p w14:paraId="42E2B24A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1" w:type="pct"/>
          </w:tcPr>
          <w:p w14:paraId="0DDEAC1C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4" w:type="pct"/>
          </w:tcPr>
          <w:p w14:paraId="327D5EE0" w14:textId="57775046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655472,18</w:t>
            </w:r>
          </w:p>
        </w:tc>
        <w:tc>
          <w:tcPr>
            <w:tcW w:w="304" w:type="pct"/>
          </w:tcPr>
          <w:p w14:paraId="0EAD93C4" w14:textId="36B0D754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655472,18</w:t>
            </w:r>
          </w:p>
        </w:tc>
        <w:tc>
          <w:tcPr>
            <w:tcW w:w="411" w:type="pct"/>
          </w:tcPr>
          <w:p w14:paraId="340A7842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21" w:type="pct"/>
          </w:tcPr>
          <w:p w14:paraId="10B43C58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63" w:type="pct"/>
          </w:tcPr>
          <w:p w14:paraId="6D7BB091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5939C1" w:rsidRPr="004E4761" w14:paraId="708D610B" w14:textId="77777777" w:rsidTr="005939C1">
        <w:tblPrEx>
          <w:tblBorders>
            <w:right w:val="single" w:sz="4" w:space="0" w:color="auto"/>
          </w:tblBorders>
        </w:tblPrEx>
        <w:tc>
          <w:tcPr>
            <w:tcW w:w="658" w:type="pct"/>
            <w:tcBorders>
              <w:left w:val="nil"/>
            </w:tcBorders>
          </w:tcPr>
          <w:p w14:paraId="32A6ABD1" w14:textId="77777777" w:rsidR="005939C1" w:rsidRPr="004E4761" w:rsidRDefault="005939C1" w:rsidP="005939C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F1A4BBD" w14:textId="77777777" w:rsidR="005939C1" w:rsidRPr="004E4761" w:rsidRDefault="005939C1" w:rsidP="005939C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202" w:type="pct"/>
            <w:vAlign w:val="bottom"/>
          </w:tcPr>
          <w:p w14:paraId="6ED87131" w14:textId="77777777" w:rsidR="005939C1" w:rsidRPr="004E4761" w:rsidRDefault="005939C1" w:rsidP="005939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04" w:type="pct"/>
          </w:tcPr>
          <w:p w14:paraId="007B5559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1" w:type="pct"/>
          </w:tcPr>
          <w:p w14:paraId="1685E438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6" w:type="pct"/>
          </w:tcPr>
          <w:p w14:paraId="2990E441" w14:textId="01373713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E1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6" w:type="pct"/>
          </w:tcPr>
          <w:p w14:paraId="36916186" w14:textId="3E488F65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E1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6" w:type="pct"/>
          </w:tcPr>
          <w:p w14:paraId="025733F4" w14:textId="00B1F814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E1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7" w:type="pct"/>
          </w:tcPr>
          <w:p w14:paraId="6670C066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7" w:type="pct"/>
          </w:tcPr>
          <w:p w14:paraId="0E920212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7" w:type="pct"/>
          </w:tcPr>
          <w:p w14:paraId="12661E12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1" w:type="pct"/>
          </w:tcPr>
          <w:p w14:paraId="729C4E7C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4" w:type="pct"/>
          </w:tcPr>
          <w:p w14:paraId="717BE2DB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4" w:type="pct"/>
          </w:tcPr>
          <w:p w14:paraId="38BAD67B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1" w:type="pct"/>
          </w:tcPr>
          <w:p w14:paraId="72C30E50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21" w:type="pct"/>
          </w:tcPr>
          <w:p w14:paraId="400906E7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63" w:type="pct"/>
          </w:tcPr>
          <w:p w14:paraId="355A9EDD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5939C1" w:rsidRPr="004E4761" w14:paraId="69D78CC6" w14:textId="77777777" w:rsidTr="005939C1">
        <w:tblPrEx>
          <w:tblBorders>
            <w:right w:val="single" w:sz="4" w:space="0" w:color="auto"/>
          </w:tblBorders>
        </w:tblPrEx>
        <w:tc>
          <w:tcPr>
            <w:tcW w:w="658" w:type="pct"/>
            <w:tcBorders>
              <w:left w:val="nil"/>
            </w:tcBorders>
          </w:tcPr>
          <w:p w14:paraId="7AD0DE40" w14:textId="77777777" w:rsidR="005939C1" w:rsidRPr="004E4761" w:rsidRDefault="005939C1" w:rsidP="005939C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202" w:type="pct"/>
            <w:vAlign w:val="bottom"/>
          </w:tcPr>
          <w:p w14:paraId="39EB35CF" w14:textId="77777777" w:rsidR="005939C1" w:rsidRPr="004E4761" w:rsidRDefault="005939C1" w:rsidP="005939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04" w:type="pct"/>
          </w:tcPr>
          <w:p w14:paraId="0F7C2A15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1" w:type="pct"/>
          </w:tcPr>
          <w:p w14:paraId="29671FFA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6" w:type="pct"/>
          </w:tcPr>
          <w:p w14:paraId="74428412" w14:textId="6FDBDE24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1223,61</w:t>
            </w:r>
          </w:p>
        </w:tc>
        <w:tc>
          <w:tcPr>
            <w:tcW w:w="276" w:type="pct"/>
          </w:tcPr>
          <w:p w14:paraId="36D1A6F8" w14:textId="6C5C595A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1223,61</w:t>
            </w:r>
          </w:p>
        </w:tc>
        <w:tc>
          <w:tcPr>
            <w:tcW w:w="276" w:type="pct"/>
          </w:tcPr>
          <w:p w14:paraId="23FF3876" w14:textId="0BD0C379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1223,61</w:t>
            </w:r>
          </w:p>
        </w:tc>
        <w:tc>
          <w:tcPr>
            <w:tcW w:w="247" w:type="pct"/>
          </w:tcPr>
          <w:p w14:paraId="1125BB78" w14:textId="19E3CADA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F95B1B3" w14:textId="52E9BE1F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CCF0853" w14:textId="6C2F9C8D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0D7F525D" w14:textId="7995BFA3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68877713" w14:textId="00E5B825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2FF00412" w14:textId="07D61486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25D8FD28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21" w:type="pct"/>
          </w:tcPr>
          <w:p w14:paraId="1074C079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63" w:type="pct"/>
          </w:tcPr>
          <w:p w14:paraId="6A08ACBC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5939C1" w:rsidRPr="004E4761" w14:paraId="3F851C22" w14:textId="77777777" w:rsidTr="005939C1">
        <w:tblPrEx>
          <w:tblBorders>
            <w:right w:val="single" w:sz="4" w:space="0" w:color="auto"/>
          </w:tblBorders>
        </w:tblPrEx>
        <w:tc>
          <w:tcPr>
            <w:tcW w:w="658" w:type="pct"/>
            <w:tcBorders>
              <w:left w:val="nil"/>
            </w:tcBorders>
          </w:tcPr>
          <w:p w14:paraId="0D407807" w14:textId="77777777" w:rsidR="005939C1" w:rsidRPr="004E4761" w:rsidRDefault="005939C1" w:rsidP="005939C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202" w:type="pct"/>
            <w:vAlign w:val="bottom"/>
          </w:tcPr>
          <w:p w14:paraId="7D494DD3" w14:textId="77777777" w:rsidR="005939C1" w:rsidRPr="004E4761" w:rsidRDefault="005939C1" w:rsidP="005939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04" w:type="pct"/>
          </w:tcPr>
          <w:p w14:paraId="003B9B15" w14:textId="171A9C6F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978078,30</w:t>
            </w:r>
          </w:p>
        </w:tc>
        <w:tc>
          <w:tcPr>
            <w:tcW w:w="331" w:type="pct"/>
          </w:tcPr>
          <w:p w14:paraId="09B918D3" w14:textId="7B6833D1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E5D">
              <w:rPr>
                <w:rFonts w:ascii="Times New Roman" w:hAnsi="Times New Roman" w:cs="Times New Roman"/>
                <w:sz w:val="20"/>
                <w:szCs w:val="20"/>
              </w:rPr>
              <w:t>978078,30</w:t>
            </w:r>
          </w:p>
        </w:tc>
        <w:tc>
          <w:tcPr>
            <w:tcW w:w="276" w:type="pct"/>
          </w:tcPr>
          <w:p w14:paraId="1CF9FFDE" w14:textId="09046516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526117,43</w:t>
            </w:r>
          </w:p>
        </w:tc>
        <w:tc>
          <w:tcPr>
            <w:tcW w:w="276" w:type="pct"/>
          </w:tcPr>
          <w:p w14:paraId="3DD9A5C1" w14:textId="1D4C5700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526117,43</w:t>
            </w:r>
          </w:p>
        </w:tc>
        <w:tc>
          <w:tcPr>
            <w:tcW w:w="276" w:type="pct"/>
          </w:tcPr>
          <w:p w14:paraId="61B8BDF5" w14:textId="1D29D3F5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526117,43</w:t>
            </w:r>
          </w:p>
        </w:tc>
        <w:tc>
          <w:tcPr>
            <w:tcW w:w="247" w:type="pct"/>
          </w:tcPr>
          <w:p w14:paraId="075C4443" w14:textId="2503F12F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7" w:type="pct"/>
          </w:tcPr>
          <w:p w14:paraId="79B37329" w14:textId="2B21E862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7" w:type="pct"/>
          </w:tcPr>
          <w:p w14:paraId="7455EE44" w14:textId="05846E72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1" w:type="pct"/>
          </w:tcPr>
          <w:p w14:paraId="1FA2A901" w14:textId="0DD55783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4" w:type="pct"/>
          </w:tcPr>
          <w:p w14:paraId="3E3A6068" w14:textId="158F4A19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655472,18</w:t>
            </w:r>
          </w:p>
        </w:tc>
        <w:tc>
          <w:tcPr>
            <w:tcW w:w="304" w:type="pct"/>
          </w:tcPr>
          <w:p w14:paraId="609155D6" w14:textId="3226689B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655472,18</w:t>
            </w:r>
          </w:p>
        </w:tc>
        <w:tc>
          <w:tcPr>
            <w:tcW w:w="411" w:type="pct"/>
          </w:tcPr>
          <w:p w14:paraId="4296EDB3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21" w:type="pct"/>
          </w:tcPr>
          <w:p w14:paraId="3329C8A4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63" w:type="pct"/>
          </w:tcPr>
          <w:p w14:paraId="65030289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5939C1" w:rsidRPr="004E4761" w14:paraId="71C70B86" w14:textId="77777777" w:rsidTr="005939C1">
        <w:tblPrEx>
          <w:tblBorders>
            <w:right w:val="single" w:sz="4" w:space="0" w:color="auto"/>
          </w:tblBorders>
        </w:tblPrEx>
        <w:tc>
          <w:tcPr>
            <w:tcW w:w="658" w:type="pct"/>
            <w:tcBorders>
              <w:left w:val="nil"/>
            </w:tcBorders>
          </w:tcPr>
          <w:p w14:paraId="70952070" w14:textId="77777777" w:rsidR="005939C1" w:rsidRPr="004E4761" w:rsidRDefault="005939C1" w:rsidP="005939C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202" w:type="pct"/>
            <w:vAlign w:val="bottom"/>
          </w:tcPr>
          <w:p w14:paraId="240A4B98" w14:textId="77777777" w:rsidR="005939C1" w:rsidRPr="004E4761" w:rsidRDefault="005939C1" w:rsidP="005939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04" w:type="pct"/>
          </w:tcPr>
          <w:p w14:paraId="3A02D711" w14:textId="486B1A1D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818038,52</w:t>
            </w:r>
          </w:p>
        </w:tc>
        <w:tc>
          <w:tcPr>
            <w:tcW w:w="331" w:type="pct"/>
          </w:tcPr>
          <w:p w14:paraId="1A0180A5" w14:textId="539F5692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6AEC">
              <w:rPr>
                <w:rFonts w:ascii="Times New Roman" w:hAnsi="Times New Roman" w:cs="Times New Roman"/>
                <w:sz w:val="20"/>
                <w:szCs w:val="20"/>
              </w:rPr>
              <w:t>818038,52</w:t>
            </w:r>
          </w:p>
        </w:tc>
        <w:tc>
          <w:tcPr>
            <w:tcW w:w="276" w:type="pct"/>
          </w:tcPr>
          <w:p w14:paraId="46B0E8C6" w14:textId="3196AD1F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155319,83</w:t>
            </w:r>
          </w:p>
        </w:tc>
        <w:tc>
          <w:tcPr>
            <w:tcW w:w="276" w:type="pct"/>
          </w:tcPr>
          <w:p w14:paraId="0BDEBB91" w14:textId="3D4B27DF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155319,83</w:t>
            </w:r>
          </w:p>
        </w:tc>
        <w:tc>
          <w:tcPr>
            <w:tcW w:w="276" w:type="pct"/>
          </w:tcPr>
          <w:p w14:paraId="7ACE4FA9" w14:textId="2CDF5B75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155319,83</w:t>
            </w:r>
          </w:p>
        </w:tc>
        <w:tc>
          <w:tcPr>
            <w:tcW w:w="247" w:type="pct"/>
          </w:tcPr>
          <w:p w14:paraId="57D30A1E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7" w:type="pct"/>
          </w:tcPr>
          <w:p w14:paraId="56380753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7" w:type="pct"/>
          </w:tcPr>
          <w:p w14:paraId="3E7DE09B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1" w:type="pct"/>
          </w:tcPr>
          <w:p w14:paraId="7E1E71E5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4" w:type="pct"/>
          </w:tcPr>
          <w:p w14:paraId="71046B5B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4" w:type="pct"/>
          </w:tcPr>
          <w:p w14:paraId="519763FD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1" w:type="pct"/>
          </w:tcPr>
          <w:p w14:paraId="37E3CA56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21" w:type="pct"/>
          </w:tcPr>
          <w:p w14:paraId="38D60E86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63" w:type="pct"/>
          </w:tcPr>
          <w:p w14:paraId="06F7F6E3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5939C1" w:rsidRPr="004E4761" w14:paraId="28AA3F43" w14:textId="77777777" w:rsidTr="005939C1">
        <w:tblPrEx>
          <w:tblBorders>
            <w:right w:val="single" w:sz="4" w:space="0" w:color="auto"/>
          </w:tblBorders>
        </w:tblPrEx>
        <w:tc>
          <w:tcPr>
            <w:tcW w:w="658" w:type="pct"/>
            <w:tcBorders>
              <w:left w:val="nil"/>
            </w:tcBorders>
          </w:tcPr>
          <w:p w14:paraId="7C120232" w14:textId="77777777" w:rsidR="005939C1" w:rsidRPr="004E4761" w:rsidRDefault="005939C1" w:rsidP="005939C1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14:paraId="59EB355E" w14:textId="77777777" w:rsidR="005939C1" w:rsidRPr="004E4761" w:rsidRDefault="005939C1" w:rsidP="005939C1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202" w:type="pct"/>
            <w:vAlign w:val="bottom"/>
          </w:tcPr>
          <w:p w14:paraId="2F6B4512" w14:textId="77777777" w:rsidR="005939C1" w:rsidRPr="004E4761" w:rsidRDefault="005939C1" w:rsidP="005939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304" w:type="pct"/>
          </w:tcPr>
          <w:p w14:paraId="414588EC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1" w:type="pct"/>
          </w:tcPr>
          <w:p w14:paraId="23A2A738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6" w:type="pct"/>
          </w:tcPr>
          <w:p w14:paraId="31F5CEE2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6" w:type="pct"/>
          </w:tcPr>
          <w:p w14:paraId="3E0E8F24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6" w:type="pct"/>
          </w:tcPr>
          <w:p w14:paraId="4F962627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7" w:type="pct"/>
          </w:tcPr>
          <w:p w14:paraId="4E428A59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7" w:type="pct"/>
          </w:tcPr>
          <w:p w14:paraId="69C24C8D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7" w:type="pct"/>
          </w:tcPr>
          <w:p w14:paraId="5DFF9D5B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1" w:type="pct"/>
          </w:tcPr>
          <w:p w14:paraId="3244879F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4" w:type="pct"/>
          </w:tcPr>
          <w:p w14:paraId="0A13B741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4" w:type="pct"/>
          </w:tcPr>
          <w:p w14:paraId="3169FFF2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1" w:type="pct"/>
          </w:tcPr>
          <w:p w14:paraId="4A8CBDC1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21" w:type="pct"/>
          </w:tcPr>
          <w:p w14:paraId="145882F6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63" w:type="pct"/>
          </w:tcPr>
          <w:p w14:paraId="22A4D5C9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5939C1" w:rsidRPr="004E4761" w14:paraId="4C3E22AE" w14:textId="77777777" w:rsidTr="005939C1">
        <w:tblPrEx>
          <w:tblBorders>
            <w:right w:val="single" w:sz="4" w:space="0" w:color="auto"/>
          </w:tblBorders>
        </w:tblPrEx>
        <w:tc>
          <w:tcPr>
            <w:tcW w:w="658" w:type="pct"/>
            <w:tcBorders>
              <w:left w:val="nil"/>
            </w:tcBorders>
          </w:tcPr>
          <w:p w14:paraId="2649AC82" w14:textId="77777777" w:rsidR="005939C1" w:rsidRPr="004E4761" w:rsidRDefault="005939C1" w:rsidP="005939C1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202" w:type="pct"/>
            <w:vAlign w:val="bottom"/>
          </w:tcPr>
          <w:p w14:paraId="736BAF6C" w14:textId="77777777" w:rsidR="005939C1" w:rsidRPr="004E4761" w:rsidRDefault="005939C1" w:rsidP="005939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304" w:type="pct"/>
          </w:tcPr>
          <w:p w14:paraId="0535A4EB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1" w:type="pct"/>
          </w:tcPr>
          <w:p w14:paraId="76048763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6" w:type="pct"/>
          </w:tcPr>
          <w:p w14:paraId="26CACDC3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6" w:type="pct"/>
          </w:tcPr>
          <w:p w14:paraId="4D4481CA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6" w:type="pct"/>
          </w:tcPr>
          <w:p w14:paraId="5833F4F4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7" w:type="pct"/>
          </w:tcPr>
          <w:p w14:paraId="5C4914EC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7" w:type="pct"/>
          </w:tcPr>
          <w:p w14:paraId="7AB48B3B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7" w:type="pct"/>
          </w:tcPr>
          <w:p w14:paraId="7B4E4D0B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1" w:type="pct"/>
          </w:tcPr>
          <w:p w14:paraId="05EE8D85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4" w:type="pct"/>
          </w:tcPr>
          <w:p w14:paraId="2BB7D7CC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4" w:type="pct"/>
          </w:tcPr>
          <w:p w14:paraId="46DE7497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1" w:type="pct"/>
          </w:tcPr>
          <w:p w14:paraId="5F2BA9A2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21" w:type="pct"/>
          </w:tcPr>
          <w:p w14:paraId="29179175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63" w:type="pct"/>
          </w:tcPr>
          <w:p w14:paraId="0833F4AC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5939C1" w:rsidRPr="004E4761" w14:paraId="2713557C" w14:textId="77777777" w:rsidTr="005939C1">
        <w:tblPrEx>
          <w:tblBorders>
            <w:right w:val="single" w:sz="4" w:space="0" w:color="auto"/>
          </w:tblBorders>
        </w:tblPrEx>
        <w:tc>
          <w:tcPr>
            <w:tcW w:w="658" w:type="pct"/>
            <w:tcBorders>
              <w:left w:val="nil"/>
            </w:tcBorders>
          </w:tcPr>
          <w:p w14:paraId="06C54FE5" w14:textId="77777777" w:rsidR="005939C1" w:rsidRPr="004E4761" w:rsidRDefault="005939C1" w:rsidP="005939C1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невыполнением условий соглашений, в том числе 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202" w:type="pct"/>
            <w:vAlign w:val="bottom"/>
          </w:tcPr>
          <w:p w14:paraId="5A96C022" w14:textId="77777777" w:rsidR="005939C1" w:rsidRPr="004E4761" w:rsidRDefault="005939C1" w:rsidP="005939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304" w:type="pct"/>
          </w:tcPr>
          <w:p w14:paraId="6455BE2D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1" w:type="pct"/>
          </w:tcPr>
          <w:p w14:paraId="486DBEC8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6" w:type="pct"/>
          </w:tcPr>
          <w:p w14:paraId="353CD0DB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6" w:type="pct"/>
          </w:tcPr>
          <w:p w14:paraId="79251EFF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6" w:type="pct"/>
          </w:tcPr>
          <w:p w14:paraId="20231ABE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7" w:type="pct"/>
          </w:tcPr>
          <w:p w14:paraId="7DC5B978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7" w:type="pct"/>
          </w:tcPr>
          <w:p w14:paraId="2569379E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7" w:type="pct"/>
          </w:tcPr>
          <w:p w14:paraId="50876829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1" w:type="pct"/>
          </w:tcPr>
          <w:p w14:paraId="75B3DCD6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4" w:type="pct"/>
          </w:tcPr>
          <w:p w14:paraId="102BE5D2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4" w:type="pct"/>
          </w:tcPr>
          <w:p w14:paraId="7F1C684D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1" w:type="pct"/>
          </w:tcPr>
          <w:p w14:paraId="7FDA48F5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21" w:type="pct"/>
          </w:tcPr>
          <w:p w14:paraId="742DC9EC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63" w:type="pct"/>
          </w:tcPr>
          <w:p w14:paraId="1BA86ABB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5939C1" w:rsidRPr="004E4761" w14:paraId="338374C4" w14:textId="77777777" w:rsidTr="005939C1">
        <w:tblPrEx>
          <w:tblBorders>
            <w:right w:val="single" w:sz="4" w:space="0" w:color="auto"/>
          </w:tblBorders>
        </w:tblPrEx>
        <w:tc>
          <w:tcPr>
            <w:tcW w:w="658" w:type="pct"/>
            <w:tcBorders>
              <w:left w:val="nil"/>
            </w:tcBorders>
          </w:tcPr>
          <w:p w14:paraId="2BC34FD0" w14:textId="77777777" w:rsidR="005939C1" w:rsidRPr="004E4761" w:rsidRDefault="005939C1" w:rsidP="005939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202" w:type="pct"/>
            <w:vAlign w:val="bottom"/>
          </w:tcPr>
          <w:p w14:paraId="7ED9A943" w14:textId="77777777" w:rsidR="005939C1" w:rsidRPr="004E4761" w:rsidRDefault="005939C1" w:rsidP="005939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04" w:type="pct"/>
          </w:tcPr>
          <w:p w14:paraId="7F3F7336" w14:textId="68628EC4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537533,79</w:t>
            </w:r>
          </w:p>
        </w:tc>
        <w:tc>
          <w:tcPr>
            <w:tcW w:w="331" w:type="pct"/>
          </w:tcPr>
          <w:p w14:paraId="4033D2D5" w14:textId="5D7599C0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537533,79</w:t>
            </w:r>
          </w:p>
        </w:tc>
        <w:tc>
          <w:tcPr>
            <w:tcW w:w="276" w:type="pct"/>
          </w:tcPr>
          <w:p w14:paraId="1F2C04BB" w14:textId="4514099B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239963,84</w:t>
            </w:r>
          </w:p>
        </w:tc>
        <w:tc>
          <w:tcPr>
            <w:tcW w:w="276" w:type="pct"/>
          </w:tcPr>
          <w:p w14:paraId="76BE3B1E" w14:textId="44377849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239963,84</w:t>
            </w:r>
          </w:p>
        </w:tc>
        <w:tc>
          <w:tcPr>
            <w:tcW w:w="276" w:type="pct"/>
          </w:tcPr>
          <w:p w14:paraId="7AEEEF25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7" w:type="pct"/>
          </w:tcPr>
          <w:p w14:paraId="3B596B62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7" w:type="pct"/>
          </w:tcPr>
          <w:p w14:paraId="70795BB3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7" w:type="pct"/>
          </w:tcPr>
          <w:p w14:paraId="7ABFDEB4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1" w:type="pct"/>
          </w:tcPr>
          <w:p w14:paraId="2DCFA92F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4" w:type="pct"/>
          </w:tcPr>
          <w:p w14:paraId="129A4B6A" w14:textId="0F7799E4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299402,06</w:t>
            </w:r>
          </w:p>
        </w:tc>
        <w:tc>
          <w:tcPr>
            <w:tcW w:w="304" w:type="pct"/>
          </w:tcPr>
          <w:p w14:paraId="444BE518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1" w:type="pct"/>
          </w:tcPr>
          <w:p w14:paraId="2EA09D6A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21" w:type="pct"/>
          </w:tcPr>
          <w:p w14:paraId="62C3C139" w14:textId="6F515EAE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299402,06</w:t>
            </w:r>
          </w:p>
        </w:tc>
        <w:tc>
          <w:tcPr>
            <w:tcW w:w="163" w:type="pct"/>
          </w:tcPr>
          <w:p w14:paraId="0AD8A01F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5939C1" w:rsidRPr="004E4761" w14:paraId="4C4BAF2C" w14:textId="77777777" w:rsidTr="005939C1">
        <w:tblPrEx>
          <w:tblBorders>
            <w:right w:val="single" w:sz="4" w:space="0" w:color="auto"/>
          </w:tblBorders>
        </w:tblPrEx>
        <w:tc>
          <w:tcPr>
            <w:tcW w:w="658" w:type="pct"/>
            <w:tcBorders>
              <w:left w:val="nil"/>
            </w:tcBorders>
          </w:tcPr>
          <w:p w14:paraId="5523632F" w14:textId="77777777" w:rsidR="005939C1" w:rsidRPr="004E4761" w:rsidRDefault="005939C1" w:rsidP="005939C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9A0F610" w14:textId="77777777" w:rsidR="005939C1" w:rsidRPr="004E4761" w:rsidRDefault="005939C1" w:rsidP="005939C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202" w:type="pct"/>
            <w:vAlign w:val="bottom"/>
          </w:tcPr>
          <w:p w14:paraId="3F0CA48C" w14:textId="77777777" w:rsidR="005939C1" w:rsidRPr="004E4761" w:rsidRDefault="005939C1" w:rsidP="005939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04" w:type="pct"/>
          </w:tcPr>
          <w:p w14:paraId="63115571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1" w:type="pct"/>
          </w:tcPr>
          <w:p w14:paraId="2B07ADF0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6" w:type="pct"/>
          </w:tcPr>
          <w:p w14:paraId="60A89A84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6" w:type="pct"/>
          </w:tcPr>
          <w:p w14:paraId="3F3C9AFC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6" w:type="pct"/>
          </w:tcPr>
          <w:p w14:paraId="13129801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7" w:type="pct"/>
          </w:tcPr>
          <w:p w14:paraId="4B5E2BC4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7" w:type="pct"/>
          </w:tcPr>
          <w:p w14:paraId="76C1CA07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7" w:type="pct"/>
          </w:tcPr>
          <w:p w14:paraId="037067DB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1" w:type="pct"/>
          </w:tcPr>
          <w:p w14:paraId="0A4CF309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4" w:type="pct"/>
          </w:tcPr>
          <w:p w14:paraId="451455C5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4" w:type="pct"/>
          </w:tcPr>
          <w:p w14:paraId="382B3491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1" w:type="pct"/>
          </w:tcPr>
          <w:p w14:paraId="6C8C7BE2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21" w:type="pct"/>
          </w:tcPr>
          <w:p w14:paraId="64798BCE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63" w:type="pct"/>
          </w:tcPr>
          <w:p w14:paraId="25F53DAC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5939C1" w:rsidRPr="004E4761" w14:paraId="6ED4E070" w14:textId="77777777" w:rsidTr="005939C1">
        <w:tblPrEx>
          <w:tblBorders>
            <w:right w:val="single" w:sz="4" w:space="0" w:color="auto"/>
          </w:tblBorders>
        </w:tblPrEx>
        <w:tc>
          <w:tcPr>
            <w:tcW w:w="658" w:type="pct"/>
            <w:tcBorders>
              <w:left w:val="nil"/>
            </w:tcBorders>
          </w:tcPr>
          <w:p w14:paraId="0E8C13F6" w14:textId="77777777" w:rsidR="005939C1" w:rsidRPr="004E4761" w:rsidRDefault="005939C1" w:rsidP="005939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202" w:type="pct"/>
            <w:vAlign w:val="bottom"/>
          </w:tcPr>
          <w:p w14:paraId="2EE68A34" w14:textId="77777777" w:rsidR="005939C1" w:rsidRPr="004E4761" w:rsidRDefault="005939C1" w:rsidP="005939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04" w:type="pct"/>
          </w:tcPr>
          <w:p w14:paraId="5D50AB74" w14:textId="1A322542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14:paraId="7ACE74AD" w14:textId="06DE5366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</w:tcPr>
          <w:p w14:paraId="5D5F147F" w14:textId="06D72620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</w:tcPr>
          <w:p w14:paraId="23A22B86" w14:textId="6C07EB34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</w:tcPr>
          <w:p w14:paraId="1F6C6FED" w14:textId="2D10793D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14:paraId="1E0E8C13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7" w:type="pct"/>
          </w:tcPr>
          <w:p w14:paraId="2F20787D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7" w:type="pct"/>
          </w:tcPr>
          <w:p w14:paraId="0BBB271C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1" w:type="pct"/>
          </w:tcPr>
          <w:p w14:paraId="25D80C87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4" w:type="pct"/>
          </w:tcPr>
          <w:p w14:paraId="6C656916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4" w:type="pct"/>
          </w:tcPr>
          <w:p w14:paraId="097D6D3A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1" w:type="pct"/>
          </w:tcPr>
          <w:p w14:paraId="2BD403D7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21" w:type="pct"/>
          </w:tcPr>
          <w:p w14:paraId="7FA42AAA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63" w:type="pct"/>
          </w:tcPr>
          <w:p w14:paraId="5805BA9C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5939C1" w:rsidRPr="004E4761" w14:paraId="000B77B9" w14:textId="77777777" w:rsidTr="005939C1">
        <w:tblPrEx>
          <w:tblBorders>
            <w:right w:val="single" w:sz="4" w:space="0" w:color="auto"/>
          </w:tblBorders>
        </w:tblPrEx>
        <w:tc>
          <w:tcPr>
            <w:tcW w:w="658" w:type="pct"/>
            <w:tcBorders>
              <w:left w:val="nil"/>
            </w:tcBorders>
          </w:tcPr>
          <w:p w14:paraId="77B32CDC" w14:textId="77777777" w:rsidR="005939C1" w:rsidRPr="004E4761" w:rsidRDefault="005939C1" w:rsidP="005939C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FCCDDA6" w14:textId="77777777" w:rsidR="005939C1" w:rsidRPr="004E4761" w:rsidRDefault="005939C1" w:rsidP="005939C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202" w:type="pct"/>
            <w:vAlign w:val="bottom"/>
          </w:tcPr>
          <w:p w14:paraId="615FE82B" w14:textId="77777777" w:rsidR="005939C1" w:rsidRPr="004E4761" w:rsidRDefault="005939C1" w:rsidP="005939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304" w:type="pct"/>
          </w:tcPr>
          <w:p w14:paraId="375AA2AC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1" w:type="pct"/>
          </w:tcPr>
          <w:p w14:paraId="2B1F6D4A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6" w:type="pct"/>
          </w:tcPr>
          <w:p w14:paraId="6FB06A53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6" w:type="pct"/>
          </w:tcPr>
          <w:p w14:paraId="5DEBE611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6" w:type="pct"/>
          </w:tcPr>
          <w:p w14:paraId="3DE5F404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7" w:type="pct"/>
          </w:tcPr>
          <w:p w14:paraId="39CF0F20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7" w:type="pct"/>
          </w:tcPr>
          <w:p w14:paraId="57841803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7" w:type="pct"/>
          </w:tcPr>
          <w:p w14:paraId="019A1FAF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1" w:type="pct"/>
          </w:tcPr>
          <w:p w14:paraId="10BE21F7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4" w:type="pct"/>
          </w:tcPr>
          <w:p w14:paraId="6929CCB5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4" w:type="pct"/>
          </w:tcPr>
          <w:p w14:paraId="039F2824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1" w:type="pct"/>
          </w:tcPr>
          <w:p w14:paraId="0BD3A9EC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21" w:type="pct"/>
          </w:tcPr>
          <w:p w14:paraId="522A8917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63" w:type="pct"/>
          </w:tcPr>
          <w:p w14:paraId="44DA26B3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5939C1" w:rsidRPr="004E4761" w14:paraId="76C3080B" w14:textId="77777777" w:rsidTr="005939C1">
        <w:tblPrEx>
          <w:tblBorders>
            <w:right w:val="single" w:sz="4" w:space="0" w:color="auto"/>
          </w:tblBorders>
        </w:tblPrEx>
        <w:tc>
          <w:tcPr>
            <w:tcW w:w="658" w:type="pct"/>
            <w:tcBorders>
              <w:left w:val="nil"/>
              <w:bottom w:val="nil"/>
            </w:tcBorders>
          </w:tcPr>
          <w:p w14:paraId="52FCADC0" w14:textId="77777777" w:rsidR="005939C1" w:rsidRPr="004E4761" w:rsidRDefault="005939C1" w:rsidP="005939C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202" w:type="pct"/>
            <w:vAlign w:val="bottom"/>
          </w:tcPr>
          <w:p w14:paraId="42A28BC6" w14:textId="77777777" w:rsidR="005939C1" w:rsidRPr="004E4761" w:rsidRDefault="005939C1" w:rsidP="005939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04" w:type="pct"/>
          </w:tcPr>
          <w:p w14:paraId="70D8F70E" w14:textId="54A42D15" w:rsidR="005939C1" w:rsidRPr="00502C84" w:rsidRDefault="005939C1" w:rsidP="005939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2534136,86</w:t>
            </w:r>
          </w:p>
        </w:tc>
        <w:tc>
          <w:tcPr>
            <w:tcW w:w="331" w:type="pct"/>
          </w:tcPr>
          <w:p w14:paraId="4E8AC2E8" w14:textId="77777777" w:rsidR="005939C1" w:rsidRPr="00502C84" w:rsidRDefault="005939C1" w:rsidP="005939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6" w:type="pct"/>
          </w:tcPr>
          <w:p w14:paraId="3C640AA2" w14:textId="77777777" w:rsidR="005939C1" w:rsidRPr="00502C84" w:rsidRDefault="005939C1" w:rsidP="005939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6" w:type="pct"/>
          </w:tcPr>
          <w:p w14:paraId="64F8C636" w14:textId="73D999E9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928028,79</w:t>
            </w:r>
          </w:p>
        </w:tc>
        <w:tc>
          <w:tcPr>
            <w:tcW w:w="276" w:type="pct"/>
          </w:tcPr>
          <w:p w14:paraId="36D8EBE5" w14:textId="346A622D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688064,95</w:t>
            </w:r>
          </w:p>
        </w:tc>
        <w:tc>
          <w:tcPr>
            <w:tcW w:w="247" w:type="pct"/>
          </w:tcPr>
          <w:p w14:paraId="3ADE87B5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7" w:type="pct"/>
          </w:tcPr>
          <w:p w14:paraId="06090A97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7" w:type="pct"/>
          </w:tcPr>
          <w:p w14:paraId="23E8028C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1" w:type="pct"/>
          </w:tcPr>
          <w:p w14:paraId="16B67779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4" w:type="pct"/>
          </w:tcPr>
          <w:p w14:paraId="711222CA" w14:textId="44F92BE6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3121792,45</w:t>
            </w:r>
          </w:p>
        </w:tc>
        <w:tc>
          <w:tcPr>
            <w:tcW w:w="304" w:type="pct"/>
          </w:tcPr>
          <w:p w14:paraId="5FCD844F" w14:textId="01803E4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2822390,39</w:t>
            </w:r>
          </w:p>
        </w:tc>
        <w:tc>
          <w:tcPr>
            <w:tcW w:w="411" w:type="pct"/>
          </w:tcPr>
          <w:p w14:paraId="6A59BE50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21" w:type="pct"/>
          </w:tcPr>
          <w:p w14:paraId="0FE6E752" w14:textId="26F6A0DB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299402,06</w:t>
            </w:r>
          </w:p>
        </w:tc>
        <w:tc>
          <w:tcPr>
            <w:tcW w:w="163" w:type="pct"/>
          </w:tcPr>
          <w:p w14:paraId="2844E99E" w14:textId="77777777" w:rsidR="005939C1" w:rsidRPr="00502C84" w:rsidRDefault="005939C1" w:rsidP="0059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</w:tbl>
    <w:p w14:paraId="3318904C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256183" w:rsidRPr="004E4761" w14:paraId="2C97379D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6488A7" w14:textId="77777777" w:rsidR="00256183" w:rsidRPr="004E4761" w:rsidRDefault="0025618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3BDB4EBA" w14:textId="77777777" w:rsidR="00256183" w:rsidRPr="004E4761" w:rsidRDefault="0025618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7680A2A" w14:textId="77777777" w:rsidR="00256183" w:rsidRPr="004E4761" w:rsidRDefault="0025618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5AC9DF" w14:textId="77777777" w:rsidR="00256183" w:rsidRDefault="00256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FF36F8" w14:textId="77777777" w:rsidR="00256183" w:rsidRDefault="00256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ECA275" w14:textId="77777777" w:rsidR="00256183" w:rsidRDefault="00256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4213E98" w14:textId="77777777" w:rsidR="00256183" w:rsidRDefault="00256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6B09C2" w14:textId="77777777" w:rsidR="00256183" w:rsidRDefault="00256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624EB0" w14:textId="77777777" w:rsidR="00256183" w:rsidRDefault="00256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718F66" w14:textId="77777777" w:rsidR="00256183" w:rsidRDefault="00256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Ростовщикова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Ольга Анатольевна</w:t>
            </w:r>
          </w:p>
        </w:tc>
      </w:tr>
      <w:tr w:rsidR="004E4761" w:rsidRPr="004E4761" w14:paraId="47374405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3D49B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A42D15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65F63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2A335E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57D94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56183" w:rsidRPr="004E4761" w14:paraId="153B1D13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395BBE" w14:textId="77777777" w:rsidR="00256183" w:rsidRPr="004E4761" w:rsidRDefault="0025618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9815F63" w14:textId="77777777" w:rsidR="00256183" w:rsidRPr="004E4761" w:rsidRDefault="0025618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35513A" w14:textId="77777777" w:rsidR="00256183" w:rsidRDefault="00256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79E600" w14:textId="77777777" w:rsidR="00256183" w:rsidRDefault="00256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279763A" w14:textId="77777777" w:rsidR="00256183" w:rsidRDefault="00256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B95BF2" w14:textId="77777777" w:rsidR="00256183" w:rsidRDefault="00256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093AB0" w14:textId="77777777" w:rsidR="00256183" w:rsidRDefault="00256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  <w:p w14:paraId="2F1D61BB" w14:textId="2BE013A1" w:rsidR="00256183" w:rsidRDefault="00BB070F" w:rsidP="009735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070F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4E4761" w:rsidRPr="004E4761" w14:paraId="6D2D9811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17D7291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44FF9E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32BC4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46DD3D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640C0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4E4761" w14:paraId="3393DC1B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2FC13C" w14:textId="3A370D31" w:rsidR="004E4761" w:rsidRPr="004E4761" w:rsidRDefault="00BB070F" w:rsidP="002561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B070F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814D46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2225DA8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13C1AD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19DFA39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A6FC223" w14:textId="77777777"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502C84">
      <w:pgSz w:w="16838" w:h="11905" w:orient="landscape"/>
      <w:pgMar w:top="1134" w:right="1134" w:bottom="567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7B3C"/>
    <w:rsid w:val="00065EB5"/>
    <w:rsid w:val="00256183"/>
    <w:rsid w:val="002867AF"/>
    <w:rsid w:val="0033542F"/>
    <w:rsid w:val="003510E9"/>
    <w:rsid w:val="004E4761"/>
    <w:rsid w:val="00502C84"/>
    <w:rsid w:val="005939C1"/>
    <w:rsid w:val="006D4672"/>
    <w:rsid w:val="00707B3C"/>
    <w:rsid w:val="00973509"/>
    <w:rsid w:val="00BB070F"/>
    <w:rsid w:val="00F04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216D7"/>
  <w15:docId w15:val="{1FC59B1E-7D27-4BE0-B759-76D0C3259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Admin</cp:lastModifiedBy>
  <cp:revision>13</cp:revision>
  <dcterms:created xsi:type="dcterms:W3CDTF">2024-01-23T11:51:00Z</dcterms:created>
  <dcterms:modified xsi:type="dcterms:W3CDTF">2025-03-25T09:56:00Z</dcterms:modified>
</cp:coreProperties>
</file>