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Сведения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об имуществе, за исключением земельных участков, переданном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в аренду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C40573" w:rsidRPr="00B7342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A725B" w:rsidRPr="00B73423">
        <w:tc>
          <w:tcPr>
            <w:tcW w:w="2834" w:type="dxa"/>
          </w:tcPr>
          <w:p w:rsidR="00BA725B" w:rsidRPr="00B73423" w:rsidRDefault="00BA725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A725B" w:rsidRPr="00B73423" w:rsidRDefault="00BA725B" w:rsidP="00BA7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2437B6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A725B" w:rsidRPr="00B73423" w:rsidRDefault="00BA725B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25B" w:rsidRPr="00B07F97" w:rsidRDefault="002437B6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BA725B" w:rsidRPr="00B73423">
        <w:tc>
          <w:tcPr>
            <w:tcW w:w="2834" w:type="dxa"/>
          </w:tcPr>
          <w:p w:rsidR="00BA725B" w:rsidRPr="00B73423" w:rsidRDefault="00BA725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A725B" w:rsidRPr="00B73423" w:rsidRDefault="00BA725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A725B" w:rsidRPr="00B73423" w:rsidRDefault="00BA725B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25B" w:rsidRPr="00B07F97" w:rsidRDefault="00BA725B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57308446</w:t>
            </w:r>
          </w:p>
        </w:tc>
      </w:tr>
      <w:tr w:rsidR="00BA725B" w:rsidRPr="00B73423">
        <w:tc>
          <w:tcPr>
            <w:tcW w:w="2834" w:type="dxa"/>
          </w:tcPr>
          <w:p w:rsidR="00BA725B" w:rsidRPr="00B73423" w:rsidRDefault="00BA725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A725B" w:rsidRPr="00B73423" w:rsidRDefault="00BA725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A725B" w:rsidRPr="00B73423" w:rsidRDefault="00BA725B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25B" w:rsidRPr="00B07F97" w:rsidRDefault="00BA725B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5908011422</w:t>
            </w:r>
          </w:p>
        </w:tc>
      </w:tr>
      <w:tr w:rsidR="00BA725B" w:rsidRPr="00B73423">
        <w:tc>
          <w:tcPr>
            <w:tcW w:w="2834" w:type="dxa"/>
            <w:vAlign w:val="bottom"/>
          </w:tcPr>
          <w:p w:rsidR="00BA725B" w:rsidRPr="00B73423" w:rsidRDefault="00BA725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BA725B" w:rsidRPr="00B07F97" w:rsidRDefault="00BA725B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образовательное учреждение «Средняя общеобразовательная школа № 64»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A725B" w:rsidRPr="00B73423" w:rsidRDefault="00BA725B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25B" w:rsidRPr="00B07F97" w:rsidRDefault="00BA725B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BA725B" w:rsidRPr="00B73423">
        <w:tc>
          <w:tcPr>
            <w:tcW w:w="2834" w:type="dxa"/>
            <w:vAlign w:val="bottom"/>
          </w:tcPr>
          <w:p w:rsidR="00BA725B" w:rsidRPr="00B73423" w:rsidRDefault="00BA725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A725B" w:rsidRPr="00B07F97" w:rsidRDefault="00BA725B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A725B" w:rsidRPr="00B73423" w:rsidRDefault="00BA725B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25B" w:rsidRPr="00B07F97" w:rsidRDefault="00BA725B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A725B" w:rsidRPr="00B73423">
        <w:tc>
          <w:tcPr>
            <w:tcW w:w="2834" w:type="dxa"/>
          </w:tcPr>
          <w:p w:rsidR="00BA725B" w:rsidRPr="00B73423" w:rsidRDefault="00BA725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A725B" w:rsidRPr="00B07F97" w:rsidRDefault="00BA725B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A725B" w:rsidRPr="00B73423" w:rsidRDefault="00BA725B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25B" w:rsidRPr="0006042F" w:rsidRDefault="00BA725B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57701000</w:t>
            </w:r>
          </w:p>
        </w:tc>
      </w:tr>
      <w:tr w:rsidR="00C40573" w:rsidRPr="00B73423">
        <w:tc>
          <w:tcPr>
            <w:tcW w:w="2834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95"/>
        <w:gridCol w:w="1454"/>
        <w:gridCol w:w="792"/>
        <w:gridCol w:w="1336"/>
        <w:gridCol w:w="669"/>
        <w:gridCol w:w="705"/>
        <w:gridCol w:w="1196"/>
        <w:gridCol w:w="1387"/>
        <w:gridCol w:w="1297"/>
      </w:tblGrid>
      <w:tr w:rsidR="00C40573" w:rsidRPr="00B73423" w:rsidTr="00223A14">
        <w:tc>
          <w:tcPr>
            <w:tcW w:w="7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7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  <w:hyperlink w:anchor="Par223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&lt;33&gt;</w:t>
              </w:r>
            </w:hyperlink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hyperlink w:anchor="Par22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&lt;34&gt;</w:t>
              </w:r>
            </w:hyperlink>
          </w:p>
        </w:tc>
        <w:tc>
          <w:tcPr>
            <w:tcW w:w="9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Объем переданного имущества</w:t>
            </w:r>
          </w:p>
        </w:tc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использования </w:t>
            </w:r>
            <w:hyperlink w:anchor="Par22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&lt;35&gt;</w:t>
              </w:r>
            </w:hyperlink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Комментарий </w:t>
            </w:r>
            <w:hyperlink w:anchor="Par22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&lt;36&gt;</w:t>
              </w:r>
            </w:hyperlink>
          </w:p>
        </w:tc>
      </w:tr>
      <w:tr w:rsidR="00C40573" w:rsidRPr="00B73423" w:rsidTr="00223A14">
        <w:tc>
          <w:tcPr>
            <w:tcW w:w="7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B73423" w:rsidTr="00223A14"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52"/>
            <w:bookmarkEnd w:id="0"/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223A14" w:rsidRPr="00B73423" w:rsidTr="00223A14"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A14" w:rsidRPr="00B73423" w:rsidRDefault="00223A1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A14" w:rsidRPr="00B73423" w:rsidRDefault="00223A14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A14" w:rsidRPr="00B73423" w:rsidRDefault="00223A1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A14" w:rsidRPr="00B73423" w:rsidRDefault="00223A14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A14" w:rsidRPr="00B73423" w:rsidRDefault="00223A14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A14" w:rsidRPr="00B73423" w:rsidRDefault="00223A14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14" w:rsidRPr="00E967EB" w:rsidRDefault="00223A14" w:rsidP="00890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67EB">
              <w:rPr>
                <w:rFonts w:ascii="Times New Roman" w:hAnsi="Times New Roman" w:cs="Times New Roman"/>
                <w:sz w:val="20"/>
                <w:szCs w:val="20"/>
              </w:rPr>
              <w:t>1023,5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14" w:rsidRPr="00E967EB" w:rsidRDefault="00223A14" w:rsidP="00890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67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14" w:rsidRPr="00E967EB" w:rsidRDefault="00223A14" w:rsidP="00890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67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223A14"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223A1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223A1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223A1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223A1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223A1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223A1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A14" w:rsidRPr="00B73423" w:rsidTr="00223A14"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14" w:rsidRPr="00E967EB" w:rsidRDefault="00223A14" w:rsidP="00890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67EB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A14" w:rsidRPr="00E967EB" w:rsidRDefault="00223A14" w:rsidP="00890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67EB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E967EB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E967EB">
              <w:rPr>
                <w:rFonts w:ascii="Times New Roman" w:hAnsi="Times New Roman" w:cs="Times New Roman"/>
                <w:sz w:val="20"/>
                <w:szCs w:val="20"/>
              </w:rPr>
              <w:t xml:space="preserve">ермь, Кировский район, </w:t>
            </w:r>
            <w:proofErr w:type="spellStart"/>
            <w:r w:rsidRPr="00E967EB">
              <w:rPr>
                <w:rFonts w:ascii="Times New Roman" w:hAnsi="Times New Roman" w:cs="Times New Roman"/>
                <w:sz w:val="20"/>
                <w:szCs w:val="20"/>
              </w:rPr>
              <w:t>ул.Ласьвинская</w:t>
            </w:r>
            <w:proofErr w:type="spellEnd"/>
          </w:p>
          <w:p w:rsidR="00223A14" w:rsidRPr="00E967EB" w:rsidRDefault="00223A14" w:rsidP="00890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67EB">
              <w:rPr>
                <w:rFonts w:ascii="Times New Roman" w:hAnsi="Times New Roman" w:cs="Times New Roman"/>
                <w:sz w:val="20"/>
                <w:szCs w:val="20"/>
              </w:rPr>
              <w:t>(г</w:t>
            </w:r>
            <w:proofErr w:type="gramStart"/>
            <w:r w:rsidRPr="00E967EB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E967EB">
              <w:rPr>
                <w:rFonts w:ascii="Times New Roman" w:hAnsi="Times New Roman" w:cs="Times New Roman"/>
                <w:sz w:val="20"/>
                <w:szCs w:val="20"/>
              </w:rPr>
              <w:t>ермь), 64, а, (лит.А, А 1)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A14" w:rsidRPr="00E967EB" w:rsidRDefault="00223A14" w:rsidP="00890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67E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A14" w:rsidRPr="00E967EB" w:rsidRDefault="00223A14" w:rsidP="00890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67EB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A14" w:rsidRPr="00E967EB" w:rsidRDefault="00223A14" w:rsidP="00890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67EB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A14" w:rsidRPr="00E967EB" w:rsidRDefault="00223A14" w:rsidP="00890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67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14" w:rsidRPr="00E967EB" w:rsidRDefault="00223A14" w:rsidP="00890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67EB">
              <w:rPr>
                <w:rFonts w:ascii="Times New Roman" w:hAnsi="Times New Roman" w:cs="Times New Roman"/>
                <w:sz w:val="20"/>
                <w:szCs w:val="20"/>
              </w:rPr>
              <w:t>290,9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14" w:rsidRPr="00E967EB" w:rsidRDefault="00223A14" w:rsidP="00890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67E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14" w:rsidRPr="00E967EB" w:rsidRDefault="00223A14" w:rsidP="00890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67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A14" w:rsidRPr="00B73423" w:rsidTr="00223A14"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14" w:rsidRPr="00E967EB" w:rsidRDefault="00223A14" w:rsidP="00890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67EB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A14" w:rsidRPr="00E967EB" w:rsidRDefault="00223A14" w:rsidP="00890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67EB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E967EB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E967EB">
              <w:rPr>
                <w:rFonts w:ascii="Times New Roman" w:hAnsi="Times New Roman" w:cs="Times New Roman"/>
                <w:sz w:val="20"/>
                <w:szCs w:val="20"/>
              </w:rPr>
              <w:t xml:space="preserve">ермь, Кировский район, </w:t>
            </w:r>
            <w:proofErr w:type="spellStart"/>
            <w:r w:rsidRPr="00E967EB">
              <w:rPr>
                <w:rFonts w:ascii="Times New Roman" w:hAnsi="Times New Roman" w:cs="Times New Roman"/>
                <w:sz w:val="20"/>
                <w:szCs w:val="20"/>
              </w:rPr>
              <w:t>ул.Ласьвинская</w:t>
            </w:r>
            <w:proofErr w:type="spellEnd"/>
          </w:p>
          <w:p w:rsidR="00223A14" w:rsidRPr="00E967EB" w:rsidRDefault="00223A14" w:rsidP="00890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67EB">
              <w:rPr>
                <w:rFonts w:ascii="Times New Roman" w:hAnsi="Times New Roman" w:cs="Times New Roman"/>
                <w:sz w:val="20"/>
                <w:szCs w:val="20"/>
              </w:rPr>
              <w:t>(г</w:t>
            </w:r>
            <w:proofErr w:type="gramStart"/>
            <w:r w:rsidRPr="00E967EB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E967EB">
              <w:rPr>
                <w:rFonts w:ascii="Times New Roman" w:hAnsi="Times New Roman" w:cs="Times New Roman"/>
                <w:sz w:val="20"/>
                <w:szCs w:val="20"/>
              </w:rPr>
              <w:t>ермь), 64, а, (лит.А, А 1)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A14" w:rsidRPr="00E967EB" w:rsidRDefault="00223A14" w:rsidP="00890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67E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A14" w:rsidRPr="00E967EB" w:rsidRDefault="00223A14" w:rsidP="00890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67EB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A14" w:rsidRPr="00E967EB" w:rsidRDefault="00223A14" w:rsidP="00890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67EB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A14" w:rsidRPr="00E967EB" w:rsidRDefault="00223A14" w:rsidP="00890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67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14" w:rsidRPr="00E967EB" w:rsidRDefault="00223A14" w:rsidP="00890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67EB">
              <w:rPr>
                <w:rFonts w:ascii="Times New Roman" w:hAnsi="Times New Roman" w:cs="Times New Roman"/>
                <w:sz w:val="20"/>
                <w:szCs w:val="20"/>
              </w:rPr>
              <w:t>337,7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14" w:rsidRPr="00E967EB" w:rsidRDefault="00223A14" w:rsidP="00890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67E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14" w:rsidRPr="00E967EB" w:rsidRDefault="00223A14" w:rsidP="00890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67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A14" w:rsidRPr="00B73423" w:rsidTr="00223A14"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14" w:rsidRPr="00E967EB" w:rsidRDefault="00223A14" w:rsidP="00890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67EB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A14" w:rsidRPr="00E967EB" w:rsidRDefault="00223A14" w:rsidP="00890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67EB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E967EB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E967EB">
              <w:rPr>
                <w:rFonts w:ascii="Times New Roman" w:hAnsi="Times New Roman" w:cs="Times New Roman"/>
                <w:sz w:val="20"/>
                <w:szCs w:val="20"/>
              </w:rPr>
              <w:t>ермь, Кировский район, ул.Победы</w:t>
            </w:r>
          </w:p>
          <w:p w:rsidR="00223A14" w:rsidRPr="00E967EB" w:rsidRDefault="00223A14" w:rsidP="00890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67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(г</w:t>
            </w:r>
            <w:proofErr w:type="gramStart"/>
            <w:r w:rsidRPr="00E967EB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E967EB">
              <w:rPr>
                <w:rFonts w:ascii="Times New Roman" w:hAnsi="Times New Roman" w:cs="Times New Roman"/>
                <w:sz w:val="20"/>
                <w:szCs w:val="20"/>
              </w:rPr>
              <w:t>ермь), 46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A14" w:rsidRPr="00E967EB" w:rsidRDefault="00223A14" w:rsidP="00890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67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A14" w:rsidRPr="00E967EB" w:rsidRDefault="00223A14" w:rsidP="00890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67EB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A14" w:rsidRPr="00E967EB" w:rsidRDefault="00223A14" w:rsidP="00890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67EB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A14" w:rsidRPr="00E967EB" w:rsidRDefault="00223A14" w:rsidP="00890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67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14" w:rsidRPr="00E967EB" w:rsidRDefault="00223A14" w:rsidP="00890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67EB">
              <w:rPr>
                <w:rFonts w:ascii="Times New Roman" w:hAnsi="Times New Roman" w:cs="Times New Roman"/>
                <w:sz w:val="20"/>
                <w:szCs w:val="20"/>
              </w:rPr>
              <w:t>394,9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14" w:rsidRPr="00E967EB" w:rsidRDefault="00223A14" w:rsidP="00890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67E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14" w:rsidRPr="00E967EB" w:rsidRDefault="00223A14" w:rsidP="00890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67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223A14"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Линейные объекты </w:t>
            </w:r>
            <w:hyperlink r:id="rId7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223A1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223A1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223A1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223A1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A14" w:rsidRPr="00B73423" w:rsidTr="003548B1"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14" w:rsidRPr="00B73423" w:rsidRDefault="00223A14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14" w:rsidRPr="00B73423" w:rsidRDefault="00223A14" w:rsidP="00890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14" w:rsidRPr="00B73423" w:rsidRDefault="00223A14" w:rsidP="00890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14" w:rsidRPr="00B73423" w:rsidRDefault="00223A14" w:rsidP="00890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14" w:rsidRPr="00B73423" w:rsidRDefault="00223A14" w:rsidP="00890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A14" w:rsidRPr="00B73423" w:rsidRDefault="00223A14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14" w:rsidRPr="00B73423" w:rsidRDefault="00223A14" w:rsidP="00890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14" w:rsidRPr="00B73423" w:rsidRDefault="00223A14" w:rsidP="00890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14" w:rsidRPr="00B73423" w:rsidRDefault="00223A14" w:rsidP="00890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A14" w:rsidRPr="00B73423" w:rsidTr="003548B1"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14" w:rsidRPr="00B73423" w:rsidRDefault="00223A1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14" w:rsidRPr="00B73423" w:rsidRDefault="00223A14" w:rsidP="00890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14" w:rsidRPr="00B73423" w:rsidRDefault="00223A14" w:rsidP="00890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14" w:rsidRPr="00B73423" w:rsidRDefault="00223A14" w:rsidP="00890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14" w:rsidRPr="00B73423" w:rsidRDefault="00223A14" w:rsidP="00890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A14" w:rsidRPr="00B73423" w:rsidRDefault="00223A1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14" w:rsidRPr="00B73423" w:rsidRDefault="00223A14" w:rsidP="00890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14" w:rsidRPr="00B73423" w:rsidRDefault="00223A14" w:rsidP="00890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14" w:rsidRPr="00B73423" w:rsidRDefault="00223A14" w:rsidP="00890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A14" w:rsidRPr="00B73423" w:rsidTr="00223A14"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A14" w:rsidRPr="00B73423" w:rsidRDefault="00223A1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A14" w:rsidRPr="00B73423" w:rsidRDefault="00223A14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A14" w:rsidRPr="00B73423" w:rsidRDefault="00223A1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A14" w:rsidRPr="00B73423" w:rsidRDefault="00223A14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A14" w:rsidRPr="00B73423" w:rsidRDefault="00223A14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A14" w:rsidRPr="00B73423" w:rsidRDefault="00223A14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14" w:rsidRPr="00B73423" w:rsidRDefault="00223A14" w:rsidP="00890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14" w:rsidRPr="00B73423" w:rsidRDefault="00223A14" w:rsidP="00890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14" w:rsidRPr="00B73423" w:rsidRDefault="00223A14" w:rsidP="00890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A14" w:rsidRPr="00B73423" w:rsidTr="0035004B"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14" w:rsidRPr="00B73423" w:rsidRDefault="00223A14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14" w:rsidRPr="00B73423" w:rsidRDefault="00223A14" w:rsidP="00890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14" w:rsidRPr="00B73423" w:rsidRDefault="00223A14" w:rsidP="00890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14" w:rsidRPr="00B73423" w:rsidRDefault="00223A14" w:rsidP="00890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14" w:rsidRPr="00B73423" w:rsidRDefault="00223A14" w:rsidP="00890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A14" w:rsidRPr="00B73423" w:rsidRDefault="00223A14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14" w:rsidRPr="00B73423" w:rsidRDefault="00223A14" w:rsidP="00890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14" w:rsidRPr="00B73423" w:rsidRDefault="00223A14" w:rsidP="00890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14" w:rsidRPr="00B73423" w:rsidRDefault="00223A14" w:rsidP="00890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A14" w:rsidRPr="00B73423" w:rsidTr="0035004B"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14" w:rsidRPr="00B73423" w:rsidRDefault="00223A1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14" w:rsidRPr="00B73423" w:rsidRDefault="00223A14" w:rsidP="00890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14" w:rsidRPr="00B73423" w:rsidRDefault="00223A14" w:rsidP="00890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14" w:rsidRPr="00B73423" w:rsidRDefault="00223A14" w:rsidP="00890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14" w:rsidRPr="00B73423" w:rsidRDefault="00223A14" w:rsidP="00890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A14" w:rsidRPr="00B73423" w:rsidRDefault="00223A1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14" w:rsidRPr="00B73423" w:rsidRDefault="00223A14" w:rsidP="00890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14" w:rsidRPr="00B73423" w:rsidRDefault="00223A14" w:rsidP="00890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14" w:rsidRPr="00B73423" w:rsidRDefault="00223A14" w:rsidP="00890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A14" w:rsidRPr="00B73423" w:rsidTr="00223A14"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A14" w:rsidRPr="00B73423" w:rsidRDefault="00223A1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A14" w:rsidRPr="00B73423" w:rsidRDefault="00223A14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A14" w:rsidRPr="00B73423" w:rsidRDefault="00223A1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A14" w:rsidRPr="00B73423" w:rsidRDefault="00223A14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A14" w:rsidRPr="00B73423" w:rsidRDefault="00223A14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A14" w:rsidRPr="00B73423" w:rsidRDefault="00223A14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14" w:rsidRPr="00B73423" w:rsidRDefault="00223A14" w:rsidP="00890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14" w:rsidRPr="00B73423" w:rsidRDefault="00223A14" w:rsidP="00890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14" w:rsidRPr="00B73423" w:rsidRDefault="00223A14" w:rsidP="00890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A14" w:rsidRPr="00B73423" w:rsidTr="001F7A9A"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14" w:rsidRPr="00B73423" w:rsidRDefault="00223A14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14" w:rsidRPr="00B73423" w:rsidRDefault="00223A14" w:rsidP="00890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14" w:rsidRPr="00B73423" w:rsidRDefault="00223A14" w:rsidP="00890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14" w:rsidRPr="00B73423" w:rsidRDefault="00223A14" w:rsidP="00890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14" w:rsidRPr="00B73423" w:rsidRDefault="00223A14" w:rsidP="00890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A14" w:rsidRPr="00B73423" w:rsidRDefault="00223A14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14" w:rsidRPr="00B73423" w:rsidRDefault="00223A14" w:rsidP="00890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14" w:rsidRPr="00B73423" w:rsidRDefault="00223A14" w:rsidP="00890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14" w:rsidRPr="00B73423" w:rsidRDefault="00223A14" w:rsidP="00890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A14" w:rsidRPr="00B73423" w:rsidTr="001F7A9A"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14" w:rsidRPr="00B73423" w:rsidRDefault="00223A1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14" w:rsidRPr="00B73423" w:rsidRDefault="00223A14" w:rsidP="00890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14" w:rsidRPr="00B73423" w:rsidRDefault="00223A14" w:rsidP="00890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14" w:rsidRPr="00B73423" w:rsidRDefault="00223A14" w:rsidP="00890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14" w:rsidRPr="00B73423" w:rsidRDefault="00223A14" w:rsidP="00890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A14" w:rsidRPr="00B73423" w:rsidRDefault="00223A1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14" w:rsidRPr="00B73423" w:rsidRDefault="00223A14" w:rsidP="00890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14" w:rsidRPr="00B73423" w:rsidRDefault="00223A14" w:rsidP="00890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14" w:rsidRPr="00B73423" w:rsidRDefault="00223A14" w:rsidP="00890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A14" w:rsidRPr="00B73423" w:rsidTr="00223A14"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A14" w:rsidRPr="00B73423" w:rsidRDefault="00223A1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A14" w:rsidRPr="00B73423" w:rsidRDefault="00223A14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A14" w:rsidRPr="00B73423" w:rsidRDefault="00223A1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A14" w:rsidRPr="00B73423" w:rsidRDefault="00223A14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A14" w:rsidRPr="00B73423" w:rsidRDefault="00223A14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A14" w:rsidRPr="00B73423" w:rsidRDefault="00223A14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14" w:rsidRPr="00B73423" w:rsidRDefault="00223A14" w:rsidP="00890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14" w:rsidRPr="00B73423" w:rsidRDefault="00223A14" w:rsidP="00890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14" w:rsidRPr="00B73423" w:rsidRDefault="00223A14" w:rsidP="00890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A14" w:rsidRPr="00B73423" w:rsidTr="0009222C"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14" w:rsidRPr="00B73423" w:rsidRDefault="00223A14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14" w:rsidRPr="00B73423" w:rsidRDefault="00223A14" w:rsidP="00890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14" w:rsidRPr="00B73423" w:rsidRDefault="00223A14" w:rsidP="00890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14" w:rsidRPr="00B73423" w:rsidRDefault="00223A14" w:rsidP="00890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14" w:rsidRPr="00B73423" w:rsidRDefault="00223A14" w:rsidP="00890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A14" w:rsidRPr="00B73423" w:rsidRDefault="00223A14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14" w:rsidRPr="00B73423" w:rsidRDefault="00223A14" w:rsidP="00890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14" w:rsidRPr="00B73423" w:rsidRDefault="00223A14" w:rsidP="00890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14" w:rsidRPr="00B73423" w:rsidRDefault="00223A14" w:rsidP="00890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A14" w:rsidRPr="00B73423" w:rsidTr="0009222C"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14" w:rsidRPr="00B73423" w:rsidRDefault="00223A1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14" w:rsidRPr="00B73423" w:rsidRDefault="00223A14" w:rsidP="00890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14" w:rsidRPr="00B73423" w:rsidRDefault="00223A14" w:rsidP="00890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14" w:rsidRPr="00B73423" w:rsidRDefault="00223A14" w:rsidP="00890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14" w:rsidRPr="00B73423" w:rsidRDefault="00223A14" w:rsidP="00890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A14" w:rsidRPr="00B73423" w:rsidRDefault="00223A1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14" w:rsidRPr="00B73423" w:rsidRDefault="00223A14" w:rsidP="00890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14" w:rsidRPr="00B73423" w:rsidRDefault="00223A14" w:rsidP="00890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14" w:rsidRPr="00B73423" w:rsidRDefault="00223A14" w:rsidP="00890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A14" w:rsidRPr="00B73423" w:rsidTr="00E558A7">
        <w:tc>
          <w:tcPr>
            <w:tcW w:w="27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A14" w:rsidRPr="00B73423" w:rsidRDefault="00223A14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A14" w:rsidRPr="00B73423" w:rsidRDefault="00223A14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14" w:rsidRPr="00E967EB" w:rsidRDefault="00DA4BD4" w:rsidP="00890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A14" w:rsidRPr="00E967EB" w:rsidRDefault="00DA4BD4" w:rsidP="00890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A14" w:rsidRPr="00E967EB" w:rsidRDefault="00DA4BD4" w:rsidP="00890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340"/>
        <w:gridCol w:w="2650"/>
        <w:gridCol w:w="340"/>
        <w:gridCol w:w="3116"/>
      </w:tblGrid>
      <w:tr w:rsidR="00BA725B" w:rsidRPr="00B73423" w:rsidTr="003F181D">
        <w:tc>
          <w:tcPr>
            <w:tcW w:w="2608" w:type="dxa"/>
            <w:vAlign w:val="bottom"/>
          </w:tcPr>
          <w:p w:rsidR="00BA725B" w:rsidRPr="00B73423" w:rsidRDefault="00BA725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A725B" w:rsidRPr="00B73423" w:rsidRDefault="00BA725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</w:tcPr>
          <w:p w:rsidR="00BA725B" w:rsidRPr="00B73423" w:rsidRDefault="00BA725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vAlign w:val="bottom"/>
          </w:tcPr>
          <w:p w:rsidR="00BA725B" w:rsidRPr="00B07F97" w:rsidRDefault="00BA725B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</w:tcPr>
          <w:p w:rsidR="00BA725B" w:rsidRPr="00B73423" w:rsidRDefault="00BA725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  <w:vAlign w:val="bottom"/>
          </w:tcPr>
          <w:p w:rsidR="00BA725B" w:rsidRPr="00B07F97" w:rsidRDefault="00BA725B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Смирнова Л.В.</w:t>
            </w:r>
          </w:p>
        </w:tc>
      </w:tr>
      <w:tr w:rsidR="00BA725B" w:rsidRPr="00B73423">
        <w:tc>
          <w:tcPr>
            <w:tcW w:w="2608" w:type="dxa"/>
          </w:tcPr>
          <w:p w:rsidR="00BA725B" w:rsidRPr="00B73423" w:rsidRDefault="00BA725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BA725B" w:rsidRPr="00B73423" w:rsidRDefault="00BA725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BA725B" w:rsidRPr="00B73423" w:rsidRDefault="00BA725B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A725B" w:rsidRPr="00B73423" w:rsidRDefault="00BA725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BA725B" w:rsidRPr="00B73423" w:rsidRDefault="00BA725B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A725B" w:rsidRPr="00B73423">
        <w:tc>
          <w:tcPr>
            <w:tcW w:w="2608" w:type="dxa"/>
            <w:vAlign w:val="bottom"/>
          </w:tcPr>
          <w:p w:rsidR="00BA725B" w:rsidRPr="00B73423" w:rsidRDefault="00BA725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</w:tcPr>
          <w:p w:rsidR="00BA725B" w:rsidRPr="00B73423" w:rsidRDefault="00BA725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BA725B" w:rsidRDefault="00BA725B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7B6" w:rsidRDefault="002437B6" w:rsidP="00243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  <w:p w:rsidR="00BA725B" w:rsidRPr="00B07F97" w:rsidRDefault="00BA725B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BA725B" w:rsidRPr="00B73423" w:rsidRDefault="00BA725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BA725B" w:rsidRDefault="00BA725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725B" w:rsidRPr="00B73423" w:rsidRDefault="002437B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</w:p>
        </w:tc>
      </w:tr>
      <w:tr w:rsidR="00BA725B" w:rsidRPr="00B73423">
        <w:tc>
          <w:tcPr>
            <w:tcW w:w="2608" w:type="dxa"/>
          </w:tcPr>
          <w:p w:rsidR="00BA725B" w:rsidRPr="00B73423" w:rsidRDefault="00BA725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BA725B" w:rsidRPr="00B73423" w:rsidRDefault="00BA725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BA725B" w:rsidRPr="00B73423" w:rsidRDefault="00BA725B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A725B" w:rsidRPr="00B73423" w:rsidRDefault="00BA725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BA725B" w:rsidRPr="00B73423" w:rsidRDefault="00BA725B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A725B" w:rsidRPr="00B73423">
        <w:tc>
          <w:tcPr>
            <w:tcW w:w="2608" w:type="dxa"/>
            <w:vAlign w:val="bottom"/>
          </w:tcPr>
          <w:p w:rsidR="00BA725B" w:rsidRPr="00B73423" w:rsidRDefault="002437B6" w:rsidP="009461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BA725B"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BA725B"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bookmarkStart w:id="1" w:name="_GoBack"/>
            <w:bookmarkEnd w:id="1"/>
            <w:r w:rsidR="00BA725B"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</w:tcPr>
          <w:p w:rsidR="00BA725B" w:rsidRPr="00B73423" w:rsidRDefault="00BA725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:rsidR="00BA725B" w:rsidRPr="00B73423" w:rsidRDefault="00BA725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BA725B" w:rsidRPr="00B73423" w:rsidRDefault="00BA725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</w:tcPr>
          <w:p w:rsidR="00BA725B" w:rsidRPr="00B73423" w:rsidRDefault="00BA725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23"/>
      <w:bookmarkEnd w:id="2"/>
      <w:r w:rsidRPr="00B73423">
        <w:rPr>
          <w:rFonts w:ascii="Times New Roman" w:hAnsi="Times New Roman" w:cs="Times New Roman"/>
          <w:sz w:val="20"/>
          <w:szCs w:val="20"/>
        </w:rPr>
        <w:t>&lt;33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аполняется в отношении недвижимого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24"/>
      <w:bookmarkEnd w:id="3"/>
      <w:r w:rsidRPr="00B73423">
        <w:rPr>
          <w:rFonts w:ascii="Times New Roman" w:hAnsi="Times New Roman" w:cs="Times New Roman"/>
          <w:sz w:val="20"/>
          <w:szCs w:val="20"/>
        </w:rPr>
        <w:t>&lt;34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пользования (вестибюли, холлы, фойе, коридоры), 7 - линии электропередачи, линии связи (в том числе линейно-</w:t>
      </w:r>
      <w:r w:rsidRPr="00B73423">
        <w:rPr>
          <w:rFonts w:ascii="Times New Roman" w:hAnsi="Times New Roman" w:cs="Times New Roman"/>
          <w:sz w:val="20"/>
          <w:szCs w:val="20"/>
        </w:rPr>
        <w:lastRenderedPageBreak/>
        <w:t>кабельные сооружения), 8 - трубопроводы, 9 - автомобильные дороги, 10 - железнодорожные линии, 11 - резервуар, 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225"/>
      <w:bookmarkEnd w:id="4"/>
      <w:r w:rsidRPr="00B73423">
        <w:rPr>
          <w:rFonts w:ascii="Times New Roman" w:hAnsi="Times New Roman" w:cs="Times New Roman"/>
          <w:sz w:val="20"/>
          <w:szCs w:val="20"/>
        </w:rPr>
        <w:t>&lt;35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проведение образовательных и информационно-просветительских мероприятий, 11 - проведение концертно-зрелищных мероприятий, 12 - проведение ярмарок, выставок, 13 - проведение конгрессов, съездов, симпозиумов, 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226"/>
      <w:bookmarkEnd w:id="5"/>
      <w:r w:rsidRPr="00B73423">
        <w:rPr>
          <w:rFonts w:ascii="Times New Roman" w:hAnsi="Times New Roman" w:cs="Times New Roman"/>
          <w:sz w:val="20"/>
          <w:szCs w:val="20"/>
        </w:rPr>
        <w:t>&lt;36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В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 xml:space="preserve"> случае указания в </w:t>
      </w:r>
      <w:hyperlink w:anchor="Par52" w:history="1">
        <w:r w:rsidRPr="00B73423">
          <w:rPr>
            <w:rFonts w:ascii="Times New Roman" w:hAnsi="Times New Roman" w:cs="Times New Roman"/>
            <w:color w:val="0000FF"/>
            <w:sz w:val="20"/>
            <w:szCs w:val="20"/>
          </w:rPr>
          <w:t>графе 8</w:t>
        </w:r>
      </w:hyperlink>
      <w:r w:rsidRPr="00B73423">
        <w:rPr>
          <w:rFonts w:ascii="Times New Roman" w:hAnsi="Times New Roman" w:cs="Times New Roman"/>
          <w:sz w:val="20"/>
          <w:szCs w:val="20"/>
        </w:rPr>
        <w:t xml:space="preserve"> значения "18 - иное" указывается направление использования переданного в аренду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7342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73423" w:rsidSect="00B86A7A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C40573"/>
    <w:rsid w:val="000C2329"/>
    <w:rsid w:val="001217F2"/>
    <w:rsid w:val="00223A14"/>
    <w:rsid w:val="002437B6"/>
    <w:rsid w:val="00284AB7"/>
    <w:rsid w:val="002D2B04"/>
    <w:rsid w:val="00485456"/>
    <w:rsid w:val="00811A4E"/>
    <w:rsid w:val="00946177"/>
    <w:rsid w:val="00946E31"/>
    <w:rsid w:val="00AB68D8"/>
    <w:rsid w:val="00B048C1"/>
    <w:rsid w:val="00B73423"/>
    <w:rsid w:val="00BA725B"/>
    <w:rsid w:val="00C40573"/>
    <w:rsid w:val="00DA4BD4"/>
    <w:rsid w:val="00E0664A"/>
    <w:rsid w:val="00F962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648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C960D7D8A82FC3CEF7DFBADB9422B96B376E24C650EE2B1869636D035D9FC60F86F58985E75FFB67F6D2C7B615A5BD8B6898B62A31B8AA1o65D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960D7D8A82FC3CEF7DFBADB9422B96B376E24C650EE2B1869636D035D9FC60F86F58985E75FFB6786D2C7B615A5BD8B6898B62A31B8AA1o65DN" TargetMode="External"/><Relationship Id="rId5" Type="http://schemas.openxmlformats.org/officeDocument/2006/relationships/hyperlink" Target="consultantplus://offline/ref=EC960D7D8A82FC3CEF7DFBADB9422B96B377E941600DE2B1869636D035D9FC60EA6F00945E7CE8BE7A787A2A27o05CN" TargetMode="External"/><Relationship Id="rId10" Type="http://schemas.microsoft.com/office/2007/relationships/stylesWithEffects" Target="stylesWithEffects.xml"/><Relationship Id="rId4" Type="http://schemas.openxmlformats.org/officeDocument/2006/relationships/hyperlink" Target="consultantplus://offline/ref=EC960D7D8A82FC3CEF7DFBADB9422B96B671E841640AE2B1869636D035D9FC60EA6F00945E7CE8BE7A787A2A27o05CN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654</Words>
  <Characters>3730</Characters>
  <Application>Microsoft Office Word</Application>
  <DocSecurity>0</DocSecurity>
  <Lines>31</Lines>
  <Paragraphs>8</Paragraphs>
  <ScaleCrop>false</ScaleCrop>
  <Company/>
  <LinksUpToDate>false</LinksUpToDate>
  <CharactersWithSpaces>4376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Оля</cp:lastModifiedBy>
  <cp:revision>8</cp:revision>
  <dcterms:created xsi:type="dcterms:W3CDTF">2023-01-09T13:57:00Z</dcterms:created>
  <dcterms:modified xsi:type="dcterms:W3CDTF">2025-02-17T05:03:00Z</dcterms:modified>
</cp:coreProperties>
</file>