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614F5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7633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14F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66F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14F5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532F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D7D0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D532FB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:rsidTr="0047633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D7D0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614F5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5902291678</w:t>
            </w:r>
          </w:p>
        </w:tc>
      </w:tr>
      <w:tr w:rsidR="00A032B7" w:rsidRPr="00731AA3" w:rsidTr="00476338">
        <w:trPr>
          <w:trHeight w:val="1020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9E1710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4F58" w:rsidRPr="00614F58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«Средняя общеобразовательная школа № 6 имени Героя России С.Л.Яшкина» г</w:t>
            </w:r>
            <w:proofErr w:type="gramStart"/>
            <w:r w:rsidR="00614F58" w:rsidRPr="00614F5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14F58" w:rsidRPr="00614F5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D7D0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38" w:rsidRDefault="0047633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6338" w:rsidRDefault="0047633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6338" w:rsidRDefault="0047633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6338" w:rsidRDefault="0047633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614F5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A032B7" w:rsidRPr="00731AA3" w:rsidTr="0047633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614F58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4F5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D7D0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Default="00A032B7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F58" w:rsidRDefault="00614F5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F58" w:rsidRPr="00731AA3" w:rsidRDefault="00614F5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47633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614F58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4F5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D7D0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38" w:rsidRDefault="0047633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614F5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47633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7633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D7D0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BD7D0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BD7D0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5D56C1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5D56C1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532F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532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5D56C1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:rsidR="00D532FB" w:rsidRPr="00731AA3" w:rsidRDefault="00061138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79 507 649,62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65 783 309,30</w:t>
            </w:r>
          </w:p>
        </w:tc>
        <w:tc>
          <w:tcPr>
            <w:tcW w:w="737" w:type="dxa"/>
            <w:vAlign w:val="bottom"/>
          </w:tcPr>
          <w:p w:rsidR="00D532FB" w:rsidRPr="00731AA3" w:rsidRDefault="00A179A2" w:rsidP="000318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17,26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0318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</w:t>
            </w:r>
            <w:r w:rsidR="0003183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:rsidR="00D532FB" w:rsidRPr="00731AA3" w:rsidRDefault="00061138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25 483 448,68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19 875 753,91</w:t>
            </w:r>
          </w:p>
        </w:tc>
        <w:tc>
          <w:tcPr>
            <w:tcW w:w="737" w:type="dxa"/>
            <w:vAlign w:val="bottom"/>
          </w:tcPr>
          <w:p w:rsidR="00D532FB" w:rsidRPr="00731AA3" w:rsidRDefault="00A179A2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22,01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  <w:r w:rsidR="000318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:rsidR="00D532FB" w:rsidRPr="006C0E6D" w:rsidRDefault="00061138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5 639 635,40</w:t>
            </w:r>
          </w:p>
        </w:tc>
        <w:tc>
          <w:tcPr>
            <w:tcW w:w="1531" w:type="dxa"/>
            <w:vAlign w:val="bottom"/>
          </w:tcPr>
          <w:p w:rsidR="00D532FB" w:rsidRPr="006C0E6D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6D">
              <w:rPr>
                <w:rFonts w:ascii="Times New Roman" w:hAnsi="Times New Roman" w:cs="Times New Roman"/>
                <w:sz w:val="20"/>
                <w:szCs w:val="20"/>
              </w:rPr>
              <w:t>5 579 314,13</w:t>
            </w:r>
          </w:p>
        </w:tc>
        <w:tc>
          <w:tcPr>
            <w:tcW w:w="737" w:type="dxa"/>
            <w:vAlign w:val="bottom"/>
          </w:tcPr>
          <w:p w:rsidR="00D532FB" w:rsidRPr="006C0E6D" w:rsidRDefault="00303B5E" w:rsidP="00A17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318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179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vAlign w:val="bottom"/>
          </w:tcPr>
          <w:p w:rsidR="00D532FB" w:rsidRPr="006C0E6D" w:rsidRDefault="00303B5E" w:rsidP="00303B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5,05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:rsidR="00D532FB" w:rsidRPr="006C0E6D" w:rsidRDefault="00061138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5 167 925,00</w:t>
            </w:r>
          </w:p>
        </w:tc>
        <w:tc>
          <w:tcPr>
            <w:tcW w:w="1531" w:type="dxa"/>
            <w:vAlign w:val="bottom"/>
          </w:tcPr>
          <w:p w:rsidR="00D532FB" w:rsidRPr="006C0E6D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6D">
              <w:rPr>
                <w:rFonts w:ascii="Times New Roman" w:hAnsi="Times New Roman" w:cs="Times New Roman"/>
                <w:sz w:val="20"/>
                <w:szCs w:val="20"/>
              </w:rPr>
              <w:t>5 073 834,00</w:t>
            </w:r>
          </w:p>
        </w:tc>
        <w:tc>
          <w:tcPr>
            <w:tcW w:w="737" w:type="dxa"/>
            <w:vAlign w:val="bottom"/>
          </w:tcPr>
          <w:p w:rsidR="00D532FB" w:rsidRPr="006C0E6D" w:rsidRDefault="00303B5E" w:rsidP="00A17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318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79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  <w:vAlign w:val="bottom"/>
          </w:tcPr>
          <w:p w:rsidR="00D532FB" w:rsidRPr="006C0E6D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  <w:r w:rsidR="000318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bottom"/>
          </w:tcPr>
          <w:p w:rsidR="00D532FB" w:rsidRPr="00731AA3" w:rsidRDefault="00061138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471 710,40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505 480,13</w:t>
            </w:r>
          </w:p>
        </w:tc>
        <w:tc>
          <w:tcPr>
            <w:tcW w:w="737" w:type="dxa"/>
            <w:vAlign w:val="bottom"/>
          </w:tcPr>
          <w:p w:rsidR="00D532FB" w:rsidRPr="006C0E6D" w:rsidRDefault="0011584B" w:rsidP="00A17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179A2">
              <w:rPr>
                <w:rFonts w:ascii="Times New Roman" w:hAnsi="Times New Roman" w:cs="Times New Roman"/>
                <w:sz w:val="20"/>
                <w:szCs w:val="20"/>
              </w:rPr>
              <w:t>7,16</w:t>
            </w:r>
          </w:p>
        </w:tc>
        <w:tc>
          <w:tcPr>
            <w:tcW w:w="1020" w:type="dxa"/>
            <w:vAlign w:val="bottom"/>
          </w:tcPr>
          <w:p w:rsidR="00D532FB" w:rsidRPr="006C0E6D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0318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:rsidR="00D532FB" w:rsidRPr="00731AA3" w:rsidRDefault="00061138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856 838,83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718 186,33</w:t>
            </w:r>
          </w:p>
        </w:tc>
        <w:tc>
          <w:tcPr>
            <w:tcW w:w="737" w:type="dxa"/>
            <w:vAlign w:val="bottom"/>
          </w:tcPr>
          <w:p w:rsidR="00D532FB" w:rsidRPr="006C0E6D" w:rsidRDefault="00A179A2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16,18</w:t>
            </w:r>
          </w:p>
        </w:tc>
        <w:tc>
          <w:tcPr>
            <w:tcW w:w="1020" w:type="dxa"/>
            <w:vAlign w:val="bottom"/>
          </w:tcPr>
          <w:p w:rsidR="00D532FB" w:rsidRPr="006C0E6D" w:rsidRDefault="00303B5E" w:rsidP="000318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3183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:rsidR="00D532FB" w:rsidRPr="00731AA3" w:rsidRDefault="00061138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856 838,83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718 186,33</w:t>
            </w:r>
          </w:p>
        </w:tc>
        <w:tc>
          <w:tcPr>
            <w:tcW w:w="737" w:type="dxa"/>
            <w:vAlign w:val="bottom"/>
          </w:tcPr>
          <w:p w:rsidR="00D532FB" w:rsidRPr="006C0E6D" w:rsidRDefault="00A179A2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16,18</w:t>
            </w:r>
          </w:p>
        </w:tc>
        <w:tc>
          <w:tcPr>
            <w:tcW w:w="1020" w:type="dxa"/>
            <w:vAlign w:val="bottom"/>
          </w:tcPr>
          <w:p w:rsidR="00D532FB" w:rsidRPr="006C0E6D" w:rsidRDefault="00303B5E" w:rsidP="000318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3183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:rsidR="00D532FB" w:rsidRPr="006C0E6D" w:rsidRDefault="00061138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62 799,00</w:t>
            </w:r>
          </w:p>
        </w:tc>
        <w:tc>
          <w:tcPr>
            <w:tcW w:w="1531" w:type="dxa"/>
            <w:vAlign w:val="bottom"/>
          </w:tcPr>
          <w:p w:rsidR="00D532FB" w:rsidRPr="006C0E6D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6D">
              <w:rPr>
                <w:rFonts w:ascii="Times New Roman" w:hAnsi="Times New Roman" w:cs="Times New Roman"/>
                <w:sz w:val="20"/>
                <w:szCs w:val="20"/>
              </w:rPr>
              <w:t>14 685,0</w:t>
            </w:r>
            <w:r w:rsidR="00A179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vAlign w:val="bottom"/>
          </w:tcPr>
          <w:p w:rsidR="00D532FB" w:rsidRPr="006C0E6D" w:rsidRDefault="00A179A2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76,62</w:t>
            </w:r>
          </w:p>
        </w:tc>
        <w:tc>
          <w:tcPr>
            <w:tcW w:w="1020" w:type="dxa"/>
            <w:vAlign w:val="bottom"/>
          </w:tcPr>
          <w:p w:rsidR="00D532FB" w:rsidRPr="006C0E6D" w:rsidRDefault="00303B5E" w:rsidP="000318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318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:rsidR="00D532FB" w:rsidRPr="00731AA3" w:rsidRDefault="00303B5E" w:rsidP="003B2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D532FB" w:rsidRPr="00731AA3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D532FB" w:rsidRPr="00731AA3" w:rsidRDefault="00303B5E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2FB" w:rsidRPr="00731AA3" w:rsidTr="005D56C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D532FB" w:rsidRPr="00731AA3" w:rsidRDefault="00D532FB" w:rsidP="00BD7D0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D532FB" w:rsidRPr="00731AA3" w:rsidRDefault="00D532FB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:rsidR="00D532FB" w:rsidRPr="006C0E6D" w:rsidRDefault="00061138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111 550 371,53</w:t>
            </w:r>
          </w:p>
        </w:tc>
        <w:tc>
          <w:tcPr>
            <w:tcW w:w="1531" w:type="dxa"/>
            <w:vAlign w:val="bottom"/>
          </w:tcPr>
          <w:p w:rsidR="00D532FB" w:rsidRPr="006C0E6D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6D">
              <w:rPr>
                <w:rFonts w:ascii="Times New Roman" w:hAnsi="Times New Roman" w:cs="Times New Roman"/>
                <w:sz w:val="20"/>
                <w:szCs w:val="20"/>
              </w:rPr>
              <w:t>91 971 248,67</w:t>
            </w:r>
          </w:p>
        </w:tc>
        <w:tc>
          <w:tcPr>
            <w:tcW w:w="737" w:type="dxa"/>
            <w:vAlign w:val="center"/>
          </w:tcPr>
          <w:p w:rsidR="00D532FB" w:rsidRPr="006C0E6D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6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D532FB" w:rsidRPr="006C0E6D" w:rsidRDefault="00D532FB" w:rsidP="00CE3A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6D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5"/>
        <w:gridCol w:w="460"/>
        <w:gridCol w:w="789"/>
        <w:gridCol w:w="508"/>
        <w:gridCol w:w="1003"/>
        <w:gridCol w:w="734"/>
        <w:gridCol w:w="732"/>
        <w:gridCol w:w="734"/>
        <w:gridCol w:w="444"/>
        <w:gridCol w:w="362"/>
        <w:gridCol w:w="734"/>
        <w:gridCol w:w="701"/>
        <w:gridCol w:w="734"/>
        <w:gridCol w:w="388"/>
        <w:gridCol w:w="734"/>
        <w:gridCol w:w="814"/>
        <w:gridCol w:w="734"/>
        <w:gridCol w:w="730"/>
        <w:gridCol w:w="734"/>
        <w:gridCol w:w="866"/>
        <w:gridCol w:w="734"/>
      </w:tblGrid>
      <w:tr w:rsidR="00A032B7" w:rsidRPr="00731AA3" w:rsidTr="00877507">
        <w:trPr>
          <w:gridAfter w:val="12"/>
          <w:wAfter w:w="2886" w:type="pct"/>
        </w:trPr>
        <w:tc>
          <w:tcPr>
            <w:tcW w:w="211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877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0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7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7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99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5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6" w:type="pct"/>
            <w:gridSpan w:val="5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5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3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6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pct"/>
            <w:gridSpan w:val="5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5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02" w:type="pct"/>
            <w:vMerge w:val="restar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6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6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4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6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5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6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2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6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4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6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5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6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6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4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6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2" w:type="pct"/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6" w:type="pct"/>
            <w:tcBorders>
              <w:right w:val="single" w:sz="4" w:space="0" w:color="auto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E3AF0" w:rsidRPr="00731AA3" w:rsidTr="00CE3A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6"/>
        </w:trPr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7" w:type="pct"/>
          </w:tcPr>
          <w:p w:rsidR="00877507" w:rsidRPr="00CE3AF0" w:rsidRDefault="00CE3AF0" w:rsidP="00CE3AF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62151366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177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56,65</w:t>
            </w:r>
          </w:p>
        </w:tc>
        <w:tc>
          <w:tcPr>
            <w:tcW w:w="350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52466365,18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  <w:r w:rsidR="00CE3A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5840445,34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5,32</w:t>
            </w:r>
          </w:p>
        </w:tc>
        <w:tc>
          <w:tcPr>
            <w:tcW w:w="281" w:type="pct"/>
            <w:gridSpan w:val="2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3844556,33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25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3844556,33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социальному страхованию 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07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17360329,82</w:t>
            </w:r>
          </w:p>
        </w:tc>
        <w:tc>
          <w:tcPr>
            <w:tcW w:w="177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15,82</w:t>
            </w:r>
          </w:p>
        </w:tc>
        <w:tc>
          <w:tcPr>
            <w:tcW w:w="350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14541058,56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13,25</w:t>
            </w:r>
          </w:p>
        </w:tc>
        <w:tc>
          <w:tcPr>
            <w:tcW w:w="205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1670288,33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281" w:type="pct"/>
            <w:gridSpan w:val="2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1148982,93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25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1148982,93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07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27605051,34</w:t>
            </w:r>
          </w:p>
        </w:tc>
        <w:tc>
          <w:tcPr>
            <w:tcW w:w="177" w:type="pct"/>
          </w:tcPr>
          <w:p w:rsidR="00877507" w:rsidRPr="00877507" w:rsidRDefault="00CE3AF0" w:rsidP="00D1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  <w:r w:rsidR="00D10D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10814570,69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9,86</w:t>
            </w:r>
          </w:p>
        </w:tc>
        <w:tc>
          <w:tcPr>
            <w:tcW w:w="205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15245556,59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13,90</w:t>
            </w:r>
          </w:p>
        </w:tc>
        <w:tc>
          <w:tcPr>
            <w:tcW w:w="281" w:type="pct"/>
            <w:gridSpan w:val="2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1544924,06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1,41</w:t>
            </w:r>
          </w:p>
        </w:tc>
        <w:tc>
          <w:tcPr>
            <w:tcW w:w="25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1544924,06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1,41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07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28964,43</w:t>
            </w:r>
          </w:p>
        </w:tc>
        <w:tc>
          <w:tcPr>
            <w:tcW w:w="177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50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28964,43</w:t>
            </w:r>
          </w:p>
        </w:tc>
        <w:tc>
          <w:tcPr>
            <w:tcW w:w="256" w:type="pct"/>
          </w:tcPr>
          <w:p w:rsidR="00877507" w:rsidRPr="00877507" w:rsidRDefault="00D10D75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07" w:type="pct"/>
          </w:tcPr>
          <w:p w:rsidR="00877507" w:rsidRPr="00877507" w:rsidRDefault="00B73CB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11400,00</w:t>
            </w:r>
          </w:p>
        </w:tc>
        <w:tc>
          <w:tcPr>
            <w:tcW w:w="177" w:type="pct"/>
          </w:tcPr>
          <w:p w:rsidR="00877507" w:rsidRPr="00877507" w:rsidRDefault="00B73CB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50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11400,00</w:t>
            </w:r>
          </w:p>
        </w:tc>
        <w:tc>
          <w:tcPr>
            <w:tcW w:w="256" w:type="pct"/>
          </w:tcPr>
          <w:p w:rsidR="00877507" w:rsidRPr="00877507" w:rsidRDefault="00B73CB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5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11400,00</w:t>
            </w:r>
          </w:p>
        </w:tc>
        <w:tc>
          <w:tcPr>
            <w:tcW w:w="256" w:type="pct"/>
          </w:tcPr>
          <w:p w:rsidR="00877507" w:rsidRPr="00877507" w:rsidRDefault="00B73CB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07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3967999,64</w:t>
            </w:r>
          </w:p>
        </w:tc>
        <w:tc>
          <w:tcPr>
            <w:tcW w:w="177" w:type="pct"/>
          </w:tcPr>
          <w:p w:rsidR="00877507" w:rsidRPr="00877507" w:rsidRDefault="005B23D1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3,62</w:t>
            </w:r>
          </w:p>
        </w:tc>
        <w:tc>
          <w:tcPr>
            <w:tcW w:w="350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3414637,65</w:t>
            </w:r>
          </w:p>
        </w:tc>
        <w:tc>
          <w:tcPr>
            <w:tcW w:w="256" w:type="pct"/>
          </w:tcPr>
          <w:p w:rsidR="00877507" w:rsidRPr="00877507" w:rsidRDefault="005B23D1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3,11</w:t>
            </w:r>
          </w:p>
        </w:tc>
        <w:tc>
          <w:tcPr>
            <w:tcW w:w="205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81" w:type="pct"/>
            <w:gridSpan w:val="2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553361,99</w:t>
            </w:r>
          </w:p>
        </w:tc>
        <w:tc>
          <w:tcPr>
            <w:tcW w:w="256" w:type="pct"/>
          </w:tcPr>
          <w:p w:rsidR="00877507" w:rsidRPr="00877507" w:rsidRDefault="005B23D1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54" w:type="pct"/>
          </w:tcPr>
          <w:p w:rsidR="00877507" w:rsidRPr="00877507" w:rsidRDefault="00CE3AF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553361,99</w:t>
            </w:r>
          </w:p>
        </w:tc>
        <w:tc>
          <w:tcPr>
            <w:tcW w:w="256" w:type="pct"/>
          </w:tcPr>
          <w:p w:rsidR="00877507" w:rsidRPr="00877507" w:rsidRDefault="005B23D1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302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</w:t>
            </w: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0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10365010,37</w:t>
            </w:r>
          </w:p>
        </w:tc>
        <w:tc>
          <w:tcPr>
            <w:tcW w:w="177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9,45</w:t>
            </w:r>
          </w:p>
        </w:tc>
        <w:tc>
          <w:tcPr>
            <w:tcW w:w="350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2529403,19</w:t>
            </w:r>
          </w:p>
        </w:tc>
        <w:tc>
          <w:tcPr>
            <w:tcW w:w="256" w:type="pct"/>
          </w:tcPr>
          <w:p w:rsidR="00877507" w:rsidRPr="00877507" w:rsidRDefault="0030448A" w:rsidP="00304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2,31</w:t>
            </w:r>
          </w:p>
        </w:tc>
        <w:tc>
          <w:tcPr>
            <w:tcW w:w="20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7200000,00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6,56</w:t>
            </w:r>
          </w:p>
        </w:tc>
        <w:tc>
          <w:tcPr>
            <w:tcW w:w="281" w:type="pct"/>
            <w:gridSpan w:val="2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635607,18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5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635607,18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0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11196387,67</w:t>
            </w:r>
          </w:p>
        </w:tc>
        <w:tc>
          <w:tcPr>
            <w:tcW w:w="17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10,20</w:t>
            </w:r>
          </w:p>
        </w:tc>
        <w:tc>
          <w:tcPr>
            <w:tcW w:w="350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2995486,76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2,73</w:t>
            </w:r>
          </w:p>
        </w:tc>
        <w:tc>
          <w:tcPr>
            <w:tcW w:w="20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8045556,59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7,33</w:t>
            </w:r>
          </w:p>
        </w:tc>
        <w:tc>
          <w:tcPr>
            <w:tcW w:w="281" w:type="pct"/>
            <w:gridSpan w:val="2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155344,32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5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155344,32</w:t>
            </w:r>
          </w:p>
        </w:tc>
        <w:tc>
          <w:tcPr>
            <w:tcW w:w="256" w:type="pct"/>
          </w:tcPr>
          <w:p w:rsidR="00877507" w:rsidRPr="00877507" w:rsidRDefault="0030448A" w:rsidP="00304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0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1411609,13</w:t>
            </w:r>
          </w:p>
        </w:tc>
        <w:tc>
          <w:tcPr>
            <w:tcW w:w="17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350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1390263,89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20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21345,24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5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21345,24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0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623680,10</w:t>
            </w:r>
          </w:p>
        </w:tc>
        <w:tc>
          <w:tcPr>
            <w:tcW w:w="17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350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455814,77</w:t>
            </w:r>
          </w:p>
        </w:tc>
        <w:tc>
          <w:tcPr>
            <w:tcW w:w="256" w:type="pct"/>
          </w:tcPr>
          <w:p w:rsidR="00877507" w:rsidRPr="00877507" w:rsidRDefault="0030448A" w:rsidP="00304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20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167865,33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5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167865,33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</w:t>
            </w: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долговых обязательств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0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14800,00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4DF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14800,00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25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14800,00</w:t>
            </w:r>
          </w:p>
        </w:tc>
        <w:tc>
          <w:tcPr>
            <w:tcW w:w="256" w:type="pct"/>
          </w:tcPr>
          <w:p w:rsidR="00877507" w:rsidRPr="00877507" w:rsidRDefault="006554DF" w:rsidP="00655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0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1768949,53</w:t>
            </w:r>
          </w:p>
        </w:tc>
        <w:tc>
          <w:tcPr>
            <w:tcW w:w="17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350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186980,17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0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1581969,36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281" w:type="pct"/>
            <w:gridSpan w:val="2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</w:t>
            </w: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ию), всего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07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831815</w:t>
            </w:r>
            <w:r w:rsidR="006554D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7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350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735287,00</w:t>
            </w:r>
          </w:p>
        </w:tc>
        <w:tc>
          <w:tcPr>
            <w:tcW w:w="256" w:type="pct"/>
          </w:tcPr>
          <w:p w:rsidR="00877507" w:rsidRPr="00877507" w:rsidRDefault="0030448A" w:rsidP="00304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0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96528</w:t>
            </w:r>
            <w:r w:rsidR="006554D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54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96528</w:t>
            </w:r>
            <w:r w:rsidR="006554D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" w:type="pct"/>
          </w:tcPr>
          <w:p w:rsidR="00877507" w:rsidRPr="00877507" w:rsidRDefault="006554DF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53908,00</w:t>
            </w:r>
          </w:p>
        </w:tc>
        <w:tc>
          <w:tcPr>
            <w:tcW w:w="177" w:type="pct"/>
          </w:tcPr>
          <w:p w:rsidR="00877507" w:rsidRPr="00877507" w:rsidRDefault="006554DF" w:rsidP="00655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9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53908,00</w:t>
            </w:r>
          </w:p>
        </w:tc>
        <w:tc>
          <w:tcPr>
            <w:tcW w:w="256" w:type="pct"/>
          </w:tcPr>
          <w:p w:rsidR="00877507" w:rsidRPr="00877507" w:rsidRDefault="00E77920" w:rsidP="00E77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254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53908,00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07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9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9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07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817015,00</w:t>
            </w:r>
          </w:p>
        </w:tc>
        <w:tc>
          <w:tcPr>
            <w:tcW w:w="177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350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735287,00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81728,00</w:t>
            </w:r>
          </w:p>
        </w:tc>
        <w:tc>
          <w:tcPr>
            <w:tcW w:w="256" w:type="pct"/>
          </w:tcPr>
          <w:p w:rsidR="00877507" w:rsidRPr="00877507" w:rsidRDefault="0030448A" w:rsidP="00304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54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81728,00</w:t>
            </w:r>
          </w:p>
        </w:tc>
        <w:tc>
          <w:tcPr>
            <w:tcW w:w="256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07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14800,00</w:t>
            </w:r>
          </w:p>
        </w:tc>
        <w:tc>
          <w:tcPr>
            <w:tcW w:w="177" w:type="pct"/>
          </w:tcPr>
          <w:p w:rsidR="00877507" w:rsidRPr="00877507" w:rsidRDefault="002A2EA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30448A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14800,00</w:t>
            </w:r>
          </w:p>
        </w:tc>
        <w:tc>
          <w:tcPr>
            <w:tcW w:w="256" w:type="pct"/>
          </w:tcPr>
          <w:p w:rsidR="00877507" w:rsidRPr="00877507" w:rsidRDefault="002A2EA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54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  <w:bottom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выплаты, </w:t>
            </w: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0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AF0" w:rsidRPr="00731AA3" w:rsidTr="00877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0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7" w:type="pct"/>
          </w:tcPr>
          <w:p w:rsidR="00877507" w:rsidRPr="00877507" w:rsidRDefault="0030448A" w:rsidP="00304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109717512</w:t>
            </w:r>
            <w:r w:rsidR="00E77920">
              <w:rPr>
                <w:rFonts w:ascii="Times New Roman" w:hAnsi="Times New Roman" w:cs="Times New Roman"/>
                <w:sz w:val="20"/>
                <w:szCs w:val="20"/>
              </w:rPr>
              <w:t>,54</w:t>
            </w:r>
          </w:p>
        </w:tc>
        <w:tc>
          <w:tcPr>
            <w:tcW w:w="177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50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78744261,60</w:t>
            </w:r>
          </w:p>
        </w:tc>
        <w:tc>
          <w:tcPr>
            <w:tcW w:w="256" w:type="pct"/>
          </w:tcPr>
          <w:p w:rsidR="00877507" w:rsidRPr="00877507" w:rsidRDefault="001F5288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71,77</w:t>
            </w:r>
          </w:p>
        </w:tc>
        <w:tc>
          <w:tcPr>
            <w:tcW w:w="205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24338259,62</w:t>
            </w:r>
          </w:p>
        </w:tc>
        <w:tc>
          <w:tcPr>
            <w:tcW w:w="256" w:type="pct"/>
          </w:tcPr>
          <w:p w:rsidR="00877507" w:rsidRPr="00877507" w:rsidRDefault="001F5288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22,18</w:t>
            </w:r>
          </w:p>
        </w:tc>
        <w:tc>
          <w:tcPr>
            <w:tcW w:w="281" w:type="pct"/>
            <w:gridSpan w:val="2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77507" w:rsidRPr="00877507" w:rsidRDefault="00E77920" w:rsidP="001F5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F5288">
              <w:rPr>
                <w:rFonts w:ascii="Times New Roman" w:hAnsi="Times New Roman" w:cs="Times New Roman"/>
                <w:sz w:val="20"/>
                <w:szCs w:val="20"/>
              </w:rPr>
              <w:t>634991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,32</w:t>
            </w:r>
          </w:p>
        </w:tc>
        <w:tc>
          <w:tcPr>
            <w:tcW w:w="256" w:type="pct"/>
          </w:tcPr>
          <w:p w:rsidR="00877507" w:rsidRPr="00877507" w:rsidRDefault="001F5288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6,05</w:t>
            </w:r>
          </w:p>
        </w:tc>
        <w:tc>
          <w:tcPr>
            <w:tcW w:w="254" w:type="pct"/>
          </w:tcPr>
          <w:p w:rsidR="00877507" w:rsidRPr="00877507" w:rsidRDefault="003F37B3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6634991</w:t>
            </w:r>
            <w:r w:rsidR="00E77920">
              <w:rPr>
                <w:rFonts w:ascii="Times New Roman" w:hAnsi="Times New Roman" w:cs="Times New Roman"/>
                <w:sz w:val="20"/>
                <w:szCs w:val="20"/>
              </w:rPr>
              <w:t>,32</w:t>
            </w:r>
          </w:p>
        </w:tc>
        <w:tc>
          <w:tcPr>
            <w:tcW w:w="256" w:type="pct"/>
          </w:tcPr>
          <w:p w:rsidR="00877507" w:rsidRPr="00877507" w:rsidRDefault="003F37B3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6,05</w:t>
            </w:r>
            <w:bookmarkStart w:id="0" w:name="_GoBack"/>
            <w:bookmarkEnd w:id="0"/>
          </w:p>
        </w:tc>
        <w:tc>
          <w:tcPr>
            <w:tcW w:w="302" w:type="pct"/>
          </w:tcPr>
          <w:p w:rsidR="00877507" w:rsidRPr="00877507" w:rsidRDefault="00E77920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77507" w:rsidRPr="00877507" w:rsidRDefault="00877507" w:rsidP="00CE3A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73FF8" w:rsidRDefault="00D73FF8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73FF8" w:rsidRPr="00731AA3" w:rsidRDefault="00D73FF8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47633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4F58" w:rsidRDefault="00614F5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F58" w:rsidRDefault="00614F5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614F5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5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Default="00A032B7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F58" w:rsidRDefault="00614F58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F58" w:rsidRPr="00731AA3" w:rsidRDefault="00766F43" w:rsidP="004763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Г.А. Соколова </w:t>
            </w:r>
          </w:p>
        </w:tc>
      </w:tr>
      <w:tr w:rsidR="00A032B7" w:rsidRPr="00731AA3" w:rsidTr="00BD7D0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766F4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D532FB" w:rsidP="00766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2F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66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D532FB" w:rsidP="00766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2FB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:rsidTr="00BD7D0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BD7D0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D532FB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532FB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D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3183F"/>
    <w:rsid w:val="00061138"/>
    <w:rsid w:val="00065A91"/>
    <w:rsid w:val="0011584B"/>
    <w:rsid w:val="0013019A"/>
    <w:rsid w:val="00171875"/>
    <w:rsid w:val="001F5288"/>
    <w:rsid w:val="002867AF"/>
    <w:rsid w:val="002A2EA0"/>
    <w:rsid w:val="00303B5E"/>
    <w:rsid w:val="0030448A"/>
    <w:rsid w:val="003232E6"/>
    <w:rsid w:val="003B23E2"/>
    <w:rsid w:val="003E540F"/>
    <w:rsid w:val="003F37B3"/>
    <w:rsid w:val="00476338"/>
    <w:rsid w:val="004B4F24"/>
    <w:rsid w:val="004E18D1"/>
    <w:rsid w:val="00533460"/>
    <w:rsid w:val="005B23D1"/>
    <w:rsid w:val="005C772A"/>
    <w:rsid w:val="005D56C1"/>
    <w:rsid w:val="00614F58"/>
    <w:rsid w:val="006554DF"/>
    <w:rsid w:val="006A4D2E"/>
    <w:rsid w:val="006C0E6D"/>
    <w:rsid w:val="006E7A8F"/>
    <w:rsid w:val="00707B3C"/>
    <w:rsid w:val="00731AA3"/>
    <w:rsid w:val="00766F43"/>
    <w:rsid w:val="00860C82"/>
    <w:rsid w:val="00877507"/>
    <w:rsid w:val="009E1710"/>
    <w:rsid w:val="00A032B7"/>
    <w:rsid w:val="00A179A2"/>
    <w:rsid w:val="00A933BA"/>
    <w:rsid w:val="00AC0363"/>
    <w:rsid w:val="00B42B00"/>
    <w:rsid w:val="00B73CB7"/>
    <w:rsid w:val="00BA3818"/>
    <w:rsid w:val="00BD7D05"/>
    <w:rsid w:val="00BE24ED"/>
    <w:rsid w:val="00C01ED9"/>
    <w:rsid w:val="00C6719E"/>
    <w:rsid w:val="00C94ACE"/>
    <w:rsid w:val="00CA213C"/>
    <w:rsid w:val="00CB15B9"/>
    <w:rsid w:val="00CE3AF0"/>
    <w:rsid w:val="00D10D75"/>
    <w:rsid w:val="00D532FB"/>
    <w:rsid w:val="00D73FF8"/>
    <w:rsid w:val="00E1015C"/>
    <w:rsid w:val="00E77920"/>
    <w:rsid w:val="00ED67D9"/>
    <w:rsid w:val="00F41485"/>
    <w:rsid w:val="00FD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11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34</cp:revision>
  <dcterms:created xsi:type="dcterms:W3CDTF">2024-01-25T10:17:00Z</dcterms:created>
  <dcterms:modified xsi:type="dcterms:W3CDTF">2025-04-09T03:32:00Z</dcterms:modified>
</cp:coreProperties>
</file>