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283"/>
        <w:gridCol w:w="1134"/>
      </w:tblGrid>
      <w:tr w:rsidR="00775024" w:rsidRPr="00092CD3" w:rsidTr="00A322E9">
        <w:tc>
          <w:tcPr>
            <w:tcW w:w="7859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D85247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A32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C17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322E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0280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00280D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:rsidTr="00D85247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Default="00775024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22E9" w:rsidRPr="00092CD3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775024" w:rsidRPr="00092CD3" w:rsidTr="00D85247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775024" w:rsidRPr="00092CD3" w:rsidTr="00D85247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322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247" w:rsidRDefault="00D85247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247" w:rsidRDefault="00D85247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247" w:rsidRDefault="00D85247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75024" w:rsidRPr="00092CD3" w:rsidTr="00D85247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A322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Default="00775024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22E9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22E9" w:rsidRPr="00092CD3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:rsidTr="00D85247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A322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Default="00775024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22E9" w:rsidRPr="00092CD3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:rsidTr="00D85247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4738E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4738E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4738E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4738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7B01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64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9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F4738E">
        <w:tc>
          <w:tcPr>
            <w:tcW w:w="389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9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B6339B">
        <w:tc>
          <w:tcPr>
            <w:tcW w:w="3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9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DC02D6">
        <w:tc>
          <w:tcPr>
            <w:tcW w:w="3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0820A9">
        <w:tc>
          <w:tcPr>
            <w:tcW w:w="389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2C4F46">
        <w:tc>
          <w:tcPr>
            <w:tcW w:w="3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5C23C1">
        <w:tc>
          <w:tcPr>
            <w:tcW w:w="389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91BB8">
        <w:tc>
          <w:tcPr>
            <w:tcW w:w="3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91BB8">
        <w:tc>
          <w:tcPr>
            <w:tcW w:w="3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4738E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4738E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4738E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4738E" w:rsidRPr="00092CD3" w:rsidTr="00F4738E">
        <w:tc>
          <w:tcPr>
            <w:tcW w:w="3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1E1763">
        <w:tc>
          <w:tcPr>
            <w:tcW w:w="387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737F87">
        <w:tc>
          <w:tcPr>
            <w:tcW w:w="3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627CEA">
        <w:tc>
          <w:tcPr>
            <w:tcW w:w="387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6F18F7">
        <w:tc>
          <w:tcPr>
            <w:tcW w:w="3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117EF8">
        <w:tc>
          <w:tcPr>
            <w:tcW w:w="387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3D1E0F">
        <w:tc>
          <w:tcPr>
            <w:tcW w:w="3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3F049D">
        <w:tc>
          <w:tcPr>
            <w:tcW w:w="387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C738D5">
        <w:tc>
          <w:tcPr>
            <w:tcW w:w="3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F4738E">
        <w:tc>
          <w:tcPr>
            <w:tcW w:w="3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5824BD">
        <w:tc>
          <w:tcPr>
            <w:tcW w:w="387" w:type="pct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94172B">
        <w:tc>
          <w:tcPr>
            <w:tcW w:w="3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738E" w:rsidRPr="00092CD3" w:rsidTr="0094172B">
        <w:tc>
          <w:tcPr>
            <w:tcW w:w="3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4738E" w:rsidRPr="00092CD3" w:rsidRDefault="00F4738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4738E" w:rsidRPr="00092CD3" w:rsidRDefault="00F4738E" w:rsidP="0090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00280D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A322E9" w:rsidP="00D85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6732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775024" w:rsidRPr="00092CD3" w:rsidTr="0000280D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0280D" w:rsidRPr="00092CD3" w:rsidTr="0000280D">
        <w:tc>
          <w:tcPr>
            <w:tcW w:w="1447" w:type="pct"/>
          </w:tcPr>
          <w:p w:rsidR="0000280D" w:rsidRPr="00092CD3" w:rsidRDefault="0000280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0280D" w:rsidRPr="00396768" w:rsidRDefault="0000280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0280D" w:rsidRPr="00396768" w:rsidRDefault="0000280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0280D" w:rsidRPr="00396768" w:rsidRDefault="0000280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0280D" w:rsidRPr="00396768" w:rsidRDefault="0000280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0280D" w:rsidRPr="00396768" w:rsidRDefault="0000280D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00280D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00280D">
        <w:tc>
          <w:tcPr>
            <w:tcW w:w="1447" w:type="pct"/>
          </w:tcPr>
          <w:p w:rsidR="00775024" w:rsidRPr="00092CD3" w:rsidRDefault="0000280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0280D"/>
    <w:rsid w:val="00092CD3"/>
    <w:rsid w:val="000C2329"/>
    <w:rsid w:val="00284AB7"/>
    <w:rsid w:val="003501D2"/>
    <w:rsid w:val="003944DA"/>
    <w:rsid w:val="00480D13"/>
    <w:rsid w:val="00673221"/>
    <w:rsid w:val="00775024"/>
    <w:rsid w:val="007B01CD"/>
    <w:rsid w:val="008C1714"/>
    <w:rsid w:val="00946E31"/>
    <w:rsid w:val="00A322E9"/>
    <w:rsid w:val="00AC3A9D"/>
    <w:rsid w:val="00B048C1"/>
    <w:rsid w:val="00D85247"/>
    <w:rsid w:val="00F4738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854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2025-02-18T10:35:00Z</dcterms:modified>
</cp:coreProperties>
</file>