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E7E15" w:rsidRPr="004837BE">
        <w:tc>
          <w:tcPr>
            <w:tcW w:w="2834" w:type="dxa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7E15" w:rsidRPr="004837BE" w:rsidRDefault="00CE7E15" w:rsidP="00CC3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F7921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CC31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15" w:rsidRDefault="007F7921" w:rsidP="00CC3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C31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E7E15" w:rsidRPr="004837BE">
        <w:tc>
          <w:tcPr>
            <w:tcW w:w="2834" w:type="dxa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15" w:rsidRPr="001C4BF3" w:rsidRDefault="00CE7E15" w:rsidP="00022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BF3">
              <w:rPr>
                <w:rFonts w:ascii="Times New Roman" w:hAnsi="Times New Roman" w:cs="Times New Roman"/>
                <w:sz w:val="20"/>
                <w:szCs w:val="20"/>
              </w:rPr>
              <w:t>573Е6749</w:t>
            </w:r>
          </w:p>
        </w:tc>
      </w:tr>
      <w:tr w:rsidR="00CE7E15" w:rsidRPr="004837BE">
        <w:tc>
          <w:tcPr>
            <w:tcW w:w="2834" w:type="dxa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15" w:rsidRPr="001C4BF3" w:rsidRDefault="00CE7E15" w:rsidP="00022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BF3">
              <w:rPr>
                <w:rFonts w:ascii="Times New Roman" w:hAnsi="Times New Roman" w:cs="Times New Roman"/>
                <w:sz w:val="20"/>
                <w:szCs w:val="20"/>
              </w:rPr>
              <w:t>5904082422</w:t>
            </w:r>
          </w:p>
        </w:tc>
      </w:tr>
      <w:tr w:rsidR="00CE7E15" w:rsidRPr="004837BE">
        <w:tc>
          <w:tcPr>
            <w:tcW w:w="2834" w:type="dxa"/>
            <w:vAlign w:val="bottom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E7E15" w:rsidRPr="004837BE" w:rsidRDefault="00EB168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E7E15" w:rsidRPr="001C4BF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77 с углубленным изучением английского языка"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15" w:rsidRPr="001C4BF3" w:rsidRDefault="00CE7E15" w:rsidP="00022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BF3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E7E15" w:rsidRPr="004837BE" w:rsidTr="00AA1E8A">
        <w:tc>
          <w:tcPr>
            <w:tcW w:w="2834" w:type="dxa"/>
            <w:vAlign w:val="bottom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E7E15" w:rsidRPr="001C4BF3" w:rsidRDefault="00CE7E15" w:rsidP="00ED1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BF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15" w:rsidRPr="001C4BF3" w:rsidRDefault="00CE7E15" w:rsidP="00C229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BF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E7E15" w:rsidRPr="004837BE" w:rsidTr="00AA1E8A">
        <w:tc>
          <w:tcPr>
            <w:tcW w:w="2834" w:type="dxa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E7E15" w:rsidRPr="001C4BF3" w:rsidRDefault="00CE7E15" w:rsidP="00ED1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BF3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15" w:rsidRPr="001C4BF3" w:rsidRDefault="00CE7E15" w:rsidP="00C229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BF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E7E15" w:rsidRPr="004837BE">
        <w:tc>
          <w:tcPr>
            <w:tcW w:w="2834" w:type="dxa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E15" w:rsidRPr="004837BE" w:rsidRDefault="00CE7E1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B31DB" w:rsidRPr="004837BE" w:rsidTr="00750CF1">
        <w:tc>
          <w:tcPr>
            <w:tcW w:w="122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31DB" w:rsidRPr="004837BE" w:rsidTr="00750CF1">
        <w:tc>
          <w:tcPr>
            <w:tcW w:w="122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31DB" w:rsidRPr="004837BE" w:rsidTr="00750CF1">
        <w:tc>
          <w:tcPr>
            <w:tcW w:w="122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31DB" w:rsidRPr="004837BE" w:rsidTr="009A60B7">
        <w:tc>
          <w:tcPr>
            <w:tcW w:w="1225" w:type="pct"/>
            <w:vAlign w:val="bottom"/>
          </w:tcPr>
          <w:p w:rsidR="005B31DB" w:rsidRPr="004837BE" w:rsidRDefault="005B31D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B31DB" w:rsidRPr="004837BE" w:rsidTr="00DB4062">
        <w:tc>
          <w:tcPr>
            <w:tcW w:w="122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31DB" w:rsidRPr="004837BE" w:rsidTr="00DB4062">
        <w:tc>
          <w:tcPr>
            <w:tcW w:w="122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31DB" w:rsidRPr="004837BE" w:rsidTr="00DB4062">
        <w:tc>
          <w:tcPr>
            <w:tcW w:w="122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31DB" w:rsidRPr="004837BE" w:rsidTr="00A96B8B">
        <w:tc>
          <w:tcPr>
            <w:tcW w:w="1225" w:type="pct"/>
            <w:vAlign w:val="bottom"/>
          </w:tcPr>
          <w:p w:rsidR="005B31DB" w:rsidRPr="004837BE" w:rsidRDefault="005B31D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31DB" w:rsidRPr="004837BE" w:rsidTr="00F917A2">
        <w:tc>
          <w:tcPr>
            <w:tcW w:w="1225" w:type="pct"/>
            <w:vAlign w:val="bottom"/>
          </w:tcPr>
          <w:p w:rsidR="005B31DB" w:rsidRPr="004837BE" w:rsidRDefault="005B31D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B31DB" w:rsidRPr="004837BE" w:rsidRDefault="005B31D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B31DB" w:rsidRPr="004837BE" w:rsidRDefault="005B31D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B31DB" w:rsidRPr="004837BE" w:rsidRDefault="005B31D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B31DB" w:rsidRPr="004837BE" w:rsidRDefault="005B31D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B31DB" w:rsidRPr="004837BE" w:rsidRDefault="005B31DB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5A7DA7" w:rsidRPr="004837BE" w:rsidTr="00941BE3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5A7DA7" w:rsidRPr="004837BE" w:rsidRDefault="0001412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12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01412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12B">
              <w:rPr>
                <w:rFonts w:ascii="Times New Roman" w:hAnsi="Times New Roman" w:cs="Times New Roman"/>
                <w:sz w:val="20"/>
                <w:szCs w:val="20"/>
              </w:rPr>
              <w:t>Иконникова Елена Евгеньевна</w:t>
            </w:r>
          </w:p>
        </w:tc>
      </w:tr>
      <w:tr w:rsidR="005A7DA7" w:rsidRPr="004837BE" w:rsidTr="00941BE3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941BE3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A7DA7" w:rsidRPr="004837BE" w:rsidRDefault="00941BE3" w:rsidP="009C0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BE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B31DB" w:rsidRDefault="005B31DB" w:rsidP="00941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1DB" w:rsidRDefault="005B31DB" w:rsidP="00941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941BE3" w:rsidP="00941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BE3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41BE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183F" w:rsidRDefault="00F0183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183F" w:rsidRDefault="00F0183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CC3122" w:rsidP="00D14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122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5A7DA7" w:rsidRPr="004837BE" w:rsidTr="00941BE3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C0BD4" w:rsidRPr="004837BE" w:rsidTr="00EC2470">
        <w:tc>
          <w:tcPr>
            <w:tcW w:w="2608" w:type="dxa"/>
            <w:vAlign w:val="bottom"/>
          </w:tcPr>
          <w:p w:rsidR="009C0BD4" w:rsidRDefault="00CC3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122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9C0BD4" w:rsidRPr="004837BE" w:rsidRDefault="009C0BD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1412B"/>
    <w:rsid w:val="00051383"/>
    <w:rsid w:val="000B016D"/>
    <w:rsid w:val="000C2329"/>
    <w:rsid w:val="001C4BF3"/>
    <w:rsid w:val="00284AB7"/>
    <w:rsid w:val="0029433A"/>
    <w:rsid w:val="004837BE"/>
    <w:rsid w:val="005A7DA7"/>
    <w:rsid w:val="005B31DB"/>
    <w:rsid w:val="007D56EB"/>
    <w:rsid w:val="007F7921"/>
    <w:rsid w:val="008501FB"/>
    <w:rsid w:val="00941BE3"/>
    <w:rsid w:val="00946E31"/>
    <w:rsid w:val="009C0BD4"/>
    <w:rsid w:val="00A73FB6"/>
    <w:rsid w:val="00B048C1"/>
    <w:rsid w:val="00CC3122"/>
    <w:rsid w:val="00CE7E15"/>
    <w:rsid w:val="00D14769"/>
    <w:rsid w:val="00EA6DF6"/>
    <w:rsid w:val="00EB168D"/>
    <w:rsid w:val="00F0183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2023-01-09T13:40:00Z</dcterms:created>
  <dcterms:modified xsi:type="dcterms:W3CDTF">2025-02-10T09:39:00Z</dcterms:modified>
</cp:coreProperties>
</file>