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4E4761" w:rsidTr="0083031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3031F" w:rsidRPr="004E4761" w:rsidTr="0083031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204EB5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83031F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031F" w:rsidRPr="004E4761" w:rsidRDefault="0083031F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1F" w:rsidRPr="00BE1F07" w:rsidRDefault="00204EB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83031F" w:rsidRPr="004E4761" w:rsidTr="0083031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031F" w:rsidRPr="004E4761" w:rsidRDefault="0083031F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1F" w:rsidRPr="00BE1F07" w:rsidRDefault="0083031F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31F" w:rsidRPr="00BE1F07" w:rsidRDefault="0083031F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57307508</w:t>
            </w:r>
          </w:p>
        </w:tc>
      </w:tr>
      <w:tr w:rsidR="0083031F" w:rsidRPr="004E4761" w:rsidTr="0083031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031F" w:rsidRPr="004E4761" w:rsidRDefault="0083031F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1F" w:rsidRPr="00BE1F07" w:rsidRDefault="0083031F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5908019728</w:t>
            </w:r>
          </w:p>
        </w:tc>
      </w:tr>
      <w:tr w:rsidR="0083031F" w:rsidRPr="004E4761" w:rsidTr="0083031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031F" w:rsidRPr="004E4761" w:rsidRDefault="0083031F" w:rsidP="00830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65 с углубленным изучением английского языка»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031F" w:rsidRPr="004E4761" w:rsidRDefault="0083031F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1F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31F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31F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31F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31F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83031F" w:rsidRPr="004E4761" w:rsidTr="0083031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031F" w:rsidRPr="004E4761" w:rsidRDefault="0083031F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1F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31F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3031F" w:rsidRPr="004E4761" w:rsidTr="0083031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031F" w:rsidRPr="004E4761" w:rsidRDefault="0083031F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1F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3031F" w:rsidRPr="004E4761" w:rsidTr="0083031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31F" w:rsidRPr="004E4761" w:rsidTr="0083031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031F" w:rsidRPr="004E4761" w:rsidRDefault="0083031F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1F" w:rsidRPr="004E4761" w:rsidRDefault="0083031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80173" w:rsidRDefault="0058017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80173" w:rsidRDefault="0058017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80173" w:rsidRDefault="0058017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80173" w:rsidRDefault="0058017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80173" w:rsidRDefault="0058017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80173" w:rsidRDefault="0058017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80173" w:rsidRDefault="0058017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80173" w:rsidRDefault="0058017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80173" w:rsidRDefault="0058017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80173" w:rsidRDefault="0058017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80173" w:rsidRDefault="0058017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701" w:type="dxa"/>
        <w:tblLayout w:type="fixed"/>
        <w:tblLook w:val="04A0"/>
      </w:tblPr>
      <w:tblGrid>
        <w:gridCol w:w="1453"/>
        <w:gridCol w:w="646"/>
        <w:gridCol w:w="1128"/>
        <w:gridCol w:w="1134"/>
        <w:gridCol w:w="1134"/>
        <w:gridCol w:w="1134"/>
        <w:gridCol w:w="1134"/>
        <w:gridCol w:w="567"/>
        <w:gridCol w:w="709"/>
        <w:gridCol w:w="850"/>
        <w:gridCol w:w="709"/>
        <w:gridCol w:w="1276"/>
        <w:gridCol w:w="1275"/>
        <w:gridCol w:w="851"/>
        <w:gridCol w:w="992"/>
        <w:gridCol w:w="709"/>
      </w:tblGrid>
      <w:tr w:rsidR="00580173" w:rsidRPr="00580173" w:rsidTr="00580173">
        <w:trPr>
          <w:trHeight w:val="720"/>
        </w:trPr>
        <w:tc>
          <w:tcPr>
            <w:tcW w:w="1453" w:type="dxa"/>
            <w:vMerge w:val="restart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46" w:type="dxa"/>
            <w:vMerge w:val="restart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262" w:type="dxa"/>
            <w:gridSpan w:val="2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6237" w:type="dxa"/>
            <w:gridSpan w:val="7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5103" w:type="dxa"/>
            <w:gridSpan w:val="5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580173" w:rsidRPr="00580173" w:rsidTr="00580173">
        <w:trPr>
          <w:trHeight w:val="288"/>
        </w:trPr>
        <w:tc>
          <w:tcPr>
            <w:tcW w:w="1453" w:type="dxa"/>
            <w:vMerge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dxa"/>
            <w:vMerge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 w:val="restart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Merge w:val="restart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1134" w:type="dxa"/>
            <w:vMerge w:val="restart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03" w:type="dxa"/>
            <w:gridSpan w:val="6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276" w:type="dxa"/>
            <w:vMerge w:val="restart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827" w:type="dxa"/>
            <w:gridSpan w:val="4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80173" w:rsidRPr="00580173" w:rsidTr="00580173">
        <w:trPr>
          <w:trHeight w:val="2400"/>
        </w:trPr>
        <w:tc>
          <w:tcPr>
            <w:tcW w:w="1453" w:type="dxa"/>
            <w:vMerge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dxa"/>
            <w:vMerge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1134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567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709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850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709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1276" w:type="dxa"/>
            <w:vMerge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851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992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по непоступившим расчетным документам</w:t>
            </w:r>
          </w:p>
        </w:tc>
        <w:tc>
          <w:tcPr>
            <w:tcW w:w="709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580173" w:rsidRPr="00580173" w:rsidTr="00580173">
        <w:trPr>
          <w:trHeight w:val="240"/>
        </w:trPr>
        <w:tc>
          <w:tcPr>
            <w:tcW w:w="1453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6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8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80173" w:rsidRPr="00580173" w:rsidTr="008C650C">
        <w:trPr>
          <w:trHeight w:val="492"/>
        </w:trPr>
        <w:tc>
          <w:tcPr>
            <w:tcW w:w="1453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646" w:type="dxa"/>
            <w:vAlign w:val="center"/>
            <w:hideMark/>
          </w:tcPr>
          <w:p w:rsidR="00580173" w:rsidRPr="00580173" w:rsidRDefault="00580173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28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  <w:hideMark/>
          </w:tcPr>
          <w:p w:rsidR="00580173" w:rsidRPr="00580173" w:rsidRDefault="00636E7F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2131077,53</w:t>
            </w:r>
          </w:p>
        </w:tc>
        <w:tc>
          <w:tcPr>
            <w:tcW w:w="1275" w:type="dxa"/>
            <w:vAlign w:val="center"/>
            <w:hideMark/>
          </w:tcPr>
          <w:p w:rsidR="00580173" w:rsidRPr="00580173" w:rsidRDefault="00636E7F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2131077,53</w:t>
            </w:r>
          </w:p>
        </w:tc>
        <w:tc>
          <w:tcPr>
            <w:tcW w:w="851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173" w:rsidRPr="00580173" w:rsidTr="008C650C">
        <w:trPr>
          <w:trHeight w:val="540"/>
        </w:trPr>
        <w:tc>
          <w:tcPr>
            <w:tcW w:w="1453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646" w:type="dxa"/>
            <w:vAlign w:val="center"/>
            <w:hideMark/>
          </w:tcPr>
          <w:p w:rsidR="00580173" w:rsidRPr="00580173" w:rsidRDefault="00580173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128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173" w:rsidRPr="00580173" w:rsidTr="008C650C">
        <w:trPr>
          <w:trHeight w:val="552"/>
        </w:trPr>
        <w:tc>
          <w:tcPr>
            <w:tcW w:w="1453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646" w:type="dxa"/>
            <w:vAlign w:val="center"/>
            <w:hideMark/>
          </w:tcPr>
          <w:p w:rsidR="00580173" w:rsidRPr="00580173" w:rsidRDefault="00580173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28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A7D">
              <w:rPr>
                <w:rFonts w:ascii="Times New Roman" w:hAnsi="Times New Roman" w:cs="Times New Roman"/>
                <w:sz w:val="20"/>
                <w:szCs w:val="20"/>
              </w:rPr>
              <w:t>122275,68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A7D">
              <w:rPr>
                <w:rFonts w:ascii="Times New Roman" w:hAnsi="Times New Roman" w:cs="Times New Roman"/>
                <w:sz w:val="20"/>
                <w:szCs w:val="20"/>
              </w:rPr>
              <w:t>122275,68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580173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A15A7D">
              <w:rPr>
                <w:rFonts w:ascii="Times New Roman" w:hAnsi="Times New Roman" w:cs="Times New Roman"/>
                <w:sz w:val="20"/>
                <w:szCs w:val="20"/>
              </w:rPr>
              <w:t>292,03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A7D">
              <w:rPr>
                <w:rFonts w:ascii="Times New Roman" w:hAnsi="Times New Roman" w:cs="Times New Roman"/>
                <w:sz w:val="20"/>
                <w:szCs w:val="20"/>
              </w:rPr>
              <w:t>16292,03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A7D">
              <w:rPr>
                <w:rFonts w:ascii="Times New Roman" w:hAnsi="Times New Roman" w:cs="Times New Roman"/>
                <w:sz w:val="20"/>
                <w:szCs w:val="20"/>
              </w:rPr>
              <w:t>16292,03</w:t>
            </w:r>
          </w:p>
        </w:tc>
        <w:tc>
          <w:tcPr>
            <w:tcW w:w="567" w:type="dxa"/>
            <w:vAlign w:val="center"/>
          </w:tcPr>
          <w:p w:rsidR="00580173" w:rsidRPr="00580173" w:rsidRDefault="008C650C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80173" w:rsidRPr="00580173" w:rsidRDefault="008C650C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580173" w:rsidRPr="00580173" w:rsidRDefault="008C650C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80173" w:rsidRPr="00580173" w:rsidRDefault="008C650C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640436,91</w:t>
            </w:r>
          </w:p>
        </w:tc>
        <w:tc>
          <w:tcPr>
            <w:tcW w:w="1275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640436,91</w:t>
            </w:r>
          </w:p>
        </w:tc>
        <w:tc>
          <w:tcPr>
            <w:tcW w:w="851" w:type="dxa"/>
            <w:vAlign w:val="center"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173" w:rsidRPr="00580173" w:rsidTr="008C650C">
        <w:trPr>
          <w:trHeight w:val="828"/>
        </w:trPr>
        <w:tc>
          <w:tcPr>
            <w:tcW w:w="1453" w:type="dxa"/>
            <w:hideMark/>
          </w:tcPr>
          <w:p w:rsidR="00580173" w:rsidRPr="00580173" w:rsidRDefault="008C650C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80173" w:rsidRPr="0058017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  <w:r w:rsidR="00580173" w:rsidRPr="00580173">
              <w:rPr>
                <w:rFonts w:ascii="Times New Roman" w:hAnsi="Times New Roman" w:cs="Times New Roman"/>
                <w:sz w:val="20"/>
                <w:szCs w:val="20"/>
              </w:rPr>
              <w:br/>
              <w:t>по перечислению удержанного налога на доходы физических лиц</w:t>
            </w:r>
          </w:p>
        </w:tc>
        <w:tc>
          <w:tcPr>
            <w:tcW w:w="646" w:type="dxa"/>
            <w:vAlign w:val="center"/>
            <w:hideMark/>
          </w:tcPr>
          <w:p w:rsidR="00580173" w:rsidRPr="00580173" w:rsidRDefault="00580173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128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173" w:rsidRPr="00580173" w:rsidTr="008C650C">
        <w:trPr>
          <w:trHeight w:val="828"/>
        </w:trPr>
        <w:tc>
          <w:tcPr>
            <w:tcW w:w="1453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страховых взносов на обязательное социальное страхование</w:t>
            </w:r>
          </w:p>
        </w:tc>
        <w:tc>
          <w:tcPr>
            <w:tcW w:w="646" w:type="dxa"/>
            <w:vAlign w:val="center"/>
            <w:hideMark/>
          </w:tcPr>
          <w:p w:rsidR="00580173" w:rsidRPr="00580173" w:rsidRDefault="00580173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128" w:type="dxa"/>
            <w:vAlign w:val="center"/>
            <w:hideMark/>
          </w:tcPr>
          <w:p w:rsidR="00580173" w:rsidRPr="00580173" w:rsidRDefault="00A15A7D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A7D">
              <w:rPr>
                <w:rFonts w:ascii="Times New Roman" w:hAnsi="Times New Roman" w:cs="Times New Roman"/>
                <w:sz w:val="20"/>
                <w:szCs w:val="20"/>
              </w:rPr>
              <w:t>17159,68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A15A7D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A7D">
              <w:rPr>
                <w:rFonts w:ascii="Times New Roman" w:hAnsi="Times New Roman" w:cs="Times New Roman"/>
                <w:sz w:val="20"/>
                <w:szCs w:val="20"/>
              </w:rPr>
              <w:t>17159,68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:rsidR="00580173" w:rsidRPr="00580173" w:rsidRDefault="008C650C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:rsidR="00580173" w:rsidRPr="00580173" w:rsidRDefault="008C650C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640436,91</w:t>
            </w:r>
          </w:p>
        </w:tc>
        <w:tc>
          <w:tcPr>
            <w:tcW w:w="1275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640436,91</w:t>
            </w:r>
          </w:p>
        </w:tc>
        <w:tc>
          <w:tcPr>
            <w:tcW w:w="851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173" w:rsidRPr="00580173" w:rsidTr="008C650C">
        <w:trPr>
          <w:trHeight w:val="1116"/>
        </w:trPr>
        <w:tc>
          <w:tcPr>
            <w:tcW w:w="1453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646" w:type="dxa"/>
            <w:vAlign w:val="center"/>
            <w:hideMark/>
          </w:tcPr>
          <w:p w:rsidR="00580173" w:rsidRPr="00580173" w:rsidRDefault="00580173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128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173" w:rsidRPr="00580173" w:rsidTr="008C650C">
        <w:trPr>
          <w:trHeight w:val="972"/>
        </w:trPr>
        <w:tc>
          <w:tcPr>
            <w:tcW w:w="1453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90359918"/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646" w:type="dxa"/>
            <w:vAlign w:val="center"/>
            <w:hideMark/>
          </w:tcPr>
          <w:p w:rsidR="00580173" w:rsidRPr="00580173" w:rsidRDefault="00580173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128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A7D">
              <w:rPr>
                <w:rFonts w:ascii="Times New Roman" w:hAnsi="Times New Roman" w:cs="Times New Roman"/>
                <w:sz w:val="20"/>
                <w:szCs w:val="20"/>
              </w:rPr>
              <w:t>105116,00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A7D">
              <w:rPr>
                <w:rFonts w:ascii="Times New Roman" w:hAnsi="Times New Roman" w:cs="Times New Roman"/>
                <w:sz w:val="20"/>
                <w:szCs w:val="20"/>
              </w:rPr>
              <w:t>105116,00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16292,03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16292,03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16292,03</w:t>
            </w:r>
          </w:p>
        </w:tc>
        <w:tc>
          <w:tcPr>
            <w:tcW w:w="567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580173" w:rsidRPr="00580173" w:rsidTr="008C650C">
        <w:trPr>
          <w:trHeight w:val="816"/>
        </w:trPr>
        <w:tc>
          <w:tcPr>
            <w:tcW w:w="1453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  <w:r w:rsidRPr="00580173">
              <w:rPr>
                <w:rFonts w:ascii="Times New Roman" w:hAnsi="Times New Roman" w:cs="Times New Roman"/>
                <w:sz w:val="20"/>
                <w:szCs w:val="20"/>
              </w:rPr>
              <w:br w:type="page"/>
              <w:t>в связи с невыполнением государственного задания</w:t>
            </w:r>
          </w:p>
        </w:tc>
        <w:tc>
          <w:tcPr>
            <w:tcW w:w="646" w:type="dxa"/>
            <w:vAlign w:val="center"/>
            <w:hideMark/>
          </w:tcPr>
          <w:p w:rsidR="00580173" w:rsidRPr="00580173" w:rsidRDefault="00580173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128" w:type="dxa"/>
            <w:vAlign w:val="center"/>
            <w:hideMark/>
          </w:tcPr>
          <w:p w:rsidR="00580173" w:rsidRPr="00580173" w:rsidRDefault="00580173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173" w:rsidRPr="00580173" w:rsidTr="008C650C">
        <w:trPr>
          <w:trHeight w:val="1116"/>
        </w:trPr>
        <w:tc>
          <w:tcPr>
            <w:tcW w:w="1453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646" w:type="dxa"/>
            <w:vAlign w:val="center"/>
            <w:hideMark/>
          </w:tcPr>
          <w:p w:rsidR="00580173" w:rsidRPr="00580173" w:rsidRDefault="00580173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128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A7D">
              <w:rPr>
                <w:rFonts w:ascii="Times New Roman" w:hAnsi="Times New Roman" w:cs="Times New Roman"/>
                <w:sz w:val="20"/>
                <w:szCs w:val="20"/>
              </w:rPr>
              <w:t>105116,00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A7D">
              <w:rPr>
                <w:rFonts w:ascii="Times New Roman" w:hAnsi="Times New Roman" w:cs="Times New Roman"/>
                <w:sz w:val="20"/>
                <w:szCs w:val="20"/>
              </w:rPr>
              <w:t>105116,00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A7D">
              <w:rPr>
                <w:rFonts w:ascii="Times New Roman" w:hAnsi="Times New Roman" w:cs="Times New Roman"/>
                <w:sz w:val="20"/>
                <w:szCs w:val="20"/>
              </w:rPr>
              <w:t>16292,03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A7D">
              <w:rPr>
                <w:rFonts w:ascii="Times New Roman" w:hAnsi="Times New Roman" w:cs="Times New Roman"/>
                <w:sz w:val="20"/>
                <w:szCs w:val="20"/>
              </w:rPr>
              <w:t>16292,03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A15A7D" w:rsidP="005801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A7D">
              <w:rPr>
                <w:rFonts w:ascii="Times New Roman" w:hAnsi="Times New Roman" w:cs="Times New Roman"/>
                <w:sz w:val="20"/>
                <w:szCs w:val="20"/>
              </w:rPr>
              <w:t>16292,03</w:t>
            </w:r>
          </w:p>
        </w:tc>
        <w:tc>
          <w:tcPr>
            <w:tcW w:w="567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173" w:rsidRPr="00580173" w:rsidTr="008C650C">
        <w:trPr>
          <w:trHeight w:val="864"/>
        </w:trPr>
        <w:tc>
          <w:tcPr>
            <w:tcW w:w="1453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</w:t>
            </w:r>
            <w:r w:rsidRPr="005801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том числе по софинансированию расходов</w:t>
            </w:r>
          </w:p>
        </w:tc>
        <w:tc>
          <w:tcPr>
            <w:tcW w:w="646" w:type="dxa"/>
            <w:vAlign w:val="center"/>
            <w:hideMark/>
          </w:tcPr>
          <w:p w:rsidR="00580173" w:rsidRPr="00580173" w:rsidRDefault="00580173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128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5A7D" w:rsidRPr="00580173" w:rsidTr="008C650C">
        <w:trPr>
          <w:trHeight w:val="588"/>
        </w:trPr>
        <w:tc>
          <w:tcPr>
            <w:tcW w:w="1453" w:type="dxa"/>
            <w:hideMark/>
          </w:tcPr>
          <w:p w:rsidR="00A15A7D" w:rsidRPr="00580173" w:rsidRDefault="00A15A7D" w:rsidP="00A15A7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646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128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175476,50</w:t>
            </w:r>
          </w:p>
        </w:tc>
        <w:tc>
          <w:tcPr>
            <w:tcW w:w="1134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A7D">
              <w:rPr>
                <w:rFonts w:ascii="Times New Roman" w:hAnsi="Times New Roman" w:cs="Times New Roman"/>
                <w:sz w:val="20"/>
                <w:szCs w:val="20"/>
              </w:rPr>
              <w:t>175476,50</w:t>
            </w:r>
          </w:p>
        </w:tc>
        <w:tc>
          <w:tcPr>
            <w:tcW w:w="1134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293735,45</w:t>
            </w:r>
          </w:p>
        </w:tc>
        <w:tc>
          <w:tcPr>
            <w:tcW w:w="1134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293735,45</w:t>
            </w:r>
          </w:p>
        </w:tc>
        <w:tc>
          <w:tcPr>
            <w:tcW w:w="1134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9807,71</w:t>
            </w:r>
          </w:p>
        </w:tc>
        <w:tc>
          <w:tcPr>
            <w:tcW w:w="1275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9807,71</w:t>
            </w:r>
          </w:p>
        </w:tc>
        <w:tc>
          <w:tcPr>
            <w:tcW w:w="709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5A7D" w:rsidRPr="00580173" w:rsidTr="008C650C">
        <w:trPr>
          <w:trHeight w:val="624"/>
        </w:trPr>
        <w:tc>
          <w:tcPr>
            <w:tcW w:w="1453" w:type="dxa"/>
            <w:hideMark/>
          </w:tcPr>
          <w:p w:rsidR="00A15A7D" w:rsidRPr="00580173" w:rsidRDefault="00A15A7D" w:rsidP="00A15A7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  <w:r w:rsidRPr="00580173">
              <w:rPr>
                <w:rFonts w:ascii="Times New Roman" w:hAnsi="Times New Roman" w:cs="Times New Roman"/>
                <w:sz w:val="20"/>
                <w:szCs w:val="20"/>
              </w:rPr>
              <w:br/>
              <w:t>по публичным договорам</w:t>
            </w:r>
          </w:p>
        </w:tc>
        <w:tc>
          <w:tcPr>
            <w:tcW w:w="646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128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A7D">
              <w:rPr>
                <w:rFonts w:ascii="Times New Roman" w:hAnsi="Times New Roman" w:cs="Times New Roman"/>
                <w:sz w:val="20"/>
                <w:szCs w:val="20"/>
              </w:rPr>
              <w:t>175476,50</w:t>
            </w:r>
          </w:p>
        </w:tc>
        <w:tc>
          <w:tcPr>
            <w:tcW w:w="1134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A7D">
              <w:rPr>
                <w:rFonts w:ascii="Times New Roman" w:hAnsi="Times New Roman" w:cs="Times New Roman"/>
                <w:sz w:val="20"/>
                <w:szCs w:val="20"/>
              </w:rPr>
              <w:t>175476,50</w:t>
            </w:r>
          </w:p>
        </w:tc>
        <w:tc>
          <w:tcPr>
            <w:tcW w:w="1134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293735,45</w:t>
            </w:r>
          </w:p>
        </w:tc>
        <w:tc>
          <w:tcPr>
            <w:tcW w:w="1134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293735,45</w:t>
            </w:r>
          </w:p>
        </w:tc>
        <w:tc>
          <w:tcPr>
            <w:tcW w:w="1134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9807,71</w:t>
            </w:r>
          </w:p>
        </w:tc>
        <w:tc>
          <w:tcPr>
            <w:tcW w:w="1275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9807,71</w:t>
            </w:r>
          </w:p>
        </w:tc>
        <w:tc>
          <w:tcPr>
            <w:tcW w:w="709" w:type="dxa"/>
            <w:vAlign w:val="center"/>
            <w:hideMark/>
          </w:tcPr>
          <w:p w:rsidR="00A15A7D" w:rsidRPr="00580173" w:rsidRDefault="00A15A7D" w:rsidP="00A1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173" w:rsidRPr="00580173" w:rsidTr="008C650C">
        <w:trPr>
          <w:trHeight w:val="564"/>
        </w:trPr>
        <w:tc>
          <w:tcPr>
            <w:tcW w:w="1453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646" w:type="dxa"/>
            <w:vAlign w:val="center"/>
            <w:hideMark/>
          </w:tcPr>
          <w:p w:rsidR="00580173" w:rsidRPr="00580173" w:rsidRDefault="00580173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128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173" w:rsidRPr="00580173" w:rsidTr="008C650C">
        <w:trPr>
          <w:trHeight w:val="816"/>
        </w:trPr>
        <w:tc>
          <w:tcPr>
            <w:tcW w:w="1453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  <w:r w:rsidRPr="00580173">
              <w:rPr>
                <w:rFonts w:ascii="Times New Roman" w:hAnsi="Times New Roman" w:cs="Times New Roman"/>
                <w:sz w:val="20"/>
                <w:szCs w:val="20"/>
              </w:rPr>
              <w:br/>
              <w:t>по выплатам, связанным с причинением вреда гражданам</w:t>
            </w:r>
          </w:p>
        </w:tc>
        <w:tc>
          <w:tcPr>
            <w:tcW w:w="646" w:type="dxa"/>
            <w:vAlign w:val="center"/>
            <w:hideMark/>
          </w:tcPr>
          <w:p w:rsidR="00580173" w:rsidRPr="00580173" w:rsidRDefault="00580173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128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580173" w:rsidRPr="00580173" w:rsidRDefault="008C650C" w:rsidP="008C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173" w:rsidRPr="00580173" w:rsidTr="00580173">
        <w:trPr>
          <w:trHeight w:val="240"/>
        </w:trPr>
        <w:tc>
          <w:tcPr>
            <w:tcW w:w="1453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646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128" w:type="dxa"/>
            <w:hideMark/>
          </w:tcPr>
          <w:p w:rsidR="00580173" w:rsidRPr="00580173" w:rsidRDefault="00A15A7D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297752,18</w:t>
            </w:r>
          </w:p>
        </w:tc>
        <w:tc>
          <w:tcPr>
            <w:tcW w:w="1134" w:type="dxa"/>
            <w:hideMark/>
          </w:tcPr>
          <w:p w:rsidR="00580173" w:rsidRPr="00580173" w:rsidRDefault="00580173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017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hideMark/>
          </w:tcPr>
          <w:p w:rsidR="00580173" w:rsidRPr="00580173" w:rsidRDefault="00A15A7D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310027,48</w:t>
            </w:r>
          </w:p>
        </w:tc>
        <w:tc>
          <w:tcPr>
            <w:tcW w:w="1134" w:type="dxa"/>
            <w:hideMark/>
          </w:tcPr>
          <w:p w:rsidR="00580173" w:rsidRPr="00580173" w:rsidRDefault="00A15A7D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310027,48</w:t>
            </w:r>
          </w:p>
        </w:tc>
        <w:tc>
          <w:tcPr>
            <w:tcW w:w="1134" w:type="dxa"/>
            <w:hideMark/>
          </w:tcPr>
          <w:p w:rsidR="00580173" w:rsidRDefault="00A15A7D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16292,03</w:t>
            </w:r>
          </w:p>
          <w:p w:rsidR="00A15A7D" w:rsidRPr="00580173" w:rsidRDefault="00A15A7D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hideMark/>
          </w:tcPr>
          <w:p w:rsidR="00580173" w:rsidRPr="00580173" w:rsidRDefault="008C650C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hideMark/>
          </w:tcPr>
          <w:p w:rsidR="00580173" w:rsidRPr="00580173" w:rsidRDefault="008C650C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hideMark/>
          </w:tcPr>
          <w:p w:rsidR="00580173" w:rsidRPr="00580173" w:rsidRDefault="008C650C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hideMark/>
          </w:tcPr>
          <w:p w:rsidR="00580173" w:rsidRPr="00580173" w:rsidRDefault="008C650C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hideMark/>
          </w:tcPr>
          <w:p w:rsidR="00580173" w:rsidRPr="00580173" w:rsidRDefault="00A15A7D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2781322,15</w:t>
            </w:r>
          </w:p>
        </w:tc>
        <w:tc>
          <w:tcPr>
            <w:tcW w:w="1275" w:type="dxa"/>
            <w:hideMark/>
          </w:tcPr>
          <w:p w:rsidR="00580173" w:rsidRPr="00580173" w:rsidRDefault="00A15A7D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2771514,44</w:t>
            </w:r>
          </w:p>
        </w:tc>
        <w:tc>
          <w:tcPr>
            <w:tcW w:w="851" w:type="dxa"/>
            <w:hideMark/>
          </w:tcPr>
          <w:p w:rsidR="00580173" w:rsidRPr="00580173" w:rsidRDefault="008C650C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hideMark/>
          </w:tcPr>
          <w:p w:rsidR="00580173" w:rsidRPr="00580173" w:rsidRDefault="00A15A7D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9807,71</w:t>
            </w:r>
          </w:p>
        </w:tc>
        <w:tc>
          <w:tcPr>
            <w:tcW w:w="709" w:type="dxa"/>
            <w:hideMark/>
          </w:tcPr>
          <w:p w:rsidR="00580173" w:rsidRPr="00580173" w:rsidRDefault="008C650C" w:rsidP="005801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  <w:gridCol w:w="2721"/>
        <w:gridCol w:w="2721"/>
      </w:tblGrid>
      <w:tr w:rsidR="00BA3BE1" w:rsidRPr="004E4761" w:rsidTr="008A43D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3BE1" w:rsidRPr="00396768" w:rsidRDefault="00BA3BE1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BE1" w:rsidRPr="00396768" w:rsidRDefault="00BA3BE1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3BE1" w:rsidRPr="00396768" w:rsidRDefault="00073610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="00BA3BE1">
              <w:rPr>
                <w:rFonts w:ascii="Times New Roman" w:hAnsi="Times New Roman" w:cs="Times New Roman"/>
                <w:sz w:val="20"/>
                <w:szCs w:val="20"/>
              </w:rPr>
              <w:t>Щукина</w:t>
            </w:r>
            <w:r w:rsidR="00B07AB4">
              <w:rPr>
                <w:rFonts w:ascii="Times New Roman" w:hAnsi="Times New Roman" w:cs="Times New Roman"/>
                <w:sz w:val="20"/>
                <w:szCs w:val="20"/>
              </w:rPr>
              <w:t xml:space="preserve"> В.Ю.</w:t>
            </w:r>
          </w:p>
        </w:tc>
        <w:tc>
          <w:tcPr>
            <w:tcW w:w="2721" w:type="dxa"/>
            <w:vAlign w:val="bottom"/>
          </w:tcPr>
          <w:p w:rsidR="00BA3BE1" w:rsidRPr="00396768" w:rsidRDefault="00BA3BE1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BA3BE1" w:rsidRPr="00396768" w:rsidRDefault="00BA3BE1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3BE1" w:rsidRPr="004E4761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3BE1" w:rsidRPr="00B07AB4" w:rsidRDefault="00BA3BE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07AB4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B07AB4" w:rsidRDefault="00BA3BE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3BE1" w:rsidRPr="00B07AB4" w:rsidRDefault="00BA3BE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07AB4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BA3BE1" w:rsidRPr="004E4761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3BE1" w:rsidRPr="004E4761" w:rsidRDefault="00204EB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EB5" w:rsidRDefault="00204EB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3BE1" w:rsidRPr="004E4761" w:rsidRDefault="00204EB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233-92-37</w:t>
            </w:r>
          </w:p>
        </w:tc>
      </w:tr>
      <w:tr w:rsidR="00BA3BE1" w:rsidRPr="004E4761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3BE1" w:rsidRPr="00B07AB4" w:rsidRDefault="00BA3BE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07AB4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B07AB4" w:rsidRDefault="00BA3BE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3BE1" w:rsidRPr="00B07AB4" w:rsidRDefault="00BA3BE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07AB4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BA3BE1" w:rsidRPr="004E4761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3BE1" w:rsidRPr="004E4761" w:rsidRDefault="00BA3BE1" w:rsidP="00204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7F3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04EB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F7F3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04EB5">
              <w:rPr>
                <w:rFonts w:ascii="Times New Roman" w:hAnsi="Times New Roman" w:cs="Times New Roman"/>
                <w:sz w:val="20"/>
                <w:szCs w:val="20"/>
              </w:rPr>
              <w:t>февраля  2025</w:t>
            </w:r>
            <w:r w:rsidRPr="009F7F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7B3C"/>
    <w:rsid w:val="00073610"/>
    <w:rsid w:val="00201831"/>
    <w:rsid w:val="00204EB5"/>
    <w:rsid w:val="002867AF"/>
    <w:rsid w:val="004E4761"/>
    <w:rsid w:val="00580173"/>
    <w:rsid w:val="00636E7F"/>
    <w:rsid w:val="00653692"/>
    <w:rsid w:val="00707B3C"/>
    <w:rsid w:val="0083031F"/>
    <w:rsid w:val="008C650C"/>
    <w:rsid w:val="00950636"/>
    <w:rsid w:val="009F7F31"/>
    <w:rsid w:val="00A15A7D"/>
    <w:rsid w:val="00B07AB4"/>
    <w:rsid w:val="00B57906"/>
    <w:rsid w:val="00BA3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unhideWhenUsed/>
    <w:rsid w:val="00580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1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Галя</cp:lastModifiedBy>
  <cp:revision>13</cp:revision>
  <dcterms:created xsi:type="dcterms:W3CDTF">2024-01-23T11:51:00Z</dcterms:created>
  <dcterms:modified xsi:type="dcterms:W3CDTF">2025-02-14T06:00:00Z</dcterms:modified>
</cp:coreProperties>
</file>