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74C6" w:rsidRPr="001E0E53">
        <w:tc>
          <w:tcPr>
            <w:tcW w:w="2834" w:type="dxa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74C6" w:rsidRPr="001E0E53" w:rsidRDefault="001774C6" w:rsidP="007A0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4C6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7A08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774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C6" w:rsidRPr="004837BE" w:rsidRDefault="004446BA" w:rsidP="007A0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08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74C6" w:rsidRPr="001E0E53">
        <w:tc>
          <w:tcPr>
            <w:tcW w:w="2834" w:type="dxa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1774C6" w:rsidRPr="001E0E53">
        <w:tc>
          <w:tcPr>
            <w:tcW w:w="2834" w:type="dxa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1774C6" w:rsidRPr="001E0E53">
        <w:tc>
          <w:tcPr>
            <w:tcW w:w="2834" w:type="dxa"/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D31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774C6" w:rsidRPr="001E0E53">
        <w:tc>
          <w:tcPr>
            <w:tcW w:w="2834" w:type="dxa"/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774C6" w:rsidRPr="001E0E53">
        <w:tc>
          <w:tcPr>
            <w:tcW w:w="2834" w:type="dxa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43" w:rsidRDefault="005E5C43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4C6" w:rsidRPr="00396768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3"/>
        <w:gridCol w:w="655"/>
        <w:gridCol w:w="969"/>
        <w:gridCol w:w="667"/>
        <w:gridCol w:w="936"/>
        <w:gridCol w:w="796"/>
        <w:gridCol w:w="1034"/>
        <w:gridCol w:w="533"/>
        <w:gridCol w:w="560"/>
        <w:gridCol w:w="466"/>
        <w:gridCol w:w="1298"/>
        <w:gridCol w:w="1298"/>
        <w:gridCol w:w="493"/>
        <w:gridCol w:w="466"/>
        <w:gridCol w:w="801"/>
        <w:gridCol w:w="1122"/>
        <w:gridCol w:w="925"/>
      </w:tblGrid>
      <w:tr w:rsidR="00FC2AA5" w:rsidRPr="001E0E53" w:rsidTr="000C6BD4">
        <w:tc>
          <w:tcPr>
            <w:tcW w:w="3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6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7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C2AA5" w:rsidRPr="001E0E53" w:rsidTr="000C6BD4">
        <w:tc>
          <w:tcPr>
            <w:tcW w:w="3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9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C2AA5" w:rsidRPr="001E0E53" w:rsidTr="000C6BD4">
        <w:tc>
          <w:tcPr>
            <w:tcW w:w="3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C2AA5" w:rsidRPr="001E0E53" w:rsidTr="000C6BD4">
        <w:tc>
          <w:tcPr>
            <w:tcW w:w="3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AA5" w:rsidRPr="001E0E53" w:rsidTr="000C6BD4">
        <w:tc>
          <w:tcPr>
            <w:tcW w:w="3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C2AA5" w:rsidRPr="001E0E53" w:rsidTr="006B64AE">
        <w:tc>
          <w:tcPr>
            <w:tcW w:w="3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5" w:type="pct"/>
            <w:vAlign w:val="center"/>
          </w:tcPr>
          <w:p w:rsidR="00077C7B" w:rsidRPr="00FC2AA5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7287,5</w:t>
            </w:r>
          </w:p>
        </w:tc>
        <w:tc>
          <w:tcPr>
            <w:tcW w:w="461" w:type="pct"/>
            <w:vAlign w:val="center"/>
          </w:tcPr>
          <w:p w:rsidR="00077C7B" w:rsidRPr="00FC2AA5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7287,5</w:t>
            </w:r>
          </w:p>
        </w:tc>
        <w:tc>
          <w:tcPr>
            <w:tcW w:w="461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77C7B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838,2</w:t>
            </w:r>
          </w:p>
        </w:tc>
        <w:tc>
          <w:tcPr>
            <w:tcW w:w="284" w:type="pct"/>
            <w:vAlign w:val="center"/>
          </w:tcPr>
          <w:p w:rsidR="00077C7B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147,7</w:t>
            </w:r>
          </w:p>
        </w:tc>
        <w:tc>
          <w:tcPr>
            <w:tcW w:w="399" w:type="pct"/>
            <w:vAlign w:val="center"/>
          </w:tcPr>
          <w:p w:rsidR="00077C7B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690,5</w:t>
            </w:r>
          </w:p>
        </w:tc>
        <w:tc>
          <w:tcPr>
            <w:tcW w:w="329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DEA" w:rsidRPr="001E0E53" w:rsidTr="004446BA">
        <w:tc>
          <w:tcPr>
            <w:tcW w:w="377" w:type="pct"/>
          </w:tcPr>
          <w:p w:rsidR="00C43DEA" w:rsidRPr="001E0E53" w:rsidRDefault="00C43DE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C43DEA" w:rsidRPr="001E0E53" w:rsidRDefault="00C43D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Align w:val="bottom"/>
          </w:tcPr>
          <w:p w:rsidR="00C43DEA" w:rsidRPr="001E0E53" w:rsidRDefault="00C43DE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5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AA5" w:rsidRPr="001E0E53" w:rsidTr="000C6BD4">
        <w:tc>
          <w:tcPr>
            <w:tcW w:w="377" w:type="pct"/>
            <w:vAlign w:val="center"/>
          </w:tcPr>
          <w:p w:rsidR="00077C7B" w:rsidRPr="00A027A2" w:rsidRDefault="00237390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Отдельно стоящее здание</w:t>
            </w:r>
          </w:p>
        </w:tc>
        <w:tc>
          <w:tcPr>
            <w:tcW w:w="229" w:type="pct"/>
            <w:vAlign w:val="center"/>
          </w:tcPr>
          <w:p w:rsidR="00077C7B" w:rsidRPr="00A027A2" w:rsidRDefault="00237390" w:rsidP="0023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="00A027A2" w:rsidRPr="00A027A2">
              <w:rPr>
                <w:rFonts w:ascii="Times New Roman" w:hAnsi="Times New Roman" w:cs="Times New Roman"/>
                <w:sz w:val="16"/>
                <w:szCs w:val="16"/>
              </w:rPr>
              <w:t>л. Репина,12</w:t>
            </w:r>
            <w:r w:rsidR="00A027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077C7B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59:01:2912572:4</w:t>
            </w:r>
          </w:p>
        </w:tc>
        <w:tc>
          <w:tcPr>
            <w:tcW w:w="237" w:type="pct"/>
            <w:vAlign w:val="center"/>
          </w:tcPr>
          <w:p w:rsidR="00077C7B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333" w:type="pct"/>
            <w:vAlign w:val="center"/>
          </w:tcPr>
          <w:p w:rsidR="00077C7B" w:rsidRPr="00A027A2" w:rsidRDefault="00C43DEA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vAlign w:val="center"/>
          </w:tcPr>
          <w:p w:rsidR="00077C7B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1951</w:t>
            </w:r>
          </w:p>
        </w:tc>
        <w:tc>
          <w:tcPr>
            <w:tcW w:w="367" w:type="pct"/>
            <w:vAlign w:val="center"/>
          </w:tcPr>
          <w:p w:rsidR="00077C7B" w:rsidRPr="00A027A2" w:rsidRDefault="00DB27AE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90" w:type="pct"/>
            <w:vAlign w:val="center"/>
          </w:tcPr>
          <w:p w:rsidR="00077C7B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99" w:type="pct"/>
            <w:vAlign w:val="center"/>
          </w:tcPr>
          <w:p w:rsidR="00077C7B" w:rsidRPr="00A027A2" w:rsidRDefault="00077C7B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  <w:vAlign w:val="center"/>
          </w:tcPr>
          <w:p w:rsidR="00077C7B" w:rsidRPr="00A027A2" w:rsidRDefault="00A027A2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4498,4</w:t>
            </w:r>
          </w:p>
        </w:tc>
        <w:tc>
          <w:tcPr>
            <w:tcW w:w="461" w:type="pct"/>
            <w:vAlign w:val="center"/>
          </w:tcPr>
          <w:p w:rsidR="00077C7B" w:rsidRPr="00A027A2" w:rsidRDefault="00A027A2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4498,4</w:t>
            </w:r>
          </w:p>
        </w:tc>
        <w:tc>
          <w:tcPr>
            <w:tcW w:w="461" w:type="pct"/>
            <w:vAlign w:val="center"/>
          </w:tcPr>
          <w:p w:rsidR="00077C7B" w:rsidRPr="00A027A2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5" w:type="pct"/>
            <w:vAlign w:val="center"/>
          </w:tcPr>
          <w:p w:rsidR="00077C7B" w:rsidRPr="00A027A2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  <w:vAlign w:val="center"/>
          </w:tcPr>
          <w:p w:rsidR="00077C7B" w:rsidRPr="00A027A2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488,5</w:t>
            </w:r>
          </w:p>
        </w:tc>
        <w:tc>
          <w:tcPr>
            <w:tcW w:w="284" w:type="pct"/>
            <w:vAlign w:val="center"/>
          </w:tcPr>
          <w:p w:rsidR="00077C7B" w:rsidRPr="00A027A2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077C7B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488,5</w:t>
            </w:r>
          </w:p>
          <w:p w:rsidR="00FC2AA5" w:rsidRPr="00A027A2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Align w:val="center"/>
          </w:tcPr>
          <w:p w:rsidR="00077C7B" w:rsidRPr="00A027A2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2AA5" w:rsidRPr="001E0E53" w:rsidTr="000C6BD4">
        <w:tc>
          <w:tcPr>
            <w:tcW w:w="377" w:type="pct"/>
            <w:vAlign w:val="center"/>
          </w:tcPr>
          <w:p w:rsidR="00A027A2" w:rsidRPr="00A027A2" w:rsidRDefault="00237390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Отдельно стоящее здание</w:t>
            </w:r>
          </w:p>
        </w:tc>
        <w:tc>
          <w:tcPr>
            <w:tcW w:w="229" w:type="pct"/>
            <w:vAlign w:val="center"/>
          </w:tcPr>
          <w:p w:rsidR="00A027A2" w:rsidRPr="00A027A2" w:rsidRDefault="00237390" w:rsidP="00237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="00A027A2" w:rsidRPr="00A027A2">
              <w:rPr>
                <w:rFonts w:ascii="Times New Roman" w:hAnsi="Times New Roman" w:cs="Times New Roman"/>
                <w:sz w:val="16"/>
                <w:szCs w:val="16"/>
              </w:rPr>
              <w:t xml:space="preserve">л. </w:t>
            </w:r>
            <w:proofErr w:type="spellStart"/>
            <w:r w:rsidR="00A027A2" w:rsidRPr="00A027A2">
              <w:rPr>
                <w:rFonts w:ascii="Times New Roman" w:hAnsi="Times New Roman" w:cs="Times New Roman"/>
                <w:sz w:val="16"/>
                <w:szCs w:val="16"/>
              </w:rPr>
              <w:t>Читалина</w:t>
            </w:r>
            <w:proofErr w:type="spellEnd"/>
            <w:r w:rsidR="00A027A2" w:rsidRPr="00A027A2">
              <w:rPr>
                <w:rFonts w:ascii="Times New Roman" w:hAnsi="Times New Roman" w:cs="Times New Roman"/>
                <w:sz w:val="16"/>
                <w:szCs w:val="16"/>
              </w:rPr>
              <w:t>, 10</w:t>
            </w:r>
            <w:r w:rsidR="0031132C">
              <w:rPr>
                <w:rFonts w:ascii="Times New Roman" w:hAnsi="Times New Roman" w:cs="Times New Roman"/>
                <w:sz w:val="16"/>
                <w:szCs w:val="16"/>
              </w:rPr>
              <w:t>,А</w:t>
            </w:r>
            <w:proofErr w:type="gramStart"/>
            <w:r w:rsidR="0031132C">
              <w:rPr>
                <w:rFonts w:ascii="Times New Roman" w:hAnsi="Times New Roman" w:cs="Times New Roman"/>
                <w:sz w:val="16"/>
                <w:szCs w:val="16"/>
              </w:rPr>
              <w:t>,А</w:t>
            </w:r>
            <w:proofErr w:type="gramEnd"/>
            <w:r w:rsidR="0031132C">
              <w:rPr>
                <w:rFonts w:ascii="Times New Roman" w:hAnsi="Times New Roman" w:cs="Times New Roman"/>
                <w:sz w:val="16"/>
                <w:szCs w:val="16"/>
              </w:rPr>
              <w:t>1,А</w:t>
            </w:r>
            <w:r w:rsidR="00A027A2" w:rsidRPr="00A027A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344" w:type="pct"/>
            <w:vAlign w:val="center"/>
          </w:tcPr>
          <w:p w:rsidR="00A027A2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59:01:2512446:3</w:t>
            </w:r>
          </w:p>
        </w:tc>
        <w:tc>
          <w:tcPr>
            <w:tcW w:w="237" w:type="pct"/>
            <w:vAlign w:val="center"/>
          </w:tcPr>
          <w:p w:rsidR="00A027A2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333" w:type="pct"/>
            <w:vAlign w:val="center"/>
          </w:tcPr>
          <w:p w:rsidR="00A027A2" w:rsidRPr="00A027A2" w:rsidRDefault="00C43DEA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vAlign w:val="center"/>
          </w:tcPr>
          <w:p w:rsidR="00A027A2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1959</w:t>
            </w:r>
          </w:p>
        </w:tc>
        <w:tc>
          <w:tcPr>
            <w:tcW w:w="367" w:type="pct"/>
            <w:vAlign w:val="center"/>
          </w:tcPr>
          <w:p w:rsidR="00A027A2" w:rsidRPr="00A027A2" w:rsidRDefault="00DB27AE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90" w:type="pct"/>
            <w:vAlign w:val="center"/>
          </w:tcPr>
          <w:p w:rsidR="00A027A2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99" w:type="pct"/>
            <w:vAlign w:val="center"/>
          </w:tcPr>
          <w:p w:rsidR="00A027A2" w:rsidRPr="00A027A2" w:rsidRDefault="00A027A2" w:rsidP="00A02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  <w:vAlign w:val="center"/>
          </w:tcPr>
          <w:p w:rsidR="00A027A2" w:rsidRPr="00A027A2" w:rsidRDefault="00A027A2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461" w:type="pct"/>
            <w:vAlign w:val="center"/>
          </w:tcPr>
          <w:p w:rsidR="00A027A2" w:rsidRPr="00A027A2" w:rsidRDefault="00A027A2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7A2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461" w:type="pct"/>
            <w:vAlign w:val="center"/>
          </w:tcPr>
          <w:p w:rsidR="00A027A2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027A2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A027A2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349,7</w:t>
            </w:r>
          </w:p>
          <w:p w:rsidR="00FC2AA5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Align w:val="center"/>
          </w:tcPr>
          <w:p w:rsidR="00A027A2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147,7</w:t>
            </w:r>
          </w:p>
        </w:tc>
        <w:tc>
          <w:tcPr>
            <w:tcW w:w="399" w:type="pct"/>
            <w:vAlign w:val="center"/>
          </w:tcPr>
          <w:p w:rsidR="00A027A2" w:rsidRPr="00FC2AA5" w:rsidRDefault="00FC2AA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329" w:type="pct"/>
            <w:vAlign w:val="center"/>
          </w:tcPr>
          <w:p w:rsidR="00A027A2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AA5" w:rsidRPr="001E0E53" w:rsidTr="006B64AE">
        <w:tc>
          <w:tcPr>
            <w:tcW w:w="3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5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DEA" w:rsidRPr="001E0E53" w:rsidTr="004446BA">
        <w:tc>
          <w:tcPr>
            <w:tcW w:w="377" w:type="pct"/>
          </w:tcPr>
          <w:p w:rsidR="00C43DEA" w:rsidRPr="001E0E53" w:rsidRDefault="00C43DE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29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C43DEA" w:rsidRPr="001E0E53" w:rsidRDefault="00C43DEA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C43DEA" w:rsidRPr="001E0E53" w:rsidRDefault="00C43D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Align w:val="bottom"/>
          </w:tcPr>
          <w:p w:rsidR="00C43DEA" w:rsidRPr="001E0E53" w:rsidRDefault="00C43DE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5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43DEA" w:rsidRPr="001E0E53" w:rsidRDefault="00C43DEA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AA5" w:rsidRPr="001E0E53" w:rsidTr="000C6BD4">
        <w:tc>
          <w:tcPr>
            <w:tcW w:w="377" w:type="pct"/>
          </w:tcPr>
          <w:p w:rsidR="00077C7B" w:rsidRPr="001E0E53" w:rsidRDefault="006B64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77C7B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6B64AE">
        <w:tc>
          <w:tcPr>
            <w:tcW w:w="37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2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C6BD4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6B64AE">
        <w:tc>
          <w:tcPr>
            <w:tcW w:w="377" w:type="pct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C6BD4" w:rsidRPr="001E0E53" w:rsidRDefault="000C6BD4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6B64AE">
        <w:tc>
          <w:tcPr>
            <w:tcW w:w="377" w:type="pct"/>
          </w:tcPr>
          <w:p w:rsidR="000C6BD4" w:rsidRPr="001E0E53" w:rsidRDefault="006B64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C6BD4" w:rsidRPr="001E0E53" w:rsidRDefault="000C6BD4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6B64AE">
        <w:tc>
          <w:tcPr>
            <w:tcW w:w="37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2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C6BD4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0C6BD4">
        <w:tc>
          <w:tcPr>
            <w:tcW w:w="377" w:type="pct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912AE5">
        <w:tc>
          <w:tcPr>
            <w:tcW w:w="377" w:type="pct"/>
            <w:vAlign w:val="center"/>
          </w:tcPr>
          <w:p w:rsidR="000C6BD4" w:rsidRPr="001E0E53" w:rsidRDefault="006B64AE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6B64AE">
        <w:tc>
          <w:tcPr>
            <w:tcW w:w="37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2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center"/>
          </w:tcPr>
          <w:p w:rsidR="000C6BD4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0C6BD4">
        <w:tc>
          <w:tcPr>
            <w:tcW w:w="377" w:type="pct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BD4" w:rsidRPr="001E0E53" w:rsidTr="00912AE5">
        <w:tc>
          <w:tcPr>
            <w:tcW w:w="377" w:type="pct"/>
            <w:vAlign w:val="center"/>
          </w:tcPr>
          <w:p w:rsidR="000C6BD4" w:rsidRPr="001E0E53" w:rsidRDefault="006B64AE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0C6BD4" w:rsidRPr="001E0E53" w:rsidRDefault="000C6B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C6BD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1BC5" w:rsidRPr="001E0E53" w:rsidTr="006B64AE">
        <w:tc>
          <w:tcPr>
            <w:tcW w:w="377" w:type="pct"/>
            <w:vAlign w:val="center"/>
          </w:tcPr>
          <w:p w:rsidR="004C1BC5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4C1BC5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4C1BC5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vAlign w:val="center"/>
          </w:tcPr>
          <w:p w:rsidR="004C1BC5" w:rsidRPr="001E0E53" w:rsidRDefault="004C1BC5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Align w:val="center"/>
          </w:tcPr>
          <w:p w:rsidR="004C1BC5" w:rsidRPr="001E0E53" w:rsidRDefault="004C1BC5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4C1BC5" w:rsidRPr="001E0E53" w:rsidRDefault="004C1BC5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4C1BC5" w:rsidRPr="001E0E53" w:rsidRDefault="006B64AE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4C1BC5" w:rsidRPr="001E0E53" w:rsidRDefault="004C1BC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</w:tcPr>
          <w:p w:rsidR="004C1BC5" w:rsidRPr="001E0E53" w:rsidRDefault="004C1BC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5" w:type="pct"/>
            <w:vAlign w:val="center"/>
          </w:tcPr>
          <w:p w:rsidR="004C1BC5" w:rsidRPr="00FC2AA5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7287,5</w:t>
            </w:r>
          </w:p>
        </w:tc>
        <w:tc>
          <w:tcPr>
            <w:tcW w:w="461" w:type="pct"/>
            <w:vAlign w:val="center"/>
          </w:tcPr>
          <w:p w:rsidR="004C1BC5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7287,5</w:t>
            </w:r>
          </w:p>
          <w:p w:rsidR="000C6BD4" w:rsidRPr="00FC2AA5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:rsidR="004C1BC5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C1BC5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C1BC5" w:rsidRPr="00FC2AA5" w:rsidRDefault="004C1BC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838,2</w:t>
            </w:r>
          </w:p>
        </w:tc>
        <w:tc>
          <w:tcPr>
            <w:tcW w:w="284" w:type="pct"/>
            <w:vAlign w:val="center"/>
          </w:tcPr>
          <w:p w:rsidR="004C1BC5" w:rsidRPr="00FC2AA5" w:rsidRDefault="004C1BC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147,7</w:t>
            </w:r>
          </w:p>
        </w:tc>
        <w:tc>
          <w:tcPr>
            <w:tcW w:w="399" w:type="pct"/>
            <w:vAlign w:val="center"/>
          </w:tcPr>
          <w:p w:rsidR="004C1BC5" w:rsidRPr="00FC2AA5" w:rsidRDefault="004C1BC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AA5">
              <w:rPr>
                <w:rFonts w:ascii="Times New Roman" w:hAnsi="Times New Roman" w:cs="Times New Roman"/>
                <w:sz w:val="16"/>
                <w:szCs w:val="16"/>
              </w:rPr>
              <w:t>690,5</w:t>
            </w:r>
          </w:p>
        </w:tc>
        <w:tc>
          <w:tcPr>
            <w:tcW w:w="329" w:type="pct"/>
            <w:vAlign w:val="center"/>
          </w:tcPr>
          <w:p w:rsidR="004C1BC5" w:rsidRPr="00FC2AA5" w:rsidRDefault="004C1BC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8"/>
        <w:gridCol w:w="545"/>
        <w:gridCol w:w="454"/>
        <w:gridCol w:w="1047"/>
        <w:gridCol w:w="729"/>
        <w:gridCol w:w="694"/>
        <w:gridCol w:w="733"/>
        <w:gridCol w:w="675"/>
        <w:gridCol w:w="1111"/>
        <w:gridCol w:w="1219"/>
        <w:gridCol w:w="733"/>
        <w:gridCol w:w="1111"/>
        <w:gridCol w:w="1219"/>
        <w:gridCol w:w="454"/>
        <w:gridCol w:w="1111"/>
        <w:gridCol w:w="1219"/>
      </w:tblGrid>
      <w:tr w:rsidR="00077C7B" w:rsidRPr="001E0E53" w:rsidTr="00B36EDE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56F95" w:rsidRPr="001E0E53" w:rsidTr="00B36ED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56F95" w:rsidRPr="001E0E53" w:rsidTr="00B36ED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C56F95" w:rsidRPr="001E0E53" w:rsidTr="00B36ED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56F95" w:rsidRPr="001E0E53" w:rsidTr="00B36EDE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54" w:rsidRPr="001E0E53" w:rsidRDefault="00B533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354" w:rsidRPr="001E0E53" w:rsidRDefault="00B533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DF6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23138237,19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4913386,65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182218,76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18224850,54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8353,18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54" w:rsidRPr="001E0E53" w:rsidRDefault="00C56F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6B64AE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14282682,15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C5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3032916,43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112479,30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B5335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11249765,72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5156,22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B5335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54" w:rsidRPr="001E0E53" w:rsidRDefault="000C6BD4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60" w:rsidRDefault="00C56F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8855555,04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1880470,22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F95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69739,46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Pr="002C0171" w:rsidRDefault="002C0171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6975084,82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Pr="00B36EDE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EDE">
              <w:rPr>
                <w:rFonts w:ascii="Times New Roman" w:hAnsi="Times New Roman" w:cs="Times New Roman"/>
                <w:sz w:val="16"/>
                <w:szCs w:val="16"/>
              </w:rPr>
              <w:t>3196,96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Pr="001E0E53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60" w:rsidRDefault="00DE6660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6B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6F95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91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AE5" w:rsidRPr="001E0E53" w:rsidRDefault="00912AE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AE5" w:rsidRPr="001E0E53" w:rsidRDefault="00912AE5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6EDE" w:rsidRPr="001E0E53" w:rsidTr="00B36ED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DE" w:rsidRPr="001E0E53" w:rsidRDefault="00B36E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DE" w:rsidRPr="001E0E53" w:rsidRDefault="00B36E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44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2C0171" w:rsidRDefault="00B36EDE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23138237,19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2C0171" w:rsidRDefault="00B36EDE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4913386,65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2C0171" w:rsidRDefault="00B36EDE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182218,76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2C0171" w:rsidRDefault="00B36EDE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2C0171" w:rsidRDefault="00B36EDE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18224850,54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2C0171" w:rsidRDefault="00B36EDE" w:rsidP="00985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71">
              <w:rPr>
                <w:rFonts w:ascii="Times New Roman" w:hAnsi="Times New Roman" w:cs="Times New Roman"/>
                <w:sz w:val="16"/>
                <w:szCs w:val="16"/>
              </w:rPr>
              <w:t>8353,18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DE" w:rsidRPr="001E0E53" w:rsidRDefault="00B36ED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774C6" w:rsidRPr="001E0E53">
        <w:tc>
          <w:tcPr>
            <w:tcW w:w="2608" w:type="dxa"/>
          </w:tcPr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774C6" w:rsidRPr="001E0E53" w:rsidRDefault="001774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774C6" w:rsidRPr="004837BE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774C6" w:rsidRPr="004837BE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774C6" w:rsidRPr="004837BE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774C6" w:rsidRPr="004837BE" w:rsidRDefault="001774C6" w:rsidP="000C6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774C6" w:rsidRPr="004837BE" w:rsidRDefault="001904CE" w:rsidP="000C6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4CE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0C6BD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1304"/>
    <w:rsid w:val="00077C7B"/>
    <w:rsid w:val="000C2329"/>
    <w:rsid w:val="000C6BD4"/>
    <w:rsid w:val="000C7E8C"/>
    <w:rsid w:val="001774C6"/>
    <w:rsid w:val="001904CE"/>
    <w:rsid w:val="001E0E53"/>
    <w:rsid w:val="00237390"/>
    <w:rsid w:val="00284AB7"/>
    <w:rsid w:val="002C0171"/>
    <w:rsid w:val="0031132C"/>
    <w:rsid w:val="004446BA"/>
    <w:rsid w:val="004C1BC5"/>
    <w:rsid w:val="005E5C43"/>
    <w:rsid w:val="00604157"/>
    <w:rsid w:val="00673195"/>
    <w:rsid w:val="006B64AE"/>
    <w:rsid w:val="007A0830"/>
    <w:rsid w:val="007F00F4"/>
    <w:rsid w:val="008920A2"/>
    <w:rsid w:val="00912AE5"/>
    <w:rsid w:val="00946E31"/>
    <w:rsid w:val="00987669"/>
    <w:rsid w:val="00A027A2"/>
    <w:rsid w:val="00B048C1"/>
    <w:rsid w:val="00B36EDE"/>
    <w:rsid w:val="00B53354"/>
    <w:rsid w:val="00C43DEA"/>
    <w:rsid w:val="00C56F95"/>
    <w:rsid w:val="00D316DB"/>
    <w:rsid w:val="00DB27AE"/>
    <w:rsid w:val="00DE6660"/>
    <w:rsid w:val="00DF69B6"/>
    <w:rsid w:val="00E46BA1"/>
    <w:rsid w:val="00E66EB6"/>
    <w:rsid w:val="00F96237"/>
    <w:rsid w:val="00FC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4446B-0F67-467A-BA49-2F1850783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24</cp:revision>
  <cp:lastPrinted>2025-02-03T08:39:00Z</cp:lastPrinted>
  <dcterms:created xsi:type="dcterms:W3CDTF">2023-01-09T13:42:00Z</dcterms:created>
  <dcterms:modified xsi:type="dcterms:W3CDTF">2025-02-20T09:14:00Z</dcterms:modified>
</cp:coreProperties>
</file>