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3251E" w:rsidTr="00100EF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251E" w:rsidTr="00100EF6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BD3435" w:rsidP="0073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7364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 w:rsidP="0073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64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0EF6" w:rsidTr="00100EF6">
        <w:tc>
          <w:tcPr>
            <w:tcW w:w="2834" w:type="dxa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6" w:rsidRDefault="00100E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pPr>
              <w:jc w:val="center"/>
            </w:pPr>
            <w:r w:rsidRPr="000A346C">
              <w:t>573Н6605</w:t>
            </w:r>
          </w:p>
        </w:tc>
      </w:tr>
      <w:tr w:rsidR="00100EF6" w:rsidTr="00100EF6">
        <w:tc>
          <w:tcPr>
            <w:tcW w:w="2834" w:type="dxa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0EF6" w:rsidRDefault="00100EF6" w:rsidP="0010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6" w:rsidRDefault="00100E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pPr>
              <w:jc w:val="center"/>
            </w:pPr>
            <w:r w:rsidRPr="00100EF6">
              <w:t>5907013650</w:t>
            </w:r>
          </w:p>
        </w:tc>
      </w:tr>
      <w:tr w:rsidR="00100EF6" w:rsidTr="00100EF6">
        <w:tc>
          <w:tcPr>
            <w:tcW w:w="2834" w:type="dxa"/>
            <w:vAlign w:val="bottom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0EF6" w:rsidRPr="00100EF6" w:rsidRDefault="00100EF6" w:rsidP="0010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EF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</w:t>
            </w:r>
          </w:p>
          <w:p w:rsidR="00100EF6" w:rsidRDefault="00100EF6" w:rsidP="0010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EF6"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 w:rsidRPr="00100EF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0EF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6" w:rsidRDefault="00100E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pPr>
              <w:jc w:val="center"/>
            </w:pPr>
            <w:r w:rsidRPr="00100EF6">
              <w:t>590701001</w:t>
            </w:r>
          </w:p>
        </w:tc>
      </w:tr>
      <w:tr w:rsidR="00100EF6" w:rsidTr="00100EF6">
        <w:tc>
          <w:tcPr>
            <w:tcW w:w="2834" w:type="dxa"/>
            <w:vAlign w:val="bottom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0EF6" w:rsidRDefault="00100EF6" w:rsidP="0010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EF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6" w:rsidRDefault="00100E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pPr>
              <w:jc w:val="center"/>
            </w:pPr>
            <w:r w:rsidRPr="00100EF6">
              <w:t>930</w:t>
            </w:r>
          </w:p>
        </w:tc>
      </w:tr>
      <w:tr w:rsidR="00100EF6" w:rsidTr="00100EF6">
        <w:tc>
          <w:tcPr>
            <w:tcW w:w="2834" w:type="dxa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0EF6" w:rsidRDefault="00100EF6" w:rsidP="00100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EF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6" w:rsidRDefault="00100E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pPr>
              <w:jc w:val="center"/>
            </w:pPr>
            <w:r w:rsidRPr="00100EF6">
              <w:t>57701000</w:t>
            </w:r>
          </w:p>
        </w:tc>
      </w:tr>
      <w:tr w:rsidR="0003251E" w:rsidTr="00100EF6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37,89</w:t>
            </w:r>
          </w:p>
        </w:tc>
        <w:tc>
          <w:tcPr>
            <w:tcW w:w="284" w:type="pct"/>
          </w:tcPr>
          <w:p w:rsidR="00100EF6" w:rsidRPr="00517C02" w:rsidRDefault="007364EA" w:rsidP="00100EF6">
            <w:r>
              <w:t>37,89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37,89</w:t>
            </w:r>
          </w:p>
        </w:tc>
        <w:tc>
          <w:tcPr>
            <w:tcW w:w="280" w:type="pct"/>
          </w:tcPr>
          <w:p w:rsidR="00100EF6" w:rsidRPr="00517C02" w:rsidRDefault="00100EF6" w:rsidP="00100EF6">
            <w:r w:rsidRPr="00517C02">
              <w:t>-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25,70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24,30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24,30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3,30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1,40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1,00</w:t>
            </w:r>
          </w:p>
        </w:tc>
        <w:tc>
          <w:tcPr>
            <w:tcW w:w="280" w:type="pct"/>
          </w:tcPr>
          <w:p w:rsidR="00100EF6" w:rsidRPr="00517C02" w:rsidRDefault="00100EF6" w:rsidP="00100EF6">
            <w:r w:rsidRPr="00517C02">
              <w:t>-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38,56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38,56</w:t>
            </w:r>
          </w:p>
        </w:tc>
        <w:tc>
          <w:tcPr>
            <w:tcW w:w="280" w:type="pct"/>
          </w:tcPr>
          <w:p w:rsidR="00100EF6" w:rsidRPr="00517C02" w:rsidRDefault="007364EA" w:rsidP="00100EF6">
            <w:r>
              <w:t>38,56</w:t>
            </w:r>
          </w:p>
        </w:tc>
        <w:tc>
          <w:tcPr>
            <w:tcW w:w="261" w:type="pct"/>
          </w:tcPr>
          <w:p w:rsidR="00100EF6" w:rsidRDefault="00100EF6" w:rsidP="00100EF6">
            <w:r w:rsidRPr="00517C02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4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80" w:type="pct"/>
          </w:tcPr>
          <w:p w:rsidR="00100EF6" w:rsidRPr="001C4D11" w:rsidRDefault="00100EF6" w:rsidP="00100EF6">
            <w:r w:rsidRPr="001C4D11">
              <w:t>-</w:t>
            </w:r>
          </w:p>
        </w:tc>
        <w:tc>
          <w:tcPr>
            <w:tcW w:w="261" w:type="pct"/>
          </w:tcPr>
          <w:p w:rsidR="00100EF6" w:rsidRDefault="00100EF6" w:rsidP="00100EF6">
            <w:r w:rsidRPr="001C4D11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35,89</w:t>
            </w:r>
          </w:p>
        </w:tc>
        <w:tc>
          <w:tcPr>
            <w:tcW w:w="284" w:type="pct"/>
          </w:tcPr>
          <w:p w:rsidR="00100EF6" w:rsidRPr="00A9125F" w:rsidRDefault="007364EA" w:rsidP="00100EF6">
            <w:r>
              <w:t>35,89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35,89</w:t>
            </w:r>
          </w:p>
        </w:tc>
        <w:tc>
          <w:tcPr>
            <w:tcW w:w="280" w:type="pct"/>
          </w:tcPr>
          <w:p w:rsidR="00100EF6" w:rsidRPr="00A9125F" w:rsidRDefault="00100EF6" w:rsidP="00100EF6">
            <w:r w:rsidRPr="00A9125F">
              <w:t>-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25,70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24,30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24,30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3,30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1,40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1,00</w:t>
            </w:r>
          </w:p>
        </w:tc>
        <w:tc>
          <w:tcPr>
            <w:tcW w:w="280" w:type="pct"/>
          </w:tcPr>
          <w:p w:rsidR="00100EF6" w:rsidRPr="00A9125F" w:rsidRDefault="00100EF6" w:rsidP="00100EF6">
            <w:r w:rsidRPr="00A9125F">
              <w:t>-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36,56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36,56</w:t>
            </w:r>
          </w:p>
        </w:tc>
        <w:tc>
          <w:tcPr>
            <w:tcW w:w="280" w:type="pct"/>
          </w:tcPr>
          <w:p w:rsidR="00100EF6" w:rsidRPr="00A9125F" w:rsidRDefault="007364EA" w:rsidP="00100EF6">
            <w:r>
              <w:t>36,56</w:t>
            </w:r>
          </w:p>
        </w:tc>
        <w:tc>
          <w:tcPr>
            <w:tcW w:w="261" w:type="pct"/>
          </w:tcPr>
          <w:p w:rsidR="00100EF6" w:rsidRDefault="00100EF6" w:rsidP="00100EF6">
            <w:r w:rsidRPr="00A9125F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2,00</w:t>
            </w:r>
          </w:p>
        </w:tc>
        <w:tc>
          <w:tcPr>
            <w:tcW w:w="284" w:type="pct"/>
          </w:tcPr>
          <w:p w:rsidR="00100EF6" w:rsidRPr="00B83531" w:rsidRDefault="00100EF6" w:rsidP="00100EF6">
            <w:r w:rsidRPr="00B83531">
              <w:t>2,00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2,00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-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2,00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2,00</w:t>
            </w:r>
          </w:p>
        </w:tc>
        <w:tc>
          <w:tcPr>
            <w:tcW w:w="280" w:type="pct"/>
          </w:tcPr>
          <w:p w:rsidR="00100EF6" w:rsidRPr="00B83531" w:rsidRDefault="00100EF6" w:rsidP="00100EF6">
            <w:r w:rsidRPr="00B83531">
              <w:t>2,00</w:t>
            </w:r>
          </w:p>
        </w:tc>
        <w:tc>
          <w:tcPr>
            <w:tcW w:w="261" w:type="pct"/>
          </w:tcPr>
          <w:p w:rsidR="00100EF6" w:rsidRDefault="00100EF6" w:rsidP="00100EF6">
            <w:r w:rsidRPr="00B83531">
              <w:t>-</w:t>
            </w:r>
          </w:p>
        </w:tc>
      </w:tr>
      <w:tr w:rsidR="00100EF6" w:rsidTr="00000250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:rsidR="00100EF6" w:rsidRPr="00120BF0" w:rsidRDefault="007364EA" w:rsidP="00100EF6">
            <w:r>
              <w:t>6,00</w:t>
            </w:r>
          </w:p>
        </w:tc>
        <w:tc>
          <w:tcPr>
            <w:tcW w:w="284" w:type="pct"/>
          </w:tcPr>
          <w:p w:rsidR="00100EF6" w:rsidRPr="00120BF0" w:rsidRDefault="007364EA" w:rsidP="00100EF6">
            <w:r>
              <w:t>6,00</w:t>
            </w:r>
          </w:p>
        </w:tc>
        <w:tc>
          <w:tcPr>
            <w:tcW w:w="280" w:type="pct"/>
          </w:tcPr>
          <w:p w:rsidR="00100EF6" w:rsidRPr="00120BF0" w:rsidRDefault="007364EA" w:rsidP="00100EF6">
            <w:r>
              <w:t>6,00</w:t>
            </w:r>
          </w:p>
        </w:tc>
        <w:tc>
          <w:tcPr>
            <w:tcW w:w="280" w:type="pct"/>
          </w:tcPr>
          <w:p w:rsidR="00100EF6" w:rsidRPr="00120BF0" w:rsidRDefault="00100EF6" w:rsidP="00100EF6">
            <w:r w:rsidRPr="00120BF0">
              <w:t>-</w:t>
            </w:r>
          </w:p>
        </w:tc>
        <w:tc>
          <w:tcPr>
            <w:tcW w:w="280" w:type="pct"/>
          </w:tcPr>
          <w:p w:rsidR="00100EF6" w:rsidRPr="00120BF0" w:rsidRDefault="007364EA" w:rsidP="00100EF6">
            <w:r>
              <w:t>3,4</w:t>
            </w:r>
          </w:p>
        </w:tc>
        <w:tc>
          <w:tcPr>
            <w:tcW w:w="280" w:type="pct"/>
          </w:tcPr>
          <w:p w:rsidR="00100EF6" w:rsidRPr="00120BF0" w:rsidRDefault="007364EA" w:rsidP="00100EF6">
            <w:r>
              <w:t>3,4</w:t>
            </w:r>
          </w:p>
        </w:tc>
        <w:tc>
          <w:tcPr>
            <w:tcW w:w="280" w:type="pct"/>
          </w:tcPr>
          <w:p w:rsidR="00100EF6" w:rsidRPr="00120BF0" w:rsidRDefault="007364EA" w:rsidP="00100EF6">
            <w:r>
              <w:t>3,4</w:t>
            </w:r>
          </w:p>
        </w:tc>
        <w:tc>
          <w:tcPr>
            <w:tcW w:w="280" w:type="pct"/>
          </w:tcPr>
          <w:p w:rsidR="00100EF6" w:rsidRPr="00120BF0" w:rsidRDefault="007364EA" w:rsidP="00100EF6">
            <w:r>
              <w:t>1,00</w:t>
            </w:r>
          </w:p>
        </w:tc>
        <w:tc>
          <w:tcPr>
            <w:tcW w:w="280" w:type="pct"/>
            <w:shd w:val="clear" w:color="auto" w:fill="auto"/>
          </w:tcPr>
          <w:p w:rsidR="007364EA" w:rsidRPr="00120BF0" w:rsidRDefault="007364EA" w:rsidP="00000250">
            <w:r>
              <w:t>-</w:t>
            </w:r>
          </w:p>
        </w:tc>
        <w:tc>
          <w:tcPr>
            <w:tcW w:w="280" w:type="pct"/>
          </w:tcPr>
          <w:p w:rsidR="00100EF6" w:rsidRPr="00120BF0" w:rsidRDefault="00100EF6" w:rsidP="00100EF6">
            <w:r w:rsidRPr="00120BF0">
              <w:t>-</w:t>
            </w:r>
          </w:p>
        </w:tc>
        <w:tc>
          <w:tcPr>
            <w:tcW w:w="280" w:type="pct"/>
          </w:tcPr>
          <w:p w:rsidR="00100EF6" w:rsidRPr="00120BF0" w:rsidRDefault="00100EF6" w:rsidP="00100EF6">
            <w:r w:rsidRPr="00120BF0">
              <w:t>-</w:t>
            </w:r>
          </w:p>
        </w:tc>
        <w:tc>
          <w:tcPr>
            <w:tcW w:w="280" w:type="pct"/>
          </w:tcPr>
          <w:p w:rsidR="00100EF6" w:rsidRPr="00120BF0" w:rsidRDefault="00100EF6" w:rsidP="00100EF6">
            <w:r w:rsidRPr="00120BF0">
              <w:t>6,00</w:t>
            </w:r>
          </w:p>
        </w:tc>
        <w:tc>
          <w:tcPr>
            <w:tcW w:w="280" w:type="pct"/>
          </w:tcPr>
          <w:p w:rsidR="00100EF6" w:rsidRPr="00120BF0" w:rsidRDefault="00100EF6" w:rsidP="00100EF6">
            <w:r w:rsidRPr="00120BF0">
              <w:t>6,00</w:t>
            </w:r>
          </w:p>
        </w:tc>
        <w:tc>
          <w:tcPr>
            <w:tcW w:w="280" w:type="pct"/>
          </w:tcPr>
          <w:p w:rsidR="00100EF6" w:rsidRPr="00120BF0" w:rsidRDefault="00100EF6" w:rsidP="00100EF6">
            <w:r w:rsidRPr="00120BF0">
              <w:t>6,00</w:t>
            </w:r>
          </w:p>
        </w:tc>
        <w:tc>
          <w:tcPr>
            <w:tcW w:w="261" w:type="pct"/>
          </w:tcPr>
          <w:p w:rsidR="00100EF6" w:rsidRDefault="00100EF6" w:rsidP="00100EF6">
            <w:r w:rsidRPr="00120BF0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4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80" w:type="pct"/>
          </w:tcPr>
          <w:p w:rsidR="00100EF6" w:rsidRPr="003C68C2" w:rsidRDefault="00100EF6" w:rsidP="00100EF6">
            <w:r w:rsidRPr="003C68C2">
              <w:t>-</w:t>
            </w:r>
          </w:p>
        </w:tc>
        <w:tc>
          <w:tcPr>
            <w:tcW w:w="261" w:type="pct"/>
          </w:tcPr>
          <w:p w:rsidR="00100EF6" w:rsidRDefault="00100EF6" w:rsidP="00100EF6">
            <w:r w:rsidRPr="003C68C2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2,50</w:t>
            </w:r>
          </w:p>
        </w:tc>
        <w:tc>
          <w:tcPr>
            <w:tcW w:w="284" w:type="pct"/>
          </w:tcPr>
          <w:p w:rsidR="00100EF6" w:rsidRPr="00E266BC" w:rsidRDefault="00100EF6" w:rsidP="00100EF6">
            <w:r w:rsidRPr="00E266BC">
              <w:t>2,50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2,50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-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1,00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1,00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1,00</w:t>
            </w:r>
          </w:p>
        </w:tc>
        <w:tc>
          <w:tcPr>
            <w:tcW w:w="280" w:type="pct"/>
          </w:tcPr>
          <w:p w:rsidR="00100EF6" w:rsidRPr="00E266BC" w:rsidRDefault="007364EA" w:rsidP="00100EF6">
            <w:r>
              <w:t>0,6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-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-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-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2,50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2,50</w:t>
            </w:r>
          </w:p>
        </w:tc>
        <w:tc>
          <w:tcPr>
            <w:tcW w:w="280" w:type="pct"/>
          </w:tcPr>
          <w:p w:rsidR="00100EF6" w:rsidRPr="00E266BC" w:rsidRDefault="00100EF6" w:rsidP="00100EF6">
            <w:r w:rsidRPr="00E266BC">
              <w:t>2,50</w:t>
            </w:r>
          </w:p>
        </w:tc>
        <w:tc>
          <w:tcPr>
            <w:tcW w:w="261" w:type="pct"/>
          </w:tcPr>
          <w:p w:rsidR="00100EF6" w:rsidRDefault="00100EF6" w:rsidP="00100EF6">
            <w:r w:rsidRPr="00E266BC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4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80" w:type="pct"/>
          </w:tcPr>
          <w:p w:rsidR="00100EF6" w:rsidRPr="00B91BC2" w:rsidRDefault="00100EF6" w:rsidP="00100EF6">
            <w:r w:rsidRPr="00B91BC2">
              <w:t>-</w:t>
            </w:r>
          </w:p>
        </w:tc>
        <w:tc>
          <w:tcPr>
            <w:tcW w:w="261" w:type="pct"/>
          </w:tcPr>
          <w:p w:rsidR="00100EF6" w:rsidRDefault="00100EF6" w:rsidP="00100EF6">
            <w:r w:rsidRPr="00B91BC2"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1,5</w:t>
            </w:r>
          </w:p>
        </w:tc>
        <w:tc>
          <w:tcPr>
            <w:tcW w:w="284" w:type="pct"/>
          </w:tcPr>
          <w:p w:rsidR="00100EF6" w:rsidRPr="00AC3D03" w:rsidRDefault="00100EF6" w:rsidP="00100EF6">
            <w:r>
              <w:t>1,5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1,5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-</w:t>
            </w:r>
          </w:p>
        </w:tc>
        <w:tc>
          <w:tcPr>
            <w:tcW w:w="280" w:type="pct"/>
          </w:tcPr>
          <w:p w:rsidR="00100EF6" w:rsidRPr="00AC3D03" w:rsidRDefault="007364EA" w:rsidP="00100EF6">
            <w:r>
              <w:t>1</w:t>
            </w:r>
          </w:p>
        </w:tc>
        <w:tc>
          <w:tcPr>
            <w:tcW w:w="280" w:type="pct"/>
          </w:tcPr>
          <w:p w:rsidR="00100EF6" w:rsidRPr="00AC3D03" w:rsidRDefault="007364EA" w:rsidP="00100EF6">
            <w:r>
              <w:t>1</w:t>
            </w:r>
          </w:p>
        </w:tc>
        <w:tc>
          <w:tcPr>
            <w:tcW w:w="280" w:type="pct"/>
          </w:tcPr>
          <w:p w:rsidR="00100EF6" w:rsidRPr="00AC3D03" w:rsidRDefault="007364EA" w:rsidP="00100EF6">
            <w:r>
              <w:t>1</w:t>
            </w:r>
          </w:p>
        </w:tc>
        <w:tc>
          <w:tcPr>
            <w:tcW w:w="280" w:type="pct"/>
          </w:tcPr>
          <w:p w:rsidR="00100EF6" w:rsidRPr="00AC3D03" w:rsidRDefault="007364EA" w:rsidP="00100EF6">
            <w:r>
              <w:t>0,6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-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-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-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1,5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1,5</w:t>
            </w:r>
          </w:p>
        </w:tc>
        <w:tc>
          <w:tcPr>
            <w:tcW w:w="280" w:type="pct"/>
          </w:tcPr>
          <w:p w:rsidR="00100EF6" w:rsidRPr="00AC3D03" w:rsidRDefault="00100EF6" w:rsidP="00100EF6">
            <w:r>
              <w:t>1,5</w:t>
            </w:r>
          </w:p>
        </w:tc>
        <w:tc>
          <w:tcPr>
            <w:tcW w:w="261" w:type="pct"/>
          </w:tcPr>
          <w:p w:rsidR="00100EF6" w:rsidRDefault="00100EF6" w:rsidP="00100EF6">
            <w:r>
              <w:t>-</w:t>
            </w:r>
          </w:p>
        </w:tc>
      </w:tr>
      <w:tr w:rsidR="00100EF6" w:rsidTr="00100EF6">
        <w:tc>
          <w:tcPr>
            <w:tcW w:w="630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</w:tcPr>
          <w:p w:rsidR="00100EF6" w:rsidRPr="00EA65CA" w:rsidRDefault="007364EA" w:rsidP="00100EF6">
            <w:r>
              <w:t>46,39</w:t>
            </w:r>
          </w:p>
        </w:tc>
        <w:tc>
          <w:tcPr>
            <w:tcW w:w="284" w:type="pct"/>
          </w:tcPr>
          <w:p w:rsidR="00100EF6" w:rsidRPr="00EA65CA" w:rsidRDefault="00C116DC" w:rsidP="00100EF6">
            <w:r>
              <w:t>46,39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46,39</w:t>
            </w:r>
          </w:p>
        </w:tc>
        <w:tc>
          <w:tcPr>
            <w:tcW w:w="280" w:type="pct"/>
          </w:tcPr>
          <w:p w:rsidR="00100EF6" w:rsidRPr="00EA65CA" w:rsidRDefault="00100EF6" w:rsidP="00100EF6">
            <w:r w:rsidRPr="00EA65CA">
              <w:t>-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30,10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28,70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28,70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4,90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1,40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1,00</w:t>
            </w:r>
          </w:p>
        </w:tc>
        <w:tc>
          <w:tcPr>
            <w:tcW w:w="280" w:type="pct"/>
          </w:tcPr>
          <w:p w:rsidR="00100EF6" w:rsidRPr="00EA65CA" w:rsidRDefault="00100EF6" w:rsidP="00100EF6">
            <w:r w:rsidRPr="00EA65CA">
              <w:t>-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47,06</w:t>
            </w:r>
          </w:p>
        </w:tc>
        <w:tc>
          <w:tcPr>
            <w:tcW w:w="280" w:type="pct"/>
          </w:tcPr>
          <w:p w:rsidR="00100EF6" w:rsidRPr="00EA65CA" w:rsidRDefault="00C116DC" w:rsidP="00100EF6">
            <w:r>
              <w:t>47,06</w:t>
            </w:r>
          </w:p>
        </w:tc>
        <w:tc>
          <w:tcPr>
            <w:tcW w:w="280" w:type="pct"/>
          </w:tcPr>
          <w:p w:rsidR="00C116DC" w:rsidRPr="00EA65CA" w:rsidRDefault="00C116DC" w:rsidP="00100EF6">
            <w:r>
              <w:t>47,06</w:t>
            </w:r>
          </w:p>
        </w:tc>
        <w:tc>
          <w:tcPr>
            <w:tcW w:w="261" w:type="pct"/>
          </w:tcPr>
          <w:p w:rsidR="00100EF6" w:rsidRDefault="00100EF6" w:rsidP="00100EF6">
            <w:r w:rsidRPr="00EA65CA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00EF6" w:rsidTr="00100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C116DC" w:rsidP="00100EF6">
            <w:r>
              <w:t>19176733,10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C116DC" w:rsidP="00100EF6">
            <w:r>
              <w:t>17394997,36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C116DC" w:rsidP="00100EF6">
            <w:r>
              <w:t>17394997,36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100EF6" w:rsidP="00100EF6">
            <w:r w:rsidRPr="00976E2C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C116DC" w:rsidP="00100EF6">
            <w:r>
              <w:t>1251314,71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C116DC" w:rsidP="00100EF6">
            <w:r>
              <w:t>530421,03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976E2C" w:rsidRDefault="00C116DC" w:rsidP="00100EF6">
            <w:r>
              <w:t>15692,31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r w:rsidRPr="00976E2C">
              <w:t>-</w:t>
            </w:r>
          </w:p>
        </w:tc>
      </w:tr>
      <w:tr w:rsidR="00100EF6" w:rsidTr="00100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6" w:rsidRDefault="00100E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6" w:rsidRDefault="00100E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7F5B2A" w:rsidRDefault="00100EF6" w:rsidP="00100EF6">
            <w:r w:rsidRPr="007F5B2A">
              <w:t>-</w:t>
            </w:r>
          </w:p>
        </w:tc>
      </w:tr>
      <w:tr w:rsidR="00100EF6" w:rsidTr="00100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6" w:rsidRDefault="00100E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100EF6" w:rsidP="00100EF6">
            <w:r w:rsidRPr="00BE597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C116DC" w:rsidP="00100EF6">
            <w:r>
              <w:t>19176733,10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C116DC" w:rsidP="00100EF6">
            <w:r>
              <w:t>17394997,36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C116DC" w:rsidP="00100EF6">
            <w:r>
              <w:t>17394997,36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100EF6" w:rsidP="00100EF6">
            <w:r w:rsidRPr="00BE597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C116DC" w:rsidP="00100EF6">
            <w:r>
              <w:t>1251314,71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C116DC" w:rsidP="00100EF6">
            <w:r>
              <w:t>530421,03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BE5979" w:rsidRDefault="00C116DC" w:rsidP="00100EF6">
            <w:r>
              <w:t>15692,31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r w:rsidRPr="00BE5979">
              <w:t>-</w:t>
            </w:r>
          </w:p>
        </w:tc>
      </w:tr>
      <w:tr w:rsidR="00100EF6" w:rsidTr="00100EF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6" w:rsidRDefault="00100E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Pr="00E066BE" w:rsidRDefault="00100EF6" w:rsidP="00100EF6">
            <w:r w:rsidRPr="00E066B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6" w:rsidRDefault="00100EF6" w:rsidP="00100EF6">
            <w:r w:rsidRPr="00E066BE">
              <w:t>-</w:t>
            </w:r>
          </w:p>
        </w:tc>
      </w:tr>
      <w:tr w:rsidR="00E82295" w:rsidTr="000002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F62427" w:rsidRDefault="00C116DC" w:rsidP="007364EA">
            <w:r>
              <w:t>1640047,20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F62427" w:rsidRDefault="00C116DC" w:rsidP="007364EA">
            <w:r>
              <w:t>1164791,88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F62427" w:rsidRDefault="00C116DC" w:rsidP="007364EA">
            <w:r>
              <w:t>1164791,88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F62427" w:rsidRDefault="00E82295" w:rsidP="007364EA">
            <w:r w:rsidRPr="00F6242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F62427" w:rsidRDefault="00C116DC" w:rsidP="007364EA">
            <w:r>
              <w:t>331732,20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295" w:rsidRPr="00F62427" w:rsidRDefault="00C116DC" w:rsidP="007364EA">
            <w:r>
              <w:t>143523,12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F62427" w:rsidRDefault="00E82295" w:rsidP="007364EA">
            <w:r w:rsidRPr="00F6242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Default="00E82295" w:rsidP="007364EA">
            <w:r w:rsidRPr="00F62427">
              <w:t>-</w:t>
            </w:r>
          </w:p>
        </w:tc>
      </w:tr>
      <w:tr w:rsidR="00E82295" w:rsidTr="007364E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A6647D" w:rsidRDefault="00E82295" w:rsidP="007364EA">
            <w:r w:rsidRPr="00A6647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Default="00E82295" w:rsidP="007364EA">
            <w:r w:rsidRPr="00A6647D">
              <w:t>-</w:t>
            </w:r>
          </w:p>
        </w:tc>
      </w:tr>
      <w:tr w:rsidR="00E82295" w:rsidTr="007364E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C116DC" w:rsidP="007364EA">
            <w:r>
              <w:t>1002474,56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C116DC" w:rsidP="007364EA">
            <w:r>
              <w:t>417767,49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C116DC" w:rsidP="007364EA">
            <w:r>
              <w:t>417767,49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E82295" w:rsidP="007364EA">
            <w:r w:rsidRPr="00193AB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C116DC" w:rsidP="007364EA">
            <w:r>
              <w:t>584707,07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E82295" w:rsidP="007364EA">
            <w:r w:rsidRPr="00193AB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193AB7" w:rsidRDefault="00E82295" w:rsidP="007364EA">
            <w:r w:rsidRPr="00193AB7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Default="00E82295" w:rsidP="007364EA">
            <w:r w:rsidRPr="00193AB7">
              <w:t>-</w:t>
            </w:r>
          </w:p>
        </w:tc>
      </w:tr>
      <w:tr w:rsidR="00E82295" w:rsidTr="007364E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906DAB" w:rsidRDefault="00E82295" w:rsidP="007364EA">
            <w:r w:rsidRPr="00906DAB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Default="00E82295" w:rsidP="007364EA">
            <w:r w:rsidRPr="00906DAB">
              <w:t>-</w:t>
            </w:r>
          </w:p>
        </w:tc>
      </w:tr>
      <w:tr w:rsidR="00E82295" w:rsidTr="007364E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C116DC" w:rsidP="007364EA">
            <w:r>
              <w:t>1002474,56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C116DC" w:rsidP="007364EA">
            <w:r>
              <w:t>417767,49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C116DC" w:rsidP="007364EA">
            <w:r>
              <w:t>417767,49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E82295" w:rsidP="007364EA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C116DC" w:rsidP="007364EA">
            <w:r>
              <w:t>584707,07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E82295" w:rsidP="007364EA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D9739F" w:rsidRDefault="00E82295" w:rsidP="007364EA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Default="00E82295" w:rsidP="007364EA">
            <w:r>
              <w:t>-</w:t>
            </w:r>
          </w:p>
        </w:tc>
      </w:tr>
      <w:tr w:rsidR="00E82295" w:rsidTr="0000025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95" w:rsidRDefault="00E82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C6286F" w:rsidRDefault="007276CE" w:rsidP="007364EA">
            <w:r>
              <w:t>21819254,86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C6286F" w:rsidRDefault="007276CE" w:rsidP="007364EA">
            <w:r>
              <w:t>18977556,73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C6286F" w:rsidRDefault="007276CE" w:rsidP="007364EA">
            <w:r>
              <w:t>18977556,73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C6286F" w:rsidRDefault="00E82295" w:rsidP="007364EA">
            <w:r w:rsidRPr="00C6286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Pr="00C6286F" w:rsidRDefault="007276CE" w:rsidP="007364EA">
            <w:r>
              <w:t>2167753,98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295" w:rsidRPr="00C6286F" w:rsidRDefault="007276CE" w:rsidP="007364EA">
            <w:r>
              <w:t>6</w:t>
            </w:r>
            <w:bookmarkStart w:id="0" w:name="_GoBack"/>
            <w:bookmarkEnd w:id="0"/>
            <w:r>
              <w:t>73944,15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CE" w:rsidRPr="00C6286F" w:rsidRDefault="007276CE" w:rsidP="007364EA">
            <w:r>
              <w:t>15692,31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95" w:rsidRDefault="00E82295" w:rsidP="007364EA">
            <w:r w:rsidRPr="00C6286F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922"/>
        <w:gridCol w:w="205"/>
        <w:gridCol w:w="1692"/>
        <w:gridCol w:w="144"/>
        <w:gridCol w:w="2721"/>
      </w:tblGrid>
      <w:tr w:rsidR="0003251E" w:rsidTr="007364EA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bottom"/>
          </w:tcPr>
          <w:p w:rsidR="0003251E" w:rsidRDefault="00736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</w:t>
            </w:r>
          </w:p>
        </w:tc>
        <w:tc>
          <w:tcPr>
            <w:tcW w:w="205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736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Федорова Л.Е.</w:t>
            </w:r>
          </w:p>
        </w:tc>
      </w:tr>
      <w:tr w:rsidR="0003251E" w:rsidTr="007364EA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7364EA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03251E" w:rsidRDefault="00736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03251E" w:rsidRDefault="00736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Сафронова М.М.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736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233-92-67</w:t>
            </w:r>
          </w:p>
        </w:tc>
      </w:tr>
      <w:tr w:rsidR="0003251E" w:rsidTr="007364EA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5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 w:rsidTr="007364EA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84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032B9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EA" w:rsidRDefault="007364EA">
      <w:pPr>
        <w:spacing w:after="0" w:line="240" w:lineRule="auto"/>
      </w:pPr>
      <w:r>
        <w:separator/>
      </w:r>
    </w:p>
  </w:endnote>
  <w:endnote w:type="continuationSeparator" w:id="0">
    <w:p w:rsidR="007364EA" w:rsidRDefault="00736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EA" w:rsidRDefault="007364EA">
      <w:pPr>
        <w:spacing w:after="0" w:line="240" w:lineRule="auto"/>
      </w:pPr>
      <w:r>
        <w:separator/>
      </w:r>
    </w:p>
  </w:footnote>
  <w:footnote w:type="continuationSeparator" w:id="0">
    <w:p w:rsidR="007364EA" w:rsidRDefault="00736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00250"/>
    <w:rsid w:val="0003251E"/>
    <w:rsid w:val="00032B99"/>
    <w:rsid w:val="00100EF6"/>
    <w:rsid w:val="004160A6"/>
    <w:rsid w:val="0048212B"/>
    <w:rsid w:val="007276CE"/>
    <w:rsid w:val="007364EA"/>
    <w:rsid w:val="00B32BEC"/>
    <w:rsid w:val="00B813FB"/>
    <w:rsid w:val="00BD3435"/>
    <w:rsid w:val="00C116DC"/>
    <w:rsid w:val="00E8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2025-03-17T08:46:00Z</cp:lastPrinted>
  <dcterms:created xsi:type="dcterms:W3CDTF">2025-03-25T09:10:00Z</dcterms:created>
  <dcterms:modified xsi:type="dcterms:W3CDTF">2025-03-25T09:10:00Z</dcterms:modified>
</cp:coreProperties>
</file>