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t>Сведения о численности сотрудников и оплате труда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3A20FB" w:rsidRPr="00A040C9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4B44B8" w:rsidRPr="00A040C9">
        <w:tc>
          <w:tcPr>
            <w:tcW w:w="2834" w:type="dxa"/>
          </w:tcPr>
          <w:p w:rsidR="004B44B8" w:rsidRPr="00A040C9" w:rsidRDefault="004B44B8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B44B8" w:rsidRPr="00A040C9" w:rsidRDefault="004B44B8" w:rsidP="003B75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B753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B44B8" w:rsidRPr="00A040C9" w:rsidRDefault="004B44B8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B8" w:rsidRPr="00396768" w:rsidRDefault="004B44B8" w:rsidP="003B75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3B753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B44B8" w:rsidRPr="00A040C9">
        <w:tc>
          <w:tcPr>
            <w:tcW w:w="2834" w:type="dxa"/>
          </w:tcPr>
          <w:p w:rsidR="004B44B8" w:rsidRPr="00A040C9" w:rsidRDefault="004B44B8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B44B8" w:rsidRPr="00A040C9" w:rsidRDefault="004B44B8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B44B8" w:rsidRPr="00A040C9" w:rsidRDefault="004B44B8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B8" w:rsidRPr="00396768" w:rsidRDefault="004B44B8" w:rsidP="00A82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191">
              <w:rPr>
                <w:rFonts w:ascii="Times New Roman" w:hAnsi="Times New Roman" w:cs="Times New Roman"/>
                <w:sz w:val="20"/>
                <w:szCs w:val="20"/>
              </w:rPr>
              <w:t>57308561</w:t>
            </w:r>
          </w:p>
        </w:tc>
      </w:tr>
      <w:tr w:rsidR="004B44B8" w:rsidRPr="00A040C9">
        <w:tc>
          <w:tcPr>
            <w:tcW w:w="2834" w:type="dxa"/>
          </w:tcPr>
          <w:p w:rsidR="004B44B8" w:rsidRPr="00A040C9" w:rsidRDefault="004B44B8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B44B8" w:rsidRPr="00A040C9" w:rsidRDefault="004B44B8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B44B8" w:rsidRPr="00A040C9" w:rsidRDefault="004B44B8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B8" w:rsidRPr="00396768" w:rsidRDefault="004B44B8" w:rsidP="00A82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34D">
              <w:rPr>
                <w:rFonts w:ascii="Times New Roman" w:hAnsi="Times New Roman" w:cs="Times New Roman"/>
                <w:sz w:val="20"/>
                <w:szCs w:val="20"/>
              </w:rPr>
              <w:t>5904100086</w:t>
            </w:r>
          </w:p>
        </w:tc>
      </w:tr>
      <w:tr w:rsidR="004B44B8" w:rsidRPr="00A040C9">
        <w:tc>
          <w:tcPr>
            <w:tcW w:w="2834" w:type="dxa"/>
            <w:vAlign w:val="bottom"/>
          </w:tcPr>
          <w:p w:rsidR="004B44B8" w:rsidRPr="00A040C9" w:rsidRDefault="004B44B8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4B44B8" w:rsidRPr="00396768" w:rsidRDefault="004B44B8" w:rsidP="00A82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34D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61"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B44B8" w:rsidRPr="00A040C9" w:rsidRDefault="004B44B8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B8" w:rsidRDefault="004B44B8" w:rsidP="00A82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4B8" w:rsidRDefault="004B44B8" w:rsidP="00A82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4B8" w:rsidRDefault="004B44B8" w:rsidP="00A82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4B8" w:rsidRPr="00396768" w:rsidRDefault="004B44B8" w:rsidP="00A82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4B44B8" w:rsidRPr="00A040C9">
        <w:tc>
          <w:tcPr>
            <w:tcW w:w="2834" w:type="dxa"/>
            <w:vAlign w:val="bottom"/>
          </w:tcPr>
          <w:p w:rsidR="004B44B8" w:rsidRPr="00A040C9" w:rsidRDefault="004B44B8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B44B8" w:rsidRPr="00396768" w:rsidRDefault="004B44B8" w:rsidP="00A82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B44B8" w:rsidRPr="00A040C9" w:rsidRDefault="004B44B8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B8" w:rsidRDefault="004B44B8" w:rsidP="00A82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4B8" w:rsidRDefault="004B44B8" w:rsidP="00A82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4B8" w:rsidRPr="00396768" w:rsidRDefault="004B44B8" w:rsidP="00A82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4B44B8" w:rsidRPr="00A040C9">
        <w:tc>
          <w:tcPr>
            <w:tcW w:w="2834" w:type="dxa"/>
          </w:tcPr>
          <w:p w:rsidR="004B44B8" w:rsidRPr="00A040C9" w:rsidRDefault="004B44B8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B44B8" w:rsidRPr="00396768" w:rsidRDefault="004B44B8" w:rsidP="00A82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B44B8" w:rsidRPr="00A040C9" w:rsidRDefault="004B44B8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A040C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B8" w:rsidRDefault="004B44B8" w:rsidP="00A82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4B8" w:rsidRPr="00396768" w:rsidRDefault="004B44B8" w:rsidP="00A82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4B44B8" w:rsidRPr="00A040C9">
        <w:tc>
          <w:tcPr>
            <w:tcW w:w="2834" w:type="dxa"/>
          </w:tcPr>
          <w:p w:rsidR="004B44B8" w:rsidRPr="00A040C9" w:rsidRDefault="004B44B8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4B44B8" w:rsidRPr="00A040C9" w:rsidRDefault="004B44B8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B44B8" w:rsidRPr="00A040C9" w:rsidRDefault="004B44B8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44B8" w:rsidRPr="00A040C9" w:rsidRDefault="004B44B8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040C9" w:rsidRDefault="00A040C9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953FB" w:rsidRDefault="00F953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F953FB" w:rsidSect="00F953FB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lastRenderedPageBreak/>
        <w:t>Раздел 1. Сведения о численности сотрудников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194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2"/>
        <w:gridCol w:w="564"/>
        <w:gridCol w:w="854"/>
        <w:gridCol w:w="867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797"/>
      </w:tblGrid>
      <w:tr w:rsidR="00F953FB" w:rsidRPr="003A2F14" w:rsidTr="00F953FB">
        <w:tc>
          <w:tcPr>
            <w:tcW w:w="63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Группы персонала (категория персонала)</w:t>
            </w:r>
          </w:p>
        </w:tc>
        <w:tc>
          <w:tcPr>
            <w:tcW w:w="185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1124" w:type="pct"/>
            <w:gridSpan w:val="4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начало года</w:t>
            </w:r>
          </w:p>
        </w:tc>
        <w:tc>
          <w:tcPr>
            <w:tcW w:w="1400" w:type="pct"/>
            <w:gridSpan w:val="5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Средняя численность сотрудников за отчетный период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По договорам гражданско-правового характера </w:t>
            </w:r>
            <w:hyperlink w:anchor="Par843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&lt;9&gt;</w:t>
              </w:r>
            </w:hyperlink>
          </w:p>
        </w:tc>
        <w:tc>
          <w:tcPr>
            <w:tcW w:w="1101" w:type="pct"/>
            <w:gridSpan w:val="4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конец отчетного периода</w:t>
            </w:r>
          </w:p>
        </w:tc>
      </w:tr>
      <w:tr w:rsidR="00F953FB" w:rsidRPr="003A2F14" w:rsidTr="00F953FB">
        <w:tc>
          <w:tcPr>
            <w:tcW w:w="630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  <w:gridSpan w:val="2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hyperlink w:anchor="Par841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&lt;7&gt;</w:t>
              </w:r>
            </w:hyperlink>
          </w:p>
        </w:tc>
        <w:tc>
          <w:tcPr>
            <w:tcW w:w="1120" w:type="pct"/>
            <w:gridSpan w:val="4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41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</w:tr>
      <w:tr w:rsidR="00F953FB" w:rsidRPr="003A2F14" w:rsidTr="00F953FB">
        <w:tc>
          <w:tcPr>
            <w:tcW w:w="630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4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  <w:tc>
          <w:tcPr>
            <w:tcW w:w="280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по внутреннему совместительству (по совмещению должностей) </w:t>
            </w:r>
            <w:hyperlink w:anchor="Par842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&lt;8&gt;</w:t>
              </w:r>
            </w:hyperlink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сотрудники учреждения </w:t>
            </w:r>
            <w:hyperlink w:anchor="Par844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&lt;10&gt;</w:t>
              </w:r>
            </w:hyperlink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физические лица, не являющиеся сотрудниками учреждения </w:t>
            </w:r>
            <w:hyperlink w:anchor="Par845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&lt;11&gt;</w:t>
              </w:r>
            </w:hyperlink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61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</w:tr>
      <w:tr w:rsidR="00F953FB" w:rsidRPr="003A2F14" w:rsidTr="00F953FB">
        <w:tc>
          <w:tcPr>
            <w:tcW w:w="63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</w:tcPr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</w:tcPr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53FB" w:rsidRPr="003A2F14" w:rsidTr="00BC50A7">
        <w:tc>
          <w:tcPr>
            <w:tcW w:w="63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5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tcBorders>
              <w:bottom w:val="single" w:sz="4" w:space="0" w:color="auto"/>
            </w:tcBorders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pct"/>
            <w:tcBorders>
              <w:bottom w:val="single" w:sz="4" w:space="0" w:color="auto"/>
            </w:tcBorders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  <w:tcBorders>
              <w:bottom w:val="single" w:sz="4" w:space="0" w:color="auto"/>
            </w:tcBorders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61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F953FB" w:rsidRPr="003A2F14" w:rsidTr="00BC50A7">
        <w:tc>
          <w:tcPr>
            <w:tcW w:w="630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46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&lt;12&gt;</w:t>
              </w:r>
            </w:hyperlink>
          </w:p>
        </w:tc>
        <w:tc>
          <w:tcPr>
            <w:tcW w:w="185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8D40F2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83,01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F953FB" w:rsidRPr="003A2F14" w:rsidRDefault="008D40F2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83,01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8D40F2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83,01</w:t>
            </w:r>
          </w:p>
        </w:tc>
        <w:tc>
          <w:tcPr>
            <w:tcW w:w="280" w:type="pct"/>
            <w:vAlign w:val="center"/>
          </w:tcPr>
          <w:p w:rsidR="00F953FB" w:rsidRPr="003A2F14" w:rsidRDefault="008D40F2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8D40F2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45,1</w:t>
            </w:r>
          </w:p>
        </w:tc>
        <w:tc>
          <w:tcPr>
            <w:tcW w:w="280" w:type="pct"/>
            <w:vAlign w:val="center"/>
          </w:tcPr>
          <w:p w:rsidR="00F953FB" w:rsidRPr="003A2F14" w:rsidRDefault="008D40F2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41,9</w:t>
            </w:r>
          </w:p>
        </w:tc>
        <w:tc>
          <w:tcPr>
            <w:tcW w:w="280" w:type="pct"/>
            <w:vAlign w:val="center"/>
          </w:tcPr>
          <w:p w:rsidR="00F953FB" w:rsidRPr="003A2F14" w:rsidRDefault="008D40F2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41,9</w:t>
            </w:r>
          </w:p>
        </w:tc>
        <w:tc>
          <w:tcPr>
            <w:tcW w:w="280" w:type="pct"/>
            <w:vAlign w:val="center"/>
          </w:tcPr>
          <w:p w:rsidR="00F953FB" w:rsidRPr="003A2F14" w:rsidRDefault="008D40F2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6,8</w:t>
            </w:r>
          </w:p>
        </w:tc>
        <w:tc>
          <w:tcPr>
            <w:tcW w:w="280" w:type="pct"/>
            <w:vAlign w:val="center"/>
          </w:tcPr>
          <w:p w:rsidR="00F953FB" w:rsidRPr="003A2F14" w:rsidRDefault="008D40F2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</w:t>
            </w:r>
          </w:p>
        </w:tc>
        <w:tc>
          <w:tcPr>
            <w:tcW w:w="280" w:type="pct"/>
            <w:vAlign w:val="center"/>
          </w:tcPr>
          <w:p w:rsidR="00F953FB" w:rsidRPr="003A2F14" w:rsidRDefault="008D40F2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:rsidR="00F953FB" w:rsidRPr="003A2F14" w:rsidRDefault="00901185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8D40F2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83,65</w:t>
            </w:r>
          </w:p>
        </w:tc>
        <w:tc>
          <w:tcPr>
            <w:tcW w:w="280" w:type="pct"/>
            <w:vAlign w:val="center"/>
          </w:tcPr>
          <w:p w:rsidR="00F953FB" w:rsidRPr="003A2F14" w:rsidRDefault="008D40F2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83,65</w:t>
            </w:r>
          </w:p>
        </w:tc>
        <w:tc>
          <w:tcPr>
            <w:tcW w:w="280" w:type="pct"/>
            <w:vAlign w:val="center"/>
          </w:tcPr>
          <w:p w:rsidR="00F953FB" w:rsidRPr="003A2F14" w:rsidRDefault="008D40F2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83,65</w:t>
            </w:r>
          </w:p>
        </w:tc>
        <w:tc>
          <w:tcPr>
            <w:tcW w:w="261" w:type="pct"/>
            <w:vAlign w:val="center"/>
          </w:tcPr>
          <w:p w:rsidR="00F953FB" w:rsidRPr="003A2F14" w:rsidRDefault="008D40F2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:rsidTr="00BC50A7">
        <w:tc>
          <w:tcPr>
            <w:tcW w:w="630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280" w:type="pct"/>
            <w:tcBorders>
              <w:bottom w:val="single" w:sz="4" w:space="0" w:color="auto"/>
            </w:tcBorders>
            <w:vAlign w:val="center"/>
          </w:tcPr>
          <w:p w:rsidR="00F953FB" w:rsidRPr="003A2F14" w:rsidRDefault="008D40F2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tcBorders>
              <w:bottom w:val="single" w:sz="4" w:space="0" w:color="auto"/>
            </w:tcBorders>
            <w:vAlign w:val="center"/>
          </w:tcPr>
          <w:p w:rsidR="00F953FB" w:rsidRPr="003A2F14" w:rsidRDefault="008D40F2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tcBorders>
              <w:bottom w:val="single" w:sz="4" w:space="0" w:color="auto"/>
            </w:tcBorders>
            <w:vAlign w:val="center"/>
          </w:tcPr>
          <w:p w:rsidR="00F953FB" w:rsidRPr="003A2F14" w:rsidRDefault="008D40F2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8D40F2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8D40F2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8D40F2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8D40F2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8D40F2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8D40F2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8D40F2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8D40F2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8D40F2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8D40F2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8D40F2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:rsidR="00F953FB" w:rsidRPr="003A2F14" w:rsidRDefault="008D40F2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8D40F2" w:rsidRPr="003A2F14" w:rsidTr="00BC50A7">
        <w:tc>
          <w:tcPr>
            <w:tcW w:w="630" w:type="pct"/>
            <w:vAlign w:val="center"/>
          </w:tcPr>
          <w:p w:rsidR="008D40F2" w:rsidRPr="003A2F14" w:rsidRDefault="008D40F2" w:rsidP="001A0FC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185" w:type="pct"/>
            <w:vAlign w:val="center"/>
          </w:tcPr>
          <w:p w:rsidR="008D40F2" w:rsidRPr="003A2F14" w:rsidRDefault="008D40F2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8D40F2" w:rsidRPr="003A2F14" w:rsidRDefault="008D40F2" w:rsidP="008D4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69,28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8D40F2" w:rsidRPr="003A2F14" w:rsidRDefault="008D40F2" w:rsidP="008D4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69,28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8D40F2" w:rsidRPr="003A2F14" w:rsidRDefault="008D40F2" w:rsidP="008D4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69,28</w:t>
            </w:r>
          </w:p>
        </w:tc>
        <w:tc>
          <w:tcPr>
            <w:tcW w:w="280" w:type="pct"/>
            <w:vAlign w:val="center"/>
          </w:tcPr>
          <w:p w:rsidR="008D40F2" w:rsidRPr="003A2F14" w:rsidRDefault="008D40F2" w:rsidP="008D4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8D40F2" w:rsidRPr="003A2F14" w:rsidRDefault="008D40F2" w:rsidP="008D4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</w:t>
            </w:r>
          </w:p>
        </w:tc>
        <w:tc>
          <w:tcPr>
            <w:tcW w:w="280" w:type="pct"/>
            <w:vAlign w:val="center"/>
          </w:tcPr>
          <w:p w:rsidR="008D40F2" w:rsidRPr="003A2F14" w:rsidRDefault="008D40F2" w:rsidP="008D4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35,2</w:t>
            </w:r>
          </w:p>
        </w:tc>
        <w:tc>
          <w:tcPr>
            <w:tcW w:w="280" w:type="pct"/>
            <w:vAlign w:val="center"/>
          </w:tcPr>
          <w:p w:rsidR="008D40F2" w:rsidRPr="003A2F14" w:rsidRDefault="008D40F2" w:rsidP="008D4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35,2</w:t>
            </w:r>
          </w:p>
        </w:tc>
        <w:tc>
          <w:tcPr>
            <w:tcW w:w="280" w:type="pct"/>
            <w:vAlign w:val="center"/>
          </w:tcPr>
          <w:p w:rsidR="008D40F2" w:rsidRPr="003A2F14" w:rsidRDefault="008D40F2" w:rsidP="008D4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280" w:type="pct"/>
            <w:vAlign w:val="center"/>
          </w:tcPr>
          <w:p w:rsidR="008D40F2" w:rsidRPr="003A2F14" w:rsidRDefault="008D40F2" w:rsidP="008D4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280" w:type="pct"/>
            <w:vAlign w:val="center"/>
          </w:tcPr>
          <w:p w:rsidR="008D40F2" w:rsidRPr="003A2F14" w:rsidRDefault="008D40F2" w:rsidP="008D4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:rsidR="008D40F2" w:rsidRPr="003A2F14" w:rsidRDefault="00901185" w:rsidP="008D4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8D40F2" w:rsidRPr="003A2F14" w:rsidRDefault="008D40F2" w:rsidP="008D4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66,64</w:t>
            </w:r>
          </w:p>
        </w:tc>
        <w:tc>
          <w:tcPr>
            <w:tcW w:w="280" w:type="pct"/>
            <w:vAlign w:val="center"/>
          </w:tcPr>
          <w:p w:rsidR="008D40F2" w:rsidRPr="003A2F14" w:rsidRDefault="008D40F2" w:rsidP="008D4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66,64</w:t>
            </w:r>
          </w:p>
        </w:tc>
        <w:tc>
          <w:tcPr>
            <w:tcW w:w="280" w:type="pct"/>
            <w:vAlign w:val="center"/>
          </w:tcPr>
          <w:p w:rsidR="008D40F2" w:rsidRPr="003A2F14" w:rsidRDefault="008D40F2" w:rsidP="008D4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66,64</w:t>
            </w:r>
          </w:p>
        </w:tc>
        <w:tc>
          <w:tcPr>
            <w:tcW w:w="261" w:type="pct"/>
            <w:vAlign w:val="center"/>
          </w:tcPr>
          <w:p w:rsidR="008D40F2" w:rsidRPr="003A2F14" w:rsidRDefault="008D40F2" w:rsidP="008D4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8D40F2" w:rsidRPr="003A2F14" w:rsidTr="00BC50A7">
        <w:tc>
          <w:tcPr>
            <w:tcW w:w="630" w:type="pct"/>
            <w:vAlign w:val="center"/>
          </w:tcPr>
          <w:p w:rsidR="008D40F2" w:rsidRPr="003A2F14" w:rsidRDefault="008D40F2" w:rsidP="001139C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учебный (воспитательно-образовательный) процесс</w:t>
            </w:r>
          </w:p>
        </w:tc>
        <w:tc>
          <w:tcPr>
            <w:tcW w:w="185" w:type="pct"/>
            <w:vAlign w:val="center"/>
          </w:tcPr>
          <w:p w:rsidR="008D40F2" w:rsidRPr="003A2F14" w:rsidRDefault="008D40F2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tcBorders>
              <w:bottom w:val="single" w:sz="4" w:space="0" w:color="auto"/>
            </w:tcBorders>
            <w:vAlign w:val="center"/>
          </w:tcPr>
          <w:p w:rsidR="008D40F2" w:rsidRPr="003A2F14" w:rsidRDefault="008D40F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13,73</w:t>
            </w:r>
          </w:p>
        </w:tc>
        <w:tc>
          <w:tcPr>
            <w:tcW w:w="284" w:type="pct"/>
            <w:tcBorders>
              <w:bottom w:val="single" w:sz="4" w:space="0" w:color="auto"/>
            </w:tcBorders>
            <w:vAlign w:val="center"/>
          </w:tcPr>
          <w:p w:rsidR="008D40F2" w:rsidRPr="003A2F14" w:rsidRDefault="008D40F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13,73</w:t>
            </w:r>
          </w:p>
        </w:tc>
        <w:tc>
          <w:tcPr>
            <w:tcW w:w="280" w:type="pct"/>
            <w:tcBorders>
              <w:bottom w:val="single" w:sz="4" w:space="0" w:color="auto"/>
            </w:tcBorders>
            <w:vAlign w:val="center"/>
          </w:tcPr>
          <w:p w:rsidR="008D40F2" w:rsidRPr="003A2F14" w:rsidRDefault="008D40F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13,73</w:t>
            </w:r>
          </w:p>
        </w:tc>
        <w:tc>
          <w:tcPr>
            <w:tcW w:w="280" w:type="pct"/>
            <w:vAlign w:val="center"/>
          </w:tcPr>
          <w:p w:rsidR="008D40F2" w:rsidRPr="003A2F14" w:rsidRDefault="008D40F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8D40F2" w:rsidRPr="003A2F14" w:rsidRDefault="008D40F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7,4</w:t>
            </w:r>
          </w:p>
        </w:tc>
        <w:tc>
          <w:tcPr>
            <w:tcW w:w="280" w:type="pct"/>
            <w:vAlign w:val="center"/>
          </w:tcPr>
          <w:p w:rsidR="008D40F2" w:rsidRPr="003A2F14" w:rsidRDefault="008D40F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6,7</w:t>
            </w:r>
          </w:p>
        </w:tc>
        <w:tc>
          <w:tcPr>
            <w:tcW w:w="280" w:type="pct"/>
            <w:vAlign w:val="center"/>
          </w:tcPr>
          <w:p w:rsidR="008D40F2" w:rsidRPr="003A2F14" w:rsidRDefault="008D40F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6,7</w:t>
            </w:r>
          </w:p>
        </w:tc>
        <w:tc>
          <w:tcPr>
            <w:tcW w:w="280" w:type="pct"/>
            <w:vAlign w:val="center"/>
          </w:tcPr>
          <w:p w:rsidR="008D40F2" w:rsidRPr="003A2F14" w:rsidRDefault="008D40F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5,6</w:t>
            </w:r>
          </w:p>
        </w:tc>
        <w:tc>
          <w:tcPr>
            <w:tcW w:w="280" w:type="pct"/>
            <w:vAlign w:val="center"/>
          </w:tcPr>
          <w:p w:rsidR="008D40F2" w:rsidRPr="003A2F14" w:rsidRDefault="008D40F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</w:t>
            </w:r>
          </w:p>
        </w:tc>
        <w:tc>
          <w:tcPr>
            <w:tcW w:w="280" w:type="pct"/>
            <w:vAlign w:val="center"/>
          </w:tcPr>
          <w:p w:rsidR="008D40F2" w:rsidRPr="003A2F14" w:rsidRDefault="008D40F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8D40F2" w:rsidRPr="003A2F14" w:rsidRDefault="008D40F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8D40F2" w:rsidRPr="003A2F14" w:rsidRDefault="008D40F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17,01</w:t>
            </w:r>
          </w:p>
        </w:tc>
        <w:tc>
          <w:tcPr>
            <w:tcW w:w="280" w:type="pct"/>
            <w:vAlign w:val="center"/>
          </w:tcPr>
          <w:p w:rsidR="008D40F2" w:rsidRPr="003A2F14" w:rsidRDefault="008D40F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17,01</w:t>
            </w:r>
          </w:p>
        </w:tc>
        <w:tc>
          <w:tcPr>
            <w:tcW w:w="280" w:type="pct"/>
            <w:vAlign w:val="center"/>
          </w:tcPr>
          <w:p w:rsidR="008D40F2" w:rsidRPr="003A2F14" w:rsidRDefault="008D40F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17,01</w:t>
            </w:r>
          </w:p>
        </w:tc>
        <w:tc>
          <w:tcPr>
            <w:tcW w:w="261" w:type="pct"/>
            <w:vAlign w:val="center"/>
          </w:tcPr>
          <w:p w:rsidR="008D40F2" w:rsidRPr="003A2F14" w:rsidRDefault="008D40F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8D40F2" w:rsidRPr="003A2F14" w:rsidTr="00BC50A7">
        <w:tc>
          <w:tcPr>
            <w:tcW w:w="630" w:type="pct"/>
            <w:vAlign w:val="center"/>
          </w:tcPr>
          <w:p w:rsidR="008D40F2" w:rsidRPr="003A2F14" w:rsidRDefault="008D40F2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Вспомогательный персонал, всего </w:t>
            </w:r>
            <w:hyperlink w:anchor="Par848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&lt;14&gt;</w:t>
              </w:r>
            </w:hyperlink>
          </w:p>
        </w:tc>
        <w:tc>
          <w:tcPr>
            <w:tcW w:w="185" w:type="pct"/>
            <w:vAlign w:val="center"/>
          </w:tcPr>
          <w:p w:rsidR="008D40F2" w:rsidRPr="003A2F14" w:rsidRDefault="008D40F2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8D40F2" w:rsidRPr="003A2F14" w:rsidRDefault="008D40F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8D40F2" w:rsidRPr="003A2F14" w:rsidRDefault="008D40F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8D40F2" w:rsidRPr="003A2F14" w:rsidRDefault="008D40F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280" w:type="pct"/>
            <w:vAlign w:val="center"/>
          </w:tcPr>
          <w:p w:rsidR="008D40F2" w:rsidRPr="003A2F14" w:rsidRDefault="008D40F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8D40F2" w:rsidRPr="003A2F14" w:rsidRDefault="008D40F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2,4</w:t>
            </w:r>
          </w:p>
        </w:tc>
        <w:tc>
          <w:tcPr>
            <w:tcW w:w="280" w:type="pct"/>
            <w:vAlign w:val="center"/>
          </w:tcPr>
          <w:p w:rsidR="008D40F2" w:rsidRPr="003A2F14" w:rsidRDefault="008D40F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</w:t>
            </w:r>
          </w:p>
        </w:tc>
        <w:tc>
          <w:tcPr>
            <w:tcW w:w="280" w:type="pct"/>
            <w:vAlign w:val="center"/>
          </w:tcPr>
          <w:p w:rsidR="008D40F2" w:rsidRPr="003A2F14" w:rsidRDefault="008D40F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</w:t>
            </w:r>
          </w:p>
        </w:tc>
        <w:tc>
          <w:tcPr>
            <w:tcW w:w="280" w:type="pct"/>
            <w:vAlign w:val="center"/>
          </w:tcPr>
          <w:p w:rsidR="008D40F2" w:rsidRPr="003A2F14" w:rsidRDefault="008D40F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8D40F2" w:rsidRPr="003A2F14" w:rsidRDefault="008D40F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280" w:type="pct"/>
            <w:vAlign w:val="center"/>
          </w:tcPr>
          <w:p w:rsidR="008D40F2" w:rsidRPr="003A2F14" w:rsidRDefault="008D40F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8D40F2" w:rsidRPr="003A2F14" w:rsidRDefault="00CD6F6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:rsidR="008D40F2" w:rsidRPr="003A2F14" w:rsidRDefault="008D40F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280" w:type="pct"/>
            <w:vAlign w:val="center"/>
          </w:tcPr>
          <w:p w:rsidR="008D40F2" w:rsidRPr="003A2F14" w:rsidRDefault="008D40F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280" w:type="pct"/>
            <w:vAlign w:val="center"/>
          </w:tcPr>
          <w:p w:rsidR="008D40F2" w:rsidRPr="003A2F14" w:rsidRDefault="008D40F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261" w:type="pct"/>
            <w:vAlign w:val="center"/>
          </w:tcPr>
          <w:p w:rsidR="008D40F2" w:rsidRPr="003A2F14" w:rsidRDefault="008D40F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8D40F2" w:rsidRPr="003A2F14" w:rsidTr="003E38A4">
        <w:tc>
          <w:tcPr>
            <w:tcW w:w="630" w:type="pct"/>
            <w:vAlign w:val="center"/>
          </w:tcPr>
          <w:p w:rsidR="008D40F2" w:rsidRPr="00F953FB" w:rsidRDefault="008D40F2" w:rsidP="00A82E7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8D40F2" w:rsidRPr="00F953FB" w:rsidRDefault="008D40F2" w:rsidP="00A82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80" w:type="pct"/>
            <w:vAlign w:val="center"/>
          </w:tcPr>
          <w:p w:rsidR="008D40F2" w:rsidRPr="003A2F14" w:rsidRDefault="008D40F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center"/>
          </w:tcPr>
          <w:p w:rsidR="008D40F2" w:rsidRPr="003A2F14" w:rsidRDefault="008D40F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8D40F2" w:rsidRPr="003A2F14" w:rsidRDefault="008D40F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8D40F2" w:rsidRPr="003A2F14" w:rsidRDefault="008D40F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8D40F2" w:rsidRPr="003A2F14" w:rsidRDefault="008D40F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8D40F2" w:rsidRPr="003A2F14" w:rsidRDefault="008D40F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8D40F2" w:rsidRPr="003A2F14" w:rsidRDefault="008D40F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tcBorders>
              <w:bottom w:val="single" w:sz="4" w:space="0" w:color="auto"/>
            </w:tcBorders>
            <w:vAlign w:val="center"/>
          </w:tcPr>
          <w:p w:rsidR="008D40F2" w:rsidRPr="003A2F14" w:rsidRDefault="008D40F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8D40F2" w:rsidRPr="003A2F14" w:rsidRDefault="008D40F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8D40F2" w:rsidRPr="003A2F14" w:rsidRDefault="008D40F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8D40F2" w:rsidRPr="003A2F14" w:rsidRDefault="008D40F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8D40F2" w:rsidRPr="003A2F14" w:rsidRDefault="008D40F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8D40F2" w:rsidRPr="003A2F14" w:rsidRDefault="008D40F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8D40F2" w:rsidRPr="003A2F14" w:rsidRDefault="008D40F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:rsidR="008D40F2" w:rsidRPr="003A2F14" w:rsidRDefault="008D40F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8D40F2" w:rsidRPr="003A2F14" w:rsidTr="003E38A4">
        <w:tc>
          <w:tcPr>
            <w:tcW w:w="630" w:type="pct"/>
            <w:vAlign w:val="center"/>
          </w:tcPr>
          <w:p w:rsidR="008D40F2" w:rsidRPr="003A2F14" w:rsidRDefault="008D40F2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49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&lt;15&gt;</w:t>
              </w:r>
            </w:hyperlink>
          </w:p>
        </w:tc>
        <w:tc>
          <w:tcPr>
            <w:tcW w:w="185" w:type="pct"/>
            <w:vAlign w:val="center"/>
          </w:tcPr>
          <w:p w:rsidR="008D40F2" w:rsidRPr="003A2F14" w:rsidRDefault="008D40F2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280" w:type="pct"/>
            <w:vAlign w:val="center"/>
          </w:tcPr>
          <w:p w:rsidR="008D40F2" w:rsidRPr="003A2F14" w:rsidRDefault="008D40F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2,75</w:t>
            </w:r>
          </w:p>
        </w:tc>
        <w:tc>
          <w:tcPr>
            <w:tcW w:w="284" w:type="pct"/>
            <w:vAlign w:val="center"/>
          </w:tcPr>
          <w:p w:rsidR="008D40F2" w:rsidRPr="003A2F14" w:rsidRDefault="008D40F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2,75</w:t>
            </w:r>
          </w:p>
        </w:tc>
        <w:tc>
          <w:tcPr>
            <w:tcW w:w="280" w:type="pct"/>
            <w:vAlign w:val="center"/>
          </w:tcPr>
          <w:p w:rsidR="008D40F2" w:rsidRPr="003A2F14" w:rsidRDefault="008D40F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2,75</w:t>
            </w:r>
          </w:p>
        </w:tc>
        <w:tc>
          <w:tcPr>
            <w:tcW w:w="280" w:type="pct"/>
            <w:vAlign w:val="center"/>
          </w:tcPr>
          <w:p w:rsidR="008D40F2" w:rsidRPr="003A2F14" w:rsidRDefault="008D40F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8D40F2" w:rsidRPr="003A2F14" w:rsidRDefault="008D40F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:rsidR="008D40F2" w:rsidRPr="003A2F14" w:rsidRDefault="008D40F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:rsidR="008D40F2" w:rsidRPr="003A2F14" w:rsidRDefault="008D40F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8D40F2" w:rsidRPr="003A2F14" w:rsidRDefault="008D40F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</w:t>
            </w:r>
          </w:p>
        </w:tc>
        <w:tc>
          <w:tcPr>
            <w:tcW w:w="280" w:type="pct"/>
            <w:vAlign w:val="center"/>
          </w:tcPr>
          <w:p w:rsidR="008D40F2" w:rsidRPr="003A2F14" w:rsidRDefault="008D40F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8D40F2" w:rsidRPr="003A2F14" w:rsidRDefault="008D40F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8D40F2" w:rsidRPr="003A2F14" w:rsidRDefault="008D40F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8D40F2" w:rsidRPr="003A2F14" w:rsidRDefault="008D40F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2,75</w:t>
            </w:r>
          </w:p>
        </w:tc>
        <w:tc>
          <w:tcPr>
            <w:tcW w:w="280" w:type="pct"/>
            <w:vAlign w:val="center"/>
          </w:tcPr>
          <w:p w:rsidR="008D40F2" w:rsidRPr="003A2F14" w:rsidRDefault="008D40F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2,75</w:t>
            </w:r>
          </w:p>
        </w:tc>
        <w:tc>
          <w:tcPr>
            <w:tcW w:w="280" w:type="pct"/>
            <w:vAlign w:val="center"/>
          </w:tcPr>
          <w:p w:rsidR="008D40F2" w:rsidRPr="003A2F14" w:rsidRDefault="008D40F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2,75</w:t>
            </w:r>
          </w:p>
        </w:tc>
        <w:tc>
          <w:tcPr>
            <w:tcW w:w="261" w:type="pct"/>
            <w:vAlign w:val="center"/>
          </w:tcPr>
          <w:p w:rsidR="008D40F2" w:rsidRPr="003A2F14" w:rsidRDefault="008D40F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8D40F2" w:rsidRPr="003A2F14" w:rsidTr="00F953FB">
        <w:tc>
          <w:tcPr>
            <w:tcW w:w="630" w:type="pct"/>
            <w:vAlign w:val="center"/>
          </w:tcPr>
          <w:p w:rsidR="008D40F2" w:rsidRPr="003A2F14" w:rsidRDefault="008D40F2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8D40F2" w:rsidRPr="003A2F14" w:rsidRDefault="008D40F2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280" w:type="pct"/>
            <w:vAlign w:val="center"/>
          </w:tcPr>
          <w:p w:rsidR="008D40F2" w:rsidRPr="003A2F14" w:rsidRDefault="008D40F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center"/>
          </w:tcPr>
          <w:p w:rsidR="008D40F2" w:rsidRPr="003A2F14" w:rsidRDefault="008D40F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8D40F2" w:rsidRPr="003A2F14" w:rsidRDefault="008D40F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8D40F2" w:rsidRPr="003A2F14" w:rsidRDefault="008D40F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8D40F2" w:rsidRPr="003A2F14" w:rsidRDefault="008D40F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8D40F2" w:rsidRPr="003A2F14" w:rsidRDefault="008D40F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8D40F2" w:rsidRPr="003A2F14" w:rsidRDefault="008D40F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8D40F2" w:rsidRPr="003A2F14" w:rsidRDefault="008D40F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8D40F2" w:rsidRPr="003A2F14" w:rsidRDefault="008D40F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8D40F2" w:rsidRPr="003A2F14" w:rsidRDefault="008D40F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8D40F2" w:rsidRPr="003A2F14" w:rsidRDefault="008D40F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8D40F2" w:rsidRPr="003A2F14" w:rsidRDefault="008D40F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8D40F2" w:rsidRPr="003A2F14" w:rsidRDefault="008D40F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8D40F2" w:rsidRPr="003A2F14" w:rsidRDefault="008D40F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:rsidR="008D40F2" w:rsidRPr="003A2F14" w:rsidRDefault="008D40F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8D40F2" w:rsidRPr="003A2F14" w:rsidTr="00BC50A7">
        <w:tc>
          <w:tcPr>
            <w:tcW w:w="630" w:type="pct"/>
            <w:vAlign w:val="center"/>
          </w:tcPr>
          <w:p w:rsidR="008D40F2" w:rsidRPr="003A2F14" w:rsidRDefault="008D40F2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185" w:type="pct"/>
            <w:vAlign w:val="center"/>
          </w:tcPr>
          <w:p w:rsidR="008D40F2" w:rsidRPr="003A2F14" w:rsidRDefault="008D40F2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tcBorders>
              <w:bottom w:val="single" w:sz="4" w:space="0" w:color="auto"/>
            </w:tcBorders>
            <w:vAlign w:val="center"/>
          </w:tcPr>
          <w:p w:rsidR="008D40F2" w:rsidRPr="003A2F14" w:rsidRDefault="008D40F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1,75</w:t>
            </w:r>
          </w:p>
        </w:tc>
        <w:tc>
          <w:tcPr>
            <w:tcW w:w="284" w:type="pct"/>
            <w:tcBorders>
              <w:bottom w:val="single" w:sz="4" w:space="0" w:color="auto"/>
            </w:tcBorders>
            <w:vAlign w:val="center"/>
          </w:tcPr>
          <w:p w:rsidR="008D40F2" w:rsidRPr="003A2F14" w:rsidRDefault="008D40F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1,75</w:t>
            </w:r>
          </w:p>
        </w:tc>
        <w:tc>
          <w:tcPr>
            <w:tcW w:w="280" w:type="pct"/>
            <w:tcBorders>
              <w:bottom w:val="single" w:sz="4" w:space="0" w:color="auto"/>
            </w:tcBorders>
            <w:vAlign w:val="center"/>
          </w:tcPr>
          <w:p w:rsidR="008D40F2" w:rsidRPr="003A2F14" w:rsidRDefault="008D40F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1,75</w:t>
            </w:r>
          </w:p>
        </w:tc>
        <w:tc>
          <w:tcPr>
            <w:tcW w:w="280" w:type="pct"/>
            <w:vAlign w:val="center"/>
          </w:tcPr>
          <w:p w:rsidR="008D40F2" w:rsidRPr="003A2F14" w:rsidRDefault="008D40F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8D40F2" w:rsidRPr="003A2F14" w:rsidRDefault="008D40F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:rsidR="008D40F2" w:rsidRPr="003A2F14" w:rsidRDefault="008D40F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tcBorders>
              <w:bottom w:val="single" w:sz="4" w:space="0" w:color="auto"/>
            </w:tcBorders>
            <w:vAlign w:val="center"/>
          </w:tcPr>
          <w:p w:rsidR="008D40F2" w:rsidRPr="003A2F14" w:rsidRDefault="008D40F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:rsidR="008D40F2" w:rsidRPr="003A2F14" w:rsidRDefault="008D40F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</w:t>
            </w:r>
          </w:p>
        </w:tc>
        <w:tc>
          <w:tcPr>
            <w:tcW w:w="280" w:type="pct"/>
            <w:vAlign w:val="center"/>
          </w:tcPr>
          <w:p w:rsidR="008D40F2" w:rsidRPr="003A2F14" w:rsidRDefault="008D40F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8D40F2" w:rsidRPr="003A2F14" w:rsidRDefault="008D40F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8D40F2" w:rsidRPr="003A2F14" w:rsidRDefault="008D40F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8D40F2" w:rsidRPr="003A2F14" w:rsidRDefault="008D40F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1,75</w:t>
            </w:r>
          </w:p>
        </w:tc>
        <w:tc>
          <w:tcPr>
            <w:tcW w:w="280" w:type="pct"/>
            <w:vAlign w:val="center"/>
          </w:tcPr>
          <w:p w:rsidR="008D40F2" w:rsidRPr="003A2F14" w:rsidRDefault="008D40F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1,75</w:t>
            </w:r>
          </w:p>
        </w:tc>
        <w:tc>
          <w:tcPr>
            <w:tcW w:w="280" w:type="pct"/>
            <w:vAlign w:val="center"/>
          </w:tcPr>
          <w:p w:rsidR="008D40F2" w:rsidRPr="003A2F14" w:rsidRDefault="008D40F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1,75</w:t>
            </w:r>
          </w:p>
        </w:tc>
        <w:tc>
          <w:tcPr>
            <w:tcW w:w="261" w:type="pct"/>
            <w:vAlign w:val="center"/>
          </w:tcPr>
          <w:p w:rsidR="008D40F2" w:rsidRPr="003A2F14" w:rsidRDefault="008D40F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8D40F2" w:rsidRPr="003A2F14" w:rsidTr="00BC50A7">
        <w:tc>
          <w:tcPr>
            <w:tcW w:w="630" w:type="pct"/>
            <w:vAlign w:val="center"/>
          </w:tcPr>
          <w:p w:rsidR="008D40F2" w:rsidRPr="003A2F14" w:rsidRDefault="008D40F2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85" w:type="pct"/>
            <w:vAlign w:val="center"/>
          </w:tcPr>
          <w:p w:rsidR="008D40F2" w:rsidRPr="003A2F14" w:rsidRDefault="008D40F2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8D40F2" w:rsidRPr="003A2F14" w:rsidRDefault="008D40F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88,26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8D40F2" w:rsidRPr="003A2F14" w:rsidRDefault="008D40F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88,26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8D40F2" w:rsidRPr="003A2F14" w:rsidRDefault="008D40F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88,26</w:t>
            </w:r>
          </w:p>
        </w:tc>
        <w:tc>
          <w:tcPr>
            <w:tcW w:w="280" w:type="pct"/>
            <w:vAlign w:val="center"/>
          </w:tcPr>
          <w:p w:rsidR="008D40F2" w:rsidRPr="003A2F14" w:rsidRDefault="008D40F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8D40F2" w:rsidRPr="003A2F14" w:rsidRDefault="008D40F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49,5</w:t>
            </w:r>
          </w:p>
        </w:tc>
        <w:tc>
          <w:tcPr>
            <w:tcW w:w="280" w:type="pct"/>
            <w:vAlign w:val="center"/>
          </w:tcPr>
          <w:p w:rsidR="008D40F2" w:rsidRPr="003A2F14" w:rsidRDefault="008D40F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45,8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8D40F2" w:rsidRPr="003A2F14" w:rsidRDefault="008D40F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45,8</w:t>
            </w:r>
          </w:p>
        </w:tc>
        <w:tc>
          <w:tcPr>
            <w:tcW w:w="280" w:type="pct"/>
            <w:vAlign w:val="center"/>
          </w:tcPr>
          <w:p w:rsidR="008D40F2" w:rsidRPr="003A2F14" w:rsidRDefault="008D40F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7,5</w:t>
            </w:r>
          </w:p>
        </w:tc>
        <w:tc>
          <w:tcPr>
            <w:tcW w:w="280" w:type="pct"/>
            <w:vAlign w:val="center"/>
          </w:tcPr>
          <w:p w:rsidR="008D40F2" w:rsidRPr="003A2F14" w:rsidRDefault="008D40F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3,7</w:t>
            </w:r>
          </w:p>
        </w:tc>
        <w:tc>
          <w:tcPr>
            <w:tcW w:w="280" w:type="pct"/>
            <w:vAlign w:val="center"/>
          </w:tcPr>
          <w:p w:rsidR="008D40F2" w:rsidRPr="003A2F14" w:rsidRDefault="008D40F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:rsidR="008D40F2" w:rsidRPr="003A2F14" w:rsidRDefault="00CD6F6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:rsidR="008D40F2" w:rsidRPr="003A2F14" w:rsidRDefault="008D40F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88,90</w:t>
            </w:r>
          </w:p>
        </w:tc>
        <w:tc>
          <w:tcPr>
            <w:tcW w:w="280" w:type="pct"/>
            <w:vAlign w:val="center"/>
          </w:tcPr>
          <w:p w:rsidR="008D40F2" w:rsidRPr="003A2F14" w:rsidRDefault="008D40F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88,90</w:t>
            </w:r>
          </w:p>
        </w:tc>
        <w:tc>
          <w:tcPr>
            <w:tcW w:w="280" w:type="pct"/>
            <w:vAlign w:val="center"/>
          </w:tcPr>
          <w:p w:rsidR="008D40F2" w:rsidRPr="003A2F14" w:rsidRDefault="008D40F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88,90</w:t>
            </w:r>
          </w:p>
        </w:tc>
        <w:tc>
          <w:tcPr>
            <w:tcW w:w="261" w:type="pct"/>
            <w:vAlign w:val="center"/>
          </w:tcPr>
          <w:p w:rsidR="008D40F2" w:rsidRPr="003A2F14" w:rsidRDefault="008D40F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53FB" w:rsidRDefault="00F953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F953FB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lastRenderedPageBreak/>
        <w:t>Раздел 2. Сведения об оплате труда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506"/>
        <w:gridCol w:w="650"/>
        <w:gridCol w:w="1519"/>
        <w:gridCol w:w="1519"/>
        <w:gridCol w:w="1519"/>
        <w:gridCol w:w="1519"/>
        <w:gridCol w:w="1519"/>
        <w:gridCol w:w="1522"/>
        <w:gridCol w:w="1519"/>
        <w:gridCol w:w="1519"/>
      </w:tblGrid>
      <w:tr w:rsidR="001139C3" w:rsidRPr="00F953FB" w:rsidTr="001139C3">
        <w:tc>
          <w:tcPr>
            <w:tcW w:w="8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297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Фонд начисленной оплаты труда сотрудников за отчетный период, </w:t>
            </w:r>
            <w:proofErr w:type="spellStart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Начислено по договорам гражданско-правового характера, </w:t>
            </w:r>
            <w:proofErr w:type="spellStart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0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&lt;16&gt;</w:t>
              </w:r>
            </w:hyperlink>
          </w:p>
        </w:tc>
      </w:tr>
      <w:tr w:rsidR="001139C3" w:rsidRPr="00F953FB" w:rsidTr="00DF45F2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1139C3" w:rsidRPr="00F953FB" w:rsidTr="00DF45F2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D74521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4521"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сотрудникам учреждения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физическим лицам, не являющимися сотрудниками учреждения</w:t>
            </w:r>
          </w:p>
        </w:tc>
      </w:tr>
      <w:tr w:rsidR="001139C3" w:rsidRPr="00F953FB" w:rsidTr="00DF45F2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 на условиях:</w:t>
            </w: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D74521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39C3" w:rsidRPr="00F953FB" w:rsidTr="00DF45F2">
        <w:tc>
          <w:tcPr>
            <w:tcW w:w="8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DF45F2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</w:t>
            </w:r>
            <w:r w:rsidR="001139C3" w:rsidRPr="00F953FB"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D74521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39C3" w:rsidRPr="00F953FB" w:rsidTr="00DF45F2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D74521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452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1139C3" w:rsidRPr="00F953FB" w:rsidTr="00D74521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C3" w:rsidRPr="00F953FB" w:rsidRDefault="002726D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39 520 48</w:t>
            </w:r>
            <w:r w:rsidR="0038064B">
              <w:rPr>
                <w:rFonts w:ascii="Times New Roman" w:hAnsi="Times New Roman" w:cs="Times New Roman"/>
                <w:sz w:val="18"/>
                <w:szCs w:val="18"/>
              </w:rPr>
              <w:t>2,44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C3" w:rsidRPr="00F953FB" w:rsidRDefault="002726D1" w:rsidP="00272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34 186 58</w:t>
            </w:r>
            <w:r w:rsidR="0038064B">
              <w:rPr>
                <w:rFonts w:ascii="Times New Roman" w:hAnsi="Times New Roman" w:cs="Times New Roman"/>
                <w:sz w:val="18"/>
                <w:szCs w:val="18"/>
              </w:rPr>
              <w:t>4,97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C3" w:rsidRPr="00F953FB" w:rsidRDefault="002726D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31 463 55</w:t>
            </w:r>
            <w:r w:rsidR="0038064B">
              <w:rPr>
                <w:rFonts w:ascii="Times New Roman" w:hAnsi="Times New Roman" w:cs="Times New Roman"/>
                <w:sz w:val="18"/>
                <w:szCs w:val="18"/>
              </w:rPr>
              <w:t>6,77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C3" w:rsidRPr="00F953FB" w:rsidRDefault="0038064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2 723 028,20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C3" w:rsidRPr="00D74521" w:rsidRDefault="0038064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2 630 580,54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C3" w:rsidRPr="00F953FB" w:rsidRDefault="0038064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2 703 316,93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38064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51 283,61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A82E7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139C3" w:rsidRPr="00F953FB" w:rsidTr="00D74521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C3" w:rsidRPr="00D74521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45A0" w:rsidRPr="00F953FB" w:rsidTr="00D74521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3A2F14" w:rsidRDefault="000445A0" w:rsidP="00A82E7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A0" w:rsidRPr="00F953FB" w:rsidRDefault="002726D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33 560 04</w:t>
            </w:r>
            <w:r w:rsidR="0038064B">
              <w:rPr>
                <w:rFonts w:ascii="Times New Roman" w:hAnsi="Times New Roman" w:cs="Times New Roman"/>
                <w:sz w:val="18"/>
                <w:szCs w:val="18"/>
              </w:rPr>
              <w:t>0,33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A0" w:rsidRPr="00F953FB" w:rsidRDefault="002726D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29 277 59</w:t>
            </w:r>
            <w:r w:rsidR="0038064B">
              <w:rPr>
                <w:rFonts w:ascii="Times New Roman" w:hAnsi="Times New Roman" w:cs="Times New Roman"/>
                <w:sz w:val="18"/>
                <w:szCs w:val="18"/>
              </w:rPr>
              <w:t>4,09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A0" w:rsidRPr="00F953FB" w:rsidRDefault="002726D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26 762 70</w:t>
            </w:r>
            <w:r w:rsidR="0038064B">
              <w:rPr>
                <w:rFonts w:ascii="Times New Roman" w:hAnsi="Times New Roman" w:cs="Times New Roman"/>
                <w:sz w:val="18"/>
                <w:szCs w:val="18"/>
              </w:rPr>
              <w:t>3,25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A0" w:rsidRPr="00F953FB" w:rsidRDefault="0038064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2 514 890,84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A0" w:rsidRPr="00D74521" w:rsidRDefault="0038064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2 426 958,89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38064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1 855 487,35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38064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51 283,61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A82E7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445A0" w:rsidRPr="00F953FB" w:rsidTr="00D74521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3A2F14" w:rsidRDefault="000445A0" w:rsidP="00A82E7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A0" w:rsidRPr="00F953FB" w:rsidRDefault="002726D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5 960 44</w:t>
            </w:r>
            <w:r w:rsidR="0038064B">
              <w:rPr>
                <w:rFonts w:ascii="Times New Roman" w:hAnsi="Times New Roman" w:cs="Times New Roman"/>
                <w:sz w:val="18"/>
                <w:szCs w:val="18"/>
              </w:rPr>
              <w:t>2,11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A0" w:rsidRPr="00F953FB" w:rsidRDefault="0038064B" w:rsidP="00272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2726D1">
              <w:rPr>
                <w:rFonts w:ascii="Times New Roman" w:hAnsi="Times New Roman" w:cs="Times New Roman"/>
                <w:sz w:val="18"/>
                <w:szCs w:val="18"/>
              </w:rPr>
              <w:t> 908 990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,88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A0" w:rsidRPr="00F953FB" w:rsidRDefault="002726D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4 700 85</w:t>
            </w:r>
            <w:r w:rsidR="0038064B">
              <w:rPr>
                <w:rFonts w:ascii="Times New Roman" w:hAnsi="Times New Roman" w:cs="Times New Roman"/>
                <w:sz w:val="18"/>
                <w:szCs w:val="18"/>
              </w:rPr>
              <w:t>3,52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A0" w:rsidRPr="00F953FB" w:rsidRDefault="0038064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208 137,36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A0" w:rsidRPr="00F953FB" w:rsidRDefault="0038064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203 621,65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38064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847 829,58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38064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A82E7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139C3" w:rsidRPr="00F953FB" w:rsidTr="00D74521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C3" w:rsidRPr="00F953FB" w:rsidRDefault="0038064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1 227 925,32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C3" w:rsidRPr="00F953FB" w:rsidRDefault="00A82E7E" w:rsidP="003806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2E7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38064B">
              <w:rPr>
                <w:rFonts w:ascii="Times New Roman" w:hAnsi="Times New Roman" w:cs="Times New Roman"/>
                <w:sz w:val="18"/>
                <w:szCs w:val="18"/>
              </w:rPr>
              <w:t> 032 099,96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C3" w:rsidRPr="00F953FB" w:rsidRDefault="00A82E7E" w:rsidP="003806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2E7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38064B">
              <w:rPr>
                <w:rFonts w:ascii="Times New Roman" w:hAnsi="Times New Roman" w:cs="Times New Roman"/>
                <w:sz w:val="18"/>
                <w:szCs w:val="18"/>
              </w:rPr>
              <w:t> 032 099,96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C3" w:rsidRPr="00F953FB" w:rsidRDefault="00A82E7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C3" w:rsidRPr="00F953FB" w:rsidRDefault="00A82E7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38064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195 825,36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A82E7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766F5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18 141,00</w:t>
            </w:r>
          </w:p>
        </w:tc>
      </w:tr>
      <w:tr w:rsidR="000445A0" w:rsidRPr="00F953FB" w:rsidTr="00D74521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0445A0" w:rsidP="00A82E7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0445A0" w:rsidP="00A82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A0" w:rsidRPr="00F953FB" w:rsidRDefault="000445A0" w:rsidP="00A82E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A0" w:rsidRPr="00F953FB" w:rsidRDefault="000445A0" w:rsidP="00A82E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A0" w:rsidRPr="00F953FB" w:rsidRDefault="000445A0" w:rsidP="00A82E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A0" w:rsidRPr="00F953FB" w:rsidRDefault="000445A0" w:rsidP="00A82E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A0" w:rsidRPr="00F953FB" w:rsidRDefault="000445A0" w:rsidP="00A82E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0445A0" w:rsidP="00A82E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0445A0" w:rsidP="00A82E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0445A0" w:rsidP="00A82E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39C3" w:rsidRPr="00F953FB" w:rsidTr="00D74521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C3" w:rsidRPr="00F953FB" w:rsidRDefault="00A82E7E" w:rsidP="003806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2E7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38064B">
              <w:rPr>
                <w:rFonts w:ascii="Times New Roman" w:hAnsi="Times New Roman" w:cs="Times New Roman"/>
                <w:sz w:val="18"/>
                <w:szCs w:val="18"/>
              </w:rPr>
              <w:t> 648 889,56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C3" w:rsidRPr="00F953FB" w:rsidRDefault="0038064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2 252 412,03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C3" w:rsidRPr="00F953FB" w:rsidRDefault="0038064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2 252 412,03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C3" w:rsidRPr="00F953FB" w:rsidRDefault="00A82E7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C3" w:rsidRPr="00F953FB" w:rsidRDefault="0038064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396 477,53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A82E7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2639B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A82E7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139C3" w:rsidRPr="00F953FB" w:rsidTr="00D74521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45A0" w:rsidRPr="00F953FB" w:rsidTr="00D74521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3A2F14" w:rsidRDefault="000445A0" w:rsidP="00A82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A0" w:rsidRPr="00F953FB" w:rsidRDefault="0038064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1 208 937,83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A0" w:rsidRPr="00F953FB" w:rsidRDefault="0038064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812 460,30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A0" w:rsidRPr="00F953FB" w:rsidRDefault="0038064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812 460,3</w:t>
            </w:r>
            <w:r w:rsidR="00C5460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A0" w:rsidRPr="00F953FB" w:rsidRDefault="00A82E7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A0" w:rsidRPr="00F953FB" w:rsidRDefault="0038064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396 477,53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A82E7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2639B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A82E7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139C3" w:rsidRPr="00F953FB" w:rsidTr="00D74521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C3" w:rsidRPr="00F953FB" w:rsidRDefault="002726D1" w:rsidP="00D745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43 397 29</w:t>
            </w:r>
            <w:r w:rsidR="0038064B">
              <w:rPr>
                <w:rFonts w:ascii="Times New Roman" w:hAnsi="Times New Roman" w:cs="Times New Roman"/>
                <w:sz w:val="18"/>
                <w:szCs w:val="18"/>
              </w:rPr>
              <w:t>7,32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C3" w:rsidRPr="00F953FB" w:rsidRDefault="002726D1" w:rsidP="00D745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37 471 09</w:t>
            </w:r>
            <w:r w:rsidR="0038064B">
              <w:rPr>
                <w:rFonts w:ascii="Times New Roman" w:hAnsi="Times New Roman" w:cs="Times New Roman"/>
                <w:sz w:val="18"/>
                <w:szCs w:val="18"/>
              </w:rPr>
              <w:t>6,96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9B5" w:rsidRPr="00F953FB" w:rsidRDefault="002726D1" w:rsidP="00272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34 748 06</w:t>
            </w:r>
            <w:r w:rsidR="0038064B">
              <w:rPr>
                <w:rFonts w:ascii="Times New Roman" w:hAnsi="Times New Roman" w:cs="Times New Roman"/>
                <w:sz w:val="18"/>
                <w:szCs w:val="18"/>
              </w:rPr>
              <w:t>8,76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C3" w:rsidRPr="00F953FB" w:rsidRDefault="0038064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2 723 028,20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C3" w:rsidRPr="00F953FB" w:rsidRDefault="0038064B" w:rsidP="00D745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3 027 058,07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38064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2 899 142,29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38064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51 283,61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766F5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18 141,00</w:t>
            </w: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3A20FB" w:rsidRPr="00A040C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01"/>
        <w:gridCol w:w="710"/>
        <w:gridCol w:w="1871"/>
        <w:gridCol w:w="1700"/>
        <w:gridCol w:w="1902"/>
        <w:gridCol w:w="1905"/>
        <w:gridCol w:w="1911"/>
        <w:gridCol w:w="1911"/>
      </w:tblGrid>
      <w:tr w:rsidR="00092796" w:rsidRPr="00092796" w:rsidTr="00092796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ОМС </w:t>
            </w:r>
            <w:hyperlink w:anchor="Par852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&lt;18&gt;</w:t>
              </w:r>
            </w:hyperlink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приносящей доход деятельности </w:t>
            </w:r>
            <w:hyperlink w:anchor="Par853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&lt;19&gt;</w:t>
              </w:r>
            </w:hyperlink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2796" w:rsidRPr="00092796" w:rsidTr="00092796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092796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092796" w:rsidRDefault="006C67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092796" w:rsidRDefault="006C67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092796" w:rsidRDefault="006C67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01CA1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A82E7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3A2F14" w:rsidRDefault="000445A0" w:rsidP="00A82E7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45A0" w:rsidRPr="00092796" w:rsidRDefault="000445A0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6C67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6C67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6C67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445A0" w:rsidRPr="00092796" w:rsidTr="00A82E7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3A2F14" w:rsidRDefault="000445A0" w:rsidP="00A82E7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45A0" w:rsidRPr="00092796" w:rsidRDefault="000445A0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6C67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6C67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6C67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6C67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01CA1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6C67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6C67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A82E7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3A2F14" w:rsidRDefault="000445A0" w:rsidP="00A82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6C67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6C67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2639B5">
        <w:trPr>
          <w:trHeight w:val="28"/>
        </w:trPr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Итого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6C67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6C67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6C67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34"/>
        <w:gridCol w:w="647"/>
        <w:gridCol w:w="1079"/>
        <w:gridCol w:w="1078"/>
        <w:gridCol w:w="1102"/>
        <w:gridCol w:w="1102"/>
        <w:gridCol w:w="955"/>
        <w:gridCol w:w="955"/>
        <w:gridCol w:w="1078"/>
        <w:gridCol w:w="1078"/>
        <w:gridCol w:w="1102"/>
        <w:gridCol w:w="1102"/>
        <w:gridCol w:w="1151"/>
        <w:gridCol w:w="1148"/>
      </w:tblGrid>
      <w:tr w:rsidR="00092796" w:rsidRPr="00092796" w:rsidTr="00087CBF">
        <w:tc>
          <w:tcPr>
            <w:tcW w:w="566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2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2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87CBF" w:rsidRPr="00092796" w:rsidTr="00092796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8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2175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</w:tr>
      <w:tr w:rsidR="00087CBF" w:rsidRPr="00092796" w:rsidTr="00B01CA1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31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1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376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5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087CBF" w:rsidRPr="00092796" w:rsidTr="00B01CA1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7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:rsidTr="00B01CA1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:rsidTr="00B01CA1">
        <w:tc>
          <w:tcPr>
            <w:tcW w:w="566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1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1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76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75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:rsidR="00B01CA1" w:rsidRPr="00092796" w:rsidRDefault="006C67A1" w:rsidP="006C6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B01CA1" w:rsidRPr="00092796" w:rsidRDefault="006C67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6C67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B01CA1" w:rsidRPr="00092796" w:rsidRDefault="006C67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B01CA1" w:rsidRPr="00092796" w:rsidRDefault="006C67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3A2F14" w:rsidRDefault="000445A0" w:rsidP="00A82E7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445A0" w:rsidRPr="00092796" w:rsidRDefault="006C67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0445A0" w:rsidRPr="00092796" w:rsidRDefault="006C67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6C67A1" w:rsidP="006C6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3A2F14" w:rsidRDefault="000445A0" w:rsidP="00A82E7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учебный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445A0" w:rsidRPr="00092796" w:rsidRDefault="006C67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0445A0" w:rsidRPr="00092796" w:rsidRDefault="006C67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445A0" w:rsidRPr="00092796" w:rsidRDefault="006C67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0445A0" w:rsidRPr="00092796" w:rsidRDefault="006C67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0445A0" w:rsidRPr="00092796" w:rsidRDefault="006C67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:rsidR="00B01CA1" w:rsidRPr="00092796" w:rsidRDefault="006C67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3A2F14" w:rsidRDefault="000445A0" w:rsidP="00A82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445A0" w:rsidRPr="00092796" w:rsidRDefault="006C67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:rsidR="00B01CA1" w:rsidRPr="00092796" w:rsidRDefault="006C67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B01CA1" w:rsidRPr="00092796" w:rsidRDefault="006C67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6C67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B01CA1" w:rsidRPr="00092796" w:rsidRDefault="006C67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B01CA1" w:rsidRPr="00092796" w:rsidRDefault="006C67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092796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32"/>
        <w:gridCol w:w="646"/>
        <w:gridCol w:w="1078"/>
        <w:gridCol w:w="1078"/>
        <w:gridCol w:w="1063"/>
        <w:gridCol w:w="1066"/>
        <w:gridCol w:w="992"/>
        <w:gridCol w:w="992"/>
        <w:gridCol w:w="1063"/>
        <w:gridCol w:w="1063"/>
        <w:gridCol w:w="1133"/>
        <w:gridCol w:w="1136"/>
        <w:gridCol w:w="1133"/>
        <w:gridCol w:w="1136"/>
      </w:tblGrid>
      <w:tr w:rsidR="00092796" w:rsidRPr="00092796" w:rsidTr="00087CBF">
        <w:tc>
          <w:tcPr>
            <w:tcW w:w="566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3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3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92796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7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сотрудниками учреждения</w:t>
            </w:r>
          </w:p>
        </w:tc>
        <w:tc>
          <w:tcPr>
            <w:tcW w:w="2176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физическими лицами, не являющимися сотрудниками учреждения</w:t>
            </w:r>
          </w:p>
        </w:tc>
      </w:tr>
      <w:tr w:rsidR="00087CBF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695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субсидии, в том числе:</w:t>
            </w:r>
          </w:p>
        </w:tc>
        <w:tc>
          <w:tcPr>
            <w:tcW w:w="324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24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47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47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41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субсидии, в том числе:</w:t>
            </w:r>
          </w:p>
        </w:tc>
        <w:tc>
          <w:tcPr>
            <w:tcW w:w="370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1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087CBF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48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24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7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0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:rsidTr="00087CBF">
        <w:tc>
          <w:tcPr>
            <w:tcW w:w="566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  <w:vAlign w:val="bottom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48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24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24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37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37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37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37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:rsidR="00B01CA1" w:rsidRPr="00092796" w:rsidRDefault="006C67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3A2F14" w:rsidRDefault="000445A0" w:rsidP="00A82E7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445A0" w:rsidRPr="00092796" w:rsidRDefault="006C67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3A2F14" w:rsidRDefault="000445A0" w:rsidP="00A82E7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445A0" w:rsidRPr="00092796" w:rsidRDefault="006C67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092796" w:rsidRDefault="000445A0" w:rsidP="00A82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6C67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0445A0" w:rsidRPr="00092796" w:rsidRDefault="00AD7654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6C67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092796" w:rsidRDefault="000445A0" w:rsidP="00A82E7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092796" w:rsidRDefault="000445A0" w:rsidP="00A82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092796" w:rsidRDefault="000445A0" w:rsidP="00A82E7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3A2F14" w:rsidRDefault="000445A0" w:rsidP="00A82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bookmarkStart w:id="0" w:name="_GoBack"/>
        <w:bookmarkEnd w:id="0"/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:rsidR="00B01CA1" w:rsidRPr="00092796" w:rsidRDefault="006C67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6C67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B01CA1" w:rsidRPr="00092796" w:rsidRDefault="00AD7654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6C67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92796" w:rsidRPr="00A040C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4B44B8" w:rsidRPr="00A040C9">
        <w:tc>
          <w:tcPr>
            <w:tcW w:w="2608" w:type="dxa"/>
          </w:tcPr>
          <w:p w:rsidR="004B44B8" w:rsidRPr="00A040C9" w:rsidRDefault="004B44B8" w:rsidP="00A04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:rsidR="004B44B8" w:rsidRPr="00A040C9" w:rsidRDefault="004B44B8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4B44B8" w:rsidRPr="00396768" w:rsidRDefault="004B44B8" w:rsidP="00A82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4B44B8" w:rsidRPr="00396768" w:rsidRDefault="004B44B8" w:rsidP="00A82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4B44B8" w:rsidRPr="00396768" w:rsidRDefault="004B44B8" w:rsidP="00A82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4B44B8" w:rsidRPr="00396768" w:rsidRDefault="004B44B8" w:rsidP="00A82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4B44B8" w:rsidRPr="00396768" w:rsidRDefault="004B44B8" w:rsidP="00A82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Костарева Екатерина Анатольевна</w:t>
            </w:r>
          </w:p>
        </w:tc>
      </w:tr>
      <w:tr w:rsidR="004B44B8" w:rsidRPr="00A040C9">
        <w:tc>
          <w:tcPr>
            <w:tcW w:w="2608" w:type="dxa"/>
          </w:tcPr>
          <w:p w:rsidR="004B44B8" w:rsidRPr="00A040C9" w:rsidRDefault="004B44B8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4B44B8" w:rsidRPr="00A040C9" w:rsidRDefault="004B44B8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4B44B8" w:rsidRPr="00A040C9" w:rsidRDefault="004B44B8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4B44B8" w:rsidRPr="00A040C9" w:rsidRDefault="004B44B8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4B44B8" w:rsidRPr="00A040C9" w:rsidRDefault="004B44B8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4B44B8" w:rsidRPr="00A040C9" w:rsidRDefault="004B44B8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B44B8" w:rsidRPr="00A040C9">
        <w:tc>
          <w:tcPr>
            <w:tcW w:w="2608" w:type="dxa"/>
          </w:tcPr>
          <w:p w:rsidR="004B44B8" w:rsidRPr="00A040C9" w:rsidRDefault="004B44B8" w:rsidP="00A04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4B44B8" w:rsidRPr="00396768" w:rsidRDefault="004B44B8" w:rsidP="00A82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4B44B8" w:rsidRPr="00396768" w:rsidRDefault="004B44B8" w:rsidP="00A82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4B44B8" w:rsidRDefault="004B44B8" w:rsidP="00A82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4B8" w:rsidRDefault="004B44B8" w:rsidP="00A82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4B8" w:rsidRPr="00396768" w:rsidRDefault="004B44B8" w:rsidP="00A82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4B44B8" w:rsidRPr="00A040C9" w:rsidRDefault="004B44B8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4B44B8" w:rsidRDefault="004B44B8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7206" w:rsidRDefault="009B7206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7206" w:rsidRPr="00A040C9" w:rsidRDefault="003B7535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4B44B8" w:rsidRPr="00A040C9">
        <w:tc>
          <w:tcPr>
            <w:tcW w:w="2608" w:type="dxa"/>
          </w:tcPr>
          <w:p w:rsidR="004B44B8" w:rsidRPr="00A040C9" w:rsidRDefault="004B44B8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4B44B8" w:rsidRPr="00A040C9" w:rsidRDefault="004B44B8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4B44B8" w:rsidRPr="00A040C9" w:rsidRDefault="004B44B8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4B44B8" w:rsidRPr="00A040C9" w:rsidRDefault="004B44B8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4B44B8" w:rsidRPr="00A040C9" w:rsidRDefault="004B44B8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4B44B8" w:rsidRPr="00A040C9" w:rsidRDefault="004B44B8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4B44B8" w:rsidRPr="00A040C9">
        <w:tc>
          <w:tcPr>
            <w:tcW w:w="2608" w:type="dxa"/>
          </w:tcPr>
          <w:p w:rsidR="003B7535" w:rsidRDefault="003B7535" w:rsidP="003B75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"28"февраля 2025 г</w:t>
            </w:r>
          </w:p>
          <w:p w:rsidR="004B44B8" w:rsidRPr="00A040C9" w:rsidRDefault="004B44B8" w:rsidP="00A04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6" w:type="dxa"/>
            <w:gridSpan w:val="5"/>
          </w:tcPr>
          <w:p w:rsidR="004B44B8" w:rsidRPr="00A040C9" w:rsidRDefault="004B44B8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Default="003A20FB" w:rsidP="00A04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A040C9" w:rsidRPr="00A040C9" w:rsidRDefault="00A040C9" w:rsidP="00A04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841"/>
      <w:bookmarkEnd w:id="1"/>
      <w:r w:rsidRPr="00A040C9">
        <w:rPr>
          <w:rFonts w:ascii="Times New Roman" w:hAnsi="Times New Roman" w:cs="Times New Roman"/>
          <w:sz w:val="20"/>
          <w:szCs w:val="20"/>
        </w:rPr>
        <w:t>&lt;7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П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ри расчете показателя не учитывается численность сотрудников учреждения, работающих по внутреннему совместительству (по совмещению должностей).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842"/>
      <w:bookmarkEnd w:id="2"/>
      <w:r w:rsidRPr="00A040C9">
        <w:rPr>
          <w:rFonts w:ascii="Times New Roman" w:hAnsi="Times New Roman" w:cs="Times New Roman"/>
          <w:sz w:val="20"/>
          <w:szCs w:val="20"/>
        </w:rPr>
        <w:t>&lt;8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сотрудников учреждения, работающих по внутреннему совместительству (по совмещению должностей). При расчете общей численности сотрудников учреждения показатель не учитывается.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843"/>
      <w:bookmarkEnd w:id="3"/>
      <w:r w:rsidRPr="00A040C9">
        <w:rPr>
          <w:rFonts w:ascii="Times New Roman" w:hAnsi="Times New Roman" w:cs="Times New Roman"/>
          <w:sz w:val="20"/>
          <w:szCs w:val="20"/>
        </w:rPr>
        <w:t>&lt;9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характера).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844"/>
      <w:bookmarkEnd w:id="4"/>
      <w:r w:rsidRPr="00A040C9">
        <w:rPr>
          <w:rFonts w:ascii="Times New Roman" w:hAnsi="Times New Roman" w:cs="Times New Roman"/>
          <w:sz w:val="20"/>
          <w:szCs w:val="20"/>
        </w:rPr>
        <w:t>&lt;10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845"/>
      <w:bookmarkEnd w:id="5"/>
      <w:r w:rsidRPr="00A040C9">
        <w:rPr>
          <w:rFonts w:ascii="Times New Roman" w:hAnsi="Times New Roman" w:cs="Times New Roman"/>
          <w:sz w:val="20"/>
          <w:szCs w:val="20"/>
        </w:rPr>
        <w:t>&lt;11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6" w:name="Par846"/>
      <w:bookmarkEnd w:id="6"/>
      <w:r w:rsidRPr="00A040C9">
        <w:rPr>
          <w:rFonts w:ascii="Times New Roman" w:hAnsi="Times New Roman" w:cs="Times New Roman"/>
          <w:sz w:val="20"/>
          <w:szCs w:val="20"/>
        </w:rPr>
        <w:t>&lt;12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непосредственно оказывающих услуги (выполняющих работы), направленные на достижение определенных уставом учреждения целей деятельности этого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7" w:name="Par847"/>
      <w:bookmarkEnd w:id="7"/>
      <w:r w:rsidRPr="00A040C9">
        <w:rPr>
          <w:rFonts w:ascii="Times New Roman" w:hAnsi="Times New Roman" w:cs="Times New Roman"/>
          <w:sz w:val="20"/>
          <w:szCs w:val="20"/>
        </w:rPr>
        <w:t>&lt;13&gt; Детализация показателей по группе (категории) персонала устанавливается порядком органа, осуществляющего функции и полномочия учредителя.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848"/>
      <w:bookmarkEnd w:id="8"/>
      <w:r w:rsidRPr="00A040C9">
        <w:rPr>
          <w:rFonts w:ascii="Times New Roman" w:hAnsi="Times New Roman" w:cs="Times New Roman"/>
          <w:sz w:val="20"/>
          <w:szCs w:val="20"/>
        </w:rPr>
        <w:t>&lt;14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9" w:name="Par849"/>
      <w:bookmarkEnd w:id="9"/>
      <w:r w:rsidRPr="00A040C9">
        <w:rPr>
          <w:rFonts w:ascii="Times New Roman" w:hAnsi="Times New Roman" w:cs="Times New Roman"/>
          <w:sz w:val="20"/>
          <w:szCs w:val="20"/>
        </w:rPr>
        <w:t>&lt;15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обеспечения деятельности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0" w:name="Par850"/>
      <w:bookmarkEnd w:id="10"/>
      <w:r w:rsidRPr="00A040C9">
        <w:rPr>
          <w:rFonts w:ascii="Times New Roman" w:hAnsi="Times New Roman" w:cs="Times New Roman"/>
          <w:sz w:val="20"/>
          <w:szCs w:val="20"/>
        </w:rPr>
        <w:t>&lt;16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сумма, начисленная по договорам гражданско-правового характера, заключенным с лицами, привлекаемыми для оказания услуг (выполнения работ). Детализация начисленного вознаграждения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1" w:name="Par851"/>
      <w:bookmarkEnd w:id="11"/>
      <w:r w:rsidRPr="00A040C9">
        <w:rPr>
          <w:rFonts w:ascii="Times New Roman" w:hAnsi="Times New Roman" w:cs="Times New Roman"/>
          <w:sz w:val="20"/>
          <w:szCs w:val="20"/>
        </w:rPr>
        <w:t>&lt;17&gt; Показатели аналитического распределения оплаты труда сотрудников по источникам финансового обеспечения формируются в случае, если требование о детализации установлено органом, осуществляющим функции и полномочия учредителя.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2" w:name="Par852"/>
      <w:bookmarkEnd w:id="12"/>
      <w:r w:rsidRPr="00A040C9">
        <w:rPr>
          <w:rFonts w:ascii="Times New Roman" w:hAnsi="Times New Roman" w:cs="Times New Roman"/>
          <w:sz w:val="20"/>
          <w:szCs w:val="20"/>
        </w:rPr>
        <w:t>&lt;18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оказывающим услуги (выполняющим работы) в рамках программ обязательного медицинского страхования.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3" w:name="Par853"/>
      <w:bookmarkEnd w:id="13"/>
      <w:r w:rsidRPr="00A040C9">
        <w:rPr>
          <w:rFonts w:ascii="Times New Roman" w:hAnsi="Times New Roman" w:cs="Times New Roman"/>
          <w:sz w:val="20"/>
          <w:szCs w:val="20"/>
        </w:rPr>
        <w:t>&lt;19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оказывающим услуги (выполняющим работы) в рамках осуществления приносящей доход деятельности.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4" w:name="Par854"/>
      <w:bookmarkEnd w:id="14"/>
      <w:r w:rsidRPr="00A040C9">
        <w:rPr>
          <w:rFonts w:ascii="Times New Roman" w:hAnsi="Times New Roman" w:cs="Times New Roman"/>
          <w:sz w:val="20"/>
          <w:szCs w:val="20"/>
        </w:rPr>
        <w:t>&lt;20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5" w:name="Par855"/>
      <w:bookmarkEnd w:id="15"/>
      <w:r w:rsidRPr="00A040C9">
        <w:rPr>
          <w:rFonts w:ascii="Times New Roman" w:hAnsi="Times New Roman" w:cs="Times New Roman"/>
          <w:sz w:val="20"/>
          <w:szCs w:val="20"/>
        </w:rPr>
        <w:t>&lt;21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создающим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6" w:name="Par856"/>
      <w:bookmarkEnd w:id="16"/>
      <w:r w:rsidRPr="00A040C9">
        <w:rPr>
          <w:rFonts w:ascii="Times New Roman" w:hAnsi="Times New Roman" w:cs="Times New Roman"/>
          <w:sz w:val="20"/>
          <w:szCs w:val="20"/>
        </w:rPr>
        <w:lastRenderedPageBreak/>
        <w:t>&lt;22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учреждения.</w:t>
      </w:r>
    </w:p>
    <w:p w:rsidR="00F96237" w:rsidRPr="00A040C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A040C9" w:rsidSect="001A0FC2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</w:compat>
  <w:rsids>
    <w:rsidRoot w:val="003A20FB"/>
    <w:rsid w:val="00034A7E"/>
    <w:rsid w:val="00036235"/>
    <w:rsid w:val="000445A0"/>
    <w:rsid w:val="000748ED"/>
    <w:rsid w:val="00087CBF"/>
    <w:rsid w:val="00092796"/>
    <w:rsid w:val="000C2329"/>
    <w:rsid w:val="001139C3"/>
    <w:rsid w:val="00151B40"/>
    <w:rsid w:val="00170BA4"/>
    <w:rsid w:val="001A0FC2"/>
    <w:rsid w:val="001A5120"/>
    <w:rsid w:val="002639B5"/>
    <w:rsid w:val="002726D1"/>
    <w:rsid w:val="00284AB7"/>
    <w:rsid w:val="0038064B"/>
    <w:rsid w:val="003A20FB"/>
    <w:rsid w:val="003A2F14"/>
    <w:rsid w:val="003B7535"/>
    <w:rsid w:val="003D5791"/>
    <w:rsid w:val="003E38A4"/>
    <w:rsid w:val="00400120"/>
    <w:rsid w:val="00441BAF"/>
    <w:rsid w:val="004515E1"/>
    <w:rsid w:val="00467991"/>
    <w:rsid w:val="00484496"/>
    <w:rsid w:val="004B44B8"/>
    <w:rsid w:val="004E3BAD"/>
    <w:rsid w:val="00536148"/>
    <w:rsid w:val="00593EAF"/>
    <w:rsid w:val="006C67A1"/>
    <w:rsid w:val="00750352"/>
    <w:rsid w:val="007651D5"/>
    <w:rsid w:val="00766F55"/>
    <w:rsid w:val="00860660"/>
    <w:rsid w:val="00883C32"/>
    <w:rsid w:val="008D1304"/>
    <w:rsid w:val="008D40F2"/>
    <w:rsid w:val="00901185"/>
    <w:rsid w:val="00934D79"/>
    <w:rsid w:val="00946E31"/>
    <w:rsid w:val="009727D0"/>
    <w:rsid w:val="009B7206"/>
    <w:rsid w:val="00A040C9"/>
    <w:rsid w:val="00A336A1"/>
    <w:rsid w:val="00A4464D"/>
    <w:rsid w:val="00A82E7E"/>
    <w:rsid w:val="00A8670C"/>
    <w:rsid w:val="00AC3EC3"/>
    <w:rsid w:val="00AD7654"/>
    <w:rsid w:val="00AF1CDC"/>
    <w:rsid w:val="00B01CA1"/>
    <w:rsid w:val="00B048C1"/>
    <w:rsid w:val="00B17DDA"/>
    <w:rsid w:val="00B3071A"/>
    <w:rsid w:val="00B85F16"/>
    <w:rsid w:val="00B9579B"/>
    <w:rsid w:val="00BA7A1C"/>
    <w:rsid w:val="00BC50A7"/>
    <w:rsid w:val="00BF79C5"/>
    <w:rsid w:val="00C208BF"/>
    <w:rsid w:val="00C54609"/>
    <w:rsid w:val="00CD6F6F"/>
    <w:rsid w:val="00D74521"/>
    <w:rsid w:val="00DF45F2"/>
    <w:rsid w:val="00ED6F98"/>
    <w:rsid w:val="00EE7D54"/>
    <w:rsid w:val="00F953FB"/>
    <w:rsid w:val="00F96237"/>
    <w:rsid w:val="00FD01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B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3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39C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B7535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3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39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64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E3393AF98DEBCCC67C64D4C77A41A96CB2EF9C6E596EEE2F499AF566478DEC654D21B9FE3EA0ED6EF52476DF0OAO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11</Pages>
  <Words>2018</Words>
  <Characters>11506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Пользователь Windows</cp:lastModifiedBy>
  <cp:revision>33</cp:revision>
  <cp:lastPrinted>2025-02-10T09:04:00Z</cp:lastPrinted>
  <dcterms:created xsi:type="dcterms:W3CDTF">2023-01-23T13:15:00Z</dcterms:created>
  <dcterms:modified xsi:type="dcterms:W3CDTF">2025-02-13T04:53:00Z</dcterms:modified>
</cp:coreProperties>
</file>