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654" w:rsidRDefault="00AE59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:rsidR="00F44654" w:rsidRDefault="00AE5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F44654" w:rsidRDefault="00AE5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3742"/>
        <w:gridCol w:w="1361"/>
        <w:gridCol w:w="1134"/>
      </w:tblGrid>
      <w:tr w:rsidR="00F4465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4654">
        <w:tc>
          <w:tcPr>
            <w:tcW w:w="2834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4654">
        <w:tc>
          <w:tcPr>
            <w:tcW w:w="2834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F44654">
        <w:tc>
          <w:tcPr>
            <w:tcW w:w="2834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F44654">
        <w:tc>
          <w:tcPr>
            <w:tcW w:w="2834" w:type="dxa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44654">
        <w:tc>
          <w:tcPr>
            <w:tcW w:w="2834" w:type="dxa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4654">
        <w:tc>
          <w:tcPr>
            <w:tcW w:w="2834" w:type="dxa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4654">
        <w:tc>
          <w:tcPr>
            <w:tcW w:w="2834" w:type="dxa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4654" w:rsidRDefault="00F446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44654" w:rsidRDefault="00F446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44654" w:rsidRDefault="00F446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44654" w:rsidRDefault="00F446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44654" w:rsidRDefault="00AE59D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F44654" w:rsidRDefault="00AE5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4654" w:rsidRDefault="00F446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4654" w:rsidRDefault="00F446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4654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F4465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F4465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4465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4465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F4465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r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 w:rsidP="00AE59D5"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 w:rsidP="00AE59D5">
            <w:r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 w:rsidP="00AE59D5"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 w:rsidP="00AE59D5">
            <w:r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AC747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AC747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AC747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AC747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AC747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AC747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02026E"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02026E"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02026E"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02026E"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02026E"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r w:rsidRPr="0002026E"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02"/>
        <w:gridCol w:w="609"/>
        <w:gridCol w:w="970"/>
        <w:gridCol w:w="917"/>
        <w:gridCol w:w="970"/>
        <w:gridCol w:w="917"/>
        <w:gridCol w:w="970"/>
        <w:gridCol w:w="1000"/>
        <w:gridCol w:w="970"/>
        <w:gridCol w:w="1000"/>
        <w:gridCol w:w="970"/>
        <w:gridCol w:w="1000"/>
        <w:gridCol w:w="970"/>
        <w:gridCol w:w="917"/>
      </w:tblGrid>
      <w:tr w:rsidR="00F44654">
        <w:tc>
          <w:tcPr>
            <w:tcW w:w="675" w:type="pct"/>
            <w:vMerge w:val="restar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6" w:type="pct"/>
            <w:vMerge w:val="restar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8" w:type="pct"/>
            <w:gridSpan w:val="12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F44654">
        <w:tc>
          <w:tcPr>
            <w:tcW w:w="675" w:type="pct"/>
            <w:vMerge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gridSpan w:val="2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0" w:type="pct"/>
            <w:gridSpan w:val="2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9" w:type="pct"/>
            <w:gridSpan w:val="2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9" w:type="pct"/>
            <w:gridSpan w:val="2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9" w:type="pct"/>
            <w:gridSpan w:val="2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0" w:type="pct"/>
            <w:gridSpan w:val="2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44654">
        <w:tc>
          <w:tcPr>
            <w:tcW w:w="675" w:type="pct"/>
            <w:vMerge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44654">
        <w:tc>
          <w:tcPr>
            <w:tcW w:w="67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37267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005,12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675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355" w:type="pct"/>
          </w:tcPr>
          <w:p w:rsidR="00AE59D5" w:rsidRDefault="00AE59D5">
            <w:r w:rsidRPr="00C07BB5">
              <w:rPr>
                <w:rFonts w:ascii="Times New Roman" w:hAnsi="Times New Roman" w:cs="Times New Roman"/>
                <w:sz w:val="20"/>
                <w:szCs w:val="20"/>
              </w:rPr>
              <w:t>37267005,12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675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355" w:type="pct"/>
          </w:tcPr>
          <w:p w:rsidR="00AE59D5" w:rsidRDefault="00AE59D5">
            <w:r w:rsidRPr="00C07BB5">
              <w:rPr>
                <w:rFonts w:ascii="Times New Roman" w:hAnsi="Times New Roman" w:cs="Times New Roman"/>
                <w:sz w:val="20"/>
                <w:szCs w:val="20"/>
              </w:rPr>
              <w:t>37267005,</w:t>
            </w:r>
            <w:r w:rsidRPr="00C07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11026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616,54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675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355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11026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616,54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675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355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11026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616,54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35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14949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237,36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675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355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14949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237,36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675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355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14949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237,36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67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675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6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355" w:type="pct"/>
          </w:tcPr>
          <w:p w:rsidR="00AE59D5" w:rsidRDefault="00AE59D5" w:rsidP="00AE59D5">
            <w:r w:rsidRPr="00C07BB5">
              <w:rPr>
                <w:rFonts w:ascii="Times New Roman" w:hAnsi="Times New Roman" w:cs="Times New Roman"/>
                <w:sz w:val="20"/>
                <w:szCs w:val="20"/>
              </w:rPr>
              <w:t>37267005,12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38000</w:t>
            </w:r>
          </w:p>
        </w:tc>
        <w:tc>
          <w:tcPr>
            <w:tcW w:w="355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14949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237,36</w:t>
            </w:r>
          </w:p>
        </w:tc>
        <w:tc>
          <w:tcPr>
            <w:tcW w:w="344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355" w:type="pct"/>
          </w:tcPr>
          <w:p w:rsidR="00AE59D5" w:rsidRDefault="00AE59D5" w:rsidP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11026</w:t>
            </w:r>
            <w:r w:rsidRPr="00AE59D5">
              <w:rPr>
                <w:rFonts w:ascii="Times New Roman" w:hAnsi="Times New Roman" w:cs="Times New Roman"/>
                <w:sz w:val="20"/>
                <w:szCs w:val="20"/>
              </w:rPr>
              <w:t>616,54</w:t>
            </w:r>
          </w:p>
        </w:tc>
        <w:tc>
          <w:tcPr>
            <w:tcW w:w="344" w:type="pct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03"/>
        <w:gridCol w:w="724"/>
        <w:gridCol w:w="960"/>
        <w:gridCol w:w="907"/>
        <w:gridCol w:w="974"/>
        <w:gridCol w:w="907"/>
        <w:gridCol w:w="974"/>
        <w:gridCol w:w="910"/>
        <w:gridCol w:w="1174"/>
        <w:gridCol w:w="910"/>
        <w:gridCol w:w="910"/>
        <w:gridCol w:w="859"/>
        <w:gridCol w:w="1070"/>
      </w:tblGrid>
      <w:tr w:rsidR="00F44654">
        <w:tc>
          <w:tcPr>
            <w:tcW w:w="995" w:type="pct"/>
            <w:vMerge w:val="restar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7" w:type="pct"/>
            <w:vMerge w:val="restar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8" w:type="pct"/>
            <w:gridSpan w:val="11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Остаточная стоимость объектов особо ценного движимого имущества, в том числе с оставшимся сроком полезного </w:t>
            </w:r>
            <w:r w:rsidRPr="005F76A9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</w:tc>
      </w:tr>
      <w:tr w:rsidR="00F44654">
        <w:tc>
          <w:tcPr>
            <w:tcW w:w="995" w:type="pct"/>
            <w:vMerge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F44654">
        <w:tc>
          <w:tcPr>
            <w:tcW w:w="99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9D5">
        <w:tc>
          <w:tcPr>
            <w:tcW w:w="995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7" w:type="pct"/>
            <w:vAlign w:val="bottom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E59D5" w:rsidRDefault="00AE59D5">
            <w:r w:rsidRPr="00924D71">
              <w:rPr>
                <w:rFonts w:ascii="Times New Roman" w:hAnsi="Times New Roman" w:cs="Times New Roman"/>
                <w:sz w:val="20"/>
                <w:szCs w:val="20"/>
              </w:rPr>
              <w:t>13647,10</w:t>
            </w:r>
          </w:p>
        </w:tc>
        <w:tc>
          <w:tcPr>
            <w:tcW w:w="323" w:type="pct"/>
          </w:tcPr>
          <w:p w:rsidR="00AE59D5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E59D5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16474992,70</w:t>
            </w:r>
          </w:p>
        </w:tc>
        <w:tc>
          <w:tcPr>
            <w:tcW w:w="323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AE59D5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6E23">
        <w:tc>
          <w:tcPr>
            <w:tcW w:w="995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1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6E23" w:rsidRDefault="00FA6E23" w:rsidP="006738A4">
            <w:r w:rsidRPr="00924D71">
              <w:rPr>
                <w:rFonts w:ascii="Times New Roman" w:hAnsi="Times New Roman" w:cs="Times New Roman"/>
                <w:sz w:val="20"/>
                <w:szCs w:val="20"/>
              </w:rPr>
              <w:t>13647,10</w:t>
            </w:r>
          </w:p>
        </w:tc>
        <w:tc>
          <w:tcPr>
            <w:tcW w:w="323" w:type="pct"/>
          </w:tcPr>
          <w:p w:rsidR="00FA6E23" w:rsidRDefault="00FA6E23" w:rsidP="00673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A6E23" w:rsidRDefault="00FA6E23" w:rsidP="00673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16474992,70</w:t>
            </w:r>
          </w:p>
        </w:tc>
        <w:tc>
          <w:tcPr>
            <w:tcW w:w="323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6E23">
        <w:tc>
          <w:tcPr>
            <w:tcW w:w="995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1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A6E23" w:rsidRDefault="00FA6E23" w:rsidP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6E23" w:rsidRDefault="00FA6E23" w:rsidP="006738A4">
            <w:r w:rsidRPr="00924D71">
              <w:rPr>
                <w:rFonts w:ascii="Times New Roman" w:hAnsi="Times New Roman" w:cs="Times New Roman"/>
                <w:sz w:val="20"/>
                <w:szCs w:val="20"/>
              </w:rPr>
              <w:t>13647,10</w:t>
            </w:r>
          </w:p>
        </w:tc>
        <w:tc>
          <w:tcPr>
            <w:tcW w:w="323" w:type="pct"/>
          </w:tcPr>
          <w:p w:rsidR="00FA6E23" w:rsidRDefault="00FA6E23" w:rsidP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6E23" w:rsidRDefault="00FA6E23" w:rsidP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6E23" w:rsidRDefault="00FA6E23" w:rsidP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6E23" w:rsidRDefault="00FA6E23" w:rsidP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6E23" w:rsidRDefault="00FA6E23" w:rsidP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FA6E23" w:rsidRDefault="00FA6E23" w:rsidP="00673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16474992,70</w:t>
            </w:r>
          </w:p>
        </w:tc>
        <w:tc>
          <w:tcPr>
            <w:tcW w:w="323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384985,44</w:t>
            </w:r>
          </w:p>
        </w:tc>
        <w:tc>
          <w:tcPr>
            <w:tcW w:w="322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6E23">
        <w:tc>
          <w:tcPr>
            <w:tcW w:w="995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1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6E23" w:rsidRDefault="00FA6E23">
            <w:r w:rsidRPr="008953E6">
              <w:rPr>
                <w:rFonts w:ascii="Times New Roman" w:hAnsi="Times New Roman" w:cs="Times New Roman"/>
                <w:sz w:val="20"/>
                <w:szCs w:val="20"/>
              </w:rPr>
              <w:t>384985,44</w:t>
            </w:r>
          </w:p>
        </w:tc>
        <w:tc>
          <w:tcPr>
            <w:tcW w:w="322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6E23">
        <w:tc>
          <w:tcPr>
            <w:tcW w:w="995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57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1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6E23" w:rsidRDefault="00FA6E23">
            <w:r w:rsidRPr="008953E6">
              <w:rPr>
                <w:rFonts w:ascii="Times New Roman" w:hAnsi="Times New Roman" w:cs="Times New Roman"/>
                <w:sz w:val="20"/>
                <w:szCs w:val="20"/>
              </w:rPr>
              <w:t>384985,44</w:t>
            </w:r>
          </w:p>
        </w:tc>
        <w:tc>
          <w:tcPr>
            <w:tcW w:w="322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1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1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995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1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6E23">
        <w:tc>
          <w:tcPr>
            <w:tcW w:w="995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7" w:type="pct"/>
            <w:vAlign w:val="bottom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384985,44</w:t>
            </w:r>
          </w:p>
        </w:tc>
        <w:tc>
          <w:tcPr>
            <w:tcW w:w="322" w:type="pct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6E23" w:rsidRDefault="00FA6E23" w:rsidP="006738A4">
            <w:r w:rsidRPr="00924D71">
              <w:rPr>
                <w:rFonts w:ascii="Times New Roman" w:hAnsi="Times New Roman" w:cs="Times New Roman"/>
                <w:sz w:val="20"/>
                <w:szCs w:val="20"/>
              </w:rPr>
              <w:t>13647,10</w:t>
            </w:r>
          </w:p>
        </w:tc>
        <w:tc>
          <w:tcPr>
            <w:tcW w:w="323" w:type="pct"/>
          </w:tcPr>
          <w:p w:rsidR="00FA6E23" w:rsidRDefault="00FA6E23" w:rsidP="00673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A6E23" w:rsidRDefault="00FA6E23" w:rsidP="00673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16474992,70</w:t>
            </w:r>
          </w:p>
        </w:tc>
        <w:tc>
          <w:tcPr>
            <w:tcW w:w="323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A6E23" w:rsidRDefault="00F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4654" w:rsidRDefault="00AE59D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F44654" w:rsidRDefault="00AE5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F44654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F44654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44654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F44654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833 413,52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780613,52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52800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833 413,52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780613,52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833 413,52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780613,52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65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833 413,52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780613,52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4654" w:rsidRDefault="00F446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4654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644"/>
        <w:gridCol w:w="340"/>
        <w:gridCol w:w="1361"/>
        <w:gridCol w:w="340"/>
        <w:gridCol w:w="2721"/>
      </w:tblGrid>
      <w:tr w:rsidR="00F44654">
        <w:tc>
          <w:tcPr>
            <w:tcW w:w="2608" w:type="dxa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F44654">
        <w:tc>
          <w:tcPr>
            <w:tcW w:w="2608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4654">
        <w:tc>
          <w:tcPr>
            <w:tcW w:w="2608" w:type="dxa"/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4654">
        <w:tc>
          <w:tcPr>
            <w:tcW w:w="2608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4654" w:rsidRDefault="00AE5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4654">
        <w:tc>
          <w:tcPr>
            <w:tcW w:w="2608" w:type="dxa"/>
          </w:tcPr>
          <w:p w:rsidR="00F44654" w:rsidRDefault="00AE59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4654" w:rsidRDefault="00F4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4654" w:rsidRDefault="00AE5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44654" w:rsidRDefault="00AE59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4654" w:rsidRDefault="00F4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4654" w:rsidRDefault="00F44654">
      <w:pPr>
        <w:rPr>
          <w:rFonts w:ascii="Times New Roman" w:hAnsi="Times New Roman" w:cs="Times New Roman"/>
        </w:rPr>
      </w:pPr>
    </w:p>
    <w:sectPr w:rsidR="00F44654" w:rsidSect="00F44654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9D5" w:rsidRDefault="00AE59D5">
      <w:pPr>
        <w:spacing w:line="240" w:lineRule="auto"/>
      </w:pPr>
      <w:r>
        <w:separator/>
      </w:r>
    </w:p>
  </w:endnote>
  <w:endnote w:type="continuationSeparator" w:id="0">
    <w:p w:rsidR="00AE59D5" w:rsidRDefault="00AE59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9D5" w:rsidRDefault="00AE59D5">
      <w:pPr>
        <w:spacing w:after="0"/>
      </w:pPr>
      <w:r>
        <w:separator/>
      </w:r>
    </w:p>
  </w:footnote>
  <w:footnote w:type="continuationSeparator" w:id="0">
    <w:p w:rsidR="00AE59D5" w:rsidRDefault="00AE59D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880"/>
    <w:rsid w:val="000039C6"/>
    <w:rsid w:val="00073098"/>
    <w:rsid w:val="000A3132"/>
    <w:rsid w:val="000C2329"/>
    <w:rsid w:val="000D69DE"/>
    <w:rsid w:val="00132D5C"/>
    <w:rsid w:val="001E62DF"/>
    <w:rsid w:val="00260557"/>
    <w:rsid w:val="00260FC1"/>
    <w:rsid w:val="00265880"/>
    <w:rsid w:val="00284AB7"/>
    <w:rsid w:val="002E2397"/>
    <w:rsid w:val="003B09EE"/>
    <w:rsid w:val="00402FF7"/>
    <w:rsid w:val="00426345"/>
    <w:rsid w:val="00434DC4"/>
    <w:rsid w:val="00442BDD"/>
    <w:rsid w:val="00450E29"/>
    <w:rsid w:val="005F76A9"/>
    <w:rsid w:val="00701094"/>
    <w:rsid w:val="007E7739"/>
    <w:rsid w:val="00817210"/>
    <w:rsid w:val="00844830"/>
    <w:rsid w:val="00862BCB"/>
    <w:rsid w:val="008712CC"/>
    <w:rsid w:val="00897146"/>
    <w:rsid w:val="00946E31"/>
    <w:rsid w:val="00974F6B"/>
    <w:rsid w:val="009D254F"/>
    <w:rsid w:val="009D440A"/>
    <w:rsid w:val="00A74459"/>
    <w:rsid w:val="00A83A5F"/>
    <w:rsid w:val="00A85B06"/>
    <w:rsid w:val="00A91ADA"/>
    <w:rsid w:val="00AE59D5"/>
    <w:rsid w:val="00AF58A2"/>
    <w:rsid w:val="00B048C1"/>
    <w:rsid w:val="00B61676"/>
    <w:rsid w:val="00D23671"/>
    <w:rsid w:val="00D437EB"/>
    <w:rsid w:val="00E0201F"/>
    <w:rsid w:val="00E8142B"/>
    <w:rsid w:val="00F44654"/>
    <w:rsid w:val="00F96237"/>
    <w:rsid w:val="00FA6E23"/>
    <w:rsid w:val="00FA7AE2"/>
    <w:rsid w:val="00FE5EBB"/>
    <w:rsid w:val="7B4D5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5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44654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24</cp:revision>
  <dcterms:created xsi:type="dcterms:W3CDTF">2023-01-09T13:51:00Z</dcterms:created>
  <dcterms:modified xsi:type="dcterms:W3CDTF">2025-02-12T11:31:00Z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8AEEA56E4E654A26938DEA2E8A8C534B_12</vt:lpwstr>
  </property>
</Properties>
</file>