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Сведения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 xml:space="preserve">о задолженности по ущербу, недостачам, хищениям </w:t>
      </w:r>
      <w:proofErr w:type="gramStart"/>
      <w:r w:rsidRPr="005F6E45">
        <w:rPr>
          <w:rFonts w:ascii="Times New Roman" w:hAnsi="Times New Roman" w:cs="Times New Roman"/>
          <w:sz w:val="20"/>
          <w:szCs w:val="20"/>
        </w:rPr>
        <w:t>денежных</w:t>
      </w:r>
      <w:proofErr w:type="gramEnd"/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B378D6" w:rsidRPr="005F6E45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8E7914" w:rsidRPr="005F6E45">
        <w:tc>
          <w:tcPr>
            <w:tcW w:w="2834" w:type="dxa"/>
          </w:tcPr>
          <w:p w:rsidR="008E7914" w:rsidRPr="005F6E45" w:rsidRDefault="008E791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E7914" w:rsidRPr="005F6E45" w:rsidRDefault="008E7914" w:rsidP="00C7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914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C73D1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8E7914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E7914" w:rsidRPr="005F6E45" w:rsidRDefault="008E7914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914" w:rsidRPr="0031102F" w:rsidRDefault="008E7914" w:rsidP="00C73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102F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C73D1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E7914" w:rsidRPr="005F6E45">
        <w:tc>
          <w:tcPr>
            <w:tcW w:w="2834" w:type="dxa"/>
          </w:tcPr>
          <w:p w:rsidR="008E7914" w:rsidRPr="005F6E45" w:rsidRDefault="008E791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E7914" w:rsidRPr="005F6E45" w:rsidRDefault="008E791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E7914" w:rsidRPr="005F6E45" w:rsidRDefault="008E7914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914" w:rsidRPr="0031102F" w:rsidRDefault="008E7914" w:rsidP="009B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102F">
              <w:rPr>
                <w:rFonts w:ascii="Times New Roman" w:hAnsi="Times New Roman" w:cs="Times New Roman"/>
                <w:sz w:val="20"/>
                <w:szCs w:val="20"/>
              </w:rPr>
              <w:t>57300280</w:t>
            </w:r>
          </w:p>
        </w:tc>
      </w:tr>
      <w:tr w:rsidR="008E7914" w:rsidRPr="005F6E45">
        <w:tc>
          <w:tcPr>
            <w:tcW w:w="2834" w:type="dxa"/>
          </w:tcPr>
          <w:p w:rsidR="008E7914" w:rsidRPr="005F6E45" w:rsidRDefault="008E791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E7914" w:rsidRPr="005F6E45" w:rsidRDefault="008E791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E7914" w:rsidRPr="005F6E45" w:rsidRDefault="008E7914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914" w:rsidRPr="0031102F" w:rsidRDefault="008E7914" w:rsidP="009B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102F">
              <w:rPr>
                <w:rFonts w:ascii="Times New Roman" w:hAnsi="Times New Roman" w:cs="Times New Roman"/>
                <w:sz w:val="20"/>
                <w:szCs w:val="20"/>
              </w:rPr>
              <w:t>5906033170</w:t>
            </w:r>
          </w:p>
        </w:tc>
      </w:tr>
      <w:tr w:rsidR="008E7914" w:rsidRPr="005F6E45">
        <w:tc>
          <w:tcPr>
            <w:tcW w:w="2834" w:type="dxa"/>
            <w:vAlign w:val="bottom"/>
          </w:tcPr>
          <w:p w:rsidR="008E7914" w:rsidRPr="005F6E45" w:rsidRDefault="008E791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8E7914" w:rsidRPr="005F6E45" w:rsidRDefault="00C73D13" w:rsidP="008E7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3D13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50 с углубленным изучением английского языка" г</w:t>
            </w:r>
            <w:proofErr w:type="gramStart"/>
            <w:r w:rsidRPr="00C73D13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C73D13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E7914" w:rsidRPr="005F6E45" w:rsidRDefault="008E7914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914" w:rsidRPr="0031102F" w:rsidRDefault="008E7914" w:rsidP="009B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7914" w:rsidRPr="0031102F" w:rsidRDefault="008E7914" w:rsidP="009B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7914" w:rsidRPr="0031102F" w:rsidRDefault="008E7914" w:rsidP="009B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7914" w:rsidRPr="0031102F" w:rsidRDefault="008E7914" w:rsidP="009B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7914" w:rsidRPr="0031102F" w:rsidRDefault="008E7914" w:rsidP="009B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102F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8E7914" w:rsidRPr="005F6E45">
        <w:tc>
          <w:tcPr>
            <w:tcW w:w="2834" w:type="dxa"/>
            <w:vAlign w:val="bottom"/>
          </w:tcPr>
          <w:p w:rsidR="008E7914" w:rsidRPr="005F6E45" w:rsidRDefault="008E791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E7914" w:rsidRPr="0031102F" w:rsidRDefault="008E7914" w:rsidP="009B06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102F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E7914" w:rsidRPr="005F6E45" w:rsidRDefault="008E7914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914" w:rsidRPr="0031102F" w:rsidRDefault="008E7914" w:rsidP="009B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7914" w:rsidRPr="0031102F" w:rsidRDefault="008E7914" w:rsidP="009B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7914" w:rsidRPr="0031102F" w:rsidRDefault="008E7914" w:rsidP="009B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102F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8E7914" w:rsidRPr="005F6E45">
        <w:tc>
          <w:tcPr>
            <w:tcW w:w="2834" w:type="dxa"/>
          </w:tcPr>
          <w:p w:rsidR="008E7914" w:rsidRPr="005F6E45" w:rsidRDefault="008E791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E7914" w:rsidRPr="0031102F" w:rsidRDefault="008E7914" w:rsidP="009B06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102F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E7914" w:rsidRPr="005F6E45" w:rsidRDefault="008E7914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5F6E4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914" w:rsidRPr="0031102F" w:rsidRDefault="008E7914" w:rsidP="009B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7914" w:rsidRPr="0031102F" w:rsidRDefault="008E7914" w:rsidP="009B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102F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8E7914" w:rsidRPr="005F6E45">
        <w:tc>
          <w:tcPr>
            <w:tcW w:w="2834" w:type="dxa"/>
          </w:tcPr>
          <w:p w:rsidR="008E7914" w:rsidRPr="005F6E45" w:rsidRDefault="008E791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8E7914" w:rsidRPr="005F6E45" w:rsidRDefault="008E791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E7914" w:rsidRPr="005F6E45" w:rsidRDefault="008E791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914" w:rsidRPr="005F6E45" w:rsidRDefault="008E791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25"/>
        <w:gridCol w:w="688"/>
        <w:gridCol w:w="565"/>
        <w:gridCol w:w="1000"/>
        <w:gridCol w:w="565"/>
        <w:gridCol w:w="1187"/>
        <w:gridCol w:w="1187"/>
        <w:gridCol w:w="565"/>
        <w:gridCol w:w="565"/>
        <w:gridCol w:w="896"/>
        <w:gridCol w:w="1377"/>
        <w:gridCol w:w="565"/>
        <w:gridCol w:w="1532"/>
        <w:gridCol w:w="565"/>
        <w:gridCol w:w="1000"/>
      </w:tblGrid>
      <w:tr w:rsidR="00B378D6" w:rsidRPr="005F6E45" w:rsidTr="006F39A0">
        <w:tc>
          <w:tcPr>
            <w:tcW w:w="648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4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56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1044" w:type="pct"/>
            <w:gridSpan w:val="3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208" w:type="pct"/>
            <w:gridSpan w:val="4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745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556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B378D6" w:rsidRPr="005F6E45" w:rsidTr="006F39A0">
        <w:tc>
          <w:tcPr>
            <w:tcW w:w="648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43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9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489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4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B378D6" w:rsidRPr="005F6E45" w:rsidTr="006F39A0">
        <w:tc>
          <w:tcPr>
            <w:tcW w:w="648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489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78D6" w:rsidRPr="005F6E45" w:rsidTr="006F39A0">
        <w:tc>
          <w:tcPr>
            <w:tcW w:w="64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1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4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6F39A0" w:rsidRPr="005F6E45" w:rsidTr="006F39A0">
        <w:tc>
          <w:tcPr>
            <w:tcW w:w="648" w:type="pct"/>
            <w:vAlign w:val="bottom"/>
          </w:tcPr>
          <w:p w:rsidR="006F39A0" w:rsidRPr="005F6E45" w:rsidRDefault="006F39A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44" w:type="pct"/>
            <w:vAlign w:val="bottom"/>
          </w:tcPr>
          <w:p w:rsidR="006F39A0" w:rsidRPr="005F6E45" w:rsidRDefault="006F39A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01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39A0" w:rsidRPr="005F6E45" w:rsidTr="006F39A0">
        <w:tc>
          <w:tcPr>
            <w:tcW w:w="648" w:type="pct"/>
            <w:vAlign w:val="bottom"/>
          </w:tcPr>
          <w:p w:rsidR="006F39A0" w:rsidRPr="005F6E45" w:rsidRDefault="006F39A0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6F39A0" w:rsidRPr="005F6E45" w:rsidRDefault="006F39A0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44" w:type="pct"/>
            <w:vAlign w:val="bottom"/>
          </w:tcPr>
          <w:p w:rsidR="006F39A0" w:rsidRPr="005F6E45" w:rsidRDefault="006F39A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201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39A0" w:rsidRPr="005F6E45" w:rsidTr="006F39A0">
        <w:tc>
          <w:tcPr>
            <w:tcW w:w="648" w:type="pct"/>
            <w:vAlign w:val="bottom"/>
          </w:tcPr>
          <w:p w:rsidR="006F39A0" w:rsidRPr="005F6E45" w:rsidRDefault="006F39A0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6F39A0" w:rsidRPr="005F6E45" w:rsidRDefault="006F39A0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:rsidR="006F39A0" w:rsidRPr="005F6E45" w:rsidRDefault="006F39A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201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6F39A0" w:rsidRPr="005F6E45" w:rsidRDefault="006F39A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1" w:type="pct"/>
            <w:vAlign w:val="center"/>
          </w:tcPr>
          <w:p w:rsidR="006F39A0" w:rsidRPr="005F6E45" w:rsidRDefault="006F39A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vAlign w:val="center"/>
          </w:tcPr>
          <w:p w:rsidR="006F39A0" w:rsidRPr="005F6E45" w:rsidRDefault="006F39A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89" w:type="pct"/>
            <w:vAlign w:val="center"/>
          </w:tcPr>
          <w:p w:rsidR="006F39A0" w:rsidRPr="005F6E45" w:rsidRDefault="006F39A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39A0" w:rsidRPr="005F6E45" w:rsidTr="006F39A0">
        <w:tc>
          <w:tcPr>
            <w:tcW w:w="648" w:type="pct"/>
            <w:vAlign w:val="bottom"/>
          </w:tcPr>
          <w:p w:rsidR="006F39A0" w:rsidRPr="005F6E45" w:rsidRDefault="006F39A0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наличных денег денежных знаков, имеющих признаки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подделки</w:t>
            </w:r>
          </w:p>
        </w:tc>
        <w:tc>
          <w:tcPr>
            <w:tcW w:w="244" w:type="pct"/>
            <w:vAlign w:val="bottom"/>
          </w:tcPr>
          <w:p w:rsidR="006F39A0" w:rsidRPr="005F6E45" w:rsidRDefault="006F39A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201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39A0" w:rsidRPr="005F6E45" w:rsidTr="006F39A0">
        <w:tc>
          <w:tcPr>
            <w:tcW w:w="648" w:type="pct"/>
            <w:vAlign w:val="bottom"/>
          </w:tcPr>
          <w:p w:rsidR="006F39A0" w:rsidRPr="005F6E45" w:rsidRDefault="006F39A0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банкротством кредитной организации</w:t>
            </w:r>
          </w:p>
        </w:tc>
        <w:tc>
          <w:tcPr>
            <w:tcW w:w="244" w:type="pct"/>
            <w:vAlign w:val="bottom"/>
          </w:tcPr>
          <w:p w:rsidR="006F39A0" w:rsidRPr="005F6E45" w:rsidRDefault="006F39A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201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39A0" w:rsidRPr="005F6E45" w:rsidTr="006F39A0">
        <w:tc>
          <w:tcPr>
            <w:tcW w:w="648" w:type="pct"/>
            <w:vAlign w:val="bottom"/>
          </w:tcPr>
          <w:p w:rsidR="006F39A0" w:rsidRPr="005F6E45" w:rsidRDefault="006F39A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44" w:type="pct"/>
            <w:vAlign w:val="bottom"/>
          </w:tcPr>
          <w:p w:rsidR="006F39A0" w:rsidRPr="005F6E45" w:rsidRDefault="006F39A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01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39A0" w:rsidRPr="005F6E45" w:rsidTr="006F39A0">
        <w:tc>
          <w:tcPr>
            <w:tcW w:w="648" w:type="pct"/>
            <w:vAlign w:val="bottom"/>
          </w:tcPr>
          <w:p w:rsidR="006F39A0" w:rsidRPr="005F6E45" w:rsidRDefault="006F39A0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6F39A0" w:rsidRPr="005F6E45" w:rsidRDefault="006F39A0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44" w:type="pct"/>
            <w:vAlign w:val="bottom"/>
          </w:tcPr>
          <w:p w:rsidR="006F39A0" w:rsidRPr="005F6E45" w:rsidRDefault="006F39A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201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39A0" w:rsidRPr="005F6E45" w:rsidTr="006F39A0">
        <w:tc>
          <w:tcPr>
            <w:tcW w:w="648" w:type="pct"/>
            <w:vAlign w:val="bottom"/>
          </w:tcPr>
          <w:p w:rsidR="006F39A0" w:rsidRPr="005F6E45" w:rsidRDefault="006F39A0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6F39A0" w:rsidRPr="005F6E45" w:rsidRDefault="006F39A0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:rsidR="006F39A0" w:rsidRPr="005F6E45" w:rsidRDefault="006F39A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201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39A0" w:rsidRPr="005F6E45" w:rsidTr="006F39A0">
        <w:tc>
          <w:tcPr>
            <w:tcW w:w="648" w:type="pct"/>
            <w:vAlign w:val="bottom"/>
          </w:tcPr>
          <w:p w:rsidR="006F39A0" w:rsidRPr="005F6E45" w:rsidRDefault="006F39A0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44" w:type="pct"/>
            <w:vAlign w:val="bottom"/>
          </w:tcPr>
          <w:p w:rsidR="006F39A0" w:rsidRPr="005F6E45" w:rsidRDefault="006F39A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201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39A0" w:rsidRPr="005F6E45" w:rsidTr="006F39A0">
        <w:tc>
          <w:tcPr>
            <w:tcW w:w="648" w:type="pct"/>
            <w:vAlign w:val="bottom"/>
          </w:tcPr>
          <w:p w:rsidR="006F39A0" w:rsidRPr="005F6E45" w:rsidRDefault="006F39A0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44" w:type="pct"/>
            <w:vAlign w:val="bottom"/>
          </w:tcPr>
          <w:p w:rsidR="006F39A0" w:rsidRPr="005F6E45" w:rsidRDefault="006F39A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201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39A0" w:rsidRPr="005F6E45" w:rsidTr="006F39A0">
        <w:tc>
          <w:tcPr>
            <w:tcW w:w="648" w:type="pct"/>
            <w:vAlign w:val="bottom"/>
          </w:tcPr>
          <w:p w:rsidR="006F39A0" w:rsidRPr="005F6E45" w:rsidRDefault="006F39A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условий договоров (контрактов)</w:t>
            </w:r>
          </w:p>
        </w:tc>
        <w:tc>
          <w:tcPr>
            <w:tcW w:w="244" w:type="pct"/>
            <w:vAlign w:val="bottom"/>
          </w:tcPr>
          <w:p w:rsidR="006F39A0" w:rsidRPr="005F6E45" w:rsidRDefault="006F39A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01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39A0" w:rsidRPr="005F6E45" w:rsidTr="006F39A0">
        <w:tc>
          <w:tcPr>
            <w:tcW w:w="648" w:type="pct"/>
            <w:vAlign w:val="bottom"/>
          </w:tcPr>
          <w:p w:rsidR="006F39A0" w:rsidRPr="005F6E45" w:rsidRDefault="006F39A0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6F39A0" w:rsidRPr="005F6E45" w:rsidRDefault="006F39A0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44" w:type="pct"/>
            <w:vAlign w:val="bottom"/>
          </w:tcPr>
          <w:p w:rsidR="006F39A0" w:rsidRPr="005F6E45" w:rsidRDefault="006F39A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01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39A0" w:rsidRPr="005F6E45" w:rsidTr="006F39A0">
        <w:tc>
          <w:tcPr>
            <w:tcW w:w="648" w:type="pct"/>
            <w:vAlign w:val="bottom"/>
          </w:tcPr>
          <w:p w:rsidR="006F39A0" w:rsidRPr="005F6E45" w:rsidRDefault="006F39A0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44" w:type="pct"/>
            <w:vAlign w:val="bottom"/>
          </w:tcPr>
          <w:p w:rsidR="006F39A0" w:rsidRPr="005F6E45" w:rsidRDefault="006F39A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201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39A0" w:rsidRPr="005F6E45" w:rsidTr="006F39A0">
        <w:tc>
          <w:tcPr>
            <w:tcW w:w="648" w:type="pct"/>
            <w:vAlign w:val="bottom"/>
          </w:tcPr>
          <w:p w:rsidR="006F39A0" w:rsidRPr="005F6E45" w:rsidRDefault="006F39A0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Align w:val="bottom"/>
          </w:tcPr>
          <w:p w:rsidR="006F39A0" w:rsidRPr="005F6E45" w:rsidRDefault="006F39A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01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F39A0" w:rsidRDefault="006F3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378D6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E371A" w:rsidRPr="005F6E45" w:rsidRDefault="000E371A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8E7914" w:rsidRPr="005F6E45">
        <w:tc>
          <w:tcPr>
            <w:tcW w:w="2608" w:type="dxa"/>
          </w:tcPr>
          <w:p w:rsidR="008E7914" w:rsidRPr="005F6E45" w:rsidRDefault="008E7914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8E7914" w:rsidRPr="005F6E45" w:rsidRDefault="008E791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8E7914" w:rsidRPr="00D471DE" w:rsidRDefault="008E7914" w:rsidP="009B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1DE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8E7914" w:rsidRPr="00D471DE" w:rsidRDefault="008E7914" w:rsidP="009B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8E7914" w:rsidRPr="00D471DE" w:rsidRDefault="008E7914" w:rsidP="009B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8E7914" w:rsidRPr="00D471DE" w:rsidRDefault="008E7914" w:rsidP="009B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8E7914" w:rsidRPr="00D471DE" w:rsidRDefault="008E7914" w:rsidP="009B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1DE">
              <w:rPr>
                <w:rFonts w:ascii="Times New Roman" w:hAnsi="Times New Roman" w:cs="Times New Roman"/>
                <w:sz w:val="20"/>
                <w:szCs w:val="20"/>
              </w:rPr>
              <w:t>Мякина О.Э.</w:t>
            </w:r>
          </w:p>
        </w:tc>
      </w:tr>
      <w:tr w:rsidR="008E7914" w:rsidRPr="005F6E45">
        <w:tc>
          <w:tcPr>
            <w:tcW w:w="2608" w:type="dxa"/>
          </w:tcPr>
          <w:p w:rsidR="008E7914" w:rsidRPr="005F6E45" w:rsidRDefault="008E791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8E7914" w:rsidRPr="005F6E45" w:rsidRDefault="008E791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8E7914" w:rsidRPr="005F6E45" w:rsidRDefault="008E791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8E7914" w:rsidRPr="005F6E45" w:rsidRDefault="008E791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8E7914" w:rsidRPr="005F6E45" w:rsidRDefault="008E791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8E7914" w:rsidRPr="005F6E45" w:rsidRDefault="008E791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8E7914" w:rsidRPr="005F6E45">
        <w:tc>
          <w:tcPr>
            <w:tcW w:w="2608" w:type="dxa"/>
          </w:tcPr>
          <w:p w:rsidR="008E7914" w:rsidRPr="005F6E45" w:rsidRDefault="008E7914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8E7914" w:rsidRPr="005F6E45" w:rsidRDefault="008E791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7914">
              <w:rPr>
                <w:rFonts w:ascii="Times New Roman" w:hAnsi="Times New Roman" w:cs="Times New Roman"/>
                <w:sz w:val="18"/>
                <w:szCs w:val="20"/>
              </w:rPr>
              <w:t>Начальник сектора сводного учета и отчетности (Мотовилихинский район)</w:t>
            </w:r>
          </w:p>
        </w:tc>
        <w:tc>
          <w:tcPr>
            <w:tcW w:w="340" w:type="dxa"/>
          </w:tcPr>
          <w:p w:rsidR="008E7914" w:rsidRPr="005F6E45" w:rsidRDefault="008E791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8E7914" w:rsidRDefault="008E791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7914" w:rsidRDefault="008E791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7914" w:rsidRPr="005F6E45" w:rsidRDefault="000570F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0FD">
              <w:rPr>
                <w:rFonts w:ascii="Times New Roman" w:hAnsi="Times New Roman" w:cs="Times New Roman"/>
                <w:sz w:val="20"/>
                <w:szCs w:val="20"/>
              </w:rPr>
              <w:t>Бородина С.Ю.</w:t>
            </w:r>
          </w:p>
        </w:tc>
        <w:tc>
          <w:tcPr>
            <w:tcW w:w="340" w:type="dxa"/>
          </w:tcPr>
          <w:p w:rsidR="008E7914" w:rsidRPr="005F6E45" w:rsidRDefault="008E791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8E7914" w:rsidRDefault="008E791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7914" w:rsidRDefault="008E791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7914" w:rsidRPr="005F6E45" w:rsidRDefault="000570F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0FD">
              <w:rPr>
                <w:rFonts w:ascii="Times New Roman" w:hAnsi="Times New Roman" w:cs="Times New Roman"/>
                <w:sz w:val="20"/>
                <w:szCs w:val="20"/>
              </w:rPr>
              <w:t>233-92-56</w:t>
            </w:r>
          </w:p>
        </w:tc>
      </w:tr>
      <w:tr w:rsidR="008E7914" w:rsidRPr="005F6E45">
        <w:tc>
          <w:tcPr>
            <w:tcW w:w="2608" w:type="dxa"/>
          </w:tcPr>
          <w:p w:rsidR="008E7914" w:rsidRPr="005F6E45" w:rsidRDefault="008E791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8E7914" w:rsidRPr="005F6E45" w:rsidRDefault="008E791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8E7914" w:rsidRPr="005F6E45" w:rsidRDefault="008E791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8E7914" w:rsidRPr="005F6E45" w:rsidRDefault="008E791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8E7914" w:rsidRPr="005F6E45" w:rsidRDefault="008E791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8E7914" w:rsidRPr="005F6E45" w:rsidRDefault="008E791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8E7914" w:rsidRPr="005F6E45">
        <w:tc>
          <w:tcPr>
            <w:tcW w:w="2608" w:type="dxa"/>
          </w:tcPr>
          <w:p w:rsidR="008E7914" w:rsidRPr="005F6E45" w:rsidRDefault="000570FD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70FD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:rsidR="008E7914" w:rsidRPr="005F6E45" w:rsidRDefault="008E791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96237" w:rsidRPr="005F6E45" w:rsidRDefault="00F96237" w:rsidP="000E37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F96237" w:rsidRPr="005F6E45" w:rsidSect="000E371A">
      <w:pgSz w:w="16838" w:h="11906" w:orient="landscape"/>
      <w:pgMar w:top="1133" w:right="1440" w:bottom="566" w:left="1440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378D6"/>
    <w:rsid w:val="000060E6"/>
    <w:rsid w:val="000570FD"/>
    <w:rsid w:val="000C2329"/>
    <w:rsid w:val="000C4219"/>
    <w:rsid w:val="000E371A"/>
    <w:rsid w:val="00254E39"/>
    <w:rsid w:val="00284AB7"/>
    <w:rsid w:val="003D4F26"/>
    <w:rsid w:val="005F6E45"/>
    <w:rsid w:val="006F39A0"/>
    <w:rsid w:val="008E7914"/>
    <w:rsid w:val="00946E31"/>
    <w:rsid w:val="0099067C"/>
    <w:rsid w:val="00B048C1"/>
    <w:rsid w:val="00B378D6"/>
    <w:rsid w:val="00C73D13"/>
    <w:rsid w:val="00CA252D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AE59B4517CE3A76B00F1DEDAC1157620F76511904CF9C12AC6617D79D46D8F8A05F6E0A2275E08570C4E998D5YAM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433</Words>
  <Characters>2472</Characters>
  <Application>Microsoft Office Word</Application>
  <DocSecurity>0</DocSecurity>
  <Lines>20</Lines>
  <Paragraphs>5</Paragraphs>
  <ScaleCrop>false</ScaleCrop>
  <Company/>
  <LinksUpToDate>false</LinksUpToDate>
  <CharactersWithSpaces>2900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9</cp:revision>
  <dcterms:created xsi:type="dcterms:W3CDTF">2023-01-09T13:12:00Z</dcterms:created>
  <dcterms:modified xsi:type="dcterms:W3CDTF">2025-02-11T15:25:00Z</dcterms:modified>
</cp:coreProperties>
</file>