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A032B7" w:rsidRPr="00731AA3" w:rsidTr="004B4F24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1D767E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Сведения о поступлениях и выплатах учреждения</w:t>
            </w:r>
          </w:p>
        </w:tc>
      </w:tr>
    </w:tbl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340"/>
        <w:gridCol w:w="3118"/>
        <w:gridCol w:w="340"/>
        <w:gridCol w:w="1417"/>
        <w:gridCol w:w="1363"/>
      </w:tblGrid>
      <w:tr w:rsidR="00A032B7" w:rsidRPr="00731AA3" w:rsidTr="00F93BE3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032B7" w:rsidRPr="00731AA3" w:rsidRDefault="00A032B7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32B7" w:rsidRPr="00731AA3" w:rsidRDefault="00A032B7" w:rsidP="001D76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A032B7" w:rsidRPr="00731AA3" w:rsidTr="00F93BE3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AC04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на 1 </w:t>
            </w:r>
            <w:r w:rsidR="00F93BE3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F93BE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C049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032B7" w:rsidRPr="00731AA3" w:rsidRDefault="00A032B7" w:rsidP="001D767E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B7" w:rsidRPr="00731AA3" w:rsidRDefault="00F93BE3" w:rsidP="00AC049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AC049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F93BE3" w:rsidRPr="00731AA3" w:rsidTr="00F93BE3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3BE3" w:rsidRPr="00731AA3" w:rsidRDefault="00F93BE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3BE3" w:rsidRPr="00731AA3" w:rsidRDefault="00F93BE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3BE3" w:rsidRPr="00731AA3" w:rsidRDefault="00F93BE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3BE3" w:rsidRPr="00731AA3" w:rsidRDefault="00F93BE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93BE3" w:rsidRPr="00731AA3" w:rsidRDefault="00F93BE3" w:rsidP="001D767E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BE3" w:rsidRPr="00396768" w:rsidRDefault="00F93BE3" w:rsidP="001D76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5908011422</w:t>
            </w:r>
          </w:p>
        </w:tc>
      </w:tr>
      <w:tr w:rsidR="00F93BE3" w:rsidRPr="00731AA3" w:rsidTr="00F93BE3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3BE3" w:rsidRPr="00731AA3" w:rsidRDefault="00F93BE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3BE3" w:rsidRPr="00731AA3" w:rsidRDefault="00F93BE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93BE3" w:rsidRPr="00396768" w:rsidRDefault="00F93BE3" w:rsidP="001D76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образовательное учреждение «Средняя общеобразовательная школа № 64» г.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3BE3" w:rsidRPr="00731AA3" w:rsidRDefault="00F93BE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93BE3" w:rsidRPr="00731AA3" w:rsidRDefault="00F93BE3" w:rsidP="001D767E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BE3" w:rsidRPr="0006042F" w:rsidRDefault="00F93BE3" w:rsidP="001D76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590801001</w:t>
            </w:r>
          </w:p>
        </w:tc>
      </w:tr>
      <w:tr w:rsidR="00F93BE3" w:rsidRPr="00731AA3" w:rsidTr="00F93BE3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3BE3" w:rsidRPr="00731AA3" w:rsidRDefault="00F93BE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3BE3" w:rsidRPr="00731AA3" w:rsidRDefault="00F93BE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F93BE3" w:rsidRPr="00396768" w:rsidRDefault="00F93BE3" w:rsidP="001D76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3BE3" w:rsidRPr="00731AA3" w:rsidRDefault="00F93BE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93BE3" w:rsidRPr="00731AA3" w:rsidRDefault="00F93BE3" w:rsidP="001D767E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BE3" w:rsidRPr="00396768" w:rsidRDefault="00F93BE3" w:rsidP="001D76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F93BE3" w:rsidRPr="00731AA3" w:rsidTr="00F93BE3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3BE3" w:rsidRPr="00731AA3" w:rsidRDefault="00F93BE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3BE3" w:rsidRPr="00731AA3" w:rsidRDefault="00F93BE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F93BE3" w:rsidRPr="00396768" w:rsidRDefault="00F93BE3" w:rsidP="001D76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3BE3" w:rsidRPr="00731AA3" w:rsidRDefault="00F93BE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93BE3" w:rsidRPr="00731AA3" w:rsidRDefault="00F93BE3" w:rsidP="001D767E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>
              <w:r w:rsidRPr="00731AA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BE3" w:rsidRPr="0006042F" w:rsidRDefault="00F93BE3" w:rsidP="001D76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57701000</w:t>
            </w:r>
          </w:p>
        </w:tc>
      </w:tr>
      <w:tr w:rsidR="00A032B7" w:rsidRPr="00731AA3" w:rsidTr="00F93BE3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032B7" w:rsidRPr="00731AA3" w:rsidRDefault="00A032B7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B7" w:rsidRPr="00731AA3" w:rsidRDefault="00A032B7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2B7" w:rsidRPr="00731AA3" w:rsidTr="00F93BE3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032B7" w:rsidRPr="00731AA3" w:rsidRDefault="00A032B7" w:rsidP="001D767E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>
              <w:r w:rsidRPr="00731AA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2B7" w:rsidRPr="00731AA3" w:rsidRDefault="00A032B7" w:rsidP="001D76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A032B7" w:rsidRPr="00731AA3" w:rsidTr="004B4F24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2B00" w:rsidRDefault="00B42B00" w:rsidP="001D767E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32B7" w:rsidRPr="00731AA3" w:rsidRDefault="00A032B7" w:rsidP="001D767E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Раздел 1. Сведения о поступлениях учреждения</w:t>
            </w:r>
          </w:p>
        </w:tc>
      </w:tr>
    </w:tbl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2"/>
        <w:gridCol w:w="907"/>
        <w:gridCol w:w="1417"/>
        <w:gridCol w:w="1531"/>
        <w:gridCol w:w="737"/>
        <w:gridCol w:w="1020"/>
      </w:tblGrid>
      <w:tr w:rsidR="00A032B7" w:rsidRPr="00731AA3" w:rsidTr="004B4F24">
        <w:trPr>
          <w:jc w:val="center"/>
        </w:trPr>
        <w:tc>
          <w:tcPr>
            <w:tcW w:w="3402" w:type="dxa"/>
            <w:vMerge w:val="restart"/>
            <w:tcBorders>
              <w:left w:val="nil"/>
            </w:tcBorders>
          </w:tcPr>
          <w:p w:rsidR="00A032B7" w:rsidRPr="00731AA3" w:rsidRDefault="00A032B7" w:rsidP="001D76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07" w:type="dxa"/>
            <w:vMerge w:val="restart"/>
          </w:tcPr>
          <w:p w:rsidR="00A032B7" w:rsidRPr="00731AA3" w:rsidRDefault="00A032B7" w:rsidP="001D76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948" w:type="dxa"/>
            <w:gridSpan w:val="2"/>
          </w:tcPr>
          <w:p w:rsidR="00A032B7" w:rsidRPr="00731AA3" w:rsidRDefault="00A032B7" w:rsidP="001D76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Сумма поступлений</w:t>
            </w:r>
          </w:p>
        </w:tc>
        <w:tc>
          <w:tcPr>
            <w:tcW w:w="737" w:type="dxa"/>
            <w:vMerge w:val="restart"/>
          </w:tcPr>
          <w:p w:rsidR="00A032B7" w:rsidRPr="00731AA3" w:rsidRDefault="00A032B7" w:rsidP="001D76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Изменение, %</w:t>
            </w:r>
          </w:p>
        </w:tc>
        <w:tc>
          <w:tcPr>
            <w:tcW w:w="1020" w:type="dxa"/>
            <w:vMerge w:val="restart"/>
            <w:tcBorders>
              <w:right w:val="nil"/>
            </w:tcBorders>
          </w:tcPr>
          <w:p w:rsidR="00A032B7" w:rsidRPr="00731AA3" w:rsidRDefault="00A032B7" w:rsidP="001D76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поступлений, %</w:t>
            </w:r>
          </w:p>
        </w:tc>
      </w:tr>
      <w:tr w:rsidR="00A032B7" w:rsidRPr="00731AA3" w:rsidTr="004B4F24">
        <w:trPr>
          <w:jc w:val="center"/>
        </w:trPr>
        <w:tc>
          <w:tcPr>
            <w:tcW w:w="3402" w:type="dxa"/>
            <w:vMerge/>
            <w:tcBorders>
              <w:left w:val="nil"/>
            </w:tcBorders>
          </w:tcPr>
          <w:p w:rsidR="00A032B7" w:rsidRPr="00731AA3" w:rsidRDefault="00A032B7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vMerge/>
          </w:tcPr>
          <w:p w:rsidR="00A032B7" w:rsidRPr="00731AA3" w:rsidRDefault="00A032B7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A032B7" w:rsidRPr="00731AA3" w:rsidRDefault="00A032B7" w:rsidP="001D76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20</w:t>
            </w:r>
            <w:r w:rsidR="001D767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C049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  <w:p w:rsidR="00A032B7" w:rsidRPr="00731AA3" w:rsidRDefault="00A032B7" w:rsidP="001D76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(за отчетный финансовый год)</w:t>
            </w:r>
          </w:p>
        </w:tc>
        <w:tc>
          <w:tcPr>
            <w:tcW w:w="1531" w:type="dxa"/>
          </w:tcPr>
          <w:p w:rsidR="00A032B7" w:rsidRPr="00731AA3" w:rsidRDefault="00A032B7" w:rsidP="001D76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20</w:t>
            </w:r>
            <w:r w:rsidR="001D767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C049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  <w:p w:rsidR="00A032B7" w:rsidRPr="00731AA3" w:rsidRDefault="00A032B7" w:rsidP="001D76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(за год, предшествующий отчетному)</w:t>
            </w:r>
          </w:p>
        </w:tc>
        <w:tc>
          <w:tcPr>
            <w:tcW w:w="737" w:type="dxa"/>
            <w:vMerge/>
          </w:tcPr>
          <w:p w:rsidR="00A032B7" w:rsidRPr="00731AA3" w:rsidRDefault="00A032B7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right w:val="nil"/>
            </w:tcBorders>
          </w:tcPr>
          <w:p w:rsidR="00A032B7" w:rsidRPr="00731AA3" w:rsidRDefault="00A032B7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2B7" w:rsidRPr="00731AA3" w:rsidTr="004B4F24"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A032B7" w:rsidRPr="00731AA3" w:rsidRDefault="00A032B7" w:rsidP="001D76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07" w:type="dxa"/>
          </w:tcPr>
          <w:p w:rsidR="00A032B7" w:rsidRPr="00731AA3" w:rsidRDefault="00A032B7" w:rsidP="001D76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A032B7" w:rsidRPr="00731AA3" w:rsidRDefault="00A032B7" w:rsidP="001D76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31" w:type="dxa"/>
          </w:tcPr>
          <w:p w:rsidR="00A032B7" w:rsidRPr="00731AA3" w:rsidRDefault="00A032B7" w:rsidP="001D76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37" w:type="dxa"/>
          </w:tcPr>
          <w:p w:rsidR="00A032B7" w:rsidRPr="00731AA3" w:rsidRDefault="00A032B7" w:rsidP="001D76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20" w:type="dxa"/>
            <w:tcBorders>
              <w:right w:val="nil"/>
            </w:tcBorders>
          </w:tcPr>
          <w:p w:rsidR="00A032B7" w:rsidRPr="00731AA3" w:rsidRDefault="00A032B7" w:rsidP="001D76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A032B7" w:rsidRPr="00794FA1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A032B7" w:rsidRPr="00794FA1" w:rsidRDefault="00A032B7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94FA1">
              <w:rPr>
                <w:rFonts w:ascii="Times New Roman" w:hAnsi="Times New Roman" w:cs="Times New Roman"/>
                <w:sz w:val="20"/>
                <w:szCs w:val="20"/>
              </w:rPr>
              <w:t>Субсидии на финансовое обеспечение выполнения государственного (муниципального) задания</w:t>
            </w:r>
          </w:p>
        </w:tc>
        <w:tc>
          <w:tcPr>
            <w:tcW w:w="907" w:type="dxa"/>
            <w:vAlign w:val="bottom"/>
          </w:tcPr>
          <w:p w:rsidR="00A032B7" w:rsidRPr="00794FA1" w:rsidRDefault="00A032B7" w:rsidP="001D76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A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417" w:type="dxa"/>
          </w:tcPr>
          <w:p w:rsidR="00600B63" w:rsidRDefault="00600B6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0B63" w:rsidRDefault="00600B6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32B7" w:rsidRPr="00794FA1" w:rsidRDefault="00AC0498" w:rsidP="00354BC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94FA1">
              <w:rPr>
                <w:rFonts w:ascii="Times New Roman" w:hAnsi="Times New Roman" w:cs="Times New Roman"/>
                <w:sz w:val="20"/>
                <w:szCs w:val="20"/>
              </w:rPr>
              <w:t>106</w:t>
            </w:r>
            <w:r w:rsidR="00834E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794FA1">
              <w:rPr>
                <w:rFonts w:ascii="Times New Roman" w:hAnsi="Times New Roman" w:cs="Times New Roman"/>
                <w:sz w:val="20"/>
                <w:szCs w:val="20"/>
              </w:rPr>
              <w:t>627</w:t>
            </w:r>
            <w:r w:rsidR="00834E7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94FA1">
              <w:rPr>
                <w:rFonts w:ascii="Times New Roman" w:hAnsi="Times New Roman" w:cs="Times New Roman"/>
                <w:sz w:val="20"/>
                <w:szCs w:val="20"/>
              </w:rPr>
              <w:t>764,82</w:t>
            </w:r>
          </w:p>
        </w:tc>
        <w:tc>
          <w:tcPr>
            <w:tcW w:w="1531" w:type="dxa"/>
          </w:tcPr>
          <w:p w:rsidR="00600B63" w:rsidRDefault="00600B6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0B63" w:rsidRDefault="00600B6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32B7" w:rsidRPr="00794FA1" w:rsidRDefault="00AC0498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94FA1">
              <w:rPr>
                <w:rFonts w:ascii="Times New Roman" w:hAnsi="Times New Roman" w:cs="Times New Roman"/>
                <w:sz w:val="20"/>
                <w:szCs w:val="20"/>
              </w:rPr>
              <w:t>89</w:t>
            </w:r>
            <w:r w:rsidR="00834E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794FA1">
              <w:rPr>
                <w:rFonts w:ascii="Times New Roman" w:hAnsi="Times New Roman" w:cs="Times New Roman"/>
                <w:sz w:val="20"/>
                <w:szCs w:val="20"/>
              </w:rPr>
              <w:t>671</w:t>
            </w:r>
            <w:r w:rsidR="00834E7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94FA1">
              <w:rPr>
                <w:rFonts w:ascii="Times New Roman" w:hAnsi="Times New Roman" w:cs="Times New Roman"/>
                <w:sz w:val="20"/>
                <w:szCs w:val="20"/>
              </w:rPr>
              <w:t>958,76</w:t>
            </w:r>
          </w:p>
        </w:tc>
        <w:tc>
          <w:tcPr>
            <w:tcW w:w="737" w:type="dxa"/>
          </w:tcPr>
          <w:p w:rsidR="00600B63" w:rsidRDefault="00600B6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0B63" w:rsidRDefault="00600B6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32B7" w:rsidRPr="00794FA1" w:rsidRDefault="00AC0498" w:rsidP="00354BC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94FA1">
              <w:rPr>
                <w:rFonts w:ascii="Times New Roman" w:hAnsi="Times New Roman" w:cs="Times New Roman"/>
                <w:sz w:val="20"/>
                <w:szCs w:val="20"/>
              </w:rPr>
              <w:t>15,9</w:t>
            </w:r>
            <w:r w:rsidR="005312E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20" w:type="dxa"/>
          </w:tcPr>
          <w:p w:rsidR="00600B63" w:rsidRDefault="00600B6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0B63" w:rsidRDefault="00600B6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32B7" w:rsidRPr="00794FA1" w:rsidRDefault="00E43A37" w:rsidP="00354BC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77,0</w:t>
            </w:r>
            <w:r w:rsidR="00834E7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A032B7" w:rsidRPr="00794FA1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A032B7" w:rsidRPr="00794FA1" w:rsidRDefault="00A032B7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94FA1">
              <w:rPr>
                <w:rFonts w:ascii="Times New Roman" w:hAnsi="Times New Roman" w:cs="Times New Roman"/>
                <w:sz w:val="20"/>
                <w:szCs w:val="20"/>
              </w:rPr>
              <w:t>Субсидии на финансовое обеспечение выполнения государственного задания из бюджета Федерального фонда обязательного медицинского страхования</w:t>
            </w:r>
          </w:p>
        </w:tc>
        <w:tc>
          <w:tcPr>
            <w:tcW w:w="907" w:type="dxa"/>
            <w:vAlign w:val="bottom"/>
          </w:tcPr>
          <w:p w:rsidR="00A032B7" w:rsidRPr="00794FA1" w:rsidRDefault="00A032B7" w:rsidP="001D76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A1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1417" w:type="dxa"/>
          </w:tcPr>
          <w:p w:rsidR="00AC06D3" w:rsidRDefault="00AC06D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06D3" w:rsidRDefault="00AC06D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06D3" w:rsidRDefault="00AC06D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06D3" w:rsidRDefault="00AC06D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32B7" w:rsidRPr="00794FA1" w:rsidRDefault="00FB4664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94FA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AC06D3" w:rsidRDefault="00AC06D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06D3" w:rsidRDefault="00AC06D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06D3" w:rsidRDefault="00AC06D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06D3" w:rsidRDefault="00AC06D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32B7" w:rsidRPr="00794FA1" w:rsidRDefault="00FB4664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94FA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AC06D3" w:rsidRDefault="00AC06D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06D3" w:rsidRDefault="00AC06D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06D3" w:rsidRDefault="00AC06D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06D3" w:rsidRDefault="00AC06D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32B7" w:rsidRPr="00794FA1" w:rsidRDefault="00FB4664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94FA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AC06D3" w:rsidRDefault="00AC06D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06D3" w:rsidRDefault="00AC06D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06D3" w:rsidRDefault="00AC06D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06D3" w:rsidRDefault="00AC06D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32B7" w:rsidRPr="00794FA1" w:rsidRDefault="00FB4664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94FA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A032B7" w:rsidRPr="00794FA1" w:rsidRDefault="00A032B7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94FA1">
              <w:rPr>
                <w:rFonts w:ascii="Times New Roman" w:hAnsi="Times New Roman" w:cs="Times New Roman"/>
                <w:sz w:val="20"/>
                <w:szCs w:val="20"/>
              </w:rPr>
              <w:t>Субсидии на иные цели</w:t>
            </w:r>
          </w:p>
        </w:tc>
        <w:tc>
          <w:tcPr>
            <w:tcW w:w="907" w:type="dxa"/>
            <w:vAlign w:val="bottom"/>
          </w:tcPr>
          <w:p w:rsidR="00A032B7" w:rsidRPr="00794FA1" w:rsidRDefault="00A032B7" w:rsidP="001D76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A1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1417" w:type="dxa"/>
          </w:tcPr>
          <w:p w:rsidR="00A032B7" w:rsidRPr="00794FA1" w:rsidRDefault="00AC0498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94FA1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  <w:r w:rsidR="00834E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794FA1">
              <w:rPr>
                <w:rFonts w:ascii="Times New Roman" w:hAnsi="Times New Roman" w:cs="Times New Roman"/>
                <w:sz w:val="20"/>
                <w:szCs w:val="20"/>
              </w:rPr>
              <w:t>487</w:t>
            </w:r>
            <w:r w:rsidR="00834E7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94FA1">
              <w:rPr>
                <w:rFonts w:ascii="Times New Roman" w:hAnsi="Times New Roman" w:cs="Times New Roman"/>
                <w:sz w:val="20"/>
                <w:szCs w:val="20"/>
              </w:rPr>
              <w:t>248,22</w:t>
            </w:r>
          </w:p>
        </w:tc>
        <w:tc>
          <w:tcPr>
            <w:tcW w:w="1531" w:type="dxa"/>
          </w:tcPr>
          <w:p w:rsidR="00A032B7" w:rsidRPr="00794FA1" w:rsidRDefault="00AC0498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94FA1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  <w:r w:rsidR="00834E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794FA1">
              <w:rPr>
                <w:rFonts w:ascii="Times New Roman" w:hAnsi="Times New Roman" w:cs="Times New Roman"/>
                <w:sz w:val="20"/>
                <w:szCs w:val="20"/>
              </w:rPr>
              <w:t>977</w:t>
            </w:r>
            <w:r w:rsidR="00834E7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94FA1">
              <w:rPr>
                <w:rFonts w:ascii="Times New Roman" w:hAnsi="Times New Roman" w:cs="Times New Roman"/>
                <w:sz w:val="20"/>
                <w:szCs w:val="20"/>
              </w:rPr>
              <w:t>156,32</w:t>
            </w:r>
          </w:p>
        </w:tc>
        <w:tc>
          <w:tcPr>
            <w:tcW w:w="737" w:type="dxa"/>
          </w:tcPr>
          <w:p w:rsidR="00A032B7" w:rsidRPr="00794FA1" w:rsidRDefault="00AC0498" w:rsidP="00354BC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94FA1">
              <w:rPr>
                <w:rFonts w:ascii="Times New Roman" w:hAnsi="Times New Roman" w:cs="Times New Roman"/>
                <w:sz w:val="20"/>
                <w:szCs w:val="20"/>
              </w:rPr>
              <w:t>-1,8</w:t>
            </w:r>
            <w:r w:rsidR="005312E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20" w:type="dxa"/>
          </w:tcPr>
          <w:p w:rsidR="00354BC0" w:rsidRPr="00794FA1" w:rsidRDefault="00E43A37" w:rsidP="005B6D4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19,</w:t>
            </w:r>
            <w:r w:rsidR="006766D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312E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A032B7" w:rsidRPr="00731AA3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A032B7" w:rsidRPr="00731AA3" w:rsidRDefault="00A032B7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осуществление капитальных вложений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1D76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1417" w:type="dxa"/>
          </w:tcPr>
          <w:p w:rsidR="00AC06D3" w:rsidRDefault="00AC06D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32B7" w:rsidRPr="00731AA3" w:rsidRDefault="00FB4664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AC06D3" w:rsidRDefault="00AC06D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32B7" w:rsidRPr="00731AA3" w:rsidRDefault="00FB4664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AC06D3" w:rsidRDefault="00AC06D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32B7" w:rsidRPr="00731AA3" w:rsidRDefault="00FB4664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AC06D3" w:rsidRDefault="00AC06D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32B7" w:rsidRPr="00731AA3" w:rsidRDefault="00FB4664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A032B7" w:rsidRPr="00731AA3" w:rsidRDefault="00A032B7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субсидий, всего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1D76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1417" w:type="dxa"/>
          </w:tcPr>
          <w:p w:rsidR="00A032B7" w:rsidRPr="00731AA3" w:rsidRDefault="00FB4664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A032B7" w:rsidRPr="00731AA3" w:rsidRDefault="00FB4664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A032B7" w:rsidRPr="00731AA3" w:rsidRDefault="00FB4664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A032B7" w:rsidRPr="00731AA3" w:rsidRDefault="00FB4664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A032B7" w:rsidRPr="00731AA3" w:rsidRDefault="00A032B7" w:rsidP="001D767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A032B7" w:rsidRPr="00731AA3" w:rsidRDefault="00A032B7" w:rsidP="001D767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 из федерального бюджета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1D76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417" w:type="dxa"/>
          </w:tcPr>
          <w:p w:rsidR="00AC06D3" w:rsidRDefault="00AC06D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06D3" w:rsidRDefault="00AC06D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32B7" w:rsidRPr="00731AA3" w:rsidRDefault="00FB4664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AC06D3" w:rsidRDefault="00AC06D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06D3" w:rsidRDefault="00AC06D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32B7" w:rsidRPr="00731AA3" w:rsidRDefault="00FB4664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AC06D3" w:rsidRDefault="00AC06D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06D3" w:rsidRDefault="00AC06D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32B7" w:rsidRPr="00731AA3" w:rsidRDefault="00FB4664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AC06D3" w:rsidRDefault="00AC06D3" w:rsidP="00D61E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06D3" w:rsidRDefault="00AC06D3" w:rsidP="00D61E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32B7" w:rsidRPr="00731AA3" w:rsidRDefault="00FB4664" w:rsidP="00D61E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A032B7" w:rsidRPr="00731AA3" w:rsidRDefault="00A032B7" w:rsidP="001D767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 из бюджетов субъектов Российской Федерации и местных бюджетов</w:t>
            </w:r>
          </w:p>
        </w:tc>
        <w:tc>
          <w:tcPr>
            <w:tcW w:w="907" w:type="dxa"/>
            <w:vAlign w:val="center"/>
          </w:tcPr>
          <w:p w:rsidR="00A032B7" w:rsidRPr="00731AA3" w:rsidRDefault="00A032B7" w:rsidP="001D76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7" w:type="dxa"/>
          </w:tcPr>
          <w:p w:rsidR="00AC06D3" w:rsidRDefault="00AC06D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32B7" w:rsidRPr="00731AA3" w:rsidRDefault="00FB4664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AC06D3" w:rsidRDefault="00AC06D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32B7" w:rsidRPr="00731AA3" w:rsidRDefault="00FB4664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AC06D3" w:rsidRDefault="00AC06D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32B7" w:rsidRPr="00731AA3" w:rsidRDefault="00FB4664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AC06D3" w:rsidRDefault="00AC06D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32B7" w:rsidRPr="00731AA3" w:rsidRDefault="00FB4664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A032B7" w:rsidRPr="00731AA3" w:rsidRDefault="00A032B7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Гранты, предоставляемые юридическими и физическими лицами (за исключением грантов в форме субсидий, предоставляемых из бюджетов бюджетной системы Российской Федерации)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1D76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0600</w:t>
            </w:r>
          </w:p>
        </w:tc>
        <w:tc>
          <w:tcPr>
            <w:tcW w:w="1417" w:type="dxa"/>
          </w:tcPr>
          <w:p w:rsidR="00AC06D3" w:rsidRDefault="00AC06D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06D3" w:rsidRDefault="00AC06D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06D3" w:rsidRDefault="00AC06D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06D3" w:rsidRDefault="00AC06D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06D3" w:rsidRDefault="00AC06D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32B7" w:rsidRPr="00731AA3" w:rsidRDefault="00FB4664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AC06D3" w:rsidRDefault="00AC06D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06D3" w:rsidRDefault="00AC06D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06D3" w:rsidRDefault="00AC06D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06D3" w:rsidRDefault="00AC06D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06D3" w:rsidRDefault="00AC06D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32B7" w:rsidRPr="00731AA3" w:rsidRDefault="00FB4664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AC06D3" w:rsidRDefault="00AC06D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06D3" w:rsidRDefault="00AC06D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06D3" w:rsidRDefault="00AC06D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06D3" w:rsidRDefault="00AC06D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06D3" w:rsidRDefault="00AC06D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32B7" w:rsidRPr="00731AA3" w:rsidRDefault="00FB4664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AC06D3" w:rsidRDefault="00AC06D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06D3" w:rsidRDefault="00AC06D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06D3" w:rsidRDefault="00AC06D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06D3" w:rsidRDefault="00AC06D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06D3" w:rsidRDefault="00AC06D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32B7" w:rsidRPr="00731AA3" w:rsidRDefault="00FB4664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A032B7" w:rsidRPr="00731AA3" w:rsidRDefault="00A032B7" w:rsidP="001D767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A032B7" w:rsidRPr="00731AA3" w:rsidRDefault="00A032B7" w:rsidP="001D767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гранты, предоставляемые юридическими лицами (операторами), источником финансового обеспечения которых являются субсидии и имущественные взносы, полученные из бюджетов бюджетной системы Российской Федерации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1D76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0610</w:t>
            </w:r>
          </w:p>
        </w:tc>
        <w:tc>
          <w:tcPr>
            <w:tcW w:w="1417" w:type="dxa"/>
          </w:tcPr>
          <w:p w:rsidR="00AC06D3" w:rsidRDefault="00AC06D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06D3" w:rsidRDefault="00AC06D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06D3" w:rsidRDefault="00AC06D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06D3" w:rsidRDefault="00AC06D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06D3" w:rsidRDefault="00AC06D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06D3" w:rsidRDefault="00AC06D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06D3" w:rsidRDefault="00AC06D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06D3" w:rsidRDefault="00AC06D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06D3" w:rsidRDefault="00AC06D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32B7" w:rsidRPr="00731AA3" w:rsidRDefault="00FB4664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AC06D3" w:rsidRDefault="00AC06D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06D3" w:rsidRDefault="00AC06D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06D3" w:rsidRDefault="00AC06D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06D3" w:rsidRDefault="00AC06D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06D3" w:rsidRDefault="00AC06D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06D3" w:rsidRDefault="00AC06D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06D3" w:rsidRDefault="00AC06D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06D3" w:rsidRDefault="00AC06D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06D3" w:rsidRDefault="00AC06D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32B7" w:rsidRPr="00731AA3" w:rsidRDefault="00FB4664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AC06D3" w:rsidRDefault="00AC06D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06D3" w:rsidRDefault="00AC06D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06D3" w:rsidRDefault="00AC06D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06D3" w:rsidRDefault="00AC06D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06D3" w:rsidRDefault="00AC06D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06D3" w:rsidRDefault="00AC06D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06D3" w:rsidRDefault="00AC06D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06D3" w:rsidRDefault="00AC06D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06D3" w:rsidRDefault="00AC06D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32B7" w:rsidRPr="00731AA3" w:rsidRDefault="00FB4664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AC06D3" w:rsidRDefault="00AC06D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06D3" w:rsidRDefault="00AC06D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06D3" w:rsidRDefault="00AC06D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06D3" w:rsidRDefault="00AC06D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06D3" w:rsidRDefault="00AC06D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06D3" w:rsidRDefault="00AC06D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06D3" w:rsidRDefault="00AC06D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06D3" w:rsidRDefault="00AC06D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06D3" w:rsidRDefault="00AC06D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32B7" w:rsidRPr="00731AA3" w:rsidRDefault="00FB4664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A032B7" w:rsidRPr="00731AA3" w:rsidRDefault="00A032B7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Пожертвования и иные безвозмездные перечисления от физических и юридических лиц, в том числе иностранных организаций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1D76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1417" w:type="dxa"/>
          </w:tcPr>
          <w:p w:rsidR="00AC06D3" w:rsidRDefault="00AC06D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06D3" w:rsidRDefault="00AC06D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06D3" w:rsidRDefault="00AC06D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32B7" w:rsidRPr="00731AA3" w:rsidRDefault="004F0C11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AC06D3" w:rsidRDefault="00AC06D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06D3" w:rsidRDefault="00AC06D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06D3" w:rsidRDefault="00AC06D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32B7" w:rsidRPr="00731AA3" w:rsidRDefault="004F0C11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AC06D3" w:rsidRDefault="00AC06D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06D3" w:rsidRDefault="00AC06D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06D3" w:rsidRDefault="00AC06D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32B7" w:rsidRPr="00731AA3" w:rsidRDefault="00B95F3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AC06D3" w:rsidRDefault="00AC06D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06D3" w:rsidRDefault="00AC06D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06D3" w:rsidRDefault="00AC06D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32B7" w:rsidRPr="00731AA3" w:rsidRDefault="00D61EC2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center"/>
          </w:tcPr>
          <w:p w:rsidR="00A032B7" w:rsidRPr="00731AA3" w:rsidRDefault="00A032B7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приносящей доход деятельности, компенсаций затрат (за исключением доходов от собственности), всего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1D76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1417" w:type="dxa"/>
          </w:tcPr>
          <w:p w:rsidR="00A032B7" w:rsidRDefault="00A032B7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0B63" w:rsidRDefault="00600B6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0B63" w:rsidRDefault="00600B6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0B63" w:rsidRPr="00731AA3" w:rsidRDefault="00600B6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4 498 875,24</w:t>
            </w:r>
          </w:p>
        </w:tc>
        <w:tc>
          <w:tcPr>
            <w:tcW w:w="1531" w:type="dxa"/>
          </w:tcPr>
          <w:p w:rsidR="00600B63" w:rsidRDefault="00600B6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0B63" w:rsidRDefault="00600B6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0B63" w:rsidRDefault="00600B6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32B7" w:rsidRPr="00731AA3" w:rsidRDefault="00600B6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4 275 299,12</w:t>
            </w:r>
          </w:p>
        </w:tc>
        <w:tc>
          <w:tcPr>
            <w:tcW w:w="737" w:type="dxa"/>
          </w:tcPr>
          <w:p w:rsidR="00600B63" w:rsidRDefault="00600B6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0B63" w:rsidRDefault="00600B6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0B63" w:rsidRDefault="00600B6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32B7" w:rsidRPr="00731AA3" w:rsidRDefault="004F5551" w:rsidP="00354BC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B95F3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5312E6">
              <w:rPr>
                <w:rFonts w:ascii="Times New Roman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1020" w:type="dxa"/>
          </w:tcPr>
          <w:p w:rsidR="00600B63" w:rsidRDefault="00600B6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0B63" w:rsidRDefault="00600B6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0B63" w:rsidRDefault="00600B6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09E2" w:rsidRPr="00731AA3" w:rsidRDefault="006F1FF2" w:rsidP="00BA09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</w:t>
            </w:r>
            <w:r w:rsidR="004F5551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</w:tr>
      <w:tr w:rsidR="00A032B7" w:rsidRPr="00731AA3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A032B7" w:rsidRPr="00731AA3" w:rsidRDefault="00A032B7" w:rsidP="001D767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A032B7" w:rsidRPr="00731AA3" w:rsidRDefault="00A032B7" w:rsidP="001D767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платы за оказание услуг (выполнение работ) в рамках установленного государственного задания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1D76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7" w:type="dxa"/>
          </w:tcPr>
          <w:p w:rsidR="00AC06D3" w:rsidRDefault="00AC06D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06D3" w:rsidRDefault="00AC06D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06D3" w:rsidRDefault="00AC06D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06D3" w:rsidRDefault="00AC06D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32B7" w:rsidRPr="00731AA3" w:rsidRDefault="004F0C11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AC06D3" w:rsidRDefault="00AC06D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06D3" w:rsidRDefault="00AC06D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06D3" w:rsidRDefault="00AC06D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06D3" w:rsidRDefault="00AC06D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32B7" w:rsidRPr="00731AA3" w:rsidRDefault="004F0C11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AC06D3" w:rsidRDefault="00AC06D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06D3" w:rsidRDefault="00AC06D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06D3" w:rsidRDefault="00AC06D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06D3" w:rsidRDefault="00AC06D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32B7" w:rsidRPr="00731AA3" w:rsidRDefault="004F0C11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AC06D3" w:rsidRDefault="00AC06D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06D3" w:rsidRDefault="00AC06D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06D3" w:rsidRDefault="00AC06D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06D3" w:rsidRDefault="00AC06D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32B7" w:rsidRPr="00731AA3" w:rsidRDefault="004F0C11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A032B7" w:rsidRPr="00731AA3" w:rsidRDefault="00A032B7" w:rsidP="001D767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оказания услуг, выполнения работ, реализации готовой продукции сверх установленного государственного задания по видам деятельности, отнесенным в соответствии с учредительными документами к основным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1D76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0802</w:t>
            </w:r>
          </w:p>
        </w:tc>
        <w:tc>
          <w:tcPr>
            <w:tcW w:w="1417" w:type="dxa"/>
          </w:tcPr>
          <w:p w:rsidR="00600B63" w:rsidRDefault="00600B6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0B63" w:rsidRDefault="00600B6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0B63" w:rsidRDefault="00600B6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0B63" w:rsidRDefault="00600B6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0B63" w:rsidRDefault="00600B6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0B63" w:rsidRDefault="00600B6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0B63" w:rsidRDefault="00600B6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32B7" w:rsidRPr="00731AA3" w:rsidRDefault="00D502F0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3 297 918,41</w:t>
            </w:r>
          </w:p>
        </w:tc>
        <w:tc>
          <w:tcPr>
            <w:tcW w:w="1531" w:type="dxa"/>
          </w:tcPr>
          <w:p w:rsidR="00600B63" w:rsidRDefault="00600B6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0B63" w:rsidRDefault="00600B6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0B63" w:rsidRDefault="00600B6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0B63" w:rsidRDefault="00600B6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0B63" w:rsidRDefault="00600B6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0B63" w:rsidRDefault="00600B6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0B63" w:rsidRDefault="00600B6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32B7" w:rsidRPr="00731AA3" w:rsidRDefault="00D502F0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66928">
              <w:rPr>
                <w:rFonts w:ascii="Times New Roman" w:hAnsi="Times New Roman" w:cs="Times New Roman"/>
                <w:sz w:val="20"/>
                <w:szCs w:val="20"/>
              </w:rPr>
              <w:t>3 113 321,31</w:t>
            </w:r>
          </w:p>
        </w:tc>
        <w:tc>
          <w:tcPr>
            <w:tcW w:w="737" w:type="dxa"/>
          </w:tcPr>
          <w:p w:rsidR="00600B63" w:rsidRDefault="00600B63" w:rsidP="00D502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0B63" w:rsidRDefault="00600B63" w:rsidP="00D502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0B63" w:rsidRDefault="00600B63" w:rsidP="00D502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0B63" w:rsidRDefault="00600B63" w:rsidP="00D502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0B63" w:rsidRDefault="00600B63" w:rsidP="00D502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0B63" w:rsidRDefault="00600B63" w:rsidP="00D502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0B63" w:rsidRDefault="00600B63" w:rsidP="00D502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32B7" w:rsidRPr="00731AA3" w:rsidRDefault="00D502F0" w:rsidP="00354BC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95F3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5312E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20" w:type="dxa"/>
          </w:tcPr>
          <w:p w:rsidR="00600B63" w:rsidRDefault="00600B6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0B63" w:rsidRDefault="00600B6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0B63" w:rsidRDefault="00600B6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0B63" w:rsidRDefault="00600B6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0B63" w:rsidRDefault="00600B6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0B63" w:rsidRDefault="00600B6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0B63" w:rsidRDefault="00600B6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32B7" w:rsidRPr="00731AA3" w:rsidRDefault="00130A86" w:rsidP="00BA09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</w:t>
            </w:r>
            <w:r w:rsidR="004F5551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</w:tr>
      <w:tr w:rsidR="00A032B7" w:rsidRPr="00731AA3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A032B7" w:rsidRPr="00731AA3" w:rsidRDefault="00A032B7" w:rsidP="001D767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платы за пользование служебными жилыми помещениями и общежитиями, включающей плату за пользование и плату за содержание жилого помещения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1D76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0803</w:t>
            </w:r>
          </w:p>
        </w:tc>
        <w:tc>
          <w:tcPr>
            <w:tcW w:w="1417" w:type="dxa"/>
          </w:tcPr>
          <w:p w:rsidR="00AC06D3" w:rsidRDefault="00AC06D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06D3" w:rsidRDefault="00AC06D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06D3" w:rsidRDefault="00AC06D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06D3" w:rsidRDefault="00AC06D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06D3" w:rsidRDefault="00AC06D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32B7" w:rsidRPr="00731AA3" w:rsidRDefault="00B95F3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AC06D3" w:rsidRDefault="00AC06D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06D3" w:rsidRDefault="00AC06D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06D3" w:rsidRDefault="00AC06D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06D3" w:rsidRDefault="00AC06D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06D3" w:rsidRDefault="00AC06D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32B7" w:rsidRPr="00731AA3" w:rsidRDefault="00B95F3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AC06D3" w:rsidRDefault="00AC06D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06D3" w:rsidRDefault="00AC06D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06D3" w:rsidRDefault="00AC06D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06D3" w:rsidRDefault="00AC06D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06D3" w:rsidRDefault="00AC06D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32B7" w:rsidRPr="00731AA3" w:rsidRDefault="00B95F3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AC06D3" w:rsidRDefault="00AC06D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06D3" w:rsidRDefault="00AC06D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06D3" w:rsidRDefault="00AC06D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06D3" w:rsidRDefault="00AC06D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06D3" w:rsidRDefault="00AC06D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32B7" w:rsidRPr="00731AA3" w:rsidRDefault="00FB4664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A032B7" w:rsidRPr="00731AA3" w:rsidRDefault="00A032B7" w:rsidP="001D767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оказания услуг в рамках обязательного медицинского страхования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1D76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417" w:type="dxa"/>
          </w:tcPr>
          <w:p w:rsidR="00AC06D3" w:rsidRDefault="00AC06D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06D3" w:rsidRDefault="00AC06D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32B7" w:rsidRPr="00731AA3" w:rsidRDefault="00B95F3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AC06D3" w:rsidRDefault="00AC06D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06D3" w:rsidRDefault="00AC06D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32B7" w:rsidRPr="00731AA3" w:rsidRDefault="00B95F3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AC06D3" w:rsidRDefault="00AC06D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06D3" w:rsidRDefault="00AC06D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32B7" w:rsidRPr="00731AA3" w:rsidRDefault="00B95F3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AC06D3" w:rsidRDefault="00AC06D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06D3" w:rsidRDefault="00AC06D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32B7" w:rsidRPr="00731AA3" w:rsidRDefault="00FB4664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A032B7" w:rsidRPr="00731AA3" w:rsidRDefault="00A032B7" w:rsidP="001D767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оказания медицинских услуг, предоставляемых женщинам в период беременности, женщинам и новорожденным в период родов и в послеродовой период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1D76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0805</w:t>
            </w:r>
          </w:p>
        </w:tc>
        <w:tc>
          <w:tcPr>
            <w:tcW w:w="1417" w:type="dxa"/>
          </w:tcPr>
          <w:p w:rsidR="00AC06D3" w:rsidRDefault="00AC06D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06D3" w:rsidRDefault="00AC06D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06D3" w:rsidRDefault="00AC06D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06D3" w:rsidRDefault="00AC06D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06D3" w:rsidRDefault="00AC06D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32B7" w:rsidRPr="00731AA3" w:rsidRDefault="00B95F3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AC06D3" w:rsidRDefault="00AC06D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06D3" w:rsidRDefault="00AC06D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06D3" w:rsidRDefault="00AC06D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06D3" w:rsidRDefault="00AC06D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06D3" w:rsidRDefault="00AC06D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32B7" w:rsidRPr="00731AA3" w:rsidRDefault="00B95F3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AC06D3" w:rsidRDefault="00AC06D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06D3" w:rsidRDefault="00AC06D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06D3" w:rsidRDefault="00AC06D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06D3" w:rsidRDefault="00AC06D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06D3" w:rsidRDefault="00AC06D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32B7" w:rsidRPr="00731AA3" w:rsidRDefault="00B95F3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AC06D3" w:rsidRDefault="00AC06D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06D3" w:rsidRDefault="00AC06D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06D3" w:rsidRDefault="00AC06D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06D3" w:rsidRDefault="00AC06D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06D3" w:rsidRDefault="00AC06D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32B7" w:rsidRPr="00731AA3" w:rsidRDefault="00FB4664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A032B7" w:rsidRPr="00731AA3" w:rsidRDefault="00A032B7" w:rsidP="001D767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возмещение расходов, понесенных в связи с эксплуатацией имущества, находящегося в оперативном управлении учреждения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1D76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0806</w:t>
            </w:r>
          </w:p>
        </w:tc>
        <w:tc>
          <w:tcPr>
            <w:tcW w:w="1417" w:type="dxa"/>
          </w:tcPr>
          <w:p w:rsidR="00600B63" w:rsidRDefault="00600B6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32B7" w:rsidRPr="00731AA3" w:rsidRDefault="00D502F0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1 200 956,83</w:t>
            </w:r>
          </w:p>
        </w:tc>
        <w:tc>
          <w:tcPr>
            <w:tcW w:w="1531" w:type="dxa"/>
          </w:tcPr>
          <w:p w:rsidR="00600B63" w:rsidRDefault="00600B6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32B7" w:rsidRPr="00731AA3" w:rsidRDefault="00D502F0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66928">
              <w:rPr>
                <w:rFonts w:ascii="Times New Roman" w:hAnsi="Times New Roman" w:cs="Times New Roman"/>
                <w:sz w:val="20"/>
                <w:szCs w:val="20"/>
              </w:rPr>
              <w:t>1 161 977,81</w:t>
            </w:r>
          </w:p>
        </w:tc>
        <w:tc>
          <w:tcPr>
            <w:tcW w:w="737" w:type="dxa"/>
          </w:tcPr>
          <w:p w:rsidR="00600B63" w:rsidRDefault="00600B63" w:rsidP="00D502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32B7" w:rsidRPr="00731AA3" w:rsidRDefault="00D502F0" w:rsidP="008C187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B95F3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312E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20" w:type="dxa"/>
          </w:tcPr>
          <w:p w:rsidR="00600B63" w:rsidRDefault="00600B6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32B7" w:rsidRDefault="00626ED7" w:rsidP="00BA09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130A8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4F5551">
              <w:rPr>
                <w:rFonts w:ascii="Times New Roman" w:hAnsi="Times New Roman" w:cs="Times New Roman"/>
                <w:sz w:val="20"/>
                <w:szCs w:val="20"/>
              </w:rPr>
              <w:t>87</w:t>
            </w:r>
          </w:p>
          <w:p w:rsidR="00BA09E2" w:rsidRPr="00731AA3" w:rsidRDefault="00BA09E2" w:rsidP="00BA09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2B7" w:rsidRPr="00731AA3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A032B7" w:rsidRPr="00731AA3" w:rsidRDefault="00A032B7" w:rsidP="001D767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прочие доходы от оказания услуг, выполнения работ, компенсации затрат учреждения, включая возмещение расходов по решению судов (возмещение судебных издержек)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1D76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0807</w:t>
            </w:r>
          </w:p>
        </w:tc>
        <w:tc>
          <w:tcPr>
            <w:tcW w:w="1417" w:type="dxa"/>
          </w:tcPr>
          <w:p w:rsidR="00AC06D3" w:rsidRDefault="00AC06D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06D3" w:rsidRDefault="00AC06D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06D3" w:rsidRDefault="00AC06D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06D3" w:rsidRDefault="00AC06D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06D3" w:rsidRDefault="00AC06D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32B7" w:rsidRPr="00731AA3" w:rsidRDefault="00B95F3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AC06D3" w:rsidRDefault="00AC06D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06D3" w:rsidRDefault="00AC06D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06D3" w:rsidRDefault="00AC06D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06D3" w:rsidRDefault="00AC06D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06D3" w:rsidRDefault="00AC06D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32B7" w:rsidRPr="00731AA3" w:rsidRDefault="00B95F3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AC06D3" w:rsidRDefault="00AC06D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06D3" w:rsidRDefault="00AC06D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06D3" w:rsidRDefault="00AC06D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06D3" w:rsidRDefault="00AC06D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06D3" w:rsidRDefault="00AC06D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32B7" w:rsidRPr="00731AA3" w:rsidRDefault="00B95F3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AC06D3" w:rsidRDefault="00AC06D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06D3" w:rsidRDefault="00AC06D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06D3" w:rsidRDefault="00AC06D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06D3" w:rsidRDefault="00AC06D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06D3" w:rsidRDefault="00AC06D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32B7" w:rsidRPr="00731AA3" w:rsidRDefault="00FB4664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A032B7" w:rsidRPr="00731AA3" w:rsidRDefault="00A032B7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собственности, всего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1D76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0900</w:t>
            </w:r>
          </w:p>
        </w:tc>
        <w:tc>
          <w:tcPr>
            <w:tcW w:w="1417" w:type="dxa"/>
          </w:tcPr>
          <w:p w:rsidR="00A032B7" w:rsidRPr="00731AA3" w:rsidRDefault="00D502F0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820 261,06</w:t>
            </w:r>
          </w:p>
        </w:tc>
        <w:tc>
          <w:tcPr>
            <w:tcW w:w="1531" w:type="dxa"/>
          </w:tcPr>
          <w:p w:rsidR="00A032B7" w:rsidRPr="00731AA3" w:rsidRDefault="00D502F0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66928">
              <w:rPr>
                <w:rFonts w:ascii="Times New Roman" w:hAnsi="Times New Roman" w:cs="Times New Roman"/>
                <w:sz w:val="20"/>
                <w:szCs w:val="20"/>
              </w:rPr>
              <w:t>919 500,76</w:t>
            </w:r>
          </w:p>
        </w:tc>
        <w:tc>
          <w:tcPr>
            <w:tcW w:w="737" w:type="dxa"/>
          </w:tcPr>
          <w:p w:rsidR="00A032B7" w:rsidRPr="00731AA3" w:rsidRDefault="00D502F0" w:rsidP="008C187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-12</w:t>
            </w:r>
            <w:r w:rsidR="00B95F3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4F555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20" w:type="dxa"/>
          </w:tcPr>
          <w:p w:rsidR="00A032B7" w:rsidRPr="00731AA3" w:rsidRDefault="006F1FF2" w:rsidP="008C187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4F5551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</w:tr>
      <w:tr w:rsidR="00A032B7" w:rsidRPr="00731AA3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A032B7" w:rsidRPr="00731AA3" w:rsidRDefault="00A032B7" w:rsidP="001D767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арендной либо иной платы за передачу в возмездное пользование государственного (муниципального) имущества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1D76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0901</w:t>
            </w:r>
          </w:p>
        </w:tc>
        <w:tc>
          <w:tcPr>
            <w:tcW w:w="1417" w:type="dxa"/>
          </w:tcPr>
          <w:p w:rsidR="001F7F36" w:rsidRDefault="001F7F36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F7F36" w:rsidRDefault="001F7F36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F7F36" w:rsidRDefault="001F7F36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F7F36" w:rsidRDefault="001F7F36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32B7" w:rsidRPr="00731AA3" w:rsidRDefault="00D502F0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820 261,06</w:t>
            </w:r>
          </w:p>
        </w:tc>
        <w:tc>
          <w:tcPr>
            <w:tcW w:w="1531" w:type="dxa"/>
          </w:tcPr>
          <w:p w:rsidR="001F7F36" w:rsidRDefault="001F7F36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F7F36" w:rsidRDefault="001F7F36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F7F36" w:rsidRDefault="001F7F36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F7F36" w:rsidRDefault="001F7F36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32B7" w:rsidRPr="00731AA3" w:rsidRDefault="001F7F36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66928">
              <w:rPr>
                <w:rFonts w:ascii="Times New Roman" w:hAnsi="Times New Roman" w:cs="Times New Roman"/>
                <w:sz w:val="20"/>
                <w:szCs w:val="20"/>
              </w:rPr>
              <w:t>919 500,76</w:t>
            </w:r>
          </w:p>
        </w:tc>
        <w:tc>
          <w:tcPr>
            <w:tcW w:w="737" w:type="dxa"/>
          </w:tcPr>
          <w:p w:rsidR="001F7F36" w:rsidRDefault="001F7F36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F7F36" w:rsidRDefault="001F7F36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F7F36" w:rsidRDefault="001F7F36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F7F36" w:rsidRDefault="001F7F36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32B7" w:rsidRPr="00731AA3" w:rsidRDefault="00D502F0" w:rsidP="008C187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-12,1</w:t>
            </w:r>
            <w:r w:rsidR="004F555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20" w:type="dxa"/>
          </w:tcPr>
          <w:p w:rsidR="001F7F36" w:rsidRDefault="001F7F36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F7F36" w:rsidRDefault="001F7F36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F7F36" w:rsidRDefault="001F7F36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F7F36" w:rsidRDefault="001F7F36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32B7" w:rsidRPr="00731AA3" w:rsidRDefault="008C1879" w:rsidP="00626ED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4F5551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</w:tr>
      <w:tr w:rsidR="00A032B7" w:rsidRPr="00731AA3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A032B7" w:rsidRPr="00731AA3" w:rsidRDefault="00A032B7" w:rsidP="001D767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распоряжения правами на результаты интеллектуальной деятельности и средствами индивидуализации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1D76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0902</w:t>
            </w:r>
          </w:p>
        </w:tc>
        <w:tc>
          <w:tcPr>
            <w:tcW w:w="1417" w:type="dxa"/>
          </w:tcPr>
          <w:p w:rsidR="00AC06D3" w:rsidRDefault="00AC06D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06D3" w:rsidRDefault="00AC06D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06D3" w:rsidRDefault="00AC06D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32B7" w:rsidRPr="00731AA3" w:rsidRDefault="00B95F3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AC06D3" w:rsidRDefault="00AC06D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06D3" w:rsidRDefault="00AC06D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06D3" w:rsidRDefault="00AC06D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32B7" w:rsidRPr="00731AA3" w:rsidRDefault="00B95F3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AC06D3" w:rsidRDefault="00AC06D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06D3" w:rsidRDefault="00AC06D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06D3" w:rsidRDefault="00AC06D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32B7" w:rsidRPr="00731AA3" w:rsidRDefault="00B95F3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AC06D3" w:rsidRDefault="00AC06D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06D3" w:rsidRDefault="00AC06D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06D3" w:rsidRDefault="00AC06D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32B7" w:rsidRPr="00731AA3" w:rsidRDefault="00FB4664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A032B7" w:rsidRPr="00731AA3" w:rsidRDefault="00A032B7" w:rsidP="001D767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депозитам учреждения в кредитных организациях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1D76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0903</w:t>
            </w:r>
          </w:p>
        </w:tc>
        <w:tc>
          <w:tcPr>
            <w:tcW w:w="1417" w:type="dxa"/>
          </w:tcPr>
          <w:p w:rsidR="00AC06D3" w:rsidRDefault="00AC06D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06D3" w:rsidRDefault="00AC06D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32B7" w:rsidRPr="00731AA3" w:rsidRDefault="00B95F3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AC06D3" w:rsidRDefault="00AC06D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06D3" w:rsidRDefault="00AC06D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32B7" w:rsidRPr="00731AA3" w:rsidRDefault="00B95F3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AC06D3" w:rsidRDefault="00AC06D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06D3" w:rsidRDefault="00AC06D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32B7" w:rsidRPr="00731AA3" w:rsidRDefault="00B95F3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AC06D3" w:rsidRDefault="00AC06D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06D3" w:rsidRDefault="00AC06D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32B7" w:rsidRPr="00731AA3" w:rsidRDefault="00FB4664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A032B7" w:rsidRPr="00731AA3" w:rsidRDefault="00A032B7" w:rsidP="001D767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остаткам средств на счетах учреждения в кредитных организациях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1D76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0904</w:t>
            </w:r>
          </w:p>
        </w:tc>
        <w:tc>
          <w:tcPr>
            <w:tcW w:w="1417" w:type="dxa"/>
          </w:tcPr>
          <w:p w:rsidR="00AC06D3" w:rsidRDefault="00AC06D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06D3" w:rsidRDefault="00AC06D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32B7" w:rsidRPr="00731AA3" w:rsidRDefault="00B95F3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AC06D3" w:rsidRDefault="00AC06D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06D3" w:rsidRDefault="00AC06D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32B7" w:rsidRPr="00731AA3" w:rsidRDefault="00B95F3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AC06D3" w:rsidRDefault="00AC06D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06D3" w:rsidRDefault="00AC06D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32B7" w:rsidRPr="00731AA3" w:rsidRDefault="00B95F3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AC06D3" w:rsidRDefault="00AC06D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06D3" w:rsidRDefault="00AC06D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32B7" w:rsidRPr="00731AA3" w:rsidRDefault="00FB4664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A032B7" w:rsidRPr="00731AA3" w:rsidRDefault="00A032B7" w:rsidP="001D767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проценты, полученные от предоставления займов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1D76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0905</w:t>
            </w:r>
          </w:p>
        </w:tc>
        <w:tc>
          <w:tcPr>
            <w:tcW w:w="1417" w:type="dxa"/>
          </w:tcPr>
          <w:p w:rsidR="00AC06D3" w:rsidRDefault="00AC06D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06D3" w:rsidRDefault="00AC06D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32B7" w:rsidRPr="00731AA3" w:rsidRDefault="00B95F3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AC06D3" w:rsidRDefault="00AC06D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06D3" w:rsidRDefault="00AC06D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32B7" w:rsidRPr="00731AA3" w:rsidRDefault="00B95F3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AC06D3" w:rsidRDefault="00AC06D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06D3" w:rsidRDefault="00AC06D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32B7" w:rsidRPr="00731AA3" w:rsidRDefault="00B95F3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AC06D3" w:rsidRDefault="00AC06D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06D3" w:rsidRDefault="00AC06D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32B7" w:rsidRPr="00731AA3" w:rsidRDefault="00FB4664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A032B7" w:rsidRPr="00731AA3" w:rsidRDefault="00A032B7" w:rsidP="001D767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иным финансовым инструментам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1D76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0906</w:t>
            </w:r>
          </w:p>
        </w:tc>
        <w:tc>
          <w:tcPr>
            <w:tcW w:w="1417" w:type="dxa"/>
            <w:vAlign w:val="bottom"/>
          </w:tcPr>
          <w:p w:rsidR="00A032B7" w:rsidRPr="00731AA3" w:rsidRDefault="00B95F3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AC06D3" w:rsidRDefault="00AC06D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32B7" w:rsidRPr="00731AA3" w:rsidRDefault="00B95F3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AC06D3" w:rsidRDefault="00AC06D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32B7" w:rsidRPr="00731AA3" w:rsidRDefault="00B95F3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AC06D3" w:rsidRDefault="00AC06D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32B7" w:rsidRPr="00731AA3" w:rsidRDefault="00FB4664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A032B7" w:rsidRPr="00731AA3" w:rsidRDefault="00A032B7" w:rsidP="001D767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учреждению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1D76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0907</w:t>
            </w:r>
          </w:p>
        </w:tc>
        <w:tc>
          <w:tcPr>
            <w:tcW w:w="1417" w:type="dxa"/>
          </w:tcPr>
          <w:p w:rsidR="00AC06D3" w:rsidRDefault="00AC06D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06D3" w:rsidRDefault="00AC06D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06D3" w:rsidRDefault="00AC06D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06D3" w:rsidRDefault="00AC06D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06D3" w:rsidRDefault="00AC06D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06D3" w:rsidRDefault="00AC06D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32B7" w:rsidRPr="00731AA3" w:rsidRDefault="00B95F3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AC06D3" w:rsidRDefault="00AC06D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06D3" w:rsidRDefault="00AC06D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06D3" w:rsidRDefault="00AC06D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06D3" w:rsidRDefault="00AC06D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06D3" w:rsidRDefault="00AC06D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06D3" w:rsidRDefault="00AC06D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32B7" w:rsidRPr="00731AA3" w:rsidRDefault="00B95F3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AC06D3" w:rsidRDefault="00AC06D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06D3" w:rsidRDefault="00AC06D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06D3" w:rsidRDefault="00AC06D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06D3" w:rsidRDefault="00AC06D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06D3" w:rsidRDefault="00AC06D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06D3" w:rsidRDefault="00AC06D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32B7" w:rsidRPr="00731AA3" w:rsidRDefault="00B95F3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AC06D3" w:rsidRDefault="00AC06D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06D3" w:rsidRDefault="00AC06D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06D3" w:rsidRDefault="00AC06D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06D3" w:rsidRDefault="00AC06D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06D3" w:rsidRDefault="00AC06D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06D3" w:rsidRDefault="00AC06D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32B7" w:rsidRPr="00731AA3" w:rsidRDefault="00FB4664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A032B7" w:rsidRPr="00731AA3" w:rsidRDefault="00A032B7" w:rsidP="001D767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прочие доходы от использования имущества, находящегося в оперативном управлении учреждения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1D76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0908</w:t>
            </w:r>
          </w:p>
        </w:tc>
        <w:tc>
          <w:tcPr>
            <w:tcW w:w="1417" w:type="dxa"/>
          </w:tcPr>
          <w:p w:rsidR="00AC06D3" w:rsidRDefault="00AC06D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06D3" w:rsidRDefault="00AC06D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06D3" w:rsidRDefault="00AC06D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32B7" w:rsidRPr="00731AA3" w:rsidRDefault="00B95F3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AC06D3" w:rsidRDefault="00AC06D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06D3" w:rsidRDefault="00AC06D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06D3" w:rsidRDefault="00AC06D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32B7" w:rsidRPr="00731AA3" w:rsidRDefault="00B95F3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AC06D3" w:rsidRDefault="00AC06D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06D3" w:rsidRDefault="00AC06D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06D3" w:rsidRDefault="00AC06D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32B7" w:rsidRPr="00731AA3" w:rsidRDefault="00B95F3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AC06D3" w:rsidRDefault="00AC06D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06D3" w:rsidRDefault="00AC06D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06D3" w:rsidRDefault="00AC06D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32B7" w:rsidRPr="00731AA3" w:rsidRDefault="00FB4664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A032B7" w:rsidRPr="00731AA3" w:rsidRDefault="00A032B7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штрафов, пеней, неустоек, возмещения ущерба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1D76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417" w:type="dxa"/>
          </w:tcPr>
          <w:p w:rsidR="00AC06D3" w:rsidRDefault="00AC06D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32B7" w:rsidRPr="00731AA3" w:rsidRDefault="00B95F3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AC06D3" w:rsidRDefault="00AC06D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32B7" w:rsidRPr="00731AA3" w:rsidRDefault="00B95F3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AC06D3" w:rsidRDefault="00AC06D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32B7" w:rsidRPr="00731AA3" w:rsidRDefault="00B95F3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AC06D3" w:rsidRDefault="00AC06D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32B7" w:rsidRPr="00731AA3" w:rsidRDefault="00FB4664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A032B7" w:rsidRPr="00731AA3" w:rsidRDefault="00A032B7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выбытия нефинансовых активов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1D76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417" w:type="dxa"/>
          </w:tcPr>
          <w:p w:rsidR="00A032B7" w:rsidRDefault="00A032B7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0B63" w:rsidRPr="00731AA3" w:rsidRDefault="00600B6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10 879,00</w:t>
            </w:r>
          </w:p>
        </w:tc>
        <w:tc>
          <w:tcPr>
            <w:tcW w:w="1531" w:type="dxa"/>
          </w:tcPr>
          <w:p w:rsidR="00600B63" w:rsidRDefault="00600B6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32B7" w:rsidRPr="00731AA3" w:rsidRDefault="00FB4664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A032B7" w:rsidRDefault="00A032B7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0B63" w:rsidRPr="00731AA3" w:rsidRDefault="00600B63" w:rsidP="00BA09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  <w:r w:rsidR="00D82DE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20" w:type="dxa"/>
          </w:tcPr>
          <w:p w:rsidR="00A032B7" w:rsidRDefault="00A032B7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0B63" w:rsidRPr="00731AA3" w:rsidRDefault="00600B63" w:rsidP="006766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6766D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4F555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032B7" w:rsidRPr="00731AA3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A032B7" w:rsidRPr="00731AA3" w:rsidRDefault="00A032B7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выбытия финансовых активов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1D76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417" w:type="dxa"/>
          </w:tcPr>
          <w:p w:rsidR="00AC06D3" w:rsidRDefault="00AC06D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32B7" w:rsidRPr="00731AA3" w:rsidRDefault="00FB4664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AC06D3" w:rsidRDefault="00AC06D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32B7" w:rsidRPr="00731AA3" w:rsidRDefault="00FB4664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AC06D3" w:rsidRDefault="00AC06D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32B7" w:rsidRPr="00731AA3" w:rsidRDefault="00FB4664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AC06D3" w:rsidRDefault="00AC06D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32B7" w:rsidRPr="00731AA3" w:rsidRDefault="00FB4664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  <w:bottom w:val="nil"/>
            </w:tcBorders>
          </w:tcPr>
          <w:p w:rsidR="00A032B7" w:rsidRPr="00731AA3" w:rsidRDefault="00A032B7" w:rsidP="001D767E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1D76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417" w:type="dxa"/>
          </w:tcPr>
          <w:p w:rsidR="00A032B7" w:rsidRPr="00731AA3" w:rsidRDefault="00E43A37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138 445 028,34</w:t>
            </w:r>
          </w:p>
        </w:tc>
        <w:tc>
          <w:tcPr>
            <w:tcW w:w="1531" w:type="dxa"/>
          </w:tcPr>
          <w:p w:rsidR="00A032B7" w:rsidRPr="00731AA3" w:rsidRDefault="00E43A37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121 843 914,96</w:t>
            </w:r>
          </w:p>
        </w:tc>
        <w:tc>
          <w:tcPr>
            <w:tcW w:w="737" w:type="dxa"/>
            <w:vAlign w:val="center"/>
          </w:tcPr>
          <w:p w:rsidR="00A032B7" w:rsidRPr="00731AA3" w:rsidRDefault="00A032B7" w:rsidP="001D76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20" w:type="dxa"/>
            <w:vAlign w:val="center"/>
          </w:tcPr>
          <w:p w:rsidR="00A032B7" w:rsidRPr="00731AA3" w:rsidRDefault="00A032B7" w:rsidP="007503E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 w:rsidR="007503E7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</w:tr>
    </w:tbl>
    <w:p w:rsidR="006E7A8F" w:rsidRDefault="006E7A8F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6E7A8F" w:rsidRDefault="006E7A8F">
      <w:pPr>
        <w:rPr>
          <w:rFonts w:ascii="Times New Roman" w:eastAsiaTheme="minorEastAsia" w:hAnsi="Times New Roman" w:cs="Times New Roman"/>
          <w:sz w:val="20"/>
          <w:szCs w:val="20"/>
          <w:lang w:eastAsia="ru-RU"/>
        </w:rPr>
        <w:sectPr w:rsidR="006E7A8F" w:rsidSect="006E7A8F">
          <w:pgSz w:w="11905" w:h="16838"/>
          <w:pgMar w:top="1134" w:right="850" w:bottom="1134" w:left="1701" w:header="0" w:footer="0" w:gutter="0"/>
          <w:cols w:space="720"/>
          <w:titlePg/>
          <w:docGrid w:linePitch="299"/>
        </w:sectPr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60"/>
        <w:gridCol w:w="463"/>
        <w:gridCol w:w="989"/>
        <w:gridCol w:w="570"/>
        <w:gridCol w:w="691"/>
        <w:gridCol w:w="738"/>
        <w:gridCol w:w="691"/>
        <w:gridCol w:w="638"/>
        <w:gridCol w:w="217"/>
        <w:gridCol w:w="594"/>
        <w:gridCol w:w="738"/>
        <w:gridCol w:w="705"/>
        <w:gridCol w:w="738"/>
        <w:gridCol w:w="391"/>
        <w:gridCol w:w="738"/>
        <w:gridCol w:w="817"/>
        <w:gridCol w:w="738"/>
        <w:gridCol w:w="732"/>
        <w:gridCol w:w="738"/>
        <w:gridCol w:w="870"/>
        <w:gridCol w:w="738"/>
      </w:tblGrid>
      <w:tr w:rsidR="00A032B7" w:rsidRPr="00731AA3" w:rsidTr="00722AEB">
        <w:trPr>
          <w:gridAfter w:val="12"/>
          <w:wAfter w:w="2904" w:type="pct"/>
        </w:trPr>
        <w:tc>
          <w:tcPr>
            <w:tcW w:w="2096" w:type="pct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32B7" w:rsidRPr="00731AA3" w:rsidRDefault="00A032B7" w:rsidP="006E7A8F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Раздел 2. Сведения о выплатах учреждения</w:t>
            </w:r>
          </w:p>
        </w:tc>
      </w:tr>
      <w:tr w:rsidR="00A032B7" w:rsidRPr="00731AA3" w:rsidTr="00B9231C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5" w:type="pct"/>
            <w:vMerge w:val="restart"/>
            <w:tcBorders>
              <w:left w:val="single" w:sz="4" w:space="0" w:color="auto"/>
            </w:tcBorders>
          </w:tcPr>
          <w:p w:rsidR="00A032B7" w:rsidRPr="00731AA3" w:rsidRDefault="00A032B7" w:rsidP="001D76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8" w:type="pct"/>
            <w:vMerge w:val="restart"/>
          </w:tcPr>
          <w:p w:rsidR="00A032B7" w:rsidRPr="00731AA3" w:rsidRDefault="00A032B7" w:rsidP="001D76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7" w:type="pct"/>
            <w:vMerge w:val="restart"/>
          </w:tcPr>
          <w:p w:rsidR="00A032B7" w:rsidRPr="00731AA3" w:rsidRDefault="00A032B7" w:rsidP="001D76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Сумма выплат за отчетный период, всего</w:t>
            </w:r>
          </w:p>
        </w:tc>
        <w:tc>
          <w:tcPr>
            <w:tcW w:w="194" w:type="pct"/>
            <w:vMerge w:val="restart"/>
          </w:tcPr>
          <w:p w:rsidR="00A032B7" w:rsidRPr="00731AA3" w:rsidRDefault="00A032B7" w:rsidP="001D76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%</w:t>
            </w:r>
          </w:p>
        </w:tc>
        <w:tc>
          <w:tcPr>
            <w:tcW w:w="3917" w:type="pct"/>
            <w:gridSpan w:val="17"/>
            <w:tcBorders>
              <w:right w:val="single" w:sz="4" w:space="0" w:color="auto"/>
            </w:tcBorders>
          </w:tcPr>
          <w:p w:rsidR="00A032B7" w:rsidRPr="00731AA3" w:rsidRDefault="00A032B7" w:rsidP="001D76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 по источникам финансового обеспечения обязательств по выплатам</w:t>
            </w:r>
          </w:p>
        </w:tc>
      </w:tr>
      <w:tr w:rsidR="00A8221D" w:rsidRPr="00731AA3" w:rsidTr="00D00164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5" w:type="pct"/>
            <w:vMerge/>
            <w:tcBorders>
              <w:left w:val="single" w:sz="4" w:space="0" w:color="auto"/>
            </w:tcBorders>
          </w:tcPr>
          <w:p w:rsidR="00A032B7" w:rsidRPr="00731AA3" w:rsidRDefault="00A032B7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" w:type="pct"/>
            <w:vMerge/>
          </w:tcPr>
          <w:p w:rsidR="00A032B7" w:rsidRPr="00731AA3" w:rsidRDefault="00A032B7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" w:type="pct"/>
            <w:vMerge/>
          </w:tcPr>
          <w:p w:rsidR="00A032B7" w:rsidRPr="00731AA3" w:rsidRDefault="00A032B7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" w:type="pct"/>
            <w:vMerge/>
          </w:tcPr>
          <w:p w:rsidR="00A032B7" w:rsidRPr="00731AA3" w:rsidRDefault="00A032B7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" w:type="pct"/>
            <w:vMerge w:val="restart"/>
          </w:tcPr>
          <w:p w:rsidR="00A032B7" w:rsidRPr="00731AA3" w:rsidRDefault="00A032B7" w:rsidP="001D76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субсидии на выполнение государственного задания</w:t>
            </w:r>
          </w:p>
        </w:tc>
        <w:tc>
          <w:tcPr>
            <w:tcW w:w="251" w:type="pct"/>
            <w:vMerge w:val="restart"/>
          </w:tcPr>
          <w:p w:rsidR="00A032B7" w:rsidRPr="00731AA3" w:rsidRDefault="00A032B7" w:rsidP="001D76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35" w:type="pct"/>
            <w:vMerge w:val="restart"/>
          </w:tcPr>
          <w:p w:rsidR="00A032B7" w:rsidRPr="00731AA3" w:rsidRDefault="00A032B7" w:rsidP="001D76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субсидии на иные цели</w:t>
            </w:r>
          </w:p>
        </w:tc>
        <w:tc>
          <w:tcPr>
            <w:tcW w:w="217" w:type="pct"/>
            <w:vMerge w:val="restart"/>
          </w:tcPr>
          <w:p w:rsidR="00A032B7" w:rsidRPr="00731AA3" w:rsidRDefault="00A032B7" w:rsidP="001D76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018" w:type="pct"/>
            <w:gridSpan w:val="5"/>
          </w:tcPr>
          <w:p w:rsidR="00A032B7" w:rsidRPr="00731AA3" w:rsidRDefault="00A032B7" w:rsidP="001D76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гранта в форме субсидии</w:t>
            </w:r>
          </w:p>
        </w:tc>
        <w:tc>
          <w:tcPr>
            <w:tcW w:w="133" w:type="pct"/>
            <w:vMerge w:val="restart"/>
          </w:tcPr>
          <w:p w:rsidR="00A032B7" w:rsidRPr="00731AA3" w:rsidRDefault="00A032B7" w:rsidP="001D76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ОМС</w:t>
            </w:r>
          </w:p>
        </w:tc>
        <w:tc>
          <w:tcPr>
            <w:tcW w:w="251" w:type="pct"/>
            <w:vMerge w:val="restart"/>
          </w:tcPr>
          <w:p w:rsidR="00A032B7" w:rsidRPr="00731AA3" w:rsidRDefault="00A032B7" w:rsidP="001D76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78" w:type="pct"/>
            <w:vMerge w:val="restart"/>
          </w:tcPr>
          <w:p w:rsidR="00A032B7" w:rsidRPr="00731AA3" w:rsidRDefault="00A032B7" w:rsidP="001D76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от приносящей доход деятельности, всего</w:t>
            </w:r>
          </w:p>
        </w:tc>
        <w:tc>
          <w:tcPr>
            <w:tcW w:w="251" w:type="pct"/>
            <w:vMerge w:val="restart"/>
          </w:tcPr>
          <w:p w:rsidR="00A032B7" w:rsidRPr="00731AA3" w:rsidRDefault="00A032B7" w:rsidP="001D76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047" w:type="pct"/>
            <w:gridSpan w:val="4"/>
            <w:tcBorders>
              <w:right w:val="single" w:sz="4" w:space="0" w:color="auto"/>
            </w:tcBorders>
          </w:tcPr>
          <w:p w:rsidR="00A032B7" w:rsidRPr="00731AA3" w:rsidRDefault="00A032B7" w:rsidP="001D76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A8221D" w:rsidRPr="00731AA3" w:rsidTr="00D00164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5" w:type="pct"/>
            <w:vMerge/>
            <w:tcBorders>
              <w:left w:val="single" w:sz="4" w:space="0" w:color="auto"/>
            </w:tcBorders>
          </w:tcPr>
          <w:p w:rsidR="00A032B7" w:rsidRPr="00731AA3" w:rsidRDefault="00A032B7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" w:type="pct"/>
            <w:vMerge/>
          </w:tcPr>
          <w:p w:rsidR="00A032B7" w:rsidRPr="00731AA3" w:rsidRDefault="00A032B7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" w:type="pct"/>
            <w:vMerge/>
          </w:tcPr>
          <w:p w:rsidR="00A032B7" w:rsidRPr="00731AA3" w:rsidRDefault="00A032B7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" w:type="pct"/>
            <w:vMerge/>
          </w:tcPr>
          <w:p w:rsidR="00A032B7" w:rsidRPr="00731AA3" w:rsidRDefault="00A032B7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" w:type="pct"/>
            <w:vMerge/>
          </w:tcPr>
          <w:p w:rsidR="00A032B7" w:rsidRPr="00731AA3" w:rsidRDefault="00A032B7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" w:type="pct"/>
            <w:vMerge/>
          </w:tcPr>
          <w:p w:rsidR="00A032B7" w:rsidRPr="00731AA3" w:rsidRDefault="00A032B7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" w:type="pct"/>
            <w:vMerge/>
          </w:tcPr>
          <w:p w:rsidR="00A032B7" w:rsidRPr="00731AA3" w:rsidRDefault="00A032B7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vMerge/>
          </w:tcPr>
          <w:p w:rsidR="00A032B7" w:rsidRPr="00731AA3" w:rsidRDefault="00A032B7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8" w:type="pct"/>
            <w:gridSpan w:val="5"/>
          </w:tcPr>
          <w:p w:rsidR="00A032B7" w:rsidRPr="00731AA3" w:rsidRDefault="00A032B7" w:rsidP="001D76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33" w:type="pct"/>
            <w:vMerge/>
          </w:tcPr>
          <w:p w:rsidR="00A032B7" w:rsidRPr="00731AA3" w:rsidRDefault="00A032B7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" w:type="pct"/>
            <w:vMerge/>
          </w:tcPr>
          <w:p w:rsidR="00A032B7" w:rsidRPr="00731AA3" w:rsidRDefault="00A032B7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  <w:vMerge/>
          </w:tcPr>
          <w:p w:rsidR="00A032B7" w:rsidRPr="00731AA3" w:rsidRDefault="00A032B7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" w:type="pct"/>
            <w:vMerge/>
          </w:tcPr>
          <w:p w:rsidR="00A032B7" w:rsidRPr="00731AA3" w:rsidRDefault="00A032B7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 w:val="restart"/>
          </w:tcPr>
          <w:p w:rsidR="00A032B7" w:rsidRPr="00731AA3" w:rsidRDefault="00A032B7" w:rsidP="001D76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средств, полученных от оказания услуг, выполнения работ, реализации продукции</w:t>
            </w:r>
          </w:p>
        </w:tc>
        <w:tc>
          <w:tcPr>
            <w:tcW w:w="251" w:type="pct"/>
            <w:vMerge w:val="restart"/>
          </w:tcPr>
          <w:p w:rsidR="00A032B7" w:rsidRPr="00731AA3" w:rsidRDefault="00A032B7" w:rsidP="001D76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96" w:type="pct"/>
            <w:vMerge w:val="restart"/>
          </w:tcPr>
          <w:p w:rsidR="00A032B7" w:rsidRPr="00731AA3" w:rsidRDefault="00A032B7" w:rsidP="001D76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безвозмездных поступлений</w:t>
            </w:r>
          </w:p>
        </w:tc>
        <w:tc>
          <w:tcPr>
            <w:tcW w:w="251" w:type="pct"/>
            <w:vMerge w:val="restart"/>
            <w:tcBorders>
              <w:right w:val="single" w:sz="4" w:space="0" w:color="auto"/>
            </w:tcBorders>
          </w:tcPr>
          <w:p w:rsidR="00A032B7" w:rsidRPr="00731AA3" w:rsidRDefault="00A032B7" w:rsidP="001D76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</w:tr>
      <w:tr w:rsidR="00A8221D" w:rsidRPr="00731AA3" w:rsidTr="00D00164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5" w:type="pct"/>
            <w:vMerge/>
            <w:tcBorders>
              <w:left w:val="single" w:sz="4" w:space="0" w:color="auto"/>
            </w:tcBorders>
          </w:tcPr>
          <w:p w:rsidR="00A032B7" w:rsidRPr="00731AA3" w:rsidRDefault="00A032B7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" w:type="pct"/>
            <w:vMerge/>
          </w:tcPr>
          <w:p w:rsidR="00A032B7" w:rsidRPr="00731AA3" w:rsidRDefault="00A032B7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" w:type="pct"/>
            <w:vMerge/>
          </w:tcPr>
          <w:p w:rsidR="00A032B7" w:rsidRPr="00731AA3" w:rsidRDefault="00A032B7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" w:type="pct"/>
            <w:vMerge/>
          </w:tcPr>
          <w:p w:rsidR="00A032B7" w:rsidRPr="00731AA3" w:rsidRDefault="00A032B7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" w:type="pct"/>
            <w:vMerge/>
          </w:tcPr>
          <w:p w:rsidR="00A032B7" w:rsidRPr="00731AA3" w:rsidRDefault="00A032B7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" w:type="pct"/>
            <w:vMerge/>
          </w:tcPr>
          <w:p w:rsidR="00A032B7" w:rsidRPr="00731AA3" w:rsidRDefault="00A032B7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" w:type="pct"/>
            <w:vMerge/>
          </w:tcPr>
          <w:p w:rsidR="00A032B7" w:rsidRPr="00731AA3" w:rsidRDefault="00A032B7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vMerge/>
          </w:tcPr>
          <w:p w:rsidR="00A032B7" w:rsidRPr="00731AA3" w:rsidRDefault="00A032B7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" w:type="pct"/>
            <w:gridSpan w:val="2"/>
          </w:tcPr>
          <w:p w:rsidR="00A032B7" w:rsidRPr="00731AA3" w:rsidRDefault="00A032B7" w:rsidP="001D76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федерального бюджета</w:t>
            </w:r>
          </w:p>
        </w:tc>
        <w:tc>
          <w:tcPr>
            <w:tcW w:w="251" w:type="pct"/>
          </w:tcPr>
          <w:p w:rsidR="00A032B7" w:rsidRPr="00731AA3" w:rsidRDefault="00A032B7" w:rsidP="001D76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40" w:type="pct"/>
          </w:tcPr>
          <w:p w:rsidR="00A032B7" w:rsidRPr="00731AA3" w:rsidRDefault="00A032B7" w:rsidP="001D76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бюджетов субъектов Российской Федерации и местных бюджетов</w:t>
            </w:r>
          </w:p>
        </w:tc>
        <w:tc>
          <w:tcPr>
            <w:tcW w:w="251" w:type="pct"/>
          </w:tcPr>
          <w:p w:rsidR="00A032B7" w:rsidRPr="00731AA3" w:rsidRDefault="00A032B7" w:rsidP="001D76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33" w:type="pct"/>
            <w:vMerge/>
          </w:tcPr>
          <w:p w:rsidR="00A032B7" w:rsidRPr="00731AA3" w:rsidRDefault="00A032B7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" w:type="pct"/>
            <w:vMerge/>
          </w:tcPr>
          <w:p w:rsidR="00A032B7" w:rsidRPr="00731AA3" w:rsidRDefault="00A032B7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  <w:vMerge/>
          </w:tcPr>
          <w:p w:rsidR="00A032B7" w:rsidRPr="00731AA3" w:rsidRDefault="00A032B7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" w:type="pct"/>
            <w:vMerge/>
          </w:tcPr>
          <w:p w:rsidR="00A032B7" w:rsidRPr="00731AA3" w:rsidRDefault="00A032B7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</w:tcPr>
          <w:p w:rsidR="00A032B7" w:rsidRPr="00731AA3" w:rsidRDefault="00A032B7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" w:type="pct"/>
            <w:vMerge/>
          </w:tcPr>
          <w:p w:rsidR="00A032B7" w:rsidRPr="00731AA3" w:rsidRDefault="00A032B7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pct"/>
            <w:vMerge/>
          </w:tcPr>
          <w:p w:rsidR="00A032B7" w:rsidRPr="00731AA3" w:rsidRDefault="00A032B7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" w:type="pct"/>
            <w:vMerge/>
            <w:tcBorders>
              <w:right w:val="single" w:sz="4" w:space="0" w:color="auto"/>
            </w:tcBorders>
          </w:tcPr>
          <w:p w:rsidR="00A032B7" w:rsidRPr="00731AA3" w:rsidRDefault="00A032B7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8221D" w:rsidRPr="00731AA3" w:rsidTr="00D00164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5" w:type="pct"/>
            <w:tcBorders>
              <w:left w:val="single" w:sz="4" w:space="0" w:color="auto"/>
            </w:tcBorders>
          </w:tcPr>
          <w:p w:rsidR="00A032B7" w:rsidRPr="00731AA3" w:rsidRDefault="00A032B7" w:rsidP="001D76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8" w:type="pct"/>
          </w:tcPr>
          <w:p w:rsidR="00A032B7" w:rsidRPr="00731AA3" w:rsidRDefault="00A032B7" w:rsidP="001D76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7" w:type="pct"/>
          </w:tcPr>
          <w:p w:rsidR="00A032B7" w:rsidRPr="00731AA3" w:rsidRDefault="00A032B7" w:rsidP="001D76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4" w:type="pct"/>
          </w:tcPr>
          <w:p w:rsidR="00A032B7" w:rsidRPr="00731AA3" w:rsidRDefault="00A032B7" w:rsidP="001D76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35" w:type="pct"/>
          </w:tcPr>
          <w:p w:rsidR="00A032B7" w:rsidRPr="00731AA3" w:rsidRDefault="00A032B7" w:rsidP="001D76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51" w:type="pct"/>
          </w:tcPr>
          <w:p w:rsidR="00A032B7" w:rsidRPr="00731AA3" w:rsidRDefault="00A032B7" w:rsidP="001D76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35" w:type="pct"/>
          </w:tcPr>
          <w:p w:rsidR="00A032B7" w:rsidRPr="00731AA3" w:rsidRDefault="00A032B7" w:rsidP="001D76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17" w:type="pct"/>
          </w:tcPr>
          <w:p w:rsidR="00A032B7" w:rsidRPr="00731AA3" w:rsidRDefault="00A032B7" w:rsidP="001D76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76" w:type="pct"/>
            <w:gridSpan w:val="2"/>
          </w:tcPr>
          <w:p w:rsidR="00A032B7" w:rsidRPr="00731AA3" w:rsidRDefault="00A032B7" w:rsidP="001D76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51" w:type="pct"/>
          </w:tcPr>
          <w:p w:rsidR="00A032B7" w:rsidRPr="00731AA3" w:rsidRDefault="00A032B7" w:rsidP="001D76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40" w:type="pct"/>
          </w:tcPr>
          <w:p w:rsidR="00A032B7" w:rsidRPr="00731AA3" w:rsidRDefault="00A032B7" w:rsidP="001D76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51" w:type="pct"/>
          </w:tcPr>
          <w:p w:rsidR="00A032B7" w:rsidRPr="00731AA3" w:rsidRDefault="00A032B7" w:rsidP="001D76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33" w:type="pct"/>
          </w:tcPr>
          <w:p w:rsidR="00A032B7" w:rsidRPr="00731AA3" w:rsidRDefault="00A032B7" w:rsidP="001D76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51" w:type="pct"/>
          </w:tcPr>
          <w:p w:rsidR="00A032B7" w:rsidRPr="00731AA3" w:rsidRDefault="00A032B7" w:rsidP="001D76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78" w:type="pct"/>
          </w:tcPr>
          <w:p w:rsidR="00A032B7" w:rsidRPr="00731AA3" w:rsidRDefault="00A032B7" w:rsidP="001D76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51" w:type="pct"/>
          </w:tcPr>
          <w:p w:rsidR="00A032B7" w:rsidRPr="00731AA3" w:rsidRDefault="00A032B7" w:rsidP="001D76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49" w:type="pct"/>
          </w:tcPr>
          <w:p w:rsidR="00A032B7" w:rsidRPr="00731AA3" w:rsidRDefault="00A032B7" w:rsidP="001D76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51" w:type="pct"/>
          </w:tcPr>
          <w:p w:rsidR="00A032B7" w:rsidRPr="00731AA3" w:rsidRDefault="00A032B7" w:rsidP="001D76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96" w:type="pct"/>
          </w:tcPr>
          <w:p w:rsidR="00A032B7" w:rsidRPr="00731AA3" w:rsidRDefault="00A032B7" w:rsidP="001D76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51" w:type="pct"/>
            <w:tcBorders>
              <w:right w:val="single" w:sz="4" w:space="0" w:color="auto"/>
            </w:tcBorders>
          </w:tcPr>
          <w:p w:rsidR="00A032B7" w:rsidRPr="00731AA3" w:rsidRDefault="00A032B7" w:rsidP="001D76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A57A5F" w:rsidRPr="00731AA3" w:rsidTr="00D00164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5" w:type="pct"/>
            <w:tcBorders>
              <w:left w:val="single" w:sz="4" w:space="0" w:color="auto"/>
            </w:tcBorders>
          </w:tcPr>
          <w:p w:rsidR="00A57A5F" w:rsidRPr="00731AA3" w:rsidRDefault="00A57A5F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Оплата труда и компенсационные выплаты работникам</w:t>
            </w:r>
          </w:p>
        </w:tc>
        <w:tc>
          <w:tcPr>
            <w:tcW w:w="158" w:type="pct"/>
            <w:vAlign w:val="bottom"/>
          </w:tcPr>
          <w:p w:rsidR="00A57A5F" w:rsidRPr="00731AA3" w:rsidRDefault="00A57A5F" w:rsidP="001D76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337" w:type="pct"/>
          </w:tcPr>
          <w:p w:rsidR="00A57A5F" w:rsidRPr="00731AA3" w:rsidRDefault="00794FA1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77535017,61</w:t>
            </w:r>
          </w:p>
        </w:tc>
        <w:tc>
          <w:tcPr>
            <w:tcW w:w="194" w:type="pct"/>
          </w:tcPr>
          <w:p w:rsidR="00A57A5F" w:rsidRPr="00731AA3" w:rsidRDefault="00794FA1" w:rsidP="004307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56,</w:t>
            </w:r>
            <w:r w:rsidR="00430740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235" w:type="pct"/>
          </w:tcPr>
          <w:p w:rsidR="00A57A5F" w:rsidRPr="00731AA3" w:rsidRDefault="00794FA1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68371083,34</w:t>
            </w:r>
          </w:p>
        </w:tc>
        <w:tc>
          <w:tcPr>
            <w:tcW w:w="251" w:type="pct"/>
          </w:tcPr>
          <w:p w:rsidR="00A57A5F" w:rsidRPr="00731AA3" w:rsidRDefault="00794FA1" w:rsidP="004307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</w:t>
            </w:r>
            <w:r w:rsidR="00430740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235" w:type="pct"/>
          </w:tcPr>
          <w:p w:rsidR="00A57A5F" w:rsidRPr="00731AA3" w:rsidRDefault="00794FA1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7013977,20</w:t>
            </w:r>
          </w:p>
        </w:tc>
        <w:tc>
          <w:tcPr>
            <w:tcW w:w="217" w:type="pct"/>
          </w:tcPr>
          <w:p w:rsidR="00A57A5F" w:rsidRPr="00731AA3" w:rsidRDefault="00794FA1" w:rsidP="004307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</w:t>
            </w:r>
            <w:r w:rsidR="00430740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76" w:type="pct"/>
            <w:gridSpan w:val="2"/>
          </w:tcPr>
          <w:p w:rsidR="00A57A5F" w:rsidRPr="00731AA3" w:rsidRDefault="00A57A5F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A57A5F" w:rsidRPr="00731AA3" w:rsidRDefault="00A57A5F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:rsidR="00A57A5F" w:rsidRPr="00731AA3" w:rsidRDefault="00A57A5F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A57A5F" w:rsidRPr="00731AA3" w:rsidRDefault="00A57A5F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" w:type="pct"/>
          </w:tcPr>
          <w:p w:rsidR="00A57A5F" w:rsidRPr="00731AA3" w:rsidRDefault="00A57A5F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A57A5F" w:rsidRPr="00731AA3" w:rsidRDefault="00A57A5F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</w:tcPr>
          <w:p w:rsidR="00A57A5F" w:rsidRPr="00731AA3" w:rsidRDefault="00AC0498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2149957,07</w:t>
            </w:r>
          </w:p>
        </w:tc>
        <w:tc>
          <w:tcPr>
            <w:tcW w:w="251" w:type="pct"/>
          </w:tcPr>
          <w:p w:rsidR="00A57A5F" w:rsidRPr="00731AA3" w:rsidRDefault="00794FA1" w:rsidP="00214E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</w:t>
            </w:r>
            <w:r w:rsidR="00214EB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43074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49" w:type="pct"/>
          </w:tcPr>
          <w:p w:rsidR="00A57A5F" w:rsidRPr="00731AA3" w:rsidRDefault="00AC0498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2149957,07</w:t>
            </w:r>
          </w:p>
        </w:tc>
        <w:tc>
          <w:tcPr>
            <w:tcW w:w="251" w:type="pct"/>
          </w:tcPr>
          <w:p w:rsidR="00A57A5F" w:rsidRPr="00731AA3" w:rsidRDefault="00794FA1" w:rsidP="00214E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</w:t>
            </w:r>
            <w:r w:rsidR="00214EB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43074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6" w:type="pct"/>
          </w:tcPr>
          <w:p w:rsidR="00A57A5F" w:rsidRPr="00731AA3" w:rsidRDefault="00A57A5F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A57A5F" w:rsidRPr="00731AA3" w:rsidRDefault="00A57A5F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57A5F" w:rsidRPr="00731AA3" w:rsidTr="00D00164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5" w:type="pct"/>
            <w:tcBorders>
              <w:left w:val="single" w:sz="4" w:space="0" w:color="auto"/>
            </w:tcBorders>
          </w:tcPr>
          <w:p w:rsidR="00A57A5F" w:rsidRPr="00731AA3" w:rsidRDefault="00A57A5F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Взносы по обязательному социальному страхованию</w:t>
            </w:r>
          </w:p>
        </w:tc>
        <w:tc>
          <w:tcPr>
            <w:tcW w:w="158" w:type="pct"/>
            <w:vAlign w:val="bottom"/>
          </w:tcPr>
          <w:p w:rsidR="00A57A5F" w:rsidRPr="00731AA3" w:rsidRDefault="00A57A5F" w:rsidP="001D76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337" w:type="pct"/>
          </w:tcPr>
          <w:p w:rsidR="00A57A5F" w:rsidRPr="00731AA3" w:rsidRDefault="00AC0498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25094294,86</w:t>
            </w:r>
          </w:p>
        </w:tc>
        <w:tc>
          <w:tcPr>
            <w:tcW w:w="194" w:type="pct"/>
          </w:tcPr>
          <w:p w:rsidR="00A57A5F" w:rsidRPr="00731AA3" w:rsidRDefault="00AC0498" w:rsidP="004307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</w:t>
            </w:r>
            <w:r w:rsidR="00430740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35" w:type="pct"/>
          </w:tcPr>
          <w:p w:rsidR="00A57A5F" w:rsidRPr="00731AA3" w:rsidRDefault="00AC0498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22599827,33</w:t>
            </w:r>
          </w:p>
        </w:tc>
        <w:tc>
          <w:tcPr>
            <w:tcW w:w="251" w:type="pct"/>
          </w:tcPr>
          <w:p w:rsidR="00A57A5F" w:rsidRPr="00731AA3" w:rsidRDefault="00AC0498" w:rsidP="004307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16,</w:t>
            </w:r>
            <w:r w:rsidR="00430740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235" w:type="pct"/>
          </w:tcPr>
          <w:p w:rsidR="00A57A5F" w:rsidRPr="00731AA3" w:rsidRDefault="00AC0498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1958052,21</w:t>
            </w:r>
          </w:p>
        </w:tc>
        <w:tc>
          <w:tcPr>
            <w:tcW w:w="217" w:type="pct"/>
          </w:tcPr>
          <w:p w:rsidR="00A57A5F" w:rsidRPr="00731AA3" w:rsidRDefault="00AC0498" w:rsidP="00C2763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1,4</w:t>
            </w:r>
            <w:r w:rsidR="0043074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76" w:type="pct"/>
            <w:gridSpan w:val="2"/>
          </w:tcPr>
          <w:p w:rsidR="00A57A5F" w:rsidRPr="00731AA3" w:rsidRDefault="00A57A5F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A57A5F" w:rsidRPr="00731AA3" w:rsidRDefault="00A57A5F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:rsidR="00A57A5F" w:rsidRPr="00731AA3" w:rsidRDefault="00A57A5F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A57A5F" w:rsidRPr="00731AA3" w:rsidRDefault="00A57A5F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" w:type="pct"/>
          </w:tcPr>
          <w:p w:rsidR="00A57A5F" w:rsidRPr="00731AA3" w:rsidRDefault="00A57A5F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A57A5F" w:rsidRPr="00731AA3" w:rsidRDefault="00A57A5F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</w:tcPr>
          <w:p w:rsidR="00A57A5F" w:rsidRPr="00731AA3" w:rsidRDefault="00AC0498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536415,32</w:t>
            </w:r>
          </w:p>
        </w:tc>
        <w:tc>
          <w:tcPr>
            <w:tcW w:w="251" w:type="pct"/>
          </w:tcPr>
          <w:p w:rsidR="00A57A5F" w:rsidRPr="00731AA3" w:rsidRDefault="00AC0498" w:rsidP="004307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430740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249" w:type="pct"/>
          </w:tcPr>
          <w:p w:rsidR="00A57A5F" w:rsidRPr="00731AA3" w:rsidRDefault="00AC0498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536415,32</w:t>
            </w:r>
          </w:p>
        </w:tc>
        <w:tc>
          <w:tcPr>
            <w:tcW w:w="251" w:type="pct"/>
          </w:tcPr>
          <w:p w:rsidR="00A57A5F" w:rsidRPr="00731AA3" w:rsidRDefault="00AC0498" w:rsidP="004307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430740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296" w:type="pct"/>
          </w:tcPr>
          <w:p w:rsidR="00A57A5F" w:rsidRPr="00731AA3" w:rsidRDefault="00A57A5F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A57A5F" w:rsidRPr="00731AA3" w:rsidRDefault="00A57A5F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231C" w:rsidRPr="00731AA3" w:rsidTr="00D00164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5" w:type="pct"/>
            <w:tcBorders>
              <w:left w:val="single" w:sz="4" w:space="0" w:color="auto"/>
            </w:tcBorders>
          </w:tcPr>
          <w:p w:rsidR="00B9231C" w:rsidRPr="00731AA3" w:rsidRDefault="00B9231C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Приобретение товаров, работ, услуг, всего</w:t>
            </w:r>
          </w:p>
        </w:tc>
        <w:tc>
          <w:tcPr>
            <w:tcW w:w="158" w:type="pct"/>
            <w:vAlign w:val="bottom"/>
          </w:tcPr>
          <w:p w:rsidR="00B9231C" w:rsidRPr="00731AA3" w:rsidRDefault="00B9231C" w:rsidP="001D76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337" w:type="pct"/>
          </w:tcPr>
          <w:p w:rsidR="00B9231C" w:rsidRPr="00731AA3" w:rsidRDefault="00AC0498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29242167,97</w:t>
            </w:r>
          </w:p>
        </w:tc>
        <w:tc>
          <w:tcPr>
            <w:tcW w:w="194" w:type="pct"/>
          </w:tcPr>
          <w:p w:rsidR="00B9231C" w:rsidRPr="00731AA3" w:rsidRDefault="00AC0498" w:rsidP="004307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21,</w:t>
            </w:r>
            <w:r w:rsidR="00430740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35" w:type="pct"/>
          </w:tcPr>
          <w:p w:rsidR="00B9231C" w:rsidRPr="00731AA3" w:rsidRDefault="00AC0498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14856663,95</w:t>
            </w:r>
          </w:p>
        </w:tc>
        <w:tc>
          <w:tcPr>
            <w:tcW w:w="251" w:type="pct"/>
          </w:tcPr>
          <w:p w:rsidR="00B9231C" w:rsidRPr="00731AA3" w:rsidRDefault="00794FA1" w:rsidP="00C9511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</w:t>
            </w:r>
            <w:r w:rsidR="00C9511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43074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35" w:type="pct"/>
          </w:tcPr>
          <w:p w:rsidR="00B9231C" w:rsidRPr="00731AA3" w:rsidRDefault="00AC0498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11976680,72</w:t>
            </w:r>
          </w:p>
        </w:tc>
        <w:tc>
          <w:tcPr>
            <w:tcW w:w="217" w:type="pct"/>
          </w:tcPr>
          <w:p w:rsidR="00B9231C" w:rsidRPr="00731AA3" w:rsidRDefault="00AC0498" w:rsidP="004307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</w:t>
            </w:r>
            <w:r w:rsidR="00430740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276" w:type="pct"/>
            <w:gridSpan w:val="2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</w:tcPr>
          <w:p w:rsidR="00B9231C" w:rsidRPr="00731AA3" w:rsidRDefault="00AC0498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2408823,30</w:t>
            </w:r>
          </w:p>
        </w:tc>
        <w:tc>
          <w:tcPr>
            <w:tcW w:w="251" w:type="pct"/>
          </w:tcPr>
          <w:p w:rsidR="00B9231C" w:rsidRPr="00731AA3" w:rsidRDefault="00AC0498" w:rsidP="004307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</w:t>
            </w:r>
            <w:r w:rsidR="00430740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249" w:type="pct"/>
          </w:tcPr>
          <w:p w:rsidR="00B9231C" w:rsidRPr="00731AA3" w:rsidRDefault="00AC0498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2408823,30</w:t>
            </w:r>
          </w:p>
        </w:tc>
        <w:tc>
          <w:tcPr>
            <w:tcW w:w="251" w:type="pct"/>
          </w:tcPr>
          <w:p w:rsidR="00B9231C" w:rsidRPr="00731AA3" w:rsidRDefault="00AC0498" w:rsidP="004307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</w:t>
            </w:r>
            <w:r w:rsidR="00430740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296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231C" w:rsidRPr="00731AA3" w:rsidTr="00D00164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5" w:type="pct"/>
            <w:tcBorders>
              <w:left w:val="single" w:sz="4" w:space="0" w:color="auto"/>
            </w:tcBorders>
          </w:tcPr>
          <w:p w:rsidR="00B9231C" w:rsidRPr="00731AA3" w:rsidRDefault="00B9231C" w:rsidP="001D767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B9231C" w:rsidRPr="00731AA3" w:rsidRDefault="00B9231C" w:rsidP="001D767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услуги связи</w:t>
            </w:r>
          </w:p>
        </w:tc>
        <w:tc>
          <w:tcPr>
            <w:tcW w:w="158" w:type="pct"/>
            <w:vAlign w:val="bottom"/>
          </w:tcPr>
          <w:p w:rsidR="00B9231C" w:rsidRPr="00731AA3" w:rsidRDefault="00B9231C" w:rsidP="001D76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0301</w:t>
            </w:r>
          </w:p>
        </w:tc>
        <w:tc>
          <w:tcPr>
            <w:tcW w:w="337" w:type="pct"/>
          </w:tcPr>
          <w:p w:rsidR="00B9231C" w:rsidRPr="00731AA3" w:rsidRDefault="00AC0498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56912,29</w:t>
            </w:r>
          </w:p>
        </w:tc>
        <w:tc>
          <w:tcPr>
            <w:tcW w:w="194" w:type="pct"/>
          </w:tcPr>
          <w:p w:rsidR="00B9231C" w:rsidRPr="00731AA3" w:rsidRDefault="00AC0498" w:rsidP="004307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 w:rsidR="0043074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35" w:type="pct"/>
          </w:tcPr>
          <w:p w:rsidR="00B9231C" w:rsidRPr="00731AA3" w:rsidRDefault="00AC0498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56912,29</w:t>
            </w:r>
          </w:p>
        </w:tc>
        <w:tc>
          <w:tcPr>
            <w:tcW w:w="251" w:type="pct"/>
          </w:tcPr>
          <w:p w:rsidR="00B9231C" w:rsidRPr="00731AA3" w:rsidRDefault="00AC0498" w:rsidP="004307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 w:rsidR="0043074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35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gridSpan w:val="2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231C" w:rsidRPr="00731AA3" w:rsidTr="00D00164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5" w:type="pct"/>
            <w:tcBorders>
              <w:left w:val="single" w:sz="4" w:space="0" w:color="auto"/>
            </w:tcBorders>
          </w:tcPr>
          <w:p w:rsidR="00B9231C" w:rsidRPr="00731AA3" w:rsidRDefault="00B9231C" w:rsidP="001D767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транспортные услуги</w:t>
            </w:r>
          </w:p>
        </w:tc>
        <w:tc>
          <w:tcPr>
            <w:tcW w:w="158" w:type="pct"/>
            <w:vAlign w:val="bottom"/>
          </w:tcPr>
          <w:p w:rsidR="00B9231C" w:rsidRPr="00731AA3" w:rsidRDefault="00B9231C" w:rsidP="001D76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0302</w:t>
            </w:r>
          </w:p>
        </w:tc>
        <w:tc>
          <w:tcPr>
            <w:tcW w:w="337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gridSpan w:val="2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22AEB" w:rsidRPr="00731AA3" w:rsidTr="00D00164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5" w:type="pct"/>
            <w:tcBorders>
              <w:left w:val="single" w:sz="4" w:space="0" w:color="auto"/>
            </w:tcBorders>
          </w:tcPr>
          <w:p w:rsidR="00722AEB" w:rsidRPr="00731AA3" w:rsidRDefault="00722AEB" w:rsidP="001D767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коммунальные услуги</w:t>
            </w:r>
          </w:p>
        </w:tc>
        <w:tc>
          <w:tcPr>
            <w:tcW w:w="158" w:type="pct"/>
            <w:vAlign w:val="bottom"/>
          </w:tcPr>
          <w:p w:rsidR="00722AEB" w:rsidRPr="00731AA3" w:rsidRDefault="00722AEB" w:rsidP="001D76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0303</w:t>
            </w:r>
          </w:p>
        </w:tc>
        <w:tc>
          <w:tcPr>
            <w:tcW w:w="337" w:type="pct"/>
          </w:tcPr>
          <w:p w:rsidR="00722AEB" w:rsidRPr="00731AA3" w:rsidRDefault="00AC0498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5540894,30</w:t>
            </w:r>
          </w:p>
        </w:tc>
        <w:tc>
          <w:tcPr>
            <w:tcW w:w="194" w:type="pct"/>
          </w:tcPr>
          <w:p w:rsidR="00722AEB" w:rsidRPr="00731AA3" w:rsidRDefault="00AC0498" w:rsidP="00C2763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  <w:r w:rsidR="0043074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5" w:type="pct"/>
          </w:tcPr>
          <w:p w:rsidR="00722AEB" w:rsidRPr="00731AA3" w:rsidRDefault="00AC0498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4377494,87</w:t>
            </w:r>
          </w:p>
        </w:tc>
        <w:tc>
          <w:tcPr>
            <w:tcW w:w="251" w:type="pct"/>
          </w:tcPr>
          <w:p w:rsidR="00722AEB" w:rsidRPr="00731AA3" w:rsidRDefault="00AC0498" w:rsidP="004307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</w:t>
            </w:r>
            <w:r w:rsidR="00430740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35" w:type="pct"/>
          </w:tcPr>
          <w:p w:rsidR="00722AEB" w:rsidRPr="00731AA3" w:rsidRDefault="00722AEB" w:rsidP="00AC049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</w:tcPr>
          <w:p w:rsidR="00722AEB" w:rsidRPr="00731AA3" w:rsidRDefault="00722AEB" w:rsidP="00AC049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gridSpan w:val="2"/>
          </w:tcPr>
          <w:p w:rsidR="00722AEB" w:rsidRPr="00731AA3" w:rsidRDefault="00722AEB" w:rsidP="00AC049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722AEB" w:rsidRPr="00731AA3" w:rsidRDefault="00722AEB" w:rsidP="00AC049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:rsidR="00722AEB" w:rsidRPr="00731AA3" w:rsidRDefault="00722AEB" w:rsidP="00AC049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722AEB" w:rsidRPr="00731AA3" w:rsidRDefault="00722AEB" w:rsidP="00AC049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" w:type="pct"/>
          </w:tcPr>
          <w:p w:rsidR="00722AEB" w:rsidRPr="00731AA3" w:rsidRDefault="00722AEB" w:rsidP="00AC049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722AEB" w:rsidRPr="00731AA3" w:rsidRDefault="00722AEB" w:rsidP="00AC049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</w:tcPr>
          <w:p w:rsidR="00722AEB" w:rsidRPr="00731AA3" w:rsidRDefault="00AC0498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1163399,43</w:t>
            </w:r>
          </w:p>
        </w:tc>
        <w:tc>
          <w:tcPr>
            <w:tcW w:w="251" w:type="pct"/>
          </w:tcPr>
          <w:p w:rsidR="00722AEB" w:rsidRPr="00731AA3" w:rsidRDefault="00AC0498" w:rsidP="00C2763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  <w:r w:rsidR="0043074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49" w:type="pct"/>
          </w:tcPr>
          <w:p w:rsidR="00722AEB" w:rsidRPr="00731AA3" w:rsidRDefault="00AC0498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1163399,43</w:t>
            </w:r>
          </w:p>
        </w:tc>
        <w:tc>
          <w:tcPr>
            <w:tcW w:w="251" w:type="pct"/>
          </w:tcPr>
          <w:p w:rsidR="00722AEB" w:rsidRPr="00731AA3" w:rsidRDefault="00AC0498" w:rsidP="00C2763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  <w:r w:rsidR="0043074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96" w:type="pct"/>
          </w:tcPr>
          <w:p w:rsidR="00722AEB" w:rsidRPr="00731AA3" w:rsidRDefault="00722AEB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722AEB" w:rsidRPr="00731AA3" w:rsidRDefault="00722AEB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231C" w:rsidRPr="00731AA3" w:rsidTr="00D00164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5" w:type="pct"/>
            <w:tcBorders>
              <w:left w:val="single" w:sz="4" w:space="0" w:color="auto"/>
            </w:tcBorders>
          </w:tcPr>
          <w:p w:rsidR="00B9231C" w:rsidRPr="00731AA3" w:rsidRDefault="00B9231C" w:rsidP="001D767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арендная плата за пользование имуществом</w:t>
            </w:r>
          </w:p>
        </w:tc>
        <w:tc>
          <w:tcPr>
            <w:tcW w:w="158" w:type="pct"/>
            <w:vAlign w:val="bottom"/>
          </w:tcPr>
          <w:p w:rsidR="00B9231C" w:rsidRPr="00731AA3" w:rsidRDefault="00B9231C" w:rsidP="001D76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0304</w:t>
            </w:r>
          </w:p>
        </w:tc>
        <w:tc>
          <w:tcPr>
            <w:tcW w:w="337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gridSpan w:val="2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57A5F" w:rsidRPr="00731AA3" w:rsidTr="00D00164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5" w:type="pct"/>
            <w:tcBorders>
              <w:left w:val="single" w:sz="4" w:space="0" w:color="auto"/>
            </w:tcBorders>
          </w:tcPr>
          <w:p w:rsidR="00A57A5F" w:rsidRPr="00731AA3" w:rsidRDefault="00A57A5F" w:rsidP="001D767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работы, услуги по содержанию имущества</w:t>
            </w:r>
          </w:p>
        </w:tc>
        <w:tc>
          <w:tcPr>
            <w:tcW w:w="158" w:type="pct"/>
            <w:vAlign w:val="bottom"/>
          </w:tcPr>
          <w:p w:rsidR="00A57A5F" w:rsidRPr="00731AA3" w:rsidRDefault="00A57A5F" w:rsidP="001D76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0305</w:t>
            </w:r>
          </w:p>
        </w:tc>
        <w:tc>
          <w:tcPr>
            <w:tcW w:w="337" w:type="pct"/>
          </w:tcPr>
          <w:p w:rsidR="00A57A5F" w:rsidRPr="00731AA3" w:rsidRDefault="00AC0498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3956203,55</w:t>
            </w:r>
          </w:p>
        </w:tc>
        <w:tc>
          <w:tcPr>
            <w:tcW w:w="194" w:type="pct"/>
          </w:tcPr>
          <w:p w:rsidR="00A57A5F" w:rsidRPr="00731AA3" w:rsidRDefault="00AC0498" w:rsidP="004307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</w:t>
            </w:r>
            <w:r w:rsidR="00430740">
              <w:rPr>
                <w:rFonts w:ascii="Times New Roman" w:hAnsi="Times New Roman" w:cs="Times New Roman"/>
                <w:sz w:val="20"/>
                <w:szCs w:val="20"/>
              </w:rPr>
              <w:t>86</w:t>
            </w:r>
          </w:p>
        </w:tc>
        <w:tc>
          <w:tcPr>
            <w:tcW w:w="235" w:type="pct"/>
          </w:tcPr>
          <w:p w:rsidR="00A57A5F" w:rsidRPr="00731AA3" w:rsidRDefault="00AC0498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3566275,52</w:t>
            </w:r>
          </w:p>
        </w:tc>
        <w:tc>
          <w:tcPr>
            <w:tcW w:w="251" w:type="pct"/>
          </w:tcPr>
          <w:p w:rsidR="00A57A5F" w:rsidRPr="00731AA3" w:rsidRDefault="00AC0498" w:rsidP="004307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430740">
              <w:rPr>
                <w:rFonts w:ascii="Times New Roman" w:hAnsi="Times New Roman" w:cs="Times New Roman"/>
                <w:sz w:val="20"/>
                <w:szCs w:val="20"/>
              </w:rPr>
              <w:t>,58</w:t>
            </w:r>
          </w:p>
        </w:tc>
        <w:tc>
          <w:tcPr>
            <w:tcW w:w="235" w:type="pct"/>
          </w:tcPr>
          <w:p w:rsidR="00A57A5F" w:rsidRPr="00731AA3" w:rsidRDefault="00AC0498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200000,00</w:t>
            </w:r>
          </w:p>
        </w:tc>
        <w:tc>
          <w:tcPr>
            <w:tcW w:w="217" w:type="pct"/>
          </w:tcPr>
          <w:p w:rsidR="00A57A5F" w:rsidRPr="00731AA3" w:rsidRDefault="00AC0498" w:rsidP="00C2763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  <w:r w:rsidR="0043074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6" w:type="pct"/>
            <w:gridSpan w:val="2"/>
          </w:tcPr>
          <w:p w:rsidR="00A57A5F" w:rsidRPr="00731AA3" w:rsidRDefault="00A57A5F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A57A5F" w:rsidRPr="00731AA3" w:rsidRDefault="00A57A5F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:rsidR="00A57A5F" w:rsidRPr="00731AA3" w:rsidRDefault="00A57A5F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A57A5F" w:rsidRPr="00731AA3" w:rsidRDefault="00A57A5F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" w:type="pct"/>
          </w:tcPr>
          <w:p w:rsidR="00A57A5F" w:rsidRPr="00731AA3" w:rsidRDefault="00A57A5F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A57A5F" w:rsidRPr="00731AA3" w:rsidRDefault="00A57A5F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</w:tcPr>
          <w:p w:rsidR="00A57A5F" w:rsidRPr="00731AA3" w:rsidRDefault="00AC0498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189928,03</w:t>
            </w:r>
          </w:p>
        </w:tc>
        <w:tc>
          <w:tcPr>
            <w:tcW w:w="251" w:type="pct"/>
          </w:tcPr>
          <w:p w:rsidR="00A57A5F" w:rsidRPr="00731AA3" w:rsidRDefault="00AC0498" w:rsidP="004307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430740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49" w:type="pct"/>
          </w:tcPr>
          <w:p w:rsidR="00A57A5F" w:rsidRPr="00731AA3" w:rsidRDefault="00AC0498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189928,03</w:t>
            </w:r>
          </w:p>
        </w:tc>
        <w:tc>
          <w:tcPr>
            <w:tcW w:w="251" w:type="pct"/>
          </w:tcPr>
          <w:p w:rsidR="00A57A5F" w:rsidRPr="00731AA3" w:rsidRDefault="00AC0498" w:rsidP="004307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430740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96" w:type="pct"/>
          </w:tcPr>
          <w:p w:rsidR="00A57A5F" w:rsidRPr="00731AA3" w:rsidRDefault="00A57A5F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A57A5F" w:rsidRPr="00731AA3" w:rsidRDefault="00A57A5F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57A5F" w:rsidRPr="00731AA3" w:rsidTr="00D00164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5" w:type="pct"/>
            <w:tcBorders>
              <w:left w:val="single" w:sz="4" w:space="0" w:color="auto"/>
            </w:tcBorders>
          </w:tcPr>
          <w:p w:rsidR="00A57A5F" w:rsidRPr="00731AA3" w:rsidRDefault="00A57A5F" w:rsidP="001D767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прочие работы, услуги</w:t>
            </w:r>
          </w:p>
        </w:tc>
        <w:tc>
          <w:tcPr>
            <w:tcW w:w="158" w:type="pct"/>
            <w:vAlign w:val="bottom"/>
          </w:tcPr>
          <w:p w:rsidR="00A57A5F" w:rsidRPr="00731AA3" w:rsidRDefault="00A57A5F" w:rsidP="001D76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0306</w:t>
            </w:r>
          </w:p>
        </w:tc>
        <w:tc>
          <w:tcPr>
            <w:tcW w:w="337" w:type="pct"/>
          </w:tcPr>
          <w:p w:rsidR="00A57A5F" w:rsidRPr="00731AA3" w:rsidRDefault="00AC0498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15573349,72</w:t>
            </w:r>
          </w:p>
        </w:tc>
        <w:tc>
          <w:tcPr>
            <w:tcW w:w="194" w:type="pct"/>
          </w:tcPr>
          <w:p w:rsidR="00A57A5F" w:rsidRPr="00731AA3" w:rsidRDefault="00AC0498" w:rsidP="004307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11,</w:t>
            </w:r>
            <w:r w:rsidR="00430740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235" w:type="pct"/>
          </w:tcPr>
          <w:p w:rsidR="00A57A5F" w:rsidRPr="00731AA3" w:rsidRDefault="00AC0498" w:rsidP="0049706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3341946,65</w:t>
            </w:r>
          </w:p>
        </w:tc>
        <w:tc>
          <w:tcPr>
            <w:tcW w:w="251" w:type="pct"/>
          </w:tcPr>
          <w:p w:rsidR="00A57A5F" w:rsidRPr="00731AA3" w:rsidRDefault="00AC0498" w:rsidP="00C2763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2,4</w:t>
            </w:r>
            <w:r w:rsidR="0043074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5" w:type="pct"/>
          </w:tcPr>
          <w:p w:rsidR="00A57A5F" w:rsidRPr="00731AA3" w:rsidRDefault="00AC0498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11776680,72</w:t>
            </w:r>
          </w:p>
        </w:tc>
        <w:tc>
          <w:tcPr>
            <w:tcW w:w="217" w:type="pct"/>
          </w:tcPr>
          <w:p w:rsidR="00A57A5F" w:rsidRPr="00731AA3" w:rsidRDefault="00AC0498" w:rsidP="004307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</w:t>
            </w:r>
            <w:r w:rsidR="00430740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276" w:type="pct"/>
            <w:gridSpan w:val="2"/>
          </w:tcPr>
          <w:p w:rsidR="00A57A5F" w:rsidRPr="00731AA3" w:rsidRDefault="00A57A5F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A57A5F" w:rsidRPr="00731AA3" w:rsidRDefault="00A57A5F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:rsidR="00A57A5F" w:rsidRPr="00731AA3" w:rsidRDefault="00A57A5F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A57A5F" w:rsidRPr="00731AA3" w:rsidRDefault="00A57A5F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" w:type="pct"/>
          </w:tcPr>
          <w:p w:rsidR="00A57A5F" w:rsidRPr="00731AA3" w:rsidRDefault="00A57A5F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A57A5F" w:rsidRPr="00731AA3" w:rsidRDefault="00A57A5F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</w:tcPr>
          <w:p w:rsidR="00A57A5F" w:rsidRPr="00731AA3" w:rsidRDefault="00AC0498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454722,35</w:t>
            </w:r>
          </w:p>
        </w:tc>
        <w:tc>
          <w:tcPr>
            <w:tcW w:w="251" w:type="pct"/>
          </w:tcPr>
          <w:p w:rsidR="00A57A5F" w:rsidRPr="00731AA3" w:rsidRDefault="00AC0498" w:rsidP="00C2763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  <w:r w:rsidR="0043074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9" w:type="pct"/>
          </w:tcPr>
          <w:p w:rsidR="00A57A5F" w:rsidRPr="00731AA3" w:rsidRDefault="00AC0498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454722,35</w:t>
            </w:r>
          </w:p>
        </w:tc>
        <w:tc>
          <w:tcPr>
            <w:tcW w:w="251" w:type="pct"/>
          </w:tcPr>
          <w:p w:rsidR="00A57A5F" w:rsidRPr="00731AA3" w:rsidRDefault="00AC0498" w:rsidP="00C2763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  <w:r w:rsidR="0043074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6" w:type="pct"/>
          </w:tcPr>
          <w:p w:rsidR="00A57A5F" w:rsidRPr="00731AA3" w:rsidRDefault="00A57A5F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A57A5F" w:rsidRPr="00731AA3" w:rsidRDefault="00A57A5F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57A5F" w:rsidRPr="00731AA3" w:rsidTr="00D00164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5" w:type="pct"/>
            <w:tcBorders>
              <w:left w:val="single" w:sz="4" w:space="0" w:color="auto"/>
            </w:tcBorders>
          </w:tcPr>
          <w:p w:rsidR="00A57A5F" w:rsidRPr="00731AA3" w:rsidRDefault="00A57A5F" w:rsidP="001D767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основные средства</w:t>
            </w:r>
          </w:p>
        </w:tc>
        <w:tc>
          <w:tcPr>
            <w:tcW w:w="158" w:type="pct"/>
            <w:vAlign w:val="bottom"/>
          </w:tcPr>
          <w:p w:rsidR="00A57A5F" w:rsidRPr="00731AA3" w:rsidRDefault="00A57A5F" w:rsidP="001D76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0307</w:t>
            </w:r>
          </w:p>
        </w:tc>
        <w:tc>
          <w:tcPr>
            <w:tcW w:w="337" w:type="pct"/>
          </w:tcPr>
          <w:p w:rsidR="00A57A5F" w:rsidRPr="00731AA3" w:rsidRDefault="00AC0498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3128013,47</w:t>
            </w:r>
          </w:p>
        </w:tc>
        <w:tc>
          <w:tcPr>
            <w:tcW w:w="194" w:type="pct"/>
          </w:tcPr>
          <w:p w:rsidR="00A57A5F" w:rsidRPr="00731AA3" w:rsidRDefault="00AC0498" w:rsidP="004307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</w:t>
            </w:r>
            <w:r w:rsidR="00430740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235" w:type="pct"/>
          </w:tcPr>
          <w:p w:rsidR="00A57A5F" w:rsidRPr="00731AA3" w:rsidRDefault="00AC0498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2783345,08</w:t>
            </w:r>
          </w:p>
        </w:tc>
        <w:tc>
          <w:tcPr>
            <w:tcW w:w="251" w:type="pct"/>
          </w:tcPr>
          <w:p w:rsidR="00A57A5F" w:rsidRPr="00731AA3" w:rsidRDefault="00AC0498" w:rsidP="00C2763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  <w:r w:rsidR="0043074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5" w:type="pct"/>
          </w:tcPr>
          <w:p w:rsidR="00A57A5F" w:rsidRPr="00731AA3" w:rsidRDefault="00A57A5F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</w:tcPr>
          <w:p w:rsidR="00A57A5F" w:rsidRPr="00731AA3" w:rsidRDefault="00A57A5F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gridSpan w:val="2"/>
          </w:tcPr>
          <w:p w:rsidR="00A57A5F" w:rsidRPr="00731AA3" w:rsidRDefault="00A57A5F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A57A5F" w:rsidRPr="00731AA3" w:rsidRDefault="00A57A5F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:rsidR="00A57A5F" w:rsidRPr="00731AA3" w:rsidRDefault="00A57A5F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A57A5F" w:rsidRPr="00731AA3" w:rsidRDefault="00A57A5F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" w:type="pct"/>
          </w:tcPr>
          <w:p w:rsidR="00A57A5F" w:rsidRPr="00731AA3" w:rsidRDefault="00A57A5F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A57A5F" w:rsidRPr="00731AA3" w:rsidRDefault="00A57A5F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</w:tcPr>
          <w:p w:rsidR="00A57A5F" w:rsidRPr="00731AA3" w:rsidRDefault="00AC0498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344668,39</w:t>
            </w:r>
          </w:p>
        </w:tc>
        <w:tc>
          <w:tcPr>
            <w:tcW w:w="251" w:type="pct"/>
          </w:tcPr>
          <w:p w:rsidR="00A57A5F" w:rsidRPr="00731AA3" w:rsidRDefault="00AC0498" w:rsidP="004307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430740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249" w:type="pct"/>
          </w:tcPr>
          <w:p w:rsidR="00A57A5F" w:rsidRPr="00731AA3" w:rsidRDefault="00AC0498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344668,39</w:t>
            </w:r>
          </w:p>
        </w:tc>
        <w:tc>
          <w:tcPr>
            <w:tcW w:w="251" w:type="pct"/>
          </w:tcPr>
          <w:p w:rsidR="00A57A5F" w:rsidRPr="00731AA3" w:rsidRDefault="00AC0498" w:rsidP="004307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430740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296" w:type="pct"/>
          </w:tcPr>
          <w:p w:rsidR="00A57A5F" w:rsidRPr="00731AA3" w:rsidRDefault="00A57A5F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A57A5F" w:rsidRPr="00731AA3" w:rsidRDefault="00A57A5F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231C" w:rsidRPr="00731AA3" w:rsidTr="00D00164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5" w:type="pct"/>
            <w:tcBorders>
              <w:left w:val="single" w:sz="4" w:space="0" w:color="auto"/>
            </w:tcBorders>
          </w:tcPr>
          <w:p w:rsidR="00B9231C" w:rsidRPr="00731AA3" w:rsidRDefault="00B9231C" w:rsidP="001D767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нематериальные активы</w:t>
            </w:r>
          </w:p>
        </w:tc>
        <w:tc>
          <w:tcPr>
            <w:tcW w:w="158" w:type="pct"/>
            <w:vAlign w:val="bottom"/>
          </w:tcPr>
          <w:p w:rsidR="00B9231C" w:rsidRPr="00731AA3" w:rsidRDefault="00B9231C" w:rsidP="001D76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0308</w:t>
            </w:r>
          </w:p>
        </w:tc>
        <w:tc>
          <w:tcPr>
            <w:tcW w:w="337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gridSpan w:val="2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231C" w:rsidRPr="00731AA3" w:rsidTr="00D00164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5" w:type="pct"/>
            <w:tcBorders>
              <w:left w:val="single" w:sz="4" w:space="0" w:color="auto"/>
            </w:tcBorders>
          </w:tcPr>
          <w:p w:rsidR="00B9231C" w:rsidRPr="00731AA3" w:rsidRDefault="00B9231C" w:rsidP="001D767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непроизведенные активы</w:t>
            </w:r>
          </w:p>
        </w:tc>
        <w:tc>
          <w:tcPr>
            <w:tcW w:w="158" w:type="pct"/>
            <w:vAlign w:val="bottom"/>
          </w:tcPr>
          <w:p w:rsidR="00B9231C" w:rsidRPr="00731AA3" w:rsidRDefault="00B9231C" w:rsidP="001D76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337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gridSpan w:val="2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57A5F" w:rsidRPr="00731AA3" w:rsidTr="00D00164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5" w:type="pct"/>
            <w:tcBorders>
              <w:left w:val="single" w:sz="4" w:space="0" w:color="auto"/>
            </w:tcBorders>
          </w:tcPr>
          <w:p w:rsidR="00A57A5F" w:rsidRPr="00731AA3" w:rsidRDefault="00A57A5F" w:rsidP="001D767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материальные запасы</w:t>
            </w:r>
          </w:p>
        </w:tc>
        <w:tc>
          <w:tcPr>
            <w:tcW w:w="158" w:type="pct"/>
            <w:vAlign w:val="bottom"/>
          </w:tcPr>
          <w:p w:rsidR="00A57A5F" w:rsidRPr="00731AA3" w:rsidRDefault="00A57A5F" w:rsidP="001D76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337" w:type="pct"/>
          </w:tcPr>
          <w:p w:rsidR="00A57A5F" w:rsidRPr="00731AA3" w:rsidRDefault="00AC0498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986794,64</w:t>
            </w:r>
          </w:p>
        </w:tc>
        <w:tc>
          <w:tcPr>
            <w:tcW w:w="194" w:type="pct"/>
          </w:tcPr>
          <w:p w:rsidR="00A57A5F" w:rsidRPr="00731AA3" w:rsidRDefault="00AC0498" w:rsidP="00C2763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  <w:r w:rsidR="0043074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5" w:type="pct"/>
          </w:tcPr>
          <w:p w:rsidR="00A57A5F" w:rsidRPr="00731AA3" w:rsidRDefault="00AC0498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730689,54</w:t>
            </w:r>
          </w:p>
        </w:tc>
        <w:tc>
          <w:tcPr>
            <w:tcW w:w="251" w:type="pct"/>
          </w:tcPr>
          <w:p w:rsidR="00A57A5F" w:rsidRPr="00731AA3" w:rsidRDefault="00AC0498" w:rsidP="00C2763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  <w:r w:rsidR="0043074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5" w:type="pct"/>
          </w:tcPr>
          <w:p w:rsidR="00A57A5F" w:rsidRPr="00731AA3" w:rsidRDefault="00AC0498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</w:tcPr>
          <w:p w:rsidR="00A57A5F" w:rsidRPr="00731AA3" w:rsidRDefault="00AC0498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gridSpan w:val="2"/>
          </w:tcPr>
          <w:p w:rsidR="00A57A5F" w:rsidRPr="00731AA3" w:rsidRDefault="00A57A5F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A57A5F" w:rsidRPr="00731AA3" w:rsidRDefault="00A57A5F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:rsidR="00A57A5F" w:rsidRPr="00731AA3" w:rsidRDefault="00A57A5F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A57A5F" w:rsidRPr="00731AA3" w:rsidRDefault="00A57A5F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" w:type="pct"/>
          </w:tcPr>
          <w:p w:rsidR="00A57A5F" w:rsidRPr="00731AA3" w:rsidRDefault="00A57A5F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A57A5F" w:rsidRPr="00731AA3" w:rsidRDefault="00A57A5F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</w:tcPr>
          <w:p w:rsidR="00A57A5F" w:rsidRPr="00731AA3" w:rsidRDefault="00AC0498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256105,10</w:t>
            </w:r>
          </w:p>
        </w:tc>
        <w:tc>
          <w:tcPr>
            <w:tcW w:w="251" w:type="pct"/>
          </w:tcPr>
          <w:p w:rsidR="00A57A5F" w:rsidRPr="00731AA3" w:rsidRDefault="00AC0498" w:rsidP="004307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430740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49" w:type="pct"/>
          </w:tcPr>
          <w:p w:rsidR="00A57A5F" w:rsidRPr="00731AA3" w:rsidRDefault="00AC0498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256105,10</w:t>
            </w:r>
          </w:p>
        </w:tc>
        <w:tc>
          <w:tcPr>
            <w:tcW w:w="251" w:type="pct"/>
          </w:tcPr>
          <w:p w:rsidR="00A57A5F" w:rsidRPr="00731AA3" w:rsidRDefault="00AC0498" w:rsidP="004307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430740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96" w:type="pct"/>
          </w:tcPr>
          <w:p w:rsidR="00A57A5F" w:rsidRPr="00731AA3" w:rsidRDefault="00A57A5F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A57A5F" w:rsidRPr="00731AA3" w:rsidRDefault="00A57A5F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231C" w:rsidRPr="00731AA3" w:rsidTr="00D00164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5" w:type="pct"/>
            <w:tcBorders>
              <w:left w:val="single" w:sz="4" w:space="0" w:color="auto"/>
            </w:tcBorders>
          </w:tcPr>
          <w:p w:rsidR="00B9231C" w:rsidRPr="00731AA3" w:rsidRDefault="00B9231C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Обслуживание долговых обязательств</w:t>
            </w:r>
          </w:p>
        </w:tc>
        <w:tc>
          <w:tcPr>
            <w:tcW w:w="158" w:type="pct"/>
            <w:vAlign w:val="bottom"/>
          </w:tcPr>
          <w:p w:rsidR="00B9231C" w:rsidRPr="00731AA3" w:rsidRDefault="00B9231C" w:rsidP="001D76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337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gridSpan w:val="2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231C" w:rsidRPr="00731AA3" w:rsidTr="00D00164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5" w:type="pct"/>
            <w:tcBorders>
              <w:left w:val="single" w:sz="4" w:space="0" w:color="auto"/>
            </w:tcBorders>
          </w:tcPr>
          <w:p w:rsidR="00B9231C" w:rsidRPr="00731AA3" w:rsidRDefault="00B9231C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Безвозмездные перечисления организациям</w:t>
            </w:r>
          </w:p>
        </w:tc>
        <w:tc>
          <w:tcPr>
            <w:tcW w:w="158" w:type="pct"/>
            <w:vAlign w:val="bottom"/>
          </w:tcPr>
          <w:p w:rsidR="00B9231C" w:rsidRPr="00731AA3" w:rsidRDefault="00B9231C" w:rsidP="001D76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337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gridSpan w:val="2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231C" w:rsidRPr="00731AA3" w:rsidTr="00D00164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5" w:type="pct"/>
            <w:tcBorders>
              <w:left w:val="single" w:sz="4" w:space="0" w:color="auto"/>
            </w:tcBorders>
          </w:tcPr>
          <w:p w:rsidR="00B9231C" w:rsidRPr="00731AA3" w:rsidRDefault="00B9231C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</w:t>
            </w:r>
          </w:p>
        </w:tc>
        <w:tc>
          <w:tcPr>
            <w:tcW w:w="158" w:type="pct"/>
            <w:vAlign w:val="bottom"/>
          </w:tcPr>
          <w:p w:rsidR="00B9231C" w:rsidRPr="00731AA3" w:rsidRDefault="00B9231C" w:rsidP="001D76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0600</w:t>
            </w:r>
          </w:p>
        </w:tc>
        <w:tc>
          <w:tcPr>
            <w:tcW w:w="337" w:type="pct"/>
          </w:tcPr>
          <w:p w:rsidR="00B9231C" w:rsidRPr="00731AA3" w:rsidRDefault="00CC5D2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5547393,98</w:t>
            </w:r>
          </w:p>
        </w:tc>
        <w:tc>
          <w:tcPr>
            <w:tcW w:w="194" w:type="pct"/>
          </w:tcPr>
          <w:p w:rsidR="00B9231C" w:rsidRPr="00731AA3" w:rsidRDefault="00430740" w:rsidP="00C2763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4,01</w:t>
            </w:r>
          </w:p>
        </w:tc>
        <w:tc>
          <w:tcPr>
            <w:tcW w:w="235" w:type="pct"/>
          </w:tcPr>
          <w:p w:rsidR="00B9231C" w:rsidRPr="00731AA3" w:rsidRDefault="00CC5D2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85179,46</w:t>
            </w:r>
          </w:p>
        </w:tc>
        <w:tc>
          <w:tcPr>
            <w:tcW w:w="251" w:type="pct"/>
          </w:tcPr>
          <w:p w:rsidR="00B9231C" w:rsidRPr="00731AA3" w:rsidRDefault="00CC5D23" w:rsidP="002F40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2F40E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43074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35" w:type="pct"/>
          </w:tcPr>
          <w:p w:rsidR="00B9231C" w:rsidRPr="00731AA3" w:rsidRDefault="00CC5D2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5462214,52</w:t>
            </w:r>
          </w:p>
        </w:tc>
        <w:tc>
          <w:tcPr>
            <w:tcW w:w="217" w:type="pct"/>
          </w:tcPr>
          <w:p w:rsidR="00B9231C" w:rsidRPr="00731AA3" w:rsidRDefault="00CC5D23" w:rsidP="00C2763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3,9</w:t>
            </w:r>
            <w:r w:rsidR="0043074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6" w:type="pct"/>
            <w:gridSpan w:val="2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57A5F" w:rsidRPr="00731AA3" w:rsidTr="00D00164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5" w:type="pct"/>
            <w:tcBorders>
              <w:left w:val="single" w:sz="4" w:space="0" w:color="auto"/>
            </w:tcBorders>
          </w:tcPr>
          <w:p w:rsidR="00A57A5F" w:rsidRPr="00731AA3" w:rsidRDefault="00A57A5F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сборов, прочих платежей в бюджет (за исключением взносов по обязательному социальному страхованию), всего</w:t>
            </w:r>
          </w:p>
        </w:tc>
        <w:tc>
          <w:tcPr>
            <w:tcW w:w="158" w:type="pct"/>
            <w:vAlign w:val="bottom"/>
          </w:tcPr>
          <w:p w:rsidR="00A57A5F" w:rsidRPr="00731AA3" w:rsidRDefault="00A57A5F" w:rsidP="001D76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337" w:type="pct"/>
          </w:tcPr>
          <w:p w:rsidR="00A57A5F" w:rsidRPr="00731AA3" w:rsidRDefault="00CC5D2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836680,00</w:t>
            </w:r>
          </w:p>
        </w:tc>
        <w:tc>
          <w:tcPr>
            <w:tcW w:w="194" w:type="pct"/>
          </w:tcPr>
          <w:p w:rsidR="00A57A5F" w:rsidRPr="00731AA3" w:rsidRDefault="00430740" w:rsidP="00C2763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0,60</w:t>
            </w:r>
          </w:p>
        </w:tc>
        <w:tc>
          <w:tcPr>
            <w:tcW w:w="235" w:type="pct"/>
          </w:tcPr>
          <w:p w:rsidR="00A57A5F" w:rsidRPr="00731AA3" w:rsidRDefault="00AC0498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741312,00</w:t>
            </w:r>
          </w:p>
        </w:tc>
        <w:tc>
          <w:tcPr>
            <w:tcW w:w="251" w:type="pct"/>
          </w:tcPr>
          <w:p w:rsidR="00A57A5F" w:rsidRPr="00731AA3" w:rsidRDefault="00AC0498" w:rsidP="00C2763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  <w:r w:rsidR="0043074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35" w:type="pct"/>
          </w:tcPr>
          <w:p w:rsidR="00A57A5F" w:rsidRPr="00731AA3" w:rsidRDefault="00A57A5F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</w:tcPr>
          <w:p w:rsidR="00A57A5F" w:rsidRPr="00731AA3" w:rsidRDefault="00A57A5F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gridSpan w:val="2"/>
          </w:tcPr>
          <w:p w:rsidR="00A57A5F" w:rsidRPr="00731AA3" w:rsidRDefault="00A57A5F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A57A5F" w:rsidRPr="00731AA3" w:rsidRDefault="00A57A5F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:rsidR="00A57A5F" w:rsidRPr="00731AA3" w:rsidRDefault="00A57A5F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A57A5F" w:rsidRPr="00731AA3" w:rsidRDefault="00A57A5F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" w:type="pct"/>
          </w:tcPr>
          <w:p w:rsidR="00A57A5F" w:rsidRPr="00731AA3" w:rsidRDefault="00A57A5F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A57A5F" w:rsidRPr="00731AA3" w:rsidRDefault="00A57A5F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</w:tcPr>
          <w:p w:rsidR="00A57A5F" w:rsidRPr="00731AA3" w:rsidRDefault="00AC0498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95368,00</w:t>
            </w:r>
          </w:p>
        </w:tc>
        <w:tc>
          <w:tcPr>
            <w:tcW w:w="251" w:type="pct"/>
          </w:tcPr>
          <w:p w:rsidR="00A57A5F" w:rsidRPr="00731AA3" w:rsidRDefault="00AC0498" w:rsidP="00607C8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43074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607C8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49" w:type="pct"/>
          </w:tcPr>
          <w:p w:rsidR="00A57A5F" w:rsidRPr="00731AA3" w:rsidRDefault="00AC0498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95368,00</w:t>
            </w:r>
          </w:p>
        </w:tc>
        <w:tc>
          <w:tcPr>
            <w:tcW w:w="251" w:type="pct"/>
          </w:tcPr>
          <w:p w:rsidR="00A57A5F" w:rsidRPr="00731AA3" w:rsidRDefault="00AC0498" w:rsidP="00607C8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43074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607C8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96" w:type="pct"/>
          </w:tcPr>
          <w:p w:rsidR="00A57A5F" w:rsidRPr="00731AA3" w:rsidRDefault="00A57A5F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A57A5F" w:rsidRPr="00731AA3" w:rsidRDefault="00A57A5F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221D" w:rsidRPr="00731AA3" w:rsidTr="00D00164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5" w:type="pct"/>
            <w:tcBorders>
              <w:left w:val="single" w:sz="4" w:space="0" w:color="auto"/>
            </w:tcBorders>
          </w:tcPr>
          <w:p w:rsidR="00A032B7" w:rsidRPr="00731AA3" w:rsidRDefault="00A032B7" w:rsidP="001D767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A032B7" w:rsidRPr="00731AA3" w:rsidRDefault="00A032B7" w:rsidP="001D767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налог на прибыль</w:t>
            </w:r>
          </w:p>
        </w:tc>
        <w:tc>
          <w:tcPr>
            <w:tcW w:w="158" w:type="pct"/>
            <w:vAlign w:val="bottom"/>
          </w:tcPr>
          <w:p w:rsidR="00A032B7" w:rsidRPr="00731AA3" w:rsidRDefault="00A032B7" w:rsidP="001D76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337" w:type="pct"/>
          </w:tcPr>
          <w:p w:rsidR="00A032B7" w:rsidRPr="00731AA3" w:rsidRDefault="00B9231C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A032B7" w:rsidRPr="00731AA3" w:rsidRDefault="00B9231C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A032B7" w:rsidRPr="00731AA3" w:rsidRDefault="00B9231C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A032B7" w:rsidRPr="00731AA3" w:rsidRDefault="00B9231C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A032B7" w:rsidRPr="00731AA3" w:rsidRDefault="00B9231C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</w:tcPr>
          <w:p w:rsidR="00A032B7" w:rsidRPr="00731AA3" w:rsidRDefault="00B9231C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gridSpan w:val="2"/>
          </w:tcPr>
          <w:p w:rsidR="00A032B7" w:rsidRPr="00731AA3" w:rsidRDefault="00B9231C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A032B7" w:rsidRPr="00731AA3" w:rsidRDefault="00B9231C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:rsidR="00A032B7" w:rsidRPr="00731AA3" w:rsidRDefault="00B9231C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A032B7" w:rsidRPr="00731AA3" w:rsidRDefault="00B9231C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" w:type="pct"/>
          </w:tcPr>
          <w:p w:rsidR="00A032B7" w:rsidRPr="00731AA3" w:rsidRDefault="00B9231C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A032B7" w:rsidRPr="00731AA3" w:rsidRDefault="00B9231C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</w:tcPr>
          <w:p w:rsidR="00A032B7" w:rsidRPr="00731AA3" w:rsidRDefault="00B9231C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A032B7" w:rsidRPr="00731AA3" w:rsidRDefault="00B9231C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A032B7" w:rsidRPr="00731AA3" w:rsidRDefault="00B9231C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A032B7" w:rsidRPr="00731AA3" w:rsidRDefault="00B9231C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:rsidR="00A032B7" w:rsidRPr="00731AA3" w:rsidRDefault="00B9231C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A032B7" w:rsidRPr="00731AA3" w:rsidRDefault="00B9231C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231C" w:rsidRPr="00731AA3" w:rsidTr="00D00164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5" w:type="pct"/>
            <w:tcBorders>
              <w:left w:val="single" w:sz="4" w:space="0" w:color="auto"/>
            </w:tcBorders>
          </w:tcPr>
          <w:p w:rsidR="00B9231C" w:rsidRPr="00731AA3" w:rsidRDefault="00B9231C" w:rsidP="001D767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налог на добавленную стоимость</w:t>
            </w:r>
          </w:p>
        </w:tc>
        <w:tc>
          <w:tcPr>
            <w:tcW w:w="158" w:type="pct"/>
            <w:vAlign w:val="bottom"/>
          </w:tcPr>
          <w:p w:rsidR="00B9231C" w:rsidRPr="00731AA3" w:rsidRDefault="00B9231C" w:rsidP="001D76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337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gridSpan w:val="2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231C" w:rsidRPr="00731AA3" w:rsidTr="00D00164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5" w:type="pct"/>
            <w:tcBorders>
              <w:left w:val="single" w:sz="4" w:space="0" w:color="auto"/>
            </w:tcBorders>
          </w:tcPr>
          <w:p w:rsidR="00B9231C" w:rsidRPr="00731AA3" w:rsidRDefault="00B9231C" w:rsidP="001D767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налог на имущество организаций</w:t>
            </w:r>
          </w:p>
        </w:tc>
        <w:tc>
          <w:tcPr>
            <w:tcW w:w="158" w:type="pct"/>
            <w:vAlign w:val="bottom"/>
          </w:tcPr>
          <w:p w:rsidR="00B9231C" w:rsidRPr="00731AA3" w:rsidRDefault="00B9231C" w:rsidP="001D76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337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gridSpan w:val="2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57A5F" w:rsidRPr="00731AA3" w:rsidTr="00D00164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5" w:type="pct"/>
            <w:tcBorders>
              <w:left w:val="single" w:sz="4" w:space="0" w:color="auto"/>
            </w:tcBorders>
          </w:tcPr>
          <w:p w:rsidR="00A57A5F" w:rsidRPr="00CA3A42" w:rsidRDefault="00A57A5F" w:rsidP="001D767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CA3A42">
              <w:rPr>
                <w:rFonts w:ascii="Times New Roman" w:hAnsi="Times New Roman" w:cs="Times New Roman"/>
                <w:sz w:val="20"/>
                <w:szCs w:val="20"/>
              </w:rPr>
              <w:t>земельный налог</w:t>
            </w:r>
          </w:p>
        </w:tc>
        <w:tc>
          <w:tcPr>
            <w:tcW w:w="158" w:type="pct"/>
            <w:vAlign w:val="bottom"/>
          </w:tcPr>
          <w:p w:rsidR="00A57A5F" w:rsidRPr="00CA3A42" w:rsidRDefault="00A57A5F" w:rsidP="001D76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A42">
              <w:rPr>
                <w:rFonts w:ascii="Times New Roman" w:hAnsi="Times New Roman" w:cs="Times New Roman"/>
                <w:sz w:val="20"/>
                <w:szCs w:val="20"/>
              </w:rPr>
              <w:t>0704</w:t>
            </w:r>
          </w:p>
        </w:tc>
        <w:tc>
          <w:tcPr>
            <w:tcW w:w="337" w:type="pct"/>
          </w:tcPr>
          <w:p w:rsidR="00A57A5F" w:rsidRPr="00CA3A42" w:rsidRDefault="00AC0498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823680,00</w:t>
            </w:r>
          </w:p>
        </w:tc>
        <w:tc>
          <w:tcPr>
            <w:tcW w:w="194" w:type="pct"/>
          </w:tcPr>
          <w:p w:rsidR="00A57A5F" w:rsidRPr="00CA3A42" w:rsidRDefault="00AC0498" w:rsidP="0079056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  <w:r w:rsidR="0043074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35" w:type="pct"/>
          </w:tcPr>
          <w:p w:rsidR="00A57A5F" w:rsidRPr="00CA3A42" w:rsidRDefault="00AC0498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741312,00</w:t>
            </w:r>
          </w:p>
        </w:tc>
        <w:tc>
          <w:tcPr>
            <w:tcW w:w="251" w:type="pct"/>
          </w:tcPr>
          <w:p w:rsidR="00A57A5F" w:rsidRPr="00CA3A42" w:rsidRDefault="00AC0498" w:rsidP="00C2763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  <w:r w:rsidR="0043074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35" w:type="pct"/>
          </w:tcPr>
          <w:p w:rsidR="00A57A5F" w:rsidRPr="00731AA3" w:rsidRDefault="00A57A5F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</w:tcPr>
          <w:p w:rsidR="00A57A5F" w:rsidRPr="00731AA3" w:rsidRDefault="00A57A5F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gridSpan w:val="2"/>
          </w:tcPr>
          <w:p w:rsidR="00A57A5F" w:rsidRPr="00731AA3" w:rsidRDefault="00A57A5F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A57A5F" w:rsidRPr="00731AA3" w:rsidRDefault="00A57A5F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:rsidR="00A57A5F" w:rsidRPr="00731AA3" w:rsidRDefault="00A57A5F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A57A5F" w:rsidRPr="00731AA3" w:rsidRDefault="00A57A5F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" w:type="pct"/>
          </w:tcPr>
          <w:p w:rsidR="00A57A5F" w:rsidRPr="00731AA3" w:rsidRDefault="00A57A5F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A57A5F" w:rsidRPr="00731AA3" w:rsidRDefault="00A57A5F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</w:tcPr>
          <w:p w:rsidR="00A57A5F" w:rsidRPr="00731AA3" w:rsidRDefault="00AC0498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82368,00</w:t>
            </w:r>
          </w:p>
        </w:tc>
        <w:tc>
          <w:tcPr>
            <w:tcW w:w="251" w:type="pct"/>
          </w:tcPr>
          <w:p w:rsidR="00A57A5F" w:rsidRPr="00731AA3" w:rsidRDefault="00AC0498" w:rsidP="004307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430740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249" w:type="pct"/>
          </w:tcPr>
          <w:p w:rsidR="00A57A5F" w:rsidRPr="00731AA3" w:rsidRDefault="00AC0498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82368,00</w:t>
            </w:r>
          </w:p>
        </w:tc>
        <w:tc>
          <w:tcPr>
            <w:tcW w:w="251" w:type="pct"/>
          </w:tcPr>
          <w:p w:rsidR="00A57A5F" w:rsidRPr="00731AA3" w:rsidRDefault="00AC0498" w:rsidP="004307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430740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296" w:type="pct"/>
          </w:tcPr>
          <w:p w:rsidR="00A57A5F" w:rsidRPr="00731AA3" w:rsidRDefault="00A57A5F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A57A5F" w:rsidRPr="00731AA3" w:rsidRDefault="00A57A5F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231C" w:rsidRPr="00731AA3" w:rsidTr="00D00164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5" w:type="pct"/>
            <w:tcBorders>
              <w:left w:val="single" w:sz="4" w:space="0" w:color="auto"/>
            </w:tcBorders>
          </w:tcPr>
          <w:p w:rsidR="00B9231C" w:rsidRPr="00731AA3" w:rsidRDefault="00B9231C" w:rsidP="001D767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транспортный налог</w:t>
            </w:r>
          </w:p>
        </w:tc>
        <w:tc>
          <w:tcPr>
            <w:tcW w:w="158" w:type="pct"/>
            <w:vAlign w:val="bottom"/>
          </w:tcPr>
          <w:p w:rsidR="00B9231C" w:rsidRPr="00731AA3" w:rsidRDefault="00B9231C" w:rsidP="001D76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0705</w:t>
            </w:r>
          </w:p>
        </w:tc>
        <w:tc>
          <w:tcPr>
            <w:tcW w:w="337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gridSpan w:val="2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231C" w:rsidRPr="00731AA3" w:rsidTr="00D00164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5" w:type="pct"/>
            <w:tcBorders>
              <w:left w:val="single" w:sz="4" w:space="0" w:color="auto"/>
            </w:tcBorders>
          </w:tcPr>
          <w:p w:rsidR="00B9231C" w:rsidRPr="00731AA3" w:rsidRDefault="00B9231C" w:rsidP="001D767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водный налог</w:t>
            </w:r>
          </w:p>
        </w:tc>
        <w:tc>
          <w:tcPr>
            <w:tcW w:w="158" w:type="pct"/>
            <w:vAlign w:val="bottom"/>
          </w:tcPr>
          <w:p w:rsidR="00B9231C" w:rsidRPr="00731AA3" w:rsidRDefault="00B9231C" w:rsidP="001D76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0706</w:t>
            </w:r>
          </w:p>
        </w:tc>
        <w:tc>
          <w:tcPr>
            <w:tcW w:w="337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gridSpan w:val="2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231C" w:rsidRPr="00731AA3" w:rsidTr="00D00164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5" w:type="pct"/>
            <w:tcBorders>
              <w:left w:val="single" w:sz="4" w:space="0" w:color="auto"/>
            </w:tcBorders>
          </w:tcPr>
          <w:p w:rsidR="00B9231C" w:rsidRPr="00731AA3" w:rsidRDefault="00B9231C" w:rsidP="001D767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государственные пошлины</w:t>
            </w:r>
          </w:p>
        </w:tc>
        <w:tc>
          <w:tcPr>
            <w:tcW w:w="158" w:type="pct"/>
            <w:vAlign w:val="bottom"/>
          </w:tcPr>
          <w:p w:rsidR="00B9231C" w:rsidRPr="00731AA3" w:rsidRDefault="00B9231C" w:rsidP="001D76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337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gridSpan w:val="2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231C" w:rsidRPr="00731AA3" w:rsidTr="00D00164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5" w:type="pct"/>
            <w:tcBorders>
              <w:left w:val="single" w:sz="4" w:space="0" w:color="auto"/>
            </w:tcBorders>
          </w:tcPr>
          <w:p w:rsidR="00B9231C" w:rsidRPr="00731AA3" w:rsidRDefault="00B9231C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Приобретение финансовых активов, всего:</w:t>
            </w:r>
          </w:p>
        </w:tc>
        <w:tc>
          <w:tcPr>
            <w:tcW w:w="158" w:type="pct"/>
            <w:vAlign w:val="bottom"/>
          </w:tcPr>
          <w:p w:rsidR="00B9231C" w:rsidRPr="00731AA3" w:rsidRDefault="00B9231C" w:rsidP="001D76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337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gridSpan w:val="2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231C" w:rsidRPr="00731AA3" w:rsidTr="00D00164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5" w:type="pct"/>
            <w:tcBorders>
              <w:left w:val="single" w:sz="4" w:space="0" w:color="auto"/>
            </w:tcBorders>
          </w:tcPr>
          <w:p w:rsidR="00B9231C" w:rsidRPr="00731AA3" w:rsidRDefault="00B9231C" w:rsidP="001D767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B9231C" w:rsidRPr="00731AA3" w:rsidRDefault="00B9231C" w:rsidP="001D767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приобретение ценных бумаг, кроме акций и иных форм участия в капитале</w:t>
            </w:r>
          </w:p>
        </w:tc>
        <w:tc>
          <w:tcPr>
            <w:tcW w:w="158" w:type="pct"/>
            <w:vAlign w:val="bottom"/>
          </w:tcPr>
          <w:p w:rsidR="00B9231C" w:rsidRPr="00731AA3" w:rsidRDefault="00B9231C" w:rsidP="001D76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337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gridSpan w:val="2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231C" w:rsidRPr="00731AA3" w:rsidTr="00D00164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5" w:type="pct"/>
            <w:tcBorders>
              <w:left w:val="single" w:sz="4" w:space="0" w:color="auto"/>
            </w:tcBorders>
          </w:tcPr>
          <w:p w:rsidR="00B9231C" w:rsidRPr="00731AA3" w:rsidRDefault="00B9231C" w:rsidP="001D767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приобретение акций и иные формы участия в капитале</w:t>
            </w:r>
          </w:p>
        </w:tc>
        <w:tc>
          <w:tcPr>
            <w:tcW w:w="158" w:type="pct"/>
            <w:vAlign w:val="bottom"/>
          </w:tcPr>
          <w:p w:rsidR="00B9231C" w:rsidRPr="00731AA3" w:rsidRDefault="00B9231C" w:rsidP="001D76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0802</w:t>
            </w:r>
          </w:p>
        </w:tc>
        <w:tc>
          <w:tcPr>
            <w:tcW w:w="337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gridSpan w:val="2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231C" w:rsidRPr="00731AA3" w:rsidTr="00D00164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5" w:type="pct"/>
            <w:tcBorders>
              <w:left w:val="single" w:sz="4" w:space="0" w:color="auto"/>
            </w:tcBorders>
          </w:tcPr>
          <w:p w:rsidR="00B9231C" w:rsidRPr="00731AA3" w:rsidRDefault="00B9231C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Иные выплаты, всего</w:t>
            </w:r>
          </w:p>
        </w:tc>
        <w:tc>
          <w:tcPr>
            <w:tcW w:w="158" w:type="pct"/>
            <w:vAlign w:val="bottom"/>
          </w:tcPr>
          <w:p w:rsidR="00B9231C" w:rsidRPr="00731AA3" w:rsidRDefault="00B9231C" w:rsidP="001D76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0900</w:t>
            </w:r>
          </w:p>
        </w:tc>
        <w:tc>
          <w:tcPr>
            <w:tcW w:w="337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gridSpan w:val="2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231C" w:rsidRPr="00731AA3" w:rsidTr="00D00164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5" w:type="pct"/>
            <w:tcBorders>
              <w:left w:val="single" w:sz="4" w:space="0" w:color="auto"/>
              <w:bottom w:val="single" w:sz="4" w:space="0" w:color="auto"/>
            </w:tcBorders>
          </w:tcPr>
          <w:p w:rsidR="00B9231C" w:rsidRPr="00731AA3" w:rsidRDefault="00B9231C" w:rsidP="001D767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B9231C" w:rsidRPr="00731AA3" w:rsidRDefault="00B9231C" w:rsidP="001D767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перечисление денежных обеспечений</w:t>
            </w:r>
          </w:p>
        </w:tc>
        <w:tc>
          <w:tcPr>
            <w:tcW w:w="158" w:type="pct"/>
            <w:vAlign w:val="bottom"/>
          </w:tcPr>
          <w:p w:rsidR="00B9231C" w:rsidRPr="00731AA3" w:rsidRDefault="00B9231C" w:rsidP="001D76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0901</w:t>
            </w:r>
          </w:p>
        </w:tc>
        <w:tc>
          <w:tcPr>
            <w:tcW w:w="337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gridSpan w:val="2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231C" w:rsidRPr="00731AA3" w:rsidTr="00D00164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5" w:type="pct"/>
            <w:tcBorders>
              <w:left w:val="single" w:sz="4" w:space="0" w:color="auto"/>
            </w:tcBorders>
          </w:tcPr>
          <w:p w:rsidR="00B9231C" w:rsidRPr="00731AA3" w:rsidRDefault="00B9231C" w:rsidP="001D767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перечисление денежных средств на депозитные счета</w:t>
            </w:r>
          </w:p>
        </w:tc>
        <w:tc>
          <w:tcPr>
            <w:tcW w:w="158" w:type="pct"/>
            <w:vAlign w:val="bottom"/>
          </w:tcPr>
          <w:p w:rsidR="00B9231C" w:rsidRPr="00731AA3" w:rsidRDefault="00B9231C" w:rsidP="001D76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0902</w:t>
            </w:r>
          </w:p>
        </w:tc>
        <w:tc>
          <w:tcPr>
            <w:tcW w:w="337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gridSpan w:val="2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B9231C" w:rsidRPr="00731AA3" w:rsidRDefault="00B9231C" w:rsidP="00A57A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221D" w:rsidRPr="00731AA3" w:rsidTr="00D00164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5" w:type="pct"/>
            <w:tcBorders>
              <w:left w:val="single" w:sz="4" w:space="0" w:color="auto"/>
              <w:bottom w:val="single" w:sz="4" w:space="0" w:color="auto"/>
            </w:tcBorders>
          </w:tcPr>
          <w:p w:rsidR="00A032B7" w:rsidRPr="00731AA3" w:rsidRDefault="00A032B7" w:rsidP="001D767E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8" w:type="pct"/>
            <w:tcBorders>
              <w:bottom w:val="single" w:sz="4" w:space="0" w:color="auto"/>
            </w:tcBorders>
            <w:vAlign w:val="bottom"/>
          </w:tcPr>
          <w:p w:rsidR="00A032B7" w:rsidRPr="00731AA3" w:rsidRDefault="00A032B7" w:rsidP="001D76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37" w:type="pct"/>
            <w:tcBorders>
              <w:bottom w:val="single" w:sz="4" w:space="0" w:color="auto"/>
            </w:tcBorders>
          </w:tcPr>
          <w:p w:rsidR="00A032B7" w:rsidRPr="00731AA3" w:rsidRDefault="004D3697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138255554,42</w:t>
            </w:r>
          </w:p>
        </w:tc>
        <w:tc>
          <w:tcPr>
            <w:tcW w:w="194" w:type="pct"/>
            <w:tcBorders>
              <w:bottom w:val="single" w:sz="4" w:space="0" w:color="auto"/>
            </w:tcBorders>
            <w:vAlign w:val="bottom"/>
          </w:tcPr>
          <w:p w:rsidR="00A032B7" w:rsidRPr="00731AA3" w:rsidRDefault="00A032B7" w:rsidP="00337D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235" w:type="pct"/>
            <w:tcBorders>
              <w:bottom w:val="single" w:sz="4" w:space="0" w:color="auto"/>
            </w:tcBorders>
            <w:vAlign w:val="bottom"/>
          </w:tcPr>
          <w:p w:rsidR="00A032B7" w:rsidRPr="00731AA3" w:rsidRDefault="004D3697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106654066,08</w:t>
            </w:r>
          </w:p>
        </w:tc>
        <w:tc>
          <w:tcPr>
            <w:tcW w:w="251" w:type="pct"/>
            <w:tcBorders>
              <w:bottom w:val="single" w:sz="4" w:space="0" w:color="auto"/>
            </w:tcBorders>
            <w:vAlign w:val="bottom"/>
          </w:tcPr>
          <w:p w:rsidR="00A032B7" w:rsidRPr="00731AA3" w:rsidRDefault="007202B4" w:rsidP="005B32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35" w:type="pct"/>
            <w:tcBorders>
              <w:bottom w:val="single" w:sz="4" w:space="0" w:color="auto"/>
            </w:tcBorders>
            <w:vAlign w:val="bottom"/>
          </w:tcPr>
          <w:p w:rsidR="00A032B7" w:rsidRPr="00731AA3" w:rsidRDefault="004D3697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26410924,65</w:t>
            </w:r>
          </w:p>
        </w:tc>
        <w:tc>
          <w:tcPr>
            <w:tcW w:w="217" w:type="pct"/>
            <w:tcBorders>
              <w:bottom w:val="single" w:sz="4" w:space="0" w:color="auto"/>
            </w:tcBorders>
            <w:vAlign w:val="bottom"/>
          </w:tcPr>
          <w:p w:rsidR="00A032B7" w:rsidRPr="00731AA3" w:rsidRDefault="007202B4" w:rsidP="001D76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76" w:type="pct"/>
            <w:gridSpan w:val="2"/>
            <w:tcBorders>
              <w:bottom w:val="single" w:sz="4" w:space="0" w:color="auto"/>
            </w:tcBorders>
            <w:vAlign w:val="bottom"/>
          </w:tcPr>
          <w:p w:rsidR="00A032B7" w:rsidRPr="00731AA3" w:rsidRDefault="00C2763D" w:rsidP="007202B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bottom w:val="single" w:sz="4" w:space="0" w:color="auto"/>
            </w:tcBorders>
            <w:vAlign w:val="bottom"/>
          </w:tcPr>
          <w:p w:rsidR="00A032B7" w:rsidRPr="00731AA3" w:rsidRDefault="007202B4" w:rsidP="007202B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40" w:type="pct"/>
            <w:tcBorders>
              <w:bottom w:val="single" w:sz="4" w:space="0" w:color="auto"/>
            </w:tcBorders>
            <w:vAlign w:val="bottom"/>
          </w:tcPr>
          <w:p w:rsidR="00A032B7" w:rsidRPr="00731AA3" w:rsidRDefault="00C2763D" w:rsidP="007202B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bottom w:val="single" w:sz="4" w:space="0" w:color="auto"/>
            </w:tcBorders>
            <w:vAlign w:val="bottom"/>
          </w:tcPr>
          <w:p w:rsidR="00A032B7" w:rsidRPr="00731AA3" w:rsidRDefault="007202B4" w:rsidP="001D76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33" w:type="pct"/>
            <w:tcBorders>
              <w:bottom w:val="single" w:sz="4" w:space="0" w:color="auto"/>
            </w:tcBorders>
            <w:vAlign w:val="bottom"/>
          </w:tcPr>
          <w:p w:rsidR="00A032B7" w:rsidRPr="00731AA3" w:rsidRDefault="00C2763D" w:rsidP="007202B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bottom w:val="single" w:sz="4" w:space="0" w:color="auto"/>
            </w:tcBorders>
            <w:vAlign w:val="bottom"/>
          </w:tcPr>
          <w:p w:rsidR="00A032B7" w:rsidRPr="00731AA3" w:rsidRDefault="007202B4" w:rsidP="001D76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78" w:type="pct"/>
            <w:tcBorders>
              <w:bottom w:val="single" w:sz="4" w:space="0" w:color="auto"/>
            </w:tcBorders>
            <w:vAlign w:val="bottom"/>
          </w:tcPr>
          <w:p w:rsidR="00A032B7" w:rsidRPr="00731AA3" w:rsidRDefault="004D3697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5190563,69</w:t>
            </w:r>
          </w:p>
        </w:tc>
        <w:tc>
          <w:tcPr>
            <w:tcW w:w="251" w:type="pct"/>
            <w:tcBorders>
              <w:bottom w:val="single" w:sz="4" w:space="0" w:color="auto"/>
            </w:tcBorders>
            <w:vAlign w:val="bottom"/>
          </w:tcPr>
          <w:p w:rsidR="00A032B7" w:rsidRPr="00731AA3" w:rsidRDefault="004D3697" w:rsidP="00607C8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</w:t>
            </w:r>
            <w:r w:rsidR="00607C84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  <w:bookmarkStart w:id="0" w:name="_GoBack"/>
            <w:bookmarkEnd w:id="0"/>
          </w:p>
        </w:tc>
        <w:tc>
          <w:tcPr>
            <w:tcW w:w="249" w:type="pct"/>
            <w:tcBorders>
              <w:bottom w:val="single" w:sz="4" w:space="0" w:color="auto"/>
            </w:tcBorders>
            <w:vAlign w:val="bottom"/>
          </w:tcPr>
          <w:p w:rsidR="00A032B7" w:rsidRPr="00731AA3" w:rsidRDefault="004D3697" w:rsidP="004D369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5190563,69</w:t>
            </w:r>
          </w:p>
        </w:tc>
        <w:tc>
          <w:tcPr>
            <w:tcW w:w="251" w:type="pct"/>
            <w:tcBorders>
              <w:bottom w:val="single" w:sz="4" w:space="0" w:color="auto"/>
            </w:tcBorders>
            <w:vAlign w:val="bottom"/>
          </w:tcPr>
          <w:p w:rsidR="00A032B7" w:rsidRPr="00731AA3" w:rsidRDefault="007202B4" w:rsidP="001D76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96" w:type="pct"/>
            <w:tcBorders>
              <w:bottom w:val="single" w:sz="4" w:space="0" w:color="auto"/>
            </w:tcBorders>
            <w:vAlign w:val="bottom"/>
          </w:tcPr>
          <w:p w:rsidR="00A032B7" w:rsidRPr="00731AA3" w:rsidRDefault="00C2763D" w:rsidP="007202B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bottom w:val="single" w:sz="4" w:space="0" w:color="auto"/>
            </w:tcBorders>
            <w:vAlign w:val="bottom"/>
          </w:tcPr>
          <w:p w:rsidR="00A032B7" w:rsidRPr="00731AA3" w:rsidRDefault="007202B4" w:rsidP="001D76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</w:tbl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27"/>
        <w:gridCol w:w="340"/>
        <w:gridCol w:w="2041"/>
        <w:gridCol w:w="340"/>
        <w:gridCol w:w="3515"/>
      </w:tblGrid>
      <w:tr w:rsidR="00F93BE3" w:rsidRPr="00731AA3" w:rsidTr="001D767E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3BE3" w:rsidRPr="00731AA3" w:rsidRDefault="00F93BE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F93BE3" w:rsidRPr="00731AA3" w:rsidRDefault="00F93BE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93BE3" w:rsidRPr="00731AA3" w:rsidRDefault="00F93BE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93BE3" w:rsidRPr="00396768" w:rsidRDefault="00F93BE3" w:rsidP="001D76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93BE3" w:rsidRPr="00731AA3" w:rsidRDefault="00F93BE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93BE3" w:rsidRDefault="00F93BE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3BE3" w:rsidRDefault="00F93BE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3BE3" w:rsidRPr="00731AA3" w:rsidRDefault="00F93BE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Смирнова Л.В</w:t>
            </w:r>
          </w:p>
        </w:tc>
      </w:tr>
      <w:tr w:rsidR="00F93BE3" w:rsidRPr="00731AA3" w:rsidTr="001D767E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3BE3" w:rsidRPr="00731AA3" w:rsidRDefault="00F93BE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93BE3" w:rsidRPr="00731AA3" w:rsidRDefault="00F93BE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3BE3" w:rsidRPr="00731AA3" w:rsidRDefault="00F93BE3" w:rsidP="001D76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93BE3" w:rsidRPr="00731AA3" w:rsidRDefault="00F93BE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3BE3" w:rsidRPr="00731AA3" w:rsidRDefault="00F93BE3" w:rsidP="001D76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93BE3" w:rsidRPr="00731AA3" w:rsidTr="001D767E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3BE3" w:rsidRPr="00731AA3" w:rsidRDefault="00F93BE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93BE3" w:rsidRPr="00731AA3" w:rsidRDefault="00F93BE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15B67" w:rsidRDefault="00F15B67" w:rsidP="00F15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3BE3" w:rsidRPr="00731AA3" w:rsidRDefault="00C0246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02463">
              <w:rPr>
                <w:rFonts w:ascii="Times New Roman" w:hAnsi="Times New Roman" w:cs="Times New Roman"/>
                <w:sz w:val="20"/>
                <w:szCs w:val="20"/>
              </w:rPr>
              <w:t>Руководитель подразделения территориального отдела учета и отчетности (Кировский район) МКУ "ЦБУиО" г.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93BE3" w:rsidRPr="00731AA3" w:rsidRDefault="00F93BE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93BE3" w:rsidRDefault="00F93BE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3697" w:rsidRDefault="004D3697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3697" w:rsidRDefault="004D3697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3697" w:rsidRDefault="004D3697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3697" w:rsidRDefault="004D3697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3697" w:rsidRDefault="004D3697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3697" w:rsidRDefault="004D3697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2463" w:rsidRDefault="00C02463" w:rsidP="00C024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3697" w:rsidRPr="00731AA3" w:rsidRDefault="004D3697" w:rsidP="00C024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233-92-3</w:t>
            </w:r>
            <w:r w:rsidR="00C0246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F93BE3" w:rsidRPr="00731AA3" w:rsidTr="001D767E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</w:tcPr>
          <w:p w:rsidR="00F93BE3" w:rsidRPr="00731AA3" w:rsidRDefault="00F93BE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93BE3" w:rsidRPr="00731AA3" w:rsidRDefault="00F93BE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3BE3" w:rsidRPr="00731AA3" w:rsidRDefault="00F93BE3" w:rsidP="001D76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93BE3" w:rsidRPr="00731AA3" w:rsidRDefault="00F93BE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3BE3" w:rsidRPr="00731AA3" w:rsidRDefault="00F93BE3" w:rsidP="001D76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93BE3" w:rsidRPr="00731AA3" w:rsidTr="001D767E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3BE3" w:rsidRPr="00731AA3" w:rsidRDefault="00F93BE3" w:rsidP="004D369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4D3697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4D3697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4D369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93BE3" w:rsidRPr="00731AA3" w:rsidRDefault="00F93BE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F93BE3" w:rsidRPr="00731AA3" w:rsidRDefault="00F93BE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93BE3" w:rsidRPr="00731AA3" w:rsidRDefault="00F93BE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F93BE3" w:rsidRPr="00731AA3" w:rsidRDefault="00F93BE3" w:rsidP="001D76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2867AF" w:rsidRPr="00731AA3" w:rsidRDefault="002867AF" w:rsidP="00A032B7">
      <w:pPr>
        <w:rPr>
          <w:rFonts w:ascii="Times New Roman" w:hAnsi="Times New Roman" w:cs="Times New Roman"/>
          <w:sz w:val="20"/>
          <w:szCs w:val="20"/>
        </w:rPr>
      </w:pPr>
    </w:p>
    <w:sectPr w:rsidR="002867AF" w:rsidRPr="00731AA3" w:rsidSect="006E7A8F">
      <w:pgSz w:w="16838" w:h="11905" w:orient="landscape"/>
      <w:pgMar w:top="1701" w:right="1134" w:bottom="850" w:left="1134" w:header="0" w:footer="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707B3C"/>
    <w:rsid w:val="00014EBB"/>
    <w:rsid w:val="000215F1"/>
    <w:rsid w:val="00130A86"/>
    <w:rsid w:val="001D767E"/>
    <w:rsid w:val="001F7632"/>
    <w:rsid w:val="001F7F36"/>
    <w:rsid w:val="00214EBE"/>
    <w:rsid w:val="0023684F"/>
    <w:rsid w:val="002867AF"/>
    <w:rsid w:val="002F40E8"/>
    <w:rsid w:val="003005DE"/>
    <w:rsid w:val="00320453"/>
    <w:rsid w:val="00337D18"/>
    <w:rsid w:val="00344801"/>
    <w:rsid w:val="00354BC0"/>
    <w:rsid w:val="00366928"/>
    <w:rsid w:val="00397862"/>
    <w:rsid w:val="00430740"/>
    <w:rsid w:val="00452B29"/>
    <w:rsid w:val="00482377"/>
    <w:rsid w:val="00496512"/>
    <w:rsid w:val="0049706B"/>
    <w:rsid w:val="004B4F24"/>
    <w:rsid w:val="004B500A"/>
    <w:rsid w:val="004D3697"/>
    <w:rsid w:val="004D4AA2"/>
    <w:rsid w:val="004F0C11"/>
    <w:rsid w:val="004F5551"/>
    <w:rsid w:val="005312E6"/>
    <w:rsid w:val="005A329E"/>
    <w:rsid w:val="005B320F"/>
    <w:rsid w:val="005B6D4E"/>
    <w:rsid w:val="005F0F6C"/>
    <w:rsid w:val="00600B63"/>
    <w:rsid w:val="00607C84"/>
    <w:rsid w:val="00626ED7"/>
    <w:rsid w:val="006766DC"/>
    <w:rsid w:val="006C747E"/>
    <w:rsid w:val="006E7A8F"/>
    <w:rsid w:val="006F1FF2"/>
    <w:rsid w:val="00707B3C"/>
    <w:rsid w:val="007202B4"/>
    <w:rsid w:val="00722AEB"/>
    <w:rsid w:val="00731AA3"/>
    <w:rsid w:val="007503E7"/>
    <w:rsid w:val="00790568"/>
    <w:rsid w:val="00794FA1"/>
    <w:rsid w:val="00834E70"/>
    <w:rsid w:val="008C1879"/>
    <w:rsid w:val="00932473"/>
    <w:rsid w:val="009C48BB"/>
    <w:rsid w:val="00A032B7"/>
    <w:rsid w:val="00A57A5F"/>
    <w:rsid w:val="00A8221D"/>
    <w:rsid w:val="00A93AE2"/>
    <w:rsid w:val="00AC0498"/>
    <w:rsid w:val="00AC06D3"/>
    <w:rsid w:val="00AD3639"/>
    <w:rsid w:val="00B42B00"/>
    <w:rsid w:val="00B54C15"/>
    <w:rsid w:val="00B76C57"/>
    <w:rsid w:val="00B9231C"/>
    <w:rsid w:val="00B93EFA"/>
    <w:rsid w:val="00B95F33"/>
    <w:rsid w:val="00BA09E2"/>
    <w:rsid w:val="00BE1A59"/>
    <w:rsid w:val="00BE24ED"/>
    <w:rsid w:val="00C02463"/>
    <w:rsid w:val="00C2763D"/>
    <w:rsid w:val="00C95118"/>
    <w:rsid w:val="00CA3A42"/>
    <w:rsid w:val="00CC5D23"/>
    <w:rsid w:val="00D00164"/>
    <w:rsid w:val="00D24FC8"/>
    <w:rsid w:val="00D502F0"/>
    <w:rsid w:val="00D61EC2"/>
    <w:rsid w:val="00D82DEA"/>
    <w:rsid w:val="00D84DF5"/>
    <w:rsid w:val="00E05433"/>
    <w:rsid w:val="00E43A37"/>
    <w:rsid w:val="00E660E0"/>
    <w:rsid w:val="00F15B67"/>
    <w:rsid w:val="00F44B47"/>
    <w:rsid w:val="00F93BE3"/>
    <w:rsid w:val="00FA313D"/>
    <w:rsid w:val="00FB46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197AC40-ED9A-44B1-A5A7-AE6C5774FE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60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276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2763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091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41135" TargetMode="External"/><Relationship Id="rId4" Type="http://schemas.openxmlformats.org/officeDocument/2006/relationships/hyperlink" Target="https://login.consultant.ru/link/?req=doc&amp;base=LAW&amp;n=14991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9</Pages>
  <Words>1396</Words>
  <Characters>7959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Курдоякова</dc:creator>
  <cp:lastModifiedBy>GLBUH</cp:lastModifiedBy>
  <cp:revision>64</cp:revision>
  <cp:lastPrinted>2025-02-14T09:51:00Z</cp:lastPrinted>
  <dcterms:created xsi:type="dcterms:W3CDTF">2024-01-23T11:51:00Z</dcterms:created>
  <dcterms:modified xsi:type="dcterms:W3CDTF">2025-02-17T10:34:00Z</dcterms:modified>
</cp:coreProperties>
</file>