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6B22" w:rsidRPr="00DB4240" w:rsidRDefault="00BD6B22" w:rsidP="004E1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57E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E16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4E1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16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C7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C7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C7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C7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22" w:rsidRPr="00DB4240" w:rsidRDefault="00BD6B22" w:rsidP="00C7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D6B22" w:rsidRPr="00DB4240" w:rsidTr="007E29DF">
        <w:trPr>
          <w:jc w:val="center"/>
        </w:trPr>
        <w:tc>
          <w:tcPr>
            <w:tcW w:w="2834" w:type="dxa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22" w:rsidRPr="00DB4240" w:rsidRDefault="00BD6B2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  <w:vAlign w:val="bottom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17A5" w:rsidRPr="00DB4240" w:rsidTr="007E29DF">
        <w:tc>
          <w:tcPr>
            <w:tcW w:w="535" w:type="pct"/>
          </w:tcPr>
          <w:p w:rsidR="007A17A5" w:rsidRPr="00DB4240" w:rsidRDefault="007A17A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A17A5" w:rsidRPr="00DB4240" w:rsidRDefault="007A17A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A17A5" w:rsidRDefault="007A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A6C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A6C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CA6C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CA6C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F2737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F2737D" w:rsidP="00F27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7E6304"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0506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05063"/>
    <w:rsid w:val="00352A48"/>
    <w:rsid w:val="004E167C"/>
    <w:rsid w:val="00527FFB"/>
    <w:rsid w:val="00603914"/>
    <w:rsid w:val="0073427A"/>
    <w:rsid w:val="007A17A5"/>
    <w:rsid w:val="007D46DC"/>
    <w:rsid w:val="007E29DF"/>
    <w:rsid w:val="007E6304"/>
    <w:rsid w:val="0086585B"/>
    <w:rsid w:val="00921FA4"/>
    <w:rsid w:val="00946E31"/>
    <w:rsid w:val="00A36872"/>
    <w:rsid w:val="00A478B0"/>
    <w:rsid w:val="00B048C1"/>
    <w:rsid w:val="00B17059"/>
    <w:rsid w:val="00B57B46"/>
    <w:rsid w:val="00B639C1"/>
    <w:rsid w:val="00B9382D"/>
    <w:rsid w:val="00BD6B22"/>
    <w:rsid w:val="00CA6C13"/>
    <w:rsid w:val="00DB4240"/>
    <w:rsid w:val="00E95E1B"/>
    <w:rsid w:val="00F2737D"/>
    <w:rsid w:val="00F57E82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2025-02-10T05:40:00Z</dcterms:modified>
</cp:coreProperties>
</file>