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1FF2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5255804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35274E8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3FFD75D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6102247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99F04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1A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417CFE39" w14:textId="77777777">
        <w:tc>
          <w:tcPr>
            <w:tcW w:w="2834" w:type="dxa"/>
          </w:tcPr>
          <w:p w14:paraId="2A3DFE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76A13E2" w14:textId="77777777" w:rsidR="007B2A49" w:rsidRPr="000E4629" w:rsidRDefault="00A2400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897E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6CF6" w14:textId="77777777" w:rsidR="007B2A49" w:rsidRPr="000E4629" w:rsidRDefault="00A240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14:paraId="16627452" w14:textId="77777777">
        <w:tc>
          <w:tcPr>
            <w:tcW w:w="2834" w:type="dxa"/>
          </w:tcPr>
          <w:p w14:paraId="733196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77706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2071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DB36" w14:textId="77777777" w:rsidR="007B2A49" w:rsidRPr="000E4629" w:rsidRDefault="00AA2CD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BF2C12" w:rsidRPr="000E4629" w14:paraId="20B83639" w14:textId="77777777">
        <w:tc>
          <w:tcPr>
            <w:tcW w:w="2834" w:type="dxa"/>
          </w:tcPr>
          <w:p w14:paraId="5A152F20" w14:textId="77777777" w:rsidR="00BF2C12" w:rsidRPr="000E4629" w:rsidRDefault="00BF2C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9BDC772" w14:textId="77777777" w:rsidR="00BF2C12" w:rsidRPr="000E4629" w:rsidRDefault="00BF2C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99650B" w14:textId="77777777" w:rsidR="00BF2C12" w:rsidRPr="000E4629" w:rsidRDefault="00BF2C1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F798" w14:textId="77777777" w:rsidR="00BF2C12" w:rsidRPr="00DB4240" w:rsidRDefault="00BF2C12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BF2C12" w:rsidRPr="000E4629" w14:paraId="5D6A2555" w14:textId="77777777">
        <w:tc>
          <w:tcPr>
            <w:tcW w:w="2834" w:type="dxa"/>
            <w:vAlign w:val="bottom"/>
          </w:tcPr>
          <w:p w14:paraId="5604E9EE" w14:textId="77777777" w:rsidR="00BF2C12" w:rsidRPr="000E4629" w:rsidRDefault="00BF2C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58F4105" w14:textId="77777777" w:rsidR="00BF2C12" w:rsidRPr="000E4629" w:rsidRDefault="00F9079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BE07AD" w14:textId="77777777" w:rsidR="00BF2C12" w:rsidRPr="000E4629" w:rsidRDefault="00BF2C1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4DCB" w14:textId="77777777" w:rsidR="00BF2C12" w:rsidRPr="00DB4240" w:rsidRDefault="00BF2C12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9079B" w:rsidRPr="000E4629" w14:paraId="2AE1CA68" w14:textId="77777777">
        <w:tc>
          <w:tcPr>
            <w:tcW w:w="2834" w:type="dxa"/>
            <w:vAlign w:val="bottom"/>
          </w:tcPr>
          <w:p w14:paraId="4C271DBF" w14:textId="77777777" w:rsidR="00F9079B" w:rsidRPr="000E4629" w:rsidRDefault="00F9079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AD097F" w14:textId="77777777" w:rsidR="00F9079B" w:rsidRPr="000E4629" w:rsidRDefault="00F9079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4F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521032" w14:textId="77777777" w:rsidR="00F9079B" w:rsidRPr="000E4629" w:rsidRDefault="00F9079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3DCF" w14:textId="77777777" w:rsidR="00F9079B" w:rsidRPr="00085660" w:rsidRDefault="00F9079B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003FA8D" w14:textId="77777777" w:rsidR="00F9079B" w:rsidRPr="00085660" w:rsidRDefault="00F9079B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23AFD096" w14:textId="77777777" w:rsidR="00F9079B" w:rsidRPr="00085660" w:rsidRDefault="00F9079B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9079B" w:rsidRPr="000E4629" w14:paraId="6784AF1A" w14:textId="77777777">
        <w:tc>
          <w:tcPr>
            <w:tcW w:w="2834" w:type="dxa"/>
          </w:tcPr>
          <w:p w14:paraId="331ECF4C" w14:textId="77777777" w:rsidR="00F9079B" w:rsidRPr="000E4629" w:rsidRDefault="00F9079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037671" w14:textId="77777777" w:rsidR="00F9079B" w:rsidRPr="000E4629" w:rsidRDefault="00F9079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5E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E3B31A" w14:textId="77777777" w:rsidR="00F9079B" w:rsidRPr="000E4629" w:rsidRDefault="00F9079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D56C" w14:textId="77777777" w:rsidR="00F9079B" w:rsidRPr="00085660" w:rsidRDefault="00F9079B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0BA5611" w14:textId="77777777" w:rsidR="00F9079B" w:rsidRPr="00085660" w:rsidRDefault="00F9079B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14:paraId="75716ADC" w14:textId="77777777">
        <w:tc>
          <w:tcPr>
            <w:tcW w:w="2834" w:type="dxa"/>
          </w:tcPr>
          <w:p w14:paraId="683E6B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DC17F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51ED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854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B1D638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7ED66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774"/>
        <w:gridCol w:w="565"/>
        <w:gridCol w:w="933"/>
        <w:gridCol w:w="792"/>
        <w:gridCol w:w="425"/>
        <w:gridCol w:w="444"/>
        <w:gridCol w:w="523"/>
        <w:gridCol w:w="523"/>
        <w:gridCol w:w="986"/>
        <w:gridCol w:w="986"/>
        <w:gridCol w:w="395"/>
        <w:gridCol w:w="773"/>
        <w:gridCol w:w="375"/>
        <w:gridCol w:w="621"/>
        <w:gridCol w:w="857"/>
        <w:gridCol w:w="712"/>
        <w:gridCol w:w="590"/>
        <w:gridCol w:w="648"/>
        <w:gridCol w:w="375"/>
        <w:gridCol w:w="875"/>
        <w:gridCol w:w="708"/>
      </w:tblGrid>
      <w:tr w:rsidR="00017EC9" w:rsidRPr="000E4629" w14:paraId="15A8D2B1" w14:textId="77777777" w:rsidTr="006F36B1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04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6A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21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6E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89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D3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28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A4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8E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C5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D0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117020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F36B1" w:rsidRPr="000E4629" w14:paraId="1ED802D0" w14:textId="77777777" w:rsidTr="006F36B1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8A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B0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AD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97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A0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0C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A3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23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F3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EC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70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E2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18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36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96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F36B1" w:rsidRPr="000E4629" w14:paraId="4F4A1596" w14:textId="77777777" w:rsidTr="006F36B1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A8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AB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8A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83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19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9A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FA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FE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0F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CD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A2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03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C0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17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90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3D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4A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6A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017EC9" w:rsidRPr="000E4629" w14:paraId="17E6169D" w14:textId="77777777" w:rsidTr="006F36B1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EF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BA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6C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0D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A7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55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41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D1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11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C4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DA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9D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40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60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26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E6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71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FA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EE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0C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83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1A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EC9" w:rsidRPr="000E4629" w14:paraId="658ED4DE" w14:textId="77777777" w:rsidTr="006F36B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35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90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EA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C6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2E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8B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77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92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BA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5A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9B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F5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7A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B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B9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56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19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45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93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6F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51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DB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F36B1" w:rsidRPr="000E4629" w14:paraId="0CF34574" w14:textId="77777777" w:rsidTr="006F36B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F064" w14:textId="77777777" w:rsidR="006F36B1" w:rsidRPr="002B0E48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E48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(17314 кв.м.)</w:t>
            </w:r>
          </w:p>
          <w:p w14:paraId="7341E858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64C4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20F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20F">
              <w:rPr>
                <w:rFonts w:ascii="Times New Roman" w:hAnsi="Times New Roman" w:cs="Times New Roman"/>
                <w:sz w:val="20"/>
                <w:szCs w:val="20"/>
              </w:rPr>
              <w:t>Пермь, Дзержинский район,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20F">
              <w:rPr>
                <w:rFonts w:ascii="Times New Roman" w:hAnsi="Times New Roman" w:cs="Times New Roman"/>
                <w:sz w:val="20"/>
                <w:szCs w:val="20"/>
              </w:rPr>
              <w:t>Голева, 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8328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41BE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7A3">
              <w:rPr>
                <w:rFonts w:ascii="Times New Roman" w:hAnsi="Times New Roman" w:cs="Times New Roman"/>
                <w:sz w:val="20"/>
                <w:szCs w:val="20"/>
              </w:rPr>
              <w:t>59:01:4410477:14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CFF1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3A0D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D4F9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1C89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17 314,00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A9EF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17 314,00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FA88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17 314,00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22E6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B62E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00BE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406E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9C6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044B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700A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EB59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AC9F" w14:textId="12DB3115" w:rsidR="006F36B1" w:rsidRPr="006F36B1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6B1">
              <w:rPr>
                <w:rFonts w:ascii="Times New Roman" w:hAnsi="Times New Roman" w:cs="Times New Roman"/>
                <w:sz w:val="20"/>
                <w:szCs w:val="20"/>
              </w:rPr>
              <w:t>916809,19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09D4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0173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874C" w14:textId="42F9E377" w:rsidR="006F36B1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916809,19</w:t>
            </w:r>
          </w:p>
        </w:tc>
      </w:tr>
      <w:tr w:rsidR="006F36B1" w:rsidRPr="000E4629" w14:paraId="01195E3A" w14:textId="77777777" w:rsidTr="006F36B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65E1" w14:textId="77777777" w:rsidR="006F36B1" w:rsidRPr="002B0E48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E48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(19256 кв.м.)</w:t>
            </w:r>
          </w:p>
          <w:p w14:paraId="57234559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54A6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20F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20F">
              <w:rPr>
                <w:rFonts w:ascii="Times New Roman" w:hAnsi="Times New Roman" w:cs="Times New Roman"/>
                <w:sz w:val="20"/>
                <w:szCs w:val="20"/>
              </w:rPr>
              <w:t>Пермь, Дзержинский район,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20F">
              <w:rPr>
                <w:rFonts w:ascii="Times New Roman" w:hAnsi="Times New Roman" w:cs="Times New Roman"/>
                <w:sz w:val="20"/>
                <w:szCs w:val="20"/>
              </w:rPr>
              <w:t>Мильчакова, 22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6508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C024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7A3">
              <w:rPr>
                <w:rFonts w:ascii="Times New Roman" w:hAnsi="Times New Roman" w:cs="Times New Roman"/>
                <w:sz w:val="20"/>
                <w:szCs w:val="20"/>
              </w:rPr>
              <w:t>59:01:4410580:2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15EB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C758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2ED2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FC70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4C5">
              <w:rPr>
                <w:rFonts w:ascii="Times New Roman" w:hAnsi="Times New Roman" w:cs="Times New Roman"/>
                <w:sz w:val="20"/>
                <w:szCs w:val="20"/>
              </w:rPr>
              <w:t>19 256,00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3FD6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4C5">
              <w:rPr>
                <w:rFonts w:ascii="Times New Roman" w:hAnsi="Times New Roman" w:cs="Times New Roman"/>
                <w:sz w:val="20"/>
                <w:szCs w:val="20"/>
              </w:rPr>
              <w:t>19 256,00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C4D8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4C5">
              <w:rPr>
                <w:rFonts w:ascii="Times New Roman" w:hAnsi="Times New Roman" w:cs="Times New Roman"/>
                <w:sz w:val="20"/>
                <w:szCs w:val="20"/>
              </w:rPr>
              <w:t>19 256,00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4C9D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FB13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F226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8B5F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A71C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B0B7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4AA0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B690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955F" w14:textId="7E0F4048" w:rsidR="006F36B1" w:rsidRPr="006F36B1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6B1">
              <w:rPr>
                <w:rFonts w:ascii="Times New Roman" w:hAnsi="Times New Roman" w:cs="Times New Roman"/>
                <w:sz w:val="20"/>
                <w:szCs w:val="20"/>
              </w:rPr>
              <w:t>1019641,77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15F0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430C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104F" w14:textId="578BB540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1019641,77</w:t>
            </w:r>
          </w:p>
        </w:tc>
      </w:tr>
      <w:tr w:rsidR="006F36B1" w:rsidRPr="000E4629" w14:paraId="593EA35F" w14:textId="77777777" w:rsidTr="006F36B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A7C7" w14:textId="77777777" w:rsidR="006F36B1" w:rsidRPr="002B0E48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E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 (8468,8 кв.м.)</w:t>
            </w:r>
          </w:p>
          <w:p w14:paraId="185B4BAC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B8D0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20F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F320F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F320F">
              <w:rPr>
                <w:rFonts w:ascii="Times New Roman" w:hAnsi="Times New Roman" w:cs="Times New Roman"/>
                <w:sz w:val="20"/>
                <w:szCs w:val="20"/>
              </w:rPr>
              <w:t>ул.Связистов</w:t>
            </w:r>
            <w:proofErr w:type="spellEnd"/>
            <w:r w:rsidRPr="002F320F">
              <w:rPr>
                <w:rFonts w:ascii="Times New Roman" w:hAnsi="Times New Roman" w:cs="Times New Roman"/>
                <w:sz w:val="20"/>
                <w:szCs w:val="20"/>
              </w:rPr>
              <w:t>, 22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C74D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903F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7A3">
              <w:rPr>
                <w:rFonts w:ascii="Times New Roman" w:hAnsi="Times New Roman" w:cs="Times New Roman"/>
                <w:sz w:val="20"/>
                <w:szCs w:val="20"/>
              </w:rPr>
              <w:t>59:01:4410530:6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7380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D6F2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D144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DEE3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4C5">
              <w:rPr>
                <w:rFonts w:ascii="Times New Roman" w:hAnsi="Times New Roman" w:cs="Times New Roman"/>
                <w:sz w:val="20"/>
                <w:szCs w:val="20"/>
              </w:rPr>
              <w:t>8 468,80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ABB7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4C5">
              <w:rPr>
                <w:rFonts w:ascii="Times New Roman" w:hAnsi="Times New Roman" w:cs="Times New Roman"/>
                <w:sz w:val="20"/>
                <w:szCs w:val="20"/>
              </w:rPr>
              <w:t>8 468,80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71FC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4C5">
              <w:rPr>
                <w:rFonts w:ascii="Times New Roman" w:hAnsi="Times New Roman" w:cs="Times New Roman"/>
                <w:sz w:val="20"/>
                <w:szCs w:val="20"/>
              </w:rPr>
              <w:t>8 468,80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969C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8BC7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3878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3D77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F153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B0A1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E22A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1848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76BE" w14:textId="779535EC" w:rsidR="006F36B1" w:rsidRPr="006F36B1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6B1">
              <w:rPr>
                <w:rFonts w:ascii="Times New Roman" w:hAnsi="Times New Roman" w:cs="Times New Roman"/>
                <w:sz w:val="20"/>
                <w:szCs w:val="20"/>
              </w:rPr>
              <w:t>448439,04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923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B621" w14:textId="77777777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F7E9" w14:textId="644F2672" w:rsidR="006F36B1" w:rsidRPr="000E4629" w:rsidRDefault="006F36B1" w:rsidP="006F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448439,04</w:t>
            </w:r>
          </w:p>
        </w:tc>
      </w:tr>
      <w:tr w:rsidR="00017EC9" w:rsidRPr="000E4629" w14:paraId="26D924D0" w14:textId="77777777" w:rsidTr="006F36B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6079" w14:textId="0ADE860E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763"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E7A2" w14:textId="15C97180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763"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1E5A" w14:textId="6C13E7A1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763"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16C6" w14:textId="52AA0B2A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763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66A0" w14:textId="607B37E0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763"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C08C" w14:textId="77777777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315" w14:textId="504C155F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4FF1" w14:textId="6ED9CC7F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45038,8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BF5E" w14:textId="0A92DB8B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45038,8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6BCA" w14:textId="27CAD3F7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45038,8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AC7" w14:textId="60135EC1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6853" w14:textId="6226F072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35A8" w14:textId="0AE3398E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5163" w14:textId="4A23C4E4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1743" w14:textId="59454388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2614" w14:textId="513C970A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A4B6" w14:textId="1C7B4449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8C9E" w14:textId="3FF75C57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7391" w14:textId="17F04930" w:rsidR="00017EC9" w:rsidRPr="00017EC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EC9">
              <w:rPr>
                <w:rFonts w:ascii="Times New Roman" w:hAnsi="Times New Roman" w:cs="Times New Roman"/>
                <w:sz w:val="20"/>
                <w:szCs w:val="20"/>
              </w:rPr>
              <w:t>2384890,00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90A3" w14:textId="4934E4BF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ACF0" w14:textId="0D385758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D15"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2011" w14:textId="4C437B37" w:rsidR="00017EC9" w:rsidRPr="000E4629" w:rsidRDefault="00017EC9" w:rsidP="0001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2384890,00</w:t>
            </w:r>
          </w:p>
        </w:tc>
      </w:tr>
    </w:tbl>
    <w:p w14:paraId="7366041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BB8FAD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22BD142F" w14:textId="77777777" w:rsidTr="00A2400A">
        <w:tc>
          <w:tcPr>
            <w:tcW w:w="1447" w:type="pct"/>
          </w:tcPr>
          <w:p w14:paraId="727B10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645F8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56563EC" w14:textId="77777777" w:rsidR="007B2A49" w:rsidRPr="000E4629" w:rsidRDefault="0040119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19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DB744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ABE69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5F1A5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26DA0C2" w14:textId="77777777" w:rsidR="007B2A49" w:rsidRPr="000E4629" w:rsidRDefault="00AD5F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5FA4"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7B2A49" w:rsidRPr="000E4629" w14:paraId="789F9458" w14:textId="77777777" w:rsidTr="00A2400A">
        <w:tc>
          <w:tcPr>
            <w:tcW w:w="1447" w:type="pct"/>
          </w:tcPr>
          <w:p w14:paraId="4ABC23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EAB73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28DA6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F3849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D6B49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7E2F3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2400A" w:rsidRPr="000E4629" w14:paraId="3AC3805A" w14:textId="77777777" w:rsidTr="00A2400A">
        <w:tc>
          <w:tcPr>
            <w:tcW w:w="1447" w:type="pct"/>
          </w:tcPr>
          <w:p w14:paraId="1D0AF872" w14:textId="77777777" w:rsidR="00A2400A" w:rsidRPr="000E4629" w:rsidRDefault="00A2400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8E9E649" w14:textId="77777777" w:rsidR="00A2400A" w:rsidRPr="00396768" w:rsidRDefault="00A2400A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14:paraId="50345330" w14:textId="77777777" w:rsidR="00A2400A" w:rsidRPr="00396768" w:rsidRDefault="00A2400A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2683C05" w14:textId="77777777" w:rsidR="00A2400A" w:rsidRPr="00396768" w:rsidRDefault="00A2400A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14:paraId="73D34EA6" w14:textId="77777777" w:rsidR="00A2400A" w:rsidRPr="00396768" w:rsidRDefault="00A2400A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C7D3769" w14:textId="77777777" w:rsidR="00A2400A" w:rsidRPr="00396768" w:rsidRDefault="00A2400A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4EC1B884" w14:textId="77777777" w:rsidTr="00A2400A">
        <w:tc>
          <w:tcPr>
            <w:tcW w:w="1447" w:type="pct"/>
          </w:tcPr>
          <w:p w14:paraId="791FC1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25F9B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8CA63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75B2C6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FC2A2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8F29E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1FA173D5" w14:textId="77777777" w:rsidTr="00A2400A">
        <w:tc>
          <w:tcPr>
            <w:tcW w:w="1447" w:type="pct"/>
          </w:tcPr>
          <w:p w14:paraId="78D08EB2" w14:textId="77777777" w:rsidR="007B2A49" w:rsidRPr="000E4629" w:rsidRDefault="00A2400A" w:rsidP="00EA73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73FF2E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E57D1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FC6C23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17EC9"/>
    <w:rsid w:val="000C2329"/>
    <w:rsid w:val="000E4629"/>
    <w:rsid w:val="001165AB"/>
    <w:rsid w:val="00284AB7"/>
    <w:rsid w:val="00401190"/>
    <w:rsid w:val="004F4FC6"/>
    <w:rsid w:val="005A55E7"/>
    <w:rsid w:val="006F36B1"/>
    <w:rsid w:val="007B2A49"/>
    <w:rsid w:val="007F1C19"/>
    <w:rsid w:val="008B6706"/>
    <w:rsid w:val="00946E31"/>
    <w:rsid w:val="00A2400A"/>
    <w:rsid w:val="00A702A3"/>
    <w:rsid w:val="00A777C2"/>
    <w:rsid w:val="00AA2CD6"/>
    <w:rsid w:val="00AD5FA4"/>
    <w:rsid w:val="00B048C1"/>
    <w:rsid w:val="00BF2C12"/>
    <w:rsid w:val="00D52D3F"/>
    <w:rsid w:val="00EA4458"/>
    <w:rsid w:val="00EA7398"/>
    <w:rsid w:val="00F9079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3FD4"/>
  <w15:docId w15:val="{132FFA98-46F1-429C-811F-BE4BF50C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cp:lastPrinted>2024-04-23T06:11:00Z</cp:lastPrinted>
  <dcterms:created xsi:type="dcterms:W3CDTF">2023-01-09T13:43:00Z</dcterms:created>
  <dcterms:modified xsi:type="dcterms:W3CDTF">2025-02-18T05:22:00Z</dcterms:modified>
</cp:coreProperties>
</file>