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1"/>
      </w:tblGrid>
      <w:tr w:rsidR="00A032B7" w:rsidRPr="00AB2ACB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AB2ACB" w:rsidRDefault="00A032B7" w:rsidP="006B677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Сведения о поступлениях и выплатах учреждения</w:t>
            </w:r>
          </w:p>
        </w:tc>
      </w:tr>
    </w:tbl>
    <w:p w:rsidR="00A032B7" w:rsidRPr="00AB2ACB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78"/>
        <w:gridCol w:w="340"/>
        <w:gridCol w:w="3118"/>
        <w:gridCol w:w="340"/>
        <w:gridCol w:w="1417"/>
        <w:gridCol w:w="1077"/>
      </w:tblGrid>
      <w:tr w:rsidR="00A032B7" w:rsidRPr="00AB2ACB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AB2ACB" w:rsidRDefault="00A032B7" w:rsidP="006B677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AB2ACB" w:rsidRDefault="00A032B7" w:rsidP="006B677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AB2ACB" w:rsidRDefault="00A032B7" w:rsidP="006B677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AB2ACB" w:rsidRDefault="00A032B7" w:rsidP="006B677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032B7" w:rsidRPr="00AB2ACB" w:rsidRDefault="00A032B7" w:rsidP="006B677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2B7" w:rsidRPr="00AB2ACB" w:rsidRDefault="00A032B7" w:rsidP="006B67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032B7" w:rsidRPr="00AB2ACB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AB2ACB" w:rsidRDefault="00A032B7" w:rsidP="006B677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AB2ACB" w:rsidRDefault="00A032B7" w:rsidP="006B677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AB2ACB" w:rsidRDefault="001D3C22" w:rsidP="00236A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A032B7" w:rsidRPr="00AB2AC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 xml:space="preserve"> «01» января</w:t>
            </w:r>
            <w:r w:rsidR="00A032B7" w:rsidRPr="00AB2ACB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36A3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A032B7" w:rsidRPr="00AB2ACB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AB2ACB" w:rsidRDefault="00A032B7" w:rsidP="006B677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AB2ACB" w:rsidRDefault="00A032B7" w:rsidP="006B677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B7" w:rsidRPr="00AB2ACB" w:rsidRDefault="001D3C22" w:rsidP="00236A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236A3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032B7" w:rsidRPr="00AB2ACB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AB2ACB" w:rsidRDefault="00A032B7" w:rsidP="006B677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AB2ACB" w:rsidRDefault="00A032B7" w:rsidP="006B677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AB2ACB" w:rsidRDefault="00A032B7" w:rsidP="006B677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AB2ACB" w:rsidRDefault="00A032B7" w:rsidP="006B677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AB2ACB" w:rsidRDefault="00A032B7" w:rsidP="006B677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B7" w:rsidRPr="00AB2ACB" w:rsidRDefault="001D3C22" w:rsidP="006B677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18"/>
                <w:szCs w:val="20"/>
              </w:rPr>
              <w:t>5906031857</w:t>
            </w:r>
          </w:p>
        </w:tc>
      </w:tr>
      <w:tr w:rsidR="00A032B7" w:rsidRPr="00AB2ACB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AB2ACB" w:rsidRDefault="00A032B7" w:rsidP="006B677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AB2ACB" w:rsidRDefault="00A032B7" w:rsidP="006B677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032B7" w:rsidRPr="00AB2ACB" w:rsidRDefault="00236A3C" w:rsidP="006B677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36A3C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учреждение дополнительного образования "Центр детского творчества "Шанс" г</w:t>
            </w:r>
            <w:proofErr w:type="gramStart"/>
            <w:r w:rsidRPr="00236A3C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236A3C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AB2ACB" w:rsidRDefault="00A032B7" w:rsidP="006B677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AB2ACB" w:rsidRDefault="00A032B7" w:rsidP="006B677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B7" w:rsidRPr="00AB2ACB" w:rsidRDefault="001D3C22" w:rsidP="006B677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A032B7" w:rsidRPr="00AB2ACB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AB2ACB" w:rsidRDefault="00A032B7" w:rsidP="006B677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AB2ACB" w:rsidRDefault="00A032B7" w:rsidP="006B677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032B7" w:rsidRPr="00AB2ACB" w:rsidRDefault="001D3C22" w:rsidP="006B677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AB2ACB" w:rsidRDefault="00A032B7" w:rsidP="006B677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AB2ACB" w:rsidRDefault="00A032B7" w:rsidP="006B677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B7" w:rsidRPr="00AB2ACB" w:rsidRDefault="001D3C22" w:rsidP="006B677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A032B7" w:rsidRPr="00AB2ACB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AB2ACB" w:rsidRDefault="00A032B7" w:rsidP="006B677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AB2ACB" w:rsidRDefault="00A032B7" w:rsidP="006B677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032B7" w:rsidRPr="00AB2ACB" w:rsidRDefault="001D3C22" w:rsidP="006B677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Город 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AB2ACB" w:rsidRDefault="00A032B7" w:rsidP="006B677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AB2ACB" w:rsidRDefault="00A032B7" w:rsidP="006B677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AB2ACB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B7" w:rsidRPr="00AB2ACB" w:rsidRDefault="001D3C22" w:rsidP="006B677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A032B7" w:rsidRPr="00AB2ACB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AB2ACB" w:rsidRDefault="00A032B7" w:rsidP="006B677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AB2ACB" w:rsidRDefault="00A032B7" w:rsidP="006B677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032B7" w:rsidRPr="00AB2ACB" w:rsidRDefault="00A032B7" w:rsidP="006B677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AB2ACB" w:rsidRDefault="00A032B7" w:rsidP="006B677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AB2ACB" w:rsidRDefault="00A032B7" w:rsidP="006B677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B7" w:rsidRPr="00AB2ACB" w:rsidRDefault="00A032B7" w:rsidP="006B677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AB2ACB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AB2ACB" w:rsidRDefault="00A032B7" w:rsidP="006B677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AB2ACB" w:rsidRDefault="00A032B7" w:rsidP="006B677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AB2ACB" w:rsidRDefault="00A032B7" w:rsidP="006B677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AB2ACB" w:rsidRDefault="00A032B7" w:rsidP="006B677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AB2ACB" w:rsidRDefault="00A032B7" w:rsidP="006B677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AB2ACB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2B7" w:rsidRPr="00AB2ACB" w:rsidRDefault="00A032B7" w:rsidP="006B67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A032B7" w:rsidRPr="00AB2ACB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1"/>
      </w:tblGrid>
      <w:tr w:rsidR="00A032B7" w:rsidRPr="00AB2ACB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2B00" w:rsidRPr="00AB2ACB" w:rsidRDefault="00B42B00" w:rsidP="006B6774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AB2ACB" w:rsidRDefault="00A032B7" w:rsidP="006B6774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Раздел 1. Сведения о поступлениях учреждения</w:t>
            </w:r>
          </w:p>
        </w:tc>
      </w:tr>
    </w:tbl>
    <w:p w:rsidR="00A032B7" w:rsidRPr="00AB2ACB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2"/>
        <w:gridCol w:w="907"/>
        <w:gridCol w:w="1417"/>
        <w:gridCol w:w="1531"/>
        <w:gridCol w:w="737"/>
        <w:gridCol w:w="1020"/>
      </w:tblGrid>
      <w:tr w:rsidR="00A032B7" w:rsidRPr="00AB2ACB" w:rsidTr="004B4F24">
        <w:trPr>
          <w:jc w:val="center"/>
        </w:trPr>
        <w:tc>
          <w:tcPr>
            <w:tcW w:w="3402" w:type="dxa"/>
            <w:vMerge w:val="restart"/>
            <w:tcBorders>
              <w:left w:val="nil"/>
            </w:tcBorders>
          </w:tcPr>
          <w:p w:rsidR="00A032B7" w:rsidRPr="00AB2ACB" w:rsidRDefault="00A032B7" w:rsidP="006B67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:rsidR="00A032B7" w:rsidRPr="00AB2ACB" w:rsidRDefault="00A032B7" w:rsidP="006B67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48" w:type="dxa"/>
            <w:gridSpan w:val="2"/>
          </w:tcPr>
          <w:p w:rsidR="00A032B7" w:rsidRPr="00AB2ACB" w:rsidRDefault="00A032B7" w:rsidP="006B67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Сумма поступлений</w:t>
            </w:r>
          </w:p>
        </w:tc>
        <w:tc>
          <w:tcPr>
            <w:tcW w:w="737" w:type="dxa"/>
            <w:vMerge w:val="restart"/>
          </w:tcPr>
          <w:p w:rsidR="00A032B7" w:rsidRPr="00AB2ACB" w:rsidRDefault="00A032B7" w:rsidP="006B67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Изменение, %</w:t>
            </w:r>
          </w:p>
        </w:tc>
        <w:tc>
          <w:tcPr>
            <w:tcW w:w="1020" w:type="dxa"/>
            <w:vMerge w:val="restart"/>
            <w:tcBorders>
              <w:right w:val="nil"/>
            </w:tcBorders>
          </w:tcPr>
          <w:p w:rsidR="00A032B7" w:rsidRPr="00AB2ACB" w:rsidRDefault="00A032B7" w:rsidP="006B67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Доля в общей сумме поступлений, %</w:t>
            </w:r>
          </w:p>
        </w:tc>
      </w:tr>
      <w:tr w:rsidR="00A032B7" w:rsidRPr="00AB2ACB" w:rsidTr="004B4F24">
        <w:trPr>
          <w:jc w:val="center"/>
        </w:trPr>
        <w:tc>
          <w:tcPr>
            <w:tcW w:w="3402" w:type="dxa"/>
            <w:vMerge/>
            <w:tcBorders>
              <w:left w:val="nil"/>
            </w:tcBorders>
          </w:tcPr>
          <w:p w:rsidR="00A032B7" w:rsidRPr="00AB2ACB" w:rsidRDefault="00A032B7" w:rsidP="006B677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</w:tcPr>
          <w:p w:rsidR="00A032B7" w:rsidRPr="00AB2ACB" w:rsidRDefault="00A032B7" w:rsidP="006B677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032B7" w:rsidRPr="00AB2ACB" w:rsidRDefault="00A032B7" w:rsidP="006B67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522BCF" w:rsidRPr="00AB2AC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B6774" w:rsidRPr="00AB2AC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A032B7" w:rsidRPr="00AB2ACB" w:rsidRDefault="00A032B7" w:rsidP="006B67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(за отчетный финансовый год)</w:t>
            </w:r>
          </w:p>
        </w:tc>
        <w:tc>
          <w:tcPr>
            <w:tcW w:w="1531" w:type="dxa"/>
          </w:tcPr>
          <w:p w:rsidR="00A032B7" w:rsidRPr="00AB2ACB" w:rsidRDefault="00A032B7" w:rsidP="006B67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6B6774" w:rsidRPr="00AB2ACB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A032B7" w:rsidRPr="00AB2ACB" w:rsidRDefault="00A032B7" w:rsidP="006B67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 xml:space="preserve">(за год, предшествующий </w:t>
            </w:r>
            <w:proofErr w:type="gramStart"/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отчетному</w:t>
            </w:r>
            <w:proofErr w:type="gramEnd"/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37" w:type="dxa"/>
            <w:vMerge/>
          </w:tcPr>
          <w:p w:rsidR="00A032B7" w:rsidRPr="00AB2ACB" w:rsidRDefault="00A032B7" w:rsidP="006B677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right w:val="nil"/>
            </w:tcBorders>
          </w:tcPr>
          <w:p w:rsidR="00A032B7" w:rsidRPr="00AB2ACB" w:rsidRDefault="00A032B7" w:rsidP="006B677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AB2ACB" w:rsidTr="004B4F24"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32B7" w:rsidRPr="00AB2ACB" w:rsidRDefault="00A032B7" w:rsidP="006B67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:rsidR="00A032B7" w:rsidRPr="00AB2ACB" w:rsidRDefault="00A032B7" w:rsidP="006B67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A032B7" w:rsidRPr="00AB2ACB" w:rsidRDefault="00A032B7" w:rsidP="006B67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1" w:type="dxa"/>
          </w:tcPr>
          <w:p w:rsidR="00A032B7" w:rsidRPr="00AB2ACB" w:rsidRDefault="00A032B7" w:rsidP="006B67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37" w:type="dxa"/>
          </w:tcPr>
          <w:p w:rsidR="00A032B7" w:rsidRPr="00AB2ACB" w:rsidRDefault="00A032B7" w:rsidP="006B67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right w:val="nil"/>
            </w:tcBorders>
          </w:tcPr>
          <w:p w:rsidR="00A032B7" w:rsidRPr="00AB2ACB" w:rsidRDefault="00A032B7" w:rsidP="006B67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A032B7" w:rsidRPr="00AB2ACB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032B7" w:rsidRPr="00AB2ACB" w:rsidRDefault="00A032B7" w:rsidP="006B677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907" w:type="dxa"/>
            <w:vAlign w:val="bottom"/>
          </w:tcPr>
          <w:p w:rsidR="00A032B7" w:rsidRPr="00AB2ACB" w:rsidRDefault="00A032B7" w:rsidP="006B67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417" w:type="dxa"/>
          </w:tcPr>
          <w:p w:rsidR="00A032B7" w:rsidRPr="00AB2ACB" w:rsidRDefault="006B6774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  <w:r w:rsidR="00F213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324</w:t>
            </w:r>
            <w:r w:rsidR="00F213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689,95</w:t>
            </w:r>
          </w:p>
        </w:tc>
        <w:tc>
          <w:tcPr>
            <w:tcW w:w="1531" w:type="dxa"/>
          </w:tcPr>
          <w:p w:rsidR="00A032B7" w:rsidRPr="00AB2ACB" w:rsidRDefault="006B6774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  <w:r w:rsidR="00F213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821</w:t>
            </w:r>
            <w:r w:rsidR="00F213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258,23</w:t>
            </w:r>
          </w:p>
        </w:tc>
        <w:tc>
          <w:tcPr>
            <w:tcW w:w="737" w:type="dxa"/>
          </w:tcPr>
          <w:p w:rsidR="00A032B7" w:rsidRPr="00AB2ACB" w:rsidRDefault="00190AC9" w:rsidP="00A1158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11,85</w:t>
            </w:r>
          </w:p>
        </w:tc>
        <w:tc>
          <w:tcPr>
            <w:tcW w:w="1020" w:type="dxa"/>
          </w:tcPr>
          <w:p w:rsidR="00A032B7" w:rsidRPr="00AB2ACB" w:rsidRDefault="00F94E90" w:rsidP="00F213F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="00F213F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6,96</w:t>
            </w:r>
          </w:p>
        </w:tc>
      </w:tr>
      <w:tr w:rsidR="00A032B7" w:rsidRPr="00AB2ACB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032B7" w:rsidRPr="00AB2ACB" w:rsidRDefault="00A032B7" w:rsidP="006B677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:rsidR="00A032B7" w:rsidRPr="00AB2ACB" w:rsidRDefault="00A032B7" w:rsidP="006B67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417" w:type="dxa"/>
          </w:tcPr>
          <w:p w:rsidR="00A032B7" w:rsidRPr="00AB2ACB" w:rsidRDefault="004D4784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032B7" w:rsidRPr="00AB2ACB" w:rsidRDefault="004D4784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A032B7" w:rsidRPr="00AB2ACB" w:rsidRDefault="004D4784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A032B7" w:rsidRPr="00AB2ACB" w:rsidRDefault="004D4784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AB2ACB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032B7" w:rsidRPr="00AB2ACB" w:rsidRDefault="00A032B7" w:rsidP="006B677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907" w:type="dxa"/>
            <w:vAlign w:val="bottom"/>
          </w:tcPr>
          <w:p w:rsidR="00A032B7" w:rsidRPr="00AB2ACB" w:rsidRDefault="00A032B7" w:rsidP="006B67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417" w:type="dxa"/>
          </w:tcPr>
          <w:p w:rsidR="00A032B7" w:rsidRPr="00AB2ACB" w:rsidRDefault="006B6774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F213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524</w:t>
            </w:r>
            <w:r w:rsidR="00F213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312,79</w:t>
            </w:r>
          </w:p>
        </w:tc>
        <w:tc>
          <w:tcPr>
            <w:tcW w:w="1531" w:type="dxa"/>
          </w:tcPr>
          <w:p w:rsidR="00A032B7" w:rsidRPr="00AB2ACB" w:rsidRDefault="006B6774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F213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013</w:t>
            </w:r>
            <w:r w:rsidR="00F213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014,55</w:t>
            </w:r>
          </w:p>
        </w:tc>
        <w:tc>
          <w:tcPr>
            <w:tcW w:w="737" w:type="dxa"/>
          </w:tcPr>
          <w:p w:rsidR="00A032B7" w:rsidRPr="00AB2ACB" w:rsidRDefault="00190AC9" w:rsidP="00A1158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18,57</w:t>
            </w:r>
          </w:p>
        </w:tc>
        <w:tc>
          <w:tcPr>
            <w:tcW w:w="1020" w:type="dxa"/>
          </w:tcPr>
          <w:p w:rsidR="00A032B7" w:rsidRPr="00AB2ACB" w:rsidRDefault="00F94E90" w:rsidP="00A1158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16,4</w:t>
            </w:r>
            <w:r w:rsidR="00F213F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</w:tr>
      <w:tr w:rsidR="00A032B7" w:rsidRPr="00AB2ACB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032B7" w:rsidRPr="00AB2ACB" w:rsidRDefault="00A032B7" w:rsidP="006B677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</w:t>
            </w:r>
          </w:p>
        </w:tc>
        <w:tc>
          <w:tcPr>
            <w:tcW w:w="907" w:type="dxa"/>
            <w:vAlign w:val="bottom"/>
          </w:tcPr>
          <w:p w:rsidR="00A032B7" w:rsidRPr="00AB2ACB" w:rsidRDefault="00A032B7" w:rsidP="006B67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417" w:type="dxa"/>
          </w:tcPr>
          <w:p w:rsidR="00A032B7" w:rsidRPr="00AB2ACB" w:rsidRDefault="004D4784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032B7" w:rsidRPr="00AB2ACB" w:rsidRDefault="004D4784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A032B7" w:rsidRPr="00AB2ACB" w:rsidRDefault="004D4784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A032B7" w:rsidRPr="00AB2ACB" w:rsidRDefault="004D4784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AB2ACB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032B7" w:rsidRPr="00AB2ACB" w:rsidRDefault="00A032B7" w:rsidP="006B677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субсидий, всего</w:t>
            </w:r>
          </w:p>
        </w:tc>
        <w:tc>
          <w:tcPr>
            <w:tcW w:w="907" w:type="dxa"/>
            <w:vAlign w:val="bottom"/>
          </w:tcPr>
          <w:p w:rsidR="00A032B7" w:rsidRPr="00AB2ACB" w:rsidRDefault="00A032B7" w:rsidP="006B67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417" w:type="dxa"/>
          </w:tcPr>
          <w:p w:rsidR="00A032B7" w:rsidRPr="00AB2ACB" w:rsidRDefault="00EF7381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032B7" w:rsidRPr="00AB2ACB" w:rsidRDefault="00EF7381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A032B7" w:rsidRPr="00AB2ACB" w:rsidRDefault="00EF7381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A032B7" w:rsidRPr="00AB2ACB" w:rsidRDefault="00EF7381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7381" w:rsidRPr="00AB2ACB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EF7381" w:rsidRPr="00AB2ACB" w:rsidRDefault="00EF7381" w:rsidP="00EF738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F7381" w:rsidRPr="00AB2ACB" w:rsidRDefault="00EF7381" w:rsidP="00EF738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федерального бюджета</w:t>
            </w:r>
          </w:p>
        </w:tc>
        <w:tc>
          <w:tcPr>
            <w:tcW w:w="907" w:type="dxa"/>
            <w:vAlign w:val="bottom"/>
          </w:tcPr>
          <w:p w:rsidR="00EF7381" w:rsidRPr="00AB2ACB" w:rsidRDefault="00EF7381" w:rsidP="00EF73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7" w:type="dxa"/>
          </w:tcPr>
          <w:p w:rsidR="00EF7381" w:rsidRPr="00AB2ACB" w:rsidRDefault="00EF7381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EF7381" w:rsidRPr="00AB2ACB" w:rsidRDefault="00EF7381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EF7381" w:rsidRPr="00AB2ACB" w:rsidRDefault="00EF7381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EF7381" w:rsidRPr="00AB2ACB" w:rsidRDefault="00EF7381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7381" w:rsidRPr="00AB2ACB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EF7381" w:rsidRPr="00AB2ACB" w:rsidRDefault="00EF7381" w:rsidP="00EF738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бюджетов субъектов Российской Федерации и местных бюджетов</w:t>
            </w:r>
          </w:p>
        </w:tc>
        <w:tc>
          <w:tcPr>
            <w:tcW w:w="907" w:type="dxa"/>
            <w:vAlign w:val="center"/>
          </w:tcPr>
          <w:p w:rsidR="00EF7381" w:rsidRPr="00AB2ACB" w:rsidRDefault="00EF7381" w:rsidP="00EF73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7" w:type="dxa"/>
          </w:tcPr>
          <w:p w:rsidR="00EF7381" w:rsidRPr="00AB2ACB" w:rsidRDefault="00EF7381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EF7381" w:rsidRPr="00AB2ACB" w:rsidRDefault="00EF7381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EF7381" w:rsidRPr="00AB2ACB" w:rsidRDefault="00EF7381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EF7381" w:rsidRPr="00AB2ACB" w:rsidRDefault="00EF7381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7381" w:rsidRPr="00AB2ACB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EF7381" w:rsidRPr="00AB2ACB" w:rsidRDefault="00EF7381" w:rsidP="00EF73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907" w:type="dxa"/>
            <w:vAlign w:val="bottom"/>
          </w:tcPr>
          <w:p w:rsidR="00EF7381" w:rsidRPr="00AB2ACB" w:rsidRDefault="00EF7381" w:rsidP="00EF73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417" w:type="dxa"/>
          </w:tcPr>
          <w:p w:rsidR="00EF7381" w:rsidRPr="00AB2ACB" w:rsidRDefault="00EF7381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EF7381" w:rsidRPr="00AB2ACB" w:rsidRDefault="00EF7381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EF7381" w:rsidRPr="00AB2ACB" w:rsidRDefault="00EF7381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EF7381" w:rsidRPr="00AB2ACB" w:rsidRDefault="00EF7381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7381" w:rsidRPr="00AB2ACB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EF7381" w:rsidRPr="00AB2ACB" w:rsidRDefault="00EF7381" w:rsidP="00EF738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F7381" w:rsidRPr="00AB2ACB" w:rsidRDefault="00EF7381" w:rsidP="00EF738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907" w:type="dxa"/>
            <w:vAlign w:val="bottom"/>
          </w:tcPr>
          <w:p w:rsidR="00EF7381" w:rsidRPr="00AB2ACB" w:rsidRDefault="00EF7381" w:rsidP="00EF73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0610</w:t>
            </w:r>
          </w:p>
        </w:tc>
        <w:tc>
          <w:tcPr>
            <w:tcW w:w="1417" w:type="dxa"/>
          </w:tcPr>
          <w:p w:rsidR="00EF7381" w:rsidRPr="00AB2ACB" w:rsidRDefault="00EF7381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EF7381" w:rsidRPr="00AB2ACB" w:rsidRDefault="00EF7381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EF7381" w:rsidRPr="00AB2ACB" w:rsidRDefault="00EF7381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EF7381" w:rsidRPr="00AB2ACB" w:rsidRDefault="00EF7381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7381" w:rsidRPr="00AB2ACB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EF7381" w:rsidRPr="00AB2ACB" w:rsidRDefault="00EF7381" w:rsidP="00EF73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907" w:type="dxa"/>
            <w:vAlign w:val="bottom"/>
          </w:tcPr>
          <w:p w:rsidR="00EF7381" w:rsidRPr="00AB2ACB" w:rsidRDefault="00EF7381" w:rsidP="00EF73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17" w:type="dxa"/>
          </w:tcPr>
          <w:p w:rsidR="00EF7381" w:rsidRPr="00AB2ACB" w:rsidRDefault="00EF7381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EF7381" w:rsidRPr="00AB2ACB" w:rsidRDefault="00EF7381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EF7381" w:rsidRPr="00AB2ACB" w:rsidRDefault="00EF7381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EF7381" w:rsidRPr="00AB2ACB" w:rsidRDefault="00EF7381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AB2ACB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center"/>
          </w:tcPr>
          <w:p w:rsidR="00A032B7" w:rsidRPr="00AB2ACB" w:rsidRDefault="00A032B7" w:rsidP="006B677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907" w:type="dxa"/>
            <w:vAlign w:val="bottom"/>
          </w:tcPr>
          <w:p w:rsidR="00A032B7" w:rsidRPr="00AB2ACB" w:rsidRDefault="00A032B7" w:rsidP="006B67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417" w:type="dxa"/>
          </w:tcPr>
          <w:p w:rsidR="00A032B7" w:rsidRPr="00AB2ACB" w:rsidRDefault="006B6774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213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429</w:t>
            </w:r>
            <w:r w:rsidR="00F213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871,40</w:t>
            </w:r>
          </w:p>
        </w:tc>
        <w:tc>
          <w:tcPr>
            <w:tcW w:w="1531" w:type="dxa"/>
          </w:tcPr>
          <w:p w:rsidR="00A032B7" w:rsidRPr="00AB2ACB" w:rsidRDefault="006B6774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F213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781</w:t>
            </w:r>
            <w:r w:rsidR="00F213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589,94</w:t>
            </w:r>
          </w:p>
        </w:tc>
        <w:tc>
          <w:tcPr>
            <w:tcW w:w="737" w:type="dxa"/>
          </w:tcPr>
          <w:p w:rsidR="00A032B7" w:rsidRPr="00AB2ACB" w:rsidRDefault="00190AC9" w:rsidP="00F213F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30,36</w:t>
            </w:r>
          </w:p>
        </w:tc>
        <w:tc>
          <w:tcPr>
            <w:tcW w:w="1020" w:type="dxa"/>
          </w:tcPr>
          <w:p w:rsidR="00A032B7" w:rsidRPr="00AB2ACB" w:rsidRDefault="00253881" w:rsidP="00A1158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6,6</w:t>
            </w:r>
            <w:r w:rsidR="00F213F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A032B7" w:rsidRPr="00AB2ACB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032B7" w:rsidRPr="00AB2ACB" w:rsidRDefault="00A032B7" w:rsidP="006B677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032B7" w:rsidRPr="00AB2ACB" w:rsidRDefault="00A032B7" w:rsidP="006B677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907" w:type="dxa"/>
            <w:vAlign w:val="bottom"/>
          </w:tcPr>
          <w:p w:rsidR="00A032B7" w:rsidRPr="00AB2ACB" w:rsidRDefault="00A032B7" w:rsidP="006B67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</w:tcPr>
          <w:p w:rsidR="00A032B7" w:rsidRPr="00AB2ACB" w:rsidRDefault="00087729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032B7" w:rsidRPr="00AB2ACB" w:rsidRDefault="00087729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3320C6" w:rsidRPr="00AB2ACB" w:rsidRDefault="00087729" w:rsidP="00A11582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A032B7" w:rsidRPr="00AB2ACB" w:rsidRDefault="00087729" w:rsidP="00A1158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087729" w:rsidRPr="00AB2ACB" w:rsidTr="00087729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087729" w:rsidRPr="00AB2ACB" w:rsidRDefault="00087729" w:rsidP="00EF738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оказания услуг, выполнения работ, реализации готовой продукции сверх установленного государственного задания по видам деятельности, отнесенным в соответствии с учредительными документами </w:t>
            </w:r>
            <w:proofErr w:type="gramStart"/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AB2ACB">
              <w:rPr>
                <w:rFonts w:ascii="Times New Roman" w:hAnsi="Times New Roman" w:cs="Times New Roman"/>
                <w:sz w:val="20"/>
                <w:szCs w:val="20"/>
              </w:rPr>
              <w:t xml:space="preserve"> основным</w:t>
            </w:r>
          </w:p>
        </w:tc>
        <w:tc>
          <w:tcPr>
            <w:tcW w:w="907" w:type="dxa"/>
            <w:vAlign w:val="bottom"/>
          </w:tcPr>
          <w:p w:rsidR="00087729" w:rsidRPr="00AB2ACB" w:rsidRDefault="00087729" w:rsidP="00EF73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1417" w:type="dxa"/>
            <w:shd w:val="clear" w:color="auto" w:fill="auto"/>
          </w:tcPr>
          <w:p w:rsidR="00087729" w:rsidRPr="00087729" w:rsidRDefault="00087729" w:rsidP="00C2215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87729" w:rsidRPr="00087729" w:rsidRDefault="00087729" w:rsidP="00C2215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87729" w:rsidRPr="00087729" w:rsidRDefault="00087729" w:rsidP="00C2215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87729" w:rsidRPr="00087729" w:rsidRDefault="00087729" w:rsidP="00C2215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729">
              <w:rPr>
                <w:rFonts w:ascii="Times New Roman" w:hAnsi="Times New Roman" w:cs="Times New Roman"/>
                <w:sz w:val="20"/>
                <w:szCs w:val="20"/>
              </w:rPr>
              <w:t>5 380 220,00</w:t>
            </w:r>
          </w:p>
        </w:tc>
        <w:tc>
          <w:tcPr>
            <w:tcW w:w="1531" w:type="dxa"/>
            <w:shd w:val="clear" w:color="auto" w:fill="auto"/>
          </w:tcPr>
          <w:p w:rsidR="00087729" w:rsidRPr="00087729" w:rsidRDefault="00087729" w:rsidP="00C2215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87729" w:rsidRPr="00087729" w:rsidRDefault="00087729" w:rsidP="00C2215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87729" w:rsidRPr="00087729" w:rsidRDefault="00087729" w:rsidP="00C2215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87729" w:rsidRPr="00087729" w:rsidRDefault="00087729" w:rsidP="00C2215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729">
              <w:rPr>
                <w:rFonts w:ascii="Times New Roman" w:hAnsi="Times New Roman" w:cs="Times New Roman"/>
                <w:sz w:val="20"/>
                <w:szCs w:val="20"/>
              </w:rPr>
              <w:t>3 746 392,40</w:t>
            </w:r>
          </w:p>
        </w:tc>
        <w:tc>
          <w:tcPr>
            <w:tcW w:w="737" w:type="dxa"/>
            <w:shd w:val="clear" w:color="auto" w:fill="auto"/>
          </w:tcPr>
          <w:p w:rsidR="00087729" w:rsidRPr="00087729" w:rsidRDefault="00087729" w:rsidP="00C2215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87729" w:rsidRPr="00087729" w:rsidRDefault="00087729" w:rsidP="00C2215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87729" w:rsidRPr="00087729" w:rsidRDefault="00087729" w:rsidP="00C2215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87729" w:rsidRPr="00087729" w:rsidRDefault="00087729" w:rsidP="00C2215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8772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30,37</w:t>
            </w:r>
          </w:p>
          <w:p w:rsidR="00087729" w:rsidRPr="00087729" w:rsidRDefault="00087729" w:rsidP="00C2215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shd w:val="clear" w:color="auto" w:fill="auto"/>
          </w:tcPr>
          <w:p w:rsidR="00087729" w:rsidRPr="00087729" w:rsidRDefault="00087729" w:rsidP="00C2215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87729" w:rsidRPr="00087729" w:rsidRDefault="00087729" w:rsidP="00C2215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87729" w:rsidRPr="00087729" w:rsidRDefault="00087729" w:rsidP="00C2215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87729" w:rsidRPr="00087729" w:rsidRDefault="00087729" w:rsidP="00C2215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72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6,54</w:t>
            </w:r>
          </w:p>
        </w:tc>
      </w:tr>
      <w:tr w:rsidR="00EF7381" w:rsidRPr="00AB2ACB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EF7381" w:rsidRPr="00AB2ACB" w:rsidRDefault="00EF7381" w:rsidP="00EF738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907" w:type="dxa"/>
            <w:vAlign w:val="bottom"/>
          </w:tcPr>
          <w:p w:rsidR="00EF7381" w:rsidRPr="00AB2ACB" w:rsidRDefault="00EF7381" w:rsidP="00EF73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0803</w:t>
            </w:r>
          </w:p>
        </w:tc>
        <w:tc>
          <w:tcPr>
            <w:tcW w:w="1417" w:type="dxa"/>
          </w:tcPr>
          <w:p w:rsidR="00EF7381" w:rsidRPr="00AB2ACB" w:rsidRDefault="00EF7381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EF7381" w:rsidRPr="00AB2ACB" w:rsidRDefault="00EF7381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EF7381" w:rsidRPr="00AB2ACB" w:rsidRDefault="00EF7381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EF7381" w:rsidRPr="00AB2ACB" w:rsidRDefault="00EF7381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7381" w:rsidRPr="00AB2ACB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EF7381" w:rsidRPr="00AB2ACB" w:rsidRDefault="00EF7381" w:rsidP="00EF738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:rsidR="00EF7381" w:rsidRPr="00AB2ACB" w:rsidRDefault="00EF7381" w:rsidP="00EF73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</w:tcPr>
          <w:p w:rsidR="00EF7381" w:rsidRPr="00AB2ACB" w:rsidRDefault="00EF7381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EF7381" w:rsidRPr="00AB2ACB" w:rsidRDefault="00EF7381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EF7381" w:rsidRPr="00AB2ACB" w:rsidRDefault="00EF7381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EF7381" w:rsidRPr="00AB2ACB" w:rsidRDefault="00EF7381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7381" w:rsidRPr="00AB2ACB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EF7381" w:rsidRPr="00AB2ACB" w:rsidRDefault="00EF7381" w:rsidP="00EF738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доходы от оказания медицинских услуг, предоставляемых женщинам в период беременности, женщинам и новорожденным в период родов и в послеродовой период</w:t>
            </w:r>
          </w:p>
        </w:tc>
        <w:tc>
          <w:tcPr>
            <w:tcW w:w="907" w:type="dxa"/>
            <w:vAlign w:val="bottom"/>
          </w:tcPr>
          <w:p w:rsidR="00EF7381" w:rsidRPr="00AB2ACB" w:rsidRDefault="00EF7381" w:rsidP="00EF73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0805</w:t>
            </w:r>
          </w:p>
        </w:tc>
        <w:tc>
          <w:tcPr>
            <w:tcW w:w="1417" w:type="dxa"/>
          </w:tcPr>
          <w:p w:rsidR="00EF7381" w:rsidRPr="00AB2ACB" w:rsidRDefault="00EF7381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EF7381" w:rsidRPr="00AB2ACB" w:rsidRDefault="00EF7381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EF7381" w:rsidRPr="00AB2ACB" w:rsidRDefault="00EF7381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EF7381" w:rsidRPr="00AB2ACB" w:rsidRDefault="00EF7381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AB2ACB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032B7" w:rsidRPr="00AB2ACB" w:rsidRDefault="00A032B7" w:rsidP="006B677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 xml:space="preserve">возмещение расходов, понесенных в связи с эксплуатацией </w:t>
            </w:r>
            <w:r w:rsidRPr="00AB2A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:rsidR="00A032B7" w:rsidRPr="00AB2ACB" w:rsidRDefault="00A032B7" w:rsidP="006B67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0806</w:t>
            </w:r>
          </w:p>
        </w:tc>
        <w:tc>
          <w:tcPr>
            <w:tcW w:w="1417" w:type="dxa"/>
          </w:tcPr>
          <w:p w:rsidR="00EF7381" w:rsidRPr="00AB2ACB" w:rsidRDefault="006B6774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  <w:r w:rsidR="00F213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651,40</w:t>
            </w:r>
          </w:p>
        </w:tc>
        <w:tc>
          <w:tcPr>
            <w:tcW w:w="1531" w:type="dxa"/>
          </w:tcPr>
          <w:p w:rsidR="00A032B7" w:rsidRPr="00AB2ACB" w:rsidRDefault="006B6774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  <w:r w:rsidR="00F213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197,54</w:t>
            </w:r>
          </w:p>
        </w:tc>
        <w:tc>
          <w:tcPr>
            <w:tcW w:w="737" w:type="dxa"/>
          </w:tcPr>
          <w:p w:rsidR="00A032B7" w:rsidRPr="00AB2ACB" w:rsidRDefault="00D9161A" w:rsidP="00F213F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29,11</w:t>
            </w:r>
          </w:p>
        </w:tc>
        <w:tc>
          <w:tcPr>
            <w:tcW w:w="1020" w:type="dxa"/>
          </w:tcPr>
          <w:p w:rsidR="00A032B7" w:rsidRPr="00AB2ACB" w:rsidRDefault="002A7CB5" w:rsidP="00F213F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</w:t>
            </w:r>
            <w:r w:rsidR="00F213F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06</w:t>
            </w:r>
          </w:p>
        </w:tc>
      </w:tr>
      <w:tr w:rsidR="00EF7381" w:rsidRPr="00AB2ACB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EF7381" w:rsidRPr="00AB2ACB" w:rsidRDefault="00EF7381" w:rsidP="00EF738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907" w:type="dxa"/>
            <w:vAlign w:val="bottom"/>
          </w:tcPr>
          <w:p w:rsidR="00EF7381" w:rsidRPr="00AB2ACB" w:rsidRDefault="00EF7381" w:rsidP="00EF73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0807</w:t>
            </w:r>
          </w:p>
        </w:tc>
        <w:tc>
          <w:tcPr>
            <w:tcW w:w="1417" w:type="dxa"/>
          </w:tcPr>
          <w:p w:rsidR="00EF7381" w:rsidRPr="00AB2ACB" w:rsidRDefault="00EF7381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EF7381" w:rsidRPr="00AB2ACB" w:rsidRDefault="00EF7381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EF7381" w:rsidRPr="00AB2ACB" w:rsidRDefault="00EF7381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EF7381" w:rsidRPr="00AB2ACB" w:rsidRDefault="00EF7381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7381" w:rsidRPr="00AB2ACB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EF7381" w:rsidRPr="00AB2ACB" w:rsidRDefault="00EF7381" w:rsidP="00EF73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Доходы от собственности, всего</w:t>
            </w:r>
          </w:p>
        </w:tc>
        <w:tc>
          <w:tcPr>
            <w:tcW w:w="907" w:type="dxa"/>
            <w:vAlign w:val="bottom"/>
          </w:tcPr>
          <w:p w:rsidR="00EF7381" w:rsidRPr="00AB2ACB" w:rsidRDefault="00EF7381" w:rsidP="00EF73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1417" w:type="dxa"/>
          </w:tcPr>
          <w:p w:rsidR="00EF7381" w:rsidRPr="00AB2ACB" w:rsidRDefault="00EF7381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EF7381" w:rsidRPr="00AB2ACB" w:rsidRDefault="00EF7381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EF7381" w:rsidRPr="00AB2ACB" w:rsidRDefault="00EF7381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EF7381" w:rsidRPr="00AB2ACB" w:rsidRDefault="00EF7381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7381" w:rsidRPr="00AB2ACB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EF7381" w:rsidRPr="00AB2ACB" w:rsidRDefault="00EF7381" w:rsidP="00EF738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доходы в виде арендной либо иной платы за передачу в возмездное пользование государственного (муниципального) имущества</w:t>
            </w:r>
          </w:p>
        </w:tc>
        <w:tc>
          <w:tcPr>
            <w:tcW w:w="907" w:type="dxa"/>
            <w:vAlign w:val="bottom"/>
          </w:tcPr>
          <w:p w:rsidR="00EF7381" w:rsidRPr="00AB2ACB" w:rsidRDefault="00EF7381" w:rsidP="00EF73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1417" w:type="dxa"/>
          </w:tcPr>
          <w:p w:rsidR="00EF7381" w:rsidRPr="00AB2ACB" w:rsidRDefault="00EF7381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EF7381" w:rsidRPr="00AB2ACB" w:rsidRDefault="00EF7381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EF7381" w:rsidRPr="00AB2ACB" w:rsidRDefault="00EF7381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EF7381" w:rsidRPr="00AB2ACB" w:rsidRDefault="00EF7381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7381" w:rsidRPr="00AB2ACB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EF7381" w:rsidRPr="00AB2ACB" w:rsidRDefault="00EF7381" w:rsidP="00EF738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907" w:type="dxa"/>
            <w:vAlign w:val="bottom"/>
          </w:tcPr>
          <w:p w:rsidR="00EF7381" w:rsidRPr="00AB2ACB" w:rsidRDefault="00EF7381" w:rsidP="00EF73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417" w:type="dxa"/>
          </w:tcPr>
          <w:p w:rsidR="00EF7381" w:rsidRPr="00AB2ACB" w:rsidRDefault="00EF7381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EF7381" w:rsidRPr="00AB2ACB" w:rsidRDefault="00EF7381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EF7381" w:rsidRPr="00AB2ACB" w:rsidRDefault="00EF7381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EF7381" w:rsidRPr="00AB2ACB" w:rsidRDefault="00EF7381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7381" w:rsidRPr="00AB2ACB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EF7381" w:rsidRPr="00AB2ACB" w:rsidRDefault="00EF7381" w:rsidP="00EF738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проценты по депозитам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:rsidR="00EF7381" w:rsidRPr="00AB2ACB" w:rsidRDefault="00EF7381" w:rsidP="00EF73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0903</w:t>
            </w:r>
          </w:p>
        </w:tc>
        <w:tc>
          <w:tcPr>
            <w:tcW w:w="1417" w:type="dxa"/>
          </w:tcPr>
          <w:p w:rsidR="00EF7381" w:rsidRPr="00AB2ACB" w:rsidRDefault="00EF7381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EF7381" w:rsidRPr="00AB2ACB" w:rsidRDefault="00EF7381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EF7381" w:rsidRPr="00AB2ACB" w:rsidRDefault="00EF7381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EF7381" w:rsidRPr="00AB2ACB" w:rsidRDefault="00EF7381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7381" w:rsidRPr="00AB2ACB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EF7381" w:rsidRPr="00AB2ACB" w:rsidRDefault="00EF7381" w:rsidP="00EF738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:rsidR="00EF7381" w:rsidRPr="00AB2ACB" w:rsidRDefault="00EF7381" w:rsidP="00EF73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0904</w:t>
            </w:r>
          </w:p>
        </w:tc>
        <w:tc>
          <w:tcPr>
            <w:tcW w:w="1417" w:type="dxa"/>
          </w:tcPr>
          <w:p w:rsidR="00EF7381" w:rsidRPr="00AB2ACB" w:rsidRDefault="00EF7381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EF7381" w:rsidRPr="00AB2ACB" w:rsidRDefault="00EF7381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EF7381" w:rsidRPr="00AB2ACB" w:rsidRDefault="00EF7381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EF7381" w:rsidRPr="00AB2ACB" w:rsidRDefault="00EF7381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7381" w:rsidRPr="00AB2ACB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EF7381" w:rsidRPr="00AB2ACB" w:rsidRDefault="00EF7381" w:rsidP="00EF738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займов</w:t>
            </w:r>
          </w:p>
        </w:tc>
        <w:tc>
          <w:tcPr>
            <w:tcW w:w="907" w:type="dxa"/>
            <w:vAlign w:val="bottom"/>
          </w:tcPr>
          <w:p w:rsidR="00EF7381" w:rsidRPr="00AB2ACB" w:rsidRDefault="00EF7381" w:rsidP="00EF73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0905</w:t>
            </w:r>
          </w:p>
        </w:tc>
        <w:tc>
          <w:tcPr>
            <w:tcW w:w="1417" w:type="dxa"/>
          </w:tcPr>
          <w:p w:rsidR="00EF7381" w:rsidRPr="00AB2ACB" w:rsidRDefault="00EF7381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EF7381" w:rsidRPr="00AB2ACB" w:rsidRDefault="00EF7381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EF7381" w:rsidRPr="00AB2ACB" w:rsidRDefault="00EF7381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EF7381" w:rsidRPr="00AB2ACB" w:rsidRDefault="00EF7381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7381" w:rsidRPr="00AB2ACB" w:rsidTr="006B677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EF7381" w:rsidRPr="00AB2ACB" w:rsidRDefault="00EF7381" w:rsidP="00EF738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проценты по иным финансовым инструментам</w:t>
            </w:r>
          </w:p>
        </w:tc>
        <w:tc>
          <w:tcPr>
            <w:tcW w:w="907" w:type="dxa"/>
            <w:vAlign w:val="bottom"/>
          </w:tcPr>
          <w:p w:rsidR="00EF7381" w:rsidRPr="00AB2ACB" w:rsidRDefault="00EF7381" w:rsidP="00EF73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0906</w:t>
            </w:r>
          </w:p>
        </w:tc>
        <w:tc>
          <w:tcPr>
            <w:tcW w:w="1417" w:type="dxa"/>
          </w:tcPr>
          <w:p w:rsidR="00EF7381" w:rsidRPr="00AB2ACB" w:rsidRDefault="00EF7381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EF7381" w:rsidRPr="00AB2ACB" w:rsidRDefault="00EF7381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EF7381" w:rsidRPr="00AB2ACB" w:rsidRDefault="00EF7381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EF7381" w:rsidRPr="00AB2ACB" w:rsidRDefault="00EF7381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7381" w:rsidRPr="00AB2ACB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EF7381" w:rsidRPr="00AB2ACB" w:rsidRDefault="00EF7381" w:rsidP="00EF738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907" w:type="dxa"/>
            <w:vAlign w:val="bottom"/>
          </w:tcPr>
          <w:p w:rsidR="00EF7381" w:rsidRPr="00AB2ACB" w:rsidRDefault="00EF7381" w:rsidP="00EF73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0907</w:t>
            </w:r>
          </w:p>
        </w:tc>
        <w:tc>
          <w:tcPr>
            <w:tcW w:w="1417" w:type="dxa"/>
          </w:tcPr>
          <w:p w:rsidR="00EF7381" w:rsidRPr="00AB2ACB" w:rsidRDefault="00EF7381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EF7381" w:rsidRPr="00AB2ACB" w:rsidRDefault="00EF7381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EF7381" w:rsidRPr="00AB2ACB" w:rsidRDefault="00EF7381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EF7381" w:rsidRPr="00AB2ACB" w:rsidRDefault="00EF7381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7381" w:rsidRPr="00AB2ACB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EF7381" w:rsidRPr="00AB2ACB" w:rsidRDefault="00EF7381" w:rsidP="00EF738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:rsidR="00EF7381" w:rsidRPr="00AB2ACB" w:rsidRDefault="00EF7381" w:rsidP="00EF73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0908</w:t>
            </w:r>
          </w:p>
        </w:tc>
        <w:tc>
          <w:tcPr>
            <w:tcW w:w="1417" w:type="dxa"/>
          </w:tcPr>
          <w:p w:rsidR="00EF7381" w:rsidRPr="00AB2ACB" w:rsidRDefault="00EF7381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EF7381" w:rsidRPr="00AB2ACB" w:rsidRDefault="00EF7381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EF7381" w:rsidRPr="00AB2ACB" w:rsidRDefault="00EF7381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EF7381" w:rsidRPr="00AB2ACB" w:rsidRDefault="00EF7381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7381" w:rsidRPr="00AB2ACB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EF7381" w:rsidRPr="00AB2ACB" w:rsidRDefault="00EF7381" w:rsidP="00EF73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907" w:type="dxa"/>
            <w:vAlign w:val="bottom"/>
          </w:tcPr>
          <w:p w:rsidR="00EF7381" w:rsidRPr="00AB2ACB" w:rsidRDefault="00EF7381" w:rsidP="00EF73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7" w:type="dxa"/>
          </w:tcPr>
          <w:p w:rsidR="00EF7381" w:rsidRPr="00AB2ACB" w:rsidRDefault="00EF7381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EF7381" w:rsidRPr="00AB2ACB" w:rsidRDefault="00EF7381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EF7381" w:rsidRPr="00AB2ACB" w:rsidRDefault="00EF7381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EF7381" w:rsidRPr="00AB2ACB" w:rsidRDefault="00EF7381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7381" w:rsidRPr="00AB2ACB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EF7381" w:rsidRPr="00AB2ACB" w:rsidRDefault="00EF7381" w:rsidP="00EF73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нефинансовых активов</w:t>
            </w:r>
          </w:p>
        </w:tc>
        <w:tc>
          <w:tcPr>
            <w:tcW w:w="907" w:type="dxa"/>
            <w:vAlign w:val="bottom"/>
          </w:tcPr>
          <w:p w:rsidR="00EF7381" w:rsidRPr="00AB2ACB" w:rsidRDefault="00EF7381" w:rsidP="00EF73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17" w:type="dxa"/>
          </w:tcPr>
          <w:p w:rsidR="00EF7381" w:rsidRPr="00AB2ACB" w:rsidRDefault="00EF7381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EF7381" w:rsidRPr="00AB2ACB" w:rsidRDefault="00EF7381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EF7381" w:rsidRPr="00AB2ACB" w:rsidRDefault="00EF7381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EF7381" w:rsidRPr="00AB2ACB" w:rsidRDefault="00EF7381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7381" w:rsidRPr="00AB2ACB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EF7381" w:rsidRPr="00AB2ACB" w:rsidRDefault="00EF7381" w:rsidP="00EF73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финансовых активов</w:t>
            </w:r>
          </w:p>
        </w:tc>
        <w:tc>
          <w:tcPr>
            <w:tcW w:w="907" w:type="dxa"/>
            <w:vAlign w:val="bottom"/>
          </w:tcPr>
          <w:p w:rsidR="00EF7381" w:rsidRPr="00AB2ACB" w:rsidRDefault="00EF7381" w:rsidP="00EF73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7" w:type="dxa"/>
          </w:tcPr>
          <w:p w:rsidR="00EF7381" w:rsidRPr="00AB2ACB" w:rsidRDefault="00EF7381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EF7381" w:rsidRPr="00AB2ACB" w:rsidRDefault="00EF7381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EF7381" w:rsidRPr="00AB2ACB" w:rsidRDefault="00EF7381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EF7381" w:rsidRPr="00AB2ACB" w:rsidRDefault="00EF7381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  <w:bottom w:val="nil"/>
            </w:tcBorders>
          </w:tcPr>
          <w:p w:rsidR="00A032B7" w:rsidRPr="00AB2ACB" w:rsidRDefault="00A032B7" w:rsidP="006B677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vAlign w:val="bottom"/>
          </w:tcPr>
          <w:p w:rsidR="00A032B7" w:rsidRPr="00AB2ACB" w:rsidRDefault="00A032B7" w:rsidP="006B67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17" w:type="dxa"/>
          </w:tcPr>
          <w:p w:rsidR="00A032B7" w:rsidRPr="00AB2ACB" w:rsidRDefault="006B6774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  <w:r w:rsidR="00F213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278</w:t>
            </w:r>
            <w:r w:rsidR="00F213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874,14</w:t>
            </w:r>
          </w:p>
        </w:tc>
        <w:tc>
          <w:tcPr>
            <w:tcW w:w="1531" w:type="dxa"/>
          </w:tcPr>
          <w:p w:rsidR="00A032B7" w:rsidRPr="00AB2ACB" w:rsidRDefault="006B6774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  <w:r w:rsidR="00F213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615</w:t>
            </w:r>
            <w:r w:rsidR="00F213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862,72</w:t>
            </w:r>
          </w:p>
        </w:tc>
        <w:tc>
          <w:tcPr>
            <w:tcW w:w="737" w:type="dxa"/>
            <w:vAlign w:val="center"/>
          </w:tcPr>
          <w:p w:rsidR="00A032B7" w:rsidRPr="00AB2ACB" w:rsidRDefault="00A032B7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020" w:type="dxa"/>
            <w:vAlign w:val="center"/>
          </w:tcPr>
          <w:p w:rsidR="00A032B7" w:rsidRPr="00731AA3" w:rsidRDefault="00A032B7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</w:tbl>
    <w:p w:rsidR="006E7A8F" w:rsidRDefault="006E7A8F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6E7A8F" w:rsidRDefault="006E7A8F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6E7A8F" w:rsidSect="006E7A8F"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50"/>
        <w:gridCol w:w="458"/>
        <w:gridCol w:w="729"/>
        <w:gridCol w:w="505"/>
        <w:gridCol w:w="998"/>
        <w:gridCol w:w="730"/>
        <w:gridCol w:w="729"/>
        <w:gridCol w:w="730"/>
        <w:gridCol w:w="803"/>
        <w:gridCol w:w="730"/>
        <w:gridCol w:w="698"/>
        <w:gridCol w:w="730"/>
        <w:gridCol w:w="387"/>
        <w:gridCol w:w="730"/>
        <w:gridCol w:w="809"/>
        <w:gridCol w:w="730"/>
        <w:gridCol w:w="726"/>
        <w:gridCol w:w="730"/>
        <w:gridCol w:w="862"/>
        <w:gridCol w:w="730"/>
      </w:tblGrid>
      <w:tr w:rsidR="00A032B7" w:rsidRPr="00731AA3" w:rsidTr="007A2CE1">
        <w:trPr>
          <w:gridAfter w:val="11"/>
          <w:wAfter w:w="2675" w:type="pct"/>
        </w:trPr>
        <w:tc>
          <w:tcPr>
            <w:tcW w:w="2325" w:type="pct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731AA3" w:rsidRDefault="00A032B7" w:rsidP="006E7A8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Раздел 2. Сведения о выплатах учреждения</w:t>
            </w:r>
          </w:p>
        </w:tc>
      </w:tr>
      <w:tr w:rsidR="00A032B7" w:rsidRPr="00731AA3" w:rsidTr="007A2CE1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vMerge w:val="restart"/>
            <w:tcBorders>
              <w:left w:val="single" w:sz="4" w:space="0" w:color="auto"/>
            </w:tcBorders>
          </w:tcPr>
          <w:p w:rsidR="00A032B7" w:rsidRPr="00731AA3" w:rsidRDefault="00A032B7" w:rsidP="006B67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6" w:type="pct"/>
            <w:vMerge w:val="restart"/>
          </w:tcPr>
          <w:p w:rsidR="00A032B7" w:rsidRPr="00731AA3" w:rsidRDefault="00A032B7" w:rsidP="006B67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48" w:type="pct"/>
            <w:vMerge w:val="restart"/>
          </w:tcPr>
          <w:p w:rsidR="00A032B7" w:rsidRPr="00731AA3" w:rsidRDefault="00A032B7" w:rsidP="006B67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выплат за отчетный период, всего</w:t>
            </w:r>
          </w:p>
        </w:tc>
        <w:tc>
          <w:tcPr>
            <w:tcW w:w="172" w:type="pct"/>
            <w:vMerge w:val="restart"/>
          </w:tcPr>
          <w:p w:rsidR="00A032B7" w:rsidRPr="00731AA3" w:rsidRDefault="00A032B7" w:rsidP="006B67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%</w:t>
            </w:r>
          </w:p>
        </w:tc>
        <w:tc>
          <w:tcPr>
            <w:tcW w:w="4033" w:type="pct"/>
            <w:gridSpan w:val="16"/>
            <w:tcBorders>
              <w:right w:val="single" w:sz="4" w:space="0" w:color="auto"/>
            </w:tcBorders>
          </w:tcPr>
          <w:p w:rsidR="00A032B7" w:rsidRPr="00731AA3" w:rsidRDefault="00A032B7" w:rsidP="006B67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 по источникам финансового обеспечения обязательств по выплатам</w:t>
            </w:r>
          </w:p>
        </w:tc>
      </w:tr>
      <w:tr w:rsidR="00556F6F" w:rsidRPr="00731AA3" w:rsidTr="007A2CE1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vMerge/>
            <w:tcBorders>
              <w:left w:val="single" w:sz="4" w:space="0" w:color="auto"/>
            </w:tcBorders>
          </w:tcPr>
          <w:p w:rsidR="00A032B7" w:rsidRPr="00731AA3" w:rsidRDefault="00A032B7" w:rsidP="006B677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:rsidR="00A032B7" w:rsidRPr="00731AA3" w:rsidRDefault="00A032B7" w:rsidP="006B677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:rsidR="00A032B7" w:rsidRPr="00731AA3" w:rsidRDefault="00A032B7" w:rsidP="006B677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" w:type="pct"/>
            <w:vMerge/>
          </w:tcPr>
          <w:p w:rsidR="00A032B7" w:rsidRPr="00731AA3" w:rsidRDefault="00A032B7" w:rsidP="006B677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  <w:vMerge w:val="restart"/>
          </w:tcPr>
          <w:p w:rsidR="00A032B7" w:rsidRPr="00731AA3" w:rsidRDefault="00A032B7" w:rsidP="006B67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выполнение государственного задания</w:t>
            </w:r>
          </w:p>
        </w:tc>
        <w:tc>
          <w:tcPr>
            <w:tcW w:w="248" w:type="pct"/>
            <w:vMerge w:val="restart"/>
          </w:tcPr>
          <w:p w:rsidR="00A032B7" w:rsidRPr="00731AA3" w:rsidRDefault="00A032B7" w:rsidP="006B67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48" w:type="pct"/>
            <w:vMerge w:val="restart"/>
          </w:tcPr>
          <w:p w:rsidR="00A032B7" w:rsidRPr="00731AA3" w:rsidRDefault="00A032B7" w:rsidP="006B67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иные цели</w:t>
            </w:r>
          </w:p>
        </w:tc>
        <w:tc>
          <w:tcPr>
            <w:tcW w:w="248" w:type="pct"/>
            <w:vMerge w:val="restart"/>
          </w:tcPr>
          <w:p w:rsidR="00A032B7" w:rsidRPr="00731AA3" w:rsidRDefault="00A032B7" w:rsidP="006B67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08" w:type="pct"/>
            <w:gridSpan w:val="4"/>
          </w:tcPr>
          <w:p w:rsidR="00A032B7" w:rsidRPr="00731AA3" w:rsidRDefault="00A032B7" w:rsidP="006B67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дств гр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анта в форме субсидии</w:t>
            </w:r>
          </w:p>
        </w:tc>
        <w:tc>
          <w:tcPr>
            <w:tcW w:w="132" w:type="pct"/>
            <w:vMerge w:val="restart"/>
          </w:tcPr>
          <w:p w:rsidR="00A032B7" w:rsidRPr="00731AA3" w:rsidRDefault="00A032B7" w:rsidP="006B67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ОМС</w:t>
            </w:r>
          </w:p>
        </w:tc>
        <w:tc>
          <w:tcPr>
            <w:tcW w:w="248" w:type="pct"/>
            <w:vMerge w:val="restart"/>
          </w:tcPr>
          <w:p w:rsidR="00A032B7" w:rsidRPr="00731AA3" w:rsidRDefault="00A032B7" w:rsidP="006B67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75" w:type="pct"/>
            <w:vMerge w:val="restart"/>
          </w:tcPr>
          <w:p w:rsidR="00A032B7" w:rsidRPr="00731AA3" w:rsidRDefault="00A032B7" w:rsidP="006B67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от приносящей доход деятельности, всего</w:t>
            </w:r>
          </w:p>
        </w:tc>
        <w:tc>
          <w:tcPr>
            <w:tcW w:w="248" w:type="pct"/>
            <w:vMerge w:val="restart"/>
          </w:tcPr>
          <w:p w:rsidR="00A032B7" w:rsidRPr="00731AA3" w:rsidRDefault="00A032B7" w:rsidP="006B67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37" w:type="pct"/>
            <w:gridSpan w:val="4"/>
            <w:tcBorders>
              <w:right w:val="single" w:sz="4" w:space="0" w:color="auto"/>
            </w:tcBorders>
          </w:tcPr>
          <w:p w:rsidR="00A032B7" w:rsidRPr="00731AA3" w:rsidRDefault="00A032B7" w:rsidP="006B67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556F6F" w:rsidRPr="00731AA3" w:rsidTr="007A2CE1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vMerge/>
            <w:tcBorders>
              <w:left w:val="single" w:sz="4" w:space="0" w:color="auto"/>
            </w:tcBorders>
          </w:tcPr>
          <w:p w:rsidR="00A032B7" w:rsidRPr="00731AA3" w:rsidRDefault="00A032B7" w:rsidP="006B677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:rsidR="00A032B7" w:rsidRPr="00731AA3" w:rsidRDefault="00A032B7" w:rsidP="006B677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:rsidR="00A032B7" w:rsidRPr="00731AA3" w:rsidRDefault="00A032B7" w:rsidP="006B677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" w:type="pct"/>
            <w:vMerge/>
          </w:tcPr>
          <w:p w:rsidR="00A032B7" w:rsidRPr="00731AA3" w:rsidRDefault="00A032B7" w:rsidP="006B677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  <w:vMerge/>
          </w:tcPr>
          <w:p w:rsidR="00A032B7" w:rsidRPr="00731AA3" w:rsidRDefault="00A032B7" w:rsidP="006B677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:rsidR="00A032B7" w:rsidRPr="00731AA3" w:rsidRDefault="00A032B7" w:rsidP="006B677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:rsidR="00A032B7" w:rsidRPr="00731AA3" w:rsidRDefault="00A032B7" w:rsidP="006B677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:rsidR="00A032B7" w:rsidRPr="00731AA3" w:rsidRDefault="00A032B7" w:rsidP="006B677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pct"/>
            <w:gridSpan w:val="4"/>
          </w:tcPr>
          <w:p w:rsidR="00A032B7" w:rsidRPr="00731AA3" w:rsidRDefault="00A032B7" w:rsidP="006B67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2" w:type="pct"/>
            <w:vMerge/>
          </w:tcPr>
          <w:p w:rsidR="00A032B7" w:rsidRPr="00731AA3" w:rsidRDefault="00A032B7" w:rsidP="006B677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:rsidR="00A032B7" w:rsidRPr="00731AA3" w:rsidRDefault="00A032B7" w:rsidP="006B677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</w:tcPr>
          <w:p w:rsidR="00A032B7" w:rsidRPr="00731AA3" w:rsidRDefault="00A032B7" w:rsidP="006B677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:rsidR="00A032B7" w:rsidRPr="00731AA3" w:rsidRDefault="00A032B7" w:rsidP="006B677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 w:val="restart"/>
          </w:tcPr>
          <w:p w:rsidR="00A032B7" w:rsidRPr="00731AA3" w:rsidRDefault="00A032B7" w:rsidP="006B67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248" w:type="pct"/>
            <w:vMerge w:val="restart"/>
          </w:tcPr>
          <w:p w:rsidR="00A032B7" w:rsidRPr="00731AA3" w:rsidRDefault="00A032B7" w:rsidP="006B67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93" w:type="pct"/>
            <w:vMerge w:val="restart"/>
          </w:tcPr>
          <w:p w:rsidR="00A032B7" w:rsidRPr="00731AA3" w:rsidRDefault="00A032B7" w:rsidP="006B67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безвозмездных поступлений</w:t>
            </w:r>
          </w:p>
        </w:tc>
        <w:tc>
          <w:tcPr>
            <w:tcW w:w="248" w:type="pct"/>
            <w:vMerge w:val="restart"/>
            <w:tcBorders>
              <w:right w:val="single" w:sz="4" w:space="0" w:color="auto"/>
            </w:tcBorders>
          </w:tcPr>
          <w:p w:rsidR="00A032B7" w:rsidRPr="00731AA3" w:rsidRDefault="00A032B7" w:rsidP="006B67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</w:tr>
      <w:tr w:rsidR="007A2CE1" w:rsidRPr="00731AA3" w:rsidTr="007A2CE1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vMerge/>
            <w:tcBorders>
              <w:left w:val="single" w:sz="4" w:space="0" w:color="auto"/>
            </w:tcBorders>
          </w:tcPr>
          <w:p w:rsidR="00A032B7" w:rsidRPr="00731AA3" w:rsidRDefault="00A032B7" w:rsidP="006B677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:rsidR="00A032B7" w:rsidRPr="00731AA3" w:rsidRDefault="00A032B7" w:rsidP="006B677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:rsidR="00A032B7" w:rsidRPr="00731AA3" w:rsidRDefault="00A032B7" w:rsidP="006B677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" w:type="pct"/>
            <w:vMerge/>
          </w:tcPr>
          <w:p w:rsidR="00A032B7" w:rsidRPr="00731AA3" w:rsidRDefault="00A032B7" w:rsidP="006B677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  <w:vMerge/>
          </w:tcPr>
          <w:p w:rsidR="00A032B7" w:rsidRPr="00731AA3" w:rsidRDefault="00A032B7" w:rsidP="006B677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:rsidR="00A032B7" w:rsidRPr="00731AA3" w:rsidRDefault="00A032B7" w:rsidP="006B677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:rsidR="00A032B7" w:rsidRPr="00731AA3" w:rsidRDefault="00A032B7" w:rsidP="006B677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:rsidR="00A032B7" w:rsidRPr="00731AA3" w:rsidRDefault="00A032B7" w:rsidP="006B677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A032B7" w:rsidRPr="00731AA3" w:rsidRDefault="00A032B7" w:rsidP="006B67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248" w:type="pct"/>
          </w:tcPr>
          <w:p w:rsidR="00A032B7" w:rsidRPr="00731AA3" w:rsidRDefault="00A032B7" w:rsidP="006B67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38" w:type="pct"/>
          </w:tcPr>
          <w:p w:rsidR="00A032B7" w:rsidRPr="00731AA3" w:rsidRDefault="00A032B7" w:rsidP="006B67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бюджетов субъектов Российской Федерации и местных бюджетов</w:t>
            </w:r>
          </w:p>
        </w:tc>
        <w:tc>
          <w:tcPr>
            <w:tcW w:w="248" w:type="pct"/>
          </w:tcPr>
          <w:p w:rsidR="00A032B7" w:rsidRPr="00731AA3" w:rsidRDefault="00A032B7" w:rsidP="006B67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32" w:type="pct"/>
            <w:vMerge/>
          </w:tcPr>
          <w:p w:rsidR="00A032B7" w:rsidRPr="00731AA3" w:rsidRDefault="00A032B7" w:rsidP="006B677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:rsidR="00A032B7" w:rsidRPr="00731AA3" w:rsidRDefault="00A032B7" w:rsidP="006B677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</w:tcPr>
          <w:p w:rsidR="00A032B7" w:rsidRPr="00731AA3" w:rsidRDefault="00A032B7" w:rsidP="006B677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:rsidR="00A032B7" w:rsidRPr="00731AA3" w:rsidRDefault="00A032B7" w:rsidP="006B677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:rsidR="00A032B7" w:rsidRPr="00731AA3" w:rsidRDefault="00A032B7" w:rsidP="006B677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:rsidR="00A032B7" w:rsidRPr="00731AA3" w:rsidRDefault="00A032B7" w:rsidP="006B677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</w:tcPr>
          <w:p w:rsidR="00A032B7" w:rsidRPr="00731AA3" w:rsidRDefault="00A032B7" w:rsidP="006B677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right w:val="single" w:sz="4" w:space="0" w:color="auto"/>
            </w:tcBorders>
          </w:tcPr>
          <w:p w:rsidR="00A032B7" w:rsidRPr="00731AA3" w:rsidRDefault="00A032B7" w:rsidP="006B677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2CE1" w:rsidRPr="00731AA3" w:rsidTr="007A2CE1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A032B7" w:rsidRPr="00731AA3" w:rsidRDefault="00A032B7" w:rsidP="006B67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" w:type="pct"/>
          </w:tcPr>
          <w:p w:rsidR="00A032B7" w:rsidRPr="00731AA3" w:rsidRDefault="00A032B7" w:rsidP="006B67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8" w:type="pct"/>
          </w:tcPr>
          <w:p w:rsidR="00A032B7" w:rsidRPr="00731AA3" w:rsidRDefault="00A032B7" w:rsidP="006B67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2" w:type="pct"/>
          </w:tcPr>
          <w:p w:rsidR="00A032B7" w:rsidRPr="00731AA3" w:rsidRDefault="00A032B7" w:rsidP="006B67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0" w:type="pct"/>
          </w:tcPr>
          <w:p w:rsidR="00A032B7" w:rsidRPr="00731AA3" w:rsidRDefault="00A032B7" w:rsidP="006B67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8" w:type="pct"/>
          </w:tcPr>
          <w:p w:rsidR="00A032B7" w:rsidRPr="00731AA3" w:rsidRDefault="00A032B7" w:rsidP="006B67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8" w:type="pct"/>
          </w:tcPr>
          <w:p w:rsidR="00A032B7" w:rsidRPr="00731AA3" w:rsidRDefault="00A032B7" w:rsidP="006B67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8" w:type="pct"/>
          </w:tcPr>
          <w:p w:rsidR="00A032B7" w:rsidRPr="00731AA3" w:rsidRDefault="00A032B7" w:rsidP="006B67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3" w:type="pct"/>
          </w:tcPr>
          <w:p w:rsidR="00A032B7" w:rsidRPr="00731AA3" w:rsidRDefault="00A032B7" w:rsidP="006B67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8" w:type="pct"/>
          </w:tcPr>
          <w:p w:rsidR="00A032B7" w:rsidRPr="00731AA3" w:rsidRDefault="00A032B7" w:rsidP="006B67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8" w:type="pct"/>
          </w:tcPr>
          <w:p w:rsidR="00A032B7" w:rsidRPr="00731AA3" w:rsidRDefault="00A032B7" w:rsidP="006B67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8" w:type="pct"/>
          </w:tcPr>
          <w:p w:rsidR="00A032B7" w:rsidRPr="00731AA3" w:rsidRDefault="00A032B7" w:rsidP="006B67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2" w:type="pct"/>
          </w:tcPr>
          <w:p w:rsidR="00A032B7" w:rsidRPr="00731AA3" w:rsidRDefault="00A032B7" w:rsidP="006B67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48" w:type="pct"/>
          </w:tcPr>
          <w:p w:rsidR="00A032B7" w:rsidRPr="00731AA3" w:rsidRDefault="00A032B7" w:rsidP="006B67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5" w:type="pct"/>
          </w:tcPr>
          <w:p w:rsidR="00A032B7" w:rsidRPr="00731AA3" w:rsidRDefault="00A032B7" w:rsidP="006B67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48" w:type="pct"/>
          </w:tcPr>
          <w:p w:rsidR="00A032B7" w:rsidRPr="00731AA3" w:rsidRDefault="00A032B7" w:rsidP="006B67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7" w:type="pct"/>
          </w:tcPr>
          <w:p w:rsidR="00A032B7" w:rsidRPr="00731AA3" w:rsidRDefault="00A032B7" w:rsidP="006B67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48" w:type="pct"/>
          </w:tcPr>
          <w:p w:rsidR="00A032B7" w:rsidRPr="00731AA3" w:rsidRDefault="00A032B7" w:rsidP="006B67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93" w:type="pct"/>
          </w:tcPr>
          <w:p w:rsidR="00A032B7" w:rsidRPr="00731AA3" w:rsidRDefault="00A032B7" w:rsidP="006B67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48" w:type="pct"/>
            <w:tcBorders>
              <w:right w:val="single" w:sz="4" w:space="0" w:color="auto"/>
            </w:tcBorders>
          </w:tcPr>
          <w:p w:rsidR="00A032B7" w:rsidRPr="00731AA3" w:rsidRDefault="00A032B7" w:rsidP="006B67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7A2CE1" w:rsidRPr="00731AA3" w:rsidTr="007A2CE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AB2ACB" w:rsidRPr="00AB2ACB" w:rsidRDefault="00AB2ACB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Оплата труда и компенсационные выплаты работникам</w:t>
            </w:r>
          </w:p>
        </w:tc>
        <w:tc>
          <w:tcPr>
            <w:tcW w:w="156" w:type="pct"/>
            <w:vAlign w:val="bottom"/>
          </w:tcPr>
          <w:p w:rsidR="00AB2ACB" w:rsidRPr="00AB2ACB" w:rsidRDefault="00AB2ACB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48" w:type="pct"/>
          </w:tcPr>
          <w:p w:rsidR="00AB2ACB" w:rsidRPr="00AB2ACB" w:rsidRDefault="00AB2ACB" w:rsidP="00AB2A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54134265,89</w:t>
            </w:r>
          </w:p>
        </w:tc>
        <w:tc>
          <w:tcPr>
            <w:tcW w:w="172" w:type="pct"/>
          </w:tcPr>
          <w:p w:rsidR="00AB2ACB" w:rsidRPr="00AB2ACB" w:rsidRDefault="00AB2ACB" w:rsidP="00AB2A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66,5</w:t>
            </w:r>
            <w:r w:rsidR="008F23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" w:type="pct"/>
          </w:tcPr>
          <w:p w:rsidR="00AB2ACB" w:rsidRPr="00AB2ACB" w:rsidRDefault="00AB2ACB" w:rsidP="00AB2A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41886860,21</w:t>
            </w:r>
          </w:p>
        </w:tc>
        <w:tc>
          <w:tcPr>
            <w:tcW w:w="248" w:type="pct"/>
          </w:tcPr>
          <w:p w:rsidR="00AB2ACB" w:rsidRPr="00AB2ACB" w:rsidRDefault="00C2215E" w:rsidP="00AB2A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51,4</w:t>
            </w:r>
            <w:r w:rsidR="008F23C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8" w:type="pct"/>
          </w:tcPr>
          <w:p w:rsidR="00AB2ACB" w:rsidRPr="00AB2ACB" w:rsidRDefault="00AB2ACB" w:rsidP="00AB2A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9596945,18</w:t>
            </w:r>
          </w:p>
        </w:tc>
        <w:tc>
          <w:tcPr>
            <w:tcW w:w="248" w:type="pct"/>
          </w:tcPr>
          <w:p w:rsidR="00AB2ACB" w:rsidRPr="00AB2ACB" w:rsidRDefault="008F23C9" w:rsidP="00AB2A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11,79</w:t>
            </w:r>
          </w:p>
        </w:tc>
        <w:tc>
          <w:tcPr>
            <w:tcW w:w="273" w:type="pct"/>
          </w:tcPr>
          <w:p w:rsidR="00AB2ACB" w:rsidRPr="00AB2ACB" w:rsidRDefault="00AB2ACB" w:rsidP="00AB2A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AB2ACB" w:rsidRPr="00AB2ACB" w:rsidRDefault="00AB2ACB" w:rsidP="00AB2A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AB2ACB" w:rsidRPr="00AB2ACB" w:rsidRDefault="00AB2ACB" w:rsidP="00AB2A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AB2ACB" w:rsidRPr="00AB2ACB" w:rsidRDefault="00AB2ACB" w:rsidP="00AB2A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AB2ACB" w:rsidRPr="00AB2ACB" w:rsidRDefault="00AB2ACB" w:rsidP="00AB2A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AB2ACB" w:rsidRPr="00AB2ACB" w:rsidRDefault="00AB2ACB" w:rsidP="00AB2A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AB2ACB" w:rsidRPr="00AB2ACB" w:rsidRDefault="00AB2ACB" w:rsidP="00AB2A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2650460,50</w:t>
            </w:r>
          </w:p>
        </w:tc>
        <w:tc>
          <w:tcPr>
            <w:tcW w:w="248" w:type="pct"/>
          </w:tcPr>
          <w:p w:rsidR="00AB2ACB" w:rsidRPr="00AB2ACB" w:rsidRDefault="00C2215E" w:rsidP="00AB2A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3,26</w:t>
            </w:r>
          </w:p>
        </w:tc>
        <w:tc>
          <w:tcPr>
            <w:tcW w:w="247" w:type="pct"/>
          </w:tcPr>
          <w:p w:rsidR="00AB2ACB" w:rsidRPr="00AB2ACB" w:rsidRDefault="00AB2ACB" w:rsidP="00AB2A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2650460,50</w:t>
            </w:r>
          </w:p>
        </w:tc>
        <w:tc>
          <w:tcPr>
            <w:tcW w:w="248" w:type="pct"/>
          </w:tcPr>
          <w:p w:rsidR="00AB2ACB" w:rsidRPr="00AB2ACB" w:rsidRDefault="00C2215E" w:rsidP="00AB2A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3,26</w:t>
            </w:r>
          </w:p>
        </w:tc>
        <w:tc>
          <w:tcPr>
            <w:tcW w:w="293" w:type="pct"/>
          </w:tcPr>
          <w:p w:rsidR="00AB2ACB" w:rsidRPr="00AB2ACB" w:rsidRDefault="00AB2ACB" w:rsidP="00AB2A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AB2ACB" w:rsidRPr="00AB2ACB" w:rsidRDefault="00AB2ACB" w:rsidP="00AB2A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2CE1" w:rsidRPr="00731AA3" w:rsidTr="007A2CE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AB2ACB" w:rsidRPr="00AB2ACB" w:rsidRDefault="00AB2ACB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Взносы по обязательному социальному страхованию</w:t>
            </w:r>
          </w:p>
        </w:tc>
        <w:tc>
          <w:tcPr>
            <w:tcW w:w="156" w:type="pct"/>
            <w:vAlign w:val="bottom"/>
          </w:tcPr>
          <w:p w:rsidR="00AB2ACB" w:rsidRPr="00AB2ACB" w:rsidRDefault="00AB2ACB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48" w:type="pct"/>
          </w:tcPr>
          <w:p w:rsidR="00AB2ACB" w:rsidRPr="00AB2ACB" w:rsidRDefault="00AB2ACB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17439462,16</w:t>
            </w:r>
          </w:p>
        </w:tc>
        <w:tc>
          <w:tcPr>
            <w:tcW w:w="172" w:type="pct"/>
          </w:tcPr>
          <w:p w:rsidR="00AB2ACB" w:rsidRPr="00AB2ACB" w:rsidRDefault="00AB2ACB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21,4</w:t>
            </w:r>
            <w:r w:rsidR="00C221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40" w:type="pct"/>
          </w:tcPr>
          <w:p w:rsidR="00AB2ACB" w:rsidRPr="00AB2ACB" w:rsidRDefault="00AB2ACB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13863545,15</w:t>
            </w:r>
          </w:p>
        </w:tc>
        <w:tc>
          <w:tcPr>
            <w:tcW w:w="248" w:type="pct"/>
          </w:tcPr>
          <w:p w:rsidR="00AB2ACB" w:rsidRPr="00AB2ACB" w:rsidRDefault="00C2215E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17,03</w:t>
            </w:r>
          </w:p>
        </w:tc>
        <w:tc>
          <w:tcPr>
            <w:tcW w:w="248" w:type="pct"/>
          </w:tcPr>
          <w:p w:rsidR="00AB2ACB" w:rsidRPr="00AB2ACB" w:rsidRDefault="00AB2ACB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2857140,86</w:t>
            </w:r>
          </w:p>
        </w:tc>
        <w:tc>
          <w:tcPr>
            <w:tcW w:w="248" w:type="pct"/>
          </w:tcPr>
          <w:p w:rsidR="00AB2ACB" w:rsidRPr="00AB2ACB" w:rsidRDefault="00C2215E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3,51</w:t>
            </w:r>
          </w:p>
        </w:tc>
        <w:tc>
          <w:tcPr>
            <w:tcW w:w="273" w:type="pct"/>
          </w:tcPr>
          <w:p w:rsidR="00AB2ACB" w:rsidRPr="00AB2ACB" w:rsidRDefault="00AB2ACB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AB2ACB" w:rsidRPr="00AB2ACB" w:rsidRDefault="00AB2ACB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AB2ACB" w:rsidRPr="00AB2ACB" w:rsidRDefault="00AB2ACB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AB2ACB" w:rsidRPr="00AB2ACB" w:rsidRDefault="00AB2ACB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AB2ACB" w:rsidRPr="00AB2ACB" w:rsidRDefault="00AB2ACB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AB2ACB" w:rsidRPr="00AB2ACB" w:rsidRDefault="00AB2ACB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AB2ACB" w:rsidRPr="00AB2ACB" w:rsidRDefault="00AB2ACB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718776,15</w:t>
            </w:r>
          </w:p>
        </w:tc>
        <w:tc>
          <w:tcPr>
            <w:tcW w:w="248" w:type="pct"/>
          </w:tcPr>
          <w:p w:rsidR="00AB2ACB" w:rsidRPr="00AB2ACB" w:rsidRDefault="00C2215E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0,88</w:t>
            </w:r>
          </w:p>
        </w:tc>
        <w:tc>
          <w:tcPr>
            <w:tcW w:w="247" w:type="pct"/>
          </w:tcPr>
          <w:p w:rsidR="00AB2ACB" w:rsidRPr="00AB2ACB" w:rsidRDefault="00AB2ACB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718776,15</w:t>
            </w:r>
          </w:p>
        </w:tc>
        <w:tc>
          <w:tcPr>
            <w:tcW w:w="248" w:type="pct"/>
          </w:tcPr>
          <w:p w:rsidR="00AB2ACB" w:rsidRPr="00AB2ACB" w:rsidRDefault="00C2215E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0,88</w:t>
            </w:r>
          </w:p>
        </w:tc>
        <w:tc>
          <w:tcPr>
            <w:tcW w:w="293" w:type="pct"/>
          </w:tcPr>
          <w:p w:rsidR="00AB2ACB" w:rsidRPr="00AB2ACB" w:rsidRDefault="00AB2ACB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AB2ACB" w:rsidRPr="00AB2ACB" w:rsidRDefault="00AB2ACB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7A2CE1" w:rsidRPr="00731AA3" w:rsidTr="007A2CE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AB2ACB" w:rsidRPr="00AB2ACB" w:rsidRDefault="00AB2ACB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Приобретение товаров, работ, услуг, всего</w:t>
            </w:r>
          </w:p>
        </w:tc>
        <w:tc>
          <w:tcPr>
            <w:tcW w:w="156" w:type="pct"/>
            <w:vAlign w:val="bottom"/>
          </w:tcPr>
          <w:p w:rsidR="00AB2ACB" w:rsidRPr="00AB2ACB" w:rsidRDefault="00AB2ACB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48" w:type="pct"/>
          </w:tcPr>
          <w:p w:rsidR="00AB2ACB" w:rsidRPr="00AB2ACB" w:rsidRDefault="00C2215E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9705894,37</w:t>
            </w:r>
          </w:p>
        </w:tc>
        <w:tc>
          <w:tcPr>
            <w:tcW w:w="172" w:type="pct"/>
          </w:tcPr>
          <w:p w:rsidR="00AB2ACB" w:rsidRPr="00AB2ACB" w:rsidRDefault="00AB2ACB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11,9</w:t>
            </w:r>
            <w:r w:rsidR="00C221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40" w:type="pct"/>
          </w:tcPr>
          <w:p w:rsidR="00AB2ACB" w:rsidRPr="00AB2ACB" w:rsidRDefault="00AB2ACB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6818095,54</w:t>
            </w:r>
          </w:p>
        </w:tc>
        <w:tc>
          <w:tcPr>
            <w:tcW w:w="248" w:type="pct"/>
          </w:tcPr>
          <w:p w:rsidR="00AB2ACB" w:rsidRPr="00AB2ACB" w:rsidRDefault="00C2215E" w:rsidP="007A2C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8,38</w:t>
            </w:r>
          </w:p>
        </w:tc>
        <w:tc>
          <w:tcPr>
            <w:tcW w:w="248" w:type="pct"/>
          </w:tcPr>
          <w:p w:rsidR="00AB2ACB" w:rsidRPr="00AB2ACB" w:rsidRDefault="00AB2ACB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1071089,94</w:t>
            </w:r>
          </w:p>
        </w:tc>
        <w:tc>
          <w:tcPr>
            <w:tcW w:w="248" w:type="pct"/>
          </w:tcPr>
          <w:p w:rsidR="00AB2ACB" w:rsidRPr="00AB2ACB" w:rsidRDefault="00C2215E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1,32</w:t>
            </w:r>
          </w:p>
        </w:tc>
        <w:tc>
          <w:tcPr>
            <w:tcW w:w="273" w:type="pct"/>
          </w:tcPr>
          <w:p w:rsidR="00AB2ACB" w:rsidRPr="00AB2ACB" w:rsidRDefault="00AB2ACB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AB2ACB" w:rsidRPr="00AB2ACB" w:rsidRDefault="00AB2ACB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AB2ACB" w:rsidRPr="00AB2ACB" w:rsidRDefault="00AB2ACB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AB2ACB" w:rsidRPr="00AB2ACB" w:rsidRDefault="00AB2ACB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AB2ACB" w:rsidRPr="00AB2ACB" w:rsidRDefault="00AB2ACB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AB2ACB" w:rsidRPr="00AB2ACB" w:rsidRDefault="00AB2ACB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AB2ACB" w:rsidRPr="00AB2ACB" w:rsidRDefault="00C2215E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1816708,89</w:t>
            </w:r>
          </w:p>
        </w:tc>
        <w:tc>
          <w:tcPr>
            <w:tcW w:w="248" w:type="pct"/>
          </w:tcPr>
          <w:p w:rsidR="00AB2ACB" w:rsidRPr="00AB2ACB" w:rsidRDefault="00C2215E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2,22</w:t>
            </w:r>
          </w:p>
        </w:tc>
        <w:tc>
          <w:tcPr>
            <w:tcW w:w="247" w:type="pct"/>
          </w:tcPr>
          <w:p w:rsidR="00AB2ACB" w:rsidRPr="00AB2ACB" w:rsidRDefault="00C2215E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1816708,89</w:t>
            </w:r>
          </w:p>
        </w:tc>
        <w:tc>
          <w:tcPr>
            <w:tcW w:w="248" w:type="pct"/>
          </w:tcPr>
          <w:p w:rsidR="00AB2ACB" w:rsidRPr="00AB2ACB" w:rsidRDefault="00C2215E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2,22</w:t>
            </w:r>
          </w:p>
        </w:tc>
        <w:tc>
          <w:tcPr>
            <w:tcW w:w="293" w:type="pct"/>
          </w:tcPr>
          <w:p w:rsidR="00AB2ACB" w:rsidRPr="00AB2ACB" w:rsidRDefault="00AB2ACB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AB2ACB" w:rsidRPr="00AB2ACB" w:rsidRDefault="00AB2ACB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7A2CE1" w:rsidRPr="00731AA3" w:rsidTr="007A2CE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AB2ACB" w:rsidRPr="00AB2ACB" w:rsidRDefault="00AB2ACB" w:rsidP="00AB2ACB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AB2ACB" w:rsidRPr="00AB2ACB" w:rsidRDefault="00AB2ACB" w:rsidP="00AB2ACB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услуги связи</w:t>
            </w:r>
          </w:p>
        </w:tc>
        <w:tc>
          <w:tcPr>
            <w:tcW w:w="156" w:type="pct"/>
            <w:vAlign w:val="bottom"/>
          </w:tcPr>
          <w:p w:rsidR="00AB2ACB" w:rsidRPr="00AB2ACB" w:rsidRDefault="00AB2ACB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0301</w:t>
            </w:r>
          </w:p>
        </w:tc>
        <w:tc>
          <w:tcPr>
            <w:tcW w:w="248" w:type="pct"/>
          </w:tcPr>
          <w:p w:rsidR="00AB2ACB" w:rsidRPr="00AB2ACB" w:rsidRDefault="00AB2ACB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311037,02</w:t>
            </w:r>
          </w:p>
        </w:tc>
        <w:tc>
          <w:tcPr>
            <w:tcW w:w="172" w:type="pct"/>
          </w:tcPr>
          <w:p w:rsidR="00AB2ACB" w:rsidRPr="00AB2ACB" w:rsidRDefault="00AB2ACB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</w:t>
            </w:r>
            <w:r w:rsidR="00C221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9318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40" w:type="pct"/>
          </w:tcPr>
          <w:p w:rsidR="00AB2ACB" w:rsidRPr="00AB2ACB" w:rsidRDefault="00AB2ACB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304141,52</w:t>
            </w:r>
          </w:p>
        </w:tc>
        <w:tc>
          <w:tcPr>
            <w:tcW w:w="248" w:type="pct"/>
          </w:tcPr>
          <w:p w:rsidR="00AB2ACB" w:rsidRPr="00AB2ACB" w:rsidRDefault="00C2215E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</w:t>
            </w:r>
            <w:r w:rsidR="009318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8" w:type="pct"/>
          </w:tcPr>
          <w:p w:rsidR="00AB2ACB" w:rsidRPr="00AB2ACB" w:rsidRDefault="0076578B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AB2ACB" w:rsidRPr="00AB2ACB" w:rsidRDefault="0076578B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AB2ACB" w:rsidRPr="00AB2ACB" w:rsidRDefault="00AB2ACB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AB2ACB" w:rsidRPr="00AB2ACB" w:rsidRDefault="00AB2ACB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AB2ACB" w:rsidRPr="00AB2ACB" w:rsidRDefault="00AB2ACB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AB2ACB" w:rsidRPr="00AB2ACB" w:rsidRDefault="00AB2ACB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AB2ACB" w:rsidRPr="00AB2ACB" w:rsidRDefault="00AB2ACB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AB2ACB" w:rsidRPr="00AB2ACB" w:rsidRDefault="00AB2ACB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AB2ACB" w:rsidRPr="00AB2ACB" w:rsidRDefault="00AB2ACB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6895,50</w:t>
            </w:r>
          </w:p>
        </w:tc>
        <w:tc>
          <w:tcPr>
            <w:tcW w:w="248" w:type="pct"/>
          </w:tcPr>
          <w:p w:rsidR="00AB2ACB" w:rsidRPr="00AB2ACB" w:rsidRDefault="00C2215E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247" w:type="pct"/>
          </w:tcPr>
          <w:p w:rsidR="00AB2ACB" w:rsidRPr="00AB2ACB" w:rsidRDefault="00AB2ACB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6895,50</w:t>
            </w:r>
          </w:p>
        </w:tc>
        <w:tc>
          <w:tcPr>
            <w:tcW w:w="248" w:type="pct"/>
          </w:tcPr>
          <w:p w:rsidR="00AB2ACB" w:rsidRPr="00AB2ACB" w:rsidRDefault="00C2215E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293" w:type="pct"/>
          </w:tcPr>
          <w:p w:rsidR="00AB2ACB" w:rsidRPr="00AB2ACB" w:rsidRDefault="00AB2ACB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AB2ACB" w:rsidRPr="00AB2ACB" w:rsidRDefault="00AB2ACB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7A2CE1" w:rsidRPr="00731AA3" w:rsidTr="0093181A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556F6F" w:rsidRPr="00AB2ACB" w:rsidRDefault="00556F6F" w:rsidP="00AB2ACB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транспортные услуги</w:t>
            </w:r>
          </w:p>
        </w:tc>
        <w:tc>
          <w:tcPr>
            <w:tcW w:w="156" w:type="pct"/>
            <w:vAlign w:val="bottom"/>
          </w:tcPr>
          <w:p w:rsidR="00556F6F" w:rsidRPr="00AB2ACB" w:rsidRDefault="00556F6F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0302</w:t>
            </w:r>
          </w:p>
        </w:tc>
        <w:tc>
          <w:tcPr>
            <w:tcW w:w="248" w:type="pct"/>
          </w:tcPr>
          <w:p w:rsidR="00556F6F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556F6F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556F6F" w:rsidRPr="00AB2ACB" w:rsidRDefault="00556F6F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556F6F" w:rsidRPr="00AB2ACB" w:rsidRDefault="00556F6F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556F6F" w:rsidRPr="00AB2ACB" w:rsidRDefault="00556F6F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556F6F" w:rsidRPr="00AB2ACB" w:rsidRDefault="00556F6F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556F6F" w:rsidRPr="00AB2ACB" w:rsidRDefault="00556F6F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556F6F" w:rsidRPr="00AB2ACB" w:rsidRDefault="00556F6F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556F6F" w:rsidRPr="00AB2ACB" w:rsidRDefault="00556F6F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556F6F" w:rsidRPr="00AB2ACB" w:rsidRDefault="00556F6F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556F6F" w:rsidRPr="00AB2ACB" w:rsidRDefault="00556F6F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556F6F" w:rsidRPr="00AB2ACB" w:rsidRDefault="00556F6F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556F6F" w:rsidRPr="00AB2ACB" w:rsidRDefault="0093181A" w:rsidP="009318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556F6F" w:rsidRPr="00AB2ACB" w:rsidRDefault="0093181A" w:rsidP="009318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556F6F" w:rsidRPr="00AB2ACB" w:rsidRDefault="0093181A" w:rsidP="009318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556F6F" w:rsidRPr="00AB2ACB" w:rsidRDefault="0093181A" w:rsidP="009318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556F6F" w:rsidRPr="00AB2ACB" w:rsidRDefault="00556F6F" w:rsidP="009318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556F6F" w:rsidRPr="00AB2ACB" w:rsidRDefault="00556F6F" w:rsidP="009318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3181A" w:rsidRPr="00731AA3" w:rsidTr="007A2CE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93181A" w:rsidRPr="00AB2ACB" w:rsidRDefault="0093181A" w:rsidP="00AB2ACB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56" w:type="pct"/>
            <w:vAlign w:val="bottom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0303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200678,90</w:t>
            </w:r>
          </w:p>
        </w:tc>
        <w:tc>
          <w:tcPr>
            <w:tcW w:w="172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340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1889674,50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2,32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93181A" w:rsidRPr="00AB2ACB" w:rsidRDefault="0093181A" w:rsidP="00A97C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111004,40</w:t>
            </w:r>
          </w:p>
        </w:tc>
        <w:tc>
          <w:tcPr>
            <w:tcW w:w="248" w:type="pct"/>
          </w:tcPr>
          <w:p w:rsidR="0093181A" w:rsidRPr="00AB2ACB" w:rsidRDefault="0093181A" w:rsidP="00A97C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0,14</w:t>
            </w:r>
          </w:p>
        </w:tc>
        <w:tc>
          <w:tcPr>
            <w:tcW w:w="247" w:type="pct"/>
          </w:tcPr>
          <w:p w:rsidR="0093181A" w:rsidRPr="00AB2ACB" w:rsidRDefault="0093181A" w:rsidP="00A97C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111004,40</w:t>
            </w:r>
          </w:p>
        </w:tc>
        <w:tc>
          <w:tcPr>
            <w:tcW w:w="248" w:type="pct"/>
          </w:tcPr>
          <w:p w:rsidR="0093181A" w:rsidRPr="00AB2ACB" w:rsidRDefault="0093181A" w:rsidP="00A97C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0,14</w:t>
            </w:r>
          </w:p>
        </w:tc>
        <w:tc>
          <w:tcPr>
            <w:tcW w:w="293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93181A" w:rsidRPr="00731AA3" w:rsidTr="007A2CE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93181A" w:rsidRPr="00AB2ACB" w:rsidRDefault="0093181A" w:rsidP="00AB2ACB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арендная плата за пользование имуществом</w:t>
            </w:r>
          </w:p>
        </w:tc>
        <w:tc>
          <w:tcPr>
            <w:tcW w:w="156" w:type="pct"/>
            <w:vAlign w:val="bottom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0304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28878,10</w:t>
            </w:r>
          </w:p>
        </w:tc>
        <w:tc>
          <w:tcPr>
            <w:tcW w:w="172" w:type="pct"/>
          </w:tcPr>
          <w:p w:rsidR="0093181A" w:rsidRPr="00AB2ACB" w:rsidRDefault="0093181A" w:rsidP="0093181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40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7278,10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AB2ACB" w:rsidRDefault="0093181A" w:rsidP="0076578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93181A" w:rsidRPr="00AB2ACB" w:rsidRDefault="0093181A" w:rsidP="00A97CA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21600,00</w:t>
            </w:r>
          </w:p>
        </w:tc>
        <w:tc>
          <w:tcPr>
            <w:tcW w:w="248" w:type="pct"/>
          </w:tcPr>
          <w:p w:rsidR="0093181A" w:rsidRPr="00AB2ACB" w:rsidRDefault="0093181A" w:rsidP="00A97CA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247" w:type="pct"/>
          </w:tcPr>
          <w:p w:rsidR="0093181A" w:rsidRPr="00AB2ACB" w:rsidRDefault="0093181A" w:rsidP="00A97CA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21600,00</w:t>
            </w:r>
          </w:p>
        </w:tc>
        <w:tc>
          <w:tcPr>
            <w:tcW w:w="248" w:type="pct"/>
          </w:tcPr>
          <w:p w:rsidR="0093181A" w:rsidRPr="00AB2ACB" w:rsidRDefault="0093181A" w:rsidP="00A97CA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293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93181A" w:rsidRPr="00731AA3" w:rsidTr="007A2CE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93181A" w:rsidRPr="000E4369" w:rsidRDefault="0093181A" w:rsidP="00AB2ACB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369">
              <w:rPr>
                <w:rFonts w:ascii="Times New Roman" w:hAnsi="Times New Roman" w:cs="Times New Roman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156" w:type="pct"/>
            <w:vAlign w:val="bottom"/>
          </w:tcPr>
          <w:p w:rsidR="0093181A" w:rsidRPr="000E4369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369">
              <w:rPr>
                <w:rFonts w:ascii="Times New Roman" w:hAnsi="Times New Roman" w:cs="Times New Roman"/>
                <w:sz w:val="20"/>
                <w:szCs w:val="20"/>
              </w:rPr>
              <w:t>0305</w:t>
            </w:r>
          </w:p>
        </w:tc>
        <w:tc>
          <w:tcPr>
            <w:tcW w:w="248" w:type="pct"/>
          </w:tcPr>
          <w:p w:rsidR="0093181A" w:rsidRPr="000E4369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43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3432123,64</w:t>
            </w:r>
          </w:p>
        </w:tc>
        <w:tc>
          <w:tcPr>
            <w:tcW w:w="172" w:type="pct"/>
          </w:tcPr>
          <w:p w:rsidR="0093181A" w:rsidRPr="000E4369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43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4,22</w:t>
            </w:r>
          </w:p>
        </w:tc>
        <w:tc>
          <w:tcPr>
            <w:tcW w:w="340" w:type="pct"/>
          </w:tcPr>
          <w:p w:rsidR="0093181A" w:rsidRPr="000E4369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43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3048441,70</w:t>
            </w:r>
          </w:p>
        </w:tc>
        <w:tc>
          <w:tcPr>
            <w:tcW w:w="248" w:type="pct"/>
          </w:tcPr>
          <w:p w:rsidR="0093181A" w:rsidRPr="000E4369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43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3,75</w:t>
            </w:r>
          </w:p>
        </w:tc>
        <w:tc>
          <w:tcPr>
            <w:tcW w:w="248" w:type="pct"/>
          </w:tcPr>
          <w:p w:rsidR="0093181A" w:rsidRPr="000E4369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43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336781,94</w:t>
            </w:r>
          </w:p>
        </w:tc>
        <w:tc>
          <w:tcPr>
            <w:tcW w:w="248" w:type="pct"/>
          </w:tcPr>
          <w:p w:rsidR="0093181A" w:rsidRPr="000E4369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43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0,41</w:t>
            </w:r>
          </w:p>
        </w:tc>
        <w:tc>
          <w:tcPr>
            <w:tcW w:w="273" w:type="pct"/>
          </w:tcPr>
          <w:p w:rsidR="0093181A" w:rsidRPr="000E4369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43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0E4369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43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93181A" w:rsidRPr="000E4369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43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0E4369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43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93181A" w:rsidRPr="000E4369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43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0E4369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43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93181A" w:rsidRPr="000E4369" w:rsidRDefault="005A56D2" w:rsidP="00A97CA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43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  <w:r w:rsidRPr="000E436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9</w:t>
            </w:r>
            <w:r w:rsidR="0093181A" w:rsidRPr="000E43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00,00</w:t>
            </w:r>
          </w:p>
        </w:tc>
        <w:tc>
          <w:tcPr>
            <w:tcW w:w="248" w:type="pct"/>
          </w:tcPr>
          <w:p w:rsidR="0093181A" w:rsidRPr="000E4369" w:rsidRDefault="0093181A" w:rsidP="00A97CA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43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247" w:type="pct"/>
          </w:tcPr>
          <w:p w:rsidR="0093181A" w:rsidRPr="000E4369" w:rsidRDefault="005A56D2" w:rsidP="00A97CA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436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46900</w:t>
            </w:r>
            <w:r w:rsidRPr="000E43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248" w:type="pct"/>
          </w:tcPr>
          <w:p w:rsidR="0093181A" w:rsidRPr="000E4369" w:rsidRDefault="0093181A" w:rsidP="00A97CA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43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293" w:type="pct"/>
          </w:tcPr>
          <w:p w:rsidR="0093181A" w:rsidRPr="000E4369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43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0E4369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43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93181A" w:rsidRPr="00731AA3" w:rsidTr="007A2CE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93181A" w:rsidRPr="00AB2ACB" w:rsidRDefault="0093181A" w:rsidP="00AB2ACB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прочие работы, услуги</w:t>
            </w:r>
          </w:p>
        </w:tc>
        <w:tc>
          <w:tcPr>
            <w:tcW w:w="156" w:type="pct"/>
            <w:vAlign w:val="bottom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0306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2923765,16</w:t>
            </w:r>
          </w:p>
        </w:tc>
        <w:tc>
          <w:tcPr>
            <w:tcW w:w="172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3,59</w:t>
            </w:r>
          </w:p>
        </w:tc>
        <w:tc>
          <w:tcPr>
            <w:tcW w:w="340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661619,31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0,81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730308,00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0,90</w:t>
            </w:r>
          </w:p>
        </w:tc>
        <w:tc>
          <w:tcPr>
            <w:tcW w:w="273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93181A" w:rsidRPr="00AB2ACB" w:rsidRDefault="0093181A" w:rsidP="00A97CA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1531837,85</w:t>
            </w:r>
          </w:p>
        </w:tc>
        <w:tc>
          <w:tcPr>
            <w:tcW w:w="248" w:type="pct"/>
          </w:tcPr>
          <w:p w:rsidR="0093181A" w:rsidRPr="00AB2ACB" w:rsidRDefault="0093181A" w:rsidP="00A97CA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1,89</w:t>
            </w:r>
          </w:p>
        </w:tc>
        <w:tc>
          <w:tcPr>
            <w:tcW w:w="247" w:type="pct"/>
          </w:tcPr>
          <w:p w:rsidR="0093181A" w:rsidRPr="00AB2ACB" w:rsidRDefault="0093181A" w:rsidP="00A97CA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1531837,85</w:t>
            </w:r>
          </w:p>
        </w:tc>
        <w:tc>
          <w:tcPr>
            <w:tcW w:w="248" w:type="pct"/>
          </w:tcPr>
          <w:p w:rsidR="0093181A" w:rsidRPr="00AB2ACB" w:rsidRDefault="0093181A" w:rsidP="00A97CA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1,89</w:t>
            </w:r>
          </w:p>
        </w:tc>
        <w:tc>
          <w:tcPr>
            <w:tcW w:w="293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93181A" w:rsidRPr="00731AA3" w:rsidTr="007A2CE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93181A" w:rsidRPr="00AB2ACB" w:rsidRDefault="0093181A" w:rsidP="00AB2ACB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 xml:space="preserve">основные </w:t>
            </w:r>
            <w:r w:rsidRPr="00AB2A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</w:t>
            </w:r>
          </w:p>
        </w:tc>
        <w:tc>
          <w:tcPr>
            <w:tcW w:w="156" w:type="pct"/>
            <w:vAlign w:val="bottom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0307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550000</w:t>
            </w:r>
            <w:r w:rsidRPr="00AB2A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,00</w:t>
            </w:r>
          </w:p>
        </w:tc>
        <w:tc>
          <w:tcPr>
            <w:tcW w:w="172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340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550000,00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0,68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93181A" w:rsidRPr="00731AA3" w:rsidTr="007A2CE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93181A" w:rsidRPr="00AB2ACB" w:rsidRDefault="0093181A" w:rsidP="00AB2ACB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нематериальные активы</w:t>
            </w:r>
          </w:p>
        </w:tc>
        <w:tc>
          <w:tcPr>
            <w:tcW w:w="156" w:type="pct"/>
            <w:vAlign w:val="bottom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0308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3181A" w:rsidRPr="00731AA3" w:rsidTr="007A2CE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93181A" w:rsidRPr="00AB2ACB" w:rsidRDefault="0093181A" w:rsidP="00AB2ACB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непроизведенные</w:t>
            </w:r>
            <w:proofErr w:type="spellEnd"/>
            <w:r w:rsidRPr="00AB2ACB">
              <w:rPr>
                <w:rFonts w:ascii="Times New Roman" w:hAnsi="Times New Roman" w:cs="Times New Roman"/>
                <w:sz w:val="20"/>
                <w:szCs w:val="20"/>
              </w:rPr>
              <w:t xml:space="preserve"> активы</w:t>
            </w:r>
          </w:p>
        </w:tc>
        <w:tc>
          <w:tcPr>
            <w:tcW w:w="156" w:type="pct"/>
            <w:vAlign w:val="bottom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3181A" w:rsidRPr="00731AA3" w:rsidTr="007A2CE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93181A" w:rsidRPr="00AB2ACB" w:rsidRDefault="0093181A" w:rsidP="00AB2ACB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материальные запасы</w:t>
            </w:r>
          </w:p>
        </w:tc>
        <w:tc>
          <w:tcPr>
            <w:tcW w:w="156" w:type="pct"/>
            <w:vAlign w:val="bottom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459411,55</w:t>
            </w:r>
          </w:p>
        </w:tc>
        <w:tc>
          <w:tcPr>
            <w:tcW w:w="172" w:type="pct"/>
          </w:tcPr>
          <w:p w:rsidR="0093181A" w:rsidRPr="00AB2ACB" w:rsidRDefault="0093181A" w:rsidP="00C2215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340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356940,41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0,44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4000,00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73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98471,14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247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98471,14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293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93181A" w:rsidRPr="00731AA3" w:rsidTr="007A2CE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Обслуживание долговых обязательств</w:t>
            </w:r>
          </w:p>
        </w:tc>
        <w:tc>
          <w:tcPr>
            <w:tcW w:w="156" w:type="pct"/>
            <w:vAlign w:val="bottom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3181A" w:rsidRPr="00731AA3" w:rsidTr="007A2CE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Безвозмездные перечисления организациям</w:t>
            </w:r>
          </w:p>
        </w:tc>
        <w:tc>
          <w:tcPr>
            <w:tcW w:w="156" w:type="pct"/>
            <w:vAlign w:val="bottom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3181A" w:rsidRPr="00731AA3" w:rsidTr="007A2CE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</w:t>
            </w:r>
          </w:p>
        </w:tc>
        <w:tc>
          <w:tcPr>
            <w:tcW w:w="156" w:type="pct"/>
            <w:vAlign w:val="bottom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23475,90</w:t>
            </w:r>
          </w:p>
        </w:tc>
        <w:tc>
          <w:tcPr>
            <w:tcW w:w="172" w:type="pct"/>
          </w:tcPr>
          <w:p w:rsidR="0093181A" w:rsidRPr="00AB2ACB" w:rsidRDefault="0093181A" w:rsidP="008F23C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340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23475,90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273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93181A" w:rsidRPr="00731AA3" w:rsidTr="007A2CE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 xml:space="preserve">Уплата налогов, сборов, прочих платежей в бюджет (за </w:t>
            </w:r>
            <w:r w:rsidRPr="00AB2A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исключением взносов по обязательному социальному страхованию), всего</w:t>
            </w:r>
          </w:p>
        </w:tc>
        <w:tc>
          <w:tcPr>
            <w:tcW w:w="156" w:type="pct"/>
            <w:vAlign w:val="bottom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98182,87</w:t>
            </w:r>
          </w:p>
        </w:tc>
        <w:tc>
          <w:tcPr>
            <w:tcW w:w="172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40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86837,63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11345,24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247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11345,24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293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93181A" w:rsidRPr="00731AA3" w:rsidTr="007A2CE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93181A" w:rsidRPr="00AB2ACB" w:rsidRDefault="0093181A" w:rsidP="00AB2ACB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93181A" w:rsidRPr="00AB2ACB" w:rsidRDefault="0093181A" w:rsidP="00AB2ACB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налог на прибыль</w:t>
            </w:r>
          </w:p>
        </w:tc>
        <w:tc>
          <w:tcPr>
            <w:tcW w:w="156" w:type="pct"/>
            <w:vAlign w:val="bottom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3181A" w:rsidRPr="00731AA3" w:rsidTr="007A2CE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93181A" w:rsidRPr="00AB2ACB" w:rsidRDefault="0093181A" w:rsidP="00AB2ACB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налог на добавленную стоимость</w:t>
            </w:r>
          </w:p>
        </w:tc>
        <w:tc>
          <w:tcPr>
            <w:tcW w:w="156" w:type="pct"/>
            <w:vAlign w:val="bottom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3181A" w:rsidRPr="00731AA3" w:rsidTr="007A2CE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93181A" w:rsidRPr="00AB2ACB" w:rsidRDefault="0093181A" w:rsidP="00AB2ACB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налог на имущество организаций</w:t>
            </w:r>
          </w:p>
        </w:tc>
        <w:tc>
          <w:tcPr>
            <w:tcW w:w="156" w:type="pct"/>
            <w:vAlign w:val="bottom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50248,00</w:t>
            </w:r>
          </w:p>
        </w:tc>
        <w:tc>
          <w:tcPr>
            <w:tcW w:w="172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340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44218,00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6030,00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247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6030,00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293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93181A" w:rsidRPr="00731AA3" w:rsidTr="007A2CE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93181A" w:rsidRPr="00AB2ACB" w:rsidRDefault="0093181A" w:rsidP="00AB2ACB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56" w:type="pct"/>
            <w:vAlign w:val="bottom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0704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47887,00</w:t>
            </w:r>
          </w:p>
        </w:tc>
        <w:tc>
          <w:tcPr>
            <w:tcW w:w="172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340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42619,63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5267,37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247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5267,37</w:t>
            </w:r>
          </w:p>
        </w:tc>
        <w:tc>
          <w:tcPr>
            <w:tcW w:w="248" w:type="pct"/>
          </w:tcPr>
          <w:p w:rsidR="0093181A" w:rsidRPr="00AB2ACB" w:rsidRDefault="0093181A" w:rsidP="008F23C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293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93181A" w:rsidRPr="00731AA3" w:rsidTr="007A2CE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93181A" w:rsidRPr="00AB2ACB" w:rsidRDefault="0093181A" w:rsidP="00AB2ACB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транспортный налог</w:t>
            </w:r>
          </w:p>
        </w:tc>
        <w:tc>
          <w:tcPr>
            <w:tcW w:w="156" w:type="pct"/>
            <w:vAlign w:val="bottom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0705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3181A" w:rsidRPr="00731AA3" w:rsidTr="007A2CE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93181A" w:rsidRPr="00AB2ACB" w:rsidRDefault="0093181A" w:rsidP="00AB2ACB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водный налог</w:t>
            </w:r>
          </w:p>
        </w:tc>
        <w:tc>
          <w:tcPr>
            <w:tcW w:w="156" w:type="pct"/>
            <w:vAlign w:val="bottom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0706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3181A" w:rsidRPr="00731AA3" w:rsidTr="007A2CE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93181A" w:rsidRPr="00AB2ACB" w:rsidRDefault="0093181A" w:rsidP="00AB2ACB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государственные </w:t>
            </w:r>
            <w:r w:rsidRPr="00AB2A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пошлины</w:t>
            </w:r>
          </w:p>
        </w:tc>
        <w:tc>
          <w:tcPr>
            <w:tcW w:w="156" w:type="pct"/>
            <w:vAlign w:val="bottom"/>
          </w:tcPr>
          <w:p w:rsidR="0093181A" w:rsidRPr="00AB2ACB" w:rsidRDefault="0093181A" w:rsidP="00AB2A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0707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47,87</w:t>
            </w:r>
          </w:p>
        </w:tc>
        <w:tc>
          <w:tcPr>
            <w:tcW w:w="172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40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AB2ACB" w:rsidRDefault="0093181A" w:rsidP="00944F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47,87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7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A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47,87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3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AB2ACB" w:rsidRDefault="0093181A" w:rsidP="00AB2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93181A" w:rsidRPr="00731AA3" w:rsidTr="007A2CE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93181A" w:rsidRPr="00731AA3" w:rsidRDefault="0093181A" w:rsidP="00556F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Приобретение финансовых активов, всего:</w:t>
            </w:r>
          </w:p>
        </w:tc>
        <w:tc>
          <w:tcPr>
            <w:tcW w:w="156" w:type="pct"/>
            <w:vAlign w:val="bottom"/>
          </w:tcPr>
          <w:p w:rsidR="0093181A" w:rsidRPr="00731AA3" w:rsidRDefault="0093181A" w:rsidP="00556F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248" w:type="pct"/>
          </w:tcPr>
          <w:p w:rsidR="0093181A" w:rsidRPr="00731AA3" w:rsidRDefault="0093181A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93181A" w:rsidRPr="00731AA3" w:rsidRDefault="0093181A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93181A" w:rsidRPr="00731AA3" w:rsidRDefault="0093181A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B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731AA3" w:rsidRDefault="0093181A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B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731AA3" w:rsidRDefault="0093181A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B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731AA3" w:rsidRDefault="0093181A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B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93181A" w:rsidRPr="00731AA3" w:rsidRDefault="0093181A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B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731AA3" w:rsidRDefault="0093181A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B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93181A" w:rsidRPr="00731AA3" w:rsidRDefault="0093181A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B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731AA3" w:rsidRDefault="0093181A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B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93181A" w:rsidRPr="00731AA3" w:rsidRDefault="0093181A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B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731AA3" w:rsidRDefault="0093181A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B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93181A" w:rsidRPr="00731AA3" w:rsidRDefault="0093181A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731AA3" w:rsidRDefault="0093181A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93181A" w:rsidRPr="00731AA3" w:rsidRDefault="0093181A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731AA3" w:rsidRDefault="0093181A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93181A" w:rsidRPr="00731AA3" w:rsidRDefault="0093181A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B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731AA3" w:rsidRDefault="0093181A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B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3181A" w:rsidRPr="00731AA3" w:rsidTr="007A2CE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93181A" w:rsidRPr="00731AA3" w:rsidRDefault="0093181A" w:rsidP="00556F6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93181A" w:rsidRPr="00731AA3" w:rsidRDefault="0093181A" w:rsidP="00556F6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ценных бумаг, кроме акций и иных форм участия в капитале</w:t>
            </w:r>
          </w:p>
        </w:tc>
        <w:tc>
          <w:tcPr>
            <w:tcW w:w="156" w:type="pct"/>
            <w:vAlign w:val="bottom"/>
          </w:tcPr>
          <w:p w:rsidR="0093181A" w:rsidRPr="00731AA3" w:rsidRDefault="0093181A" w:rsidP="00556F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248" w:type="pct"/>
          </w:tcPr>
          <w:p w:rsidR="0093181A" w:rsidRPr="00731AA3" w:rsidRDefault="0093181A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2F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93181A" w:rsidRPr="00731AA3" w:rsidRDefault="0093181A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2F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93181A" w:rsidRPr="00731AA3" w:rsidRDefault="0093181A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2F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731AA3" w:rsidRDefault="0093181A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2F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731AA3" w:rsidRDefault="0093181A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2F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731AA3" w:rsidRDefault="0093181A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2F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93181A" w:rsidRPr="00731AA3" w:rsidRDefault="0093181A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2F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731AA3" w:rsidRDefault="0093181A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2F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93181A" w:rsidRPr="00731AA3" w:rsidRDefault="0093181A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2F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731AA3" w:rsidRDefault="0093181A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2F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93181A" w:rsidRPr="00731AA3" w:rsidRDefault="0093181A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2F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731AA3" w:rsidRDefault="0093181A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2F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93181A" w:rsidRPr="00731AA3" w:rsidRDefault="0093181A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2F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731AA3" w:rsidRDefault="0093181A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2F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93181A" w:rsidRPr="00731AA3" w:rsidRDefault="0093181A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2F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731AA3" w:rsidRDefault="0093181A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2F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93181A" w:rsidRPr="00731AA3" w:rsidRDefault="0093181A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2F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731AA3" w:rsidRDefault="0093181A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2F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3181A" w:rsidRPr="00731AA3" w:rsidTr="007A2CE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93181A" w:rsidRPr="00731AA3" w:rsidRDefault="0093181A" w:rsidP="00556F6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акций и иные формы участия в капитале</w:t>
            </w:r>
          </w:p>
        </w:tc>
        <w:tc>
          <w:tcPr>
            <w:tcW w:w="156" w:type="pct"/>
            <w:vAlign w:val="bottom"/>
          </w:tcPr>
          <w:p w:rsidR="0093181A" w:rsidRPr="00731AA3" w:rsidRDefault="0093181A" w:rsidP="00556F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248" w:type="pct"/>
          </w:tcPr>
          <w:p w:rsidR="0093181A" w:rsidRPr="00731AA3" w:rsidRDefault="0093181A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2F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93181A" w:rsidRPr="00731AA3" w:rsidRDefault="0093181A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2F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93181A" w:rsidRPr="00731AA3" w:rsidRDefault="0093181A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2F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731AA3" w:rsidRDefault="0093181A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2F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731AA3" w:rsidRDefault="0093181A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2F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731AA3" w:rsidRDefault="0093181A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2F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93181A" w:rsidRPr="00731AA3" w:rsidRDefault="0093181A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2F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731AA3" w:rsidRDefault="0093181A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2F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93181A" w:rsidRPr="00731AA3" w:rsidRDefault="0093181A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2F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731AA3" w:rsidRDefault="0093181A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2F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93181A" w:rsidRPr="00731AA3" w:rsidRDefault="0093181A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2F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731AA3" w:rsidRDefault="0093181A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2F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93181A" w:rsidRPr="00731AA3" w:rsidRDefault="0093181A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2F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731AA3" w:rsidRDefault="0093181A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2F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93181A" w:rsidRPr="00731AA3" w:rsidRDefault="0093181A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2F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731AA3" w:rsidRDefault="0093181A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2F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93181A" w:rsidRPr="00731AA3" w:rsidRDefault="0093181A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2F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731AA3" w:rsidRDefault="0093181A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2F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3181A" w:rsidRPr="00731AA3" w:rsidTr="007A2CE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93181A" w:rsidRPr="00731AA3" w:rsidRDefault="0093181A" w:rsidP="00556F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Иные выплаты, всего</w:t>
            </w:r>
          </w:p>
        </w:tc>
        <w:tc>
          <w:tcPr>
            <w:tcW w:w="156" w:type="pct"/>
            <w:vAlign w:val="bottom"/>
          </w:tcPr>
          <w:p w:rsidR="0093181A" w:rsidRPr="00731AA3" w:rsidRDefault="0093181A" w:rsidP="00556F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248" w:type="pct"/>
          </w:tcPr>
          <w:p w:rsidR="0093181A" w:rsidRPr="00731AA3" w:rsidRDefault="0093181A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2F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93181A" w:rsidRPr="00731AA3" w:rsidRDefault="0093181A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2F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93181A" w:rsidRPr="00731AA3" w:rsidRDefault="0093181A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2F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731AA3" w:rsidRDefault="0093181A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2F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731AA3" w:rsidRDefault="0093181A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2F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731AA3" w:rsidRDefault="0093181A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2F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93181A" w:rsidRPr="00731AA3" w:rsidRDefault="0093181A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2F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731AA3" w:rsidRDefault="0093181A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2F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93181A" w:rsidRPr="00731AA3" w:rsidRDefault="0093181A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2F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731AA3" w:rsidRDefault="0093181A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2F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93181A" w:rsidRPr="00731AA3" w:rsidRDefault="0093181A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2F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731AA3" w:rsidRDefault="0093181A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2F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93181A" w:rsidRPr="00731AA3" w:rsidRDefault="0093181A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2F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731AA3" w:rsidRDefault="0093181A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2F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93181A" w:rsidRPr="00731AA3" w:rsidRDefault="0093181A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2F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731AA3" w:rsidRDefault="0093181A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2F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93181A" w:rsidRPr="00731AA3" w:rsidRDefault="0093181A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2F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731AA3" w:rsidRDefault="0093181A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2F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3181A" w:rsidRPr="00731AA3" w:rsidTr="007A2CE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  <w:bottom w:val="single" w:sz="4" w:space="0" w:color="auto"/>
            </w:tcBorders>
          </w:tcPr>
          <w:p w:rsidR="0093181A" w:rsidRPr="00731AA3" w:rsidRDefault="0093181A" w:rsidP="00556F6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93181A" w:rsidRPr="00731AA3" w:rsidRDefault="0093181A" w:rsidP="00556F6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перечисление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денежных обеспечений</w:t>
            </w:r>
          </w:p>
        </w:tc>
        <w:tc>
          <w:tcPr>
            <w:tcW w:w="156" w:type="pct"/>
            <w:vAlign w:val="bottom"/>
          </w:tcPr>
          <w:p w:rsidR="0093181A" w:rsidRPr="00731AA3" w:rsidRDefault="0093181A" w:rsidP="00556F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0901</w:t>
            </w:r>
          </w:p>
        </w:tc>
        <w:tc>
          <w:tcPr>
            <w:tcW w:w="248" w:type="pct"/>
          </w:tcPr>
          <w:p w:rsidR="0093181A" w:rsidRPr="00731AA3" w:rsidRDefault="0093181A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2F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93181A" w:rsidRPr="00731AA3" w:rsidRDefault="0093181A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2F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93181A" w:rsidRPr="00731AA3" w:rsidRDefault="0093181A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2F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731AA3" w:rsidRDefault="0093181A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2F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731AA3" w:rsidRDefault="0093181A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2F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731AA3" w:rsidRDefault="0093181A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2F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93181A" w:rsidRPr="00731AA3" w:rsidRDefault="0093181A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2F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731AA3" w:rsidRDefault="0093181A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2F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93181A" w:rsidRPr="00731AA3" w:rsidRDefault="0093181A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2F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731AA3" w:rsidRDefault="0093181A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2F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93181A" w:rsidRPr="00731AA3" w:rsidRDefault="0093181A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2F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731AA3" w:rsidRDefault="0093181A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2F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93181A" w:rsidRPr="00731AA3" w:rsidRDefault="0093181A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2F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731AA3" w:rsidRDefault="0093181A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2F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93181A" w:rsidRPr="00731AA3" w:rsidRDefault="0093181A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2F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731AA3" w:rsidRDefault="0093181A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2F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93181A" w:rsidRPr="00731AA3" w:rsidRDefault="0093181A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2F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3181A" w:rsidRPr="00731AA3" w:rsidRDefault="0093181A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2F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3181A" w:rsidRPr="00731AA3" w:rsidTr="007A2CE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93181A" w:rsidRPr="00731AA3" w:rsidRDefault="0093181A" w:rsidP="00556F6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перечисление денежных средств на депозитные счета</w:t>
            </w:r>
          </w:p>
        </w:tc>
        <w:tc>
          <w:tcPr>
            <w:tcW w:w="156" w:type="pct"/>
            <w:vAlign w:val="bottom"/>
          </w:tcPr>
          <w:p w:rsidR="0093181A" w:rsidRPr="00731AA3" w:rsidRDefault="0093181A" w:rsidP="00556F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248" w:type="pct"/>
            <w:tcBorders>
              <w:bottom w:val="single" w:sz="4" w:space="0" w:color="auto"/>
            </w:tcBorders>
          </w:tcPr>
          <w:p w:rsidR="0093181A" w:rsidRPr="00731AA3" w:rsidRDefault="0093181A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2F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  <w:tcBorders>
              <w:bottom w:val="single" w:sz="4" w:space="0" w:color="auto"/>
            </w:tcBorders>
          </w:tcPr>
          <w:p w:rsidR="0093181A" w:rsidRPr="00731AA3" w:rsidRDefault="0093181A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2F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bottom w:val="single" w:sz="4" w:space="0" w:color="auto"/>
            </w:tcBorders>
          </w:tcPr>
          <w:p w:rsidR="0093181A" w:rsidRPr="00731AA3" w:rsidRDefault="0093181A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2F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bottom w:val="single" w:sz="4" w:space="0" w:color="auto"/>
            </w:tcBorders>
          </w:tcPr>
          <w:p w:rsidR="0093181A" w:rsidRPr="00731AA3" w:rsidRDefault="0093181A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2F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bottom w:val="single" w:sz="4" w:space="0" w:color="auto"/>
            </w:tcBorders>
          </w:tcPr>
          <w:p w:rsidR="0093181A" w:rsidRPr="00731AA3" w:rsidRDefault="0093181A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2F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bottom w:val="single" w:sz="4" w:space="0" w:color="auto"/>
            </w:tcBorders>
          </w:tcPr>
          <w:p w:rsidR="0093181A" w:rsidRPr="00731AA3" w:rsidRDefault="0093181A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2F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bottom w:val="single" w:sz="4" w:space="0" w:color="auto"/>
            </w:tcBorders>
          </w:tcPr>
          <w:p w:rsidR="0093181A" w:rsidRPr="00731AA3" w:rsidRDefault="0093181A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2F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bottom w:val="single" w:sz="4" w:space="0" w:color="auto"/>
            </w:tcBorders>
          </w:tcPr>
          <w:p w:rsidR="0093181A" w:rsidRPr="00731AA3" w:rsidRDefault="0093181A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2F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bottom w:val="single" w:sz="4" w:space="0" w:color="auto"/>
            </w:tcBorders>
          </w:tcPr>
          <w:p w:rsidR="0093181A" w:rsidRPr="00731AA3" w:rsidRDefault="0093181A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2F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bottom w:val="single" w:sz="4" w:space="0" w:color="auto"/>
            </w:tcBorders>
          </w:tcPr>
          <w:p w:rsidR="0093181A" w:rsidRPr="00731AA3" w:rsidRDefault="0093181A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2F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tcBorders>
              <w:bottom w:val="single" w:sz="4" w:space="0" w:color="auto"/>
            </w:tcBorders>
          </w:tcPr>
          <w:p w:rsidR="0093181A" w:rsidRPr="00731AA3" w:rsidRDefault="0093181A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2F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bottom w:val="single" w:sz="4" w:space="0" w:color="auto"/>
            </w:tcBorders>
          </w:tcPr>
          <w:p w:rsidR="0093181A" w:rsidRPr="00731AA3" w:rsidRDefault="0093181A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2F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bottom w:val="single" w:sz="4" w:space="0" w:color="auto"/>
            </w:tcBorders>
          </w:tcPr>
          <w:p w:rsidR="0093181A" w:rsidRPr="00731AA3" w:rsidRDefault="0093181A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2F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bottom w:val="single" w:sz="4" w:space="0" w:color="auto"/>
            </w:tcBorders>
          </w:tcPr>
          <w:p w:rsidR="0093181A" w:rsidRPr="00731AA3" w:rsidRDefault="0093181A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2F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bottom w:val="single" w:sz="4" w:space="0" w:color="auto"/>
            </w:tcBorders>
          </w:tcPr>
          <w:p w:rsidR="0093181A" w:rsidRPr="00731AA3" w:rsidRDefault="0093181A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2F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bottom w:val="single" w:sz="4" w:space="0" w:color="auto"/>
            </w:tcBorders>
          </w:tcPr>
          <w:p w:rsidR="0093181A" w:rsidRPr="00731AA3" w:rsidRDefault="0093181A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2F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bottom w:val="single" w:sz="4" w:space="0" w:color="auto"/>
            </w:tcBorders>
          </w:tcPr>
          <w:p w:rsidR="0093181A" w:rsidRPr="00731AA3" w:rsidRDefault="0093181A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2F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bottom w:val="single" w:sz="4" w:space="0" w:color="auto"/>
            </w:tcBorders>
          </w:tcPr>
          <w:p w:rsidR="0093181A" w:rsidRPr="00731AA3" w:rsidRDefault="0093181A" w:rsidP="00A11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2F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3181A" w:rsidRPr="00731AA3" w:rsidTr="007A2CE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3"/>
        </w:trPr>
        <w:tc>
          <w:tcPr>
            <w:tcW w:w="391" w:type="pct"/>
            <w:tcBorders>
              <w:left w:val="single" w:sz="4" w:space="0" w:color="auto"/>
              <w:bottom w:val="single" w:sz="4" w:space="0" w:color="auto"/>
            </w:tcBorders>
          </w:tcPr>
          <w:p w:rsidR="0093181A" w:rsidRPr="00731AA3" w:rsidRDefault="0093181A" w:rsidP="006B677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6" w:type="pct"/>
            <w:tcBorders>
              <w:bottom w:val="single" w:sz="4" w:space="0" w:color="auto"/>
            </w:tcBorders>
            <w:vAlign w:val="bottom"/>
          </w:tcPr>
          <w:p w:rsidR="0093181A" w:rsidRPr="00731AA3" w:rsidRDefault="0093181A" w:rsidP="006B67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48" w:type="pct"/>
            <w:tcBorders>
              <w:bottom w:val="single" w:sz="4" w:space="0" w:color="auto"/>
            </w:tcBorders>
            <w:vAlign w:val="center"/>
          </w:tcPr>
          <w:p w:rsidR="0093181A" w:rsidRPr="007A2CE1" w:rsidRDefault="0093181A" w:rsidP="007A2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81401281,19</w:t>
            </w:r>
          </w:p>
        </w:tc>
        <w:tc>
          <w:tcPr>
            <w:tcW w:w="172" w:type="pct"/>
            <w:tcBorders>
              <w:bottom w:val="single" w:sz="4" w:space="0" w:color="auto"/>
            </w:tcBorders>
            <w:vAlign w:val="center"/>
          </w:tcPr>
          <w:p w:rsidR="0093181A" w:rsidRPr="007A2CE1" w:rsidRDefault="0093181A" w:rsidP="007A2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2CE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0%</w:t>
            </w:r>
          </w:p>
        </w:tc>
        <w:tc>
          <w:tcPr>
            <w:tcW w:w="340" w:type="pct"/>
            <w:tcBorders>
              <w:bottom w:val="single" w:sz="4" w:space="0" w:color="auto"/>
            </w:tcBorders>
            <w:vAlign w:val="center"/>
          </w:tcPr>
          <w:p w:rsidR="0093181A" w:rsidRPr="007A2CE1" w:rsidRDefault="0093181A" w:rsidP="007A2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62655</w:t>
            </w:r>
            <w:r w:rsidRPr="007A2CE1">
              <w:rPr>
                <w:rFonts w:ascii="Times New Roman" w:hAnsi="Times New Roman" w:cs="Times New Roman"/>
                <w:sz w:val="20"/>
                <w:szCs w:val="20"/>
              </w:rPr>
              <w:t>338,53</w:t>
            </w:r>
          </w:p>
        </w:tc>
        <w:tc>
          <w:tcPr>
            <w:tcW w:w="248" w:type="pct"/>
            <w:tcBorders>
              <w:bottom w:val="single" w:sz="4" w:space="0" w:color="auto"/>
            </w:tcBorders>
            <w:vAlign w:val="center"/>
          </w:tcPr>
          <w:p w:rsidR="0093181A" w:rsidRPr="007A2CE1" w:rsidRDefault="0093181A" w:rsidP="007A2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76,97</w:t>
            </w:r>
          </w:p>
        </w:tc>
        <w:tc>
          <w:tcPr>
            <w:tcW w:w="248" w:type="pct"/>
            <w:tcBorders>
              <w:bottom w:val="single" w:sz="4" w:space="0" w:color="auto"/>
            </w:tcBorders>
            <w:vAlign w:val="center"/>
          </w:tcPr>
          <w:p w:rsidR="0093181A" w:rsidRPr="007A2CE1" w:rsidRDefault="0093181A" w:rsidP="008F23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Pr="007A2CE1">
              <w:rPr>
                <w:rFonts w:ascii="Times New Roman" w:hAnsi="Times New Roman" w:cs="Times New Roman"/>
                <w:sz w:val="20"/>
                <w:szCs w:val="20"/>
              </w:rPr>
              <w:t>548651,88</w:t>
            </w:r>
          </w:p>
        </w:tc>
        <w:tc>
          <w:tcPr>
            <w:tcW w:w="248" w:type="pct"/>
            <w:tcBorders>
              <w:bottom w:val="single" w:sz="4" w:space="0" w:color="auto"/>
            </w:tcBorders>
            <w:vAlign w:val="center"/>
          </w:tcPr>
          <w:p w:rsidR="0093181A" w:rsidRPr="007A2CE1" w:rsidRDefault="0093181A" w:rsidP="007A2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2CE1">
              <w:rPr>
                <w:rFonts w:ascii="Times New Roman" w:hAnsi="Times New Roman" w:cs="Times New Roman"/>
                <w:sz w:val="20"/>
                <w:szCs w:val="20"/>
              </w:rPr>
              <w:t>16,6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3" w:type="pct"/>
            <w:tcBorders>
              <w:bottom w:val="single" w:sz="4" w:space="0" w:color="auto"/>
            </w:tcBorders>
            <w:vAlign w:val="center"/>
          </w:tcPr>
          <w:p w:rsidR="0093181A" w:rsidRPr="007A2CE1" w:rsidRDefault="0093181A" w:rsidP="007A2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bottom w:val="single" w:sz="4" w:space="0" w:color="auto"/>
            </w:tcBorders>
            <w:vAlign w:val="center"/>
          </w:tcPr>
          <w:p w:rsidR="0093181A" w:rsidRPr="007A2CE1" w:rsidRDefault="0093181A" w:rsidP="007A2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bottom w:val="single" w:sz="4" w:space="0" w:color="auto"/>
            </w:tcBorders>
            <w:vAlign w:val="center"/>
          </w:tcPr>
          <w:p w:rsidR="0093181A" w:rsidRPr="007A2CE1" w:rsidRDefault="0093181A" w:rsidP="007A2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bottom w:val="single" w:sz="4" w:space="0" w:color="auto"/>
            </w:tcBorders>
            <w:vAlign w:val="center"/>
          </w:tcPr>
          <w:p w:rsidR="0093181A" w:rsidRPr="007A2CE1" w:rsidRDefault="0093181A" w:rsidP="007A2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tcBorders>
              <w:bottom w:val="single" w:sz="4" w:space="0" w:color="auto"/>
            </w:tcBorders>
            <w:vAlign w:val="center"/>
          </w:tcPr>
          <w:p w:rsidR="0093181A" w:rsidRPr="007A2CE1" w:rsidRDefault="0093181A" w:rsidP="007A2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bottom w:val="single" w:sz="4" w:space="0" w:color="auto"/>
            </w:tcBorders>
            <w:vAlign w:val="center"/>
          </w:tcPr>
          <w:p w:rsidR="0093181A" w:rsidRPr="007A2CE1" w:rsidRDefault="0093181A" w:rsidP="007A2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bottom w:val="single" w:sz="4" w:space="0" w:color="auto"/>
            </w:tcBorders>
            <w:vAlign w:val="center"/>
          </w:tcPr>
          <w:p w:rsidR="0093181A" w:rsidRPr="007A2CE1" w:rsidRDefault="0093181A" w:rsidP="007A2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5197290,78</w:t>
            </w:r>
          </w:p>
        </w:tc>
        <w:tc>
          <w:tcPr>
            <w:tcW w:w="248" w:type="pct"/>
            <w:tcBorders>
              <w:bottom w:val="single" w:sz="4" w:space="0" w:color="auto"/>
            </w:tcBorders>
            <w:vAlign w:val="center"/>
          </w:tcPr>
          <w:p w:rsidR="0093181A" w:rsidRPr="007A2CE1" w:rsidRDefault="0093181A" w:rsidP="007A2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6,39</w:t>
            </w:r>
          </w:p>
        </w:tc>
        <w:tc>
          <w:tcPr>
            <w:tcW w:w="247" w:type="pct"/>
            <w:tcBorders>
              <w:bottom w:val="single" w:sz="4" w:space="0" w:color="auto"/>
            </w:tcBorders>
            <w:vAlign w:val="center"/>
          </w:tcPr>
          <w:p w:rsidR="0093181A" w:rsidRPr="007A2CE1" w:rsidRDefault="0093181A" w:rsidP="007A2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5197290,78</w:t>
            </w:r>
          </w:p>
        </w:tc>
        <w:tc>
          <w:tcPr>
            <w:tcW w:w="248" w:type="pct"/>
            <w:tcBorders>
              <w:bottom w:val="single" w:sz="4" w:space="0" w:color="auto"/>
            </w:tcBorders>
            <w:vAlign w:val="center"/>
          </w:tcPr>
          <w:p w:rsidR="0093181A" w:rsidRPr="007A2CE1" w:rsidRDefault="0093181A" w:rsidP="007A2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6,39</w:t>
            </w:r>
          </w:p>
        </w:tc>
        <w:tc>
          <w:tcPr>
            <w:tcW w:w="293" w:type="pct"/>
            <w:tcBorders>
              <w:bottom w:val="single" w:sz="4" w:space="0" w:color="auto"/>
            </w:tcBorders>
            <w:vAlign w:val="center"/>
          </w:tcPr>
          <w:p w:rsidR="0093181A" w:rsidRPr="007A2CE1" w:rsidRDefault="0093181A" w:rsidP="007A2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bottom w:val="single" w:sz="4" w:space="0" w:color="auto"/>
            </w:tcBorders>
            <w:vAlign w:val="center"/>
          </w:tcPr>
          <w:p w:rsidR="0093181A" w:rsidRPr="007A2CE1" w:rsidRDefault="0093181A" w:rsidP="007A2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27"/>
        <w:gridCol w:w="340"/>
        <w:gridCol w:w="2041"/>
        <w:gridCol w:w="340"/>
        <w:gridCol w:w="3515"/>
      </w:tblGrid>
      <w:tr w:rsidR="00A032B7" w:rsidRPr="00731AA3" w:rsidTr="006B6774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6B677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A032B7" w:rsidRPr="00731AA3" w:rsidRDefault="00A032B7" w:rsidP="006B677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6B677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3C22" w:rsidRDefault="001D3C22" w:rsidP="006B677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1D3C22" w:rsidP="006B677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6B677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3C22" w:rsidRDefault="001D3C22" w:rsidP="006B677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1D3C22" w:rsidP="006B677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Кречетов</w:t>
            </w:r>
            <w:r w:rsidR="000C2B4E">
              <w:rPr>
                <w:rFonts w:ascii="Times New Roman" w:hAnsi="Times New Roman" w:cs="Times New Roman"/>
                <w:sz w:val="20"/>
                <w:szCs w:val="20"/>
              </w:rPr>
              <w:t xml:space="preserve"> В.В.</w:t>
            </w:r>
          </w:p>
        </w:tc>
      </w:tr>
      <w:tr w:rsidR="00A032B7" w:rsidRPr="00731AA3" w:rsidTr="006B6774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731AA3" w:rsidRDefault="00A032B7" w:rsidP="006B677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6B677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6B67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6B677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6B67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032B7" w:rsidRPr="00731AA3" w:rsidTr="006B6774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6B677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6B677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2B7" w:rsidRPr="00731AA3" w:rsidRDefault="001D3C22" w:rsidP="006B677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D3C22">
              <w:rPr>
                <w:rFonts w:ascii="Times New Roman" w:hAnsi="Times New Roman" w:cs="Times New Roman"/>
                <w:sz w:val="20"/>
                <w:szCs w:val="20"/>
              </w:rPr>
              <w:t>Начальник сектора сводного учета и отчетности (Мотовилихинский район)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6B677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3C22" w:rsidRDefault="001D3C22" w:rsidP="006B677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3C22" w:rsidRDefault="001D3C22" w:rsidP="006B677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D2515A" w:rsidP="006B677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2515A">
              <w:rPr>
                <w:rFonts w:ascii="Times New Roman" w:hAnsi="Times New Roman" w:cs="Times New Roman"/>
                <w:sz w:val="20"/>
                <w:szCs w:val="20"/>
              </w:rPr>
              <w:t>233-92-56</w:t>
            </w:r>
          </w:p>
        </w:tc>
      </w:tr>
      <w:tr w:rsidR="00A032B7" w:rsidRPr="00731AA3" w:rsidTr="006B6774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6B677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6B677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6B67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6B677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6B67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A032B7" w:rsidRPr="00731AA3" w:rsidTr="006B6774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731AA3" w:rsidRDefault="00D2515A" w:rsidP="006B677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2515A">
              <w:rPr>
                <w:rFonts w:ascii="Times New Roman" w:hAnsi="Times New Roman" w:cs="Times New Roman"/>
                <w:sz w:val="20"/>
                <w:szCs w:val="20"/>
              </w:rPr>
              <w:t>"28" февраля 2025 г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6B677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6B677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6B677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6B677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2867AF" w:rsidRPr="00731AA3" w:rsidRDefault="002867AF" w:rsidP="00A032B7">
      <w:pPr>
        <w:rPr>
          <w:rFonts w:ascii="Times New Roman" w:hAnsi="Times New Roman" w:cs="Times New Roman"/>
          <w:sz w:val="20"/>
          <w:szCs w:val="20"/>
        </w:rPr>
      </w:pPr>
    </w:p>
    <w:sectPr w:rsidR="002867AF" w:rsidRPr="00731AA3" w:rsidSect="006E7A8F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707B3C"/>
    <w:rsid w:val="00087729"/>
    <w:rsid w:val="000C2B4E"/>
    <w:rsid w:val="000E4369"/>
    <w:rsid w:val="0014126B"/>
    <w:rsid w:val="00190AC9"/>
    <w:rsid w:val="001D3C22"/>
    <w:rsid w:val="001F0DE3"/>
    <w:rsid w:val="00236A3C"/>
    <w:rsid w:val="00253881"/>
    <w:rsid w:val="002867AF"/>
    <w:rsid w:val="002A54EA"/>
    <w:rsid w:val="002A7CB5"/>
    <w:rsid w:val="002D2D0F"/>
    <w:rsid w:val="003019E2"/>
    <w:rsid w:val="003320C6"/>
    <w:rsid w:val="003E69AF"/>
    <w:rsid w:val="00447BDF"/>
    <w:rsid w:val="004B4F24"/>
    <w:rsid w:val="004D4784"/>
    <w:rsid w:val="004F1127"/>
    <w:rsid w:val="005068B3"/>
    <w:rsid w:val="00522BCF"/>
    <w:rsid w:val="00556F6F"/>
    <w:rsid w:val="005721FC"/>
    <w:rsid w:val="005A56D2"/>
    <w:rsid w:val="00677E12"/>
    <w:rsid w:val="006B60DB"/>
    <w:rsid w:val="006B6774"/>
    <w:rsid w:val="006E7A8F"/>
    <w:rsid w:val="00707B3C"/>
    <w:rsid w:val="00731AA3"/>
    <w:rsid w:val="0076578B"/>
    <w:rsid w:val="00785790"/>
    <w:rsid w:val="007A2CE1"/>
    <w:rsid w:val="007F4436"/>
    <w:rsid w:val="008760B8"/>
    <w:rsid w:val="008F23C9"/>
    <w:rsid w:val="009146F0"/>
    <w:rsid w:val="009309F7"/>
    <w:rsid w:val="0093181A"/>
    <w:rsid w:val="00940A9F"/>
    <w:rsid w:val="00942DF3"/>
    <w:rsid w:val="00944FC5"/>
    <w:rsid w:val="009C399C"/>
    <w:rsid w:val="00A032B7"/>
    <w:rsid w:val="00A11582"/>
    <w:rsid w:val="00A46FAC"/>
    <w:rsid w:val="00AA2EE1"/>
    <w:rsid w:val="00AB2ACB"/>
    <w:rsid w:val="00AE5110"/>
    <w:rsid w:val="00B42B00"/>
    <w:rsid w:val="00B52866"/>
    <w:rsid w:val="00BB1602"/>
    <w:rsid w:val="00BD2A09"/>
    <w:rsid w:val="00BE24ED"/>
    <w:rsid w:val="00C2215E"/>
    <w:rsid w:val="00C84F23"/>
    <w:rsid w:val="00D2515A"/>
    <w:rsid w:val="00D9161A"/>
    <w:rsid w:val="00E248A9"/>
    <w:rsid w:val="00EF7381"/>
    <w:rsid w:val="00F064C8"/>
    <w:rsid w:val="00F1508D"/>
    <w:rsid w:val="00F213FD"/>
    <w:rsid w:val="00F536EC"/>
    <w:rsid w:val="00F94E90"/>
    <w:rsid w:val="00FF7C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4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5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0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1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hyperlink" Target="https://login.consultant.ru/link/?req=doc&amp;base=LAW&amp;n=1499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BF830B-A06D-49D5-AADB-5756048806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9</Pages>
  <Words>1341</Words>
  <Characters>7650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Work133</cp:lastModifiedBy>
  <cp:revision>41</cp:revision>
  <cp:lastPrinted>2025-03-28T09:59:00Z</cp:lastPrinted>
  <dcterms:created xsi:type="dcterms:W3CDTF">2024-01-23T11:51:00Z</dcterms:created>
  <dcterms:modified xsi:type="dcterms:W3CDTF">2025-03-28T10:01:00Z</dcterms:modified>
</cp:coreProperties>
</file>