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22CE6" w:rsidRPr="006F3D11">
        <w:tc>
          <w:tcPr>
            <w:tcW w:w="2834" w:type="dxa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2CE6" w:rsidRPr="006F3D11" w:rsidRDefault="00E22CE6" w:rsidP="0029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2925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E6" w:rsidRPr="00396768" w:rsidRDefault="00E22CE6" w:rsidP="007C2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925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E22CE6" w:rsidRPr="006F3D11">
        <w:tc>
          <w:tcPr>
            <w:tcW w:w="2834" w:type="dxa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E22CE6" w:rsidRPr="006F3D11">
        <w:tc>
          <w:tcPr>
            <w:tcW w:w="2834" w:type="dxa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E22CE6" w:rsidRPr="006F3D11">
        <w:tc>
          <w:tcPr>
            <w:tcW w:w="2834" w:type="dxa"/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22CE6" w:rsidRPr="008A19F0" w:rsidRDefault="00826FAA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2CE6" w:rsidRPr="008A19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</w:t>
            </w:r>
            <w:r w:rsidR="00E22CE6">
              <w:rPr>
                <w:rFonts w:ascii="Times New Roman" w:hAnsi="Times New Roman" w:cs="Times New Roman"/>
                <w:sz w:val="20"/>
                <w:szCs w:val="20"/>
              </w:rPr>
              <w:t>ьное учреждение "С</w:t>
            </w:r>
            <w:r w:rsidR="00E22CE6" w:rsidRPr="008A19F0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</w:t>
            </w:r>
            <w:r w:rsidR="00E22CE6">
              <w:rPr>
                <w:rFonts w:ascii="Times New Roman" w:hAnsi="Times New Roman" w:cs="Times New Roman"/>
                <w:sz w:val="20"/>
                <w:szCs w:val="20"/>
              </w:rPr>
              <w:t>зучением иностранных языков" г.</w:t>
            </w:r>
            <w:r w:rsidR="00BA20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C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22CE6" w:rsidRPr="008A19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E22CE6" w:rsidRPr="006F3D11">
        <w:tc>
          <w:tcPr>
            <w:tcW w:w="2834" w:type="dxa"/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22CE6" w:rsidRPr="006F3D11">
        <w:tc>
          <w:tcPr>
            <w:tcW w:w="2834" w:type="dxa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F63C64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F63C64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EE4CEB" w:rsidRDefault="00EE4CEB" w:rsidP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>
            <w:r w:rsidRPr="00B41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D6E9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 w:rsidP="0039765B">
            <w:r w:rsidRPr="00050038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D6E9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 w:rsidP="0039765B">
            <w:r w:rsidRPr="00050038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D6E9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 w:rsidP="0039765B">
            <w:r w:rsidRPr="00050038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D6E9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 w:rsidP="0039765B">
            <w:r w:rsidRPr="00050038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CEB" w:rsidRPr="006F3D11" w:rsidTr="00FD6E9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Pr="00050038" w:rsidRDefault="00EE4CEB" w:rsidP="0039765B">
            <w:r w:rsidRPr="00050038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EB" w:rsidRDefault="00EE4CEB" w:rsidP="0039765B">
            <w:r w:rsidRPr="00050038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CEB" w:rsidRPr="006F3D11" w:rsidRDefault="00EE4CE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EB" w:rsidRDefault="00EE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C64" w:rsidRPr="006F3D11" w:rsidTr="00FD6E9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64" w:rsidRPr="006F3D11" w:rsidRDefault="00F63C6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64" w:rsidRPr="006F3D11" w:rsidRDefault="00F63C6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64" w:rsidRPr="006F3D11" w:rsidRDefault="00F63C6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64" w:rsidRPr="006F3D11" w:rsidRDefault="00F63C6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C64" w:rsidRPr="006F3D11" w:rsidRDefault="00F63C6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C64" w:rsidRDefault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E22CE6" w:rsidRPr="006F3D11">
        <w:tc>
          <w:tcPr>
            <w:tcW w:w="2608" w:type="dxa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4AB7"/>
    <w:rsid w:val="00292563"/>
    <w:rsid w:val="00557098"/>
    <w:rsid w:val="006F3D11"/>
    <w:rsid w:val="007C2355"/>
    <w:rsid w:val="00826FAA"/>
    <w:rsid w:val="00946E31"/>
    <w:rsid w:val="00A171DD"/>
    <w:rsid w:val="00B048C1"/>
    <w:rsid w:val="00BA20D1"/>
    <w:rsid w:val="00DB46DB"/>
    <w:rsid w:val="00E22CE6"/>
    <w:rsid w:val="00E23D9D"/>
    <w:rsid w:val="00EE4CEB"/>
    <w:rsid w:val="00F4282E"/>
    <w:rsid w:val="00F63C64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dcterms:created xsi:type="dcterms:W3CDTF">2023-01-09T13:49:00Z</dcterms:created>
  <dcterms:modified xsi:type="dcterms:W3CDTF">2025-01-22T12:18:00Z</dcterms:modified>
</cp:coreProperties>
</file>