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  <w:proofErr w:type="gramEnd"/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265880" w:rsidRPr="00FA7AE2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65880" w:rsidRPr="00FA7AE2">
        <w:tc>
          <w:tcPr>
            <w:tcW w:w="2834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65880" w:rsidRPr="00FA7AE2" w:rsidRDefault="00265880" w:rsidP="00026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1029FB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1029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26CA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1029FB" w:rsidP="00026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026CA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029FB" w:rsidRPr="00FA7AE2">
        <w:tc>
          <w:tcPr>
            <w:tcW w:w="2834" w:type="dxa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Pr="00FA7AE2" w:rsidRDefault="001029FB" w:rsidP="00593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CC3">
              <w:rPr>
                <w:rFonts w:ascii="Times New Roman" w:hAnsi="Times New Roman" w:cs="Times New Roman"/>
                <w:sz w:val="20"/>
                <w:szCs w:val="20"/>
              </w:rPr>
              <w:t>573J5539</w:t>
            </w:r>
          </w:p>
        </w:tc>
      </w:tr>
      <w:tr w:rsidR="001029FB" w:rsidRPr="00FA7AE2">
        <w:tc>
          <w:tcPr>
            <w:tcW w:w="2834" w:type="dxa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CC3">
              <w:rPr>
                <w:rFonts w:ascii="Times New Roman" w:hAnsi="Times New Roman" w:cs="Times New Roman"/>
                <w:sz w:val="20"/>
                <w:szCs w:val="20"/>
              </w:rPr>
              <w:t>5902051683</w:t>
            </w:r>
          </w:p>
        </w:tc>
      </w:tr>
      <w:tr w:rsidR="001029FB" w:rsidRPr="00FA7AE2">
        <w:tc>
          <w:tcPr>
            <w:tcW w:w="2834" w:type="dxa"/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1029FB" w:rsidRPr="00FA7AE2" w:rsidRDefault="00593623" w:rsidP="00593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1029FB" w:rsidRPr="009C3CC3">
              <w:rPr>
                <w:rFonts w:ascii="Times New Roman" w:hAnsi="Times New Roman" w:cs="Times New Roman"/>
                <w:sz w:val="20"/>
                <w:szCs w:val="20"/>
              </w:rPr>
              <w:t>униципальное казенное учреждение «Центр бухгалтерского учета и отчетности в сфере образования»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орода</w:t>
            </w:r>
            <w:r w:rsidR="001029FB" w:rsidRPr="009C3CC3">
              <w:rPr>
                <w:rFonts w:ascii="Times New Roman" w:hAnsi="Times New Roman" w:cs="Times New Roman"/>
                <w:sz w:val="20"/>
                <w:szCs w:val="20"/>
              </w:rPr>
              <w:t xml:space="preserve">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CC3"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1029FB" w:rsidRPr="00FA7AE2">
        <w:tc>
          <w:tcPr>
            <w:tcW w:w="2834" w:type="dxa"/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CC3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029FB" w:rsidRPr="00FA7AE2">
        <w:tc>
          <w:tcPr>
            <w:tcW w:w="2834" w:type="dxa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29FB" w:rsidRPr="00FA7AE2" w:rsidRDefault="001029FB" w:rsidP="00593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CC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1029FB" w:rsidRPr="00FA7AE2">
        <w:tc>
          <w:tcPr>
            <w:tcW w:w="2834" w:type="dxa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A7AE2" w:rsidTr="001029FB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:rsidTr="001029FB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1029FB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:rsidTr="001029FB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:rsidTr="001029FB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:rsidTr="001029FB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1029FB" w:rsidRPr="00FA7AE2" w:rsidTr="001029FB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9FB" w:rsidRPr="00FA7AE2" w:rsidTr="001029FB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9FB" w:rsidRPr="00FA7AE2" w:rsidTr="001029FB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9FB" w:rsidRPr="00FA7AE2" w:rsidTr="001029FB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9FB" w:rsidRPr="00FA7AE2" w:rsidTr="001029FB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9FB" w:rsidRPr="00FA7AE2" w:rsidTr="001029FB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9FB" w:rsidRPr="00FA7AE2" w:rsidTr="001029FB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9FB" w:rsidRPr="00FA7AE2" w:rsidTr="001029FB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9FB" w:rsidRPr="00FA7AE2" w:rsidTr="00593623">
        <w:trPr>
          <w:trHeight w:val="365"/>
        </w:trPr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9FB" w:rsidRPr="00FA7AE2" w:rsidTr="001029FB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9FB" w:rsidRPr="00FA7AE2" w:rsidTr="001029FB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9FB" w:rsidRPr="00FA7AE2" w:rsidTr="001029FB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9FB" w:rsidRPr="00FA7AE2" w:rsidTr="001029FB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9FB" w:rsidRPr="00FA7AE2" w:rsidTr="00593623">
        <w:trPr>
          <w:trHeight w:val="312"/>
        </w:trPr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9FB" w:rsidRPr="00FA7AE2" w:rsidTr="001029FB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9FB" w:rsidRPr="00FA7AE2" w:rsidTr="001029FB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9FB" w:rsidRPr="00FA7AE2" w:rsidTr="001029FB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9FB" w:rsidRPr="00FA7AE2" w:rsidTr="001029FB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9FB" w:rsidRPr="00FA7AE2" w:rsidTr="00D46719">
        <w:trPr>
          <w:trHeight w:val="214"/>
        </w:trPr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9FB" w:rsidRPr="00FA7AE2" w:rsidTr="00D46719">
        <w:trPr>
          <w:trHeight w:val="96"/>
        </w:trPr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9FB" w:rsidRPr="00FA7AE2" w:rsidTr="001029FB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Default="001029FB" w:rsidP="001029FB">
            <w:pPr>
              <w:jc w:val="center"/>
            </w:pPr>
            <w:r w:rsidRPr="006170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37"/>
        <w:gridCol w:w="619"/>
        <w:gridCol w:w="987"/>
        <w:gridCol w:w="934"/>
        <w:gridCol w:w="987"/>
        <w:gridCol w:w="934"/>
        <w:gridCol w:w="987"/>
        <w:gridCol w:w="934"/>
        <w:gridCol w:w="987"/>
        <w:gridCol w:w="934"/>
        <w:gridCol w:w="987"/>
        <w:gridCol w:w="934"/>
        <w:gridCol w:w="987"/>
        <w:gridCol w:w="934"/>
      </w:tblGrid>
      <w:tr w:rsidR="00265880" w:rsidRPr="00FA7AE2" w:rsidTr="001029FB">
        <w:tc>
          <w:tcPr>
            <w:tcW w:w="688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220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92" w:type="pct"/>
            <w:gridSpan w:val="1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FA7AE2" w:rsidTr="001029FB">
        <w:tc>
          <w:tcPr>
            <w:tcW w:w="68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265880" w:rsidRPr="00FA7AE2" w:rsidTr="001029FB">
        <w:tc>
          <w:tcPr>
            <w:tcW w:w="68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265880" w:rsidRPr="00FA7AE2" w:rsidTr="001029FB">
        <w:tc>
          <w:tcPr>
            <w:tcW w:w="6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1029FB" w:rsidRPr="00FA7AE2" w:rsidTr="001029FB">
        <w:tc>
          <w:tcPr>
            <w:tcW w:w="688" w:type="pct"/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20" w:type="pct"/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9FB" w:rsidRPr="00FA7AE2" w:rsidTr="001029FB">
        <w:tc>
          <w:tcPr>
            <w:tcW w:w="688" w:type="pct"/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9FB" w:rsidRPr="00FA7AE2" w:rsidTr="001029FB">
        <w:tc>
          <w:tcPr>
            <w:tcW w:w="688" w:type="pct"/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20" w:type="pct"/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9FB" w:rsidRPr="00FA7AE2" w:rsidTr="001029FB">
        <w:tc>
          <w:tcPr>
            <w:tcW w:w="688" w:type="pct"/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9FB" w:rsidRPr="00FA7AE2" w:rsidTr="001029FB">
        <w:tc>
          <w:tcPr>
            <w:tcW w:w="688" w:type="pct"/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9FB" w:rsidRPr="00FA7AE2" w:rsidTr="001029FB">
        <w:tc>
          <w:tcPr>
            <w:tcW w:w="688" w:type="pct"/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20" w:type="pct"/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9FB" w:rsidRPr="00FA7AE2" w:rsidTr="001029FB">
        <w:tc>
          <w:tcPr>
            <w:tcW w:w="688" w:type="pct"/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9FB" w:rsidRPr="00FA7AE2" w:rsidTr="001029FB">
        <w:tc>
          <w:tcPr>
            <w:tcW w:w="688" w:type="pct"/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9FB" w:rsidRPr="00FA7AE2" w:rsidTr="001029FB">
        <w:tc>
          <w:tcPr>
            <w:tcW w:w="688" w:type="pct"/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9FB" w:rsidRPr="00FA7AE2" w:rsidTr="001029FB">
        <w:tc>
          <w:tcPr>
            <w:tcW w:w="688" w:type="pct"/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9FB" w:rsidRPr="00FA7AE2" w:rsidTr="001029FB">
        <w:tc>
          <w:tcPr>
            <w:tcW w:w="688" w:type="pct"/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20" w:type="pct"/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9FB" w:rsidRPr="00FA7AE2" w:rsidTr="001029FB">
        <w:tc>
          <w:tcPr>
            <w:tcW w:w="688" w:type="pct"/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9FB" w:rsidRPr="00FA7AE2" w:rsidTr="001029FB">
        <w:tc>
          <w:tcPr>
            <w:tcW w:w="688" w:type="pct"/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9FB" w:rsidRPr="00FA7AE2" w:rsidTr="001029FB">
        <w:tc>
          <w:tcPr>
            <w:tcW w:w="688" w:type="pct"/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9FB" w:rsidRPr="00FA7AE2" w:rsidTr="001029FB">
        <w:tc>
          <w:tcPr>
            <w:tcW w:w="688" w:type="pct"/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9FB" w:rsidRPr="00FA7AE2" w:rsidTr="001029FB">
        <w:tc>
          <w:tcPr>
            <w:tcW w:w="688" w:type="pct"/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20" w:type="pct"/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9FB" w:rsidRPr="00FA7AE2" w:rsidTr="001029FB">
        <w:tc>
          <w:tcPr>
            <w:tcW w:w="688" w:type="pct"/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9FB" w:rsidRPr="00FA7AE2" w:rsidTr="001029FB">
        <w:tc>
          <w:tcPr>
            <w:tcW w:w="688" w:type="pct"/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9FB" w:rsidRPr="00FA7AE2" w:rsidTr="001029FB">
        <w:tc>
          <w:tcPr>
            <w:tcW w:w="688" w:type="pct"/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9FB" w:rsidRPr="00FA7AE2" w:rsidTr="001029FB">
        <w:tc>
          <w:tcPr>
            <w:tcW w:w="688" w:type="pct"/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9FB" w:rsidRPr="00FA7AE2" w:rsidTr="001029FB">
        <w:tc>
          <w:tcPr>
            <w:tcW w:w="688" w:type="pct"/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0" w:type="pct"/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029FB" w:rsidRDefault="001029FB" w:rsidP="001029FB">
            <w:pPr>
              <w:jc w:val="center"/>
            </w:pPr>
            <w:r w:rsidRPr="00EE2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43"/>
        <w:gridCol w:w="764"/>
        <w:gridCol w:w="1000"/>
        <w:gridCol w:w="946"/>
        <w:gridCol w:w="946"/>
        <w:gridCol w:w="946"/>
        <w:gridCol w:w="946"/>
        <w:gridCol w:w="946"/>
        <w:gridCol w:w="842"/>
        <w:gridCol w:w="946"/>
        <w:gridCol w:w="946"/>
        <w:gridCol w:w="896"/>
        <w:gridCol w:w="1115"/>
      </w:tblGrid>
      <w:tr w:rsidR="00265880" w:rsidRPr="00FA7AE2" w:rsidTr="001029FB">
        <w:tc>
          <w:tcPr>
            <w:tcW w:w="1009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71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19" w:type="pct"/>
            <w:gridSpan w:val="11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265880" w:rsidRPr="00FA7AE2" w:rsidTr="001029FB">
        <w:tc>
          <w:tcPr>
            <w:tcW w:w="1009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3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3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3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3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3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29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3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3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1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9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265880" w:rsidRPr="00FA7AE2" w:rsidTr="001029FB">
        <w:tc>
          <w:tcPr>
            <w:tcW w:w="100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3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3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3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3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3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9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3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3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1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9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1029FB" w:rsidRPr="00FA7AE2" w:rsidTr="001029FB">
        <w:tc>
          <w:tcPr>
            <w:tcW w:w="1009" w:type="pct"/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71" w:type="pct"/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5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9FB" w:rsidRPr="00FA7AE2" w:rsidTr="001029FB">
        <w:tc>
          <w:tcPr>
            <w:tcW w:w="1009" w:type="pct"/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71" w:type="pct"/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5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9FB" w:rsidRPr="00FA7AE2" w:rsidTr="001029FB">
        <w:tc>
          <w:tcPr>
            <w:tcW w:w="1009" w:type="pct"/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71" w:type="pct"/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55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9FB" w:rsidRPr="00FA7AE2" w:rsidTr="001029FB">
        <w:tc>
          <w:tcPr>
            <w:tcW w:w="1009" w:type="pct"/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9FB" w:rsidRPr="00FA7AE2" w:rsidTr="001029FB">
        <w:tc>
          <w:tcPr>
            <w:tcW w:w="1009" w:type="pct"/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71" w:type="pct"/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5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9FB" w:rsidRPr="00FA7AE2" w:rsidTr="001029FB">
        <w:tc>
          <w:tcPr>
            <w:tcW w:w="1009" w:type="pct"/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71" w:type="pct"/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5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9FB" w:rsidRPr="00FA7AE2" w:rsidTr="001029FB">
        <w:tc>
          <w:tcPr>
            <w:tcW w:w="1009" w:type="pct"/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71" w:type="pct"/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5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9FB" w:rsidRPr="00FA7AE2" w:rsidTr="001029FB">
        <w:tc>
          <w:tcPr>
            <w:tcW w:w="1009" w:type="pct"/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71" w:type="pct"/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55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9FB" w:rsidRPr="00FA7AE2" w:rsidTr="001029FB">
        <w:tc>
          <w:tcPr>
            <w:tcW w:w="1009" w:type="pct"/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9FB" w:rsidRPr="00FA7AE2" w:rsidTr="001029FB">
        <w:tc>
          <w:tcPr>
            <w:tcW w:w="1009" w:type="pct"/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71" w:type="pct"/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5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9FB" w:rsidRPr="00FA7AE2" w:rsidTr="001029FB">
        <w:tc>
          <w:tcPr>
            <w:tcW w:w="1009" w:type="pct"/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71" w:type="pct"/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5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9FB" w:rsidRPr="00FA7AE2" w:rsidTr="001029FB">
        <w:tc>
          <w:tcPr>
            <w:tcW w:w="1009" w:type="pct"/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71" w:type="pct"/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5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9FB" w:rsidRPr="00FA7AE2" w:rsidTr="001029FB">
        <w:tc>
          <w:tcPr>
            <w:tcW w:w="1009" w:type="pct"/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71" w:type="pct"/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55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9FB" w:rsidRPr="00FA7AE2" w:rsidTr="001029FB">
        <w:tc>
          <w:tcPr>
            <w:tcW w:w="1009" w:type="pct"/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9FB" w:rsidRPr="00FA7AE2" w:rsidTr="001029FB">
        <w:tc>
          <w:tcPr>
            <w:tcW w:w="1009" w:type="pct"/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71" w:type="pct"/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5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9FB" w:rsidRPr="00FA7AE2" w:rsidTr="001029FB">
        <w:tc>
          <w:tcPr>
            <w:tcW w:w="1009" w:type="pct"/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71" w:type="pct"/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5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9FB" w:rsidRPr="00FA7AE2" w:rsidTr="001029FB">
        <w:tc>
          <w:tcPr>
            <w:tcW w:w="1009" w:type="pct"/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71" w:type="pct"/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5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9FB" w:rsidRPr="00FA7AE2" w:rsidTr="001029FB">
        <w:tc>
          <w:tcPr>
            <w:tcW w:w="1009" w:type="pct"/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71" w:type="pct"/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5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9FB" w:rsidRPr="00FA7AE2" w:rsidTr="001029FB">
        <w:tc>
          <w:tcPr>
            <w:tcW w:w="1009" w:type="pct"/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9FB" w:rsidRPr="00FA7AE2" w:rsidTr="001029FB">
        <w:tc>
          <w:tcPr>
            <w:tcW w:w="1009" w:type="pct"/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71" w:type="pct"/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5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9FB" w:rsidRPr="00FA7AE2" w:rsidTr="001029FB">
        <w:tc>
          <w:tcPr>
            <w:tcW w:w="1009" w:type="pct"/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71" w:type="pct"/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5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1029FB" w:rsidRDefault="001029FB" w:rsidP="001029FB">
            <w:pPr>
              <w:jc w:val="center"/>
            </w:pPr>
            <w:r w:rsidRPr="002D0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42"/>
        <w:gridCol w:w="701"/>
        <w:gridCol w:w="931"/>
        <w:gridCol w:w="1834"/>
        <w:gridCol w:w="1300"/>
        <w:gridCol w:w="1241"/>
        <w:gridCol w:w="1301"/>
        <w:gridCol w:w="1300"/>
        <w:gridCol w:w="792"/>
        <w:gridCol w:w="1607"/>
        <w:gridCol w:w="833"/>
      </w:tblGrid>
      <w:tr w:rsidR="00265880" w:rsidRPr="00FA7AE2" w:rsidTr="001029FB">
        <w:tc>
          <w:tcPr>
            <w:tcW w:w="7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показателя</w:t>
            </w:r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Код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строки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Всего за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отчетный период</w:t>
            </w:r>
          </w:p>
        </w:tc>
        <w:tc>
          <w:tcPr>
            <w:tcW w:w="3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особо ценного движимого имущества</w:t>
            </w:r>
          </w:p>
        </w:tc>
      </w:tr>
      <w:tr w:rsidR="00265880" w:rsidRPr="00FA7AE2" w:rsidTr="001029FB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1029FB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FA7AE2" w:rsidTr="001029FB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:rsidTr="001029FB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1029FB" w:rsidRPr="00FA7AE2" w:rsidTr="001029FB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9FB" w:rsidRPr="00FA7AE2" w:rsidTr="001029FB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9FB" w:rsidRPr="00FA7AE2" w:rsidTr="001029FB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9FB" w:rsidRPr="00FA7AE2" w:rsidTr="001029FB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9FB" w:rsidRPr="00FA7AE2" w:rsidTr="001029FB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9FB" w:rsidRPr="00FA7AE2" w:rsidTr="001029FB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9FB" w:rsidRPr="00FA7AE2" w:rsidTr="001029FB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основной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9FB" w:rsidRPr="00FA7AE2" w:rsidTr="001029FB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9FB" w:rsidRPr="00FA7AE2" w:rsidTr="001029FB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9FB" w:rsidRPr="00FA7AE2" w:rsidTr="001029FB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9FB" w:rsidRPr="00FA7AE2" w:rsidTr="001029FB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9FB" w:rsidRPr="00FA7AE2" w:rsidTr="001029FB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9FB" w:rsidRPr="00FA7AE2" w:rsidTr="001029FB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9FB" w:rsidRPr="00FA7AE2" w:rsidTr="001029FB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9FB" w:rsidRPr="00FA7AE2" w:rsidTr="001029FB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9FB" w:rsidRPr="00FA7AE2" w:rsidTr="001029FB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9FB" w:rsidRPr="00FA7AE2" w:rsidTr="001029FB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9FB" w:rsidRPr="00FA7AE2" w:rsidTr="001029FB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9FB" w:rsidRPr="00FA7AE2" w:rsidTr="001029FB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9FB" w:rsidRPr="00FA7AE2" w:rsidTr="001029FB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9FB" w:rsidRPr="00FA7AE2" w:rsidTr="001029FB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FB" w:rsidRDefault="001029FB" w:rsidP="001029FB">
            <w:pPr>
              <w:jc w:val="center"/>
            </w:pPr>
            <w:r w:rsidRPr="00E75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1029FB" w:rsidRPr="00FA7AE2">
        <w:tc>
          <w:tcPr>
            <w:tcW w:w="2608" w:type="dxa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1029FB" w:rsidRPr="00092CD3" w:rsidRDefault="00026CA4" w:rsidP="00593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(директор)</w:t>
            </w:r>
          </w:p>
        </w:tc>
        <w:tc>
          <w:tcPr>
            <w:tcW w:w="340" w:type="dxa"/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1029FB" w:rsidRPr="00FA7AE2" w:rsidRDefault="00026CA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Желтова О.Ю.</w:t>
            </w:r>
          </w:p>
        </w:tc>
      </w:tr>
      <w:tr w:rsidR="001029FB" w:rsidRPr="00FA7AE2">
        <w:tc>
          <w:tcPr>
            <w:tcW w:w="2608" w:type="dxa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1029FB" w:rsidRPr="00FA7AE2" w:rsidTr="00593623">
        <w:tc>
          <w:tcPr>
            <w:tcW w:w="2608" w:type="dxa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1029FB" w:rsidRPr="000E4629" w:rsidRDefault="0053740F" w:rsidP="005374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="001029FB" w:rsidRPr="00103FB1">
              <w:rPr>
                <w:rFonts w:ascii="Times New Roman" w:hAnsi="Times New Roman" w:cs="Times New Roman"/>
                <w:sz w:val="20"/>
                <w:szCs w:val="20"/>
              </w:rPr>
              <w:t>ачальник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spellEnd"/>
            <w:r w:rsidR="001029FB" w:rsidRPr="00103FB1">
              <w:rPr>
                <w:rFonts w:ascii="Times New Roman" w:hAnsi="Times New Roman" w:cs="Times New Roman"/>
                <w:sz w:val="20"/>
                <w:szCs w:val="20"/>
              </w:rPr>
              <w:t xml:space="preserve"> отдела </w:t>
            </w:r>
            <w:r w:rsidR="00026CA4">
              <w:rPr>
                <w:rFonts w:ascii="Times New Roman" w:hAnsi="Times New Roman" w:cs="Times New Roman"/>
                <w:sz w:val="20"/>
                <w:szCs w:val="20"/>
              </w:rPr>
              <w:t>консолидированной отчетности</w:t>
            </w:r>
          </w:p>
        </w:tc>
        <w:tc>
          <w:tcPr>
            <w:tcW w:w="340" w:type="dxa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1029FB" w:rsidRPr="000E4629" w:rsidRDefault="0053740F" w:rsidP="00593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Василишина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Л.Ф</w:t>
            </w:r>
            <w:bookmarkStart w:id="0" w:name="_GoBack"/>
            <w:bookmarkEnd w:id="0"/>
            <w:r w:rsidR="001029F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" w:type="dxa"/>
            <w:vAlign w:val="bottom"/>
          </w:tcPr>
          <w:p w:rsidR="001029FB" w:rsidRPr="000E4629" w:rsidRDefault="001029FB" w:rsidP="00593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1029FB" w:rsidRPr="000E4629" w:rsidRDefault="001029FB" w:rsidP="00026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212-6</w:t>
            </w:r>
            <w:r w:rsidR="00026CA4">
              <w:rPr>
                <w:rFonts w:ascii="Times New Roman" w:hAnsi="Times New Roman" w:cs="Times New Roman"/>
                <w:sz w:val="20"/>
                <w:szCs w:val="20"/>
              </w:rPr>
              <w:t>9-83</w:t>
            </w:r>
          </w:p>
        </w:tc>
      </w:tr>
      <w:tr w:rsidR="001029FB" w:rsidRPr="00FA7AE2">
        <w:tc>
          <w:tcPr>
            <w:tcW w:w="2608" w:type="dxa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1029FB" w:rsidRPr="00FA7AE2">
        <w:tc>
          <w:tcPr>
            <w:tcW w:w="2608" w:type="dxa"/>
          </w:tcPr>
          <w:p w:rsidR="001029FB" w:rsidRPr="00FA7AE2" w:rsidRDefault="001029FB" w:rsidP="001029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026CA4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1029FB" w:rsidRPr="00FA7AE2" w:rsidRDefault="001029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96237" w:rsidRPr="00FA7AE2" w:rsidRDefault="00265880" w:rsidP="00D4671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1" w:name="Par1229"/>
      <w:bookmarkEnd w:id="1"/>
      <w:r w:rsidRPr="00FA7AE2">
        <w:rPr>
          <w:rFonts w:ascii="Times New Roman" w:hAnsi="Times New Roman" w:cs="Times New Roman"/>
          <w:sz w:val="20"/>
          <w:szCs w:val="20"/>
        </w:rPr>
        <w:t xml:space="preserve">&lt;29&gt; Срок использования имущества </w:t>
      </w:r>
      <w:proofErr w:type="gramStart"/>
      <w:r w:rsidRPr="00FA7AE2">
        <w:rPr>
          <w:rFonts w:ascii="Times New Roman" w:hAnsi="Times New Roman" w:cs="Times New Roman"/>
          <w:sz w:val="20"/>
          <w:szCs w:val="20"/>
        </w:rPr>
        <w:t>считается</w:t>
      </w:r>
      <w:proofErr w:type="gramEnd"/>
      <w:r w:rsidRPr="00FA7AE2">
        <w:rPr>
          <w:rFonts w:ascii="Times New Roman" w:hAnsi="Times New Roman" w:cs="Times New Roman"/>
          <w:sz w:val="20"/>
          <w:szCs w:val="20"/>
        </w:rPr>
        <w:t xml:space="preserve"> начиная с 1-го числа месяца, следующего за месяцем принятия его к бухгалтерскому учету.</w:t>
      </w:r>
    </w:p>
    <w:sectPr w:rsidR="00F96237" w:rsidRPr="00FA7AE2" w:rsidSect="00D46719">
      <w:pgSz w:w="16838" w:h="11906" w:orient="landscape"/>
      <w:pgMar w:top="709" w:right="1440" w:bottom="566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65880"/>
    <w:rsid w:val="00026CA4"/>
    <w:rsid w:val="000C2329"/>
    <w:rsid w:val="001029FB"/>
    <w:rsid w:val="00265880"/>
    <w:rsid w:val="00284AB7"/>
    <w:rsid w:val="0053740F"/>
    <w:rsid w:val="00593623"/>
    <w:rsid w:val="00946E31"/>
    <w:rsid w:val="00AF58A2"/>
    <w:rsid w:val="00B048C1"/>
    <w:rsid w:val="00D437EB"/>
    <w:rsid w:val="00D46719"/>
    <w:rsid w:val="00F96237"/>
    <w:rsid w:val="00FA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E8BF358F3E4ACE74C3366B188DD969C78DA20782394FB6B292D5A73DB07E3D87B6F0652337EC63F6C395C218359y8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1318</Words>
  <Characters>7516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Василишина Лилия Филаритовна</cp:lastModifiedBy>
  <cp:revision>8</cp:revision>
  <cp:lastPrinted>2025-04-03T13:02:00Z</cp:lastPrinted>
  <dcterms:created xsi:type="dcterms:W3CDTF">2023-01-09T13:51:00Z</dcterms:created>
  <dcterms:modified xsi:type="dcterms:W3CDTF">2025-04-03T13:02:00Z</dcterms:modified>
</cp:coreProperties>
</file>