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5D1ADA" w:rsidP="00047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01 января 2025</w:t>
      </w:r>
      <w:r w:rsidR="00047AA8">
        <w:rPr>
          <w:rFonts w:ascii="Times New Roman" w:hAnsi="Times New Roman" w:cs="Times New Roman"/>
          <w:sz w:val="20"/>
          <w:szCs w:val="20"/>
        </w:rPr>
        <w:t xml:space="preserve"> 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47AA8" w:rsidRPr="00396768">
        <w:tc>
          <w:tcPr>
            <w:tcW w:w="2834" w:type="dxa"/>
          </w:tcPr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8" w:rsidRDefault="005D1ADA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47AA8" w:rsidRPr="00396768">
        <w:tc>
          <w:tcPr>
            <w:tcW w:w="2834" w:type="dxa"/>
          </w:tcPr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8" w:rsidRDefault="00047AA8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57308432</w:t>
            </w:r>
          </w:p>
        </w:tc>
      </w:tr>
      <w:tr w:rsidR="00047AA8" w:rsidRPr="00396768">
        <w:tc>
          <w:tcPr>
            <w:tcW w:w="2834" w:type="dxa"/>
          </w:tcPr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8" w:rsidRDefault="00047AA8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5908019414</w:t>
            </w:r>
          </w:p>
        </w:tc>
      </w:tr>
      <w:tr w:rsidR="00047AA8" w:rsidRPr="00396768">
        <w:tc>
          <w:tcPr>
            <w:tcW w:w="2834" w:type="dxa"/>
            <w:vAlign w:val="bottom"/>
          </w:tcPr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47AA8" w:rsidRPr="00396768" w:rsidRDefault="00DD226D" w:rsidP="00047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r w:rsidR="00047AA8">
              <w:rPr>
                <w:rFonts w:ascii="Times New Roman" w:hAnsi="Times New Roman" w:cs="Times New Roman"/>
                <w:color w:val="000000"/>
                <w:sz w:val="20"/>
              </w:rPr>
              <w:t>униципальное автономное общеобразовательное учреждение «Химико-технологическая школа «</w:t>
            </w:r>
            <w:proofErr w:type="spellStart"/>
            <w:r w:rsidR="00047AA8">
              <w:rPr>
                <w:rFonts w:ascii="Times New Roman" w:hAnsi="Times New Roman" w:cs="Times New Roman"/>
                <w:color w:val="000000"/>
                <w:sz w:val="20"/>
              </w:rPr>
              <w:t>СинТез</w:t>
            </w:r>
            <w:proofErr w:type="spellEnd"/>
            <w:r w:rsidR="00047AA8">
              <w:rPr>
                <w:rFonts w:ascii="Times New Roman" w:hAnsi="Times New Roman" w:cs="Times New Roman"/>
                <w:color w:val="000000"/>
                <w:sz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8" w:rsidRDefault="00047AA8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AA8" w:rsidRDefault="00047AA8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AA8" w:rsidRDefault="00047AA8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AA8" w:rsidRDefault="00047AA8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47AA8" w:rsidRPr="00396768">
        <w:tc>
          <w:tcPr>
            <w:tcW w:w="2834" w:type="dxa"/>
            <w:vAlign w:val="bottom"/>
          </w:tcPr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7AA8" w:rsidRDefault="00047AA8" w:rsidP="0004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8" w:rsidRDefault="00047AA8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47AA8" w:rsidRPr="00396768">
        <w:tc>
          <w:tcPr>
            <w:tcW w:w="2834" w:type="dxa"/>
          </w:tcPr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7AA8" w:rsidRPr="00396768" w:rsidRDefault="00047AA8" w:rsidP="00047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7AA8" w:rsidRPr="00396768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8" w:rsidRDefault="00047AA8" w:rsidP="000F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991"/>
        <w:gridCol w:w="340"/>
        <w:gridCol w:w="2432"/>
      </w:tblGrid>
      <w:tr w:rsidR="00F07C65" w:rsidRPr="005D1ADA" w:rsidTr="00B17DF3">
        <w:tc>
          <w:tcPr>
            <w:tcW w:w="2608" w:type="dxa"/>
          </w:tcPr>
          <w:p w:rsidR="00F07C65" w:rsidRPr="005D1AD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1AD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5D1AD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AD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F07C65" w:rsidRPr="005D1ADA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ADA">
              <w:rPr>
                <w:rFonts w:ascii="Times New Roman" w:hAnsi="Times New Roman" w:cs="Times New Roman"/>
                <w:sz w:val="20"/>
                <w:szCs w:val="20"/>
              </w:rPr>
              <w:t xml:space="preserve">     Директор</w:t>
            </w:r>
          </w:p>
        </w:tc>
        <w:tc>
          <w:tcPr>
            <w:tcW w:w="340" w:type="dxa"/>
            <w:vAlign w:val="bottom"/>
          </w:tcPr>
          <w:p w:rsidR="00F07C65" w:rsidRPr="005D1AD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bottom w:val="single" w:sz="4" w:space="0" w:color="auto"/>
            </w:tcBorders>
            <w:vAlign w:val="bottom"/>
          </w:tcPr>
          <w:p w:rsidR="00F07C65" w:rsidRPr="005D1AD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5D1AD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  <w:tcBorders>
              <w:bottom w:val="single" w:sz="4" w:space="0" w:color="auto"/>
            </w:tcBorders>
            <w:vAlign w:val="bottom"/>
          </w:tcPr>
          <w:p w:rsidR="00F07C65" w:rsidRPr="005D1ADA" w:rsidRDefault="00047AA8" w:rsidP="00B17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ADA">
              <w:rPr>
                <w:rFonts w:ascii="Times New Roman" w:hAnsi="Times New Roman" w:cs="Times New Roman"/>
                <w:sz w:val="20"/>
                <w:szCs w:val="20"/>
              </w:rPr>
              <w:t xml:space="preserve">    Звегинцева Е. А.</w:t>
            </w:r>
          </w:p>
        </w:tc>
      </w:tr>
      <w:tr w:rsidR="00F07C65" w:rsidRPr="005D1ADA" w:rsidTr="00B17DF3">
        <w:tc>
          <w:tcPr>
            <w:tcW w:w="2608" w:type="dxa"/>
          </w:tcPr>
          <w:p w:rsidR="00F07C65" w:rsidRPr="005D1AD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AA27A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27A0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AA27A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F07C65" w:rsidRPr="00AA27A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27A0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AA27A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</w:tcBorders>
          </w:tcPr>
          <w:p w:rsidR="00F07C65" w:rsidRPr="00AA27A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27A0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F07C65" w:rsidRPr="005D1ADA" w:rsidTr="00B17DF3">
        <w:tc>
          <w:tcPr>
            <w:tcW w:w="2608" w:type="dxa"/>
          </w:tcPr>
          <w:p w:rsidR="00F07C65" w:rsidRPr="005D1AD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1AD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F07C65" w:rsidRPr="005D1ADA" w:rsidRDefault="005D1AD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ADA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</w:t>
            </w:r>
            <w:bookmarkStart w:id="0" w:name="_GoBack"/>
            <w:r w:rsidRPr="005D1AD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bookmarkEnd w:id="0"/>
            <w:r w:rsidRPr="005D1ADA">
              <w:rPr>
                <w:rFonts w:ascii="Times New Roman" w:hAnsi="Times New Roman" w:cs="Times New Roman"/>
                <w:sz w:val="20"/>
                <w:szCs w:val="20"/>
              </w:rPr>
              <w:t>ения</w:t>
            </w:r>
          </w:p>
        </w:tc>
        <w:tc>
          <w:tcPr>
            <w:tcW w:w="340" w:type="dxa"/>
          </w:tcPr>
          <w:p w:rsidR="00F07C65" w:rsidRPr="005D1AD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:rsidR="005D1ADA" w:rsidRPr="005D1ADA" w:rsidRDefault="005D1AD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5D1ADA" w:rsidRDefault="00047AA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ADA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07C65" w:rsidRPr="005D1AD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  <w:tcBorders>
              <w:bottom w:val="single" w:sz="4" w:space="0" w:color="auto"/>
            </w:tcBorders>
          </w:tcPr>
          <w:p w:rsidR="005D1ADA" w:rsidRPr="005D1ADA" w:rsidRDefault="005D1ADA" w:rsidP="00B17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5D1ADA" w:rsidRDefault="005D1ADA" w:rsidP="00B17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ADA">
              <w:rPr>
                <w:rFonts w:ascii="Times New Roman" w:hAnsi="Times New Roman" w:cs="Times New Roman"/>
                <w:sz w:val="20"/>
                <w:szCs w:val="20"/>
              </w:rPr>
              <w:t xml:space="preserve">              233-92-37</w:t>
            </w:r>
          </w:p>
        </w:tc>
      </w:tr>
      <w:tr w:rsidR="00F07C65" w:rsidRPr="005D1ADA" w:rsidTr="00B17DF3">
        <w:tc>
          <w:tcPr>
            <w:tcW w:w="2608" w:type="dxa"/>
          </w:tcPr>
          <w:p w:rsidR="00F07C65" w:rsidRPr="005D1AD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AA27A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27A0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AA27A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F07C65" w:rsidRPr="00AA27A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27A0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AA27A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</w:tcBorders>
          </w:tcPr>
          <w:p w:rsidR="00F07C65" w:rsidRPr="00AA27A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27A0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F07C65" w:rsidRPr="005D1ADA" w:rsidTr="00B17DF3">
        <w:tc>
          <w:tcPr>
            <w:tcW w:w="2608" w:type="dxa"/>
          </w:tcPr>
          <w:p w:rsidR="00F07C65" w:rsidRPr="005D1ADA" w:rsidRDefault="005D1ADA" w:rsidP="005D1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1ADA"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047AA8" w:rsidRPr="005D1AD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Pr="005D1ADA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="00047AA8" w:rsidRPr="005D1AD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5D1A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07C65" w:rsidRPr="005D1A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952" w:type="dxa"/>
            <w:gridSpan w:val="5"/>
          </w:tcPr>
          <w:p w:rsidR="00F07C65" w:rsidRPr="005D1AD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47AA8"/>
    <w:rsid w:val="000C2329"/>
    <w:rsid w:val="00284AB7"/>
    <w:rsid w:val="00396768"/>
    <w:rsid w:val="005C193E"/>
    <w:rsid w:val="005C37AB"/>
    <w:rsid w:val="005C53B5"/>
    <w:rsid w:val="005D1ADA"/>
    <w:rsid w:val="00605628"/>
    <w:rsid w:val="00946E31"/>
    <w:rsid w:val="009C192C"/>
    <w:rsid w:val="00AA27A0"/>
    <w:rsid w:val="00B048C1"/>
    <w:rsid w:val="00B12C6B"/>
    <w:rsid w:val="00B17DF3"/>
    <w:rsid w:val="00BD5A4B"/>
    <w:rsid w:val="00DD226D"/>
    <w:rsid w:val="00E07E0B"/>
    <w:rsid w:val="00E33E52"/>
    <w:rsid w:val="00F07C65"/>
    <w:rsid w:val="00F96237"/>
    <w:rsid w:val="00FB5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17</cp:revision>
  <cp:lastPrinted>2024-04-02T08:20:00Z</cp:lastPrinted>
  <dcterms:created xsi:type="dcterms:W3CDTF">2023-01-09T13:07:00Z</dcterms:created>
  <dcterms:modified xsi:type="dcterms:W3CDTF">2025-02-13T09:35:00Z</dcterms:modified>
</cp:coreProperties>
</file>