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923F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23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3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5923F3" w:rsidP="00CE3E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3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923F3" w:rsidRPr="00731AA3" w:rsidTr="00C71725">
        <w:trPr>
          <w:trHeight w:val="602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731AA3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06042F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680">
              <w:rPr>
                <w:rFonts w:ascii="Times New Roman" w:hAnsi="Times New Roman" w:cs="Times New Roman"/>
                <w:sz w:val="20"/>
                <w:szCs w:val="20"/>
              </w:rPr>
              <w:t>5907013219</w:t>
            </w:r>
          </w:p>
        </w:tc>
      </w:tr>
      <w:tr w:rsidR="005923F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396768" w:rsidRDefault="00474FCD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923F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"Детско-юношеский центр "Фаворит"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731AA3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06042F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923F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06042F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731AA3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4837B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23F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06042F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731AA3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4837B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923F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F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731AA3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731AA3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F3" w:rsidRPr="00731AA3" w:rsidRDefault="005923F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617"/>
        <w:gridCol w:w="1331"/>
        <w:gridCol w:w="937"/>
        <w:gridCol w:w="820"/>
      </w:tblGrid>
      <w:tr w:rsidR="00A032B7" w:rsidRPr="00731AA3" w:rsidTr="00F32C90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20" w:type="dxa"/>
            <w:vMerge w:val="restart"/>
            <w:tcBorders>
              <w:righ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F32C90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3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331" w:type="dxa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3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7" w:type="dxa"/>
            <w:vMerge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F32C90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7" w:type="dxa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1" w:type="dxa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righ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E3E64" w:rsidRPr="00731AA3" w:rsidRDefault="00CE3E6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56 585 208,94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54 180 360,83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617" w:type="dxa"/>
            <w:vAlign w:val="center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7D72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7D72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7D72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E3E64" w:rsidRPr="00731AA3" w:rsidRDefault="00CE3E6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31 366 059,13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13 879 824,49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A15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850B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850B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850B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850B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E3E64" w:rsidRPr="00731AA3" w:rsidRDefault="00CE3E6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84 000,00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CE3E64" w:rsidRPr="00731AA3" w:rsidRDefault="00CE3E6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8 807 971,25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7 395 159,93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E270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E270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E270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E270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E3E64" w:rsidRPr="00731AA3" w:rsidRDefault="00CE3E64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C700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8 438 727,10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7 014 118,79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DB3E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436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436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436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436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E3E64" w:rsidRPr="00731AA3" w:rsidRDefault="00CE3E64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369 244,15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381 041,14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587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CE3E64" w:rsidP="00E11A56">
            <w:pPr>
              <w:jc w:val="center"/>
            </w:pPr>
            <w:r>
              <w:t>-</w:t>
            </w:r>
          </w:p>
        </w:tc>
        <w:tc>
          <w:tcPr>
            <w:tcW w:w="937" w:type="dxa"/>
            <w:vAlign w:val="center"/>
          </w:tcPr>
          <w:p w:rsidR="00E11A56" w:rsidRDefault="00CE3E64" w:rsidP="00E11A5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587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E3E64" w:rsidRPr="00731AA3" w:rsidRDefault="00CE3E6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227 828,80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237 746,46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E3E64" w:rsidRPr="00731AA3" w:rsidRDefault="00CE3E64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227 828,80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237 746,46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FF74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6C5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730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17" w:type="dxa"/>
            <w:vAlign w:val="center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Pr="00731AA3" w:rsidRDefault="00CE3E64" w:rsidP="00F32C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trHeight w:val="357"/>
          <w:jc w:val="center"/>
        </w:trPr>
        <w:tc>
          <w:tcPr>
            <w:tcW w:w="3402" w:type="dxa"/>
            <w:tcBorders>
              <w:left w:val="nil"/>
            </w:tcBorders>
          </w:tcPr>
          <w:p w:rsidR="00CE3E64" w:rsidRPr="00731AA3" w:rsidRDefault="00CE3E64" w:rsidP="00BE7539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BE7539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BE7539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</w:tcPr>
          <w:p w:rsidR="00CE3E64" w:rsidRPr="00731AA3" w:rsidRDefault="00CE3E64" w:rsidP="00BE7539">
            <w:pPr>
              <w:pStyle w:val="ConsPlusNormal"/>
              <w:spacing w:before="240" w:after="240" w:line="7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106 428,00</w:t>
            </w:r>
          </w:p>
        </w:tc>
        <w:tc>
          <w:tcPr>
            <w:tcW w:w="937" w:type="dxa"/>
          </w:tcPr>
          <w:p w:rsidR="00CE3E64" w:rsidRDefault="00BE7539" w:rsidP="00BE7539">
            <w:pPr>
              <w:spacing w:before="240" w:after="240" w:line="72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0" w:type="dxa"/>
            <w:vAlign w:val="center"/>
          </w:tcPr>
          <w:p w:rsidR="00CE3E64" w:rsidRPr="00731AA3" w:rsidRDefault="00BE7539" w:rsidP="00BE7539">
            <w:pPr>
              <w:pStyle w:val="ConsPlusNormal"/>
              <w:spacing w:before="240" w:after="240" w:line="7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11A56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731AA3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E11A56" w:rsidRPr="00731AA3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617" w:type="dxa"/>
            <w:vAlign w:val="center"/>
          </w:tcPr>
          <w:p w:rsidR="00E11A56" w:rsidRDefault="00E11A56" w:rsidP="00E11A56">
            <w:pPr>
              <w:jc w:val="center"/>
            </w:pPr>
            <w:r w:rsidRPr="00EE3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vAlign w:val="center"/>
          </w:tcPr>
          <w:p w:rsidR="00E11A56" w:rsidRDefault="00E11A56" w:rsidP="00E11A56">
            <w:pPr>
              <w:jc w:val="center"/>
            </w:pPr>
            <w:r w:rsidRPr="00EE3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E11A56" w:rsidRDefault="00E11A56" w:rsidP="00E11A56">
            <w:pPr>
              <w:jc w:val="center"/>
            </w:pPr>
            <w:r w:rsidRPr="00EE3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E11A56" w:rsidRDefault="00E11A56" w:rsidP="00E11A56">
            <w:pPr>
              <w:jc w:val="center"/>
            </w:pPr>
            <w:r w:rsidRPr="00EE3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E64" w:rsidRPr="00731AA3" w:rsidTr="00F32C9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CE3E64" w:rsidRPr="00731AA3" w:rsidRDefault="00CE3E64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1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97 071 068,12</w:t>
            </w:r>
          </w:p>
        </w:tc>
        <w:tc>
          <w:tcPr>
            <w:tcW w:w="1331" w:type="dxa"/>
            <w:vAlign w:val="center"/>
          </w:tcPr>
          <w:p w:rsidR="00CE3E64" w:rsidRPr="00731AA3" w:rsidRDefault="00CE3E64" w:rsidP="00CE3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75 804 519,71</w:t>
            </w:r>
          </w:p>
        </w:tc>
        <w:tc>
          <w:tcPr>
            <w:tcW w:w="937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0" w:type="dxa"/>
            <w:vAlign w:val="center"/>
          </w:tcPr>
          <w:p w:rsidR="00CE3E64" w:rsidRPr="00731AA3" w:rsidRDefault="00CE3E6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bookmarkStart w:id="0" w:name="_GoBack"/>
      <w:bookmarkEnd w:id="0"/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8"/>
        <w:gridCol w:w="454"/>
        <w:gridCol w:w="1270"/>
        <w:gridCol w:w="561"/>
        <w:gridCol w:w="1134"/>
        <w:gridCol w:w="567"/>
        <w:gridCol w:w="1134"/>
        <w:gridCol w:w="567"/>
        <w:gridCol w:w="47"/>
        <w:gridCol w:w="380"/>
        <w:gridCol w:w="499"/>
        <w:gridCol w:w="691"/>
        <w:gridCol w:w="727"/>
        <w:gridCol w:w="383"/>
        <w:gridCol w:w="724"/>
        <w:gridCol w:w="1092"/>
        <w:gridCol w:w="430"/>
        <w:gridCol w:w="988"/>
        <w:gridCol w:w="457"/>
        <w:gridCol w:w="819"/>
        <w:gridCol w:w="736"/>
      </w:tblGrid>
      <w:tr w:rsidR="00A032B7" w:rsidRPr="00731AA3" w:rsidTr="00E30FD6">
        <w:trPr>
          <w:gridAfter w:val="12"/>
          <w:wAfter w:w="2671" w:type="pct"/>
        </w:trPr>
        <w:tc>
          <w:tcPr>
            <w:tcW w:w="232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E11A56" w:rsidTr="00FF749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vMerge w:val="restart"/>
            <w:tcBorders>
              <w:lef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3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428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89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33" w:type="pct"/>
            <w:gridSpan w:val="17"/>
            <w:tcBorders>
              <w:righ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vMerge/>
            <w:tcBorders>
              <w:lef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1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2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91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790" w:type="pct"/>
            <w:gridSpan w:val="5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29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4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68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4"/>
            <w:tcBorders>
              <w:righ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vMerge/>
            <w:tcBorders>
              <w:lef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pct"/>
            <w:gridSpan w:val="5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9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4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6" w:type="pct"/>
            <w:vMerge w:val="restar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vMerge/>
            <w:tcBorders>
              <w:lef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gridSpan w:val="2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68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3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5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29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9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1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2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1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" w:type="pct"/>
            <w:gridSpan w:val="2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8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5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9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4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3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4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6" w:type="pct"/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E11A5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F44FD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CF44FD" w:rsidRPr="00E11A56" w:rsidRDefault="00CF44FD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3" w:type="pct"/>
            <w:vAlign w:val="bottom"/>
          </w:tcPr>
          <w:p w:rsidR="00CF44FD" w:rsidRPr="00E11A56" w:rsidRDefault="00CF44FD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428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42 239 989,48</w:t>
            </w:r>
          </w:p>
        </w:tc>
        <w:tc>
          <w:tcPr>
            <w:tcW w:w="189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82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33 224 061,45</w:t>
            </w:r>
          </w:p>
        </w:tc>
        <w:tc>
          <w:tcPr>
            <w:tcW w:w="191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82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7 208 737,84</w:t>
            </w:r>
          </w:p>
        </w:tc>
        <w:tc>
          <w:tcPr>
            <w:tcW w:w="191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" w:type="pct"/>
            <w:gridSpan w:val="2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CF44FD" w:rsidRDefault="00CF44FD" w:rsidP="005B3949">
            <w:pPr>
              <w:jc w:val="center"/>
            </w:pPr>
            <w:r w:rsidRPr="001049B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CF44FD" w:rsidRDefault="00CF44FD" w:rsidP="005B3949">
            <w:pPr>
              <w:jc w:val="center"/>
            </w:pPr>
            <w:r w:rsidRPr="001049B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CF44FD" w:rsidRDefault="00CF44FD" w:rsidP="005B3949">
            <w:pPr>
              <w:jc w:val="center"/>
            </w:pPr>
            <w:r w:rsidRPr="001049B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CF44FD" w:rsidRDefault="00CF44FD" w:rsidP="005B3949">
            <w:pPr>
              <w:jc w:val="center"/>
            </w:pPr>
            <w:r w:rsidRPr="001049B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CF44FD" w:rsidRDefault="00CF44FD" w:rsidP="005B3949">
            <w:pPr>
              <w:jc w:val="center"/>
            </w:pPr>
            <w:r w:rsidRPr="001049B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1 807 190,19</w:t>
            </w:r>
          </w:p>
        </w:tc>
        <w:tc>
          <w:tcPr>
            <w:tcW w:w="145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33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1 807 190,19</w:t>
            </w:r>
          </w:p>
        </w:tc>
        <w:tc>
          <w:tcPr>
            <w:tcW w:w="154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276" w:type="pct"/>
            <w:vAlign w:val="center"/>
          </w:tcPr>
          <w:p w:rsidR="00CF44FD" w:rsidRDefault="00CF44FD" w:rsidP="005B3949">
            <w:pPr>
              <w:jc w:val="center"/>
            </w:pPr>
            <w:r w:rsidRPr="000D3B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CF44FD" w:rsidRDefault="00CF44FD" w:rsidP="005B3949">
            <w:pPr>
              <w:jc w:val="center"/>
            </w:pPr>
            <w:r w:rsidRPr="000D3B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F44FD" w:rsidRPr="00E11A56" w:rsidTr="00F32C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3"/>
        </w:trPr>
        <w:tc>
          <w:tcPr>
            <w:tcW w:w="397" w:type="pct"/>
            <w:tcBorders>
              <w:left w:val="single" w:sz="4" w:space="0" w:color="auto"/>
            </w:tcBorders>
          </w:tcPr>
          <w:p w:rsidR="00CF44FD" w:rsidRPr="00E11A56" w:rsidRDefault="00CF44FD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3" w:type="pct"/>
            <w:vAlign w:val="bottom"/>
          </w:tcPr>
          <w:p w:rsidR="00CF44FD" w:rsidRPr="00E11A56" w:rsidRDefault="00CF44FD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428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12 711 204,92</w:t>
            </w:r>
          </w:p>
        </w:tc>
        <w:tc>
          <w:tcPr>
            <w:tcW w:w="189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2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9 989 067,68</w:t>
            </w:r>
          </w:p>
        </w:tc>
        <w:tc>
          <w:tcPr>
            <w:tcW w:w="191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2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2 176 790,39</w:t>
            </w:r>
          </w:p>
        </w:tc>
        <w:tc>
          <w:tcPr>
            <w:tcW w:w="191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4" w:type="pct"/>
            <w:gridSpan w:val="2"/>
            <w:vAlign w:val="center"/>
          </w:tcPr>
          <w:p w:rsidR="00CF44FD" w:rsidRDefault="00CF44FD" w:rsidP="005B3949">
            <w:pPr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CF44FD" w:rsidRDefault="00CF44FD" w:rsidP="005B3949">
            <w:pPr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CF44FD" w:rsidRDefault="00CF44FD" w:rsidP="005B3949">
            <w:pPr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CF44FD" w:rsidRDefault="00CF44FD" w:rsidP="005B3949">
            <w:pPr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CF44FD" w:rsidRDefault="00CF44FD" w:rsidP="005B3949">
            <w:pPr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CF44FD" w:rsidRDefault="00CF44FD" w:rsidP="005B3949">
            <w:pPr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545 356,85</w:t>
            </w:r>
          </w:p>
        </w:tc>
        <w:tc>
          <w:tcPr>
            <w:tcW w:w="145" w:type="pct"/>
            <w:vAlign w:val="center"/>
          </w:tcPr>
          <w:p w:rsidR="00CF44FD" w:rsidRPr="00E11A56" w:rsidRDefault="00CF44FD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3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545 356,85</w:t>
            </w:r>
          </w:p>
        </w:tc>
        <w:tc>
          <w:tcPr>
            <w:tcW w:w="154" w:type="pct"/>
            <w:vAlign w:val="center"/>
          </w:tcPr>
          <w:p w:rsidR="00CF44FD" w:rsidRPr="00E11A56" w:rsidRDefault="00CF44FD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6" w:type="pct"/>
            <w:vAlign w:val="center"/>
          </w:tcPr>
          <w:p w:rsidR="00CF44FD" w:rsidRDefault="00CF44FD" w:rsidP="005B3949">
            <w:pPr>
              <w:jc w:val="center"/>
            </w:pPr>
            <w:r w:rsidRPr="00AB39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CF44FD" w:rsidRDefault="00CF44FD" w:rsidP="005B3949">
            <w:pPr>
              <w:jc w:val="center"/>
            </w:pPr>
            <w:r w:rsidRPr="00AB39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32C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5"/>
        </w:trPr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F32C90">
            <w:pPr>
              <w:pStyle w:val="ConsPlusNormal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428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41 237 187,11</w:t>
            </w:r>
          </w:p>
        </w:tc>
        <w:tc>
          <w:tcPr>
            <w:tcW w:w="189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12 705 802,55</w:t>
            </w:r>
          </w:p>
        </w:tc>
        <w:tc>
          <w:tcPr>
            <w:tcW w:w="191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2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21 974 100,00</w:t>
            </w:r>
          </w:p>
        </w:tc>
        <w:tc>
          <w:tcPr>
            <w:tcW w:w="191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C20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Pr="00E11A56" w:rsidRDefault="00907454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6 557 284,56</w:t>
            </w:r>
          </w:p>
        </w:tc>
        <w:tc>
          <w:tcPr>
            <w:tcW w:w="145" w:type="pct"/>
            <w:vAlign w:val="center"/>
          </w:tcPr>
          <w:p w:rsidR="005B3949" w:rsidRPr="00E11A56" w:rsidRDefault="00181CDA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3" w:type="pct"/>
            <w:vAlign w:val="center"/>
          </w:tcPr>
          <w:p w:rsidR="005B3949" w:rsidRPr="00E11A56" w:rsidRDefault="00181CDA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6 473 284,56</w:t>
            </w:r>
          </w:p>
        </w:tc>
        <w:tc>
          <w:tcPr>
            <w:tcW w:w="154" w:type="pct"/>
            <w:vAlign w:val="center"/>
          </w:tcPr>
          <w:p w:rsidR="005B3949" w:rsidRPr="00E11A56" w:rsidRDefault="00181CDA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6" w:type="pct"/>
            <w:vAlign w:val="center"/>
          </w:tcPr>
          <w:p w:rsidR="005B3949" w:rsidRDefault="00181CDA" w:rsidP="00F32C90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  <w:tc>
          <w:tcPr>
            <w:tcW w:w="248" w:type="pct"/>
            <w:vAlign w:val="center"/>
          </w:tcPr>
          <w:p w:rsidR="005B3949" w:rsidRDefault="00181CDA" w:rsidP="00F32C90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181CDA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181CDA" w:rsidRPr="00E11A56" w:rsidRDefault="00181CD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81CDA" w:rsidRPr="00E11A56" w:rsidRDefault="00181CD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3" w:type="pct"/>
            <w:vAlign w:val="bottom"/>
          </w:tcPr>
          <w:p w:rsidR="00181CDA" w:rsidRPr="00E11A56" w:rsidRDefault="00181CD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428" w:type="pct"/>
            <w:vAlign w:val="center"/>
          </w:tcPr>
          <w:p w:rsidR="00181CDA" w:rsidRPr="00E11A56" w:rsidRDefault="00181CDA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310 807,21 </w:t>
            </w:r>
          </w:p>
        </w:tc>
        <w:tc>
          <w:tcPr>
            <w:tcW w:w="189" w:type="pct"/>
            <w:vAlign w:val="center"/>
          </w:tcPr>
          <w:p w:rsidR="00181CDA" w:rsidRPr="00E11A56" w:rsidRDefault="00181CDA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" w:type="pct"/>
            <w:vAlign w:val="center"/>
          </w:tcPr>
          <w:p w:rsidR="00181CDA" w:rsidRPr="00E11A56" w:rsidRDefault="00181CDA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310 807,21 </w:t>
            </w:r>
          </w:p>
        </w:tc>
        <w:tc>
          <w:tcPr>
            <w:tcW w:w="191" w:type="pct"/>
            <w:vAlign w:val="center"/>
          </w:tcPr>
          <w:p w:rsidR="00181CDA" w:rsidRPr="00E11A56" w:rsidRDefault="00181CDA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181CDA" w:rsidRDefault="00181CDA" w:rsidP="005B3949">
            <w:pPr>
              <w:jc w:val="center"/>
            </w:pPr>
            <w:r w:rsidRPr="006C70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250B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0FD6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E30FD6" w:rsidRPr="00E11A56" w:rsidRDefault="00E30FD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3" w:type="pct"/>
            <w:vAlign w:val="bottom"/>
          </w:tcPr>
          <w:p w:rsidR="00E30FD6" w:rsidRPr="00E11A56" w:rsidRDefault="00E30FD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42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4 106 909,52</w:t>
            </w:r>
          </w:p>
        </w:tc>
        <w:tc>
          <w:tcPr>
            <w:tcW w:w="189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3 041 213,20</w:t>
            </w:r>
          </w:p>
        </w:tc>
        <w:tc>
          <w:tcPr>
            <w:tcW w:w="191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1 065 696,32</w:t>
            </w:r>
          </w:p>
        </w:tc>
        <w:tc>
          <w:tcPr>
            <w:tcW w:w="145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3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1 065 696,32</w:t>
            </w:r>
          </w:p>
        </w:tc>
        <w:tc>
          <w:tcPr>
            <w:tcW w:w="154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vAlign w:val="center"/>
          </w:tcPr>
          <w:p w:rsidR="00E30FD6" w:rsidRDefault="00E30FD6" w:rsidP="005B3949">
            <w:pPr>
              <w:jc w:val="center"/>
            </w:pPr>
            <w:r w:rsidRPr="00F268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E30FD6" w:rsidRDefault="00E30FD6" w:rsidP="005B3949">
            <w:pPr>
              <w:jc w:val="center"/>
            </w:pPr>
            <w:r w:rsidRPr="00F268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0FD6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E30FD6" w:rsidRPr="00E11A56" w:rsidRDefault="00E30FD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3" w:type="pct"/>
            <w:vAlign w:val="bottom"/>
          </w:tcPr>
          <w:p w:rsidR="00E30FD6" w:rsidRPr="00E11A56" w:rsidRDefault="00E30FD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42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157 747,11</w:t>
            </w:r>
          </w:p>
        </w:tc>
        <w:tc>
          <w:tcPr>
            <w:tcW w:w="189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2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157 747,11</w:t>
            </w:r>
          </w:p>
        </w:tc>
        <w:tc>
          <w:tcPr>
            <w:tcW w:w="191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2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E30FD6" w:rsidRPr="00E11A56" w:rsidRDefault="00E30FD6" w:rsidP="00E30F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E30FD6" w:rsidRDefault="00E30FD6" w:rsidP="005B39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0FD6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E30FD6" w:rsidRPr="00E11A56" w:rsidRDefault="00E30FD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3" w:type="pct"/>
            <w:vAlign w:val="bottom"/>
          </w:tcPr>
          <w:p w:rsidR="00E30FD6" w:rsidRPr="00E11A56" w:rsidRDefault="00E30FD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42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5 153 827,09</w:t>
            </w:r>
          </w:p>
        </w:tc>
        <w:tc>
          <w:tcPr>
            <w:tcW w:w="189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4 713 678,25</w:t>
            </w:r>
          </w:p>
        </w:tc>
        <w:tc>
          <w:tcPr>
            <w:tcW w:w="191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82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  <w:tc>
          <w:tcPr>
            <w:tcW w:w="191" w:type="pct"/>
            <w:vAlign w:val="center"/>
          </w:tcPr>
          <w:p w:rsidR="00E30FD6" w:rsidRPr="00E11A56" w:rsidRDefault="00E30FD6" w:rsidP="00E30F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4" w:type="pct"/>
            <w:gridSpan w:val="2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340 148,84</w:t>
            </w:r>
          </w:p>
        </w:tc>
        <w:tc>
          <w:tcPr>
            <w:tcW w:w="145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33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340 148,84</w:t>
            </w:r>
          </w:p>
        </w:tc>
        <w:tc>
          <w:tcPr>
            <w:tcW w:w="154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76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E30FD6" w:rsidRDefault="00E30FD6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F32C90">
            <w:pPr>
              <w:pStyle w:val="ConsPlusNormal"/>
              <w:spacing w:after="240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428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7 210 216,95</w:t>
            </w:r>
          </w:p>
        </w:tc>
        <w:tc>
          <w:tcPr>
            <w:tcW w:w="189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2 988 665,92</w:t>
            </w:r>
          </w:p>
        </w:tc>
        <w:tc>
          <w:tcPr>
            <w:tcW w:w="191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25 000,00</w:t>
            </w:r>
          </w:p>
        </w:tc>
        <w:tc>
          <w:tcPr>
            <w:tcW w:w="191" w:type="pct"/>
            <w:vAlign w:val="center"/>
          </w:tcPr>
          <w:p w:rsidR="005B3949" w:rsidRPr="00E11A56" w:rsidRDefault="005B3949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30F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4 196 551,03</w:t>
            </w:r>
          </w:p>
        </w:tc>
        <w:tc>
          <w:tcPr>
            <w:tcW w:w="145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3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4 152 551,03</w:t>
            </w:r>
          </w:p>
        </w:tc>
        <w:tc>
          <w:tcPr>
            <w:tcW w:w="154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76" w:type="pct"/>
            <w:vAlign w:val="center"/>
          </w:tcPr>
          <w:p w:rsidR="005B3949" w:rsidRDefault="00E30FD6" w:rsidP="00F32C90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44 000,00</w:t>
            </w:r>
          </w:p>
        </w:tc>
        <w:tc>
          <w:tcPr>
            <w:tcW w:w="248" w:type="pct"/>
            <w:vAlign w:val="center"/>
          </w:tcPr>
          <w:p w:rsidR="005B3949" w:rsidRDefault="00E30FD6" w:rsidP="00F32C90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F32C90">
            <w:pPr>
              <w:pStyle w:val="ConsPlusNormal"/>
              <w:spacing w:after="240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428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23 298 249,01</w:t>
            </w:r>
          </w:p>
        </w:tc>
        <w:tc>
          <w:tcPr>
            <w:tcW w:w="189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1 269 611,96</w:t>
            </w:r>
          </w:p>
        </w:tc>
        <w:tc>
          <w:tcPr>
            <w:tcW w:w="191" w:type="pct"/>
            <w:vAlign w:val="center"/>
          </w:tcPr>
          <w:p w:rsidR="005B3949" w:rsidRPr="00E11A56" w:rsidRDefault="005B3949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E30F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21 764 100,00</w:t>
            </w:r>
          </w:p>
        </w:tc>
        <w:tc>
          <w:tcPr>
            <w:tcW w:w="191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F32C90">
            <w:pPr>
              <w:spacing w:after="240"/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264 537,05</w:t>
            </w:r>
          </w:p>
        </w:tc>
        <w:tc>
          <w:tcPr>
            <w:tcW w:w="145" w:type="pct"/>
            <w:vAlign w:val="center"/>
          </w:tcPr>
          <w:p w:rsidR="005B3949" w:rsidRPr="00E11A56" w:rsidRDefault="005B3949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33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246 477,05</w:t>
            </w:r>
          </w:p>
        </w:tc>
        <w:tc>
          <w:tcPr>
            <w:tcW w:w="154" w:type="pct"/>
            <w:vAlign w:val="center"/>
          </w:tcPr>
          <w:p w:rsidR="005B3949" w:rsidRPr="00E11A56" w:rsidRDefault="00E30FD6" w:rsidP="00F32C9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76" w:type="pct"/>
            <w:vAlign w:val="center"/>
          </w:tcPr>
          <w:p w:rsidR="005B3949" w:rsidRDefault="00E30FD6" w:rsidP="00F32C90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18060</w:t>
            </w:r>
          </w:p>
        </w:tc>
        <w:tc>
          <w:tcPr>
            <w:tcW w:w="248" w:type="pct"/>
            <w:vAlign w:val="center"/>
          </w:tcPr>
          <w:p w:rsidR="005B3949" w:rsidRDefault="00E30FD6" w:rsidP="00F32C90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428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999 430,22</w:t>
            </w:r>
          </w:p>
        </w:tc>
        <w:tc>
          <w:tcPr>
            <w:tcW w:w="189" w:type="pct"/>
            <w:vAlign w:val="center"/>
          </w:tcPr>
          <w:p w:rsidR="00E30FD6" w:rsidRPr="00E11A56" w:rsidRDefault="00E30FD6" w:rsidP="00E30F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224 078,90</w:t>
            </w:r>
          </w:p>
        </w:tc>
        <w:tc>
          <w:tcPr>
            <w:tcW w:w="191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  <w:tc>
          <w:tcPr>
            <w:tcW w:w="191" w:type="pct"/>
            <w:vAlign w:val="center"/>
          </w:tcPr>
          <w:p w:rsidR="005B3949" w:rsidRDefault="00E30FD6" w:rsidP="00F32C90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,09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B811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690 351,32</w:t>
            </w:r>
          </w:p>
        </w:tc>
        <w:tc>
          <w:tcPr>
            <w:tcW w:w="145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668 411,32</w:t>
            </w:r>
          </w:p>
        </w:tc>
        <w:tc>
          <w:tcPr>
            <w:tcW w:w="154" w:type="pct"/>
            <w:vAlign w:val="center"/>
          </w:tcPr>
          <w:p w:rsidR="005B3949" w:rsidRPr="00E11A56" w:rsidRDefault="005B3949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76" w:type="pct"/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21 940,00</w:t>
            </w:r>
          </w:p>
        </w:tc>
        <w:tc>
          <w:tcPr>
            <w:tcW w:w="248" w:type="pct"/>
            <w:vAlign w:val="center"/>
          </w:tcPr>
          <w:p w:rsidR="005B3949" w:rsidRPr="00E11A56" w:rsidRDefault="00247D03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A025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F32C90">
            <w:pPr>
              <w:pStyle w:val="ConsPlusNormal"/>
              <w:spacing w:befor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F32C90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428" w:type="pct"/>
            <w:vAlign w:val="center"/>
          </w:tcPr>
          <w:p w:rsidR="005B3949" w:rsidRPr="00E11A56" w:rsidRDefault="00E30FD6" w:rsidP="00F32C90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23 475,90</w:t>
            </w:r>
          </w:p>
        </w:tc>
        <w:tc>
          <w:tcPr>
            <w:tcW w:w="189" w:type="pct"/>
            <w:vAlign w:val="center"/>
          </w:tcPr>
          <w:p w:rsidR="005B3949" w:rsidRPr="00E11A56" w:rsidRDefault="00E30FD6" w:rsidP="00F32C90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" w:type="pct"/>
            <w:vAlign w:val="center"/>
          </w:tcPr>
          <w:p w:rsidR="005B3949" w:rsidRPr="00E11A56" w:rsidRDefault="00E30FD6" w:rsidP="00F32C90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Pr="00E11A56" w:rsidRDefault="00E30FD6" w:rsidP="00F32C90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E30FD6" w:rsidP="00F32C90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23 475,90</w:t>
            </w:r>
          </w:p>
        </w:tc>
        <w:tc>
          <w:tcPr>
            <w:tcW w:w="191" w:type="pct"/>
            <w:vAlign w:val="center"/>
          </w:tcPr>
          <w:p w:rsidR="005B3949" w:rsidRDefault="00E30FD6" w:rsidP="00F32C90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F32C90">
            <w:pPr>
              <w:spacing w:before="240"/>
              <w:jc w:val="center"/>
            </w:pPr>
            <w:r w:rsidRPr="00D300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0FD6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E30FD6" w:rsidRPr="00E11A56" w:rsidRDefault="00E30FD6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3" w:type="pct"/>
            <w:vAlign w:val="bottom"/>
          </w:tcPr>
          <w:p w:rsidR="00E30FD6" w:rsidRPr="00E11A56" w:rsidRDefault="00E30FD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42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748 415,23</w:t>
            </w:r>
          </w:p>
        </w:tc>
        <w:tc>
          <w:tcPr>
            <w:tcW w:w="189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82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668 434,23</w:t>
            </w:r>
          </w:p>
        </w:tc>
        <w:tc>
          <w:tcPr>
            <w:tcW w:w="191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,69</w:t>
            </w:r>
          </w:p>
        </w:tc>
        <w:tc>
          <w:tcPr>
            <w:tcW w:w="382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E30FD6" w:rsidRDefault="00E30FD6" w:rsidP="005B3949">
            <w:pPr>
              <w:jc w:val="center"/>
            </w:pPr>
            <w:r w:rsidRPr="002F2B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79 981,00</w:t>
            </w:r>
          </w:p>
        </w:tc>
        <w:tc>
          <w:tcPr>
            <w:tcW w:w="145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33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79 981,00</w:t>
            </w:r>
          </w:p>
        </w:tc>
        <w:tc>
          <w:tcPr>
            <w:tcW w:w="154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F74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6" w:type="pct"/>
            <w:vAlign w:val="center"/>
          </w:tcPr>
          <w:p w:rsidR="00E30FD6" w:rsidRDefault="00E30FD6" w:rsidP="005B3949">
            <w:pPr>
              <w:jc w:val="center"/>
            </w:pPr>
            <w:r w:rsidRPr="005D4FD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E30FD6" w:rsidRDefault="00E30FD6" w:rsidP="005B3949">
            <w:pPr>
              <w:jc w:val="center"/>
            </w:pPr>
            <w:r w:rsidRPr="005D4FD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E33C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0FD6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E30FD6" w:rsidRPr="00E11A56" w:rsidRDefault="00E30FD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" w:type="pct"/>
            <w:vAlign w:val="bottom"/>
          </w:tcPr>
          <w:p w:rsidR="00E30FD6" w:rsidRPr="00E11A56" w:rsidRDefault="00E30FD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42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748 415,23</w:t>
            </w:r>
          </w:p>
        </w:tc>
        <w:tc>
          <w:tcPr>
            <w:tcW w:w="189" w:type="pct"/>
            <w:vAlign w:val="center"/>
          </w:tcPr>
          <w:p w:rsidR="00E30FD6" w:rsidRPr="00E11A56" w:rsidRDefault="00E30FD6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82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668 434,23</w:t>
            </w:r>
          </w:p>
        </w:tc>
        <w:tc>
          <w:tcPr>
            <w:tcW w:w="191" w:type="pct"/>
            <w:vAlign w:val="center"/>
          </w:tcPr>
          <w:p w:rsidR="00E30FD6" w:rsidRPr="00E11A56" w:rsidRDefault="00E30FD6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82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E30FD6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79 981,00</w:t>
            </w:r>
          </w:p>
        </w:tc>
        <w:tc>
          <w:tcPr>
            <w:tcW w:w="145" w:type="pct"/>
            <w:vAlign w:val="center"/>
          </w:tcPr>
          <w:p w:rsidR="00E30FD6" w:rsidRPr="00E11A56" w:rsidRDefault="00E30FD6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33" w:type="pct"/>
            <w:vAlign w:val="center"/>
          </w:tcPr>
          <w:p w:rsidR="00E30FD6" w:rsidRPr="00E11A56" w:rsidRDefault="00E30FD6" w:rsidP="00FF74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79 981,00</w:t>
            </w:r>
          </w:p>
        </w:tc>
        <w:tc>
          <w:tcPr>
            <w:tcW w:w="154" w:type="pct"/>
            <w:vAlign w:val="center"/>
          </w:tcPr>
          <w:p w:rsidR="00E30FD6" w:rsidRPr="00E11A56" w:rsidRDefault="00E30FD6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6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E30FD6" w:rsidRDefault="00E30FD6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0FD6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D6" w:rsidRPr="00E11A56" w:rsidRDefault="00E30FD6" w:rsidP="00FF749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Прочие налоги, сборы,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платежи в бюджет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FD6" w:rsidRPr="00E11A56" w:rsidRDefault="00E30FD6" w:rsidP="00E30F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D6" w:rsidRPr="00E30FD6" w:rsidRDefault="00E30FD6" w:rsidP="00FF74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финансовых активов, всего: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3F32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  <w:bottom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3" w:type="pct"/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42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gridSpan w:val="2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8" w:type="pct"/>
            <w:vAlign w:val="center"/>
          </w:tcPr>
          <w:p w:rsidR="005B3949" w:rsidRDefault="005B3949" w:rsidP="005B3949">
            <w:pPr>
              <w:jc w:val="center"/>
            </w:pPr>
            <w:r w:rsidRPr="00A14D1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E11A56" w:rsidTr="00FF74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7" w:type="pct"/>
            <w:tcBorders>
              <w:left w:val="single" w:sz="4" w:space="0" w:color="auto"/>
              <w:bottom w:val="single" w:sz="4" w:space="0" w:color="auto"/>
            </w:tcBorders>
          </w:tcPr>
          <w:p w:rsidR="005B3949" w:rsidRPr="00E11A56" w:rsidRDefault="005B3949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:rsidR="005B3949" w:rsidRPr="00E11A5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96 960 272,64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5B3949" w:rsidRPr="00E11A56" w:rsidRDefault="005B3949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56 587 365,91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B3949" w:rsidRPr="00E11A56" w:rsidRDefault="00E30FD6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  <w:r w:rsidR="005B3949" w:rsidRPr="00E11A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5B3949" w:rsidRPr="00E11A56" w:rsidRDefault="00E30FD6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31 383 094,13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B3949" w:rsidRPr="00E11A56" w:rsidRDefault="00E30FD6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5B3949" w:rsidRPr="00E11A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" w:type="pct"/>
            <w:gridSpan w:val="2"/>
            <w:tcBorders>
              <w:bottom w:val="single" w:sz="4" w:space="0" w:color="auto"/>
            </w:tcBorders>
            <w:vAlign w:val="center"/>
          </w:tcPr>
          <w:p w:rsidR="005B3949" w:rsidRPr="00E11A56" w:rsidRDefault="005B3949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:rsidR="005B3949" w:rsidRDefault="005B3949" w:rsidP="005B3949">
            <w:pPr>
              <w:jc w:val="center"/>
            </w:pPr>
            <w:r w:rsidRPr="009A72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5B3949" w:rsidRDefault="005B3949" w:rsidP="005B3949">
            <w:pPr>
              <w:jc w:val="center"/>
            </w:pPr>
            <w:r w:rsidRPr="009A72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5B3949" w:rsidRDefault="005B3949" w:rsidP="005B3949">
            <w:pPr>
              <w:jc w:val="center"/>
            </w:pPr>
            <w:r w:rsidRPr="009A72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tcBorders>
              <w:bottom w:val="single" w:sz="4" w:space="0" w:color="auto"/>
            </w:tcBorders>
            <w:vAlign w:val="center"/>
          </w:tcPr>
          <w:p w:rsidR="005B3949" w:rsidRDefault="005B3949" w:rsidP="005B3949">
            <w:pPr>
              <w:jc w:val="center"/>
            </w:pPr>
            <w:r w:rsidRPr="009A72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5B3949" w:rsidRDefault="005B3949" w:rsidP="005B3949">
            <w:pPr>
              <w:jc w:val="center"/>
            </w:pPr>
            <w:r w:rsidRPr="009A72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:rsidR="005B3949" w:rsidRPr="00E11A56" w:rsidRDefault="00BA7E3C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8 989 812,60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5B3949" w:rsidRPr="00E11A56" w:rsidRDefault="00BA7E3C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B394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:rsidR="005B3949" w:rsidRPr="00E11A56" w:rsidRDefault="00BA7E3C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8 905 812,60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center"/>
          </w:tcPr>
          <w:p w:rsidR="005B3949" w:rsidRPr="00E11A56" w:rsidRDefault="005B3949" w:rsidP="00BA7E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BA7E3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11A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:rsidR="005B3949" w:rsidRPr="00E11A56" w:rsidRDefault="00BA7E3C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5B3949" w:rsidRPr="00E11A56" w:rsidRDefault="00247D03" w:rsidP="00D9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91F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="005B3949" w:rsidRPr="00E11A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</w:tbl>
    <w:p w:rsidR="00A032B7" w:rsidRPr="00E11A56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A2" w:rsidRPr="00731AA3" w:rsidRDefault="00E32EA2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A2" w:rsidRDefault="00E32EA2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A2" w:rsidRPr="00731AA3" w:rsidRDefault="00E32EA2" w:rsidP="00E32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Т.В.Щелконогова</w:t>
            </w:r>
            <w:proofErr w:type="spellEnd"/>
          </w:p>
        </w:tc>
      </w:tr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E32EA2" w:rsidP="00E32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E32EA2" w:rsidP="00E32EA2">
            <w:pPr>
              <w:pStyle w:val="ConsPlusNormal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181CDA"/>
    <w:rsid w:val="00247D03"/>
    <w:rsid w:val="002867AF"/>
    <w:rsid w:val="00474FCD"/>
    <w:rsid w:val="004B4F24"/>
    <w:rsid w:val="005923F3"/>
    <w:rsid w:val="005B3949"/>
    <w:rsid w:val="006067CD"/>
    <w:rsid w:val="006668A2"/>
    <w:rsid w:val="006E7A8F"/>
    <w:rsid w:val="00707B3C"/>
    <w:rsid w:val="00731AA3"/>
    <w:rsid w:val="007724A7"/>
    <w:rsid w:val="007E180C"/>
    <w:rsid w:val="00907454"/>
    <w:rsid w:val="009F617B"/>
    <w:rsid w:val="00A032B7"/>
    <w:rsid w:val="00A970A2"/>
    <w:rsid w:val="00AA3016"/>
    <w:rsid w:val="00B42B00"/>
    <w:rsid w:val="00BA7E3C"/>
    <w:rsid w:val="00BE24ED"/>
    <w:rsid w:val="00BE7539"/>
    <w:rsid w:val="00C51C60"/>
    <w:rsid w:val="00C7007C"/>
    <w:rsid w:val="00C71725"/>
    <w:rsid w:val="00C93D98"/>
    <w:rsid w:val="00CE3E64"/>
    <w:rsid w:val="00CF44FD"/>
    <w:rsid w:val="00D91FCE"/>
    <w:rsid w:val="00E11A56"/>
    <w:rsid w:val="00E12202"/>
    <w:rsid w:val="00E30FD6"/>
    <w:rsid w:val="00E32EA2"/>
    <w:rsid w:val="00F32C90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21</cp:revision>
  <dcterms:created xsi:type="dcterms:W3CDTF">2024-01-23T11:51:00Z</dcterms:created>
  <dcterms:modified xsi:type="dcterms:W3CDTF">2025-02-21T08:36:00Z</dcterms:modified>
</cp:coreProperties>
</file>