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751722" w:rsidP="00411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января 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41104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751722" w:rsidP="00411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110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751722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F5">
              <w:rPr>
                <w:rFonts w:ascii="Times New Roman" w:hAnsi="Times New Roman" w:cs="Times New Roman"/>
                <w:sz w:val="20"/>
                <w:szCs w:val="20"/>
              </w:rPr>
              <w:t>57308719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751722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F5">
              <w:rPr>
                <w:rFonts w:ascii="Times New Roman" w:hAnsi="Times New Roman" w:cs="Times New Roman"/>
                <w:sz w:val="20"/>
                <w:szCs w:val="20"/>
              </w:rPr>
              <w:t>5907013321</w:t>
            </w:r>
          </w:p>
        </w:tc>
      </w:tr>
      <w:tr w:rsidR="009F697A" w:rsidRPr="00DB4240">
        <w:tc>
          <w:tcPr>
            <w:tcW w:w="2834" w:type="dxa"/>
            <w:vAlign w:val="bottom"/>
          </w:tcPr>
          <w:p w:rsidR="009F697A" w:rsidRPr="00DB4240" w:rsidRDefault="009F697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F697A" w:rsidRPr="00396768" w:rsidRDefault="00070975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 общеобразовательное учреждение «Инженерная школа им. М.Ю.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Цирульникова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F697A" w:rsidRPr="00DB4240" w:rsidRDefault="009F697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97A" w:rsidRPr="00DB4240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9F697A" w:rsidRPr="00DB4240">
        <w:tc>
          <w:tcPr>
            <w:tcW w:w="2834" w:type="dxa"/>
            <w:vAlign w:val="bottom"/>
          </w:tcPr>
          <w:p w:rsidR="009F697A" w:rsidRPr="00DB4240" w:rsidRDefault="009F697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F697A" w:rsidRPr="00396768" w:rsidRDefault="009F697A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F697A" w:rsidRPr="00DB4240" w:rsidRDefault="009F697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97A" w:rsidRPr="00DB4240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F697A" w:rsidRPr="00DB4240">
        <w:tc>
          <w:tcPr>
            <w:tcW w:w="2834" w:type="dxa"/>
          </w:tcPr>
          <w:p w:rsidR="009F697A" w:rsidRPr="00DB4240" w:rsidRDefault="009F697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F697A" w:rsidRPr="00396768" w:rsidRDefault="009F697A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F697A" w:rsidRPr="00DB4240" w:rsidRDefault="009F697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97A" w:rsidRPr="00DB4240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9382D" w:rsidRPr="00DB4240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5A6DB2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5A6DB2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5A6DB2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5A6DB2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:rsidTr="005A6DB2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5A6DB2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5A6DB2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979" w:rsidRPr="00DB4240" w:rsidTr="005A6DB2">
        <w:trPr>
          <w:trHeight w:val="1739"/>
        </w:trPr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5A6DB2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5A6DB2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5A6DB2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5A6DB2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DB2" w:rsidRPr="00DB4240" w:rsidTr="005A6DB2">
        <w:tc>
          <w:tcPr>
            <w:tcW w:w="535" w:type="pct"/>
            <w:vAlign w:val="bottom"/>
          </w:tcPr>
          <w:p w:rsidR="005A6DB2" w:rsidRPr="00DB4240" w:rsidRDefault="005A6DB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5A6DB2" w:rsidRPr="00DB4240" w:rsidRDefault="005A6DB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5A6DB2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  <w:vAlign w:val="bottom"/>
          </w:tcPr>
          <w:p w:rsidR="00B9382D" w:rsidRPr="00DB4240" w:rsidRDefault="00B9382D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Align w:val="bottom"/>
          </w:tcPr>
          <w:p w:rsidR="00B9382D" w:rsidRPr="00DB4240" w:rsidRDefault="00B9382D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Align w:val="bottom"/>
          </w:tcPr>
          <w:p w:rsidR="00B9382D" w:rsidRPr="00DB4240" w:rsidRDefault="00B9382D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Align w:val="bottom"/>
          </w:tcPr>
          <w:p w:rsidR="00B9382D" w:rsidRPr="00DB4240" w:rsidRDefault="00B9382D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Align w:val="bottom"/>
          </w:tcPr>
          <w:p w:rsidR="00B9382D" w:rsidRPr="00DB4240" w:rsidRDefault="00B9382D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Align w:val="bottom"/>
          </w:tcPr>
          <w:p w:rsidR="00B9382D" w:rsidRPr="00DB4240" w:rsidRDefault="00B9382D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Align w:val="bottom"/>
          </w:tcPr>
          <w:p w:rsidR="00B9382D" w:rsidRPr="00DB4240" w:rsidRDefault="00B9382D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Align w:val="bottom"/>
          </w:tcPr>
          <w:p w:rsidR="00B9382D" w:rsidRPr="00DB4240" w:rsidRDefault="00B9382D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Align w:val="bottom"/>
          </w:tcPr>
          <w:p w:rsidR="00B9382D" w:rsidRPr="00DB4240" w:rsidRDefault="00B9382D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Align w:val="bottom"/>
          </w:tcPr>
          <w:p w:rsidR="00B9382D" w:rsidRPr="00DB4240" w:rsidRDefault="00B9382D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Align w:val="bottom"/>
          </w:tcPr>
          <w:p w:rsidR="00B9382D" w:rsidRPr="00DB4240" w:rsidRDefault="00B9382D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Align w:val="bottom"/>
          </w:tcPr>
          <w:p w:rsidR="00B9382D" w:rsidRPr="00DB4240" w:rsidRDefault="00B9382D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Align w:val="bottom"/>
          </w:tcPr>
          <w:p w:rsidR="00B9382D" w:rsidRPr="00DB4240" w:rsidRDefault="00B9382D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bottom"/>
          </w:tcPr>
          <w:p w:rsidR="00B9382D" w:rsidRPr="00DB4240" w:rsidRDefault="00B9382D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Align w:val="bottom"/>
          </w:tcPr>
          <w:p w:rsidR="00B9382D" w:rsidRPr="00DB4240" w:rsidRDefault="00B9382D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DB2" w:rsidRPr="00DB4240" w:rsidTr="005A6DB2">
        <w:tc>
          <w:tcPr>
            <w:tcW w:w="535" w:type="pct"/>
            <w:vAlign w:val="bottom"/>
          </w:tcPr>
          <w:p w:rsidR="005A6DB2" w:rsidRPr="00DB4240" w:rsidRDefault="005A6DB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5A6DB2" w:rsidRPr="00DB4240" w:rsidRDefault="005A6DB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DB2" w:rsidRPr="00DB4240" w:rsidTr="005A6DB2">
        <w:tc>
          <w:tcPr>
            <w:tcW w:w="535" w:type="pct"/>
            <w:vAlign w:val="bottom"/>
          </w:tcPr>
          <w:p w:rsidR="005A6DB2" w:rsidRPr="00DB4240" w:rsidRDefault="005A6DB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A6DB2" w:rsidRPr="00DB4240" w:rsidRDefault="005A6DB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5A6DB2" w:rsidRPr="00DB4240" w:rsidRDefault="005A6DB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DB2" w:rsidRPr="00DB4240" w:rsidTr="005A6DB2">
        <w:tc>
          <w:tcPr>
            <w:tcW w:w="535" w:type="pct"/>
            <w:vAlign w:val="bottom"/>
          </w:tcPr>
          <w:p w:rsidR="005A6DB2" w:rsidRPr="00DB4240" w:rsidRDefault="005A6DB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5A6DB2" w:rsidRPr="00DB4240" w:rsidRDefault="005A6DB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DB2" w:rsidRPr="00DB4240" w:rsidTr="005A6DB2">
        <w:tc>
          <w:tcPr>
            <w:tcW w:w="535" w:type="pct"/>
            <w:vAlign w:val="bottom"/>
          </w:tcPr>
          <w:p w:rsidR="005A6DB2" w:rsidRPr="00DB4240" w:rsidRDefault="005A6DB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A6DB2" w:rsidRPr="00DB4240" w:rsidRDefault="005A6DB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5A6DB2" w:rsidRPr="00DB4240" w:rsidRDefault="005A6DB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bottom"/>
          </w:tcPr>
          <w:p w:rsidR="005A6DB2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5A6DB2">
        <w:tc>
          <w:tcPr>
            <w:tcW w:w="535" w:type="pct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B9382D" w:rsidRPr="00DB4240" w:rsidRDefault="00B9382D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:rsidR="00B9382D" w:rsidRPr="00DB4240" w:rsidRDefault="00B9382D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bottom"/>
          </w:tcPr>
          <w:p w:rsidR="00B9382D" w:rsidRPr="00DB4240" w:rsidRDefault="005A6DB2" w:rsidP="005A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9382D" w:rsidRPr="00DB4240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751722" w:rsidP="00933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9F697A" w:rsidP="00933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В.В.</w:t>
            </w:r>
            <w:r w:rsidR="00751722">
              <w:rPr>
                <w:rFonts w:ascii="Times New Roman" w:hAnsi="Times New Roman" w:cs="Times New Roman"/>
                <w:sz w:val="20"/>
                <w:szCs w:val="20"/>
              </w:rPr>
              <w:t>Филипович</w:t>
            </w:r>
            <w:proofErr w:type="spellEnd"/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382D" w:rsidRPr="00DB4240" w:rsidRDefault="00411041" w:rsidP="00411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11041" w:rsidRDefault="0041104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411041" w:rsidP="00411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Ю.Д.Лядова</w:t>
            </w:r>
            <w:proofErr w:type="spellEnd"/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11041" w:rsidRDefault="00411041" w:rsidP="00411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411041" w:rsidP="00411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012DF4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70975"/>
    <w:rsid w:val="000C2329"/>
    <w:rsid w:val="00284AB7"/>
    <w:rsid w:val="00352A48"/>
    <w:rsid w:val="00411041"/>
    <w:rsid w:val="005A3DD1"/>
    <w:rsid w:val="005A6DB2"/>
    <w:rsid w:val="00603914"/>
    <w:rsid w:val="00751722"/>
    <w:rsid w:val="00933B29"/>
    <w:rsid w:val="00946E31"/>
    <w:rsid w:val="009F697A"/>
    <w:rsid w:val="00B048C1"/>
    <w:rsid w:val="00B17059"/>
    <w:rsid w:val="00B9382D"/>
    <w:rsid w:val="00DB4240"/>
    <w:rsid w:val="00F96237"/>
    <w:rsid w:val="00FB5979"/>
    <w:rsid w:val="00FE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D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12</cp:revision>
  <cp:lastPrinted>2024-03-01T04:47:00Z</cp:lastPrinted>
  <dcterms:created xsi:type="dcterms:W3CDTF">2023-01-09T13:11:00Z</dcterms:created>
  <dcterms:modified xsi:type="dcterms:W3CDTF">2025-02-18T11:56:00Z</dcterms:modified>
</cp:coreProperties>
</file>