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071"/>
      </w:tblGrid>
      <w:tr w:rsidR="004E4761" w:rsidRPr="004E4761" w:rsidTr="004E4761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406842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Сведения о кредиторской задолженности и обязательствах учреждения</w:t>
            </w:r>
          </w:p>
        </w:tc>
      </w:tr>
    </w:tbl>
    <w:p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778"/>
        <w:gridCol w:w="340"/>
        <w:gridCol w:w="3118"/>
        <w:gridCol w:w="340"/>
        <w:gridCol w:w="1417"/>
        <w:gridCol w:w="1077"/>
      </w:tblGrid>
      <w:tr w:rsidR="004E4761" w:rsidRPr="004E4761" w:rsidTr="004E476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40684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40684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40684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40684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E4761" w:rsidRPr="004E4761" w:rsidRDefault="004E4761" w:rsidP="0040684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4761" w:rsidRPr="004E4761" w:rsidRDefault="004E4761" w:rsidP="0040684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4E4761" w:rsidRPr="004E4761" w:rsidTr="004E476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40684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40684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4A63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0052A8">
              <w:rPr>
                <w:rFonts w:ascii="Times New Roman" w:hAnsi="Times New Roman" w:cs="Times New Roman"/>
                <w:sz w:val="20"/>
                <w:szCs w:val="20"/>
              </w:rPr>
              <w:t>«01» января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0052A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4A6320">
              <w:rPr>
                <w:rFonts w:ascii="Times New Roman" w:hAnsi="Times New Roman" w:cs="Times New Roman"/>
                <w:sz w:val="20"/>
                <w:szCs w:val="20"/>
              </w:rPr>
              <w:t xml:space="preserve">5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40684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E4761" w:rsidRPr="004E4761" w:rsidRDefault="004E4761" w:rsidP="00406842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761" w:rsidRPr="004E4761" w:rsidRDefault="000052A8" w:rsidP="004A632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4A632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4E4761" w:rsidRPr="004E4761" w:rsidTr="004E476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40684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40684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40684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40684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E4761" w:rsidRPr="004E4761" w:rsidRDefault="004E4761" w:rsidP="00406842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761" w:rsidRPr="004E4761" w:rsidRDefault="000052A8" w:rsidP="0040684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57308413</w:t>
            </w:r>
          </w:p>
        </w:tc>
      </w:tr>
      <w:tr w:rsidR="004E4761" w:rsidRPr="004E4761" w:rsidTr="004E476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40684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40684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40684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40684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E4761" w:rsidRPr="004E4761" w:rsidRDefault="004E4761" w:rsidP="00406842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761" w:rsidRPr="004E4761" w:rsidRDefault="000052A8" w:rsidP="0040684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5906031857</w:t>
            </w:r>
          </w:p>
        </w:tc>
      </w:tr>
      <w:tr w:rsidR="004E4761" w:rsidRPr="004E4761" w:rsidTr="004E476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40684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40684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E4761" w:rsidRPr="004E4761" w:rsidRDefault="004A6320" w:rsidP="0040684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A6320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учреждение дополнительного образования "Центр детского творчества "Шанс" г</w:t>
            </w:r>
            <w:proofErr w:type="gramStart"/>
            <w:r w:rsidRPr="004A6320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4A6320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40684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E4761" w:rsidRPr="004E4761" w:rsidRDefault="004E4761" w:rsidP="00406842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761" w:rsidRPr="004E4761" w:rsidRDefault="000052A8" w:rsidP="0040684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590601001</w:t>
            </w:r>
          </w:p>
        </w:tc>
      </w:tr>
      <w:tr w:rsidR="004E4761" w:rsidRPr="004E4761" w:rsidTr="004E476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40684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40684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4E4761" w:rsidRPr="004E4761" w:rsidRDefault="000052A8" w:rsidP="0040684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40684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E4761" w:rsidRPr="004E4761" w:rsidRDefault="004E4761" w:rsidP="00406842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761" w:rsidRPr="004E4761" w:rsidRDefault="000052A8" w:rsidP="0040684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4E4761" w:rsidRPr="004E4761" w:rsidTr="004E476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40684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40684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4E4761" w:rsidRPr="004E4761" w:rsidRDefault="000052A8" w:rsidP="0040684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 Пермь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40684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E4761" w:rsidRPr="004E4761" w:rsidRDefault="004E4761" w:rsidP="00406842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>
              <w:r w:rsidRPr="004E476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761" w:rsidRPr="004E4761" w:rsidRDefault="000052A8" w:rsidP="0040684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4E4761" w:rsidRPr="004E4761" w:rsidTr="004E476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40684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40684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40684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40684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E4761" w:rsidRPr="004E4761" w:rsidRDefault="004E4761" w:rsidP="0040684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761" w:rsidRPr="004E4761" w:rsidRDefault="004E4761" w:rsidP="0040684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4761" w:rsidRPr="004E4761" w:rsidTr="004E476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40684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Единица измерения: руб.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40684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40684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40684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E4761" w:rsidRPr="004E4761" w:rsidRDefault="004E4761" w:rsidP="00406842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>
              <w:r w:rsidRPr="004E476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761" w:rsidRPr="004E4761" w:rsidRDefault="004E4761" w:rsidP="0040684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383</w:t>
            </w:r>
          </w:p>
        </w:tc>
      </w:tr>
    </w:tbl>
    <w:p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4E4761" w:rsidRPr="004E4761" w:rsidRDefault="004E4761" w:rsidP="004E4761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01"/>
        <w:gridCol w:w="586"/>
        <w:gridCol w:w="879"/>
        <w:gridCol w:w="957"/>
        <w:gridCol w:w="878"/>
        <w:gridCol w:w="878"/>
        <w:gridCol w:w="878"/>
        <w:gridCol w:w="716"/>
        <w:gridCol w:w="716"/>
        <w:gridCol w:w="716"/>
        <w:gridCol w:w="957"/>
        <w:gridCol w:w="878"/>
        <w:gridCol w:w="878"/>
        <w:gridCol w:w="1188"/>
        <w:gridCol w:w="1216"/>
        <w:gridCol w:w="472"/>
      </w:tblGrid>
      <w:tr w:rsidR="004E4761" w:rsidRPr="004E4761" w:rsidTr="003E134D">
        <w:tc>
          <w:tcPr>
            <w:tcW w:w="647" w:type="pct"/>
            <w:vMerge w:val="restart"/>
            <w:tcBorders>
              <w:left w:val="nil"/>
            </w:tcBorders>
          </w:tcPr>
          <w:p w:rsidR="004E4761" w:rsidRPr="004E4761" w:rsidRDefault="004E4761" w:rsidP="0040684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99" w:type="pct"/>
            <w:vMerge w:val="restart"/>
          </w:tcPr>
          <w:p w:rsidR="004E4761" w:rsidRPr="004E4761" w:rsidRDefault="004E4761" w:rsidP="0040684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625" w:type="pct"/>
            <w:gridSpan w:val="2"/>
          </w:tcPr>
          <w:p w:rsidR="004E4761" w:rsidRPr="004E4761" w:rsidRDefault="004E4761" w:rsidP="0040684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Объем кредиторской задолженности на начало года</w:t>
            </w:r>
          </w:p>
        </w:tc>
        <w:tc>
          <w:tcPr>
            <w:tcW w:w="1953" w:type="pct"/>
            <w:gridSpan w:val="7"/>
          </w:tcPr>
          <w:p w:rsidR="004E4761" w:rsidRPr="004E4761" w:rsidRDefault="004E4761" w:rsidP="0040684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Объем кредиторской задолженности на конец отчетного периода</w:t>
            </w:r>
          </w:p>
        </w:tc>
        <w:tc>
          <w:tcPr>
            <w:tcW w:w="1576" w:type="pct"/>
            <w:gridSpan w:val="5"/>
            <w:tcBorders>
              <w:right w:val="nil"/>
            </w:tcBorders>
          </w:tcPr>
          <w:p w:rsidR="004E4761" w:rsidRPr="004E4761" w:rsidRDefault="004E4761" w:rsidP="0040684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Объем отложенных обязательств учреждения</w:t>
            </w:r>
          </w:p>
        </w:tc>
      </w:tr>
      <w:tr w:rsidR="00406842" w:rsidRPr="004E4761" w:rsidTr="003E134D">
        <w:tc>
          <w:tcPr>
            <w:tcW w:w="647" w:type="pct"/>
            <w:vMerge/>
            <w:tcBorders>
              <w:left w:val="nil"/>
            </w:tcBorders>
          </w:tcPr>
          <w:p w:rsidR="004E4761" w:rsidRPr="004E4761" w:rsidRDefault="004E4761" w:rsidP="0040684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vMerge/>
          </w:tcPr>
          <w:p w:rsidR="004E4761" w:rsidRPr="004E4761" w:rsidRDefault="004E4761" w:rsidP="0040684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 w:val="restart"/>
          </w:tcPr>
          <w:p w:rsidR="004E4761" w:rsidRPr="004E4761" w:rsidRDefault="004E4761" w:rsidP="0040684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26" w:type="pct"/>
            <w:vMerge w:val="restart"/>
          </w:tcPr>
          <w:p w:rsidR="004E4761" w:rsidRPr="004E4761" w:rsidRDefault="004E4761" w:rsidP="0040684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из нее срок оплаты наступил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отчетном финансовом году</w:t>
            </w:r>
          </w:p>
        </w:tc>
        <w:tc>
          <w:tcPr>
            <w:tcW w:w="299" w:type="pct"/>
            <w:vMerge w:val="restart"/>
          </w:tcPr>
          <w:p w:rsidR="004E4761" w:rsidRPr="004E4761" w:rsidRDefault="004E4761" w:rsidP="0040684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1654" w:type="pct"/>
            <w:gridSpan w:val="6"/>
          </w:tcPr>
          <w:p w:rsidR="004E4761" w:rsidRPr="004E4761" w:rsidRDefault="004E4761" w:rsidP="0040684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из нее срок оплаты наступает </w:t>
            </w:r>
            <w:proofErr w:type="gram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299" w:type="pct"/>
            <w:vMerge w:val="restart"/>
          </w:tcPr>
          <w:p w:rsidR="004E4761" w:rsidRPr="004E4761" w:rsidRDefault="004E4761" w:rsidP="0040684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277" w:type="pct"/>
            <w:gridSpan w:val="4"/>
            <w:tcBorders>
              <w:right w:val="nil"/>
            </w:tcBorders>
          </w:tcPr>
          <w:p w:rsidR="004E4761" w:rsidRPr="004E4761" w:rsidRDefault="004E4761" w:rsidP="0040684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406842" w:rsidRPr="004E4761" w:rsidTr="003E134D">
        <w:tc>
          <w:tcPr>
            <w:tcW w:w="647" w:type="pct"/>
            <w:vMerge/>
            <w:tcBorders>
              <w:left w:val="nil"/>
            </w:tcBorders>
          </w:tcPr>
          <w:p w:rsidR="004E4761" w:rsidRPr="004E4761" w:rsidRDefault="004E4761" w:rsidP="0040684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vMerge/>
          </w:tcPr>
          <w:p w:rsidR="004E4761" w:rsidRPr="004E4761" w:rsidRDefault="004E4761" w:rsidP="0040684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</w:tcPr>
          <w:p w:rsidR="004E4761" w:rsidRPr="004E4761" w:rsidRDefault="004E4761" w:rsidP="0040684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" w:type="pct"/>
            <w:vMerge/>
          </w:tcPr>
          <w:p w:rsidR="004E4761" w:rsidRPr="004E4761" w:rsidRDefault="004E4761" w:rsidP="0040684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</w:tcPr>
          <w:p w:rsidR="004E4761" w:rsidRPr="004E4761" w:rsidRDefault="004E4761" w:rsidP="0040684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</w:tcPr>
          <w:p w:rsidR="004E4761" w:rsidRPr="004E4761" w:rsidRDefault="004E4761" w:rsidP="0040684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proofErr w:type="gram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квартале</w:t>
            </w:r>
            <w:proofErr w:type="gramEnd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, всего</w:t>
            </w:r>
          </w:p>
        </w:tc>
        <w:tc>
          <w:tcPr>
            <w:tcW w:w="299" w:type="pct"/>
          </w:tcPr>
          <w:p w:rsidR="004E4761" w:rsidRPr="004E4761" w:rsidRDefault="004E4761" w:rsidP="0040684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 нее: в январе</w:t>
            </w:r>
          </w:p>
        </w:tc>
        <w:tc>
          <w:tcPr>
            <w:tcW w:w="244" w:type="pct"/>
          </w:tcPr>
          <w:p w:rsidR="004E4761" w:rsidRPr="004E4761" w:rsidRDefault="004E4761" w:rsidP="0040684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  <w:proofErr w:type="gram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кварта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ле</w:t>
            </w:r>
            <w:proofErr w:type="gramEnd"/>
          </w:p>
        </w:tc>
        <w:tc>
          <w:tcPr>
            <w:tcW w:w="244" w:type="pct"/>
          </w:tcPr>
          <w:p w:rsidR="004E4761" w:rsidRPr="004E4761" w:rsidRDefault="004E4761" w:rsidP="0040684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3 </w:t>
            </w:r>
            <w:proofErr w:type="gram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кварта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ле</w:t>
            </w:r>
            <w:proofErr w:type="gramEnd"/>
          </w:p>
        </w:tc>
        <w:tc>
          <w:tcPr>
            <w:tcW w:w="244" w:type="pct"/>
          </w:tcPr>
          <w:p w:rsidR="004E4761" w:rsidRPr="004E4761" w:rsidRDefault="004E4761" w:rsidP="0040684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4 </w:t>
            </w:r>
            <w:proofErr w:type="gram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кварта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ле</w:t>
            </w:r>
            <w:proofErr w:type="gramEnd"/>
          </w:p>
        </w:tc>
        <w:tc>
          <w:tcPr>
            <w:tcW w:w="326" w:type="pct"/>
          </w:tcPr>
          <w:p w:rsidR="004E4761" w:rsidRPr="004E4761" w:rsidRDefault="004E4761" w:rsidP="0040684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очередно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 финансовом году и плановом периоде</w:t>
            </w:r>
          </w:p>
        </w:tc>
        <w:tc>
          <w:tcPr>
            <w:tcW w:w="299" w:type="pct"/>
            <w:vMerge/>
          </w:tcPr>
          <w:p w:rsidR="004E4761" w:rsidRPr="004E4761" w:rsidRDefault="004E4761" w:rsidP="0040684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</w:tcPr>
          <w:p w:rsidR="004E4761" w:rsidRPr="004E4761" w:rsidRDefault="004E4761" w:rsidP="0040684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оплате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труда</w:t>
            </w:r>
          </w:p>
        </w:tc>
        <w:tc>
          <w:tcPr>
            <w:tcW w:w="404" w:type="pct"/>
          </w:tcPr>
          <w:p w:rsidR="004E4761" w:rsidRPr="004E4761" w:rsidRDefault="004E4761" w:rsidP="0040684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претензион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ным требованиям</w:t>
            </w:r>
          </w:p>
        </w:tc>
        <w:tc>
          <w:tcPr>
            <w:tcW w:w="414" w:type="pct"/>
          </w:tcPr>
          <w:p w:rsidR="004E4761" w:rsidRPr="004E4761" w:rsidRDefault="004E4761" w:rsidP="0040684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 </w:t>
            </w:r>
            <w:proofErr w:type="spell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непоступив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шим</w:t>
            </w:r>
            <w:proofErr w:type="spellEnd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расчетным документам</w:t>
            </w:r>
          </w:p>
        </w:tc>
        <w:tc>
          <w:tcPr>
            <w:tcW w:w="161" w:type="pct"/>
            <w:tcBorders>
              <w:right w:val="nil"/>
            </w:tcBorders>
          </w:tcPr>
          <w:p w:rsidR="004E4761" w:rsidRPr="004E4761" w:rsidRDefault="004E4761" w:rsidP="0040684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</w:t>
            </w:r>
          </w:p>
        </w:tc>
      </w:tr>
      <w:tr w:rsidR="00406842" w:rsidRPr="004E4761" w:rsidTr="003E134D">
        <w:tc>
          <w:tcPr>
            <w:tcW w:w="647" w:type="pct"/>
            <w:tcBorders>
              <w:left w:val="nil"/>
            </w:tcBorders>
          </w:tcPr>
          <w:p w:rsidR="004E4761" w:rsidRPr="004E4761" w:rsidRDefault="004E4761" w:rsidP="0040684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99" w:type="pct"/>
          </w:tcPr>
          <w:p w:rsidR="004E4761" w:rsidRPr="004E4761" w:rsidRDefault="004E4761" w:rsidP="0040684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9" w:type="pct"/>
          </w:tcPr>
          <w:p w:rsidR="004E4761" w:rsidRPr="004E4761" w:rsidRDefault="004E4761" w:rsidP="0040684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26" w:type="pct"/>
          </w:tcPr>
          <w:p w:rsidR="004E4761" w:rsidRPr="004E4761" w:rsidRDefault="004E4761" w:rsidP="0040684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99" w:type="pct"/>
          </w:tcPr>
          <w:p w:rsidR="004E4761" w:rsidRPr="004E4761" w:rsidRDefault="004E4761" w:rsidP="0040684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99" w:type="pct"/>
          </w:tcPr>
          <w:p w:rsidR="004E4761" w:rsidRPr="004E4761" w:rsidRDefault="004E4761" w:rsidP="0040684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99" w:type="pct"/>
          </w:tcPr>
          <w:p w:rsidR="004E4761" w:rsidRPr="004E4761" w:rsidRDefault="004E4761" w:rsidP="0040684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44" w:type="pct"/>
          </w:tcPr>
          <w:p w:rsidR="004E4761" w:rsidRPr="004E4761" w:rsidRDefault="004E4761" w:rsidP="0040684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44" w:type="pct"/>
          </w:tcPr>
          <w:p w:rsidR="004E4761" w:rsidRPr="004E4761" w:rsidRDefault="004E4761" w:rsidP="0040684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44" w:type="pct"/>
          </w:tcPr>
          <w:p w:rsidR="004E4761" w:rsidRPr="004E4761" w:rsidRDefault="004E4761" w:rsidP="0040684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26" w:type="pct"/>
          </w:tcPr>
          <w:p w:rsidR="004E4761" w:rsidRPr="004E4761" w:rsidRDefault="004E4761" w:rsidP="0040684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99" w:type="pct"/>
          </w:tcPr>
          <w:p w:rsidR="004E4761" w:rsidRPr="004E4761" w:rsidRDefault="004E4761" w:rsidP="0040684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99" w:type="pct"/>
          </w:tcPr>
          <w:p w:rsidR="004E4761" w:rsidRPr="004E4761" w:rsidRDefault="004E4761" w:rsidP="0040684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04" w:type="pct"/>
          </w:tcPr>
          <w:p w:rsidR="004E4761" w:rsidRPr="004E4761" w:rsidRDefault="004E4761" w:rsidP="0040684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14" w:type="pct"/>
          </w:tcPr>
          <w:p w:rsidR="004E4761" w:rsidRPr="004E4761" w:rsidRDefault="004E4761" w:rsidP="0040684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61" w:type="pct"/>
            <w:tcBorders>
              <w:right w:val="nil"/>
            </w:tcBorders>
          </w:tcPr>
          <w:p w:rsidR="004E4761" w:rsidRPr="004E4761" w:rsidRDefault="004E4761" w:rsidP="0040684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406842" w:rsidRPr="004E4761" w:rsidTr="003E134D">
        <w:tblPrEx>
          <w:tblBorders>
            <w:right w:val="single" w:sz="4" w:space="0" w:color="auto"/>
          </w:tblBorders>
        </w:tblPrEx>
        <w:tc>
          <w:tcPr>
            <w:tcW w:w="647" w:type="pct"/>
            <w:tcBorders>
              <w:left w:val="nil"/>
            </w:tcBorders>
          </w:tcPr>
          <w:p w:rsidR="00406842" w:rsidRPr="004E4761" w:rsidRDefault="00406842" w:rsidP="00FB131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выплате заработной платы</w:t>
            </w:r>
          </w:p>
        </w:tc>
        <w:tc>
          <w:tcPr>
            <w:tcW w:w="199" w:type="pct"/>
            <w:vAlign w:val="bottom"/>
          </w:tcPr>
          <w:p w:rsidR="00406842" w:rsidRPr="004E4761" w:rsidRDefault="00406842" w:rsidP="00FB131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99" w:type="pct"/>
          </w:tcPr>
          <w:p w:rsidR="00406842" w:rsidRPr="004E4761" w:rsidRDefault="00406842" w:rsidP="0040684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1346,86</w:t>
            </w:r>
          </w:p>
        </w:tc>
        <w:tc>
          <w:tcPr>
            <w:tcW w:w="326" w:type="pct"/>
          </w:tcPr>
          <w:p w:rsidR="00406842" w:rsidRPr="004E4761" w:rsidRDefault="00406842" w:rsidP="0040684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1346,86</w:t>
            </w:r>
          </w:p>
        </w:tc>
        <w:tc>
          <w:tcPr>
            <w:tcW w:w="299" w:type="pct"/>
          </w:tcPr>
          <w:p w:rsidR="00406842" w:rsidRPr="004E4761" w:rsidRDefault="00406842" w:rsidP="004B54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406842" w:rsidRPr="004E4761" w:rsidRDefault="00406842" w:rsidP="004B54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406842" w:rsidRPr="004E4761" w:rsidRDefault="00406842" w:rsidP="004B54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406842" w:rsidRPr="004E4761" w:rsidRDefault="00406842" w:rsidP="004B54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1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406842" w:rsidRPr="004E4761" w:rsidRDefault="00406842" w:rsidP="004B54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1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406842" w:rsidRPr="004E4761" w:rsidRDefault="00406842" w:rsidP="004B54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1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406842" w:rsidRPr="004E4761" w:rsidRDefault="00406842" w:rsidP="004B54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1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406842" w:rsidRPr="004E4761" w:rsidRDefault="00406842" w:rsidP="004B54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3304566,90</w:t>
            </w:r>
          </w:p>
        </w:tc>
        <w:tc>
          <w:tcPr>
            <w:tcW w:w="299" w:type="pct"/>
          </w:tcPr>
          <w:p w:rsidR="00406842" w:rsidRPr="004E4761" w:rsidRDefault="00406842" w:rsidP="004B54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3304566,90</w:t>
            </w:r>
          </w:p>
        </w:tc>
        <w:tc>
          <w:tcPr>
            <w:tcW w:w="404" w:type="pct"/>
          </w:tcPr>
          <w:p w:rsidR="00406842" w:rsidRPr="004E4761" w:rsidRDefault="00406842" w:rsidP="004B54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4C6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406842" w:rsidRPr="004E4761" w:rsidRDefault="00406842" w:rsidP="004B54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4C6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:rsidR="00406842" w:rsidRPr="004E4761" w:rsidRDefault="00406842" w:rsidP="004B54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4C6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06842" w:rsidRPr="004E4761" w:rsidTr="003E134D">
        <w:tblPrEx>
          <w:tblBorders>
            <w:right w:val="single" w:sz="4" w:space="0" w:color="auto"/>
          </w:tblBorders>
        </w:tblPrEx>
        <w:tc>
          <w:tcPr>
            <w:tcW w:w="647" w:type="pct"/>
            <w:tcBorders>
              <w:left w:val="nil"/>
            </w:tcBorders>
          </w:tcPr>
          <w:p w:rsidR="00FB1313" w:rsidRPr="004E4761" w:rsidRDefault="00FB1313" w:rsidP="00FB131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выплате стипендий, пособий, пенсий</w:t>
            </w:r>
          </w:p>
        </w:tc>
        <w:tc>
          <w:tcPr>
            <w:tcW w:w="199" w:type="pct"/>
            <w:vAlign w:val="bottom"/>
          </w:tcPr>
          <w:p w:rsidR="00FB1313" w:rsidRPr="004E4761" w:rsidRDefault="00FB1313" w:rsidP="00FB131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99" w:type="pct"/>
          </w:tcPr>
          <w:p w:rsidR="00FB1313" w:rsidRPr="004E4761" w:rsidRDefault="00FB1313" w:rsidP="004B54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29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FB1313" w:rsidRPr="004E4761" w:rsidRDefault="00FB1313" w:rsidP="004B54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29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FB1313" w:rsidRPr="004E4761" w:rsidRDefault="00FB1313" w:rsidP="004B54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14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FB1313" w:rsidRPr="004E4761" w:rsidRDefault="00FB1313" w:rsidP="004B54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14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FB1313" w:rsidRPr="004E4761" w:rsidRDefault="00FB1313" w:rsidP="004B54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14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FB1313" w:rsidRPr="004E4761" w:rsidRDefault="00FB1313" w:rsidP="004B54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14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FB1313" w:rsidRPr="004E4761" w:rsidRDefault="00FB1313" w:rsidP="004B54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14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FB1313" w:rsidRPr="004E4761" w:rsidRDefault="00FB1313" w:rsidP="004B54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14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FB1313" w:rsidRPr="004E4761" w:rsidRDefault="00FB1313" w:rsidP="004B54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14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FB1313" w:rsidRPr="004E4761" w:rsidRDefault="00FB1313" w:rsidP="004B54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14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FB1313" w:rsidRPr="004E4761" w:rsidRDefault="00FB1313" w:rsidP="004B54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14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</w:tcPr>
          <w:p w:rsidR="00FB1313" w:rsidRPr="004E4761" w:rsidRDefault="00FB1313" w:rsidP="004B54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14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B1313" w:rsidRPr="004E4761" w:rsidRDefault="00FB1313" w:rsidP="004B54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14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:rsidR="00FB1313" w:rsidRPr="004E4761" w:rsidRDefault="00FB1313" w:rsidP="004B54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14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E134D" w:rsidRPr="004E4761" w:rsidTr="003E134D">
        <w:tblPrEx>
          <w:tblBorders>
            <w:right w:val="single" w:sz="4" w:space="0" w:color="auto"/>
          </w:tblBorders>
        </w:tblPrEx>
        <w:tc>
          <w:tcPr>
            <w:tcW w:w="647" w:type="pct"/>
            <w:tcBorders>
              <w:left w:val="nil"/>
            </w:tcBorders>
          </w:tcPr>
          <w:p w:rsidR="003E134D" w:rsidRPr="004E4761" w:rsidRDefault="003E134D" w:rsidP="001604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перечислению в бюджет, всего</w:t>
            </w:r>
          </w:p>
        </w:tc>
        <w:tc>
          <w:tcPr>
            <w:tcW w:w="199" w:type="pct"/>
            <w:vAlign w:val="bottom"/>
          </w:tcPr>
          <w:p w:rsidR="003E134D" w:rsidRPr="004E4761" w:rsidRDefault="003E134D" w:rsidP="001604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99" w:type="pct"/>
          </w:tcPr>
          <w:p w:rsidR="003E134D" w:rsidRPr="004E4761" w:rsidRDefault="003E134D" w:rsidP="0040684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1157464,37</w:t>
            </w:r>
          </w:p>
        </w:tc>
        <w:tc>
          <w:tcPr>
            <w:tcW w:w="326" w:type="pct"/>
          </w:tcPr>
          <w:p w:rsidR="003E134D" w:rsidRPr="004E4761" w:rsidRDefault="003E134D" w:rsidP="0040684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1157464,37</w:t>
            </w:r>
          </w:p>
        </w:tc>
        <w:tc>
          <w:tcPr>
            <w:tcW w:w="299" w:type="pct"/>
          </w:tcPr>
          <w:p w:rsidR="003E134D" w:rsidRPr="004E4761" w:rsidRDefault="003E134D" w:rsidP="005A16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1285007,03</w:t>
            </w:r>
          </w:p>
        </w:tc>
        <w:tc>
          <w:tcPr>
            <w:tcW w:w="299" w:type="pct"/>
          </w:tcPr>
          <w:p w:rsidR="003E134D" w:rsidRPr="004E4761" w:rsidRDefault="003E134D" w:rsidP="005A16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1285007,03</w:t>
            </w:r>
          </w:p>
        </w:tc>
        <w:tc>
          <w:tcPr>
            <w:tcW w:w="299" w:type="pct"/>
          </w:tcPr>
          <w:p w:rsidR="003E134D" w:rsidRPr="004E4761" w:rsidRDefault="003E134D" w:rsidP="005A16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1285007,03</w:t>
            </w:r>
          </w:p>
        </w:tc>
        <w:tc>
          <w:tcPr>
            <w:tcW w:w="244" w:type="pct"/>
          </w:tcPr>
          <w:p w:rsidR="003E134D" w:rsidRPr="004E4761" w:rsidRDefault="003E134D" w:rsidP="004B54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05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3E134D" w:rsidRPr="004E4761" w:rsidRDefault="003E134D" w:rsidP="004B54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05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3E134D" w:rsidRPr="004E4761" w:rsidRDefault="003E134D" w:rsidP="004B54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05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3E134D" w:rsidRPr="004E4761" w:rsidRDefault="003E134D" w:rsidP="004B54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05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3E134D" w:rsidRPr="004E4761" w:rsidRDefault="003E134D" w:rsidP="004B54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997958,14</w:t>
            </w:r>
          </w:p>
        </w:tc>
        <w:tc>
          <w:tcPr>
            <w:tcW w:w="299" w:type="pct"/>
          </w:tcPr>
          <w:p w:rsidR="003E134D" w:rsidRPr="004E4761" w:rsidRDefault="003E134D" w:rsidP="004B54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997958,14</w:t>
            </w:r>
          </w:p>
        </w:tc>
        <w:tc>
          <w:tcPr>
            <w:tcW w:w="404" w:type="pct"/>
          </w:tcPr>
          <w:p w:rsidR="003E134D" w:rsidRPr="004E4761" w:rsidRDefault="003E134D" w:rsidP="004B54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5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3E134D" w:rsidRPr="004E4761" w:rsidRDefault="003E134D" w:rsidP="004B54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5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:rsidR="003E134D" w:rsidRPr="004E4761" w:rsidRDefault="003E134D" w:rsidP="004B54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5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06842" w:rsidRPr="004E4761" w:rsidTr="003E134D">
        <w:tblPrEx>
          <w:tblBorders>
            <w:right w:val="single" w:sz="4" w:space="0" w:color="auto"/>
          </w:tblBorders>
        </w:tblPrEx>
        <w:tc>
          <w:tcPr>
            <w:tcW w:w="647" w:type="pct"/>
            <w:tcBorders>
              <w:left w:val="nil"/>
            </w:tcBorders>
          </w:tcPr>
          <w:p w:rsidR="00FB1313" w:rsidRPr="004E4761" w:rsidRDefault="00FB1313" w:rsidP="00FB131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FB1313" w:rsidRPr="004E4761" w:rsidRDefault="00FB1313" w:rsidP="00FB131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перечислению удержанного налога на доходы физических лиц</w:t>
            </w:r>
          </w:p>
        </w:tc>
        <w:tc>
          <w:tcPr>
            <w:tcW w:w="199" w:type="pct"/>
            <w:vAlign w:val="bottom"/>
          </w:tcPr>
          <w:p w:rsidR="00FB1313" w:rsidRPr="004E4761" w:rsidRDefault="00FB1313" w:rsidP="00FB131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299" w:type="pct"/>
          </w:tcPr>
          <w:p w:rsidR="00FB1313" w:rsidRPr="004E4761" w:rsidRDefault="00406842" w:rsidP="004B54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FB1313" w:rsidRPr="004E4761" w:rsidRDefault="00406842" w:rsidP="004B54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FB1313" w:rsidRPr="004E4761" w:rsidRDefault="00FB1313" w:rsidP="004B54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05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FB1313" w:rsidRPr="004E4761" w:rsidRDefault="00FB1313" w:rsidP="004B54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05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FB1313" w:rsidRPr="004E4761" w:rsidRDefault="00FB1313" w:rsidP="004B54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05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FB1313" w:rsidRPr="004E4761" w:rsidRDefault="00FB1313" w:rsidP="004B54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05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FB1313" w:rsidRPr="004E4761" w:rsidRDefault="00FB1313" w:rsidP="004B54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05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FB1313" w:rsidRPr="004E4761" w:rsidRDefault="00FB1313" w:rsidP="004B54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05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FB1313" w:rsidRPr="004E4761" w:rsidRDefault="00FB1313" w:rsidP="004B54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05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FB1313" w:rsidRPr="004E4761" w:rsidRDefault="00FB1313" w:rsidP="004B54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</w:tcPr>
          <w:p w:rsidR="00FB1313" w:rsidRPr="004E4761" w:rsidRDefault="00FB1313" w:rsidP="004B54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" w:type="pct"/>
          </w:tcPr>
          <w:p w:rsidR="00FB1313" w:rsidRPr="004E4761" w:rsidRDefault="00FB1313" w:rsidP="004B54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5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B1313" w:rsidRPr="004E4761" w:rsidRDefault="00FB1313" w:rsidP="004B54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5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:rsidR="00FB1313" w:rsidRPr="004E4761" w:rsidRDefault="00FB1313" w:rsidP="004B54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5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06842" w:rsidRPr="004E4761" w:rsidTr="003E134D">
        <w:tblPrEx>
          <w:tblBorders>
            <w:right w:val="single" w:sz="4" w:space="0" w:color="auto"/>
          </w:tblBorders>
        </w:tblPrEx>
        <w:tc>
          <w:tcPr>
            <w:tcW w:w="647" w:type="pct"/>
            <w:tcBorders>
              <w:left w:val="nil"/>
            </w:tcBorders>
          </w:tcPr>
          <w:p w:rsidR="00406842" w:rsidRPr="004E4761" w:rsidRDefault="00406842" w:rsidP="0016047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страховых взносов на обязательное социальное страхование</w:t>
            </w:r>
          </w:p>
        </w:tc>
        <w:tc>
          <w:tcPr>
            <w:tcW w:w="199" w:type="pct"/>
            <w:vAlign w:val="bottom"/>
          </w:tcPr>
          <w:p w:rsidR="00406842" w:rsidRPr="004E4761" w:rsidRDefault="00406842" w:rsidP="001604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299" w:type="pct"/>
          </w:tcPr>
          <w:p w:rsidR="00406842" w:rsidRPr="004E4761" w:rsidRDefault="003E134D" w:rsidP="0040684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1102214,64</w:t>
            </w:r>
          </w:p>
        </w:tc>
        <w:tc>
          <w:tcPr>
            <w:tcW w:w="326" w:type="pct"/>
          </w:tcPr>
          <w:p w:rsidR="00406842" w:rsidRPr="004E4761" w:rsidRDefault="003E134D" w:rsidP="0040684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1102214,64</w:t>
            </w:r>
          </w:p>
        </w:tc>
        <w:tc>
          <w:tcPr>
            <w:tcW w:w="299" w:type="pct"/>
          </w:tcPr>
          <w:p w:rsidR="00406842" w:rsidRPr="004E4761" w:rsidRDefault="003E134D" w:rsidP="004B54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1285007,03</w:t>
            </w:r>
          </w:p>
        </w:tc>
        <w:tc>
          <w:tcPr>
            <w:tcW w:w="299" w:type="pct"/>
          </w:tcPr>
          <w:p w:rsidR="00406842" w:rsidRPr="004E4761" w:rsidRDefault="003E134D" w:rsidP="004B54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1285007,03</w:t>
            </w:r>
          </w:p>
        </w:tc>
        <w:tc>
          <w:tcPr>
            <w:tcW w:w="299" w:type="pct"/>
          </w:tcPr>
          <w:p w:rsidR="00406842" w:rsidRPr="004E4761" w:rsidRDefault="003E134D" w:rsidP="004B54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1285007,03</w:t>
            </w:r>
          </w:p>
        </w:tc>
        <w:tc>
          <w:tcPr>
            <w:tcW w:w="244" w:type="pct"/>
          </w:tcPr>
          <w:p w:rsidR="00406842" w:rsidRPr="004E4761" w:rsidRDefault="00406842" w:rsidP="004B54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05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406842" w:rsidRPr="004E4761" w:rsidRDefault="00406842" w:rsidP="004B54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05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406842" w:rsidRPr="004E4761" w:rsidRDefault="00406842" w:rsidP="004B54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05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406842" w:rsidRPr="004E4761" w:rsidRDefault="00406842" w:rsidP="004B54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05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406842" w:rsidRPr="004E4761" w:rsidRDefault="00406842" w:rsidP="004B54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997958,14</w:t>
            </w:r>
          </w:p>
        </w:tc>
        <w:tc>
          <w:tcPr>
            <w:tcW w:w="299" w:type="pct"/>
          </w:tcPr>
          <w:p w:rsidR="00406842" w:rsidRPr="004E4761" w:rsidRDefault="00406842" w:rsidP="004B54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997958,14</w:t>
            </w:r>
          </w:p>
        </w:tc>
        <w:tc>
          <w:tcPr>
            <w:tcW w:w="404" w:type="pct"/>
          </w:tcPr>
          <w:p w:rsidR="00406842" w:rsidRPr="004E4761" w:rsidRDefault="00406842" w:rsidP="004B54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5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406842" w:rsidRPr="004E4761" w:rsidRDefault="00406842" w:rsidP="004B54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5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:rsidR="00406842" w:rsidRPr="004E4761" w:rsidRDefault="00406842" w:rsidP="004B54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5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06842" w:rsidRPr="004E4761" w:rsidTr="003E134D">
        <w:tblPrEx>
          <w:tblBorders>
            <w:right w:val="single" w:sz="4" w:space="0" w:color="auto"/>
          </w:tblBorders>
        </w:tblPrEx>
        <w:tc>
          <w:tcPr>
            <w:tcW w:w="647" w:type="pct"/>
            <w:tcBorders>
              <w:left w:val="nil"/>
            </w:tcBorders>
          </w:tcPr>
          <w:p w:rsidR="00FB1313" w:rsidRPr="004E4761" w:rsidRDefault="00FB1313" w:rsidP="00FB131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налогов, сборов, за исключением страховых взносов на обязательное социальное страхование</w:t>
            </w:r>
          </w:p>
        </w:tc>
        <w:tc>
          <w:tcPr>
            <w:tcW w:w="199" w:type="pct"/>
            <w:vAlign w:val="bottom"/>
          </w:tcPr>
          <w:p w:rsidR="00FB1313" w:rsidRPr="004E4761" w:rsidRDefault="00FB1313" w:rsidP="00FB131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299" w:type="pct"/>
          </w:tcPr>
          <w:p w:rsidR="00FB1313" w:rsidRPr="004E4761" w:rsidRDefault="00FB1313" w:rsidP="004B54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6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FB1313" w:rsidRPr="004E4761" w:rsidRDefault="00FB1313" w:rsidP="004B54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6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FB1313" w:rsidRPr="004E4761" w:rsidRDefault="00FB1313" w:rsidP="004B54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6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FB1313" w:rsidRPr="004E4761" w:rsidRDefault="00FB1313" w:rsidP="004B54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6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FB1313" w:rsidRPr="004E4761" w:rsidRDefault="00FB1313" w:rsidP="004B54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6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FB1313" w:rsidRPr="004E4761" w:rsidRDefault="00FB1313" w:rsidP="004B54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6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FB1313" w:rsidRPr="004E4761" w:rsidRDefault="00FB1313" w:rsidP="004B54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6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FB1313" w:rsidRPr="004E4761" w:rsidRDefault="00FB1313" w:rsidP="004B54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6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FB1313" w:rsidRPr="004E4761" w:rsidRDefault="00FB1313" w:rsidP="004B54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6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FB1313" w:rsidRPr="004E4761" w:rsidRDefault="00FB1313" w:rsidP="004B54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6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FB1313" w:rsidRPr="004E4761" w:rsidRDefault="00FB1313" w:rsidP="004B54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6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</w:tcPr>
          <w:p w:rsidR="00FB1313" w:rsidRPr="004E4761" w:rsidRDefault="00FB1313" w:rsidP="004B54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6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B1313" w:rsidRPr="004E4761" w:rsidRDefault="00FB1313" w:rsidP="004B54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6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:rsidR="00FB1313" w:rsidRPr="004E4761" w:rsidRDefault="00FB1313" w:rsidP="004B54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6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06842" w:rsidRPr="004E4761" w:rsidTr="003E134D">
        <w:tblPrEx>
          <w:tblBorders>
            <w:right w:val="single" w:sz="4" w:space="0" w:color="auto"/>
          </w:tblBorders>
        </w:tblPrEx>
        <w:tc>
          <w:tcPr>
            <w:tcW w:w="647" w:type="pct"/>
            <w:tcBorders>
              <w:left w:val="nil"/>
            </w:tcBorders>
          </w:tcPr>
          <w:p w:rsidR="00406842" w:rsidRPr="004E4761" w:rsidRDefault="00406842" w:rsidP="00FB131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возврату в бюджет средств субсидий (грантов в форме субсидий)</w:t>
            </w:r>
          </w:p>
        </w:tc>
        <w:tc>
          <w:tcPr>
            <w:tcW w:w="199" w:type="pct"/>
            <w:vAlign w:val="bottom"/>
          </w:tcPr>
          <w:p w:rsidR="00406842" w:rsidRPr="004E4761" w:rsidRDefault="00406842" w:rsidP="00FB131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299" w:type="pct"/>
          </w:tcPr>
          <w:p w:rsidR="00406842" w:rsidRPr="004E4761" w:rsidRDefault="00406842" w:rsidP="0040684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55249,73</w:t>
            </w:r>
          </w:p>
        </w:tc>
        <w:tc>
          <w:tcPr>
            <w:tcW w:w="326" w:type="pct"/>
          </w:tcPr>
          <w:p w:rsidR="00406842" w:rsidRPr="004E4761" w:rsidRDefault="00406842" w:rsidP="0040684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55249,73</w:t>
            </w:r>
          </w:p>
        </w:tc>
        <w:tc>
          <w:tcPr>
            <w:tcW w:w="299" w:type="pct"/>
          </w:tcPr>
          <w:p w:rsidR="00406842" w:rsidRPr="004E4761" w:rsidRDefault="00406842" w:rsidP="004B54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406842" w:rsidRPr="004E4761" w:rsidRDefault="00406842" w:rsidP="004B54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406842" w:rsidRPr="004E4761" w:rsidRDefault="00406842" w:rsidP="004B54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406842" w:rsidRPr="004E4761" w:rsidRDefault="00406842" w:rsidP="004B54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6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406842" w:rsidRPr="004E4761" w:rsidRDefault="00406842" w:rsidP="004B54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6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406842" w:rsidRPr="004E4761" w:rsidRDefault="00406842" w:rsidP="004B54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6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406842" w:rsidRPr="004E4761" w:rsidRDefault="00406842" w:rsidP="004B54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6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406842" w:rsidRPr="004E4761" w:rsidRDefault="00406842" w:rsidP="004B54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6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406842" w:rsidRPr="004E4761" w:rsidRDefault="00406842" w:rsidP="004B54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6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</w:tcPr>
          <w:p w:rsidR="00406842" w:rsidRPr="004E4761" w:rsidRDefault="00406842" w:rsidP="004B54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6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406842" w:rsidRPr="004E4761" w:rsidRDefault="00406842" w:rsidP="004B54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6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:rsidR="00406842" w:rsidRPr="004E4761" w:rsidRDefault="00406842" w:rsidP="004B54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6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06842" w:rsidRPr="004E4761" w:rsidTr="003E134D">
        <w:tblPrEx>
          <w:tblBorders>
            <w:right w:val="single" w:sz="4" w:space="0" w:color="auto"/>
          </w:tblBorders>
        </w:tblPrEx>
        <w:tc>
          <w:tcPr>
            <w:tcW w:w="647" w:type="pct"/>
            <w:tcBorders>
              <w:left w:val="nil"/>
            </w:tcBorders>
          </w:tcPr>
          <w:p w:rsidR="00FB1313" w:rsidRPr="004E4761" w:rsidRDefault="00FB1313" w:rsidP="00FB1313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FB1313" w:rsidRPr="004E4761" w:rsidRDefault="00FB1313" w:rsidP="00FB1313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государственного задания</w:t>
            </w:r>
          </w:p>
        </w:tc>
        <w:tc>
          <w:tcPr>
            <w:tcW w:w="199" w:type="pct"/>
            <w:vAlign w:val="bottom"/>
          </w:tcPr>
          <w:p w:rsidR="00FB1313" w:rsidRPr="004E4761" w:rsidRDefault="00FB1313" w:rsidP="00FB131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3410</w:t>
            </w:r>
          </w:p>
        </w:tc>
        <w:tc>
          <w:tcPr>
            <w:tcW w:w="299" w:type="pct"/>
          </w:tcPr>
          <w:p w:rsidR="00FB1313" w:rsidRPr="004E4761" w:rsidRDefault="00FB1313" w:rsidP="004B54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6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FB1313" w:rsidRPr="004E4761" w:rsidRDefault="00FB1313" w:rsidP="004B54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6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FB1313" w:rsidRPr="004E4761" w:rsidRDefault="00FB1313" w:rsidP="004B54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6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FB1313" w:rsidRPr="004E4761" w:rsidRDefault="00FB1313" w:rsidP="004B54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6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FB1313" w:rsidRPr="004E4761" w:rsidRDefault="00FB1313" w:rsidP="004B54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6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FB1313" w:rsidRPr="004E4761" w:rsidRDefault="00FB1313" w:rsidP="004B54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6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FB1313" w:rsidRPr="004E4761" w:rsidRDefault="00FB1313" w:rsidP="004B54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6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FB1313" w:rsidRPr="004E4761" w:rsidRDefault="00FB1313" w:rsidP="004B54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6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FB1313" w:rsidRPr="004E4761" w:rsidRDefault="00FB1313" w:rsidP="004B54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6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FB1313" w:rsidRPr="004E4761" w:rsidRDefault="00FB1313" w:rsidP="004B54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6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FB1313" w:rsidRPr="004E4761" w:rsidRDefault="00FB1313" w:rsidP="004B54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6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</w:tcPr>
          <w:p w:rsidR="00FB1313" w:rsidRPr="004E4761" w:rsidRDefault="00FB1313" w:rsidP="004B54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6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B1313" w:rsidRPr="004E4761" w:rsidRDefault="00FB1313" w:rsidP="004B54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6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:rsidR="00FB1313" w:rsidRPr="004E4761" w:rsidRDefault="00FB1313" w:rsidP="004B54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6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06842" w:rsidRPr="004E4761" w:rsidTr="003E134D">
        <w:tblPrEx>
          <w:tblBorders>
            <w:right w:val="single" w:sz="4" w:space="0" w:color="auto"/>
          </w:tblBorders>
        </w:tblPrEx>
        <w:tc>
          <w:tcPr>
            <w:tcW w:w="647" w:type="pct"/>
            <w:tcBorders>
              <w:left w:val="nil"/>
            </w:tcBorders>
          </w:tcPr>
          <w:p w:rsidR="00FB1313" w:rsidRPr="004E4761" w:rsidRDefault="00FB1313" w:rsidP="00FB1313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</w:t>
            </w:r>
            <w:proofErr w:type="spell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недостижением</w:t>
            </w:r>
            <w:proofErr w:type="spellEnd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результатов предоставления субсидий (грантов в форме субсидий)</w:t>
            </w:r>
          </w:p>
        </w:tc>
        <w:tc>
          <w:tcPr>
            <w:tcW w:w="199" w:type="pct"/>
            <w:vAlign w:val="bottom"/>
          </w:tcPr>
          <w:p w:rsidR="00FB1313" w:rsidRPr="004E4761" w:rsidRDefault="00FB1313" w:rsidP="00FB131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3420</w:t>
            </w:r>
          </w:p>
        </w:tc>
        <w:tc>
          <w:tcPr>
            <w:tcW w:w="299" w:type="pct"/>
          </w:tcPr>
          <w:p w:rsidR="00FB1313" w:rsidRPr="004E4761" w:rsidRDefault="00FB1313" w:rsidP="004B54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6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FB1313" w:rsidRPr="004E4761" w:rsidRDefault="00FB1313" w:rsidP="004B54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6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FB1313" w:rsidRPr="004E4761" w:rsidRDefault="00FB1313" w:rsidP="004B54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6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FB1313" w:rsidRPr="004E4761" w:rsidRDefault="00FB1313" w:rsidP="004B54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6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FB1313" w:rsidRPr="004E4761" w:rsidRDefault="00FB1313" w:rsidP="004B54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6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FB1313" w:rsidRPr="004E4761" w:rsidRDefault="00FB1313" w:rsidP="004B54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6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FB1313" w:rsidRPr="004E4761" w:rsidRDefault="00FB1313" w:rsidP="004B54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6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FB1313" w:rsidRPr="004E4761" w:rsidRDefault="00FB1313" w:rsidP="004B54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6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FB1313" w:rsidRPr="004E4761" w:rsidRDefault="00FB1313" w:rsidP="004B54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6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FB1313" w:rsidRPr="004E4761" w:rsidRDefault="00FB1313" w:rsidP="004B54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6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FB1313" w:rsidRPr="004E4761" w:rsidRDefault="00FB1313" w:rsidP="004B54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6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</w:tcPr>
          <w:p w:rsidR="00FB1313" w:rsidRPr="004E4761" w:rsidRDefault="00FB1313" w:rsidP="004B54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6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B1313" w:rsidRPr="004E4761" w:rsidRDefault="00FB1313" w:rsidP="004B54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6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:rsidR="00FB1313" w:rsidRPr="004E4761" w:rsidRDefault="00FB1313" w:rsidP="004B54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6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06842" w:rsidRPr="004E4761" w:rsidTr="003E134D">
        <w:tblPrEx>
          <w:tblBorders>
            <w:right w:val="single" w:sz="4" w:space="0" w:color="auto"/>
          </w:tblBorders>
        </w:tblPrEx>
        <w:tc>
          <w:tcPr>
            <w:tcW w:w="647" w:type="pct"/>
            <w:tcBorders>
              <w:left w:val="nil"/>
            </w:tcBorders>
          </w:tcPr>
          <w:p w:rsidR="00FB1313" w:rsidRPr="004E4761" w:rsidRDefault="00FB1313" w:rsidP="00FB1313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невыполнением условий соглашений, в том числе по </w:t>
            </w:r>
            <w:proofErr w:type="spell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софинансированию</w:t>
            </w:r>
            <w:proofErr w:type="spellEnd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расходов</w:t>
            </w:r>
          </w:p>
        </w:tc>
        <w:tc>
          <w:tcPr>
            <w:tcW w:w="199" w:type="pct"/>
            <w:vAlign w:val="bottom"/>
          </w:tcPr>
          <w:p w:rsidR="00FB1313" w:rsidRPr="004E4761" w:rsidRDefault="00FB1313" w:rsidP="00FB131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3430</w:t>
            </w:r>
          </w:p>
        </w:tc>
        <w:tc>
          <w:tcPr>
            <w:tcW w:w="299" w:type="pct"/>
          </w:tcPr>
          <w:p w:rsidR="00FB1313" w:rsidRPr="004E4761" w:rsidRDefault="00FB1313" w:rsidP="004B54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6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FB1313" w:rsidRPr="004E4761" w:rsidRDefault="00FB1313" w:rsidP="004B54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6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FB1313" w:rsidRPr="004E4761" w:rsidRDefault="00FB1313" w:rsidP="004B54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6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FB1313" w:rsidRPr="004E4761" w:rsidRDefault="00FB1313" w:rsidP="004B54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6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FB1313" w:rsidRPr="004E4761" w:rsidRDefault="00FB1313" w:rsidP="004B54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6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FB1313" w:rsidRPr="004E4761" w:rsidRDefault="00FB1313" w:rsidP="004B54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6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FB1313" w:rsidRPr="004E4761" w:rsidRDefault="00FB1313" w:rsidP="004B54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6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FB1313" w:rsidRPr="004E4761" w:rsidRDefault="00FB1313" w:rsidP="004B54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6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FB1313" w:rsidRPr="004E4761" w:rsidRDefault="00FB1313" w:rsidP="004B54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6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FB1313" w:rsidRPr="004E4761" w:rsidRDefault="00FB1313" w:rsidP="004B54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6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FB1313" w:rsidRPr="004E4761" w:rsidRDefault="00FB1313" w:rsidP="004B54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6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</w:tcPr>
          <w:p w:rsidR="00FB1313" w:rsidRPr="004E4761" w:rsidRDefault="00FB1313" w:rsidP="004B54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6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B1313" w:rsidRPr="004E4761" w:rsidRDefault="00FB1313" w:rsidP="004B54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6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:rsidR="00FB1313" w:rsidRPr="004E4761" w:rsidRDefault="00FB1313" w:rsidP="004B54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6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06842" w:rsidRPr="004E4761" w:rsidTr="003E134D">
        <w:tblPrEx>
          <w:tblBorders>
            <w:right w:val="single" w:sz="4" w:space="0" w:color="auto"/>
          </w:tblBorders>
        </w:tblPrEx>
        <w:tc>
          <w:tcPr>
            <w:tcW w:w="647" w:type="pct"/>
            <w:tcBorders>
              <w:left w:val="nil"/>
            </w:tcBorders>
          </w:tcPr>
          <w:p w:rsidR="00FB1313" w:rsidRPr="004E4761" w:rsidRDefault="00FB1313" w:rsidP="00FB131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товаров, работ, услуг, всего</w:t>
            </w:r>
          </w:p>
        </w:tc>
        <w:tc>
          <w:tcPr>
            <w:tcW w:w="199" w:type="pct"/>
            <w:vAlign w:val="bottom"/>
          </w:tcPr>
          <w:p w:rsidR="00FB1313" w:rsidRPr="004E4761" w:rsidRDefault="00FB1313" w:rsidP="00FB131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99" w:type="pct"/>
          </w:tcPr>
          <w:p w:rsidR="00FB1313" w:rsidRPr="004E4761" w:rsidRDefault="00FB1313" w:rsidP="004B54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6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FB1313" w:rsidRPr="004E4761" w:rsidRDefault="00FB1313" w:rsidP="004B54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6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FB1313" w:rsidRPr="004E4761" w:rsidRDefault="00FB1313" w:rsidP="004B54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6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FB1313" w:rsidRPr="004E4761" w:rsidRDefault="00FB1313" w:rsidP="004B54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6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FB1313" w:rsidRPr="004E4761" w:rsidRDefault="00FB1313" w:rsidP="004B54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6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FB1313" w:rsidRPr="004E4761" w:rsidRDefault="00FB1313" w:rsidP="004B54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6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FB1313" w:rsidRPr="004E4761" w:rsidRDefault="00FB1313" w:rsidP="004B54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6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FB1313" w:rsidRPr="004E4761" w:rsidRDefault="00FB1313" w:rsidP="004B54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6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FB1313" w:rsidRPr="004E4761" w:rsidRDefault="00FB1313" w:rsidP="004B54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6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FB1313" w:rsidRPr="004E4761" w:rsidRDefault="00FB1313" w:rsidP="004B54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6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FB1313" w:rsidRPr="004E4761" w:rsidRDefault="00FB1313" w:rsidP="004B54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6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</w:tcPr>
          <w:p w:rsidR="00FB1313" w:rsidRPr="004E4761" w:rsidRDefault="00FB1313" w:rsidP="004B54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6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B1313" w:rsidRPr="004E4761" w:rsidRDefault="00FB1313" w:rsidP="004B54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6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:rsidR="00FB1313" w:rsidRPr="004E4761" w:rsidRDefault="00FB1313" w:rsidP="004B54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6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06842" w:rsidRPr="004E4761" w:rsidTr="003E134D">
        <w:tblPrEx>
          <w:tblBorders>
            <w:right w:val="single" w:sz="4" w:space="0" w:color="auto"/>
          </w:tblBorders>
        </w:tblPrEx>
        <w:tc>
          <w:tcPr>
            <w:tcW w:w="647" w:type="pct"/>
            <w:tcBorders>
              <w:left w:val="nil"/>
            </w:tcBorders>
          </w:tcPr>
          <w:p w:rsidR="00FB1313" w:rsidRPr="004E4761" w:rsidRDefault="00FB1313" w:rsidP="00FB131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FB1313" w:rsidRPr="004E4761" w:rsidRDefault="00FB1313" w:rsidP="00FB131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публичным договорам</w:t>
            </w:r>
          </w:p>
        </w:tc>
        <w:tc>
          <w:tcPr>
            <w:tcW w:w="199" w:type="pct"/>
            <w:vAlign w:val="bottom"/>
          </w:tcPr>
          <w:p w:rsidR="00FB1313" w:rsidRPr="004E4761" w:rsidRDefault="00FB1313" w:rsidP="00FB131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299" w:type="pct"/>
          </w:tcPr>
          <w:p w:rsidR="00FB1313" w:rsidRPr="004E4761" w:rsidRDefault="00FB1313" w:rsidP="004B54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6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FB1313" w:rsidRPr="004E4761" w:rsidRDefault="00FB1313" w:rsidP="004B54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6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FB1313" w:rsidRPr="004E4761" w:rsidRDefault="00FB1313" w:rsidP="004B54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6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FB1313" w:rsidRPr="004E4761" w:rsidRDefault="00FB1313" w:rsidP="004B54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6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FB1313" w:rsidRPr="004E4761" w:rsidRDefault="00FB1313" w:rsidP="004B54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6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FB1313" w:rsidRPr="004E4761" w:rsidRDefault="00FB1313" w:rsidP="004B54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6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FB1313" w:rsidRPr="004E4761" w:rsidRDefault="00FB1313" w:rsidP="004B54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6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FB1313" w:rsidRPr="004E4761" w:rsidRDefault="00FB1313" w:rsidP="004B54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6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FB1313" w:rsidRPr="004E4761" w:rsidRDefault="00FB1313" w:rsidP="004B54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6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FB1313" w:rsidRPr="004E4761" w:rsidRDefault="00FB1313" w:rsidP="004B54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6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FB1313" w:rsidRPr="004E4761" w:rsidRDefault="00FB1313" w:rsidP="004B54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6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</w:tcPr>
          <w:p w:rsidR="00FB1313" w:rsidRPr="004E4761" w:rsidRDefault="00FB1313" w:rsidP="004B54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6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B1313" w:rsidRPr="004E4761" w:rsidRDefault="00FB1313" w:rsidP="004B54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6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:rsidR="00FB1313" w:rsidRPr="004E4761" w:rsidRDefault="00FB1313" w:rsidP="004B54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6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06842" w:rsidRPr="004E4761" w:rsidTr="003E134D">
        <w:tblPrEx>
          <w:tblBorders>
            <w:right w:val="single" w:sz="4" w:space="0" w:color="auto"/>
          </w:tblBorders>
        </w:tblPrEx>
        <w:tc>
          <w:tcPr>
            <w:tcW w:w="647" w:type="pct"/>
            <w:tcBorders>
              <w:left w:val="nil"/>
            </w:tcBorders>
          </w:tcPr>
          <w:p w:rsidR="00FB1313" w:rsidRPr="004E4761" w:rsidRDefault="00FB1313" w:rsidP="00FB131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оплате прочих расходов, всего</w:t>
            </w:r>
          </w:p>
        </w:tc>
        <w:tc>
          <w:tcPr>
            <w:tcW w:w="199" w:type="pct"/>
            <w:vAlign w:val="bottom"/>
          </w:tcPr>
          <w:p w:rsidR="00FB1313" w:rsidRPr="004E4761" w:rsidRDefault="00FB1313" w:rsidP="00FB131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299" w:type="pct"/>
          </w:tcPr>
          <w:p w:rsidR="00FB1313" w:rsidRPr="004E4761" w:rsidRDefault="00FB1313" w:rsidP="004B54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6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FB1313" w:rsidRPr="004E4761" w:rsidRDefault="00FB1313" w:rsidP="004B54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6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FB1313" w:rsidRPr="004E4761" w:rsidRDefault="00FB1313" w:rsidP="004B54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6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FB1313" w:rsidRPr="004E4761" w:rsidRDefault="00FB1313" w:rsidP="004B54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6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FB1313" w:rsidRPr="004E4761" w:rsidRDefault="00FB1313" w:rsidP="004B54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6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FB1313" w:rsidRPr="004E4761" w:rsidRDefault="00FB1313" w:rsidP="004B54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6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FB1313" w:rsidRPr="004E4761" w:rsidRDefault="00FB1313" w:rsidP="004B54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6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FB1313" w:rsidRPr="004E4761" w:rsidRDefault="00FB1313" w:rsidP="004B54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6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FB1313" w:rsidRPr="004E4761" w:rsidRDefault="00FB1313" w:rsidP="004B54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6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FB1313" w:rsidRPr="004E4761" w:rsidRDefault="00FB1313" w:rsidP="004B54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6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FB1313" w:rsidRPr="004E4761" w:rsidRDefault="00FB1313" w:rsidP="004B54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6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</w:tcPr>
          <w:p w:rsidR="00FB1313" w:rsidRPr="004E4761" w:rsidRDefault="00FB1313" w:rsidP="004B54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6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B1313" w:rsidRPr="004E4761" w:rsidRDefault="00FB1313" w:rsidP="004B54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6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:rsidR="00FB1313" w:rsidRPr="004E4761" w:rsidRDefault="00FB1313" w:rsidP="004B54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6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06842" w:rsidRPr="004E4761" w:rsidTr="003E134D">
        <w:tblPrEx>
          <w:tblBorders>
            <w:right w:val="single" w:sz="4" w:space="0" w:color="auto"/>
          </w:tblBorders>
        </w:tblPrEx>
        <w:tc>
          <w:tcPr>
            <w:tcW w:w="647" w:type="pct"/>
            <w:tcBorders>
              <w:left w:val="nil"/>
            </w:tcBorders>
          </w:tcPr>
          <w:p w:rsidR="00FB1313" w:rsidRPr="004E4761" w:rsidRDefault="00FB1313" w:rsidP="00FB131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FB1313" w:rsidRPr="004E4761" w:rsidRDefault="00FB1313" w:rsidP="00FB131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выплатам, связанным с причинением вреда гражданам</w:t>
            </w:r>
          </w:p>
        </w:tc>
        <w:tc>
          <w:tcPr>
            <w:tcW w:w="199" w:type="pct"/>
            <w:vAlign w:val="bottom"/>
          </w:tcPr>
          <w:p w:rsidR="00FB1313" w:rsidRPr="004E4761" w:rsidRDefault="00FB1313" w:rsidP="00FB131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5100</w:t>
            </w:r>
          </w:p>
        </w:tc>
        <w:tc>
          <w:tcPr>
            <w:tcW w:w="299" w:type="pct"/>
          </w:tcPr>
          <w:p w:rsidR="00FB1313" w:rsidRPr="004E4761" w:rsidRDefault="00FB1313" w:rsidP="004B54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6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FB1313" w:rsidRPr="004E4761" w:rsidRDefault="00FB1313" w:rsidP="004B54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6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FB1313" w:rsidRPr="004E4761" w:rsidRDefault="00FB1313" w:rsidP="004B54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6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FB1313" w:rsidRPr="004E4761" w:rsidRDefault="00FB1313" w:rsidP="004B54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6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FB1313" w:rsidRPr="004E4761" w:rsidRDefault="00FB1313" w:rsidP="004B54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6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FB1313" w:rsidRPr="004E4761" w:rsidRDefault="00FB1313" w:rsidP="004B54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6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FB1313" w:rsidRPr="004E4761" w:rsidRDefault="00FB1313" w:rsidP="004B54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6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FB1313" w:rsidRPr="004E4761" w:rsidRDefault="00FB1313" w:rsidP="004B54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6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FB1313" w:rsidRPr="004E4761" w:rsidRDefault="00FB1313" w:rsidP="004B54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6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FB1313" w:rsidRPr="004E4761" w:rsidRDefault="00FB1313" w:rsidP="004B54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6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FB1313" w:rsidRPr="004E4761" w:rsidRDefault="00FB1313" w:rsidP="004B54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6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</w:tcPr>
          <w:p w:rsidR="00FB1313" w:rsidRPr="004E4761" w:rsidRDefault="00FB1313" w:rsidP="004B54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6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B1313" w:rsidRPr="004E4761" w:rsidRDefault="00FB1313" w:rsidP="004B54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6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:rsidR="00FB1313" w:rsidRPr="004E4761" w:rsidRDefault="00FB1313" w:rsidP="004B54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6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E134D" w:rsidRPr="004E4761" w:rsidTr="003E134D">
        <w:tblPrEx>
          <w:tblBorders>
            <w:right w:val="single" w:sz="4" w:space="0" w:color="auto"/>
          </w:tblBorders>
        </w:tblPrEx>
        <w:tc>
          <w:tcPr>
            <w:tcW w:w="647" w:type="pct"/>
            <w:tcBorders>
              <w:left w:val="nil"/>
              <w:bottom w:val="nil"/>
            </w:tcBorders>
          </w:tcPr>
          <w:p w:rsidR="003E134D" w:rsidRPr="004E4761" w:rsidRDefault="003E134D" w:rsidP="00FB131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9" w:type="pct"/>
            <w:vAlign w:val="bottom"/>
          </w:tcPr>
          <w:p w:rsidR="003E134D" w:rsidRPr="004E4761" w:rsidRDefault="003E134D" w:rsidP="00FB131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99" w:type="pct"/>
          </w:tcPr>
          <w:p w:rsidR="003E134D" w:rsidRPr="004E4761" w:rsidRDefault="003E134D" w:rsidP="004B54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1158811,23</w:t>
            </w:r>
          </w:p>
        </w:tc>
        <w:tc>
          <w:tcPr>
            <w:tcW w:w="326" w:type="pct"/>
          </w:tcPr>
          <w:p w:rsidR="003E134D" w:rsidRPr="004E4761" w:rsidRDefault="003E134D" w:rsidP="004B54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99" w:type="pct"/>
          </w:tcPr>
          <w:p w:rsidR="003E134D" w:rsidRPr="004E4761" w:rsidRDefault="003E134D" w:rsidP="005A16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1285007,03</w:t>
            </w:r>
          </w:p>
        </w:tc>
        <w:tc>
          <w:tcPr>
            <w:tcW w:w="299" w:type="pct"/>
          </w:tcPr>
          <w:p w:rsidR="003E134D" w:rsidRPr="004E4761" w:rsidRDefault="003E134D" w:rsidP="005A16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1285007,03</w:t>
            </w:r>
          </w:p>
        </w:tc>
        <w:tc>
          <w:tcPr>
            <w:tcW w:w="299" w:type="pct"/>
          </w:tcPr>
          <w:p w:rsidR="003E134D" w:rsidRPr="004E4761" w:rsidRDefault="003E134D" w:rsidP="005A16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1285007,03</w:t>
            </w:r>
          </w:p>
        </w:tc>
        <w:tc>
          <w:tcPr>
            <w:tcW w:w="244" w:type="pct"/>
          </w:tcPr>
          <w:p w:rsidR="003E134D" w:rsidRPr="004E4761" w:rsidRDefault="003E134D" w:rsidP="004B54CB">
            <w:pPr>
              <w:pStyle w:val="ConsPlusNormal"/>
              <w:tabs>
                <w:tab w:val="center" w:pos="29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FE1FD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3E134D" w:rsidRPr="004E4761" w:rsidRDefault="003E134D" w:rsidP="004B54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1FD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3E134D" w:rsidRPr="004E4761" w:rsidRDefault="003E134D" w:rsidP="004B54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1FD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3E134D" w:rsidRPr="004E4761" w:rsidRDefault="003E134D" w:rsidP="004B54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1FD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3E134D" w:rsidRPr="004E4761" w:rsidRDefault="003E134D" w:rsidP="004B54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4302525,04</w:t>
            </w:r>
          </w:p>
        </w:tc>
        <w:tc>
          <w:tcPr>
            <w:tcW w:w="299" w:type="pct"/>
          </w:tcPr>
          <w:p w:rsidR="003E134D" w:rsidRPr="004E4761" w:rsidRDefault="003E134D" w:rsidP="004B54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4302525,04</w:t>
            </w:r>
          </w:p>
        </w:tc>
        <w:tc>
          <w:tcPr>
            <w:tcW w:w="404" w:type="pct"/>
          </w:tcPr>
          <w:p w:rsidR="003E134D" w:rsidRPr="004E4761" w:rsidRDefault="003E134D" w:rsidP="004B54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E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3E134D" w:rsidRPr="004E4761" w:rsidRDefault="003E134D" w:rsidP="004B54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E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:rsidR="003E134D" w:rsidRPr="004E4761" w:rsidRDefault="003E134D" w:rsidP="004B54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E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27"/>
        <w:gridCol w:w="340"/>
        <w:gridCol w:w="2041"/>
        <w:gridCol w:w="340"/>
        <w:gridCol w:w="3515"/>
      </w:tblGrid>
      <w:tr w:rsidR="004E4761" w:rsidRPr="004E4761" w:rsidTr="00406842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40684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4E4761" w:rsidRPr="004E4761" w:rsidRDefault="004E4761" w:rsidP="0040684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40684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E4761" w:rsidRPr="004E4761" w:rsidRDefault="000052A8" w:rsidP="0040684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Директор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40684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52A8" w:rsidRDefault="000052A8" w:rsidP="0040684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4761" w:rsidRPr="004E4761" w:rsidRDefault="000052A8" w:rsidP="0040684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Кречетов</w:t>
            </w:r>
            <w:r w:rsidR="00140DCA">
              <w:rPr>
                <w:rFonts w:ascii="Times New Roman" w:hAnsi="Times New Roman" w:cs="Times New Roman"/>
                <w:sz w:val="20"/>
                <w:szCs w:val="20"/>
              </w:rPr>
              <w:t xml:space="preserve"> В.В.</w:t>
            </w:r>
          </w:p>
        </w:tc>
      </w:tr>
      <w:tr w:rsidR="004E4761" w:rsidRPr="004E4761" w:rsidTr="00406842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4761" w:rsidRPr="004E4761" w:rsidRDefault="004E4761" w:rsidP="0040684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40684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E4761" w:rsidRPr="004E4761" w:rsidRDefault="004E4761" w:rsidP="0040684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40684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E4761" w:rsidRPr="004E4761" w:rsidRDefault="004E4761" w:rsidP="0040684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4E4761" w:rsidRPr="004E4761" w:rsidTr="00406842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40684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40684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E4761" w:rsidRPr="004E4761" w:rsidRDefault="000052A8" w:rsidP="0040684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052A8">
              <w:rPr>
                <w:rFonts w:ascii="Times New Roman" w:hAnsi="Times New Roman" w:cs="Times New Roman"/>
                <w:sz w:val="20"/>
                <w:szCs w:val="20"/>
              </w:rPr>
              <w:t>Начальник сектора сводного учета и отчетности (Мотовилихинский район)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40684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52A8" w:rsidRDefault="000052A8" w:rsidP="0040684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52A8" w:rsidRDefault="000052A8" w:rsidP="0040684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4761" w:rsidRPr="004E4761" w:rsidRDefault="00D7249E" w:rsidP="0040684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7249E">
              <w:rPr>
                <w:rFonts w:ascii="Times New Roman" w:hAnsi="Times New Roman" w:cs="Times New Roman"/>
                <w:sz w:val="20"/>
                <w:szCs w:val="20"/>
              </w:rPr>
              <w:t>233-92-56</w:t>
            </w:r>
          </w:p>
        </w:tc>
      </w:tr>
      <w:tr w:rsidR="004E4761" w:rsidRPr="004E4761" w:rsidTr="00406842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40684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40684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E4761" w:rsidRPr="004E4761" w:rsidRDefault="004E4761" w:rsidP="0040684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40684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E4761" w:rsidRPr="004E4761" w:rsidRDefault="004E4761" w:rsidP="0040684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4E4761" w:rsidRPr="004E4761" w:rsidTr="00406842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4761" w:rsidRPr="004E4761" w:rsidRDefault="00D7249E" w:rsidP="0040684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7249E">
              <w:rPr>
                <w:rFonts w:ascii="Times New Roman" w:hAnsi="Times New Roman" w:cs="Times New Roman"/>
                <w:sz w:val="20"/>
                <w:szCs w:val="20"/>
              </w:rPr>
              <w:t>"28" февраля 2025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40684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40684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40684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40684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867AF" w:rsidRPr="004E4761" w:rsidRDefault="002867AF" w:rsidP="004E4761">
      <w:pPr>
        <w:rPr>
          <w:rFonts w:ascii="Times New Roman" w:hAnsi="Times New Roman" w:cs="Times New Roman"/>
          <w:sz w:val="20"/>
          <w:szCs w:val="20"/>
        </w:rPr>
      </w:pPr>
    </w:p>
    <w:sectPr w:rsidR="002867AF" w:rsidRPr="004E4761" w:rsidSect="004E4761">
      <w:pgSz w:w="16838" w:h="11905" w:orient="landscape"/>
      <w:pgMar w:top="1701" w:right="1134" w:bottom="850" w:left="1134" w:header="0" w:footer="0" w:gutter="0"/>
      <w:cols w:space="720"/>
      <w:titlePg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07B3C"/>
    <w:rsid w:val="000052A8"/>
    <w:rsid w:val="00140DCA"/>
    <w:rsid w:val="00160473"/>
    <w:rsid w:val="00266F65"/>
    <w:rsid w:val="002867AF"/>
    <w:rsid w:val="003E134D"/>
    <w:rsid w:val="003E62A8"/>
    <w:rsid w:val="00406842"/>
    <w:rsid w:val="00443CC8"/>
    <w:rsid w:val="00481192"/>
    <w:rsid w:val="004A6320"/>
    <w:rsid w:val="004B54CB"/>
    <w:rsid w:val="004E4761"/>
    <w:rsid w:val="0055062B"/>
    <w:rsid w:val="005A4005"/>
    <w:rsid w:val="006E526F"/>
    <w:rsid w:val="00707B3C"/>
    <w:rsid w:val="009E3B00"/>
    <w:rsid w:val="00A15728"/>
    <w:rsid w:val="00A25EA6"/>
    <w:rsid w:val="00A622A9"/>
    <w:rsid w:val="00A637C8"/>
    <w:rsid w:val="00D052EF"/>
    <w:rsid w:val="00D7249E"/>
    <w:rsid w:val="00DE4CA8"/>
    <w:rsid w:val="00F6506A"/>
    <w:rsid w:val="00FB13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5E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LAW&amp;n=441135" TargetMode="External"/><Relationship Id="rId4" Type="http://schemas.openxmlformats.org/officeDocument/2006/relationships/hyperlink" Target="https://login.consultant.ru/link/?req=doc&amp;base=LAW&amp;n=14991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4</Pages>
  <Words>458</Words>
  <Characters>2614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Курдоякова</dc:creator>
  <cp:lastModifiedBy>User</cp:lastModifiedBy>
  <cp:revision>20</cp:revision>
  <dcterms:created xsi:type="dcterms:W3CDTF">2024-01-23T11:51:00Z</dcterms:created>
  <dcterms:modified xsi:type="dcterms:W3CDTF">2025-03-03T07:54:00Z</dcterms:modified>
</cp:coreProperties>
</file>