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C6E63" w:rsidRPr="000E4629">
        <w:tc>
          <w:tcPr>
            <w:tcW w:w="2834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E63" w:rsidRPr="000E4629" w:rsidRDefault="001C6E63" w:rsidP="001C6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35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524F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2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E63" w:rsidRPr="000E4629">
        <w:tc>
          <w:tcPr>
            <w:tcW w:w="2834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1C6E63" w:rsidRPr="000E4629">
        <w:tc>
          <w:tcPr>
            <w:tcW w:w="2834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1C6E63" w:rsidRPr="000E4629">
        <w:tc>
          <w:tcPr>
            <w:tcW w:w="2834" w:type="dxa"/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C6E63" w:rsidRPr="000E4629">
        <w:tc>
          <w:tcPr>
            <w:tcW w:w="2834" w:type="dxa"/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C6E63" w:rsidRPr="000E4629">
        <w:tc>
          <w:tcPr>
            <w:tcW w:w="2834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2108F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8"/>
        <w:gridCol w:w="755"/>
        <w:gridCol w:w="423"/>
        <w:gridCol w:w="605"/>
        <w:gridCol w:w="529"/>
        <w:gridCol w:w="426"/>
        <w:gridCol w:w="426"/>
        <w:gridCol w:w="993"/>
        <w:gridCol w:w="708"/>
        <w:gridCol w:w="723"/>
        <w:gridCol w:w="1055"/>
        <w:gridCol w:w="417"/>
        <w:gridCol w:w="823"/>
        <w:gridCol w:w="394"/>
        <w:gridCol w:w="661"/>
        <w:gridCol w:w="914"/>
        <w:gridCol w:w="758"/>
        <w:gridCol w:w="491"/>
        <w:gridCol w:w="767"/>
        <w:gridCol w:w="394"/>
        <w:gridCol w:w="823"/>
        <w:gridCol w:w="741"/>
      </w:tblGrid>
      <w:tr w:rsidR="007B2A49" w:rsidRPr="000E4629" w:rsidTr="009048EC"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C2427" w:rsidRPr="000E4629" w:rsidTr="009048EC"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C2427" w:rsidRPr="000E4629" w:rsidTr="009048EC"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C2427" w:rsidRPr="000E4629" w:rsidTr="009048EC"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427" w:rsidRPr="000E4629" w:rsidTr="009048E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B7336" w:rsidRPr="000E4629" w:rsidTr="009048E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712D03" w:rsidRDefault="00EB7336" w:rsidP="00C476FE">
            <w:pPr>
              <w:pStyle w:val="a3"/>
              <w:shd w:val="clear" w:color="auto" w:fill="auto"/>
              <w:spacing w:after="60" w:line="240" w:lineRule="auto"/>
              <w:ind w:left="40"/>
              <w:rPr>
                <w:sz w:val="20"/>
                <w:szCs w:val="20"/>
              </w:rPr>
            </w:pPr>
            <w:r w:rsidRPr="00712D03">
              <w:rPr>
                <w:rStyle w:val="6pt1"/>
                <w:color w:val="000000"/>
                <w:sz w:val="20"/>
                <w:szCs w:val="20"/>
              </w:rPr>
              <w:t>Земли населенных пунктов (14011 кв.м.)</w:t>
            </w:r>
          </w:p>
          <w:p w:rsidR="00EB7336" w:rsidRPr="00712D03" w:rsidRDefault="00EB7336" w:rsidP="00C476FE">
            <w:pPr>
              <w:pStyle w:val="a3"/>
              <w:shd w:val="clear" w:color="auto" w:fill="auto"/>
              <w:spacing w:before="60" w:line="240" w:lineRule="auto"/>
              <w:ind w:left="40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D56CA" w:rsidRDefault="00EB7336" w:rsidP="009C2427">
            <w:pPr>
              <w:pStyle w:val="a3"/>
              <w:shd w:val="clear" w:color="auto" w:fill="auto"/>
              <w:spacing w:line="240" w:lineRule="auto"/>
              <w:ind w:left="40"/>
              <w:rPr>
                <w:sz w:val="20"/>
                <w:szCs w:val="20"/>
              </w:rPr>
            </w:pPr>
            <w:r w:rsidRPr="00ED56CA">
              <w:rPr>
                <w:rStyle w:val="6pt1"/>
                <w:color w:val="000000"/>
                <w:sz w:val="20"/>
                <w:szCs w:val="20"/>
              </w:rPr>
              <w:t>г</w:t>
            </w:r>
            <w:proofErr w:type="gramStart"/>
            <w:r w:rsidRPr="00ED56CA">
              <w:rPr>
                <w:rStyle w:val="6pt1"/>
                <w:color w:val="000000"/>
                <w:sz w:val="20"/>
                <w:szCs w:val="20"/>
              </w:rPr>
              <w:t>.П</w:t>
            </w:r>
            <w:proofErr w:type="gramEnd"/>
            <w:r w:rsidRPr="00ED56CA">
              <w:rPr>
                <w:rStyle w:val="6pt1"/>
                <w:color w:val="000000"/>
                <w:sz w:val="20"/>
                <w:szCs w:val="20"/>
              </w:rPr>
              <w:t>ермь, Кировский район, ул.Липатова , 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27C5">
              <w:rPr>
                <w:rFonts w:ascii="Times New Roman" w:hAnsi="Times New Roman" w:cs="Times New Roman"/>
                <w:sz w:val="20"/>
                <w:szCs w:val="20"/>
              </w:rPr>
              <w:t>59:01:1713050:19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 w:rsidP="00C476FE">
            <w:r w:rsidRPr="00A04C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E22AE3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14011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14011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333EEC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14011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B7336" w:rsidRDefault="00EB7336" w:rsidP="00543E9B">
            <w:pPr>
              <w:rPr>
                <w:sz w:val="18"/>
                <w:szCs w:val="18"/>
              </w:rPr>
            </w:pPr>
            <w:r w:rsidRPr="00EB7336">
              <w:rPr>
                <w:sz w:val="18"/>
                <w:szCs w:val="18"/>
              </w:rPr>
              <w:t>328127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328127</w:t>
            </w:r>
          </w:p>
        </w:tc>
      </w:tr>
      <w:tr w:rsidR="00EB7336" w:rsidRPr="000E4629" w:rsidTr="009048E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712D03" w:rsidRDefault="00EB7336" w:rsidP="00C476FE">
            <w:pPr>
              <w:pStyle w:val="a3"/>
              <w:shd w:val="clear" w:color="auto" w:fill="auto"/>
              <w:spacing w:line="240" w:lineRule="auto"/>
              <w:ind w:left="40"/>
              <w:rPr>
                <w:sz w:val="20"/>
                <w:szCs w:val="20"/>
              </w:rPr>
            </w:pPr>
            <w:r w:rsidRPr="00712D03">
              <w:rPr>
                <w:rStyle w:val="6pt1"/>
                <w:color w:val="000000"/>
                <w:sz w:val="20"/>
                <w:szCs w:val="20"/>
              </w:rPr>
              <w:t>Земли населенных пунктов (15928 кв.м.)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D56CA" w:rsidRDefault="00EB7336" w:rsidP="009C2427">
            <w:pPr>
              <w:pStyle w:val="a3"/>
              <w:shd w:val="clear" w:color="auto" w:fill="auto"/>
              <w:spacing w:line="240" w:lineRule="auto"/>
              <w:ind w:left="40"/>
              <w:rPr>
                <w:sz w:val="20"/>
                <w:szCs w:val="20"/>
              </w:rPr>
            </w:pPr>
            <w:proofErr w:type="spellStart"/>
            <w:r w:rsidRPr="00ED56CA">
              <w:rPr>
                <w:rStyle w:val="6pt1"/>
                <w:color w:val="000000"/>
                <w:sz w:val="20"/>
                <w:szCs w:val="20"/>
              </w:rPr>
              <w:t>гПермь</w:t>
            </w:r>
            <w:proofErr w:type="spellEnd"/>
            <w:r w:rsidRPr="00ED56CA">
              <w:rPr>
                <w:rStyle w:val="6pt1"/>
                <w:color w:val="000000"/>
                <w:sz w:val="20"/>
                <w:szCs w:val="20"/>
              </w:rPr>
              <w:t xml:space="preserve"> Кировский район </w:t>
            </w:r>
            <w:r>
              <w:rPr>
                <w:rStyle w:val="6pt1"/>
                <w:color w:val="000000"/>
                <w:sz w:val="20"/>
                <w:szCs w:val="20"/>
              </w:rPr>
              <w:t>ул.</w:t>
            </w:r>
            <w:r w:rsidRPr="00ED56CA">
              <w:rPr>
                <w:rStyle w:val="6pt1"/>
                <w:color w:val="000000"/>
                <w:sz w:val="20"/>
                <w:szCs w:val="20"/>
              </w:rPr>
              <w:t xml:space="preserve"> Шишкина , </w:t>
            </w:r>
            <w:r w:rsidRPr="00ED56CA">
              <w:rPr>
                <w:rStyle w:val="6pt1"/>
                <w:color w:val="000000"/>
                <w:sz w:val="20"/>
                <w:szCs w:val="20"/>
              </w:rPr>
              <w:lastRenderedPageBreak/>
              <w:t>18</w:t>
            </w:r>
            <w:bookmarkStart w:id="0" w:name="_GoBack"/>
            <w:bookmarkEnd w:id="0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36" w:rsidRDefault="00EB7336" w:rsidP="00C476FE">
            <w:pPr>
              <w:ind w:left="113" w:right="113"/>
            </w:pPr>
            <w:r w:rsidRPr="0085794A">
              <w:lastRenderedPageBreak/>
              <w:t>57701000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27C5">
              <w:rPr>
                <w:rFonts w:ascii="Times New Roman" w:hAnsi="Times New Roman" w:cs="Times New Roman"/>
                <w:sz w:val="20"/>
                <w:szCs w:val="20"/>
              </w:rPr>
              <w:t>59:01:1713057:1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 w:rsidP="00C476FE">
            <w:r w:rsidRPr="00E61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E22AE3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15928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90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15928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333EEC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15928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B7336" w:rsidRDefault="00EB7336" w:rsidP="00543E9B">
            <w:pPr>
              <w:rPr>
                <w:sz w:val="18"/>
                <w:szCs w:val="18"/>
              </w:rPr>
            </w:pPr>
            <w:r w:rsidRPr="00EB7336">
              <w:rPr>
                <w:sz w:val="18"/>
                <w:szCs w:val="18"/>
              </w:rPr>
              <w:t>366210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366210</w:t>
            </w:r>
          </w:p>
        </w:tc>
      </w:tr>
      <w:tr w:rsidR="00EB7336" w:rsidRPr="000E4629" w:rsidTr="009048E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712D03" w:rsidRDefault="00EB7336" w:rsidP="00C476FE">
            <w:pPr>
              <w:pStyle w:val="a3"/>
              <w:shd w:val="clear" w:color="auto" w:fill="auto"/>
              <w:spacing w:line="240" w:lineRule="auto"/>
              <w:ind w:left="40"/>
              <w:rPr>
                <w:sz w:val="20"/>
                <w:szCs w:val="20"/>
              </w:rPr>
            </w:pPr>
            <w:r w:rsidRPr="00712D03">
              <w:rPr>
                <w:rStyle w:val="6pt1"/>
                <w:color w:val="000000"/>
                <w:sz w:val="20"/>
                <w:szCs w:val="20"/>
              </w:rPr>
              <w:lastRenderedPageBreak/>
              <w:t xml:space="preserve">Земли населенных пунктов (6650 кв.м.)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D56CA" w:rsidRDefault="00EB7336" w:rsidP="009C2427">
            <w:pPr>
              <w:pStyle w:val="a3"/>
              <w:shd w:val="clear" w:color="auto" w:fill="auto"/>
              <w:spacing w:line="240" w:lineRule="auto"/>
              <w:ind w:left="40"/>
              <w:rPr>
                <w:sz w:val="20"/>
                <w:szCs w:val="20"/>
              </w:rPr>
            </w:pPr>
            <w:proofErr w:type="spellStart"/>
            <w:r w:rsidRPr="00ED56CA">
              <w:rPr>
                <w:rStyle w:val="6pt1"/>
                <w:color w:val="000000"/>
                <w:sz w:val="20"/>
                <w:szCs w:val="20"/>
              </w:rPr>
              <w:t>гПермь</w:t>
            </w:r>
            <w:proofErr w:type="spellEnd"/>
            <w:r w:rsidRPr="00ED56CA">
              <w:rPr>
                <w:rStyle w:val="6pt1"/>
                <w:color w:val="000000"/>
                <w:sz w:val="20"/>
                <w:szCs w:val="20"/>
              </w:rPr>
              <w:t xml:space="preserve"> Кировский район ул</w:t>
            </w:r>
            <w:r>
              <w:rPr>
                <w:rStyle w:val="6pt1"/>
                <w:color w:val="000000"/>
                <w:sz w:val="20"/>
                <w:szCs w:val="20"/>
              </w:rPr>
              <w:t>.</w:t>
            </w:r>
            <w:r w:rsidRPr="00ED56CA">
              <w:rPr>
                <w:rStyle w:val="6pt1"/>
                <w:color w:val="000000"/>
                <w:sz w:val="20"/>
                <w:szCs w:val="20"/>
              </w:rPr>
              <w:t xml:space="preserve"> Шишкина ,15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36" w:rsidRDefault="00EB7336" w:rsidP="00C476FE">
            <w:pPr>
              <w:ind w:left="113" w:right="113"/>
            </w:pPr>
            <w:r w:rsidRPr="0085794A">
              <w:t>57701000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E34E2">
              <w:rPr>
                <w:rFonts w:ascii="Times New Roman" w:hAnsi="Times New Roman" w:cs="Times New Roman"/>
                <w:sz w:val="20"/>
                <w:szCs w:val="20"/>
              </w:rPr>
              <w:t>59:01:1713017:35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 w:rsidP="00C476FE">
            <w:r w:rsidRPr="00E61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E22AE3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6650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90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6650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333EEC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6650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B7336" w:rsidRDefault="00EB7336" w:rsidP="00543E9B">
            <w:pPr>
              <w:rPr>
                <w:sz w:val="18"/>
                <w:szCs w:val="18"/>
              </w:rPr>
            </w:pPr>
            <w:r w:rsidRPr="00EB7336">
              <w:rPr>
                <w:sz w:val="18"/>
                <w:szCs w:val="18"/>
              </w:rPr>
              <w:t>173839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173839</w:t>
            </w:r>
          </w:p>
        </w:tc>
      </w:tr>
      <w:tr w:rsidR="00EB7336" w:rsidRPr="000E4629" w:rsidTr="009048E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>
            <w:r w:rsidRPr="002D3DE9"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>
            <w:r w:rsidRPr="002D3DE9"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>
            <w:r w:rsidRPr="002D3DE9"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>
            <w:r w:rsidRPr="002D3DE9"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>
            <w:r w:rsidRPr="002D3DE9"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0E4629" w:rsidRDefault="00EB733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Default="00EB7336" w:rsidP="00C476FE">
            <w:r w:rsidRPr="00E61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E22AE3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36589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36589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333EEC">
            <w:pPr>
              <w:rPr>
                <w:sz w:val="18"/>
                <w:szCs w:val="18"/>
              </w:rPr>
            </w:pPr>
            <w:r w:rsidRPr="009048EC">
              <w:rPr>
                <w:sz w:val="18"/>
                <w:szCs w:val="18"/>
              </w:rPr>
              <w:t>36589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EB7336" w:rsidRDefault="00EB7336" w:rsidP="00543E9B">
            <w:pPr>
              <w:rPr>
                <w:sz w:val="18"/>
                <w:szCs w:val="18"/>
              </w:rPr>
            </w:pPr>
            <w:r w:rsidRPr="00EB7336">
              <w:rPr>
                <w:sz w:val="18"/>
                <w:szCs w:val="18"/>
              </w:rPr>
              <w:t>868176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48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36" w:rsidRPr="009048EC" w:rsidRDefault="00EB7336" w:rsidP="00C4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868176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1C6E63" w:rsidRPr="000E4629" w:rsidTr="001C6E63">
        <w:tc>
          <w:tcPr>
            <w:tcW w:w="2608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1C6E63" w:rsidRPr="00B07F97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1C6E63" w:rsidRPr="000E4629" w:rsidTr="001C6E63">
        <w:tc>
          <w:tcPr>
            <w:tcW w:w="2608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C6E63" w:rsidRPr="000E4629" w:rsidTr="001C6E63">
        <w:tc>
          <w:tcPr>
            <w:tcW w:w="2608" w:type="dxa"/>
          </w:tcPr>
          <w:p w:rsidR="001C6E63" w:rsidRPr="000E4629" w:rsidRDefault="001C6E6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C6E63" w:rsidRPr="00396768" w:rsidRDefault="009524F2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1C6E63" w:rsidRPr="00396768" w:rsidRDefault="001C6E6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C6E63" w:rsidRPr="00396768" w:rsidRDefault="009048E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B2A49" w:rsidRPr="000E4629" w:rsidTr="001C6E63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1C6E63">
        <w:tc>
          <w:tcPr>
            <w:tcW w:w="2608" w:type="dxa"/>
          </w:tcPr>
          <w:p w:rsidR="007B2A49" w:rsidRPr="000E4629" w:rsidRDefault="009524F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5A61E6" w:rsidRPr="005A61E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84901"/>
    <w:rsid w:val="001C6E63"/>
    <w:rsid w:val="002108F4"/>
    <w:rsid w:val="00284AB7"/>
    <w:rsid w:val="003B182E"/>
    <w:rsid w:val="005A61E6"/>
    <w:rsid w:val="007B2A49"/>
    <w:rsid w:val="008569DD"/>
    <w:rsid w:val="009048EC"/>
    <w:rsid w:val="00946E31"/>
    <w:rsid w:val="009524F2"/>
    <w:rsid w:val="009C2427"/>
    <w:rsid w:val="00A702A3"/>
    <w:rsid w:val="00B048C1"/>
    <w:rsid w:val="00B1353D"/>
    <w:rsid w:val="00D52D3F"/>
    <w:rsid w:val="00D92357"/>
    <w:rsid w:val="00EB733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9C2427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6pt1">
    <w:name w:val="Основной текст + 6 pt1"/>
    <w:aliases w:val="Интервал 0 pt1"/>
    <w:basedOn w:val="1"/>
    <w:uiPriority w:val="99"/>
    <w:rsid w:val="009C2427"/>
    <w:rPr>
      <w:rFonts w:ascii="Times New Roman" w:hAnsi="Times New Roman"/>
      <w:spacing w:val="4"/>
      <w:sz w:val="12"/>
      <w:szCs w:val="12"/>
      <w:shd w:val="clear" w:color="auto" w:fill="FFFFFF"/>
    </w:rPr>
  </w:style>
  <w:style w:type="paragraph" w:styleId="a3">
    <w:name w:val="Body Text"/>
    <w:basedOn w:val="a"/>
    <w:link w:val="1"/>
    <w:uiPriority w:val="99"/>
    <w:rsid w:val="009C2427"/>
    <w:pPr>
      <w:widowControl w:val="0"/>
      <w:shd w:val="clear" w:color="auto" w:fill="FFFFFF"/>
      <w:spacing w:after="0" w:line="230" w:lineRule="exact"/>
    </w:pPr>
    <w:rPr>
      <w:rFonts w:ascii="Times New Roman" w:hAnsi="Times New Roman"/>
      <w:sz w:val="18"/>
      <w:szCs w:val="18"/>
    </w:rPr>
  </w:style>
  <w:style w:type="character" w:customStyle="1" w:styleId="a4">
    <w:name w:val="Основной текст Знак"/>
    <w:basedOn w:val="a0"/>
    <w:uiPriority w:val="99"/>
    <w:semiHidden/>
    <w:rsid w:val="009C2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11</cp:revision>
  <dcterms:created xsi:type="dcterms:W3CDTF">2023-01-09T13:43:00Z</dcterms:created>
  <dcterms:modified xsi:type="dcterms:W3CDTF">2025-02-14T05:36:00Z</dcterms:modified>
</cp:coreProperties>
</file>