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A032B7" w:rsidRPr="00731AA3" w:rsidTr="004B4F24">
        <w:trPr>
          <w:jc w:val="center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EF0210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Сведения о поступлениях и выплатах учреждения</w:t>
            </w:r>
          </w:p>
        </w:tc>
      </w:tr>
    </w:tbl>
    <w:p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78"/>
        <w:gridCol w:w="340"/>
        <w:gridCol w:w="3118"/>
        <w:gridCol w:w="340"/>
        <w:gridCol w:w="1417"/>
        <w:gridCol w:w="1077"/>
      </w:tblGrid>
      <w:tr w:rsidR="00A032B7" w:rsidRPr="00731AA3" w:rsidTr="004B4F24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A032B7" w:rsidRPr="00731AA3" w:rsidTr="004B4F24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07738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на 1 </w:t>
            </w:r>
            <w:r w:rsidR="004A3448"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4A344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07738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032B7" w:rsidRPr="00731AA3" w:rsidRDefault="00A032B7" w:rsidP="00EF0210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2B7" w:rsidRPr="00731AA3" w:rsidRDefault="004A3448" w:rsidP="000773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07738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A032B7" w:rsidRPr="00731AA3" w:rsidTr="004B4F24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032B7" w:rsidRPr="00731AA3" w:rsidRDefault="00A032B7" w:rsidP="00EF0210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2B7" w:rsidRPr="004A3448" w:rsidRDefault="004A3448" w:rsidP="00EF0210">
            <w:pPr>
              <w:pStyle w:val="ConsPlusNormal"/>
              <w:rPr>
                <w:rFonts w:ascii="Times New Roman" w:hAnsi="Times New Roman" w:cs="Times New Roman"/>
                <w:sz w:val="19"/>
                <w:szCs w:val="19"/>
              </w:rPr>
            </w:pPr>
            <w:r w:rsidRPr="004A3448">
              <w:rPr>
                <w:rFonts w:ascii="Times New Roman" w:hAnsi="Times New Roman" w:cs="Times New Roman"/>
                <w:sz w:val="19"/>
                <w:szCs w:val="19"/>
              </w:rPr>
              <w:t>5902051683</w:t>
            </w:r>
          </w:p>
        </w:tc>
      </w:tr>
      <w:tr w:rsidR="00A032B7" w:rsidRPr="00731AA3" w:rsidTr="004B4F24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032B7" w:rsidRPr="00731AA3" w:rsidRDefault="004A3448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 казенное учреждение «Центр бухгалтерского учета и отчетности в сфере образования» города 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032B7" w:rsidRPr="00731AA3" w:rsidRDefault="00A032B7" w:rsidP="00EF0210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2B7" w:rsidRPr="00731AA3" w:rsidRDefault="004A3448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590201001</w:t>
            </w:r>
          </w:p>
        </w:tc>
      </w:tr>
      <w:tr w:rsidR="00A032B7" w:rsidRPr="00731AA3" w:rsidTr="004B4F24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A032B7" w:rsidRPr="00731AA3" w:rsidRDefault="004A3448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032B7" w:rsidRPr="00731AA3" w:rsidRDefault="00A032B7" w:rsidP="00EF0210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2B7" w:rsidRPr="00731AA3" w:rsidRDefault="004A3448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A032B7" w:rsidRPr="00731AA3" w:rsidTr="004B4F24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A032B7" w:rsidRPr="00731AA3" w:rsidRDefault="004A3448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52CB3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- город Пермь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032B7" w:rsidRPr="00731AA3" w:rsidRDefault="00A032B7" w:rsidP="00EF0210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>
              <w:r w:rsidRPr="00731AA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2B7" w:rsidRPr="00731AA3" w:rsidRDefault="004A3448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A032B7" w:rsidRPr="00731AA3" w:rsidTr="004B4F24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32B7" w:rsidRPr="00731AA3" w:rsidTr="004B4F24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Единица измерения: руб.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032B7" w:rsidRPr="00731AA3" w:rsidRDefault="00A032B7" w:rsidP="00EF0210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6">
              <w:r w:rsidRPr="00731AA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383</w:t>
            </w:r>
          </w:p>
        </w:tc>
      </w:tr>
    </w:tbl>
    <w:p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A032B7" w:rsidRPr="00731AA3" w:rsidTr="004B4F24">
        <w:trPr>
          <w:jc w:val="center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42B00" w:rsidRDefault="00B42B00" w:rsidP="00EF0210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32B7" w:rsidRPr="00731AA3" w:rsidRDefault="00A032B7" w:rsidP="00EF0210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Раздел 1. Сведения о поступлениях учреждения</w:t>
            </w:r>
          </w:p>
        </w:tc>
      </w:tr>
    </w:tbl>
    <w:p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02"/>
        <w:gridCol w:w="907"/>
        <w:gridCol w:w="1417"/>
        <w:gridCol w:w="1531"/>
        <w:gridCol w:w="737"/>
        <w:gridCol w:w="1020"/>
      </w:tblGrid>
      <w:tr w:rsidR="00A032B7" w:rsidRPr="00731AA3" w:rsidTr="004B4F24">
        <w:trPr>
          <w:jc w:val="center"/>
        </w:trPr>
        <w:tc>
          <w:tcPr>
            <w:tcW w:w="3402" w:type="dxa"/>
            <w:vMerge w:val="restart"/>
            <w:tcBorders>
              <w:left w:val="nil"/>
            </w:tcBorders>
          </w:tcPr>
          <w:p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07" w:type="dxa"/>
            <w:vMerge w:val="restart"/>
          </w:tcPr>
          <w:p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2948" w:type="dxa"/>
            <w:gridSpan w:val="2"/>
          </w:tcPr>
          <w:p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Сумма поступлений</w:t>
            </w:r>
          </w:p>
        </w:tc>
        <w:tc>
          <w:tcPr>
            <w:tcW w:w="737" w:type="dxa"/>
            <w:vMerge w:val="restart"/>
          </w:tcPr>
          <w:p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Изменение, %</w:t>
            </w:r>
          </w:p>
        </w:tc>
        <w:tc>
          <w:tcPr>
            <w:tcW w:w="1020" w:type="dxa"/>
            <w:vMerge w:val="restart"/>
            <w:tcBorders>
              <w:right w:val="nil"/>
            </w:tcBorders>
          </w:tcPr>
          <w:p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поступлений, %</w:t>
            </w:r>
          </w:p>
        </w:tc>
      </w:tr>
      <w:tr w:rsidR="00A032B7" w:rsidRPr="00731AA3" w:rsidTr="004B4F24">
        <w:trPr>
          <w:jc w:val="center"/>
        </w:trPr>
        <w:tc>
          <w:tcPr>
            <w:tcW w:w="3402" w:type="dxa"/>
            <w:vMerge/>
            <w:tcBorders>
              <w:left w:val="nil"/>
            </w:tcBorders>
          </w:tcPr>
          <w:p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" w:type="dxa"/>
            <w:vMerge/>
          </w:tcPr>
          <w:p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20__ год</w:t>
            </w:r>
          </w:p>
          <w:p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(за отчетный финансовый год)</w:t>
            </w:r>
          </w:p>
        </w:tc>
        <w:tc>
          <w:tcPr>
            <w:tcW w:w="1531" w:type="dxa"/>
          </w:tcPr>
          <w:p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20__ год</w:t>
            </w:r>
          </w:p>
          <w:p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(за год, предшествующий </w:t>
            </w:r>
            <w:proofErr w:type="gramStart"/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отчетному</w:t>
            </w:r>
            <w:proofErr w:type="gramEnd"/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737" w:type="dxa"/>
            <w:vMerge/>
          </w:tcPr>
          <w:p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  <w:vMerge/>
            <w:tcBorders>
              <w:right w:val="nil"/>
            </w:tcBorders>
          </w:tcPr>
          <w:p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32B7" w:rsidRPr="00731AA3" w:rsidTr="004B4F24"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07" w:type="dxa"/>
          </w:tcPr>
          <w:p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7" w:type="dxa"/>
          </w:tcPr>
          <w:p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31" w:type="dxa"/>
          </w:tcPr>
          <w:p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37" w:type="dxa"/>
          </w:tcPr>
          <w:p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20" w:type="dxa"/>
            <w:tcBorders>
              <w:right w:val="nil"/>
            </w:tcBorders>
          </w:tcPr>
          <w:p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A032B7" w:rsidRPr="00731AA3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Субсидии на финансовое обеспечение выполнения государственного (муниципального) задания</w:t>
            </w:r>
          </w:p>
        </w:tc>
        <w:tc>
          <w:tcPr>
            <w:tcW w:w="907" w:type="dxa"/>
            <w:vAlign w:val="bottom"/>
          </w:tcPr>
          <w:p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1417" w:type="dxa"/>
          </w:tcPr>
          <w:p w:rsidR="00A032B7" w:rsidRPr="00731AA3" w:rsidRDefault="004A3448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:rsidR="00A032B7" w:rsidRPr="00731AA3" w:rsidRDefault="004A3448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:rsidR="00A032B7" w:rsidRPr="00731AA3" w:rsidRDefault="004A3448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:rsidR="00A032B7" w:rsidRPr="00731AA3" w:rsidRDefault="004A3448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32B7" w:rsidRPr="00731AA3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Субсидии на финансовое обеспечение выполнения государственного задания из бюджета Федерального фонда обязательного медицинского страхования</w:t>
            </w:r>
          </w:p>
        </w:tc>
        <w:tc>
          <w:tcPr>
            <w:tcW w:w="907" w:type="dxa"/>
            <w:vAlign w:val="bottom"/>
          </w:tcPr>
          <w:p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1417" w:type="dxa"/>
          </w:tcPr>
          <w:p w:rsidR="00A032B7" w:rsidRPr="00731AA3" w:rsidRDefault="00E55F0F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:rsidR="00A032B7" w:rsidRPr="00731AA3" w:rsidRDefault="00E55F0F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:rsidR="00A032B7" w:rsidRPr="00731AA3" w:rsidRDefault="00E55F0F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:rsidR="00A032B7" w:rsidRPr="00731AA3" w:rsidRDefault="00E55F0F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32B7" w:rsidRPr="00731AA3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Субсидии на иные цели</w:t>
            </w:r>
          </w:p>
        </w:tc>
        <w:tc>
          <w:tcPr>
            <w:tcW w:w="907" w:type="dxa"/>
            <w:vAlign w:val="bottom"/>
          </w:tcPr>
          <w:p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1417" w:type="dxa"/>
          </w:tcPr>
          <w:p w:rsidR="00A032B7" w:rsidRPr="00731AA3" w:rsidRDefault="00E55F0F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:rsidR="00A032B7" w:rsidRPr="00731AA3" w:rsidRDefault="00E55F0F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:rsidR="00A032B7" w:rsidRPr="00731AA3" w:rsidRDefault="00E55F0F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:rsidR="00A032B7" w:rsidRPr="00731AA3" w:rsidRDefault="00E55F0F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32B7" w:rsidRPr="00731AA3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Субсидии на осуществление капитальных вложений</w:t>
            </w:r>
          </w:p>
        </w:tc>
        <w:tc>
          <w:tcPr>
            <w:tcW w:w="907" w:type="dxa"/>
            <w:vAlign w:val="bottom"/>
          </w:tcPr>
          <w:p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1417" w:type="dxa"/>
          </w:tcPr>
          <w:p w:rsidR="00A032B7" w:rsidRPr="00731AA3" w:rsidRDefault="00E55F0F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:rsidR="00A032B7" w:rsidRPr="00731AA3" w:rsidRDefault="00E55F0F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:rsidR="00A032B7" w:rsidRPr="00731AA3" w:rsidRDefault="00E55F0F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:rsidR="00A032B7" w:rsidRPr="00731AA3" w:rsidRDefault="00E55F0F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32B7" w:rsidRPr="00731AA3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Гранты в форме субсидий, всего</w:t>
            </w:r>
          </w:p>
        </w:tc>
        <w:tc>
          <w:tcPr>
            <w:tcW w:w="907" w:type="dxa"/>
            <w:vAlign w:val="bottom"/>
          </w:tcPr>
          <w:p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1417" w:type="dxa"/>
          </w:tcPr>
          <w:p w:rsidR="00A032B7" w:rsidRPr="00731AA3" w:rsidRDefault="00B75B8B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:rsidR="00A032B7" w:rsidRPr="00731AA3" w:rsidRDefault="00B75B8B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:rsidR="00A032B7" w:rsidRPr="00731AA3" w:rsidRDefault="00B75B8B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:rsidR="00A032B7" w:rsidRPr="00731AA3" w:rsidRDefault="00B75B8B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32B7" w:rsidRPr="00731AA3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A032B7" w:rsidRPr="00731AA3" w:rsidRDefault="00A032B7" w:rsidP="00EF0210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A032B7" w:rsidRPr="00731AA3" w:rsidRDefault="00A032B7" w:rsidP="00EF0210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гранты в форме субсидий из федерального бюджета</w:t>
            </w:r>
          </w:p>
        </w:tc>
        <w:tc>
          <w:tcPr>
            <w:tcW w:w="907" w:type="dxa"/>
            <w:vAlign w:val="bottom"/>
          </w:tcPr>
          <w:p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1417" w:type="dxa"/>
          </w:tcPr>
          <w:p w:rsidR="00A032B7" w:rsidRPr="00731AA3" w:rsidRDefault="00B75B8B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:rsidR="00A032B7" w:rsidRPr="00731AA3" w:rsidRDefault="00B75B8B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:rsidR="00A032B7" w:rsidRPr="00731AA3" w:rsidRDefault="00B75B8B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:rsidR="00A032B7" w:rsidRPr="00731AA3" w:rsidRDefault="00B75B8B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32B7" w:rsidRPr="00731AA3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A032B7" w:rsidRPr="00731AA3" w:rsidRDefault="00A032B7" w:rsidP="00EF0210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гранты в форме субсидий из бюджетов субъектов Российской 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Федерации и местных бюджетов</w:t>
            </w:r>
          </w:p>
        </w:tc>
        <w:tc>
          <w:tcPr>
            <w:tcW w:w="907" w:type="dxa"/>
            <w:vAlign w:val="center"/>
          </w:tcPr>
          <w:p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0502</w:t>
            </w:r>
          </w:p>
        </w:tc>
        <w:tc>
          <w:tcPr>
            <w:tcW w:w="1417" w:type="dxa"/>
          </w:tcPr>
          <w:p w:rsidR="00A032B7" w:rsidRPr="00731AA3" w:rsidRDefault="00B75B8B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:rsidR="00A032B7" w:rsidRPr="00731AA3" w:rsidRDefault="00B75B8B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:rsidR="00A032B7" w:rsidRPr="00731AA3" w:rsidRDefault="00B75B8B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:rsidR="00A032B7" w:rsidRPr="00731AA3" w:rsidRDefault="00B75B8B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32B7" w:rsidRPr="00731AA3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Гранты, предоставляемые юридическими и физическими лицами (за исключением грантов в форме субсидий, предоставляемых из бюджетов бюджетной системы Российской Федерации)</w:t>
            </w:r>
          </w:p>
        </w:tc>
        <w:tc>
          <w:tcPr>
            <w:tcW w:w="907" w:type="dxa"/>
            <w:vAlign w:val="bottom"/>
          </w:tcPr>
          <w:p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0600</w:t>
            </w:r>
          </w:p>
        </w:tc>
        <w:tc>
          <w:tcPr>
            <w:tcW w:w="1417" w:type="dxa"/>
          </w:tcPr>
          <w:p w:rsidR="00A032B7" w:rsidRPr="004A76E3" w:rsidRDefault="004A76E3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531" w:type="dxa"/>
          </w:tcPr>
          <w:p w:rsidR="00A032B7" w:rsidRPr="004A76E3" w:rsidRDefault="004A76E3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737" w:type="dxa"/>
          </w:tcPr>
          <w:p w:rsidR="00A032B7" w:rsidRPr="004A76E3" w:rsidRDefault="004A76E3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020" w:type="dxa"/>
          </w:tcPr>
          <w:p w:rsidR="00A032B7" w:rsidRPr="004A76E3" w:rsidRDefault="004A76E3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A032B7" w:rsidRPr="00731AA3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A032B7" w:rsidRPr="00731AA3" w:rsidRDefault="00A032B7" w:rsidP="00EF0210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A032B7" w:rsidRPr="00731AA3" w:rsidRDefault="00A032B7" w:rsidP="00EF0210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гранты, предоставляемые юридическими лицами (операторами), источником финансового обеспечения которых являются субсидии и имущественные взносы, полученные из бюджетов бюджетной системы Российской Федерации</w:t>
            </w:r>
          </w:p>
        </w:tc>
        <w:tc>
          <w:tcPr>
            <w:tcW w:w="907" w:type="dxa"/>
            <w:vAlign w:val="bottom"/>
          </w:tcPr>
          <w:p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0610</w:t>
            </w:r>
          </w:p>
        </w:tc>
        <w:tc>
          <w:tcPr>
            <w:tcW w:w="1417" w:type="dxa"/>
          </w:tcPr>
          <w:p w:rsidR="00A032B7" w:rsidRPr="00BB7501" w:rsidRDefault="004A76E3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531" w:type="dxa"/>
          </w:tcPr>
          <w:p w:rsidR="00A032B7" w:rsidRPr="004A76E3" w:rsidRDefault="004A76E3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737" w:type="dxa"/>
          </w:tcPr>
          <w:p w:rsidR="00A032B7" w:rsidRPr="004A76E3" w:rsidRDefault="004A76E3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020" w:type="dxa"/>
          </w:tcPr>
          <w:p w:rsidR="00A032B7" w:rsidRPr="004A76E3" w:rsidRDefault="004A76E3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A032B7" w:rsidRPr="00731AA3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Пожертвования и иные безвозмездные перечисления от физических и юридических лиц, в том числе иностранных организаций</w:t>
            </w:r>
          </w:p>
        </w:tc>
        <w:tc>
          <w:tcPr>
            <w:tcW w:w="907" w:type="dxa"/>
            <w:vAlign w:val="bottom"/>
          </w:tcPr>
          <w:p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1417" w:type="dxa"/>
          </w:tcPr>
          <w:p w:rsidR="00A032B7" w:rsidRPr="00731AA3" w:rsidRDefault="00BB7501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:rsidR="00A032B7" w:rsidRPr="00731AA3" w:rsidRDefault="00BB7501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:rsidR="00A032B7" w:rsidRPr="00731AA3" w:rsidRDefault="00BB7501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:rsidR="00A032B7" w:rsidRPr="00731AA3" w:rsidRDefault="00BB7501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32B7" w:rsidRPr="00731AA3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center"/>
          </w:tcPr>
          <w:p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приносящей доход деятельности, компенсаций затрат (за исключением доходов от собственности), всего</w:t>
            </w:r>
          </w:p>
        </w:tc>
        <w:tc>
          <w:tcPr>
            <w:tcW w:w="907" w:type="dxa"/>
            <w:vAlign w:val="bottom"/>
          </w:tcPr>
          <w:p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1417" w:type="dxa"/>
          </w:tcPr>
          <w:p w:rsidR="00A032B7" w:rsidRPr="00731AA3" w:rsidRDefault="00BB7501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:rsidR="00A032B7" w:rsidRPr="00731AA3" w:rsidRDefault="00BB7501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:rsidR="00A032B7" w:rsidRPr="00731AA3" w:rsidRDefault="00BB7501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:rsidR="00A032B7" w:rsidRPr="00731AA3" w:rsidRDefault="00BB7501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32B7" w:rsidRPr="00731AA3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A032B7" w:rsidRPr="00731AA3" w:rsidRDefault="00A032B7" w:rsidP="00EF0210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A032B7" w:rsidRPr="00731AA3" w:rsidRDefault="00A032B7" w:rsidP="00EF0210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в виде платы за оказание услуг (выполнение работ) в рамках установленного государственного задания</w:t>
            </w:r>
          </w:p>
        </w:tc>
        <w:tc>
          <w:tcPr>
            <w:tcW w:w="907" w:type="dxa"/>
            <w:vAlign w:val="bottom"/>
          </w:tcPr>
          <w:p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7" w:type="dxa"/>
          </w:tcPr>
          <w:p w:rsidR="00A032B7" w:rsidRPr="00731AA3" w:rsidRDefault="00BB7501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:rsidR="00A032B7" w:rsidRPr="00731AA3" w:rsidRDefault="00BB7501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:rsidR="00A032B7" w:rsidRPr="00731AA3" w:rsidRDefault="00BB7501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:rsidR="00A032B7" w:rsidRPr="00731AA3" w:rsidRDefault="00BB7501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32B7" w:rsidRPr="00731AA3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A032B7" w:rsidRPr="00731AA3" w:rsidRDefault="00A032B7" w:rsidP="00EF0210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доходы от оказания услуг, выполнения работ, реализации готовой продукции сверх установленного государственного задания по видам деятельности, отнесенным в соответствии с учредительными документами </w:t>
            </w:r>
            <w:proofErr w:type="gramStart"/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End"/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 основным</w:t>
            </w:r>
          </w:p>
        </w:tc>
        <w:tc>
          <w:tcPr>
            <w:tcW w:w="907" w:type="dxa"/>
            <w:vAlign w:val="bottom"/>
          </w:tcPr>
          <w:p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0802</w:t>
            </w:r>
          </w:p>
        </w:tc>
        <w:tc>
          <w:tcPr>
            <w:tcW w:w="1417" w:type="dxa"/>
          </w:tcPr>
          <w:p w:rsidR="00A032B7" w:rsidRPr="00731AA3" w:rsidRDefault="00BB7501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:rsidR="00A032B7" w:rsidRPr="00731AA3" w:rsidRDefault="00BB7501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:rsidR="00A032B7" w:rsidRPr="00731AA3" w:rsidRDefault="00BB7501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:rsidR="00A032B7" w:rsidRPr="00731AA3" w:rsidRDefault="00BB7501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32B7" w:rsidRPr="00731AA3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A032B7" w:rsidRPr="00731AA3" w:rsidRDefault="00A032B7" w:rsidP="00EF0210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платы за пользование служебными жилыми помещениями и общежитиями, включающей плату за пользование и плату за содержание жилого помещения</w:t>
            </w:r>
          </w:p>
        </w:tc>
        <w:tc>
          <w:tcPr>
            <w:tcW w:w="907" w:type="dxa"/>
            <w:vAlign w:val="bottom"/>
          </w:tcPr>
          <w:p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0803</w:t>
            </w:r>
          </w:p>
        </w:tc>
        <w:tc>
          <w:tcPr>
            <w:tcW w:w="1417" w:type="dxa"/>
          </w:tcPr>
          <w:p w:rsidR="00A032B7" w:rsidRPr="00731AA3" w:rsidRDefault="00BB7501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:rsidR="00A032B7" w:rsidRPr="00731AA3" w:rsidRDefault="00BB7501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:rsidR="00A032B7" w:rsidRPr="00731AA3" w:rsidRDefault="00BB7501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:rsidR="00A032B7" w:rsidRPr="00731AA3" w:rsidRDefault="00BB7501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32B7" w:rsidRPr="00731AA3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A032B7" w:rsidRPr="00731AA3" w:rsidRDefault="00A032B7" w:rsidP="00EF0210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оказания услуг в рамках обязательного медицинского страхования</w:t>
            </w:r>
          </w:p>
        </w:tc>
        <w:tc>
          <w:tcPr>
            <w:tcW w:w="907" w:type="dxa"/>
            <w:vAlign w:val="bottom"/>
          </w:tcPr>
          <w:p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417" w:type="dxa"/>
          </w:tcPr>
          <w:p w:rsidR="00A032B7" w:rsidRPr="00731AA3" w:rsidRDefault="00BB7501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:rsidR="00A032B7" w:rsidRPr="00731AA3" w:rsidRDefault="00BB7501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:rsidR="00A032B7" w:rsidRPr="00731AA3" w:rsidRDefault="00BB7501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:rsidR="00A032B7" w:rsidRPr="00731AA3" w:rsidRDefault="00BB7501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32B7" w:rsidRPr="00731AA3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A032B7" w:rsidRPr="00731AA3" w:rsidRDefault="00A032B7" w:rsidP="00EF0210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оказания медицинских услуг, предоставляемых женщинам в период беременности, женщинам и новорожденным в период родов и в послеродовой период</w:t>
            </w:r>
          </w:p>
        </w:tc>
        <w:tc>
          <w:tcPr>
            <w:tcW w:w="907" w:type="dxa"/>
            <w:vAlign w:val="bottom"/>
          </w:tcPr>
          <w:p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0805</w:t>
            </w:r>
          </w:p>
        </w:tc>
        <w:tc>
          <w:tcPr>
            <w:tcW w:w="1417" w:type="dxa"/>
          </w:tcPr>
          <w:p w:rsidR="00A032B7" w:rsidRPr="00731AA3" w:rsidRDefault="00BB7501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:rsidR="00A032B7" w:rsidRPr="00731AA3" w:rsidRDefault="00BB7501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:rsidR="00A032B7" w:rsidRPr="00731AA3" w:rsidRDefault="00BB7501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:rsidR="00A032B7" w:rsidRPr="00731AA3" w:rsidRDefault="00BB7501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32B7" w:rsidRPr="00731AA3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A032B7" w:rsidRPr="00731AA3" w:rsidRDefault="00A032B7" w:rsidP="00EF0210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возмещение расходов, понесенных в связи с эксплуатацией имущества, находящегося в оперативном управлении учреждения</w:t>
            </w:r>
          </w:p>
        </w:tc>
        <w:tc>
          <w:tcPr>
            <w:tcW w:w="907" w:type="dxa"/>
            <w:vAlign w:val="bottom"/>
          </w:tcPr>
          <w:p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0806</w:t>
            </w:r>
          </w:p>
        </w:tc>
        <w:tc>
          <w:tcPr>
            <w:tcW w:w="1417" w:type="dxa"/>
          </w:tcPr>
          <w:p w:rsidR="00A032B7" w:rsidRPr="00731AA3" w:rsidRDefault="00B75B8B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:rsidR="00A032B7" w:rsidRPr="00731AA3" w:rsidRDefault="00B75B8B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:rsidR="00A032B7" w:rsidRPr="00731AA3" w:rsidRDefault="00B75B8B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:rsidR="00A032B7" w:rsidRPr="00731AA3" w:rsidRDefault="00B75B8B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32B7" w:rsidRPr="00731AA3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A032B7" w:rsidRPr="00731AA3" w:rsidRDefault="00A032B7" w:rsidP="00EF0210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прочие доходы от оказания услуг, выполнения работ, компенсации затрат учреждения, включая возмещение расходов по решению судов (возмещение судебных издержек)</w:t>
            </w:r>
          </w:p>
        </w:tc>
        <w:tc>
          <w:tcPr>
            <w:tcW w:w="907" w:type="dxa"/>
            <w:vAlign w:val="bottom"/>
          </w:tcPr>
          <w:p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0807</w:t>
            </w:r>
          </w:p>
        </w:tc>
        <w:tc>
          <w:tcPr>
            <w:tcW w:w="1417" w:type="dxa"/>
          </w:tcPr>
          <w:p w:rsidR="00A032B7" w:rsidRPr="00731AA3" w:rsidRDefault="00B75B8B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:rsidR="00A032B7" w:rsidRPr="00731AA3" w:rsidRDefault="00B75B8B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:rsidR="00A032B7" w:rsidRPr="00731AA3" w:rsidRDefault="00B75B8B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:rsidR="00A032B7" w:rsidRPr="00731AA3" w:rsidRDefault="00B75B8B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32B7" w:rsidRPr="00731AA3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собственности, всего</w:t>
            </w:r>
          </w:p>
        </w:tc>
        <w:tc>
          <w:tcPr>
            <w:tcW w:w="907" w:type="dxa"/>
            <w:vAlign w:val="bottom"/>
          </w:tcPr>
          <w:p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0900</w:t>
            </w:r>
          </w:p>
        </w:tc>
        <w:tc>
          <w:tcPr>
            <w:tcW w:w="1417" w:type="dxa"/>
          </w:tcPr>
          <w:p w:rsidR="00A032B7" w:rsidRPr="00731AA3" w:rsidRDefault="00B75B8B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:rsidR="00A032B7" w:rsidRPr="00731AA3" w:rsidRDefault="00B75B8B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:rsidR="00A032B7" w:rsidRPr="00731AA3" w:rsidRDefault="00B75B8B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:rsidR="00A032B7" w:rsidRPr="00731AA3" w:rsidRDefault="00B75B8B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32B7" w:rsidRPr="00731AA3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A032B7" w:rsidRPr="00731AA3" w:rsidRDefault="00A032B7" w:rsidP="00EF0210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в виде арендной либо иной платы за передачу в возмездное пользование государственного (муниципального) имущества</w:t>
            </w:r>
          </w:p>
        </w:tc>
        <w:tc>
          <w:tcPr>
            <w:tcW w:w="907" w:type="dxa"/>
            <w:vAlign w:val="bottom"/>
          </w:tcPr>
          <w:p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0901</w:t>
            </w:r>
          </w:p>
        </w:tc>
        <w:tc>
          <w:tcPr>
            <w:tcW w:w="1417" w:type="dxa"/>
          </w:tcPr>
          <w:p w:rsidR="00A032B7" w:rsidRPr="00731AA3" w:rsidRDefault="00B75B8B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:rsidR="00A032B7" w:rsidRPr="00731AA3" w:rsidRDefault="00B75B8B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:rsidR="00A032B7" w:rsidRPr="00731AA3" w:rsidRDefault="00B75B8B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:rsidR="00A032B7" w:rsidRPr="004A76E3" w:rsidRDefault="00B75B8B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32B7" w:rsidRPr="00731AA3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A032B7" w:rsidRPr="00731AA3" w:rsidRDefault="00A032B7" w:rsidP="00EF0210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распоряжения правами на результаты интеллектуальной деятельности и средствами индивидуализации</w:t>
            </w:r>
          </w:p>
        </w:tc>
        <w:tc>
          <w:tcPr>
            <w:tcW w:w="907" w:type="dxa"/>
            <w:vAlign w:val="bottom"/>
          </w:tcPr>
          <w:p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0902</w:t>
            </w:r>
          </w:p>
        </w:tc>
        <w:tc>
          <w:tcPr>
            <w:tcW w:w="1417" w:type="dxa"/>
          </w:tcPr>
          <w:p w:rsidR="00A032B7" w:rsidRPr="004A76E3" w:rsidRDefault="004A76E3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531" w:type="dxa"/>
          </w:tcPr>
          <w:p w:rsidR="00A032B7" w:rsidRPr="004A76E3" w:rsidRDefault="004A76E3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737" w:type="dxa"/>
          </w:tcPr>
          <w:p w:rsidR="00A032B7" w:rsidRPr="004A76E3" w:rsidRDefault="004A76E3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020" w:type="dxa"/>
          </w:tcPr>
          <w:p w:rsidR="00A032B7" w:rsidRPr="004A76E3" w:rsidRDefault="004A76E3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A032B7" w:rsidRPr="00731AA3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A032B7" w:rsidRPr="00731AA3" w:rsidRDefault="00A032B7" w:rsidP="00EF0210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проценты по депозитам учреждения в кредитных организациях</w:t>
            </w:r>
          </w:p>
        </w:tc>
        <w:tc>
          <w:tcPr>
            <w:tcW w:w="907" w:type="dxa"/>
            <w:vAlign w:val="bottom"/>
          </w:tcPr>
          <w:p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0903</w:t>
            </w:r>
          </w:p>
        </w:tc>
        <w:tc>
          <w:tcPr>
            <w:tcW w:w="1417" w:type="dxa"/>
          </w:tcPr>
          <w:p w:rsidR="00A032B7" w:rsidRPr="004A76E3" w:rsidRDefault="004A76E3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531" w:type="dxa"/>
          </w:tcPr>
          <w:p w:rsidR="00A032B7" w:rsidRPr="004A76E3" w:rsidRDefault="004A76E3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737" w:type="dxa"/>
          </w:tcPr>
          <w:p w:rsidR="00A032B7" w:rsidRPr="004A76E3" w:rsidRDefault="004A76E3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020" w:type="dxa"/>
          </w:tcPr>
          <w:p w:rsidR="00A032B7" w:rsidRPr="004A76E3" w:rsidRDefault="004A76E3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A032B7" w:rsidRPr="00731AA3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A032B7" w:rsidRPr="00731AA3" w:rsidRDefault="00A032B7" w:rsidP="00EF0210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проценты по остаткам средств на счетах учреждения в кредитных организациях</w:t>
            </w:r>
          </w:p>
        </w:tc>
        <w:tc>
          <w:tcPr>
            <w:tcW w:w="907" w:type="dxa"/>
            <w:vAlign w:val="bottom"/>
          </w:tcPr>
          <w:p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0904</w:t>
            </w:r>
          </w:p>
        </w:tc>
        <w:tc>
          <w:tcPr>
            <w:tcW w:w="1417" w:type="dxa"/>
          </w:tcPr>
          <w:p w:rsidR="00A032B7" w:rsidRPr="004A76E3" w:rsidRDefault="004A76E3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531" w:type="dxa"/>
          </w:tcPr>
          <w:p w:rsidR="00A032B7" w:rsidRPr="004A76E3" w:rsidRDefault="004A76E3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737" w:type="dxa"/>
          </w:tcPr>
          <w:p w:rsidR="00A032B7" w:rsidRPr="004A76E3" w:rsidRDefault="004A76E3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020" w:type="dxa"/>
          </w:tcPr>
          <w:p w:rsidR="00A032B7" w:rsidRPr="004A76E3" w:rsidRDefault="004A76E3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A032B7" w:rsidRPr="00731AA3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A032B7" w:rsidRPr="00731AA3" w:rsidRDefault="00A032B7" w:rsidP="00EF0210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проценты, полученные от предоставления займов</w:t>
            </w:r>
          </w:p>
        </w:tc>
        <w:tc>
          <w:tcPr>
            <w:tcW w:w="907" w:type="dxa"/>
            <w:vAlign w:val="bottom"/>
          </w:tcPr>
          <w:p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0905</w:t>
            </w:r>
          </w:p>
        </w:tc>
        <w:tc>
          <w:tcPr>
            <w:tcW w:w="1417" w:type="dxa"/>
          </w:tcPr>
          <w:p w:rsidR="00A032B7" w:rsidRPr="004A76E3" w:rsidRDefault="004A76E3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531" w:type="dxa"/>
          </w:tcPr>
          <w:p w:rsidR="00A032B7" w:rsidRPr="004A76E3" w:rsidRDefault="004A76E3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737" w:type="dxa"/>
          </w:tcPr>
          <w:p w:rsidR="00A032B7" w:rsidRPr="004A76E3" w:rsidRDefault="004A76E3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020" w:type="dxa"/>
          </w:tcPr>
          <w:p w:rsidR="00A032B7" w:rsidRPr="004A76E3" w:rsidRDefault="004A76E3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A032B7" w:rsidRPr="00731AA3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A032B7" w:rsidRPr="00731AA3" w:rsidRDefault="00A032B7" w:rsidP="00EF0210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проценты по иным финансовым инструментам</w:t>
            </w:r>
          </w:p>
        </w:tc>
        <w:tc>
          <w:tcPr>
            <w:tcW w:w="907" w:type="dxa"/>
            <w:vAlign w:val="bottom"/>
          </w:tcPr>
          <w:p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0906</w:t>
            </w:r>
          </w:p>
        </w:tc>
        <w:tc>
          <w:tcPr>
            <w:tcW w:w="1417" w:type="dxa"/>
            <w:vAlign w:val="bottom"/>
          </w:tcPr>
          <w:p w:rsidR="00A032B7" w:rsidRPr="004A76E3" w:rsidRDefault="004A76E3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531" w:type="dxa"/>
          </w:tcPr>
          <w:p w:rsidR="00A032B7" w:rsidRPr="004A76E3" w:rsidRDefault="004A76E3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737" w:type="dxa"/>
          </w:tcPr>
          <w:p w:rsidR="00A032B7" w:rsidRPr="004A76E3" w:rsidRDefault="004A76E3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020" w:type="dxa"/>
          </w:tcPr>
          <w:p w:rsidR="00A032B7" w:rsidRPr="004A76E3" w:rsidRDefault="004A76E3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A032B7" w:rsidRPr="00731AA3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A032B7" w:rsidRPr="00731AA3" w:rsidRDefault="00A032B7" w:rsidP="00EF0210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учреждению</w:t>
            </w:r>
          </w:p>
        </w:tc>
        <w:tc>
          <w:tcPr>
            <w:tcW w:w="907" w:type="dxa"/>
            <w:vAlign w:val="bottom"/>
          </w:tcPr>
          <w:p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0907</w:t>
            </w:r>
          </w:p>
        </w:tc>
        <w:tc>
          <w:tcPr>
            <w:tcW w:w="1417" w:type="dxa"/>
          </w:tcPr>
          <w:p w:rsidR="00A032B7" w:rsidRPr="004A76E3" w:rsidRDefault="004A76E3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531" w:type="dxa"/>
          </w:tcPr>
          <w:p w:rsidR="00A032B7" w:rsidRPr="004A76E3" w:rsidRDefault="004A76E3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737" w:type="dxa"/>
          </w:tcPr>
          <w:p w:rsidR="00A032B7" w:rsidRPr="004A76E3" w:rsidRDefault="004A76E3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020" w:type="dxa"/>
          </w:tcPr>
          <w:p w:rsidR="00A032B7" w:rsidRPr="004A76E3" w:rsidRDefault="004A76E3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A032B7" w:rsidRPr="00731AA3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A032B7" w:rsidRPr="00731AA3" w:rsidRDefault="00A032B7" w:rsidP="00EF0210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прочие доходы от использования имущества, находящегося в оперативном управлении учреждения</w:t>
            </w:r>
          </w:p>
        </w:tc>
        <w:tc>
          <w:tcPr>
            <w:tcW w:w="907" w:type="dxa"/>
            <w:vAlign w:val="bottom"/>
          </w:tcPr>
          <w:p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0908</w:t>
            </w:r>
          </w:p>
        </w:tc>
        <w:tc>
          <w:tcPr>
            <w:tcW w:w="1417" w:type="dxa"/>
          </w:tcPr>
          <w:p w:rsidR="00A032B7" w:rsidRPr="004A76E3" w:rsidRDefault="004A76E3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531" w:type="dxa"/>
          </w:tcPr>
          <w:p w:rsidR="00A032B7" w:rsidRPr="004A76E3" w:rsidRDefault="004A76E3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737" w:type="dxa"/>
          </w:tcPr>
          <w:p w:rsidR="00A032B7" w:rsidRPr="004A76E3" w:rsidRDefault="004A76E3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020" w:type="dxa"/>
          </w:tcPr>
          <w:p w:rsidR="00A032B7" w:rsidRPr="004A76E3" w:rsidRDefault="004A76E3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A032B7" w:rsidRPr="00731AA3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Поступления доходов от штрафов, пеней, неустоек, возмещения ущерба</w:t>
            </w:r>
          </w:p>
        </w:tc>
        <w:tc>
          <w:tcPr>
            <w:tcW w:w="907" w:type="dxa"/>
            <w:vAlign w:val="bottom"/>
          </w:tcPr>
          <w:p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417" w:type="dxa"/>
          </w:tcPr>
          <w:p w:rsidR="00A032B7" w:rsidRPr="004A76E3" w:rsidRDefault="004A76E3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531" w:type="dxa"/>
          </w:tcPr>
          <w:p w:rsidR="00A032B7" w:rsidRPr="004A76E3" w:rsidRDefault="004A76E3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737" w:type="dxa"/>
          </w:tcPr>
          <w:p w:rsidR="00A032B7" w:rsidRPr="004A76E3" w:rsidRDefault="004A76E3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020" w:type="dxa"/>
          </w:tcPr>
          <w:p w:rsidR="00A032B7" w:rsidRPr="004A76E3" w:rsidRDefault="004A76E3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A032B7" w:rsidRPr="00731AA3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Поступления доходов от выбытия нефинансовых активов</w:t>
            </w:r>
          </w:p>
        </w:tc>
        <w:tc>
          <w:tcPr>
            <w:tcW w:w="907" w:type="dxa"/>
            <w:vAlign w:val="bottom"/>
          </w:tcPr>
          <w:p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1417" w:type="dxa"/>
          </w:tcPr>
          <w:p w:rsidR="00A032B7" w:rsidRPr="004A76E3" w:rsidRDefault="004A76E3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531" w:type="dxa"/>
          </w:tcPr>
          <w:p w:rsidR="00A032B7" w:rsidRPr="004A76E3" w:rsidRDefault="004A76E3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737" w:type="dxa"/>
          </w:tcPr>
          <w:p w:rsidR="00A032B7" w:rsidRPr="004A76E3" w:rsidRDefault="004A76E3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020" w:type="dxa"/>
          </w:tcPr>
          <w:p w:rsidR="00A032B7" w:rsidRPr="004A76E3" w:rsidRDefault="004A76E3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A032B7" w:rsidRPr="00731AA3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Поступления доходов от выбытия финансовых активов</w:t>
            </w:r>
          </w:p>
        </w:tc>
        <w:tc>
          <w:tcPr>
            <w:tcW w:w="907" w:type="dxa"/>
            <w:vAlign w:val="bottom"/>
          </w:tcPr>
          <w:p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1417" w:type="dxa"/>
          </w:tcPr>
          <w:p w:rsidR="00A032B7" w:rsidRPr="004A76E3" w:rsidRDefault="004A76E3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531" w:type="dxa"/>
          </w:tcPr>
          <w:p w:rsidR="00A032B7" w:rsidRPr="004A76E3" w:rsidRDefault="004A76E3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737" w:type="dxa"/>
          </w:tcPr>
          <w:p w:rsidR="00A032B7" w:rsidRPr="004A76E3" w:rsidRDefault="004A76E3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020" w:type="dxa"/>
          </w:tcPr>
          <w:p w:rsidR="00A032B7" w:rsidRPr="004A76E3" w:rsidRDefault="004A76E3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A032B7" w:rsidRPr="00731AA3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  <w:bottom w:val="nil"/>
            </w:tcBorders>
          </w:tcPr>
          <w:p w:rsidR="00A032B7" w:rsidRPr="00731AA3" w:rsidRDefault="00A032B7" w:rsidP="00EF0210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907" w:type="dxa"/>
            <w:vAlign w:val="bottom"/>
          </w:tcPr>
          <w:p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417" w:type="dxa"/>
          </w:tcPr>
          <w:p w:rsidR="00A032B7" w:rsidRPr="004A76E3" w:rsidRDefault="004A76E3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531" w:type="dxa"/>
          </w:tcPr>
          <w:p w:rsidR="00A032B7" w:rsidRPr="004A76E3" w:rsidRDefault="004A76E3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737" w:type="dxa"/>
            <w:vAlign w:val="center"/>
          </w:tcPr>
          <w:p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020" w:type="dxa"/>
            <w:vAlign w:val="center"/>
          </w:tcPr>
          <w:p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</w:tr>
    </w:tbl>
    <w:p w:rsidR="006E7A8F" w:rsidRDefault="006E7A8F">
      <w:pPr>
        <w:rPr>
          <w:rFonts w:ascii="Times New Roman" w:eastAsiaTheme="minorEastAsia" w:hAnsi="Times New Roman" w:cs="Times New Roman"/>
          <w:sz w:val="20"/>
          <w:szCs w:val="20"/>
          <w:lang w:eastAsia="ru-RU"/>
        </w:rPr>
        <w:sectPr w:rsidR="006E7A8F" w:rsidSect="006E7A8F">
          <w:pgSz w:w="11905" w:h="16838"/>
          <w:pgMar w:top="1134" w:right="850" w:bottom="1134" w:left="1701" w:header="0" w:footer="0" w:gutter="0"/>
          <w:cols w:space="720"/>
          <w:titlePg/>
          <w:docGrid w:linePitch="299"/>
        </w:sect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76"/>
        <w:gridCol w:w="467"/>
        <w:gridCol w:w="603"/>
        <w:gridCol w:w="514"/>
        <w:gridCol w:w="1018"/>
        <w:gridCol w:w="744"/>
        <w:gridCol w:w="597"/>
        <w:gridCol w:w="744"/>
        <w:gridCol w:w="764"/>
        <w:gridCol w:w="55"/>
        <w:gridCol w:w="744"/>
        <w:gridCol w:w="711"/>
        <w:gridCol w:w="744"/>
        <w:gridCol w:w="393"/>
        <w:gridCol w:w="744"/>
        <w:gridCol w:w="825"/>
        <w:gridCol w:w="744"/>
        <w:gridCol w:w="740"/>
        <w:gridCol w:w="744"/>
        <w:gridCol w:w="879"/>
        <w:gridCol w:w="744"/>
      </w:tblGrid>
      <w:tr w:rsidR="00A032B7" w:rsidRPr="00731AA3" w:rsidTr="00BB7501">
        <w:trPr>
          <w:gridAfter w:val="12"/>
          <w:wAfter w:w="2747" w:type="pct"/>
        </w:trPr>
        <w:tc>
          <w:tcPr>
            <w:tcW w:w="2253" w:type="pct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32B7" w:rsidRPr="00731AA3" w:rsidRDefault="00A032B7" w:rsidP="006E7A8F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Раздел 2. Сведения о выплатах учреждения</w:t>
            </w:r>
          </w:p>
        </w:tc>
      </w:tr>
      <w:tr w:rsidR="00A032B7" w:rsidRPr="00731AA3" w:rsidTr="00BB7501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400" w:type="pct"/>
            <w:vMerge w:val="restart"/>
            <w:tcBorders>
              <w:left w:val="single" w:sz="4" w:space="0" w:color="auto"/>
            </w:tcBorders>
          </w:tcPr>
          <w:p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9" w:type="pct"/>
            <w:vMerge w:val="restart"/>
          </w:tcPr>
          <w:p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205" w:type="pct"/>
            <w:vMerge w:val="restart"/>
          </w:tcPr>
          <w:p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Сумма выплат за отчетный период, всего</w:t>
            </w:r>
          </w:p>
        </w:tc>
        <w:tc>
          <w:tcPr>
            <w:tcW w:w="175" w:type="pct"/>
            <w:vMerge w:val="restart"/>
          </w:tcPr>
          <w:p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%</w:t>
            </w:r>
          </w:p>
        </w:tc>
        <w:tc>
          <w:tcPr>
            <w:tcW w:w="4061" w:type="pct"/>
            <w:gridSpan w:val="17"/>
            <w:tcBorders>
              <w:right w:val="single" w:sz="4" w:space="0" w:color="auto"/>
            </w:tcBorders>
          </w:tcPr>
          <w:p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 том числе по источникам финансового обеспечения обязательств по выплатам</w:t>
            </w:r>
          </w:p>
        </w:tc>
      </w:tr>
      <w:tr w:rsidR="006E7A8F" w:rsidRPr="00731AA3" w:rsidTr="00BB7501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400" w:type="pct"/>
            <w:vMerge/>
            <w:tcBorders>
              <w:left w:val="single" w:sz="4" w:space="0" w:color="auto"/>
            </w:tcBorders>
          </w:tcPr>
          <w:p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" w:type="pct"/>
            <w:vMerge/>
          </w:tcPr>
          <w:p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5" w:type="pct"/>
            <w:vMerge/>
          </w:tcPr>
          <w:p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" w:type="pct"/>
            <w:vMerge/>
          </w:tcPr>
          <w:p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6" w:type="pct"/>
            <w:vMerge w:val="restart"/>
          </w:tcPr>
          <w:p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средств субсидии на выполнение государственного задания</w:t>
            </w:r>
          </w:p>
        </w:tc>
        <w:tc>
          <w:tcPr>
            <w:tcW w:w="253" w:type="pct"/>
            <w:vMerge w:val="restart"/>
          </w:tcPr>
          <w:p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203" w:type="pct"/>
            <w:vMerge w:val="restart"/>
          </w:tcPr>
          <w:p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средств субсидии на иные цели</w:t>
            </w:r>
          </w:p>
        </w:tc>
        <w:tc>
          <w:tcPr>
            <w:tcW w:w="253" w:type="pct"/>
            <w:vMerge w:val="restart"/>
          </w:tcPr>
          <w:p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1027" w:type="pct"/>
            <w:gridSpan w:val="5"/>
          </w:tcPr>
          <w:p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сре</w:t>
            </w:r>
            <w:proofErr w:type="gramStart"/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дств гр</w:t>
            </w:r>
            <w:proofErr w:type="gramEnd"/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анта в форме субсидии</w:t>
            </w:r>
          </w:p>
        </w:tc>
        <w:tc>
          <w:tcPr>
            <w:tcW w:w="134" w:type="pct"/>
            <w:vMerge w:val="restart"/>
          </w:tcPr>
          <w:p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ОМС</w:t>
            </w:r>
          </w:p>
        </w:tc>
        <w:tc>
          <w:tcPr>
            <w:tcW w:w="253" w:type="pct"/>
            <w:vMerge w:val="restart"/>
          </w:tcPr>
          <w:p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281" w:type="pct"/>
            <w:vMerge w:val="restart"/>
          </w:tcPr>
          <w:p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средств от приносящей доход деятельности, всего</w:t>
            </w:r>
          </w:p>
        </w:tc>
        <w:tc>
          <w:tcPr>
            <w:tcW w:w="253" w:type="pct"/>
            <w:vMerge w:val="restart"/>
          </w:tcPr>
          <w:p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1057" w:type="pct"/>
            <w:gridSpan w:val="4"/>
            <w:tcBorders>
              <w:right w:val="single" w:sz="4" w:space="0" w:color="auto"/>
            </w:tcBorders>
          </w:tcPr>
          <w:p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</w:tr>
      <w:tr w:rsidR="006E7A8F" w:rsidRPr="00731AA3" w:rsidTr="00BB7501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400" w:type="pct"/>
            <w:vMerge/>
            <w:tcBorders>
              <w:left w:val="single" w:sz="4" w:space="0" w:color="auto"/>
            </w:tcBorders>
          </w:tcPr>
          <w:p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" w:type="pct"/>
            <w:vMerge/>
          </w:tcPr>
          <w:p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5" w:type="pct"/>
            <w:vMerge/>
          </w:tcPr>
          <w:p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" w:type="pct"/>
            <w:vMerge/>
          </w:tcPr>
          <w:p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6" w:type="pct"/>
            <w:vMerge/>
          </w:tcPr>
          <w:p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" w:type="pct"/>
            <w:vMerge/>
          </w:tcPr>
          <w:p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3" w:type="pct"/>
            <w:vMerge/>
          </w:tcPr>
          <w:p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" w:type="pct"/>
            <w:vMerge/>
          </w:tcPr>
          <w:p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7" w:type="pct"/>
            <w:gridSpan w:val="5"/>
          </w:tcPr>
          <w:p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34" w:type="pct"/>
            <w:vMerge/>
          </w:tcPr>
          <w:p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" w:type="pct"/>
            <w:vMerge/>
          </w:tcPr>
          <w:p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pct"/>
            <w:vMerge/>
          </w:tcPr>
          <w:p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" w:type="pct"/>
            <w:vMerge/>
          </w:tcPr>
          <w:p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" w:type="pct"/>
            <w:vMerge w:val="restart"/>
          </w:tcPr>
          <w:p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средств, полученных от оказания услуг, выполнения работ, реализации продукции</w:t>
            </w:r>
          </w:p>
        </w:tc>
        <w:tc>
          <w:tcPr>
            <w:tcW w:w="253" w:type="pct"/>
            <w:vMerge w:val="restart"/>
          </w:tcPr>
          <w:p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299" w:type="pct"/>
            <w:vMerge w:val="restart"/>
          </w:tcPr>
          <w:p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безвозмездных поступлений</w:t>
            </w:r>
          </w:p>
        </w:tc>
        <w:tc>
          <w:tcPr>
            <w:tcW w:w="253" w:type="pct"/>
            <w:vMerge w:val="restart"/>
            <w:tcBorders>
              <w:right w:val="single" w:sz="4" w:space="0" w:color="auto"/>
            </w:tcBorders>
          </w:tcPr>
          <w:p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</w:tr>
      <w:tr w:rsidR="006E7A8F" w:rsidRPr="00731AA3" w:rsidTr="00BB7501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400" w:type="pct"/>
            <w:vMerge/>
            <w:tcBorders>
              <w:left w:val="single" w:sz="4" w:space="0" w:color="auto"/>
            </w:tcBorders>
          </w:tcPr>
          <w:p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" w:type="pct"/>
            <w:vMerge/>
          </w:tcPr>
          <w:p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5" w:type="pct"/>
            <w:vMerge/>
          </w:tcPr>
          <w:p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" w:type="pct"/>
            <w:vMerge/>
          </w:tcPr>
          <w:p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6" w:type="pct"/>
            <w:vMerge/>
          </w:tcPr>
          <w:p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" w:type="pct"/>
            <w:vMerge/>
          </w:tcPr>
          <w:p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3" w:type="pct"/>
            <w:vMerge/>
          </w:tcPr>
          <w:p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" w:type="pct"/>
            <w:vMerge/>
          </w:tcPr>
          <w:p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" w:type="pct"/>
            <w:gridSpan w:val="2"/>
          </w:tcPr>
          <w:p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федерального бюджета</w:t>
            </w:r>
          </w:p>
        </w:tc>
        <w:tc>
          <w:tcPr>
            <w:tcW w:w="253" w:type="pct"/>
          </w:tcPr>
          <w:p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242" w:type="pct"/>
          </w:tcPr>
          <w:p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бюджетов субъектов Российской Федерации и местных бюджетов</w:t>
            </w:r>
          </w:p>
        </w:tc>
        <w:tc>
          <w:tcPr>
            <w:tcW w:w="253" w:type="pct"/>
          </w:tcPr>
          <w:p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134" w:type="pct"/>
            <w:vMerge/>
          </w:tcPr>
          <w:p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" w:type="pct"/>
            <w:vMerge/>
          </w:tcPr>
          <w:p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pct"/>
            <w:vMerge/>
          </w:tcPr>
          <w:p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" w:type="pct"/>
            <w:vMerge/>
          </w:tcPr>
          <w:p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" w:type="pct"/>
            <w:vMerge/>
          </w:tcPr>
          <w:p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" w:type="pct"/>
            <w:vMerge/>
          </w:tcPr>
          <w:p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</w:tcPr>
          <w:p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" w:type="pct"/>
            <w:vMerge/>
            <w:tcBorders>
              <w:right w:val="single" w:sz="4" w:space="0" w:color="auto"/>
            </w:tcBorders>
          </w:tcPr>
          <w:p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E7A8F" w:rsidRPr="00731AA3" w:rsidTr="00BB7501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400" w:type="pct"/>
            <w:tcBorders>
              <w:left w:val="single" w:sz="4" w:space="0" w:color="auto"/>
            </w:tcBorders>
          </w:tcPr>
          <w:p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9" w:type="pct"/>
          </w:tcPr>
          <w:p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05" w:type="pct"/>
          </w:tcPr>
          <w:p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5" w:type="pct"/>
          </w:tcPr>
          <w:p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46" w:type="pct"/>
          </w:tcPr>
          <w:p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53" w:type="pct"/>
          </w:tcPr>
          <w:p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03" w:type="pct"/>
          </w:tcPr>
          <w:p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53" w:type="pct"/>
          </w:tcPr>
          <w:p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79" w:type="pct"/>
            <w:gridSpan w:val="2"/>
          </w:tcPr>
          <w:p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53" w:type="pct"/>
          </w:tcPr>
          <w:p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42" w:type="pct"/>
          </w:tcPr>
          <w:p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53" w:type="pct"/>
          </w:tcPr>
          <w:p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34" w:type="pct"/>
          </w:tcPr>
          <w:p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53" w:type="pct"/>
          </w:tcPr>
          <w:p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81" w:type="pct"/>
          </w:tcPr>
          <w:p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53" w:type="pct"/>
          </w:tcPr>
          <w:p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52" w:type="pct"/>
          </w:tcPr>
          <w:p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53" w:type="pct"/>
          </w:tcPr>
          <w:p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99" w:type="pct"/>
          </w:tcPr>
          <w:p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53" w:type="pct"/>
            <w:tcBorders>
              <w:right w:val="single" w:sz="4" w:space="0" w:color="auto"/>
            </w:tcBorders>
          </w:tcPr>
          <w:p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6E7A8F" w:rsidRPr="00731AA3" w:rsidTr="00BB7501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0" w:type="pct"/>
            <w:tcBorders>
              <w:left w:val="single" w:sz="4" w:space="0" w:color="auto"/>
            </w:tcBorders>
          </w:tcPr>
          <w:p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Оплата труда и компенсационные выплаты работникам</w:t>
            </w:r>
          </w:p>
        </w:tc>
        <w:tc>
          <w:tcPr>
            <w:tcW w:w="159" w:type="pct"/>
            <w:vAlign w:val="bottom"/>
          </w:tcPr>
          <w:p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205" w:type="pct"/>
          </w:tcPr>
          <w:p w:rsidR="00A032B7" w:rsidRPr="00731AA3" w:rsidRDefault="00BB7501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</w:tcPr>
          <w:p w:rsidR="00A032B7" w:rsidRPr="00731AA3" w:rsidRDefault="00BB7501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A032B7" w:rsidRPr="00731AA3" w:rsidRDefault="00875DDC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A032B7" w:rsidRPr="00731AA3" w:rsidRDefault="00875DDC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</w:tcPr>
          <w:p w:rsidR="00A032B7" w:rsidRPr="00731AA3" w:rsidRDefault="00875DDC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A032B7" w:rsidRPr="00731AA3" w:rsidRDefault="00875DDC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gridSpan w:val="2"/>
          </w:tcPr>
          <w:p w:rsidR="00A032B7" w:rsidRPr="00731AA3" w:rsidRDefault="00BB7501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A032B7" w:rsidRPr="00731AA3" w:rsidRDefault="00BB7501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:rsidR="00A032B7" w:rsidRPr="00731AA3" w:rsidRDefault="00BB7501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A032B7" w:rsidRPr="00731AA3" w:rsidRDefault="00BB7501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4" w:type="pct"/>
          </w:tcPr>
          <w:p w:rsidR="00A032B7" w:rsidRPr="00731AA3" w:rsidRDefault="00875DDC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A032B7" w:rsidRPr="00731AA3" w:rsidRDefault="00875DDC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</w:tcPr>
          <w:p w:rsidR="00A032B7" w:rsidRPr="00731AA3" w:rsidRDefault="00875DDC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A032B7" w:rsidRPr="00731AA3" w:rsidRDefault="00875DDC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A032B7" w:rsidRPr="00731AA3" w:rsidRDefault="00BB7501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A032B7" w:rsidRPr="00731AA3" w:rsidRDefault="00BB7501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A032B7" w:rsidRPr="00731AA3" w:rsidRDefault="00BB7501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A032B7" w:rsidRPr="00731AA3" w:rsidRDefault="00BB7501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E7A8F" w:rsidRPr="00731AA3" w:rsidTr="00BB7501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0" w:type="pct"/>
            <w:tcBorders>
              <w:left w:val="single" w:sz="4" w:space="0" w:color="auto"/>
            </w:tcBorders>
          </w:tcPr>
          <w:p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Взносы по обязательному социальному страхованию</w:t>
            </w:r>
          </w:p>
        </w:tc>
        <w:tc>
          <w:tcPr>
            <w:tcW w:w="159" w:type="pct"/>
            <w:vAlign w:val="bottom"/>
          </w:tcPr>
          <w:p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205" w:type="pct"/>
          </w:tcPr>
          <w:p w:rsidR="00A032B7" w:rsidRPr="00731AA3" w:rsidRDefault="00BB7501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</w:tcPr>
          <w:p w:rsidR="00A032B7" w:rsidRPr="00731AA3" w:rsidRDefault="00BB7501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A032B7" w:rsidRPr="00731AA3" w:rsidRDefault="00875DDC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A032B7" w:rsidRPr="00731AA3" w:rsidRDefault="00875DDC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</w:tcPr>
          <w:p w:rsidR="00A032B7" w:rsidRPr="00731AA3" w:rsidRDefault="00875DDC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A032B7" w:rsidRPr="00731AA3" w:rsidRDefault="00875DDC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gridSpan w:val="2"/>
          </w:tcPr>
          <w:p w:rsidR="00A032B7" w:rsidRPr="00731AA3" w:rsidRDefault="00BB7501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A032B7" w:rsidRPr="00731AA3" w:rsidRDefault="00BB7501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:rsidR="00A032B7" w:rsidRPr="00731AA3" w:rsidRDefault="00BB7501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A032B7" w:rsidRPr="00731AA3" w:rsidRDefault="00BB7501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4" w:type="pct"/>
          </w:tcPr>
          <w:p w:rsidR="00A032B7" w:rsidRPr="00731AA3" w:rsidRDefault="00875DDC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A032B7" w:rsidRPr="00731AA3" w:rsidRDefault="00875DDC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</w:tcPr>
          <w:p w:rsidR="00A032B7" w:rsidRPr="00731AA3" w:rsidRDefault="00875DDC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A032B7" w:rsidRPr="00731AA3" w:rsidRDefault="00875DDC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A032B7" w:rsidRPr="00731AA3" w:rsidRDefault="00BB7501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A032B7" w:rsidRPr="00731AA3" w:rsidRDefault="00BB7501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A032B7" w:rsidRPr="00731AA3" w:rsidRDefault="00BB7501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A032B7" w:rsidRPr="00731AA3" w:rsidRDefault="00BB7501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B7501" w:rsidRPr="00731AA3" w:rsidTr="00BB7501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0" w:type="pct"/>
            <w:tcBorders>
              <w:left w:val="single" w:sz="4" w:space="0" w:color="auto"/>
            </w:tcBorders>
          </w:tcPr>
          <w:p w:rsidR="00BB7501" w:rsidRPr="00731AA3" w:rsidRDefault="00BB7501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Приобретение товаров, работ, услуг, всего</w:t>
            </w:r>
          </w:p>
        </w:tc>
        <w:tc>
          <w:tcPr>
            <w:tcW w:w="159" w:type="pct"/>
            <w:vAlign w:val="bottom"/>
          </w:tcPr>
          <w:p w:rsidR="00BB7501" w:rsidRPr="00731AA3" w:rsidRDefault="00BB7501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205" w:type="pct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gridSpan w:val="2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4" w:type="pct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B7501" w:rsidRPr="00731AA3" w:rsidTr="00BB7501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0" w:type="pct"/>
            <w:tcBorders>
              <w:left w:val="single" w:sz="4" w:space="0" w:color="auto"/>
            </w:tcBorders>
          </w:tcPr>
          <w:p w:rsidR="00BB7501" w:rsidRPr="00731AA3" w:rsidRDefault="00BB7501" w:rsidP="00EF0210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BB7501" w:rsidRPr="00731AA3" w:rsidRDefault="00BB7501" w:rsidP="00EF0210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услуги связи</w:t>
            </w:r>
          </w:p>
        </w:tc>
        <w:tc>
          <w:tcPr>
            <w:tcW w:w="159" w:type="pct"/>
            <w:vAlign w:val="bottom"/>
          </w:tcPr>
          <w:p w:rsidR="00BB7501" w:rsidRPr="00731AA3" w:rsidRDefault="00BB7501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0301</w:t>
            </w:r>
          </w:p>
        </w:tc>
        <w:tc>
          <w:tcPr>
            <w:tcW w:w="205" w:type="pct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gridSpan w:val="2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4" w:type="pct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B7501" w:rsidRPr="00731AA3" w:rsidTr="00BB7501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0" w:type="pct"/>
            <w:tcBorders>
              <w:left w:val="single" w:sz="4" w:space="0" w:color="auto"/>
            </w:tcBorders>
          </w:tcPr>
          <w:p w:rsidR="00BB7501" w:rsidRPr="00731AA3" w:rsidRDefault="00BB7501" w:rsidP="00EF0210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транспортные услуги</w:t>
            </w:r>
          </w:p>
        </w:tc>
        <w:tc>
          <w:tcPr>
            <w:tcW w:w="159" w:type="pct"/>
            <w:vAlign w:val="bottom"/>
          </w:tcPr>
          <w:p w:rsidR="00BB7501" w:rsidRPr="00731AA3" w:rsidRDefault="00BB7501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0302</w:t>
            </w:r>
          </w:p>
        </w:tc>
        <w:tc>
          <w:tcPr>
            <w:tcW w:w="205" w:type="pct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gridSpan w:val="2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4" w:type="pct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B7501" w:rsidRPr="00731AA3" w:rsidTr="00BB7501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0" w:type="pct"/>
            <w:tcBorders>
              <w:left w:val="single" w:sz="4" w:space="0" w:color="auto"/>
            </w:tcBorders>
          </w:tcPr>
          <w:p w:rsidR="00BB7501" w:rsidRPr="00731AA3" w:rsidRDefault="00BB7501" w:rsidP="00EF0210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коммунальные услуги</w:t>
            </w:r>
          </w:p>
        </w:tc>
        <w:tc>
          <w:tcPr>
            <w:tcW w:w="159" w:type="pct"/>
            <w:vAlign w:val="bottom"/>
          </w:tcPr>
          <w:p w:rsidR="00BB7501" w:rsidRPr="00731AA3" w:rsidRDefault="00BB7501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0303</w:t>
            </w:r>
          </w:p>
        </w:tc>
        <w:tc>
          <w:tcPr>
            <w:tcW w:w="205" w:type="pct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gridSpan w:val="2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4" w:type="pct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B7501" w:rsidRPr="00731AA3" w:rsidTr="00BB7501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0" w:type="pct"/>
            <w:tcBorders>
              <w:left w:val="single" w:sz="4" w:space="0" w:color="auto"/>
            </w:tcBorders>
          </w:tcPr>
          <w:p w:rsidR="00BB7501" w:rsidRPr="00731AA3" w:rsidRDefault="00BB7501" w:rsidP="00EF0210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арендная плата за пользование имуществом</w:t>
            </w:r>
          </w:p>
        </w:tc>
        <w:tc>
          <w:tcPr>
            <w:tcW w:w="159" w:type="pct"/>
            <w:vAlign w:val="bottom"/>
          </w:tcPr>
          <w:p w:rsidR="00BB7501" w:rsidRPr="00731AA3" w:rsidRDefault="00BB7501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0304</w:t>
            </w:r>
          </w:p>
        </w:tc>
        <w:tc>
          <w:tcPr>
            <w:tcW w:w="205" w:type="pct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gridSpan w:val="2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4" w:type="pct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B7501" w:rsidRPr="00731AA3" w:rsidTr="00BB7501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0" w:type="pct"/>
            <w:tcBorders>
              <w:left w:val="single" w:sz="4" w:space="0" w:color="auto"/>
            </w:tcBorders>
          </w:tcPr>
          <w:p w:rsidR="00BB7501" w:rsidRPr="00731AA3" w:rsidRDefault="00BB7501" w:rsidP="00EF0210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работы, услуги по содержанию имущества</w:t>
            </w:r>
          </w:p>
        </w:tc>
        <w:tc>
          <w:tcPr>
            <w:tcW w:w="159" w:type="pct"/>
            <w:vAlign w:val="bottom"/>
          </w:tcPr>
          <w:p w:rsidR="00BB7501" w:rsidRPr="00731AA3" w:rsidRDefault="00BB7501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0305</w:t>
            </w:r>
          </w:p>
        </w:tc>
        <w:tc>
          <w:tcPr>
            <w:tcW w:w="205" w:type="pct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gridSpan w:val="2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4" w:type="pct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B7501" w:rsidRPr="00731AA3" w:rsidTr="00BB7501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0" w:type="pct"/>
            <w:tcBorders>
              <w:left w:val="single" w:sz="4" w:space="0" w:color="auto"/>
            </w:tcBorders>
          </w:tcPr>
          <w:p w:rsidR="00BB7501" w:rsidRPr="00731AA3" w:rsidRDefault="00BB7501" w:rsidP="00EF0210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прочие работы, услуги</w:t>
            </w:r>
          </w:p>
        </w:tc>
        <w:tc>
          <w:tcPr>
            <w:tcW w:w="159" w:type="pct"/>
            <w:vAlign w:val="bottom"/>
          </w:tcPr>
          <w:p w:rsidR="00BB7501" w:rsidRPr="00731AA3" w:rsidRDefault="00BB7501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0306</w:t>
            </w:r>
          </w:p>
        </w:tc>
        <w:tc>
          <w:tcPr>
            <w:tcW w:w="205" w:type="pct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gridSpan w:val="2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4" w:type="pct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B7501" w:rsidRPr="00731AA3" w:rsidTr="00BB7501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0" w:type="pct"/>
            <w:tcBorders>
              <w:left w:val="single" w:sz="4" w:space="0" w:color="auto"/>
            </w:tcBorders>
          </w:tcPr>
          <w:p w:rsidR="00BB7501" w:rsidRPr="00731AA3" w:rsidRDefault="00BB7501" w:rsidP="00EF0210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основные средства</w:t>
            </w:r>
          </w:p>
        </w:tc>
        <w:tc>
          <w:tcPr>
            <w:tcW w:w="159" w:type="pct"/>
            <w:vAlign w:val="bottom"/>
          </w:tcPr>
          <w:p w:rsidR="00BB7501" w:rsidRPr="00731AA3" w:rsidRDefault="00BB7501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0307</w:t>
            </w:r>
          </w:p>
        </w:tc>
        <w:tc>
          <w:tcPr>
            <w:tcW w:w="205" w:type="pct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gridSpan w:val="2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4" w:type="pct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B7501" w:rsidRPr="00731AA3" w:rsidTr="00BB7501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0" w:type="pct"/>
            <w:tcBorders>
              <w:left w:val="single" w:sz="4" w:space="0" w:color="auto"/>
            </w:tcBorders>
          </w:tcPr>
          <w:p w:rsidR="00BB7501" w:rsidRPr="00731AA3" w:rsidRDefault="00BB7501" w:rsidP="00EF0210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нематериальные активы</w:t>
            </w:r>
          </w:p>
        </w:tc>
        <w:tc>
          <w:tcPr>
            <w:tcW w:w="159" w:type="pct"/>
            <w:vAlign w:val="bottom"/>
          </w:tcPr>
          <w:p w:rsidR="00BB7501" w:rsidRPr="00731AA3" w:rsidRDefault="00BB7501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0308</w:t>
            </w:r>
          </w:p>
        </w:tc>
        <w:tc>
          <w:tcPr>
            <w:tcW w:w="205" w:type="pct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gridSpan w:val="2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4" w:type="pct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B7501" w:rsidRPr="00731AA3" w:rsidTr="00BB7501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0" w:type="pct"/>
            <w:tcBorders>
              <w:left w:val="single" w:sz="4" w:space="0" w:color="auto"/>
            </w:tcBorders>
          </w:tcPr>
          <w:p w:rsidR="00BB7501" w:rsidRPr="00731AA3" w:rsidRDefault="00BB7501" w:rsidP="00EF0210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непроизведенные активы</w:t>
            </w:r>
          </w:p>
        </w:tc>
        <w:tc>
          <w:tcPr>
            <w:tcW w:w="159" w:type="pct"/>
            <w:vAlign w:val="bottom"/>
          </w:tcPr>
          <w:p w:rsidR="00BB7501" w:rsidRPr="00731AA3" w:rsidRDefault="00BB7501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205" w:type="pct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gridSpan w:val="2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4" w:type="pct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B7501" w:rsidRPr="00731AA3" w:rsidTr="00BB7501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0" w:type="pct"/>
            <w:tcBorders>
              <w:left w:val="single" w:sz="4" w:space="0" w:color="auto"/>
            </w:tcBorders>
          </w:tcPr>
          <w:p w:rsidR="00BB7501" w:rsidRPr="00731AA3" w:rsidRDefault="00BB7501" w:rsidP="00EF0210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материальные запасы</w:t>
            </w:r>
          </w:p>
        </w:tc>
        <w:tc>
          <w:tcPr>
            <w:tcW w:w="159" w:type="pct"/>
            <w:vAlign w:val="bottom"/>
          </w:tcPr>
          <w:p w:rsidR="00BB7501" w:rsidRPr="00731AA3" w:rsidRDefault="00BB7501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0310</w:t>
            </w:r>
          </w:p>
        </w:tc>
        <w:tc>
          <w:tcPr>
            <w:tcW w:w="205" w:type="pct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gridSpan w:val="2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4" w:type="pct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B7501" w:rsidRPr="00731AA3" w:rsidTr="00BB7501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0" w:type="pct"/>
            <w:tcBorders>
              <w:left w:val="single" w:sz="4" w:space="0" w:color="auto"/>
            </w:tcBorders>
          </w:tcPr>
          <w:p w:rsidR="00BB7501" w:rsidRPr="00731AA3" w:rsidRDefault="00BB7501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Обслуживание долговых обязательств</w:t>
            </w:r>
          </w:p>
        </w:tc>
        <w:tc>
          <w:tcPr>
            <w:tcW w:w="159" w:type="pct"/>
            <w:vAlign w:val="bottom"/>
          </w:tcPr>
          <w:p w:rsidR="00BB7501" w:rsidRPr="00731AA3" w:rsidRDefault="00BB7501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205" w:type="pct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gridSpan w:val="2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4" w:type="pct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B7501" w:rsidRPr="00731AA3" w:rsidTr="00BB7501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0" w:type="pct"/>
            <w:tcBorders>
              <w:left w:val="single" w:sz="4" w:space="0" w:color="auto"/>
            </w:tcBorders>
          </w:tcPr>
          <w:p w:rsidR="00BB7501" w:rsidRPr="00731AA3" w:rsidRDefault="00BB7501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Безвозмездные перечисления организациям</w:t>
            </w:r>
          </w:p>
        </w:tc>
        <w:tc>
          <w:tcPr>
            <w:tcW w:w="159" w:type="pct"/>
            <w:vAlign w:val="bottom"/>
          </w:tcPr>
          <w:p w:rsidR="00BB7501" w:rsidRPr="00731AA3" w:rsidRDefault="00BB7501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205" w:type="pct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gridSpan w:val="2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4" w:type="pct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B7501" w:rsidRPr="00731AA3" w:rsidTr="00BB7501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0" w:type="pct"/>
            <w:tcBorders>
              <w:left w:val="single" w:sz="4" w:space="0" w:color="auto"/>
            </w:tcBorders>
          </w:tcPr>
          <w:p w:rsidR="00BB7501" w:rsidRPr="00731AA3" w:rsidRDefault="00BB7501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</w:t>
            </w:r>
          </w:p>
        </w:tc>
        <w:tc>
          <w:tcPr>
            <w:tcW w:w="159" w:type="pct"/>
            <w:vAlign w:val="bottom"/>
          </w:tcPr>
          <w:p w:rsidR="00BB7501" w:rsidRPr="00731AA3" w:rsidRDefault="00BB7501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0600</w:t>
            </w:r>
          </w:p>
        </w:tc>
        <w:tc>
          <w:tcPr>
            <w:tcW w:w="205" w:type="pct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gridSpan w:val="2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4" w:type="pct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B7501" w:rsidRPr="00731AA3" w:rsidTr="00BB7501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0" w:type="pct"/>
            <w:tcBorders>
              <w:left w:val="single" w:sz="4" w:space="0" w:color="auto"/>
            </w:tcBorders>
          </w:tcPr>
          <w:p w:rsidR="00BB7501" w:rsidRPr="00731AA3" w:rsidRDefault="00BB7501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Уплата налогов, сборов, прочих платежей в бюджет (за исключением взносов по обязательному 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социальному страхованию), всего</w:t>
            </w:r>
          </w:p>
        </w:tc>
        <w:tc>
          <w:tcPr>
            <w:tcW w:w="159" w:type="pct"/>
            <w:vAlign w:val="bottom"/>
          </w:tcPr>
          <w:p w:rsidR="00BB7501" w:rsidRPr="00731AA3" w:rsidRDefault="00BB7501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0700</w:t>
            </w:r>
          </w:p>
        </w:tc>
        <w:tc>
          <w:tcPr>
            <w:tcW w:w="205" w:type="pct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gridSpan w:val="2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4" w:type="pct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B7501" w:rsidRPr="00731AA3" w:rsidTr="00BB7501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0" w:type="pct"/>
            <w:tcBorders>
              <w:left w:val="single" w:sz="4" w:space="0" w:color="auto"/>
            </w:tcBorders>
          </w:tcPr>
          <w:p w:rsidR="00BB7501" w:rsidRPr="00731AA3" w:rsidRDefault="00BB7501" w:rsidP="00EF0210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из них:</w:t>
            </w:r>
          </w:p>
          <w:p w:rsidR="00BB7501" w:rsidRPr="00731AA3" w:rsidRDefault="00BB7501" w:rsidP="00EF0210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налог на прибыль</w:t>
            </w:r>
          </w:p>
        </w:tc>
        <w:tc>
          <w:tcPr>
            <w:tcW w:w="159" w:type="pct"/>
            <w:vAlign w:val="bottom"/>
          </w:tcPr>
          <w:p w:rsidR="00BB7501" w:rsidRPr="00731AA3" w:rsidRDefault="00BB7501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205" w:type="pct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gridSpan w:val="2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4" w:type="pct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B7501" w:rsidRPr="00731AA3" w:rsidTr="00BB7501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0" w:type="pct"/>
            <w:tcBorders>
              <w:left w:val="single" w:sz="4" w:space="0" w:color="auto"/>
            </w:tcBorders>
          </w:tcPr>
          <w:p w:rsidR="00BB7501" w:rsidRPr="00731AA3" w:rsidRDefault="00BB7501" w:rsidP="00EF0210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налог на добавленную стоимость</w:t>
            </w:r>
          </w:p>
        </w:tc>
        <w:tc>
          <w:tcPr>
            <w:tcW w:w="159" w:type="pct"/>
            <w:vAlign w:val="bottom"/>
          </w:tcPr>
          <w:p w:rsidR="00BB7501" w:rsidRPr="00731AA3" w:rsidRDefault="00BB7501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205" w:type="pct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gridSpan w:val="2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4" w:type="pct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B7501" w:rsidRPr="00731AA3" w:rsidTr="00BB7501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0" w:type="pct"/>
            <w:tcBorders>
              <w:left w:val="single" w:sz="4" w:space="0" w:color="auto"/>
            </w:tcBorders>
          </w:tcPr>
          <w:p w:rsidR="00BB7501" w:rsidRPr="00731AA3" w:rsidRDefault="00BB7501" w:rsidP="00EF0210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налог на имущество организаций</w:t>
            </w:r>
          </w:p>
        </w:tc>
        <w:tc>
          <w:tcPr>
            <w:tcW w:w="159" w:type="pct"/>
            <w:vAlign w:val="bottom"/>
          </w:tcPr>
          <w:p w:rsidR="00BB7501" w:rsidRPr="00731AA3" w:rsidRDefault="00BB7501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205" w:type="pct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gridSpan w:val="2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4" w:type="pct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B7501" w:rsidRPr="00731AA3" w:rsidTr="00BB7501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0" w:type="pct"/>
            <w:tcBorders>
              <w:left w:val="single" w:sz="4" w:space="0" w:color="auto"/>
            </w:tcBorders>
          </w:tcPr>
          <w:p w:rsidR="00BB7501" w:rsidRPr="00731AA3" w:rsidRDefault="00BB7501" w:rsidP="00EF0210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земельный налог</w:t>
            </w:r>
          </w:p>
        </w:tc>
        <w:tc>
          <w:tcPr>
            <w:tcW w:w="159" w:type="pct"/>
            <w:vAlign w:val="bottom"/>
          </w:tcPr>
          <w:p w:rsidR="00BB7501" w:rsidRPr="00731AA3" w:rsidRDefault="00BB7501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0704</w:t>
            </w:r>
          </w:p>
        </w:tc>
        <w:tc>
          <w:tcPr>
            <w:tcW w:w="205" w:type="pct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gridSpan w:val="2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4" w:type="pct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B7501" w:rsidRPr="00731AA3" w:rsidTr="00BB7501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0" w:type="pct"/>
            <w:tcBorders>
              <w:left w:val="single" w:sz="4" w:space="0" w:color="auto"/>
            </w:tcBorders>
          </w:tcPr>
          <w:p w:rsidR="00BB7501" w:rsidRPr="00731AA3" w:rsidRDefault="00BB7501" w:rsidP="00EF0210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транспортный налог</w:t>
            </w:r>
          </w:p>
        </w:tc>
        <w:tc>
          <w:tcPr>
            <w:tcW w:w="159" w:type="pct"/>
            <w:vAlign w:val="bottom"/>
          </w:tcPr>
          <w:p w:rsidR="00BB7501" w:rsidRPr="00731AA3" w:rsidRDefault="00BB7501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0705</w:t>
            </w:r>
          </w:p>
        </w:tc>
        <w:tc>
          <w:tcPr>
            <w:tcW w:w="205" w:type="pct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gridSpan w:val="2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4" w:type="pct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B7501" w:rsidRPr="00731AA3" w:rsidTr="00BB7501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0" w:type="pct"/>
            <w:tcBorders>
              <w:left w:val="single" w:sz="4" w:space="0" w:color="auto"/>
            </w:tcBorders>
          </w:tcPr>
          <w:p w:rsidR="00BB7501" w:rsidRPr="00731AA3" w:rsidRDefault="00BB7501" w:rsidP="00EF0210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водный налог</w:t>
            </w:r>
          </w:p>
        </w:tc>
        <w:tc>
          <w:tcPr>
            <w:tcW w:w="159" w:type="pct"/>
            <w:vAlign w:val="bottom"/>
          </w:tcPr>
          <w:p w:rsidR="00BB7501" w:rsidRPr="00731AA3" w:rsidRDefault="00BB7501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0706</w:t>
            </w:r>
          </w:p>
        </w:tc>
        <w:tc>
          <w:tcPr>
            <w:tcW w:w="205" w:type="pct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gridSpan w:val="2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4" w:type="pct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B7501" w:rsidRPr="00731AA3" w:rsidTr="00BB7501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0" w:type="pct"/>
            <w:tcBorders>
              <w:left w:val="single" w:sz="4" w:space="0" w:color="auto"/>
            </w:tcBorders>
          </w:tcPr>
          <w:p w:rsidR="00BB7501" w:rsidRPr="00731AA3" w:rsidRDefault="00BB7501" w:rsidP="00EF0210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государственные пошлины</w:t>
            </w:r>
          </w:p>
        </w:tc>
        <w:tc>
          <w:tcPr>
            <w:tcW w:w="159" w:type="pct"/>
            <w:vAlign w:val="bottom"/>
          </w:tcPr>
          <w:p w:rsidR="00BB7501" w:rsidRPr="00731AA3" w:rsidRDefault="00BB7501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205" w:type="pct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gridSpan w:val="2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4" w:type="pct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B7501" w:rsidRPr="00731AA3" w:rsidTr="00BB7501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0" w:type="pct"/>
            <w:tcBorders>
              <w:left w:val="single" w:sz="4" w:space="0" w:color="auto"/>
            </w:tcBorders>
          </w:tcPr>
          <w:p w:rsidR="00BB7501" w:rsidRPr="00731AA3" w:rsidRDefault="00BB7501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Приобретение финансовы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х активов, всего:</w:t>
            </w:r>
          </w:p>
        </w:tc>
        <w:tc>
          <w:tcPr>
            <w:tcW w:w="159" w:type="pct"/>
            <w:vAlign w:val="bottom"/>
          </w:tcPr>
          <w:p w:rsidR="00BB7501" w:rsidRPr="00731AA3" w:rsidRDefault="00BB7501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0800</w:t>
            </w:r>
          </w:p>
        </w:tc>
        <w:tc>
          <w:tcPr>
            <w:tcW w:w="205" w:type="pct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gridSpan w:val="2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4" w:type="pct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B7501" w:rsidRPr="00731AA3" w:rsidTr="00BB7501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0" w:type="pct"/>
            <w:tcBorders>
              <w:left w:val="single" w:sz="4" w:space="0" w:color="auto"/>
            </w:tcBorders>
          </w:tcPr>
          <w:p w:rsidR="00BB7501" w:rsidRPr="00731AA3" w:rsidRDefault="00BB7501" w:rsidP="00EF0210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из них:</w:t>
            </w:r>
          </w:p>
          <w:p w:rsidR="00BB7501" w:rsidRPr="00731AA3" w:rsidRDefault="00BB7501" w:rsidP="00EF0210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приобретение ценных бумаг, кроме акций и иных форм участия в капитале</w:t>
            </w:r>
          </w:p>
        </w:tc>
        <w:tc>
          <w:tcPr>
            <w:tcW w:w="159" w:type="pct"/>
            <w:vAlign w:val="bottom"/>
          </w:tcPr>
          <w:p w:rsidR="00BB7501" w:rsidRPr="00731AA3" w:rsidRDefault="00BB7501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205" w:type="pct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gridSpan w:val="2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4" w:type="pct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B7501" w:rsidRPr="00731AA3" w:rsidTr="00BB7501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0" w:type="pct"/>
            <w:tcBorders>
              <w:left w:val="single" w:sz="4" w:space="0" w:color="auto"/>
            </w:tcBorders>
          </w:tcPr>
          <w:p w:rsidR="00BB7501" w:rsidRPr="00731AA3" w:rsidRDefault="00BB7501" w:rsidP="00EF0210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приобретение акций и иные формы участия в капитале</w:t>
            </w:r>
          </w:p>
        </w:tc>
        <w:tc>
          <w:tcPr>
            <w:tcW w:w="159" w:type="pct"/>
            <w:vAlign w:val="bottom"/>
          </w:tcPr>
          <w:p w:rsidR="00BB7501" w:rsidRPr="00731AA3" w:rsidRDefault="00BB7501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0802</w:t>
            </w:r>
          </w:p>
        </w:tc>
        <w:tc>
          <w:tcPr>
            <w:tcW w:w="205" w:type="pct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gridSpan w:val="2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4" w:type="pct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B7501" w:rsidRPr="00731AA3" w:rsidTr="00BB7501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0" w:type="pct"/>
            <w:tcBorders>
              <w:left w:val="single" w:sz="4" w:space="0" w:color="auto"/>
            </w:tcBorders>
          </w:tcPr>
          <w:p w:rsidR="00BB7501" w:rsidRPr="00731AA3" w:rsidRDefault="00BB7501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Иные выплаты, всего</w:t>
            </w:r>
          </w:p>
        </w:tc>
        <w:tc>
          <w:tcPr>
            <w:tcW w:w="159" w:type="pct"/>
            <w:vAlign w:val="bottom"/>
          </w:tcPr>
          <w:p w:rsidR="00BB7501" w:rsidRPr="00731AA3" w:rsidRDefault="00BB7501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0900</w:t>
            </w:r>
          </w:p>
        </w:tc>
        <w:tc>
          <w:tcPr>
            <w:tcW w:w="205" w:type="pct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gridSpan w:val="2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4" w:type="pct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B7501" w:rsidRPr="00731AA3" w:rsidTr="00BB7501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0" w:type="pct"/>
            <w:tcBorders>
              <w:left w:val="single" w:sz="4" w:space="0" w:color="auto"/>
              <w:bottom w:val="single" w:sz="4" w:space="0" w:color="auto"/>
            </w:tcBorders>
          </w:tcPr>
          <w:p w:rsidR="00BB7501" w:rsidRPr="00731AA3" w:rsidRDefault="00BB7501" w:rsidP="00EF0210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BB7501" w:rsidRPr="00731AA3" w:rsidRDefault="00BB7501" w:rsidP="00EF0210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перечисление денежных обеспечений</w:t>
            </w:r>
          </w:p>
        </w:tc>
        <w:tc>
          <w:tcPr>
            <w:tcW w:w="159" w:type="pct"/>
            <w:vAlign w:val="bottom"/>
          </w:tcPr>
          <w:p w:rsidR="00BB7501" w:rsidRPr="00731AA3" w:rsidRDefault="00BB7501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0901</w:t>
            </w:r>
          </w:p>
        </w:tc>
        <w:tc>
          <w:tcPr>
            <w:tcW w:w="205" w:type="pct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gridSpan w:val="2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4" w:type="pct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B7501" w:rsidRPr="00731AA3" w:rsidTr="00BB7501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0" w:type="pct"/>
            <w:tcBorders>
              <w:left w:val="single" w:sz="4" w:space="0" w:color="auto"/>
            </w:tcBorders>
          </w:tcPr>
          <w:p w:rsidR="00BB7501" w:rsidRPr="00731AA3" w:rsidRDefault="00BB7501" w:rsidP="00EF0210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перечисление денежны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х средств на депозитные счета</w:t>
            </w:r>
          </w:p>
        </w:tc>
        <w:tc>
          <w:tcPr>
            <w:tcW w:w="159" w:type="pct"/>
            <w:vAlign w:val="bottom"/>
          </w:tcPr>
          <w:p w:rsidR="00BB7501" w:rsidRPr="00731AA3" w:rsidRDefault="00BB7501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0902</w:t>
            </w:r>
          </w:p>
        </w:tc>
        <w:tc>
          <w:tcPr>
            <w:tcW w:w="205" w:type="pct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gridSpan w:val="2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4" w:type="pct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BB7501" w:rsidRPr="00731AA3" w:rsidRDefault="00BB7501" w:rsidP="00A331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B7501" w:rsidRPr="00731AA3" w:rsidTr="00BB7501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0" w:type="pct"/>
            <w:tcBorders>
              <w:left w:val="single" w:sz="4" w:space="0" w:color="auto"/>
              <w:bottom w:val="single" w:sz="4" w:space="0" w:color="auto"/>
            </w:tcBorders>
          </w:tcPr>
          <w:p w:rsidR="00BB7501" w:rsidRPr="00731AA3" w:rsidRDefault="00BB7501" w:rsidP="00EF0210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Итого</w:t>
            </w:r>
          </w:p>
        </w:tc>
        <w:tc>
          <w:tcPr>
            <w:tcW w:w="159" w:type="pct"/>
            <w:tcBorders>
              <w:bottom w:val="single" w:sz="4" w:space="0" w:color="auto"/>
            </w:tcBorders>
            <w:vAlign w:val="bottom"/>
          </w:tcPr>
          <w:p w:rsidR="00BB7501" w:rsidRPr="00731AA3" w:rsidRDefault="00BB7501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05" w:type="pct"/>
            <w:tcBorders>
              <w:bottom w:val="single" w:sz="4" w:space="0" w:color="auto"/>
            </w:tcBorders>
          </w:tcPr>
          <w:p w:rsidR="00BB7501" w:rsidRPr="00731AA3" w:rsidRDefault="00BB7501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  <w:tcBorders>
              <w:bottom w:val="single" w:sz="4" w:space="0" w:color="auto"/>
            </w:tcBorders>
            <w:vAlign w:val="bottom"/>
          </w:tcPr>
          <w:p w:rsidR="00BB7501" w:rsidRPr="00731AA3" w:rsidRDefault="00BB7501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  <w:tc>
          <w:tcPr>
            <w:tcW w:w="346" w:type="pct"/>
            <w:tcBorders>
              <w:bottom w:val="single" w:sz="4" w:space="0" w:color="auto"/>
            </w:tcBorders>
            <w:vAlign w:val="bottom"/>
          </w:tcPr>
          <w:p w:rsidR="00BB7501" w:rsidRPr="00731AA3" w:rsidRDefault="00BB7501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tcBorders>
              <w:bottom w:val="single" w:sz="4" w:space="0" w:color="auto"/>
            </w:tcBorders>
            <w:vAlign w:val="bottom"/>
          </w:tcPr>
          <w:p w:rsidR="00BB7501" w:rsidRPr="00731AA3" w:rsidRDefault="00BB7501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  <w:tc>
          <w:tcPr>
            <w:tcW w:w="203" w:type="pct"/>
            <w:tcBorders>
              <w:bottom w:val="single" w:sz="4" w:space="0" w:color="auto"/>
            </w:tcBorders>
            <w:vAlign w:val="bottom"/>
          </w:tcPr>
          <w:p w:rsidR="00BB7501" w:rsidRPr="00731AA3" w:rsidRDefault="00BB7501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tcBorders>
              <w:bottom w:val="single" w:sz="4" w:space="0" w:color="auto"/>
            </w:tcBorders>
            <w:vAlign w:val="bottom"/>
          </w:tcPr>
          <w:p w:rsidR="00BB7501" w:rsidRPr="00731AA3" w:rsidRDefault="00BB7501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  <w:tc>
          <w:tcPr>
            <w:tcW w:w="279" w:type="pct"/>
            <w:gridSpan w:val="2"/>
            <w:tcBorders>
              <w:bottom w:val="single" w:sz="4" w:space="0" w:color="auto"/>
            </w:tcBorders>
            <w:vAlign w:val="bottom"/>
          </w:tcPr>
          <w:p w:rsidR="00BB7501" w:rsidRPr="00731AA3" w:rsidRDefault="00BB7501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tcBorders>
              <w:bottom w:val="single" w:sz="4" w:space="0" w:color="auto"/>
            </w:tcBorders>
            <w:vAlign w:val="bottom"/>
          </w:tcPr>
          <w:p w:rsidR="00BB7501" w:rsidRPr="00731AA3" w:rsidRDefault="00BB7501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  <w:tc>
          <w:tcPr>
            <w:tcW w:w="242" w:type="pct"/>
            <w:tcBorders>
              <w:bottom w:val="single" w:sz="4" w:space="0" w:color="auto"/>
            </w:tcBorders>
            <w:vAlign w:val="bottom"/>
          </w:tcPr>
          <w:p w:rsidR="00BB7501" w:rsidRPr="00731AA3" w:rsidRDefault="00BB7501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tcBorders>
              <w:bottom w:val="single" w:sz="4" w:space="0" w:color="auto"/>
            </w:tcBorders>
            <w:vAlign w:val="bottom"/>
          </w:tcPr>
          <w:p w:rsidR="00BB7501" w:rsidRPr="00731AA3" w:rsidRDefault="00BB7501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  <w:tc>
          <w:tcPr>
            <w:tcW w:w="134" w:type="pct"/>
            <w:tcBorders>
              <w:bottom w:val="single" w:sz="4" w:space="0" w:color="auto"/>
            </w:tcBorders>
            <w:vAlign w:val="bottom"/>
          </w:tcPr>
          <w:p w:rsidR="00BB7501" w:rsidRPr="00731AA3" w:rsidRDefault="00BB7501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" w:type="pct"/>
            <w:tcBorders>
              <w:bottom w:val="single" w:sz="4" w:space="0" w:color="auto"/>
            </w:tcBorders>
            <w:vAlign w:val="bottom"/>
          </w:tcPr>
          <w:p w:rsidR="00BB7501" w:rsidRPr="00731AA3" w:rsidRDefault="00BB7501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  <w:tc>
          <w:tcPr>
            <w:tcW w:w="281" w:type="pct"/>
            <w:tcBorders>
              <w:bottom w:val="single" w:sz="4" w:space="0" w:color="auto"/>
            </w:tcBorders>
            <w:vAlign w:val="bottom"/>
          </w:tcPr>
          <w:p w:rsidR="00BB7501" w:rsidRPr="00731AA3" w:rsidRDefault="00BB7501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tcBorders>
              <w:bottom w:val="single" w:sz="4" w:space="0" w:color="auto"/>
            </w:tcBorders>
            <w:vAlign w:val="bottom"/>
          </w:tcPr>
          <w:p w:rsidR="00BB7501" w:rsidRPr="00731AA3" w:rsidRDefault="00BB7501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bottom w:val="single" w:sz="4" w:space="0" w:color="auto"/>
            </w:tcBorders>
            <w:vAlign w:val="bottom"/>
          </w:tcPr>
          <w:p w:rsidR="00BB7501" w:rsidRPr="00731AA3" w:rsidRDefault="00BB7501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tcBorders>
              <w:bottom w:val="single" w:sz="4" w:space="0" w:color="auto"/>
            </w:tcBorders>
            <w:vAlign w:val="bottom"/>
          </w:tcPr>
          <w:p w:rsidR="00BB7501" w:rsidRPr="00731AA3" w:rsidRDefault="00BB7501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  <w:tc>
          <w:tcPr>
            <w:tcW w:w="299" w:type="pct"/>
            <w:tcBorders>
              <w:bottom w:val="single" w:sz="4" w:space="0" w:color="auto"/>
            </w:tcBorders>
            <w:vAlign w:val="bottom"/>
          </w:tcPr>
          <w:p w:rsidR="00BB7501" w:rsidRPr="00731AA3" w:rsidRDefault="00BB7501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tcBorders>
              <w:bottom w:val="single" w:sz="4" w:space="0" w:color="auto"/>
            </w:tcBorders>
            <w:vAlign w:val="bottom"/>
          </w:tcPr>
          <w:p w:rsidR="00BB7501" w:rsidRPr="00731AA3" w:rsidRDefault="00BB7501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</w:tr>
    </w:tbl>
    <w:p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27"/>
        <w:gridCol w:w="340"/>
        <w:gridCol w:w="2041"/>
        <w:gridCol w:w="340"/>
        <w:gridCol w:w="3515"/>
      </w:tblGrid>
      <w:tr w:rsidR="00A032B7" w:rsidRPr="00731AA3" w:rsidTr="00EF0210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032B7" w:rsidRPr="00731AA3" w:rsidRDefault="0007738E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(директор)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032B7" w:rsidRPr="00731AA3" w:rsidRDefault="0007738E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Желтова О.Ю</w:t>
            </w:r>
            <w:r w:rsidR="007C0A8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A032B7" w:rsidRPr="00731AA3" w:rsidTr="00EF0210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A032B7" w:rsidRPr="00731AA3" w:rsidTr="00EF0210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032B7" w:rsidRPr="00731AA3" w:rsidRDefault="005A229A" w:rsidP="005A229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Зам. н</w:t>
            </w:r>
            <w:r w:rsidR="0007738E">
              <w:rPr>
                <w:rFonts w:ascii="Times New Roman" w:hAnsi="Times New Roman" w:cs="Times New Roman"/>
                <w:sz w:val="20"/>
                <w:szCs w:val="20"/>
              </w:rPr>
              <w:t>ачальник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="0007738E">
              <w:rPr>
                <w:rFonts w:ascii="Times New Roman" w:hAnsi="Times New Roman" w:cs="Times New Roman"/>
                <w:sz w:val="20"/>
                <w:szCs w:val="20"/>
              </w:rPr>
              <w:t xml:space="preserve"> отдела </w:t>
            </w:r>
            <w:proofErr w:type="gramStart"/>
            <w:r w:rsidR="0007738E">
              <w:rPr>
                <w:rFonts w:ascii="Times New Roman" w:hAnsi="Times New Roman" w:cs="Times New Roman"/>
                <w:sz w:val="20"/>
                <w:szCs w:val="20"/>
              </w:rPr>
              <w:t>консолидированной</w:t>
            </w:r>
            <w:proofErr w:type="gramEnd"/>
            <w:r w:rsidR="0007738E">
              <w:rPr>
                <w:rFonts w:ascii="Times New Roman" w:hAnsi="Times New Roman" w:cs="Times New Roman"/>
                <w:sz w:val="20"/>
                <w:szCs w:val="20"/>
              </w:rPr>
              <w:t xml:space="preserve"> отчетности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032B7" w:rsidRPr="00731AA3" w:rsidRDefault="00E96BE3" w:rsidP="000773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212 </w:t>
            </w:r>
            <w:r w:rsidR="0007738E">
              <w:rPr>
                <w:rFonts w:ascii="Times New Roman" w:hAnsi="Times New Roman" w:cs="Times New Roman"/>
                <w:sz w:val="20"/>
                <w:szCs w:val="20"/>
              </w:rPr>
              <w:t>89 63</w:t>
            </w:r>
          </w:p>
        </w:tc>
      </w:tr>
      <w:tr w:rsidR="00A032B7" w:rsidRPr="00731AA3" w:rsidTr="00EF0210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A032B7" w:rsidRPr="00731AA3" w:rsidTr="00EF0210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32B7" w:rsidRPr="00731AA3" w:rsidRDefault="00A032B7" w:rsidP="001E3A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1E3A83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1E3A83"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bookmarkStart w:id="0" w:name="_GoBack"/>
            <w:bookmarkEnd w:id="0"/>
            <w:r w:rsidR="00BB7501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07738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2867AF" w:rsidRPr="00731AA3" w:rsidRDefault="002867AF" w:rsidP="00A032B7">
      <w:pPr>
        <w:rPr>
          <w:rFonts w:ascii="Times New Roman" w:hAnsi="Times New Roman" w:cs="Times New Roman"/>
          <w:sz w:val="20"/>
          <w:szCs w:val="20"/>
        </w:rPr>
      </w:pPr>
    </w:p>
    <w:sectPr w:rsidR="002867AF" w:rsidRPr="00731AA3" w:rsidSect="006E7A8F">
      <w:pgSz w:w="16838" w:h="11905" w:orient="landscape"/>
      <w:pgMar w:top="1701" w:right="1134" w:bottom="850" w:left="1134" w:header="0" w:footer="0" w:gutter="0"/>
      <w:cols w:space="720"/>
      <w:titlePg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7B3C"/>
    <w:rsid w:val="0007738E"/>
    <w:rsid w:val="001E3A83"/>
    <w:rsid w:val="002867AF"/>
    <w:rsid w:val="003A7D32"/>
    <w:rsid w:val="004A3448"/>
    <w:rsid w:val="004A76E3"/>
    <w:rsid w:val="004B4F24"/>
    <w:rsid w:val="005A229A"/>
    <w:rsid w:val="006E7A8F"/>
    <w:rsid w:val="00707B3C"/>
    <w:rsid w:val="00731AA3"/>
    <w:rsid w:val="007C0A89"/>
    <w:rsid w:val="00875DDC"/>
    <w:rsid w:val="00A032B7"/>
    <w:rsid w:val="00B42B00"/>
    <w:rsid w:val="00B75B8B"/>
    <w:rsid w:val="00BB7501"/>
    <w:rsid w:val="00BE24ED"/>
    <w:rsid w:val="00D252AE"/>
    <w:rsid w:val="00E540AC"/>
    <w:rsid w:val="00E55F0F"/>
    <w:rsid w:val="00E96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707B3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707B3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41135" TargetMode="External"/><Relationship Id="rId5" Type="http://schemas.openxmlformats.org/officeDocument/2006/relationships/hyperlink" Target="https://login.consultant.ru/link/?req=doc&amp;base=LAW&amp;n=14991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1214</Words>
  <Characters>6920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Курдоякова</dc:creator>
  <cp:lastModifiedBy>Василишина Лилия Филаритовна</cp:lastModifiedBy>
  <cp:revision>21</cp:revision>
  <cp:lastPrinted>2025-04-03T12:54:00Z</cp:lastPrinted>
  <dcterms:created xsi:type="dcterms:W3CDTF">2024-01-23T11:51:00Z</dcterms:created>
  <dcterms:modified xsi:type="dcterms:W3CDTF">2025-04-03T12:54:00Z</dcterms:modified>
</cp:coreProperties>
</file>