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0B0663" w:rsidRDefault="000A4BFB" w:rsidP="002E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66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3437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B066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64416A" w:rsidRPr="000B0663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B066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343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E15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B066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bookmarkStart w:id="0" w:name="_GoBack"/>
            <w:bookmarkEnd w:id="0"/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64416A" w:rsidP="002E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E15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64416A" w:rsidP="00644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6A">
              <w:rPr>
                <w:rFonts w:ascii="Times New Roman" w:hAnsi="Times New Roman" w:cs="Times New Roman"/>
                <w:sz w:val="20"/>
                <w:szCs w:val="20"/>
              </w:rPr>
              <w:t>57308755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64416A" w:rsidP="00644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6A">
              <w:rPr>
                <w:rFonts w:ascii="Times New Roman" w:hAnsi="Times New Roman" w:cs="Times New Roman"/>
                <w:sz w:val="20"/>
                <w:szCs w:val="20"/>
              </w:rPr>
              <w:t>5907016795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611CDB" w:rsidP="00644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4416A" w:rsidRPr="0064416A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</w:t>
            </w:r>
            <w:r w:rsidR="0064416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64416A" w:rsidRPr="0064416A">
              <w:rPr>
                <w:rFonts w:ascii="Times New Roman" w:hAnsi="Times New Roman" w:cs="Times New Roman"/>
                <w:sz w:val="20"/>
                <w:szCs w:val="20"/>
              </w:rPr>
              <w:t>редняя общеобразовательная школа № 153 с углубленным изучением иностранных языков" г</w:t>
            </w:r>
            <w:proofErr w:type="gramStart"/>
            <w:r w:rsidR="0064416A" w:rsidRPr="006441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4416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64416A" w:rsidRPr="0064416A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E8" w:rsidRDefault="00F66EE8" w:rsidP="00F66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6EE8" w:rsidRDefault="00F66EE8" w:rsidP="00F66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6EE8" w:rsidRDefault="00F66EE8" w:rsidP="00F66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6EE8" w:rsidRDefault="00F66EE8" w:rsidP="00F66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64416A" w:rsidP="00F66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6A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F66EE8" w:rsidP="00F66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E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6EE8" w:rsidRDefault="00F66EE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6EE8" w:rsidRPr="00B07F97" w:rsidRDefault="00F66EE8" w:rsidP="00F66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F66EE8" w:rsidP="00F66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6EE8" w:rsidRPr="00B07F97" w:rsidRDefault="00F66EE8" w:rsidP="00F66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7"/>
        <w:gridCol w:w="426"/>
        <w:gridCol w:w="629"/>
        <w:gridCol w:w="485"/>
        <w:gridCol w:w="209"/>
        <w:gridCol w:w="918"/>
        <w:gridCol w:w="528"/>
        <w:gridCol w:w="305"/>
        <w:gridCol w:w="242"/>
        <w:gridCol w:w="240"/>
        <w:gridCol w:w="691"/>
        <w:gridCol w:w="318"/>
        <w:gridCol w:w="330"/>
        <w:gridCol w:w="139"/>
        <w:gridCol w:w="1028"/>
        <w:gridCol w:w="777"/>
        <w:gridCol w:w="784"/>
        <w:gridCol w:w="126"/>
        <w:gridCol w:w="902"/>
      </w:tblGrid>
      <w:tr w:rsidR="000A4BFB" w:rsidRPr="00B07F97" w:rsidTr="002E15A2">
        <w:tc>
          <w:tcPr>
            <w:tcW w:w="1751" w:type="pct"/>
            <w:gridSpan w:val="6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5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42" w:type="pct"/>
            <w:gridSpan w:val="3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3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78" w:type="pct"/>
            <w:gridSpan w:val="3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495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5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495" w:type="pct"/>
            <w:gridSpan w:val="2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2E15A2"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5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4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5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gridSpan w:val="3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gridSpan w:val="3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95" w:type="pct"/>
            <w:gridSpan w:val="2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2E15A2"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5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42" w:type="pct"/>
            <w:gridSpan w:val="3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8" w:type="pct"/>
            <w:gridSpan w:val="3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7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5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2E15A2">
        <w:tc>
          <w:tcPr>
            <w:tcW w:w="466" w:type="pct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gridSpan w:val="2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0A4BFB" w:rsidRPr="00B07F97" w:rsidRDefault="000A4BFB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42" w:type="pct"/>
            <w:gridSpan w:val="3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gridSpan w:val="3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gridSpan w:val="2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4BFB" w:rsidRPr="00B07F97" w:rsidTr="002E15A2">
        <w:tc>
          <w:tcPr>
            <w:tcW w:w="466" w:type="pct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gridSpan w:val="2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0A4BFB" w:rsidRPr="00B07F97" w:rsidRDefault="000A4BFB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42" w:type="pct"/>
            <w:gridSpan w:val="3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gridSpan w:val="3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gridSpan w:val="2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4BFB" w:rsidRPr="00B07F97" w:rsidTr="002E15A2">
        <w:tc>
          <w:tcPr>
            <w:tcW w:w="466" w:type="pct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gridSpan w:val="2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2" w:type="pct"/>
            <w:gridSpan w:val="3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gridSpan w:val="3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gridSpan w:val="2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4BFB" w:rsidRPr="00B07F97" w:rsidTr="002E15A2">
        <w:tc>
          <w:tcPr>
            <w:tcW w:w="466" w:type="pct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gridSpan w:val="2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vAlign w:val="center"/>
          </w:tcPr>
          <w:p w:rsidR="000A4BFB" w:rsidRPr="00B07F97" w:rsidRDefault="000A4BFB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4" w:type="pct"/>
            <w:vAlign w:val="center"/>
          </w:tcPr>
          <w:p w:rsidR="000A4BFB" w:rsidRPr="00B07F97" w:rsidRDefault="000A4BFB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42" w:type="pct"/>
            <w:gridSpan w:val="3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A4BFB" w:rsidRPr="00B07F97" w:rsidRDefault="000A4BFB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gridSpan w:val="3"/>
            <w:vAlign w:val="center"/>
          </w:tcPr>
          <w:p w:rsidR="000A4BFB" w:rsidRPr="00B07F97" w:rsidRDefault="000A4BFB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95" w:type="pct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gridSpan w:val="2"/>
            <w:vAlign w:val="center"/>
          </w:tcPr>
          <w:p w:rsidR="000A4BFB" w:rsidRPr="00B07F97" w:rsidRDefault="000B0663" w:rsidP="000B0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4BFB" w:rsidRPr="00B07F97" w:rsidTr="002E15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0" w:type="pct"/>
        </w:trPr>
        <w:tc>
          <w:tcPr>
            <w:tcW w:w="1216" w:type="pct"/>
            <w:gridSpan w:val="4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004" w:type="pct"/>
            <w:gridSpan w:val="4"/>
            <w:tcBorders>
              <w:bottom w:val="single" w:sz="4" w:space="0" w:color="auto"/>
            </w:tcBorders>
            <w:vAlign w:val="bottom"/>
          </w:tcPr>
          <w:p w:rsidR="000A4BFB" w:rsidRPr="00B07F97" w:rsidRDefault="00F66EE8" w:rsidP="00F66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64" w:type="pct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pct"/>
            <w:gridSpan w:val="3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pct"/>
            <w:gridSpan w:val="5"/>
            <w:tcBorders>
              <w:bottom w:val="single" w:sz="4" w:space="0" w:color="auto"/>
            </w:tcBorders>
            <w:vAlign w:val="bottom"/>
          </w:tcPr>
          <w:p w:rsidR="000A4BFB" w:rsidRPr="00B07F97" w:rsidRDefault="00F66EE8" w:rsidP="00F66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Н.Р. Исаева</w:t>
            </w:r>
          </w:p>
        </w:tc>
      </w:tr>
      <w:tr w:rsidR="000A4BFB" w:rsidRPr="00B07F97" w:rsidTr="002E15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0" w:type="pct"/>
        </w:trPr>
        <w:tc>
          <w:tcPr>
            <w:tcW w:w="1216" w:type="pct"/>
            <w:gridSpan w:val="4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pct"/>
            <w:gridSpan w:val="4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pct"/>
            <w:gridSpan w:val="3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pct"/>
            <w:gridSpan w:val="5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2E15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0" w:type="pct"/>
        </w:trPr>
        <w:tc>
          <w:tcPr>
            <w:tcW w:w="1216" w:type="pct"/>
            <w:gridSpan w:val="4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004" w:type="pct"/>
            <w:gridSpan w:val="4"/>
            <w:tcBorders>
              <w:bottom w:val="single" w:sz="4" w:space="0" w:color="auto"/>
            </w:tcBorders>
          </w:tcPr>
          <w:p w:rsidR="000A4BFB" w:rsidRPr="00B07F97" w:rsidRDefault="002E15A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1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pct"/>
            <w:gridSpan w:val="3"/>
            <w:tcBorders>
              <w:bottom w:val="single" w:sz="4" w:space="0" w:color="auto"/>
            </w:tcBorders>
          </w:tcPr>
          <w:p w:rsidR="000A4BFB" w:rsidRPr="00B07F97" w:rsidRDefault="002E15A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Бежина С.Н.</w:t>
            </w:r>
          </w:p>
        </w:tc>
        <w:tc>
          <w:tcPr>
            <w:tcW w:w="1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pct"/>
            <w:gridSpan w:val="5"/>
            <w:tcBorders>
              <w:bottom w:val="single" w:sz="4" w:space="0" w:color="auto"/>
            </w:tcBorders>
          </w:tcPr>
          <w:p w:rsidR="000A4BFB" w:rsidRPr="00B07F97" w:rsidRDefault="002E15A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233-92-96</w:t>
            </w:r>
          </w:p>
        </w:tc>
      </w:tr>
      <w:tr w:rsidR="000A4BFB" w:rsidRPr="00B07F97" w:rsidTr="002E15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0" w:type="pct"/>
        </w:trPr>
        <w:tc>
          <w:tcPr>
            <w:tcW w:w="1216" w:type="pct"/>
            <w:gridSpan w:val="4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pct"/>
            <w:gridSpan w:val="4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pct"/>
            <w:gridSpan w:val="3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pct"/>
            <w:gridSpan w:val="5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2E15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0" w:type="pct"/>
        </w:trPr>
        <w:tc>
          <w:tcPr>
            <w:tcW w:w="1216" w:type="pct"/>
            <w:gridSpan w:val="4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333" w:type="pct"/>
            <w:gridSpan w:val="14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F34370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A4BFB" w:rsidRPr="00F34370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F34370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0A4BFB" w:rsidRPr="00F34370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147"/>
      <w:bookmarkEnd w:id="1"/>
      <w:r w:rsidRPr="00F34370">
        <w:rPr>
          <w:rFonts w:ascii="Times New Roman" w:hAnsi="Times New Roman" w:cs="Times New Roman"/>
          <w:sz w:val="16"/>
          <w:szCs w:val="16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F34370" w:rsidRPr="00F34370" w:rsidRDefault="000A4BFB" w:rsidP="00F34370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2" w:name="Par148"/>
      <w:bookmarkEnd w:id="2"/>
      <w:r w:rsidRPr="00F34370">
        <w:rPr>
          <w:rFonts w:ascii="Times New Roman" w:hAnsi="Times New Roman" w:cs="Times New Roman"/>
          <w:sz w:val="16"/>
          <w:szCs w:val="16"/>
        </w:rPr>
        <w:t>&lt;2</w:t>
      </w:r>
      <w:proofErr w:type="gramStart"/>
      <w:r w:rsidRPr="00F34370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F34370">
        <w:rPr>
          <w:rFonts w:ascii="Times New Roman" w:hAnsi="Times New Roman" w:cs="Times New Roman"/>
          <w:sz w:val="16"/>
          <w:szCs w:val="16"/>
        </w:rPr>
        <w:t>казывается вид вложений "1" - денежные средства, "2" - имущество, "3" - право пользования нематериальными активами.</w:t>
      </w:r>
    </w:p>
    <w:sectPr w:rsidR="00F34370" w:rsidRPr="00F34370" w:rsidSect="00F34370">
      <w:pgSz w:w="11905" w:h="16838"/>
      <w:pgMar w:top="289" w:right="567" w:bottom="295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A4BFB"/>
    <w:rsid w:val="000B0663"/>
    <w:rsid w:val="000C2329"/>
    <w:rsid w:val="00284AB7"/>
    <w:rsid w:val="002E15A2"/>
    <w:rsid w:val="00343B51"/>
    <w:rsid w:val="00611CDB"/>
    <w:rsid w:val="006430F1"/>
    <w:rsid w:val="0064416A"/>
    <w:rsid w:val="00946E31"/>
    <w:rsid w:val="00966F61"/>
    <w:rsid w:val="009B3DEE"/>
    <w:rsid w:val="00A93EF9"/>
    <w:rsid w:val="00B048C1"/>
    <w:rsid w:val="00B07F97"/>
    <w:rsid w:val="00B57195"/>
    <w:rsid w:val="00D226A9"/>
    <w:rsid w:val="00F34370"/>
    <w:rsid w:val="00F66EE8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9</cp:revision>
  <dcterms:created xsi:type="dcterms:W3CDTF">2023-01-10T10:57:00Z</dcterms:created>
  <dcterms:modified xsi:type="dcterms:W3CDTF">2025-01-27T09:14:00Z</dcterms:modified>
</cp:coreProperties>
</file>