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2B75A3" w:rsidRPr="00245C50" w:rsidTr="000C4F30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A04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4A651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0C4F30" w:rsidRDefault="004A6510" w:rsidP="000C4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B75A3" w:rsidRPr="00245C50" w:rsidTr="000C4F30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2B75A3" w:rsidRPr="00245C50">
              <w:rPr>
                <w:rFonts w:ascii="Times New Roman" w:hAnsi="Times New Roman" w:cs="Times New Roman"/>
                <w:sz w:val="24"/>
                <w:szCs w:val="24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0C4F30" w:rsidRDefault="00D649FB" w:rsidP="000C4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F30">
              <w:rPr>
                <w:rFonts w:ascii="Times New Roman" w:eastAsia="MS Mincho" w:hAnsi="Times New Roman" w:cs="Times New Roman"/>
                <w:sz w:val="20"/>
                <w:szCs w:val="20"/>
              </w:rPr>
              <w:t>57308523</w:t>
            </w:r>
          </w:p>
        </w:tc>
      </w:tr>
      <w:tr w:rsidR="002B75A3" w:rsidRPr="00245C50" w:rsidTr="000C4F30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0C4F30" w:rsidRDefault="00D649FB" w:rsidP="000C4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F30">
              <w:rPr>
                <w:rFonts w:ascii="Times New Roman" w:eastAsia="MS Mincho" w:hAnsi="Times New Roman" w:cs="Times New Roman"/>
                <w:sz w:val="20"/>
                <w:szCs w:val="20"/>
              </w:rPr>
              <w:t>5903003065</w:t>
            </w:r>
          </w:p>
        </w:tc>
      </w:tr>
      <w:tr w:rsidR="002B75A3" w:rsidRPr="00245C50" w:rsidTr="000C4F30">
        <w:tc>
          <w:tcPr>
            <w:tcW w:w="2834" w:type="dxa"/>
            <w:gridSpan w:val="2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0C4F30" w:rsidRDefault="007535A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="00D649FB" w:rsidRPr="000C4F30">
              <w:rPr>
                <w:rFonts w:ascii="Times New Roman" w:eastAsia="Calibri" w:hAnsi="Times New Roman" w:cs="Times New Roman"/>
                <w:sz w:val="20"/>
                <w:szCs w:val="20"/>
              </w:rPr>
              <w:t>униципальное автономное общеобразовательное учреждение «ЭнергоПолис»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F30" w:rsidRDefault="000C4F30" w:rsidP="000C4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0C4F30" w:rsidRDefault="000C4F30" w:rsidP="000C4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2B75A3" w:rsidRPr="000C4F30" w:rsidRDefault="00D649FB" w:rsidP="000C4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F30">
              <w:rPr>
                <w:rFonts w:ascii="Times New Roman" w:eastAsia="MS Mincho" w:hAnsi="Times New Roman" w:cs="Times New Roman"/>
                <w:sz w:val="20"/>
                <w:szCs w:val="20"/>
              </w:rPr>
              <w:t>590301001</w:t>
            </w:r>
          </w:p>
        </w:tc>
      </w:tr>
      <w:tr w:rsidR="002B75A3" w:rsidRPr="00245C50" w:rsidTr="000C4F30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5A3" w:rsidRPr="00245C50" w:rsidRDefault="00D649FB" w:rsidP="007A2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0C4F30" w:rsidRDefault="002B75A3" w:rsidP="000C4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5A3" w:rsidRPr="00245C50" w:rsidTr="000C4F30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5A3" w:rsidRPr="000C4F30" w:rsidRDefault="002B75A3" w:rsidP="000C4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5A3" w:rsidRPr="00245C50" w:rsidTr="000C4F30">
        <w:tc>
          <w:tcPr>
            <w:tcW w:w="2834" w:type="dxa"/>
            <w:gridSpan w:val="2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245C50" w:rsidRDefault="00D649F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F30" w:rsidRDefault="000C4F30" w:rsidP="000C4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4F30" w:rsidRDefault="000C4F30" w:rsidP="000C4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C4F30" w:rsidRDefault="00D649FB" w:rsidP="000C4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F3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B75A3" w:rsidRPr="00245C50" w:rsidTr="000C4F30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5A3" w:rsidRPr="00245C50" w:rsidRDefault="00D649F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F30" w:rsidRDefault="000C4F30" w:rsidP="000C4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75A3" w:rsidRPr="000C4F30" w:rsidRDefault="00D649FB" w:rsidP="000C4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57701000</w:t>
            </w:r>
          </w:p>
        </w:tc>
      </w:tr>
      <w:tr w:rsidR="002B75A3" w:rsidRPr="00245C50" w:rsidTr="000C4F30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0C4F30" w:rsidRDefault="002B75A3" w:rsidP="000C4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0F1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06042F">
        <w:tc>
          <w:tcPr>
            <w:tcW w:w="9418" w:type="dxa"/>
            <w:gridSpan w:val="8"/>
            <w:vAlign w:val="center"/>
          </w:tcPr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06042F">
        <w:tc>
          <w:tcPr>
            <w:tcW w:w="9418" w:type="dxa"/>
            <w:gridSpan w:val="8"/>
            <w:vAlign w:val="bottom"/>
          </w:tcPr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245C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245C50" w:rsidTr="00B241A9">
        <w:tc>
          <w:tcPr>
            <w:tcW w:w="2608" w:type="dxa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2B75A3" w:rsidRPr="00245C50" w:rsidRDefault="00D649FB" w:rsidP="00B2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B75A3" w:rsidRPr="00245C50" w:rsidRDefault="002B75A3" w:rsidP="00B2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2B75A3" w:rsidRPr="00245C50" w:rsidRDefault="00D649FB" w:rsidP="00B2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С.К.</w:t>
            </w:r>
            <w:r w:rsidR="00B24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Антонова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2B75A3" w:rsidRPr="00245C50" w:rsidTr="00B241A9">
        <w:tc>
          <w:tcPr>
            <w:tcW w:w="2608" w:type="dxa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  <w:vAlign w:val="bottom"/>
          </w:tcPr>
          <w:p w:rsidR="002B75A3" w:rsidRPr="00245C50" w:rsidRDefault="002B75A3" w:rsidP="00B2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2B75A3" w:rsidRPr="00245C50" w:rsidRDefault="004A6510" w:rsidP="00B2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2B75A3" w:rsidRPr="00245C50" w:rsidRDefault="002B75A3" w:rsidP="00B2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2B75A3" w:rsidRPr="00245C50" w:rsidRDefault="004A6510" w:rsidP="00B2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233-92-08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45C50" w:rsidRPr="00245C50" w:rsidTr="00212E59">
        <w:tc>
          <w:tcPr>
            <w:tcW w:w="5598" w:type="dxa"/>
            <w:gridSpan w:val="4"/>
            <w:vAlign w:val="bottom"/>
          </w:tcPr>
          <w:p w:rsidR="00245C50" w:rsidRPr="00245C50" w:rsidRDefault="004A651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340" w:type="dxa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0C4F30"/>
    <w:rsid w:val="00110198"/>
    <w:rsid w:val="0016457F"/>
    <w:rsid w:val="00211D42"/>
    <w:rsid w:val="00245C50"/>
    <w:rsid w:val="002660F1"/>
    <w:rsid w:val="00284AB7"/>
    <w:rsid w:val="002B75A3"/>
    <w:rsid w:val="004357C9"/>
    <w:rsid w:val="004A6510"/>
    <w:rsid w:val="007056AA"/>
    <w:rsid w:val="007535AB"/>
    <w:rsid w:val="007A28C8"/>
    <w:rsid w:val="007D49D2"/>
    <w:rsid w:val="00813895"/>
    <w:rsid w:val="00946E31"/>
    <w:rsid w:val="009F3D8F"/>
    <w:rsid w:val="00A0404B"/>
    <w:rsid w:val="00A71B5E"/>
    <w:rsid w:val="00A94380"/>
    <w:rsid w:val="00B048C1"/>
    <w:rsid w:val="00B241A9"/>
    <w:rsid w:val="00C7557D"/>
    <w:rsid w:val="00D13E4C"/>
    <w:rsid w:val="00D649FB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12</cp:revision>
  <dcterms:created xsi:type="dcterms:W3CDTF">2023-01-09T13:00:00Z</dcterms:created>
  <dcterms:modified xsi:type="dcterms:W3CDTF">2025-02-06T07:00:00Z</dcterms:modified>
</cp:coreProperties>
</file>