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6B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735CC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35C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5C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735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3D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6B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B3D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B3D20" w:rsidP="00D26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3D20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 xml:space="preserve">Департамент образования администрации города Перми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CF3AD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3AD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5E2" w:rsidRPr="00DB4240" w:rsidTr="007E29DF">
        <w:tc>
          <w:tcPr>
            <w:tcW w:w="535" w:type="pct"/>
            <w:vAlign w:val="bottom"/>
          </w:tcPr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335E2" w:rsidRPr="00DB4240" w:rsidRDefault="00F335E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335E2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335E2" w:rsidRPr="00DB4240" w:rsidRDefault="00F335E2" w:rsidP="00A8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335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B3D20" w:rsidRPr="006B3D20" w:rsidRDefault="006B3D20" w:rsidP="006B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B3D20"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:rsidR="00B9382D" w:rsidRPr="00DB4240" w:rsidRDefault="006B3D20" w:rsidP="006B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3D20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35CC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CC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6B3D2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3D2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35CC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CC" w:rsidRDefault="007735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6B3D2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3D2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6B3D2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D2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2B7B30"/>
    <w:rsid w:val="00352A48"/>
    <w:rsid w:val="00603914"/>
    <w:rsid w:val="006B3D20"/>
    <w:rsid w:val="00765AFE"/>
    <w:rsid w:val="007735CC"/>
    <w:rsid w:val="007E29DF"/>
    <w:rsid w:val="00921FA4"/>
    <w:rsid w:val="00946E31"/>
    <w:rsid w:val="00B048C1"/>
    <w:rsid w:val="00B17059"/>
    <w:rsid w:val="00B639C1"/>
    <w:rsid w:val="00B9382D"/>
    <w:rsid w:val="00C835E7"/>
    <w:rsid w:val="00CF3AD0"/>
    <w:rsid w:val="00D26804"/>
    <w:rsid w:val="00D50C1F"/>
    <w:rsid w:val="00DB4240"/>
    <w:rsid w:val="00ED27FE"/>
    <w:rsid w:val="00EE7A64"/>
    <w:rsid w:val="00F335E2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2025-02-13T09:01:00Z</dcterms:modified>
</cp:coreProperties>
</file>