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B53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95278"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95278">
              <w:rPr>
                <w:rFonts w:ascii="Times New Roman" w:hAnsi="Times New Roman" w:cs="Times New Roman"/>
                <w:sz w:val="20"/>
                <w:szCs w:val="20"/>
              </w:rPr>
              <w:t>» 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952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534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395278" w:rsidP="00B53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534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39527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37D">
              <w:rPr>
                <w:rFonts w:ascii="Times New Roman" w:hAnsi="Times New Roman" w:cs="Times New Roman"/>
                <w:sz w:val="20"/>
                <w:szCs w:val="26"/>
              </w:rPr>
              <w:t>57308412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39527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5906032152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B534A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34AD">
              <w:rPr>
                <w:rFonts w:ascii="Times New Roman" w:eastAsia="MS Mincho" w:hAnsi="Times New Roman" w:cs="Times New Roman"/>
                <w:sz w:val="20"/>
                <w:szCs w:val="18"/>
              </w:rPr>
              <w:t>муниципальное автономное общеобразовательное учреждение с углубленным изучением математики и английского языка "Школа дизайна "Точка" г</w:t>
            </w:r>
            <w:proofErr w:type="gramStart"/>
            <w:r w:rsidRPr="00B534AD">
              <w:rPr>
                <w:rFonts w:ascii="Times New Roman" w:eastAsia="MS Mincho" w:hAnsi="Times New Roman" w:cs="Times New Roman"/>
                <w:sz w:val="20"/>
                <w:szCs w:val="18"/>
              </w:rPr>
              <w:t>.П</w:t>
            </w:r>
            <w:proofErr w:type="gramEnd"/>
            <w:r w:rsidRPr="00B534AD">
              <w:rPr>
                <w:rFonts w:ascii="Times New Roman" w:eastAsia="MS Mincho" w:hAnsi="Times New Roman" w:cs="Times New Roman"/>
                <w:sz w:val="20"/>
                <w:szCs w:val="18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39527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39527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37D">
              <w:rPr>
                <w:rFonts w:ascii="Times New Roman" w:hAnsi="Times New Roman" w:cs="Times New Roman"/>
                <w:sz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39527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E6618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18B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39527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C7296" w:rsidRPr="004837BE" w:rsidTr="00B558C5">
        <w:tc>
          <w:tcPr>
            <w:tcW w:w="1225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7296" w:rsidRPr="004837BE" w:rsidTr="00B558C5">
        <w:tc>
          <w:tcPr>
            <w:tcW w:w="1225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7296" w:rsidRPr="004837BE" w:rsidTr="00B558C5">
        <w:tc>
          <w:tcPr>
            <w:tcW w:w="1225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7296" w:rsidRPr="004837BE" w:rsidTr="004837BE">
        <w:tc>
          <w:tcPr>
            <w:tcW w:w="1225" w:type="pct"/>
            <w:vAlign w:val="bottom"/>
          </w:tcPr>
          <w:p w:rsidR="003C7296" w:rsidRPr="004837BE" w:rsidRDefault="003C729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C7296" w:rsidRPr="004837BE" w:rsidTr="00656DA1">
        <w:tc>
          <w:tcPr>
            <w:tcW w:w="1225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7296" w:rsidRPr="004837BE" w:rsidTr="00656DA1">
        <w:tc>
          <w:tcPr>
            <w:tcW w:w="1225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7296" w:rsidRPr="004837BE" w:rsidTr="00656DA1">
        <w:tc>
          <w:tcPr>
            <w:tcW w:w="1225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7296" w:rsidRPr="004837BE" w:rsidTr="004837BE">
        <w:tc>
          <w:tcPr>
            <w:tcW w:w="1225" w:type="pct"/>
            <w:vAlign w:val="bottom"/>
          </w:tcPr>
          <w:p w:rsidR="003C7296" w:rsidRPr="004837BE" w:rsidRDefault="003C729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7296" w:rsidRPr="004837BE" w:rsidTr="004837BE">
        <w:tc>
          <w:tcPr>
            <w:tcW w:w="1225" w:type="pct"/>
            <w:vAlign w:val="bottom"/>
          </w:tcPr>
          <w:p w:rsidR="003C7296" w:rsidRPr="004837BE" w:rsidRDefault="003C729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3C7296" w:rsidRPr="004837BE" w:rsidRDefault="003C7296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3C7296" w:rsidRPr="004837BE" w:rsidRDefault="003C7296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3C7296" w:rsidRPr="004837BE" w:rsidRDefault="003C7296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3C7296" w:rsidRPr="004837BE" w:rsidRDefault="003C7296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3C7296" w:rsidRDefault="003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39527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39527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Бурдина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Н.В.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7DA7" w:rsidRPr="004837BE" w:rsidRDefault="0039527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5B4A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финансовых активов (Мотовилихинский район)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95278" w:rsidRDefault="0039527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5278" w:rsidRDefault="0039527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39527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5278">
              <w:rPr>
                <w:rFonts w:ascii="Times New Roman" w:hAnsi="Times New Roman" w:cs="Times New Roman"/>
                <w:sz w:val="20"/>
                <w:szCs w:val="20"/>
              </w:rPr>
              <w:t>Рожкова Ю.Ю.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95278" w:rsidRDefault="0039527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5278" w:rsidRDefault="0039527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A42CC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2CCC">
              <w:rPr>
                <w:rFonts w:ascii="Times New Roman" w:hAnsi="Times New Roman" w:cs="Times New Roman"/>
                <w:sz w:val="20"/>
                <w:szCs w:val="20"/>
              </w:rPr>
              <w:t>233-92-59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A42CCC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CCC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 xml:space="preserve">&lt;23&gt;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C2329"/>
    <w:rsid w:val="00284AB7"/>
    <w:rsid w:val="0039222B"/>
    <w:rsid w:val="00395278"/>
    <w:rsid w:val="003C7296"/>
    <w:rsid w:val="004837BE"/>
    <w:rsid w:val="005A7DA7"/>
    <w:rsid w:val="007F6832"/>
    <w:rsid w:val="00805B4A"/>
    <w:rsid w:val="00946E31"/>
    <w:rsid w:val="00A42CCC"/>
    <w:rsid w:val="00A73FB6"/>
    <w:rsid w:val="00B048C1"/>
    <w:rsid w:val="00B534AD"/>
    <w:rsid w:val="00E6618B"/>
    <w:rsid w:val="00EA6DF6"/>
    <w:rsid w:val="00F06B7A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275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9</cp:revision>
  <dcterms:created xsi:type="dcterms:W3CDTF">2023-01-09T13:40:00Z</dcterms:created>
  <dcterms:modified xsi:type="dcterms:W3CDTF">2025-02-13T09:02:00Z</dcterms:modified>
</cp:coreProperties>
</file>