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227EEB" w:rsidRPr="00245C50" w:rsidTr="00211D42">
        <w:tc>
          <w:tcPr>
            <w:tcW w:w="2834" w:type="dxa"/>
            <w:gridSpan w:val="2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27EEB" w:rsidRPr="00245C50" w:rsidRDefault="00227EEB" w:rsidP="005F3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37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EB" w:rsidRPr="00665C0D" w:rsidRDefault="00227EEB" w:rsidP="005F37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C0D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F37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27EEB" w:rsidRPr="00245C50" w:rsidTr="00211D42">
        <w:tc>
          <w:tcPr>
            <w:tcW w:w="2834" w:type="dxa"/>
            <w:gridSpan w:val="2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EB" w:rsidRPr="00665C0D" w:rsidRDefault="00227EEB" w:rsidP="004D2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C0D">
              <w:rPr>
                <w:rFonts w:ascii="Times New Roman" w:hAnsi="Times New Roman" w:cs="Times New Roman"/>
                <w:sz w:val="20"/>
                <w:szCs w:val="20"/>
              </w:rPr>
              <w:t>57308564</w:t>
            </w:r>
          </w:p>
        </w:tc>
      </w:tr>
      <w:tr w:rsidR="00227EEB" w:rsidRPr="00245C50" w:rsidTr="00211D42">
        <w:tc>
          <w:tcPr>
            <w:tcW w:w="2834" w:type="dxa"/>
            <w:gridSpan w:val="2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EB" w:rsidRPr="00665C0D" w:rsidRDefault="00227EEB" w:rsidP="004D2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C0D">
              <w:rPr>
                <w:rFonts w:ascii="Times New Roman" w:hAnsi="Times New Roman" w:cs="Times New Roman"/>
                <w:sz w:val="20"/>
                <w:szCs w:val="20"/>
              </w:rPr>
              <w:t>5904100625</w:t>
            </w:r>
          </w:p>
        </w:tc>
      </w:tr>
      <w:tr w:rsidR="00227EEB" w:rsidRPr="00245C50" w:rsidTr="00211D42">
        <w:tc>
          <w:tcPr>
            <w:tcW w:w="2834" w:type="dxa"/>
            <w:gridSpan w:val="2"/>
            <w:vAlign w:val="bottom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27EEB" w:rsidRDefault="00227EEB" w:rsidP="00214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E9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«Школа инженерной мысли </w:t>
            </w:r>
          </w:p>
          <w:p w:rsidR="00227EEB" w:rsidRPr="00245C50" w:rsidRDefault="00227EEB" w:rsidP="00214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E9F">
              <w:rPr>
                <w:rFonts w:ascii="Times New Roman" w:hAnsi="Times New Roman" w:cs="Times New Roman"/>
                <w:sz w:val="20"/>
                <w:szCs w:val="20"/>
              </w:rPr>
              <w:t xml:space="preserve">им. П.А. Соловьева» </w:t>
            </w:r>
            <w:proofErr w:type="gramStart"/>
            <w:r w:rsidRPr="00E30E9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E30E9F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EB" w:rsidRPr="00665C0D" w:rsidRDefault="00227EEB" w:rsidP="004D2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C0D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  <w:p w:rsidR="00227EEB" w:rsidRPr="00665C0D" w:rsidRDefault="00227EEB" w:rsidP="004D2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EEB" w:rsidRPr="00245C50" w:rsidTr="00211D42">
        <w:tc>
          <w:tcPr>
            <w:tcW w:w="2834" w:type="dxa"/>
            <w:gridSpan w:val="2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EB" w:rsidRPr="00665C0D" w:rsidRDefault="00227EEB" w:rsidP="004D2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EEB" w:rsidRPr="00245C50" w:rsidTr="00211D42">
        <w:tc>
          <w:tcPr>
            <w:tcW w:w="2834" w:type="dxa"/>
            <w:gridSpan w:val="2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27EEB" w:rsidRPr="00A0404B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EEB" w:rsidRPr="00665C0D" w:rsidRDefault="00227EEB" w:rsidP="004D2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227EEB" w:rsidRPr="00245C50" w:rsidTr="00211D42">
        <w:tc>
          <w:tcPr>
            <w:tcW w:w="2834" w:type="dxa"/>
            <w:gridSpan w:val="2"/>
            <w:vAlign w:val="bottom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EB" w:rsidRPr="00665C0D" w:rsidRDefault="00227EEB" w:rsidP="004D2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C0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27EEB" w:rsidRPr="00245C50" w:rsidTr="00211D42">
        <w:tc>
          <w:tcPr>
            <w:tcW w:w="2834" w:type="dxa"/>
            <w:gridSpan w:val="2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EB" w:rsidRPr="00665C0D" w:rsidRDefault="00227EEB" w:rsidP="004D2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C0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27EEB" w:rsidRPr="00245C50" w:rsidTr="00211D42">
        <w:tc>
          <w:tcPr>
            <w:tcW w:w="2834" w:type="dxa"/>
            <w:gridSpan w:val="2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EEB" w:rsidRPr="00A0404B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27EEB" w:rsidRPr="00245C50" w:rsidTr="0006042F">
        <w:tc>
          <w:tcPr>
            <w:tcW w:w="9418" w:type="dxa"/>
            <w:gridSpan w:val="8"/>
            <w:vAlign w:val="bottom"/>
          </w:tcPr>
          <w:p w:rsidR="00227EEB" w:rsidRPr="00245C50" w:rsidRDefault="00227EEB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EEB" w:rsidRPr="00245C50" w:rsidRDefault="00227EEB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27EEB" w:rsidRPr="00245C50" w:rsidTr="0006042F">
        <w:tc>
          <w:tcPr>
            <w:tcW w:w="9418" w:type="dxa"/>
            <w:gridSpan w:val="8"/>
            <w:vAlign w:val="center"/>
          </w:tcPr>
          <w:p w:rsidR="00227EEB" w:rsidRPr="00245C50" w:rsidRDefault="00227EEB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227EEB" w:rsidRPr="00245C50" w:rsidRDefault="00227EEB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27EEB" w:rsidRPr="00245C50" w:rsidRDefault="00227EEB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27EEB" w:rsidRPr="00245C50" w:rsidRDefault="00227EEB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227EEB" w:rsidRPr="00245C50" w:rsidRDefault="00227EEB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27EEB" w:rsidRPr="00245C50" w:rsidRDefault="00227EEB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27EEB" w:rsidRPr="00245C50" w:rsidRDefault="00227EEB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27EEB" w:rsidRPr="00245C50" w:rsidRDefault="00227EEB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27EEB" w:rsidRPr="00245C50" w:rsidRDefault="00227EEB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27EEB" w:rsidRPr="00245C50" w:rsidTr="0006042F">
        <w:tc>
          <w:tcPr>
            <w:tcW w:w="9418" w:type="dxa"/>
            <w:gridSpan w:val="8"/>
            <w:vAlign w:val="bottom"/>
          </w:tcPr>
          <w:p w:rsidR="00227EEB" w:rsidRPr="00245C50" w:rsidRDefault="00227EEB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27EEB" w:rsidRPr="00245C50" w:rsidTr="0006042F">
        <w:tc>
          <w:tcPr>
            <w:tcW w:w="9418" w:type="dxa"/>
            <w:gridSpan w:val="8"/>
            <w:vAlign w:val="bottom"/>
          </w:tcPr>
          <w:p w:rsidR="00227EEB" w:rsidRPr="00245C50" w:rsidRDefault="00227EEB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27EEB" w:rsidRPr="00245C50" w:rsidRDefault="00227EEB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27EEB" w:rsidRPr="00245C50" w:rsidRDefault="00227EEB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227EEB" w:rsidRPr="00245C50" w:rsidRDefault="00227EEB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27EEB" w:rsidRPr="00245C50" w:rsidRDefault="00227EEB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27EEB" w:rsidRPr="00245C50" w:rsidRDefault="00227EEB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227EEB" w:rsidRDefault="00227EEB" w:rsidP="00F30441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</w:t>
            </w:r>
            <w:r w:rsidR="00F30441">
              <w:rPr>
                <w:rFonts w:ascii="Times New Roman" w:hAnsi="Times New Roman" w:cs="Times New Roman"/>
                <w:sz w:val="24"/>
                <w:szCs w:val="24"/>
              </w:rPr>
              <w:t>имуществе, за исключением земельных участков, переданных в аренду.</w:t>
            </w:r>
          </w:p>
          <w:p w:rsidR="00F30441" w:rsidRPr="00245C50" w:rsidRDefault="00F30441" w:rsidP="00F30441">
            <w:pPr>
              <w:pStyle w:val="a3"/>
              <w:autoSpaceDE w:val="0"/>
              <w:autoSpaceDN w:val="0"/>
              <w:adjustRightInd w:val="0"/>
              <w:spacing w:before="240"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EEB" w:rsidRPr="00245C50" w:rsidTr="00211D42">
        <w:tc>
          <w:tcPr>
            <w:tcW w:w="2608" w:type="dxa"/>
            <w:vAlign w:val="bottom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27EEB" w:rsidRPr="00245C50" w:rsidRDefault="00C33F4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27EEB" w:rsidRPr="00245C50" w:rsidRDefault="00C33F4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38B6">
              <w:rPr>
                <w:rFonts w:ascii="Times New Roman" w:hAnsi="Times New Roman" w:cs="Times New Roman"/>
                <w:sz w:val="20"/>
                <w:szCs w:val="20"/>
              </w:rPr>
              <w:t>Гладнев</w:t>
            </w:r>
            <w:proofErr w:type="spellEnd"/>
            <w:r w:rsidRPr="00B838B6">
              <w:rPr>
                <w:rFonts w:ascii="Times New Roman" w:hAnsi="Times New Roman" w:cs="Times New Roman"/>
                <w:sz w:val="20"/>
                <w:szCs w:val="20"/>
              </w:rPr>
              <w:t xml:space="preserve"> Игорь Алексеевич</w:t>
            </w:r>
          </w:p>
        </w:tc>
      </w:tr>
      <w:tr w:rsidR="00227EEB" w:rsidRPr="00245C50" w:rsidTr="00211D42">
        <w:tc>
          <w:tcPr>
            <w:tcW w:w="2608" w:type="dxa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27EEB" w:rsidRPr="00A0404B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27EEB" w:rsidRPr="00A0404B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27EEB" w:rsidRPr="00A0404B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227EEB" w:rsidRPr="00245C50" w:rsidTr="00211D42">
        <w:tc>
          <w:tcPr>
            <w:tcW w:w="2608" w:type="dxa"/>
            <w:vAlign w:val="bottom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27EEB" w:rsidRPr="00245C50" w:rsidRDefault="00C33F4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27EEB" w:rsidRDefault="00C33F4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Дмитрий Анатольевич</w:t>
            </w:r>
          </w:p>
          <w:p w:rsidR="00A957E8" w:rsidRPr="00245C50" w:rsidRDefault="005F37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27EEB" w:rsidRPr="00245C50" w:rsidTr="00211D42">
        <w:tc>
          <w:tcPr>
            <w:tcW w:w="2608" w:type="dxa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27EEB" w:rsidRPr="00A0404B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27EEB" w:rsidRPr="00A0404B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27EEB" w:rsidRPr="00A0404B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27EEB" w:rsidRPr="00245C50" w:rsidTr="00212E59">
        <w:tc>
          <w:tcPr>
            <w:tcW w:w="5598" w:type="dxa"/>
            <w:gridSpan w:val="4"/>
            <w:vAlign w:val="bottom"/>
          </w:tcPr>
          <w:p w:rsidR="00227EEB" w:rsidRPr="00245C50" w:rsidRDefault="00227EEB" w:rsidP="005F37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F376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957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763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C33F41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F37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227EEB" w:rsidRPr="00245C50" w:rsidRDefault="00227E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75A3"/>
    <w:rsid w:val="0006042F"/>
    <w:rsid w:val="000C2329"/>
    <w:rsid w:val="00110198"/>
    <w:rsid w:val="0016457F"/>
    <w:rsid w:val="00211D42"/>
    <w:rsid w:val="002143C2"/>
    <w:rsid w:val="00227EEB"/>
    <w:rsid w:val="00245C50"/>
    <w:rsid w:val="002660F1"/>
    <w:rsid w:val="00284AB7"/>
    <w:rsid w:val="002A3377"/>
    <w:rsid w:val="002B75A3"/>
    <w:rsid w:val="004357C9"/>
    <w:rsid w:val="00435AC4"/>
    <w:rsid w:val="005F3763"/>
    <w:rsid w:val="007056AA"/>
    <w:rsid w:val="007D49D2"/>
    <w:rsid w:val="008013AB"/>
    <w:rsid w:val="00813895"/>
    <w:rsid w:val="008C5824"/>
    <w:rsid w:val="008F6F08"/>
    <w:rsid w:val="00946E31"/>
    <w:rsid w:val="009858E4"/>
    <w:rsid w:val="009F3D8F"/>
    <w:rsid w:val="00A0404B"/>
    <w:rsid w:val="00A71B5E"/>
    <w:rsid w:val="00A94380"/>
    <w:rsid w:val="00A957E8"/>
    <w:rsid w:val="00B048C1"/>
    <w:rsid w:val="00C33F41"/>
    <w:rsid w:val="00C7557D"/>
    <w:rsid w:val="00D13E4C"/>
    <w:rsid w:val="00F30441"/>
    <w:rsid w:val="00F95D3B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10D8F526D7C4A8FD5E5947DA42FDBB695FFD03EF7BDD6E4E79B70DFA1868772B2A53B320EA9945CEAF3E30D414S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 Windows</cp:lastModifiedBy>
  <cp:revision>13</cp:revision>
  <dcterms:created xsi:type="dcterms:W3CDTF">2023-01-09T13:00:00Z</dcterms:created>
  <dcterms:modified xsi:type="dcterms:W3CDTF">2025-02-10T06:43:00Z</dcterms:modified>
</cp:coreProperties>
</file>