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5A3" w:rsidRPr="00820C5C" w:rsidRDefault="002B75A3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820C5C">
        <w:rPr>
          <w:rFonts w:ascii="Times New Roman" w:hAnsi="Times New Roman" w:cs="Times New Roman"/>
          <w:sz w:val="24"/>
          <w:szCs w:val="24"/>
        </w:rPr>
        <w:t>Отчет</w:t>
      </w:r>
    </w:p>
    <w:p w:rsidR="002B75A3" w:rsidRPr="00820C5C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20C5C"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 w:rsidRPr="00820C5C"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 w:rsidRPr="00820C5C"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:rsidR="002B75A3" w:rsidRPr="00820C5C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20C5C"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2B75A3" w:rsidRPr="00820C5C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20C5C"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418"/>
      </w:tblGrid>
      <w:tr w:rsidR="002B75A3" w:rsidRPr="00820C5C" w:rsidTr="00820C5C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2B75A3" w:rsidRPr="00820C5C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820C5C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C5C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820C5C" w:rsidRPr="00820C5C" w:rsidTr="00820C5C">
        <w:tc>
          <w:tcPr>
            <w:tcW w:w="2834" w:type="dxa"/>
            <w:gridSpan w:val="2"/>
          </w:tcPr>
          <w:p w:rsidR="00820C5C" w:rsidRPr="00820C5C" w:rsidRDefault="00820C5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820C5C" w:rsidRPr="00820C5C" w:rsidRDefault="00820C5C" w:rsidP="00635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C5C">
              <w:rPr>
                <w:rFonts w:ascii="Times New Roman" w:hAnsi="Times New Roman" w:cs="Times New Roman"/>
                <w:sz w:val="24"/>
                <w:szCs w:val="24"/>
              </w:rPr>
              <w:t>на 01 января 202</w:t>
            </w:r>
            <w:r w:rsidR="00635D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20C5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820C5C" w:rsidRPr="00820C5C" w:rsidRDefault="00820C5C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C5C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5C" w:rsidRPr="00820C5C" w:rsidRDefault="00820C5C" w:rsidP="00015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C5C"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635D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20C5C" w:rsidRPr="00820C5C" w:rsidTr="00820C5C">
        <w:tc>
          <w:tcPr>
            <w:tcW w:w="2834" w:type="dxa"/>
            <w:gridSpan w:val="2"/>
          </w:tcPr>
          <w:p w:rsidR="00820C5C" w:rsidRPr="00820C5C" w:rsidRDefault="00820C5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820C5C" w:rsidRPr="00820C5C" w:rsidRDefault="00820C5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820C5C" w:rsidRPr="00820C5C" w:rsidRDefault="00820C5C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C5C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5C" w:rsidRPr="00820C5C" w:rsidRDefault="00820C5C" w:rsidP="00015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C5C">
              <w:rPr>
                <w:rFonts w:ascii="Times New Roman" w:hAnsi="Times New Roman" w:cs="Times New Roman"/>
                <w:sz w:val="24"/>
                <w:szCs w:val="24"/>
              </w:rPr>
              <w:t>57308432</w:t>
            </w:r>
          </w:p>
        </w:tc>
      </w:tr>
      <w:tr w:rsidR="00820C5C" w:rsidRPr="00820C5C" w:rsidTr="00820C5C">
        <w:tc>
          <w:tcPr>
            <w:tcW w:w="2834" w:type="dxa"/>
            <w:gridSpan w:val="2"/>
          </w:tcPr>
          <w:p w:rsidR="00820C5C" w:rsidRPr="00820C5C" w:rsidRDefault="00820C5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820C5C" w:rsidRPr="00820C5C" w:rsidRDefault="00820C5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820C5C" w:rsidRPr="00820C5C" w:rsidRDefault="00820C5C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C5C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5C" w:rsidRPr="00820C5C" w:rsidRDefault="00820C5C" w:rsidP="00015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C5C">
              <w:rPr>
                <w:rFonts w:ascii="Times New Roman" w:hAnsi="Times New Roman" w:cs="Times New Roman"/>
                <w:sz w:val="24"/>
                <w:szCs w:val="24"/>
              </w:rPr>
              <w:t>5908019414</w:t>
            </w:r>
          </w:p>
        </w:tc>
      </w:tr>
      <w:tr w:rsidR="00820C5C" w:rsidRPr="00820C5C" w:rsidTr="00820C5C">
        <w:tc>
          <w:tcPr>
            <w:tcW w:w="2834" w:type="dxa"/>
            <w:gridSpan w:val="2"/>
            <w:vAlign w:val="bottom"/>
          </w:tcPr>
          <w:p w:rsidR="00820C5C" w:rsidRPr="00820C5C" w:rsidRDefault="00820C5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C5C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820C5C" w:rsidRPr="00820C5C" w:rsidRDefault="001E2829" w:rsidP="00820C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820C5C" w:rsidRPr="00820C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униципальное автономное общеобразовательное учреждение «Химико-технологическая школа «</w:t>
            </w:r>
            <w:proofErr w:type="spellStart"/>
            <w:r w:rsidR="00820C5C" w:rsidRPr="00820C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СинТез</w:t>
            </w:r>
            <w:proofErr w:type="spellEnd"/>
            <w:r w:rsidR="00820C5C" w:rsidRPr="00820C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г.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820C5C" w:rsidRPr="00820C5C" w:rsidRDefault="00820C5C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C5C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5C" w:rsidRPr="00820C5C" w:rsidRDefault="00820C5C" w:rsidP="00015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C5C" w:rsidRPr="00820C5C" w:rsidRDefault="00820C5C" w:rsidP="00015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C5C" w:rsidRPr="00820C5C" w:rsidRDefault="00820C5C" w:rsidP="00015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C5C" w:rsidRPr="00820C5C" w:rsidRDefault="00820C5C" w:rsidP="00015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C5C">
              <w:rPr>
                <w:rFonts w:ascii="Times New Roman" w:hAnsi="Times New Roman" w:cs="Times New Roman"/>
                <w:sz w:val="24"/>
                <w:szCs w:val="24"/>
              </w:rPr>
              <w:t>590801001</w:t>
            </w:r>
          </w:p>
        </w:tc>
      </w:tr>
      <w:tr w:rsidR="00820C5C" w:rsidRPr="00820C5C" w:rsidTr="00820C5C">
        <w:tc>
          <w:tcPr>
            <w:tcW w:w="2834" w:type="dxa"/>
            <w:gridSpan w:val="2"/>
          </w:tcPr>
          <w:p w:rsidR="00820C5C" w:rsidRPr="00820C5C" w:rsidRDefault="00820C5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C5C"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820C5C" w:rsidRPr="00820C5C" w:rsidRDefault="00C7637E" w:rsidP="00C76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C5C">
              <w:rPr>
                <w:rFonts w:ascii="Times New Roman" w:hAnsi="Times New Roman" w:cs="Times New Roman"/>
                <w:sz w:val="24"/>
                <w:szCs w:val="24"/>
              </w:rPr>
              <w:t>автономное - "03"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820C5C" w:rsidRPr="00820C5C" w:rsidRDefault="00820C5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5C" w:rsidRPr="00820C5C" w:rsidRDefault="00820C5C" w:rsidP="00015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0C5C" w:rsidRPr="00820C5C" w:rsidTr="00820C5C">
        <w:tc>
          <w:tcPr>
            <w:tcW w:w="2834" w:type="dxa"/>
            <w:gridSpan w:val="2"/>
          </w:tcPr>
          <w:p w:rsidR="00820C5C" w:rsidRPr="00820C5C" w:rsidRDefault="00820C5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820C5C" w:rsidRPr="00820C5C" w:rsidRDefault="00820C5C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C5C">
              <w:rPr>
                <w:rFonts w:ascii="Times New Roman" w:hAnsi="Times New Roman" w:cs="Times New Roman"/>
                <w:sz w:val="24"/>
                <w:szCs w:val="24"/>
              </w:rPr>
              <w:t>(казен</w:t>
            </w:r>
            <w:bookmarkStart w:id="0" w:name="_GoBack"/>
            <w:bookmarkEnd w:id="0"/>
            <w:r w:rsidRPr="00820C5C">
              <w:rPr>
                <w:rFonts w:ascii="Times New Roman" w:hAnsi="Times New Roman" w:cs="Times New Roman"/>
                <w:sz w:val="24"/>
                <w:szCs w:val="24"/>
              </w:rPr>
              <w:t>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820C5C" w:rsidRPr="00820C5C" w:rsidRDefault="00820C5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C5C" w:rsidRPr="00820C5C" w:rsidRDefault="00820C5C" w:rsidP="00015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0C5C" w:rsidRPr="00820C5C" w:rsidTr="00820C5C">
        <w:tc>
          <w:tcPr>
            <w:tcW w:w="2834" w:type="dxa"/>
            <w:gridSpan w:val="2"/>
            <w:vAlign w:val="bottom"/>
          </w:tcPr>
          <w:p w:rsidR="00820C5C" w:rsidRPr="00820C5C" w:rsidRDefault="00820C5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C5C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820C5C" w:rsidRPr="00820C5C" w:rsidRDefault="00820C5C" w:rsidP="00820C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C5C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820C5C" w:rsidRPr="00820C5C" w:rsidRDefault="00820C5C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C5C"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5C" w:rsidRPr="00820C5C" w:rsidRDefault="00820C5C" w:rsidP="00015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C5C" w:rsidRPr="00820C5C" w:rsidRDefault="00820C5C" w:rsidP="00015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C5C" w:rsidRPr="00820C5C" w:rsidRDefault="00820C5C" w:rsidP="00015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C5C">
              <w:rPr>
                <w:rFonts w:ascii="Times New Roman" w:hAnsi="Times New Roman" w:cs="Times New Roman"/>
                <w:sz w:val="24"/>
                <w:szCs w:val="24"/>
              </w:rPr>
              <w:t>930</w:t>
            </w:r>
          </w:p>
        </w:tc>
      </w:tr>
      <w:tr w:rsidR="00820C5C" w:rsidRPr="00820C5C" w:rsidTr="00820C5C">
        <w:tc>
          <w:tcPr>
            <w:tcW w:w="2834" w:type="dxa"/>
            <w:gridSpan w:val="2"/>
          </w:tcPr>
          <w:p w:rsidR="00820C5C" w:rsidRPr="00820C5C" w:rsidRDefault="00820C5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C5C"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20C5C" w:rsidRPr="00820C5C" w:rsidRDefault="00820C5C" w:rsidP="00C76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C5C">
              <w:rPr>
                <w:rFonts w:ascii="Times New Roman" w:hAnsi="Times New Roman" w:cs="Times New Roman"/>
                <w:sz w:val="24"/>
                <w:szCs w:val="24"/>
              </w:rPr>
              <w:t>Город 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820C5C" w:rsidRPr="00820C5C" w:rsidRDefault="00820C5C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C5C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5" w:history="1">
              <w:r w:rsidRPr="00820C5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5C" w:rsidRPr="00820C5C" w:rsidRDefault="00820C5C" w:rsidP="00015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C5C" w:rsidRPr="00820C5C" w:rsidRDefault="00820C5C" w:rsidP="00015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C5C">
              <w:rPr>
                <w:rFonts w:ascii="Times New Roman" w:hAnsi="Times New Roman" w:cs="Times New Roman"/>
                <w:sz w:val="24"/>
                <w:szCs w:val="24"/>
              </w:rPr>
              <w:t>57701000</w:t>
            </w:r>
          </w:p>
        </w:tc>
      </w:tr>
      <w:tr w:rsidR="002B75A3" w:rsidRPr="00820C5C" w:rsidTr="00820C5C">
        <w:tc>
          <w:tcPr>
            <w:tcW w:w="2834" w:type="dxa"/>
            <w:gridSpan w:val="2"/>
          </w:tcPr>
          <w:p w:rsidR="002B75A3" w:rsidRPr="00820C5C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C5C"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2B75A3" w:rsidRPr="00820C5C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820C5C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5A3" w:rsidRPr="00820C5C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0F1" w:rsidRPr="00820C5C" w:rsidTr="00820C5C">
        <w:tc>
          <w:tcPr>
            <w:tcW w:w="9560" w:type="dxa"/>
            <w:gridSpan w:val="8"/>
            <w:vAlign w:val="bottom"/>
          </w:tcPr>
          <w:p w:rsidR="00245C50" w:rsidRPr="00820C5C" w:rsidRDefault="00245C50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0F1" w:rsidRPr="00820C5C" w:rsidRDefault="002660F1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20C5C"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2660F1" w:rsidRPr="00820C5C" w:rsidTr="00820C5C">
        <w:tc>
          <w:tcPr>
            <w:tcW w:w="9560" w:type="dxa"/>
            <w:gridSpan w:val="8"/>
            <w:vAlign w:val="center"/>
          </w:tcPr>
          <w:p w:rsidR="002660F1" w:rsidRPr="00820C5C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C5C"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A94380" w:rsidRPr="00820C5C" w:rsidRDefault="00A94380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C5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 w:rsidR="00245C50" w:rsidRPr="00820C5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20C5C">
              <w:rPr>
                <w:rFonts w:ascii="Times New Roman" w:hAnsi="Times New Roman" w:cs="Times New Roman"/>
                <w:sz w:val="24"/>
                <w:szCs w:val="24"/>
              </w:rPr>
              <w:t>и автономными учреждениями;</w:t>
            </w:r>
          </w:p>
          <w:p w:rsidR="002660F1" w:rsidRPr="00820C5C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C5C"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2660F1" w:rsidRPr="00820C5C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C5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 w:rsidR="00245C50" w:rsidRPr="00820C5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20C5C">
              <w:rPr>
                <w:rFonts w:ascii="Times New Roman" w:hAnsi="Times New Roman" w:cs="Times New Roman"/>
                <w:sz w:val="24"/>
                <w:szCs w:val="24"/>
              </w:rPr>
              <w:t>по акциям, принадлежащим Учреждению;</w:t>
            </w:r>
          </w:p>
          <w:p w:rsidR="00D13E4C" w:rsidRPr="00820C5C" w:rsidRDefault="00D13E4C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C5C"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2660F1" w:rsidRPr="00820C5C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C5C"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2660F1" w:rsidRPr="00820C5C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C5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 w:rsidR="00245C50" w:rsidRPr="00820C5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20C5C">
              <w:rPr>
                <w:rFonts w:ascii="Times New Roman" w:hAnsi="Times New Roman" w:cs="Times New Roman"/>
                <w:sz w:val="24"/>
                <w:szCs w:val="24"/>
              </w:rPr>
              <w:t>и материальных ценностей;</w:t>
            </w:r>
          </w:p>
          <w:p w:rsidR="002660F1" w:rsidRPr="00820C5C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C5C"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2660F1" w:rsidRPr="00820C5C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C5C"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245C50" w:rsidRPr="00820C5C" w:rsidTr="00820C5C">
        <w:tc>
          <w:tcPr>
            <w:tcW w:w="9560" w:type="dxa"/>
            <w:gridSpan w:val="8"/>
            <w:vAlign w:val="bottom"/>
          </w:tcPr>
          <w:p w:rsidR="00245C50" w:rsidRPr="00820C5C" w:rsidRDefault="00245C50" w:rsidP="00245C5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20C5C"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2B75A3" w:rsidRPr="00820C5C" w:rsidTr="00820C5C">
        <w:tc>
          <w:tcPr>
            <w:tcW w:w="9560" w:type="dxa"/>
            <w:gridSpan w:val="8"/>
            <w:vAlign w:val="bottom"/>
          </w:tcPr>
          <w:p w:rsidR="002660F1" w:rsidRPr="00820C5C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C5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недвижимом имуществе, за исключением земельных участков (далее </w:t>
            </w:r>
            <w:r w:rsidR="00245C50" w:rsidRPr="00820C5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20C5C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недвижимом имуществе), закрепленном на праве оперативного управления;</w:t>
            </w:r>
          </w:p>
          <w:p w:rsidR="002660F1" w:rsidRPr="00820C5C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C5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земельных участках, предоставленных на праве постоянного </w:t>
            </w:r>
            <w:r w:rsidRPr="00820C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(бессрочного) пользования;</w:t>
            </w:r>
          </w:p>
          <w:p w:rsidR="002660F1" w:rsidRPr="00820C5C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C5C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аренды;</w:t>
            </w:r>
          </w:p>
          <w:p w:rsidR="002660F1" w:rsidRPr="00820C5C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C5C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2660F1" w:rsidRPr="00820C5C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C5C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2660F1" w:rsidRPr="00820C5C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C5C">
              <w:rPr>
                <w:rFonts w:ascii="Times New Roman" w:hAnsi="Times New Roman" w:cs="Times New Roman"/>
                <w:sz w:val="24"/>
                <w:szCs w:val="24"/>
              </w:rPr>
              <w:t>сведе</w:t>
            </w:r>
            <w:r w:rsidR="00D13E4C" w:rsidRPr="00820C5C">
              <w:rPr>
                <w:rFonts w:ascii="Times New Roman" w:hAnsi="Times New Roman" w:cs="Times New Roman"/>
                <w:sz w:val="24"/>
                <w:szCs w:val="24"/>
              </w:rPr>
              <w:t>ния о транспортных средствах;</w:t>
            </w:r>
          </w:p>
          <w:p w:rsidR="002660F1" w:rsidRPr="00820C5C" w:rsidRDefault="00245C50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C5C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</w:t>
            </w:r>
          </w:p>
          <w:p w:rsidR="00820C5C" w:rsidRPr="00820C5C" w:rsidRDefault="00820C5C" w:rsidP="00245C50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75A3" w:rsidRPr="00635D01" w:rsidTr="00820C5C">
        <w:tc>
          <w:tcPr>
            <w:tcW w:w="2608" w:type="dxa"/>
            <w:vAlign w:val="bottom"/>
          </w:tcPr>
          <w:p w:rsidR="002B75A3" w:rsidRPr="00635D01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D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2B75A3" w:rsidRPr="00635D01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D01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2B75A3" w:rsidRPr="00635D01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820C5C" w:rsidRPr="00635D01" w:rsidRDefault="00820C5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C5C" w:rsidRPr="00635D01" w:rsidRDefault="00820C5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5A3" w:rsidRPr="00635D01" w:rsidRDefault="00635D01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D01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820C5C" w:rsidRPr="00635D01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340" w:type="dxa"/>
          </w:tcPr>
          <w:p w:rsidR="002B75A3" w:rsidRPr="00635D01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2" w:type="dxa"/>
            <w:gridSpan w:val="3"/>
            <w:tcBorders>
              <w:bottom w:val="single" w:sz="4" w:space="0" w:color="auto"/>
            </w:tcBorders>
          </w:tcPr>
          <w:p w:rsidR="00820C5C" w:rsidRPr="00635D01" w:rsidRDefault="00820C5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C5C" w:rsidRPr="00635D01" w:rsidRDefault="00820C5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5A3" w:rsidRPr="00635D01" w:rsidRDefault="00635D01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D01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820C5C" w:rsidRPr="00635D01">
              <w:rPr>
                <w:rFonts w:ascii="Times New Roman" w:hAnsi="Times New Roman" w:cs="Times New Roman"/>
                <w:sz w:val="24"/>
                <w:szCs w:val="24"/>
              </w:rPr>
              <w:t xml:space="preserve"> Звегинцева Е. А.</w:t>
            </w:r>
          </w:p>
        </w:tc>
      </w:tr>
      <w:tr w:rsidR="002B75A3" w:rsidRPr="00635D01" w:rsidTr="00820C5C">
        <w:tc>
          <w:tcPr>
            <w:tcW w:w="2608" w:type="dxa"/>
          </w:tcPr>
          <w:p w:rsidR="002B75A3" w:rsidRPr="00635D01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2B75A3" w:rsidRPr="00635D01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B75A3" w:rsidRPr="00635D01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D01">
              <w:rPr>
                <w:rFonts w:ascii="Times New Roman" w:hAnsi="Times New Roman" w:cs="Times New Roman"/>
                <w:sz w:val="16"/>
                <w:szCs w:val="16"/>
              </w:rPr>
              <w:t>(должность)</w:t>
            </w:r>
          </w:p>
        </w:tc>
        <w:tc>
          <w:tcPr>
            <w:tcW w:w="340" w:type="dxa"/>
          </w:tcPr>
          <w:p w:rsidR="002B75A3" w:rsidRPr="00635D01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2" w:type="dxa"/>
            <w:gridSpan w:val="3"/>
            <w:tcBorders>
              <w:top w:val="single" w:sz="4" w:space="0" w:color="auto"/>
            </w:tcBorders>
          </w:tcPr>
          <w:p w:rsidR="002B75A3" w:rsidRPr="00635D01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D01">
              <w:rPr>
                <w:rFonts w:ascii="Times New Roman" w:hAnsi="Times New Roman" w:cs="Times New Roman"/>
                <w:sz w:val="16"/>
                <w:szCs w:val="16"/>
              </w:rPr>
              <w:t>(расшифровка подписи)</w:t>
            </w:r>
          </w:p>
        </w:tc>
      </w:tr>
      <w:tr w:rsidR="002B75A3" w:rsidRPr="00635D01" w:rsidTr="00820C5C">
        <w:tc>
          <w:tcPr>
            <w:tcW w:w="2608" w:type="dxa"/>
            <w:vAlign w:val="bottom"/>
          </w:tcPr>
          <w:p w:rsidR="002B75A3" w:rsidRPr="00635D01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D01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2B75A3" w:rsidRPr="00635D01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2B75A3" w:rsidRPr="00635D01" w:rsidRDefault="00635D01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D01">
              <w:rPr>
                <w:rFonts w:ascii="Times New Roman" w:hAnsi="Times New Roman" w:cs="Times New Roman"/>
                <w:sz w:val="24"/>
                <w:szCs w:val="24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2B75A3" w:rsidRPr="00635D01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2" w:type="dxa"/>
            <w:gridSpan w:val="3"/>
            <w:tcBorders>
              <w:bottom w:val="single" w:sz="4" w:space="0" w:color="auto"/>
            </w:tcBorders>
          </w:tcPr>
          <w:p w:rsidR="00635D01" w:rsidRDefault="00635D01" w:rsidP="00635D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D0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</w:p>
          <w:p w:rsidR="002B75A3" w:rsidRPr="00635D01" w:rsidRDefault="00635D01" w:rsidP="00635D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Pr="00635D01">
              <w:rPr>
                <w:rFonts w:ascii="Times New Roman" w:hAnsi="Times New Roman" w:cs="Times New Roman"/>
                <w:sz w:val="24"/>
                <w:szCs w:val="24"/>
              </w:rPr>
              <w:t>233-92-37</w:t>
            </w:r>
          </w:p>
        </w:tc>
      </w:tr>
      <w:tr w:rsidR="002B75A3" w:rsidRPr="00635D01" w:rsidTr="00820C5C">
        <w:tc>
          <w:tcPr>
            <w:tcW w:w="2608" w:type="dxa"/>
          </w:tcPr>
          <w:p w:rsidR="002B75A3" w:rsidRPr="00635D01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2B75A3" w:rsidRPr="00635D01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B75A3" w:rsidRPr="00635D01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635D01">
              <w:rPr>
                <w:rFonts w:ascii="Times New Roman" w:hAnsi="Times New Roman" w:cs="Times New Roman"/>
                <w:sz w:val="16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2B75A3" w:rsidRPr="00635D01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622" w:type="dxa"/>
            <w:gridSpan w:val="3"/>
            <w:tcBorders>
              <w:top w:val="single" w:sz="4" w:space="0" w:color="auto"/>
            </w:tcBorders>
          </w:tcPr>
          <w:p w:rsidR="002B75A3" w:rsidRPr="00635D01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635D01">
              <w:rPr>
                <w:rFonts w:ascii="Times New Roman" w:hAnsi="Times New Roman" w:cs="Times New Roman"/>
                <w:sz w:val="16"/>
                <w:szCs w:val="24"/>
              </w:rPr>
              <w:t>(телефон)</w:t>
            </w:r>
          </w:p>
        </w:tc>
      </w:tr>
      <w:tr w:rsidR="00245C50" w:rsidRPr="00635D01" w:rsidTr="00820C5C">
        <w:trPr>
          <w:trHeight w:val="18"/>
        </w:trPr>
        <w:tc>
          <w:tcPr>
            <w:tcW w:w="5598" w:type="dxa"/>
            <w:gridSpan w:val="4"/>
            <w:vAlign w:val="bottom"/>
          </w:tcPr>
          <w:p w:rsidR="00245C50" w:rsidRPr="00635D01" w:rsidRDefault="00635D01" w:rsidP="00635D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D01">
              <w:rPr>
                <w:rFonts w:ascii="Times New Roman" w:hAnsi="Times New Roman" w:cs="Times New Roman"/>
                <w:sz w:val="24"/>
                <w:szCs w:val="24"/>
              </w:rPr>
              <w:t>«28</w:t>
            </w:r>
            <w:r w:rsidR="00245C50" w:rsidRPr="00635D0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635D01">
              <w:rPr>
                <w:rFonts w:ascii="Times New Roman" w:hAnsi="Times New Roman" w:cs="Times New Roman"/>
                <w:sz w:val="24"/>
                <w:szCs w:val="24"/>
              </w:rPr>
              <w:t xml:space="preserve"> февраля</w:t>
            </w:r>
            <w:r w:rsidR="00627552" w:rsidRPr="00635D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5D01">
              <w:rPr>
                <w:rFonts w:ascii="Times New Roman" w:hAnsi="Times New Roman" w:cs="Times New Roman"/>
                <w:sz w:val="24"/>
                <w:szCs w:val="24"/>
              </w:rPr>
              <w:t xml:space="preserve"> 2025</w:t>
            </w:r>
            <w:r w:rsidR="00245C50" w:rsidRPr="00635D01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" w:type="dxa"/>
          </w:tcPr>
          <w:p w:rsidR="00245C50" w:rsidRPr="00635D01" w:rsidRDefault="00245C5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2" w:type="dxa"/>
            <w:gridSpan w:val="3"/>
          </w:tcPr>
          <w:p w:rsidR="00245C50" w:rsidRPr="00635D01" w:rsidRDefault="00245C5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457F" w:rsidRPr="00635D01" w:rsidRDefault="0016457F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16457F" w:rsidRPr="00635D01" w:rsidSect="00211D42">
      <w:pgSz w:w="11906" w:h="16838" w:code="9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7C183B"/>
    <w:multiLevelType w:val="hybridMultilevel"/>
    <w:tmpl w:val="BC3CF3EA"/>
    <w:lvl w:ilvl="0" w:tplc="9768019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6161EDD"/>
    <w:multiLevelType w:val="multilevel"/>
    <w:tmpl w:val="08C02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714658A1"/>
    <w:multiLevelType w:val="multilevel"/>
    <w:tmpl w:val="BC38442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B75A3"/>
    <w:rsid w:val="0006042F"/>
    <w:rsid w:val="000C2329"/>
    <w:rsid w:val="00110198"/>
    <w:rsid w:val="0016457F"/>
    <w:rsid w:val="001E2829"/>
    <w:rsid w:val="00211D42"/>
    <w:rsid w:val="00245C50"/>
    <w:rsid w:val="002660F1"/>
    <w:rsid w:val="00284AB7"/>
    <w:rsid w:val="002B75A3"/>
    <w:rsid w:val="002E28AC"/>
    <w:rsid w:val="00344B78"/>
    <w:rsid w:val="004357C9"/>
    <w:rsid w:val="00627552"/>
    <w:rsid w:val="00635D01"/>
    <w:rsid w:val="007056AA"/>
    <w:rsid w:val="007D49D2"/>
    <w:rsid w:val="00813895"/>
    <w:rsid w:val="00820C5C"/>
    <w:rsid w:val="00946B10"/>
    <w:rsid w:val="00946E31"/>
    <w:rsid w:val="009F3D8F"/>
    <w:rsid w:val="00A0404B"/>
    <w:rsid w:val="00A71B5E"/>
    <w:rsid w:val="00A94380"/>
    <w:rsid w:val="00B048C1"/>
    <w:rsid w:val="00C7557D"/>
    <w:rsid w:val="00C7557F"/>
    <w:rsid w:val="00C7637E"/>
    <w:rsid w:val="00CA185E"/>
    <w:rsid w:val="00D13E4C"/>
    <w:rsid w:val="00F95D3B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E10D8F526D7C4A8FD5E5947DA42FDBB695FFD03EF7BDD6E4E79B70DFA1868772B2A53B320EA9945CEAF3E30D414S7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Галя</cp:lastModifiedBy>
  <cp:revision>17</cp:revision>
  <cp:lastPrinted>2024-04-02T08:08:00Z</cp:lastPrinted>
  <dcterms:created xsi:type="dcterms:W3CDTF">2023-01-09T13:00:00Z</dcterms:created>
  <dcterms:modified xsi:type="dcterms:W3CDTF">2025-02-14T06:21:00Z</dcterms:modified>
</cp:coreProperties>
</file>