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line="273" w:lineRule="auto" w:before="161"/>
        <w:ind w:left="2420" w:hanging="2387"/>
      </w:pPr>
      <w:r>
        <w:rPr/>
        <w:br w:type="column"/>
      </w:r>
      <w:r>
        <w:rPr>
          <w:spacing w:val="-2"/>
          <w:w w:val="105"/>
        </w:rPr>
        <w:t>Муниципальное автономное общеобразовательное учреждение "Средняя общеобразовательная школа №135 с углубленным изучением предметов</w:t>
      </w:r>
      <w:r>
        <w:rPr>
          <w:spacing w:val="40"/>
          <w:w w:val="105"/>
        </w:rPr>
        <w:t> </w:t>
      </w:r>
      <w:r>
        <w:rPr>
          <w:w w:val="105"/>
        </w:rPr>
        <w:t>образовательной области "Технология" г. 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57308393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57308393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1436"/>
            <w:col w:w="7179" w:space="1657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631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627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631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627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75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5517pt;width:142.5pt;height:22.95pt;mso-position-horizontal-relative:page;mso-position-vertical-relative:paragraph;z-index:15731712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91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05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0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104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20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2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736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735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621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3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3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3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3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66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7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91147pt;width:142.5pt;height:22.95pt;mso-position-horizontal-relative:page;mso-position-vertical-relative:paragraph;z-index:15732224" id="docshapegroup10" coordorigin="9707,152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802112О.99.0.ББ11АЧ33001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7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9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7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95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95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9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9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1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4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8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802112О.99.0.ББ11АЧ33001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7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91147pt;width:142.5pt;height:22.95pt;mso-position-horizontal-relative:page;mso-position-vertical-relative:paragraph;z-index:15733248" id="docshapegroup13" coordorigin="9707,152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8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6"/>
      </w:pPr>
    </w:p>
    <w:p>
      <w:pPr>
        <w:pStyle w:val="BodyText"/>
        <w:spacing w:before="1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6308" w:val="left" w:leader="none"/>
          <w:tab w:pos="7280" w:val="left" w:leader="none"/>
        </w:tabs>
        <w:spacing w:before="22"/>
        <w:ind w:left="53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96101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924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924"/>
                                </a:lnTo>
                                <a:lnTo>
                                  <a:pt x="1794129" y="283781"/>
                                </a:lnTo>
                                <a:lnTo>
                                  <a:pt x="1200912" y="283781"/>
                                </a:lnTo>
                                <a:lnTo>
                                  <a:pt x="1200912" y="7924"/>
                                </a:lnTo>
                                <a:lnTo>
                                  <a:pt x="1794129" y="7924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24"/>
                                </a:lnTo>
                                <a:lnTo>
                                  <a:pt x="1193292" y="7924"/>
                                </a:lnTo>
                                <a:lnTo>
                                  <a:pt x="1193292" y="283781"/>
                                </a:lnTo>
                                <a:lnTo>
                                  <a:pt x="0" y="283781"/>
                                </a:lnTo>
                                <a:lnTo>
                                  <a:pt x="0" y="291388"/>
                                </a:lnTo>
                                <a:lnTo>
                                  <a:pt x="1193292" y="291388"/>
                                </a:lnTo>
                                <a:lnTo>
                                  <a:pt x="1200912" y="291388"/>
                                </a:lnTo>
                                <a:lnTo>
                                  <a:pt x="1794129" y="291388"/>
                                </a:lnTo>
                                <a:lnTo>
                                  <a:pt x="1801622" y="291388"/>
                                </a:lnTo>
                                <a:lnTo>
                                  <a:pt x="1801736" y="79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962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7064pt;width:142.5pt;height:22.95pt;mso-position-horizontal-relative:page;mso-position-vertical-relative:paragraph;z-index:15732736" id="docshapegroup16" coordorigin="9707,151" coordsize="2850,459">
                <v:shape style="position:absolute;left:9719;top:151;width:2838;height:459" id="docshape17" coordorigin="9719,151" coordsize="2838,459" path="m12556,164l12556,151,12544,151,12544,164,12544,598,11610,598,11610,164,12544,164,12544,151,9719,151,9719,164,11598,164,11598,598,9719,598,9719,610,11598,610,11610,610,12544,610,12556,610,12556,164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2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1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6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2838"/>
        <w:gridCol w:w="1893"/>
        <w:gridCol w:w="8347"/>
        <w:gridCol w:w="891"/>
      </w:tblGrid>
      <w:tr>
        <w:trPr>
          <w:trHeight w:val="465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47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14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</w:tbl>
    <w:p>
      <w:pPr>
        <w:pStyle w:val="TableParagraph"/>
        <w:spacing w:after="0" w:line="273" w:lineRule="auto"/>
        <w:jc w:val="lef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256" w:hRule="atLeast"/>
        </w:trPr>
        <w:tc>
          <w:tcPr>
            <w:tcW w:w="1570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20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1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1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000,3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426,6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426,6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000,3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000,3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078,7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078,7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348,2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348,2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> 743,4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989,7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989,7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> 743,4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> 743,4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670,1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670,1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63,0</w:t>
            </w:r>
          </w:p>
        </w:tc>
      </w:tr>
      <w:tr>
        <w:trPr>
          <w:trHeight w:val="72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программа,</w:t>
            </w:r>
          </w:p>
          <w:p>
            <w:pPr>
              <w:pStyle w:val="TableParagraph"/>
              <w:spacing w:line="109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645,4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645,4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645,4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645,4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645,4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284,7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284,7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284,7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284,7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284,7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> 364,1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> 364,1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> 364,1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> 364,1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> 364,1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354,6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354,6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354,6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354,6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354,6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86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011,1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011,1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011,1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011,1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011,1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969,9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969,9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969,9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969,9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969,9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309,7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1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293,5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293,5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293,5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3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867,8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867,8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867,8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867,8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867,8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329,0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209,2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209,2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329,0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329,0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538,2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538,2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77</w:t>
            </w:r>
            <w:r>
              <w:rPr>
                <w:spacing w:val="-2"/>
                <w:w w:val="105"/>
                <w:sz w:val="11"/>
              </w:rPr>
              <w:t> 535,5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625,5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635,8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989,7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77</w:t>
            </w:r>
            <w:r>
              <w:rPr>
                <w:spacing w:val="-2"/>
                <w:w w:val="105"/>
                <w:sz w:val="11"/>
              </w:rPr>
              <w:t> 535,5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> 216,3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6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67</w:t>
            </w:r>
            <w:r>
              <w:rPr>
                <w:spacing w:val="-2"/>
                <w:w w:val="105"/>
                <w:sz w:val="11"/>
              </w:rPr>
              <w:t> 319,2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78</w:t>
            </w:r>
            <w:r>
              <w:rPr>
                <w:spacing w:val="-2"/>
                <w:w w:val="105"/>
                <w:sz w:val="11"/>
              </w:rPr>
              <w:t> 749,8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> 503,9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68</w:t>
            </w:r>
            <w:r>
              <w:rPr>
                <w:spacing w:val="-2"/>
                <w:w w:val="105"/>
                <w:sz w:val="11"/>
              </w:rPr>
              <w:t> 245,9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411,2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348,2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63,0</w:t>
            </w:r>
          </w:p>
        </w:tc>
      </w:tr>
    </w:tbl>
    <w:p>
      <w:pPr>
        <w:pStyle w:val="BodyText"/>
        <w:spacing w:before="1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19" coordorigin="0,0" coordsize="949,12">
                <v:rect style="position:absolute;left:0;top:0;width:949;height:12" id="docshape2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1" coordorigin="0,0" coordsize="1894,12">
                <v:rect style="position:absolute;left:0;top:0;width:1894;height:12" id="docshape2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3164077</wp:posOffset>
                </wp:positionH>
                <wp:positionV relativeFrom="paragraph">
                  <wp:posOffset>222701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35538pt;width:47.424pt;height:.6pt;mso-position-horizontal-relative:page;mso-position-vertical-relative:paragraph;z-index:-15722496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4365371</wp:posOffset>
                </wp:positionH>
                <wp:positionV relativeFrom="paragraph">
                  <wp:posOffset>222701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35538pt;width:94.68pt;height:.6pt;mso-position-horizontal-relative:page;mso-position-vertical-relative:paragraph;z-index:-15721984;mso-wrap-distance-left:0;mso-wrap-distance-right:0" id="docshape2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2025-05-13T09:39:35Z</dcterms:created>
  <dcterms:modified xsi:type="dcterms:W3CDTF">2025-05-13T09:39:35Z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