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AD0562" w:rsidP="00AD05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0562">
        <w:rPr>
          <w:rFonts w:ascii="Times New Roman" w:hAnsi="Times New Roman" w:cs="Times New Roman"/>
          <w:sz w:val="20"/>
          <w:szCs w:val="20"/>
        </w:rPr>
        <w:t>на «01» января 202</w:t>
      </w:r>
      <w:r w:rsidR="00615FB2">
        <w:rPr>
          <w:rFonts w:ascii="Times New Roman" w:hAnsi="Times New Roman" w:cs="Times New Roman"/>
          <w:sz w:val="20"/>
          <w:szCs w:val="20"/>
        </w:rPr>
        <w:t>5</w:t>
      </w:r>
      <w:r w:rsidRPr="00AD0562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AD0562" w:rsidRDefault="00AD0562" w:rsidP="00615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56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15F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AD0562" w:rsidRDefault="00AD056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562">
              <w:rPr>
                <w:rFonts w:ascii="Times New Roman" w:hAnsi="Times New Roman" w:cs="Times New Roman"/>
                <w:sz w:val="20"/>
                <w:szCs w:val="20"/>
              </w:rPr>
              <w:t>57308402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AD0562" w:rsidRDefault="00AD056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562">
              <w:rPr>
                <w:rFonts w:ascii="Times New Roman" w:hAnsi="Times New Roman" w:cs="Times New Roman"/>
                <w:sz w:val="20"/>
                <w:szCs w:val="20"/>
              </w:rPr>
              <w:t>5906031543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AD0562" w:rsidRDefault="00615FB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FB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"Город дорог"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AD0562" w:rsidRDefault="00AD056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562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D0562" w:rsidRPr="00396768">
        <w:tc>
          <w:tcPr>
            <w:tcW w:w="2834" w:type="dxa"/>
            <w:vAlign w:val="bottom"/>
          </w:tcPr>
          <w:p w:rsidR="00AD0562" w:rsidRPr="00396768" w:rsidRDefault="00AD056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0562" w:rsidRPr="00AD0562" w:rsidRDefault="00AD0562" w:rsidP="00165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56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0562" w:rsidRPr="00396768" w:rsidRDefault="00AD056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62" w:rsidRPr="00AD0562" w:rsidRDefault="00AD056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56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D0562" w:rsidRPr="00396768">
        <w:tc>
          <w:tcPr>
            <w:tcW w:w="2834" w:type="dxa"/>
          </w:tcPr>
          <w:p w:rsidR="00AD0562" w:rsidRPr="00396768" w:rsidRDefault="00AD056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0562" w:rsidRPr="00AD0562" w:rsidRDefault="00AD0562" w:rsidP="00165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56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0562" w:rsidRPr="00396768" w:rsidRDefault="00AD056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62" w:rsidRPr="00AD0562" w:rsidRDefault="00AD0562" w:rsidP="0016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56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D0562" w:rsidRPr="00396768">
        <w:tc>
          <w:tcPr>
            <w:tcW w:w="2834" w:type="dxa"/>
          </w:tcPr>
          <w:p w:rsidR="00AD0562" w:rsidRPr="00396768" w:rsidRDefault="00AD056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D0562" w:rsidRPr="00396768" w:rsidRDefault="00AD056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0562" w:rsidRPr="00396768" w:rsidRDefault="00AD056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562" w:rsidRPr="00396768" w:rsidRDefault="00AD056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AD056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56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AD056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562">
              <w:rPr>
                <w:rFonts w:ascii="Times New Roman" w:hAnsi="Times New Roman" w:cs="Times New Roman"/>
                <w:sz w:val="20"/>
                <w:szCs w:val="20"/>
              </w:rPr>
              <w:t>Седельникова И.В.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547AC" w:rsidRPr="00B547AC" w:rsidRDefault="00B547AC" w:rsidP="00B54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547AC">
              <w:rPr>
                <w:rFonts w:ascii="Times New Roman" w:hAnsi="Times New Roman" w:cs="Times New Roman"/>
                <w:sz w:val="18"/>
                <w:szCs w:val="20"/>
              </w:rPr>
              <w:t xml:space="preserve">И.о. руководителя территориального подразделения учета и отчетности </w:t>
            </w:r>
          </w:p>
          <w:p w:rsidR="00F07C65" w:rsidRPr="00450F54" w:rsidRDefault="00B547AC" w:rsidP="0077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547AC">
              <w:rPr>
                <w:rFonts w:ascii="Times New Roman" w:hAnsi="Times New Roman" w:cs="Times New Roman"/>
                <w:sz w:val="18"/>
                <w:szCs w:val="20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D0562" w:rsidRDefault="00AD056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562" w:rsidRDefault="00AD056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B547A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47AC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D0562" w:rsidRDefault="00AD056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D0562" w:rsidRDefault="00AD056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B547A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47AC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B547AC" w:rsidP="00AD05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47AC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C2329"/>
    <w:rsid w:val="00284AB7"/>
    <w:rsid w:val="002C19B2"/>
    <w:rsid w:val="00384348"/>
    <w:rsid w:val="00396768"/>
    <w:rsid w:val="00450F54"/>
    <w:rsid w:val="005C37AB"/>
    <w:rsid w:val="005C53B5"/>
    <w:rsid w:val="00605628"/>
    <w:rsid w:val="00615FB2"/>
    <w:rsid w:val="00715D71"/>
    <w:rsid w:val="00775745"/>
    <w:rsid w:val="00946E31"/>
    <w:rsid w:val="00AD0562"/>
    <w:rsid w:val="00B048C1"/>
    <w:rsid w:val="00B547AC"/>
    <w:rsid w:val="00BD5A4B"/>
    <w:rsid w:val="00E07E0B"/>
    <w:rsid w:val="00F07C65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489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2023-01-09T13:07:00Z</dcterms:created>
  <dcterms:modified xsi:type="dcterms:W3CDTF">2025-02-14T05:26:00Z</dcterms:modified>
</cp:coreProperties>
</file>