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D66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094603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946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66CE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094603" w:rsidP="00D66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66CE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09460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5539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09460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5902051683</w:t>
            </w:r>
          </w:p>
        </w:tc>
      </w:tr>
      <w:tr w:rsidR="00775024" w:rsidRPr="00092CD3">
        <w:tc>
          <w:tcPr>
            <w:tcW w:w="2834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75024" w:rsidRPr="00092CD3" w:rsidRDefault="00220848" w:rsidP="00220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094603" w:rsidRPr="00622BF5">
              <w:rPr>
                <w:rFonts w:ascii="Times New Roman" w:hAnsi="Times New Roman" w:cs="Times New Roman"/>
                <w:sz w:val="20"/>
                <w:szCs w:val="20"/>
              </w:rPr>
              <w:t>униципальное казенное учреждение «Центр бухгалтерского учета и отчетности в сфере образования»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орода</w:t>
            </w:r>
            <w:r w:rsidR="00094603" w:rsidRPr="00622BF5">
              <w:rPr>
                <w:rFonts w:ascii="Times New Roman" w:hAnsi="Times New Roman" w:cs="Times New Roman"/>
                <w:sz w:val="20"/>
                <w:szCs w:val="20"/>
              </w:rPr>
              <w:t xml:space="preserve">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09460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3FB1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775024" w:rsidRPr="00092CD3">
        <w:tc>
          <w:tcPr>
            <w:tcW w:w="2834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024" w:rsidRPr="00092CD3" w:rsidRDefault="0009460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09460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024" w:rsidRPr="00092CD3" w:rsidRDefault="0009460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09460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0"/>
        <w:gridCol w:w="1173"/>
        <w:gridCol w:w="924"/>
        <w:gridCol w:w="484"/>
        <w:gridCol w:w="642"/>
        <w:gridCol w:w="704"/>
        <w:gridCol w:w="1146"/>
        <w:gridCol w:w="915"/>
        <w:gridCol w:w="484"/>
        <w:gridCol w:w="718"/>
        <w:gridCol w:w="718"/>
        <w:gridCol w:w="684"/>
        <w:gridCol w:w="752"/>
        <w:gridCol w:w="1250"/>
        <w:gridCol w:w="851"/>
        <w:gridCol w:w="820"/>
        <w:gridCol w:w="867"/>
      </w:tblGrid>
      <w:tr w:rsidR="00A337F1" w:rsidRPr="00092CD3" w:rsidTr="00A337F1">
        <w:tc>
          <w:tcPr>
            <w:tcW w:w="33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416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0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8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5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904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51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1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44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59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08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8E349E" w:rsidRPr="00092CD3" w:rsidTr="00A337F1">
        <w:tc>
          <w:tcPr>
            <w:tcW w:w="33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8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7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6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44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29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08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349E" w:rsidRPr="00092CD3" w:rsidTr="00A337F1">
        <w:tc>
          <w:tcPr>
            <w:tcW w:w="33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4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0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A337F1" w:rsidRPr="00092CD3" w:rsidTr="00A337F1">
        <w:tc>
          <w:tcPr>
            <w:tcW w:w="337" w:type="pct"/>
            <w:vAlign w:val="bottom"/>
          </w:tcPr>
          <w:p w:rsidR="00A337F1" w:rsidRPr="00092CD3" w:rsidRDefault="00A337F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16" w:type="pct"/>
            <w:vAlign w:val="bottom"/>
          </w:tcPr>
          <w:p w:rsidR="00A337F1" w:rsidRPr="00092CD3" w:rsidRDefault="00A337F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8" w:type="pct"/>
            <w:vAlign w:val="bottom"/>
          </w:tcPr>
          <w:p w:rsidR="00A337F1" w:rsidRPr="00092CD3" w:rsidRDefault="00A337F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2" w:type="pct"/>
            <w:vAlign w:val="bottom"/>
          </w:tcPr>
          <w:p w:rsidR="00A337F1" w:rsidRPr="00092CD3" w:rsidRDefault="00A337F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8" w:type="pct"/>
            <w:vAlign w:val="bottom"/>
          </w:tcPr>
          <w:p w:rsidR="00A337F1" w:rsidRPr="00092CD3" w:rsidRDefault="00A337F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</w:tcPr>
          <w:p w:rsidR="00A337F1" w:rsidRDefault="00A337F1" w:rsidP="00A337F1">
            <w:pPr>
              <w:jc w:val="center"/>
            </w:pPr>
            <w:r w:rsidRPr="0061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:rsidR="00A337F1" w:rsidRDefault="00A337F1" w:rsidP="00A337F1">
            <w:pPr>
              <w:jc w:val="center"/>
            </w:pPr>
            <w:r w:rsidRPr="0061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A337F1" w:rsidRDefault="00A337F1" w:rsidP="00A337F1">
            <w:pPr>
              <w:jc w:val="center"/>
            </w:pPr>
            <w:r w:rsidRPr="0061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A337F1" w:rsidRDefault="00A337F1" w:rsidP="00A337F1">
            <w:pPr>
              <w:jc w:val="center"/>
            </w:pPr>
            <w:r w:rsidRPr="0061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337F1" w:rsidRDefault="00A337F1" w:rsidP="00A337F1">
            <w:pPr>
              <w:jc w:val="center"/>
            </w:pPr>
            <w:r w:rsidRPr="0061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337F1" w:rsidRDefault="00A337F1" w:rsidP="00A337F1">
            <w:pPr>
              <w:jc w:val="center"/>
            </w:pPr>
            <w:r w:rsidRPr="0061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A337F1" w:rsidRDefault="00A337F1" w:rsidP="00A337F1">
            <w:pPr>
              <w:jc w:val="center"/>
            </w:pPr>
            <w:r w:rsidRPr="0061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A337F1" w:rsidRDefault="00A337F1" w:rsidP="00A337F1">
            <w:pPr>
              <w:jc w:val="center"/>
            </w:pPr>
            <w:r w:rsidRPr="0061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:rsidR="00A337F1" w:rsidRPr="00092CD3" w:rsidRDefault="00891C4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18 120 635,00</w:t>
            </w:r>
          </w:p>
        </w:tc>
        <w:tc>
          <w:tcPr>
            <w:tcW w:w="302" w:type="pct"/>
          </w:tcPr>
          <w:p w:rsidR="00A337F1" w:rsidRDefault="00A337F1" w:rsidP="00A337F1">
            <w:pPr>
              <w:jc w:val="center"/>
            </w:pPr>
            <w:r w:rsidRPr="00C33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A337F1" w:rsidRDefault="00A337F1" w:rsidP="00A337F1">
            <w:pPr>
              <w:jc w:val="center"/>
            </w:pPr>
            <w:r w:rsidRPr="00C33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A337F1" w:rsidRDefault="00A337F1" w:rsidP="00A337F1">
            <w:pPr>
              <w:jc w:val="center"/>
            </w:pPr>
            <w:r w:rsidRPr="00C33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37F1" w:rsidRPr="00092CD3" w:rsidTr="00A337F1">
        <w:tc>
          <w:tcPr>
            <w:tcW w:w="337" w:type="pct"/>
          </w:tcPr>
          <w:p w:rsidR="00A337F1" w:rsidRPr="00092CD3" w:rsidRDefault="00A337F1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16" w:type="pct"/>
          </w:tcPr>
          <w:p w:rsidR="00A337F1" w:rsidRDefault="00A337F1" w:rsidP="00A337F1">
            <w:pPr>
              <w:jc w:val="center"/>
            </w:pPr>
            <w:r w:rsidRPr="00133A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A337F1" w:rsidRDefault="00A337F1" w:rsidP="00A337F1">
            <w:pPr>
              <w:jc w:val="center"/>
            </w:pPr>
            <w:r w:rsidRPr="00133A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A337F1" w:rsidRDefault="00A337F1" w:rsidP="00A337F1">
            <w:pPr>
              <w:jc w:val="center"/>
            </w:pPr>
            <w:r w:rsidRPr="00133A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vAlign w:val="bottom"/>
          </w:tcPr>
          <w:p w:rsidR="00A337F1" w:rsidRPr="00092CD3" w:rsidRDefault="00A337F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50" w:type="pct"/>
          </w:tcPr>
          <w:p w:rsidR="00A337F1" w:rsidRDefault="00A337F1" w:rsidP="00A337F1">
            <w:pPr>
              <w:jc w:val="center"/>
            </w:pPr>
            <w:r w:rsidRPr="0061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:rsidR="00A337F1" w:rsidRDefault="00A337F1" w:rsidP="00A337F1">
            <w:pPr>
              <w:jc w:val="center"/>
            </w:pPr>
            <w:r w:rsidRPr="0061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A337F1" w:rsidRDefault="00A337F1" w:rsidP="00A337F1">
            <w:pPr>
              <w:jc w:val="center"/>
            </w:pPr>
            <w:r w:rsidRPr="0061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A337F1" w:rsidRDefault="00A337F1" w:rsidP="00A337F1">
            <w:pPr>
              <w:jc w:val="center"/>
            </w:pPr>
            <w:r w:rsidRPr="0061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337F1" w:rsidRDefault="00A337F1" w:rsidP="00A337F1">
            <w:pPr>
              <w:jc w:val="center"/>
            </w:pPr>
            <w:r w:rsidRPr="0061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337F1" w:rsidRDefault="00A337F1" w:rsidP="00A337F1">
            <w:pPr>
              <w:jc w:val="center"/>
            </w:pPr>
            <w:r w:rsidRPr="0061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A337F1" w:rsidRDefault="00A337F1" w:rsidP="00A337F1">
            <w:pPr>
              <w:jc w:val="center"/>
            </w:pPr>
            <w:r w:rsidRPr="0061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A337F1" w:rsidRDefault="00A337F1" w:rsidP="00A337F1">
            <w:pPr>
              <w:jc w:val="center"/>
            </w:pPr>
            <w:r w:rsidRPr="0061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:rsidR="00A337F1" w:rsidRPr="00092CD3" w:rsidRDefault="00891C4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18 120 635,00</w:t>
            </w:r>
          </w:p>
        </w:tc>
        <w:tc>
          <w:tcPr>
            <w:tcW w:w="302" w:type="pct"/>
          </w:tcPr>
          <w:p w:rsidR="00A337F1" w:rsidRDefault="00A337F1" w:rsidP="00A337F1">
            <w:pPr>
              <w:jc w:val="center"/>
            </w:pPr>
            <w:r w:rsidRPr="00C33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A337F1" w:rsidRDefault="00A337F1" w:rsidP="00A337F1">
            <w:pPr>
              <w:jc w:val="center"/>
            </w:pPr>
            <w:r w:rsidRPr="00C33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A337F1" w:rsidRDefault="00A337F1" w:rsidP="00A337F1">
            <w:pPr>
              <w:jc w:val="center"/>
            </w:pPr>
            <w:r w:rsidRPr="00C33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37F1" w:rsidRPr="00092CD3" w:rsidTr="00891C4B">
        <w:tc>
          <w:tcPr>
            <w:tcW w:w="337" w:type="pct"/>
          </w:tcPr>
          <w:p w:rsidR="00A337F1" w:rsidRPr="00092CD3" w:rsidRDefault="00A337F1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B396F">
              <w:rPr>
                <w:rFonts w:ascii="Times New Roman" w:hAnsi="Times New Roman" w:cs="Times New Roman"/>
                <w:sz w:val="20"/>
                <w:szCs w:val="20"/>
              </w:rPr>
              <w:t>ежилое помещение</w:t>
            </w:r>
          </w:p>
        </w:tc>
        <w:tc>
          <w:tcPr>
            <w:tcW w:w="416" w:type="pct"/>
            <w:vAlign w:val="bottom"/>
          </w:tcPr>
          <w:p w:rsidR="00A337F1" w:rsidRPr="0040199A" w:rsidRDefault="00A337F1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199A">
              <w:rPr>
                <w:rFonts w:ascii="Times New Roman" w:hAnsi="Times New Roman" w:cs="Times New Roman"/>
                <w:sz w:val="20"/>
                <w:szCs w:val="20"/>
              </w:rPr>
              <w:t>г. Пермь, р-н Свердловский, ул. Максима Горького, д. 66</w:t>
            </w:r>
          </w:p>
        </w:tc>
        <w:tc>
          <w:tcPr>
            <w:tcW w:w="328" w:type="pct"/>
            <w:vAlign w:val="bottom"/>
          </w:tcPr>
          <w:p w:rsidR="00A337F1" w:rsidRPr="00092CD3" w:rsidRDefault="00A337F1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72" w:type="pct"/>
            <w:vAlign w:val="bottom"/>
          </w:tcPr>
          <w:p w:rsidR="00A337F1" w:rsidRPr="00092CD3" w:rsidRDefault="00A337F1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28" w:type="pct"/>
            <w:vAlign w:val="bottom"/>
          </w:tcPr>
          <w:p w:rsidR="00A337F1" w:rsidRPr="00092CD3" w:rsidRDefault="00A337F1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250" w:type="pct"/>
          </w:tcPr>
          <w:p w:rsidR="00A337F1" w:rsidRPr="00793EBB" w:rsidRDefault="00A337F1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,2</w:t>
            </w:r>
          </w:p>
        </w:tc>
        <w:tc>
          <w:tcPr>
            <w:tcW w:w="407" w:type="pct"/>
          </w:tcPr>
          <w:p w:rsidR="00A337F1" w:rsidRPr="00092CD3" w:rsidRDefault="00A337F1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199A">
              <w:rPr>
                <w:rFonts w:ascii="Times New Roman" w:hAnsi="Times New Roman" w:cs="Times New Roman"/>
                <w:sz w:val="20"/>
                <w:szCs w:val="20"/>
              </w:rPr>
              <w:t>Индивидуальный предприниматель Половников Константин Александрович</w:t>
            </w:r>
          </w:p>
        </w:tc>
        <w:tc>
          <w:tcPr>
            <w:tcW w:w="325" w:type="pct"/>
          </w:tcPr>
          <w:p w:rsidR="00A337F1" w:rsidRPr="00092CD3" w:rsidRDefault="00A337F1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199A">
              <w:rPr>
                <w:rFonts w:ascii="Times New Roman" w:hAnsi="Times New Roman" w:cs="Times New Roman"/>
                <w:sz w:val="20"/>
                <w:szCs w:val="20"/>
              </w:rPr>
              <w:t>590699268649</w:t>
            </w:r>
          </w:p>
        </w:tc>
        <w:tc>
          <w:tcPr>
            <w:tcW w:w="172" w:type="pct"/>
          </w:tcPr>
          <w:p w:rsidR="00A337F1" w:rsidRPr="00092CD3" w:rsidRDefault="00A337F1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" w:type="pct"/>
          </w:tcPr>
          <w:p w:rsidR="00A337F1" w:rsidRPr="00092CD3" w:rsidRDefault="00D66CE0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01.12.2023</w:t>
            </w:r>
          </w:p>
        </w:tc>
        <w:tc>
          <w:tcPr>
            <w:tcW w:w="255" w:type="pct"/>
          </w:tcPr>
          <w:p w:rsidR="00A337F1" w:rsidRPr="00092CD3" w:rsidRDefault="00D66CE0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243" w:type="pct"/>
          </w:tcPr>
          <w:p w:rsidR="00A337F1" w:rsidRPr="00092CD3" w:rsidRDefault="008A497B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261 630,20</w:t>
            </w:r>
          </w:p>
        </w:tc>
        <w:tc>
          <w:tcPr>
            <w:tcW w:w="267" w:type="pct"/>
          </w:tcPr>
          <w:p w:rsidR="00A337F1" w:rsidRPr="00092CD3" w:rsidRDefault="008A497B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3 139 562,40</w:t>
            </w:r>
          </w:p>
        </w:tc>
        <w:tc>
          <w:tcPr>
            <w:tcW w:w="444" w:type="pct"/>
            <w:shd w:val="clear" w:color="auto" w:fill="auto"/>
          </w:tcPr>
          <w:p w:rsidR="00A337F1" w:rsidRPr="00092CD3" w:rsidRDefault="008A497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3 139 562,40</w:t>
            </w:r>
          </w:p>
        </w:tc>
        <w:tc>
          <w:tcPr>
            <w:tcW w:w="302" w:type="pct"/>
          </w:tcPr>
          <w:p w:rsidR="00A337F1" w:rsidRDefault="00A337F1" w:rsidP="00A337F1">
            <w:pPr>
              <w:jc w:val="center"/>
            </w:pPr>
            <w:r w:rsidRPr="00C33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A337F1" w:rsidRDefault="00A337F1" w:rsidP="00A337F1">
            <w:pPr>
              <w:jc w:val="center"/>
            </w:pPr>
            <w:r w:rsidRPr="00C33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A337F1" w:rsidRDefault="00A337F1" w:rsidP="00A337F1">
            <w:pPr>
              <w:jc w:val="center"/>
            </w:pPr>
            <w:r w:rsidRPr="00C33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37F1" w:rsidRPr="00092CD3" w:rsidTr="00A337F1">
        <w:tc>
          <w:tcPr>
            <w:tcW w:w="337" w:type="pct"/>
          </w:tcPr>
          <w:p w:rsidR="00A337F1" w:rsidRPr="00D338F2" w:rsidRDefault="00A337F1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338F2">
              <w:rPr>
                <w:rFonts w:ascii="Times New Roman" w:hAnsi="Times New Roman" w:cs="Times New Roman"/>
                <w:sz w:val="20"/>
                <w:szCs w:val="20"/>
              </w:rPr>
              <w:t xml:space="preserve">ежилые </w:t>
            </w:r>
          </w:p>
          <w:p w:rsidR="00A337F1" w:rsidRDefault="00A337F1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D338F2">
              <w:rPr>
                <w:rFonts w:ascii="Times New Roman" w:hAnsi="Times New Roman" w:cs="Times New Roman"/>
                <w:sz w:val="20"/>
                <w:szCs w:val="20"/>
              </w:rPr>
              <w:t>омещения</w:t>
            </w:r>
          </w:p>
        </w:tc>
        <w:tc>
          <w:tcPr>
            <w:tcW w:w="416" w:type="pct"/>
            <w:vAlign w:val="bottom"/>
          </w:tcPr>
          <w:p w:rsidR="00A337F1" w:rsidRPr="00D338F2" w:rsidRDefault="00A337F1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8F2"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proofErr w:type="gramStart"/>
            <w:r w:rsidRPr="00D338F2">
              <w:rPr>
                <w:rFonts w:ascii="Times New Roman" w:hAnsi="Times New Roman" w:cs="Times New Roman"/>
                <w:sz w:val="20"/>
                <w:szCs w:val="20"/>
              </w:rPr>
              <w:t>Ленинский</w:t>
            </w:r>
            <w:proofErr w:type="gramEnd"/>
          </w:p>
          <w:p w:rsidR="00A337F1" w:rsidRPr="0040199A" w:rsidRDefault="00A337F1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338F2">
              <w:rPr>
                <w:rFonts w:ascii="Times New Roman" w:hAnsi="Times New Roman" w:cs="Times New Roman"/>
                <w:sz w:val="20"/>
                <w:szCs w:val="20"/>
              </w:rPr>
              <w:t>район, ул. Попова, д.21 (Лит.</w:t>
            </w:r>
            <w:proofErr w:type="gramEnd"/>
            <w:r w:rsidRPr="00D338F2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Start"/>
            <w:r w:rsidRPr="00D338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D338F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28" w:type="pct"/>
            <w:vAlign w:val="bottom"/>
          </w:tcPr>
          <w:p w:rsidR="00A337F1" w:rsidRDefault="00A337F1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72" w:type="pct"/>
            <w:vAlign w:val="bottom"/>
          </w:tcPr>
          <w:p w:rsidR="00A337F1" w:rsidRDefault="00A337F1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28" w:type="pct"/>
            <w:vAlign w:val="bottom"/>
          </w:tcPr>
          <w:p w:rsidR="00A337F1" w:rsidRPr="00092CD3" w:rsidRDefault="00A337F1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250" w:type="pct"/>
          </w:tcPr>
          <w:p w:rsidR="00A337F1" w:rsidRDefault="00A337F1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474</w:t>
            </w:r>
          </w:p>
        </w:tc>
        <w:tc>
          <w:tcPr>
            <w:tcW w:w="407" w:type="pct"/>
          </w:tcPr>
          <w:p w:rsidR="00A337F1" w:rsidRPr="0040199A" w:rsidRDefault="00A337F1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8F2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Индивидуальный предприниматель Хисматуллин </w:t>
            </w:r>
            <w:proofErr w:type="spellStart"/>
            <w:r w:rsidRPr="00D338F2">
              <w:rPr>
                <w:rFonts w:ascii="Times New Roman" w:hAnsi="Times New Roman" w:cs="Times New Roman"/>
                <w:sz w:val="20"/>
                <w:szCs w:val="20"/>
              </w:rPr>
              <w:t>Раиль</w:t>
            </w:r>
            <w:proofErr w:type="spellEnd"/>
            <w:r w:rsidRPr="00D338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338F2">
              <w:rPr>
                <w:rFonts w:ascii="Times New Roman" w:hAnsi="Times New Roman" w:cs="Times New Roman"/>
                <w:sz w:val="20"/>
                <w:szCs w:val="20"/>
              </w:rPr>
              <w:t>Габдулхакович</w:t>
            </w:r>
            <w:proofErr w:type="spellEnd"/>
          </w:p>
        </w:tc>
        <w:tc>
          <w:tcPr>
            <w:tcW w:w="325" w:type="pct"/>
          </w:tcPr>
          <w:p w:rsidR="00A337F1" w:rsidRPr="0040199A" w:rsidRDefault="00A337F1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8F2">
              <w:rPr>
                <w:rFonts w:ascii="Times New Roman" w:hAnsi="Times New Roman" w:cs="Times New Roman"/>
                <w:sz w:val="20"/>
                <w:szCs w:val="20"/>
              </w:rPr>
              <w:t>590601134553</w:t>
            </w:r>
          </w:p>
        </w:tc>
        <w:tc>
          <w:tcPr>
            <w:tcW w:w="172" w:type="pct"/>
          </w:tcPr>
          <w:p w:rsidR="00A337F1" w:rsidRPr="00092CD3" w:rsidRDefault="00A337F1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" w:type="pct"/>
          </w:tcPr>
          <w:p w:rsidR="00A337F1" w:rsidRDefault="008A497B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01.12.2023</w:t>
            </w:r>
          </w:p>
        </w:tc>
        <w:tc>
          <w:tcPr>
            <w:tcW w:w="255" w:type="pct"/>
          </w:tcPr>
          <w:p w:rsidR="00A337F1" w:rsidRDefault="008A497B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31.07.2024</w:t>
            </w:r>
          </w:p>
        </w:tc>
        <w:tc>
          <w:tcPr>
            <w:tcW w:w="243" w:type="pct"/>
          </w:tcPr>
          <w:p w:rsidR="00A337F1" w:rsidRDefault="008A497B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261 940,00</w:t>
            </w:r>
          </w:p>
        </w:tc>
        <w:tc>
          <w:tcPr>
            <w:tcW w:w="267" w:type="pct"/>
          </w:tcPr>
          <w:p w:rsidR="00A337F1" w:rsidRDefault="008A497B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3 143 280,00</w:t>
            </w:r>
          </w:p>
        </w:tc>
        <w:tc>
          <w:tcPr>
            <w:tcW w:w="444" w:type="pct"/>
          </w:tcPr>
          <w:p w:rsidR="00A337F1" w:rsidRPr="00092CD3" w:rsidRDefault="008A497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1 833 580,00</w:t>
            </w:r>
          </w:p>
        </w:tc>
        <w:tc>
          <w:tcPr>
            <w:tcW w:w="302" w:type="pct"/>
          </w:tcPr>
          <w:p w:rsidR="00A337F1" w:rsidRDefault="00A337F1" w:rsidP="00A337F1">
            <w:pPr>
              <w:jc w:val="center"/>
            </w:pPr>
            <w:r w:rsidRPr="00C33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A337F1" w:rsidRDefault="00A337F1" w:rsidP="00A337F1">
            <w:pPr>
              <w:jc w:val="center"/>
            </w:pPr>
            <w:r w:rsidRPr="00C33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A337F1" w:rsidRDefault="00A337F1" w:rsidP="00A337F1">
            <w:pPr>
              <w:jc w:val="center"/>
            </w:pPr>
            <w:r w:rsidRPr="00C33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497B" w:rsidRPr="00092CD3" w:rsidTr="00A337F1">
        <w:tc>
          <w:tcPr>
            <w:tcW w:w="337" w:type="pct"/>
          </w:tcPr>
          <w:p w:rsidR="008A497B" w:rsidRPr="00D338F2" w:rsidRDefault="008A497B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</w:t>
            </w:r>
            <w:r w:rsidRPr="00D338F2">
              <w:rPr>
                <w:rFonts w:ascii="Times New Roman" w:hAnsi="Times New Roman" w:cs="Times New Roman"/>
                <w:sz w:val="20"/>
                <w:szCs w:val="20"/>
              </w:rPr>
              <w:t xml:space="preserve">ежилые </w:t>
            </w:r>
          </w:p>
          <w:p w:rsidR="008A497B" w:rsidRDefault="008A497B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D338F2">
              <w:rPr>
                <w:rFonts w:ascii="Times New Roman" w:hAnsi="Times New Roman" w:cs="Times New Roman"/>
                <w:sz w:val="20"/>
                <w:szCs w:val="20"/>
              </w:rPr>
              <w:t>омещения</w:t>
            </w:r>
          </w:p>
        </w:tc>
        <w:tc>
          <w:tcPr>
            <w:tcW w:w="416" w:type="pct"/>
            <w:vAlign w:val="bottom"/>
          </w:tcPr>
          <w:p w:rsidR="008A497B" w:rsidRPr="00D338F2" w:rsidRDefault="008A497B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8F2"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proofErr w:type="gramStart"/>
            <w:r w:rsidRPr="00D338F2">
              <w:rPr>
                <w:rFonts w:ascii="Times New Roman" w:hAnsi="Times New Roman" w:cs="Times New Roman"/>
                <w:sz w:val="20"/>
                <w:szCs w:val="20"/>
              </w:rPr>
              <w:t>Ленинский</w:t>
            </w:r>
            <w:proofErr w:type="gramEnd"/>
          </w:p>
          <w:p w:rsidR="008A497B" w:rsidRPr="0040199A" w:rsidRDefault="008A497B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338F2">
              <w:rPr>
                <w:rFonts w:ascii="Times New Roman" w:hAnsi="Times New Roman" w:cs="Times New Roman"/>
                <w:sz w:val="20"/>
                <w:szCs w:val="20"/>
              </w:rPr>
              <w:t>район, ул. Попова, д.21 (Лит.</w:t>
            </w:r>
            <w:proofErr w:type="gramEnd"/>
            <w:r w:rsidRPr="00D338F2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Start"/>
            <w:r w:rsidRPr="00D338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D338F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28" w:type="pct"/>
            <w:vAlign w:val="bottom"/>
          </w:tcPr>
          <w:p w:rsidR="008A497B" w:rsidRDefault="008A497B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72" w:type="pct"/>
            <w:vAlign w:val="bottom"/>
          </w:tcPr>
          <w:p w:rsidR="008A497B" w:rsidRDefault="008A497B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28" w:type="pct"/>
            <w:vAlign w:val="bottom"/>
          </w:tcPr>
          <w:p w:rsidR="008A497B" w:rsidRPr="00092CD3" w:rsidRDefault="008A497B" w:rsidP="00496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4964F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0" w:type="pct"/>
          </w:tcPr>
          <w:p w:rsidR="008A497B" w:rsidRDefault="008A497B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474</w:t>
            </w:r>
          </w:p>
        </w:tc>
        <w:tc>
          <w:tcPr>
            <w:tcW w:w="407" w:type="pct"/>
          </w:tcPr>
          <w:p w:rsidR="008A497B" w:rsidRPr="0040199A" w:rsidRDefault="008A497B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8F2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Индивидуальный предприниматель Хисматуллин </w:t>
            </w:r>
            <w:proofErr w:type="spellStart"/>
            <w:r w:rsidRPr="00D338F2">
              <w:rPr>
                <w:rFonts w:ascii="Times New Roman" w:hAnsi="Times New Roman" w:cs="Times New Roman"/>
                <w:sz w:val="20"/>
                <w:szCs w:val="20"/>
              </w:rPr>
              <w:t>Раиль</w:t>
            </w:r>
            <w:proofErr w:type="spellEnd"/>
            <w:r w:rsidRPr="00D338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338F2">
              <w:rPr>
                <w:rFonts w:ascii="Times New Roman" w:hAnsi="Times New Roman" w:cs="Times New Roman"/>
                <w:sz w:val="20"/>
                <w:szCs w:val="20"/>
              </w:rPr>
              <w:t>Габдулхакович</w:t>
            </w:r>
            <w:proofErr w:type="spellEnd"/>
          </w:p>
        </w:tc>
        <w:tc>
          <w:tcPr>
            <w:tcW w:w="325" w:type="pct"/>
          </w:tcPr>
          <w:p w:rsidR="008A497B" w:rsidRPr="0040199A" w:rsidRDefault="008A497B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8F2">
              <w:rPr>
                <w:rFonts w:ascii="Times New Roman" w:hAnsi="Times New Roman" w:cs="Times New Roman"/>
                <w:sz w:val="20"/>
                <w:szCs w:val="20"/>
              </w:rPr>
              <w:t>590601134553</w:t>
            </w:r>
          </w:p>
        </w:tc>
        <w:tc>
          <w:tcPr>
            <w:tcW w:w="172" w:type="pct"/>
          </w:tcPr>
          <w:p w:rsidR="008A497B" w:rsidRPr="00092CD3" w:rsidRDefault="008A497B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" w:type="pct"/>
          </w:tcPr>
          <w:p w:rsidR="008A497B" w:rsidRDefault="008A497B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01.08.2024</w:t>
            </w:r>
          </w:p>
        </w:tc>
        <w:tc>
          <w:tcPr>
            <w:tcW w:w="255" w:type="pct"/>
          </w:tcPr>
          <w:p w:rsidR="008A497B" w:rsidRDefault="008A497B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30.06.2025</w:t>
            </w:r>
          </w:p>
        </w:tc>
        <w:tc>
          <w:tcPr>
            <w:tcW w:w="243" w:type="pct"/>
          </w:tcPr>
          <w:p w:rsidR="008A497B" w:rsidRDefault="008A497B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275 500,00</w:t>
            </w:r>
          </w:p>
        </w:tc>
        <w:tc>
          <w:tcPr>
            <w:tcW w:w="267" w:type="pct"/>
          </w:tcPr>
          <w:p w:rsidR="008A497B" w:rsidRDefault="004964F4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3 306 000,00</w:t>
            </w:r>
          </w:p>
        </w:tc>
        <w:tc>
          <w:tcPr>
            <w:tcW w:w="444" w:type="pct"/>
          </w:tcPr>
          <w:p w:rsidR="008A497B" w:rsidRPr="00092CD3" w:rsidRDefault="004964F4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1 377 500,00</w:t>
            </w:r>
          </w:p>
        </w:tc>
        <w:tc>
          <w:tcPr>
            <w:tcW w:w="302" w:type="pct"/>
          </w:tcPr>
          <w:p w:rsidR="008A497B" w:rsidRDefault="008A497B" w:rsidP="004A35FA">
            <w:pPr>
              <w:jc w:val="center"/>
            </w:pPr>
            <w:r w:rsidRPr="00C33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8A497B" w:rsidRDefault="008A497B" w:rsidP="004A35FA">
            <w:pPr>
              <w:jc w:val="center"/>
            </w:pPr>
            <w:r w:rsidRPr="00C33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8A497B" w:rsidRDefault="008A497B" w:rsidP="004A35FA">
            <w:pPr>
              <w:jc w:val="center"/>
            </w:pPr>
            <w:r w:rsidRPr="00C33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497B" w:rsidRPr="00092CD3" w:rsidTr="00A337F1">
        <w:tc>
          <w:tcPr>
            <w:tcW w:w="337" w:type="pct"/>
          </w:tcPr>
          <w:p w:rsidR="008A497B" w:rsidRDefault="008A497B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333D7">
              <w:rPr>
                <w:rFonts w:ascii="Times New Roman" w:hAnsi="Times New Roman" w:cs="Times New Roman"/>
                <w:sz w:val="20"/>
                <w:szCs w:val="20"/>
              </w:rPr>
              <w:t>ежило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5333D7">
              <w:rPr>
                <w:rFonts w:ascii="Times New Roman" w:hAnsi="Times New Roman" w:cs="Times New Roman"/>
                <w:sz w:val="20"/>
                <w:szCs w:val="20"/>
              </w:rPr>
              <w:t>помещени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416" w:type="pct"/>
            <w:vAlign w:val="bottom"/>
          </w:tcPr>
          <w:p w:rsidR="008A497B" w:rsidRPr="0040199A" w:rsidRDefault="008A497B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33D7">
              <w:rPr>
                <w:rFonts w:ascii="Times New Roman" w:hAnsi="Times New Roman" w:cs="Times New Roman"/>
                <w:sz w:val="20"/>
                <w:szCs w:val="20"/>
              </w:rPr>
              <w:t>г. Пермь, Индустриальный район, ул. Стахановская, д.45.</w:t>
            </w:r>
          </w:p>
        </w:tc>
        <w:tc>
          <w:tcPr>
            <w:tcW w:w="328" w:type="pct"/>
            <w:vAlign w:val="bottom"/>
          </w:tcPr>
          <w:p w:rsidR="008A497B" w:rsidRDefault="008A497B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72" w:type="pct"/>
            <w:vAlign w:val="bottom"/>
          </w:tcPr>
          <w:p w:rsidR="008A497B" w:rsidRDefault="008A497B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28" w:type="pct"/>
            <w:vAlign w:val="bottom"/>
          </w:tcPr>
          <w:p w:rsidR="008A497B" w:rsidRPr="00092CD3" w:rsidRDefault="008A497B" w:rsidP="00496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4964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0" w:type="pct"/>
          </w:tcPr>
          <w:p w:rsidR="008A497B" w:rsidRDefault="008A497B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468</w:t>
            </w:r>
          </w:p>
        </w:tc>
        <w:tc>
          <w:tcPr>
            <w:tcW w:w="407" w:type="pct"/>
          </w:tcPr>
          <w:p w:rsidR="008A497B" w:rsidRPr="0040199A" w:rsidRDefault="008A497B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33D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</w:t>
            </w:r>
            <w:proofErr w:type="spellStart"/>
            <w:r w:rsidRPr="005333D7">
              <w:rPr>
                <w:rFonts w:ascii="Times New Roman" w:hAnsi="Times New Roman" w:cs="Times New Roman"/>
                <w:sz w:val="20"/>
                <w:szCs w:val="20"/>
              </w:rPr>
              <w:t>ПермГрад</w:t>
            </w:r>
            <w:proofErr w:type="spellEnd"/>
            <w:r w:rsidRPr="005333D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25" w:type="pct"/>
          </w:tcPr>
          <w:p w:rsidR="008A497B" w:rsidRPr="0040199A" w:rsidRDefault="008A497B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33D7">
              <w:rPr>
                <w:rFonts w:ascii="Times New Roman" w:hAnsi="Times New Roman" w:cs="Times New Roman"/>
                <w:sz w:val="20"/>
                <w:szCs w:val="20"/>
              </w:rPr>
              <w:t>5904154187</w:t>
            </w:r>
          </w:p>
        </w:tc>
        <w:tc>
          <w:tcPr>
            <w:tcW w:w="172" w:type="pct"/>
          </w:tcPr>
          <w:p w:rsidR="008A497B" w:rsidRPr="00092CD3" w:rsidRDefault="008A497B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5" w:type="pct"/>
          </w:tcPr>
          <w:p w:rsidR="008A497B" w:rsidRDefault="004964F4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01.09.2023</w:t>
            </w:r>
          </w:p>
        </w:tc>
        <w:tc>
          <w:tcPr>
            <w:tcW w:w="255" w:type="pct"/>
          </w:tcPr>
          <w:p w:rsidR="008A497B" w:rsidRDefault="004964F4" w:rsidP="00496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31.07.2024</w:t>
            </w:r>
          </w:p>
        </w:tc>
        <w:tc>
          <w:tcPr>
            <w:tcW w:w="243" w:type="pct"/>
          </w:tcPr>
          <w:p w:rsidR="008A497B" w:rsidRDefault="004964F4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263 484,00</w:t>
            </w:r>
          </w:p>
        </w:tc>
        <w:tc>
          <w:tcPr>
            <w:tcW w:w="267" w:type="pct"/>
          </w:tcPr>
          <w:p w:rsidR="008A497B" w:rsidRDefault="004964F4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3 161 808,00</w:t>
            </w:r>
          </w:p>
        </w:tc>
        <w:tc>
          <w:tcPr>
            <w:tcW w:w="444" w:type="pct"/>
          </w:tcPr>
          <w:p w:rsidR="008A497B" w:rsidRPr="00092CD3" w:rsidRDefault="004964F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2 107 872,00</w:t>
            </w:r>
          </w:p>
        </w:tc>
        <w:tc>
          <w:tcPr>
            <w:tcW w:w="302" w:type="pct"/>
          </w:tcPr>
          <w:p w:rsidR="008A497B" w:rsidRDefault="008A497B" w:rsidP="00A337F1">
            <w:pPr>
              <w:jc w:val="center"/>
            </w:pPr>
            <w:r w:rsidRPr="00C33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8A497B" w:rsidRDefault="008A497B" w:rsidP="00A337F1">
            <w:pPr>
              <w:jc w:val="center"/>
            </w:pPr>
            <w:r w:rsidRPr="00C33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8A497B" w:rsidRDefault="008A497B" w:rsidP="00A337F1">
            <w:pPr>
              <w:jc w:val="center"/>
            </w:pPr>
            <w:r w:rsidRPr="00C33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64F4" w:rsidRPr="00092CD3" w:rsidTr="00A337F1">
        <w:tc>
          <w:tcPr>
            <w:tcW w:w="337" w:type="pct"/>
          </w:tcPr>
          <w:p w:rsidR="004964F4" w:rsidRDefault="004964F4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333D7">
              <w:rPr>
                <w:rFonts w:ascii="Times New Roman" w:hAnsi="Times New Roman" w:cs="Times New Roman"/>
                <w:sz w:val="20"/>
                <w:szCs w:val="20"/>
              </w:rPr>
              <w:t>ежило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5333D7">
              <w:rPr>
                <w:rFonts w:ascii="Times New Roman" w:hAnsi="Times New Roman" w:cs="Times New Roman"/>
                <w:sz w:val="20"/>
                <w:szCs w:val="20"/>
              </w:rPr>
              <w:t>помещени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416" w:type="pct"/>
            <w:vAlign w:val="bottom"/>
          </w:tcPr>
          <w:p w:rsidR="004964F4" w:rsidRPr="0040199A" w:rsidRDefault="004964F4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33D7">
              <w:rPr>
                <w:rFonts w:ascii="Times New Roman" w:hAnsi="Times New Roman" w:cs="Times New Roman"/>
                <w:sz w:val="20"/>
                <w:szCs w:val="20"/>
              </w:rPr>
              <w:t>г. Пермь, Индустриальный район, ул. Стахановская, д.45.</w:t>
            </w:r>
          </w:p>
        </w:tc>
        <w:tc>
          <w:tcPr>
            <w:tcW w:w="328" w:type="pct"/>
            <w:vAlign w:val="bottom"/>
          </w:tcPr>
          <w:p w:rsidR="004964F4" w:rsidRDefault="004964F4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72" w:type="pct"/>
            <w:vAlign w:val="bottom"/>
          </w:tcPr>
          <w:p w:rsidR="004964F4" w:rsidRDefault="004964F4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28" w:type="pct"/>
            <w:vAlign w:val="bottom"/>
          </w:tcPr>
          <w:p w:rsidR="004964F4" w:rsidRPr="00092CD3" w:rsidRDefault="004964F4" w:rsidP="00496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250" w:type="pct"/>
          </w:tcPr>
          <w:p w:rsidR="004964F4" w:rsidRDefault="004964F4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468</w:t>
            </w:r>
          </w:p>
        </w:tc>
        <w:tc>
          <w:tcPr>
            <w:tcW w:w="407" w:type="pct"/>
          </w:tcPr>
          <w:p w:rsidR="004964F4" w:rsidRPr="0040199A" w:rsidRDefault="004964F4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33D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</w:t>
            </w:r>
            <w:proofErr w:type="spellStart"/>
            <w:r w:rsidRPr="005333D7">
              <w:rPr>
                <w:rFonts w:ascii="Times New Roman" w:hAnsi="Times New Roman" w:cs="Times New Roman"/>
                <w:sz w:val="20"/>
                <w:szCs w:val="20"/>
              </w:rPr>
              <w:t>ПермГрад</w:t>
            </w:r>
            <w:proofErr w:type="spellEnd"/>
            <w:r w:rsidRPr="005333D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25" w:type="pct"/>
          </w:tcPr>
          <w:p w:rsidR="004964F4" w:rsidRPr="0040199A" w:rsidRDefault="004964F4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33D7">
              <w:rPr>
                <w:rFonts w:ascii="Times New Roman" w:hAnsi="Times New Roman" w:cs="Times New Roman"/>
                <w:sz w:val="20"/>
                <w:szCs w:val="20"/>
              </w:rPr>
              <w:t>5904154187</w:t>
            </w:r>
          </w:p>
        </w:tc>
        <w:tc>
          <w:tcPr>
            <w:tcW w:w="172" w:type="pct"/>
          </w:tcPr>
          <w:p w:rsidR="004964F4" w:rsidRPr="00092CD3" w:rsidRDefault="004964F4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5" w:type="pct"/>
          </w:tcPr>
          <w:p w:rsidR="004964F4" w:rsidRDefault="004964F4" w:rsidP="00496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01.08.2024</w:t>
            </w:r>
          </w:p>
        </w:tc>
        <w:tc>
          <w:tcPr>
            <w:tcW w:w="255" w:type="pct"/>
          </w:tcPr>
          <w:p w:rsidR="004964F4" w:rsidRDefault="004964F4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31.08.2024</w:t>
            </w:r>
          </w:p>
        </w:tc>
        <w:tc>
          <w:tcPr>
            <w:tcW w:w="243" w:type="pct"/>
          </w:tcPr>
          <w:p w:rsidR="004964F4" w:rsidRDefault="004964F4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421 200,00</w:t>
            </w:r>
          </w:p>
        </w:tc>
        <w:tc>
          <w:tcPr>
            <w:tcW w:w="267" w:type="pct"/>
          </w:tcPr>
          <w:p w:rsidR="004964F4" w:rsidRDefault="004964F4" w:rsidP="00496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5 054 400,00</w:t>
            </w:r>
          </w:p>
        </w:tc>
        <w:tc>
          <w:tcPr>
            <w:tcW w:w="444" w:type="pct"/>
          </w:tcPr>
          <w:p w:rsidR="004964F4" w:rsidRPr="00092CD3" w:rsidRDefault="004964F4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421 200,00</w:t>
            </w:r>
          </w:p>
        </w:tc>
        <w:tc>
          <w:tcPr>
            <w:tcW w:w="302" w:type="pct"/>
          </w:tcPr>
          <w:p w:rsidR="004964F4" w:rsidRDefault="004964F4" w:rsidP="004A35FA">
            <w:pPr>
              <w:jc w:val="center"/>
            </w:pPr>
            <w:r w:rsidRPr="00C33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4964F4" w:rsidRDefault="004964F4" w:rsidP="004A35FA">
            <w:pPr>
              <w:jc w:val="center"/>
            </w:pPr>
            <w:r w:rsidRPr="00C33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964F4" w:rsidRDefault="004964F4" w:rsidP="004A35FA">
            <w:pPr>
              <w:jc w:val="center"/>
            </w:pPr>
            <w:r w:rsidRPr="00C33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64F4" w:rsidRPr="00092CD3" w:rsidTr="00A337F1">
        <w:tc>
          <w:tcPr>
            <w:tcW w:w="337" w:type="pct"/>
          </w:tcPr>
          <w:p w:rsidR="004964F4" w:rsidRDefault="004964F4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333D7">
              <w:rPr>
                <w:rFonts w:ascii="Times New Roman" w:hAnsi="Times New Roman" w:cs="Times New Roman"/>
                <w:sz w:val="20"/>
                <w:szCs w:val="20"/>
              </w:rPr>
              <w:t>ежило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5333D7">
              <w:rPr>
                <w:rFonts w:ascii="Times New Roman" w:hAnsi="Times New Roman" w:cs="Times New Roman"/>
                <w:sz w:val="20"/>
                <w:szCs w:val="20"/>
              </w:rPr>
              <w:t>помещени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416" w:type="pct"/>
            <w:vAlign w:val="bottom"/>
          </w:tcPr>
          <w:p w:rsidR="004964F4" w:rsidRPr="0040199A" w:rsidRDefault="004964F4" w:rsidP="00496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33D7">
              <w:rPr>
                <w:rFonts w:ascii="Times New Roman" w:hAnsi="Times New Roman" w:cs="Times New Roman"/>
                <w:sz w:val="20"/>
                <w:szCs w:val="20"/>
              </w:rPr>
              <w:t>г. Пермь, Индустриаль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район, ул. Стахановская, д.54г</w:t>
            </w:r>
            <w:r w:rsidRPr="005333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8" w:type="pct"/>
            <w:vAlign w:val="bottom"/>
          </w:tcPr>
          <w:p w:rsidR="004964F4" w:rsidRDefault="004964F4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72" w:type="pct"/>
            <w:vAlign w:val="bottom"/>
          </w:tcPr>
          <w:p w:rsidR="004964F4" w:rsidRDefault="004964F4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28" w:type="pct"/>
            <w:vAlign w:val="bottom"/>
          </w:tcPr>
          <w:p w:rsidR="004964F4" w:rsidRPr="00092CD3" w:rsidRDefault="004964F4" w:rsidP="00496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1007</w:t>
            </w:r>
          </w:p>
        </w:tc>
        <w:tc>
          <w:tcPr>
            <w:tcW w:w="250" w:type="pct"/>
          </w:tcPr>
          <w:p w:rsidR="004964F4" w:rsidRDefault="004964F4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</w:t>
            </w:r>
          </w:p>
        </w:tc>
        <w:tc>
          <w:tcPr>
            <w:tcW w:w="407" w:type="pct"/>
          </w:tcPr>
          <w:p w:rsidR="004964F4" w:rsidRPr="0040199A" w:rsidRDefault="004964F4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Индивидуальный предприниматель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Хрякова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Анастасия Николаевна</w:t>
            </w:r>
          </w:p>
        </w:tc>
        <w:tc>
          <w:tcPr>
            <w:tcW w:w="325" w:type="pct"/>
          </w:tcPr>
          <w:p w:rsidR="004964F4" w:rsidRPr="0040199A" w:rsidRDefault="0021351E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593402263704</w:t>
            </w:r>
          </w:p>
        </w:tc>
        <w:tc>
          <w:tcPr>
            <w:tcW w:w="172" w:type="pct"/>
          </w:tcPr>
          <w:p w:rsidR="004964F4" w:rsidRPr="00092CD3" w:rsidRDefault="0021351E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" w:type="pct"/>
          </w:tcPr>
          <w:p w:rsidR="004964F4" w:rsidRDefault="0021351E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01.09.2024</w:t>
            </w:r>
          </w:p>
        </w:tc>
        <w:tc>
          <w:tcPr>
            <w:tcW w:w="255" w:type="pct"/>
          </w:tcPr>
          <w:p w:rsidR="004964F4" w:rsidRDefault="0021351E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31.07.2025</w:t>
            </w:r>
          </w:p>
        </w:tc>
        <w:tc>
          <w:tcPr>
            <w:tcW w:w="243" w:type="pct"/>
          </w:tcPr>
          <w:p w:rsidR="004964F4" w:rsidRDefault="0021351E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312 800,00</w:t>
            </w:r>
          </w:p>
        </w:tc>
        <w:tc>
          <w:tcPr>
            <w:tcW w:w="267" w:type="pct"/>
          </w:tcPr>
          <w:p w:rsidR="004964F4" w:rsidRDefault="0021351E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3 753 600,00</w:t>
            </w:r>
          </w:p>
        </w:tc>
        <w:tc>
          <w:tcPr>
            <w:tcW w:w="444" w:type="pct"/>
          </w:tcPr>
          <w:p w:rsidR="004964F4" w:rsidRPr="00092CD3" w:rsidRDefault="0021351E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1 251 200,00</w:t>
            </w:r>
          </w:p>
        </w:tc>
        <w:tc>
          <w:tcPr>
            <w:tcW w:w="302" w:type="pct"/>
          </w:tcPr>
          <w:p w:rsidR="004964F4" w:rsidRDefault="004964F4" w:rsidP="004A35FA">
            <w:pPr>
              <w:jc w:val="center"/>
            </w:pPr>
            <w:r w:rsidRPr="00C33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4964F4" w:rsidRDefault="004964F4" w:rsidP="004A35FA">
            <w:pPr>
              <w:jc w:val="center"/>
            </w:pPr>
            <w:r w:rsidRPr="00C33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964F4" w:rsidRDefault="004964F4" w:rsidP="004A35FA">
            <w:pPr>
              <w:jc w:val="center"/>
            </w:pPr>
            <w:r w:rsidRPr="00C33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64F4" w:rsidRPr="00092CD3" w:rsidTr="00A337F1">
        <w:tc>
          <w:tcPr>
            <w:tcW w:w="337" w:type="pct"/>
          </w:tcPr>
          <w:p w:rsidR="004964F4" w:rsidRDefault="004964F4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3012C">
              <w:rPr>
                <w:rFonts w:ascii="Times New Roman" w:hAnsi="Times New Roman" w:cs="Times New Roman"/>
                <w:sz w:val="20"/>
                <w:szCs w:val="20"/>
              </w:rPr>
              <w:t xml:space="preserve">ежилое помещение </w:t>
            </w:r>
          </w:p>
        </w:tc>
        <w:tc>
          <w:tcPr>
            <w:tcW w:w="416" w:type="pct"/>
            <w:vAlign w:val="bottom"/>
          </w:tcPr>
          <w:p w:rsidR="004964F4" w:rsidRPr="005F701A" w:rsidRDefault="004964F4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3012C">
              <w:rPr>
                <w:rFonts w:ascii="Times New Roman" w:hAnsi="Times New Roman" w:cs="Times New Roman"/>
                <w:sz w:val="20"/>
                <w:szCs w:val="20"/>
              </w:rPr>
              <w:t xml:space="preserve">г. Пермь, Кировский район,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Маршала Рыбалко, д. 94 (лит.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А)</w:t>
            </w:r>
          </w:p>
        </w:tc>
        <w:tc>
          <w:tcPr>
            <w:tcW w:w="328" w:type="pct"/>
            <w:vAlign w:val="bottom"/>
          </w:tcPr>
          <w:p w:rsidR="004964F4" w:rsidRDefault="004964F4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72" w:type="pct"/>
            <w:vAlign w:val="bottom"/>
          </w:tcPr>
          <w:p w:rsidR="004964F4" w:rsidRDefault="004964F4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28" w:type="pct"/>
            <w:vAlign w:val="bottom"/>
          </w:tcPr>
          <w:p w:rsidR="004964F4" w:rsidRPr="00092CD3" w:rsidRDefault="004964F4" w:rsidP="00A33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1005</w:t>
            </w:r>
          </w:p>
        </w:tc>
        <w:tc>
          <w:tcPr>
            <w:tcW w:w="250" w:type="pct"/>
          </w:tcPr>
          <w:p w:rsidR="004964F4" w:rsidRDefault="004964F4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276,6</w:t>
            </w:r>
          </w:p>
        </w:tc>
        <w:tc>
          <w:tcPr>
            <w:tcW w:w="407" w:type="pct"/>
          </w:tcPr>
          <w:p w:rsidR="004964F4" w:rsidRPr="005F701A" w:rsidRDefault="004964F4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012C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</w:t>
            </w:r>
            <w:proofErr w:type="spellStart"/>
            <w:r w:rsidRPr="0053012C">
              <w:rPr>
                <w:rFonts w:ascii="Times New Roman" w:hAnsi="Times New Roman" w:cs="Times New Roman"/>
                <w:sz w:val="20"/>
                <w:szCs w:val="20"/>
              </w:rPr>
              <w:t>Энк-Ам</w:t>
            </w:r>
            <w:proofErr w:type="spellEnd"/>
            <w:r w:rsidRPr="0053012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25" w:type="pct"/>
          </w:tcPr>
          <w:p w:rsidR="004964F4" w:rsidRPr="005F701A" w:rsidRDefault="004964F4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012C">
              <w:rPr>
                <w:rFonts w:ascii="Times New Roman" w:hAnsi="Times New Roman" w:cs="Times New Roman"/>
                <w:sz w:val="20"/>
                <w:szCs w:val="20"/>
              </w:rPr>
              <w:t>5902132452</w:t>
            </w:r>
          </w:p>
        </w:tc>
        <w:tc>
          <w:tcPr>
            <w:tcW w:w="172" w:type="pct"/>
          </w:tcPr>
          <w:p w:rsidR="004964F4" w:rsidRDefault="004964F4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5" w:type="pct"/>
          </w:tcPr>
          <w:p w:rsidR="004964F4" w:rsidRDefault="0021351E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01.09.2023</w:t>
            </w:r>
          </w:p>
        </w:tc>
        <w:tc>
          <w:tcPr>
            <w:tcW w:w="255" w:type="pct"/>
          </w:tcPr>
          <w:p w:rsidR="004964F4" w:rsidRDefault="0021351E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31.07.2024</w:t>
            </w:r>
          </w:p>
        </w:tc>
        <w:tc>
          <w:tcPr>
            <w:tcW w:w="243" w:type="pct"/>
          </w:tcPr>
          <w:p w:rsidR="004964F4" w:rsidRDefault="0021351E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169 832,40</w:t>
            </w:r>
          </w:p>
        </w:tc>
        <w:tc>
          <w:tcPr>
            <w:tcW w:w="267" w:type="pct"/>
          </w:tcPr>
          <w:p w:rsidR="004964F4" w:rsidRDefault="0021351E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2 037 988,80</w:t>
            </w:r>
          </w:p>
        </w:tc>
        <w:tc>
          <w:tcPr>
            <w:tcW w:w="444" w:type="pct"/>
          </w:tcPr>
          <w:p w:rsidR="004964F4" w:rsidRPr="00DB4EE4" w:rsidRDefault="0021351E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679 329,60</w:t>
            </w:r>
          </w:p>
        </w:tc>
        <w:tc>
          <w:tcPr>
            <w:tcW w:w="302" w:type="pct"/>
          </w:tcPr>
          <w:p w:rsidR="004964F4" w:rsidRDefault="004964F4" w:rsidP="00A337F1">
            <w:pPr>
              <w:jc w:val="center"/>
            </w:pPr>
            <w:r w:rsidRPr="00C33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4964F4" w:rsidRDefault="004964F4" w:rsidP="00A337F1">
            <w:pPr>
              <w:jc w:val="center"/>
            </w:pPr>
            <w:r w:rsidRPr="00C33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964F4" w:rsidRDefault="004964F4" w:rsidP="00A337F1">
            <w:pPr>
              <w:jc w:val="center"/>
            </w:pPr>
            <w:r w:rsidRPr="00C33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351E" w:rsidRPr="00092CD3" w:rsidTr="00A337F1">
        <w:tc>
          <w:tcPr>
            <w:tcW w:w="337" w:type="pct"/>
          </w:tcPr>
          <w:p w:rsidR="0021351E" w:rsidRDefault="0021351E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3012C">
              <w:rPr>
                <w:rFonts w:ascii="Times New Roman" w:hAnsi="Times New Roman" w:cs="Times New Roman"/>
                <w:sz w:val="20"/>
                <w:szCs w:val="20"/>
              </w:rPr>
              <w:t xml:space="preserve">ежилое помещение </w:t>
            </w:r>
          </w:p>
        </w:tc>
        <w:tc>
          <w:tcPr>
            <w:tcW w:w="416" w:type="pct"/>
            <w:vAlign w:val="bottom"/>
          </w:tcPr>
          <w:p w:rsidR="0021351E" w:rsidRPr="005F701A" w:rsidRDefault="0021351E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3012C">
              <w:rPr>
                <w:rFonts w:ascii="Times New Roman" w:hAnsi="Times New Roman" w:cs="Times New Roman"/>
                <w:sz w:val="20"/>
                <w:szCs w:val="20"/>
              </w:rPr>
              <w:t xml:space="preserve">г. Пермь, Кировский район,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Маршала Рыбалко, д. 94 (лит.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А)</w:t>
            </w:r>
          </w:p>
        </w:tc>
        <w:tc>
          <w:tcPr>
            <w:tcW w:w="328" w:type="pct"/>
            <w:vAlign w:val="bottom"/>
          </w:tcPr>
          <w:p w:rsidR="0021351E" w:rsidRDefault="0021351E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72" w:type="pct"/>
            <w:vAlign w:val="bottom"/>
          </w:tcPr>
          <w:p w:rsidR="0021351E" w:rsidRDefault="0021351E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28" w:type="pct"/>
            <w:vAlign w:val="bottom"/>
          </w:tcPr>
          <w:p w:rsidR="0021351E" w:rsidRPr="00092CD3" w:rsidRDefault="0021351E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1005</w:t>
            </w:r>
          </w:p>
        </w:tc>
        <w:tc>
          <w:tcPr>
            <w:tcW w:w="250" w:type="pct"/>
          </w:tcPr>
          <w:p w:rsidR="0021351E" w:rsidRDefault="0021351E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276,6</w:t>
            </w:r>
          </w:p>
        </w:tc>
        <w:tc>
          <w:tcPr>
            <w:tcW w:w="407" w:type="pct"/>
          </w:tcPr>
          <w:p w:rsidR="0021351E" w:rsidRPr="005F701A" w:rsidRDefault="0021351E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012C">
              <w:rPr>
                <w:rFonts w:ascii="Times New Roman" w:hAnsi="Times New Roman" w:cs="Times New Roman"/>
                <w:sz w:val="20"/>
                <w:szCs w:val="20"/>
              </w:rPr>
              <w:t xml:space="preserve">Общество с ограниченной </w:t>
            </w:r>
            <w:r w:rsidRPr="005301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ответственностью «</w:t>
            </w:r>
            <w:proofErr w:type="spellStart"/>
            <w:r w:rsidRPr="0053012C">
              <w:rPr>
                <w:rFonts w:ascii="Times New Roman" w:hAnsi="Times New Roman" w:cs="Times New Roman"/>
                <w:sz w:val="20"/>
                <w:szCs w:val="20"/>
              </w:rPr>
              <w:t>Энк-Ам</w:t>
            </w:r>
            <w:proofErr w:type="spellEnd"/>
            <w:r w:rsidRPr="0053012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25" w:type="pct"/>
          </w:tcPr>
          <w:p w:rsidR="0021351E" w:rsidRPr="005F701A" w:rsidRDefault="0021351E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01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5902132452</w:t>
            </w:r>
          </w:p>
        </w:tc>
        <w:tc>
          <w:tcPr>
            <w:tcW w:w="172" w:type="pct"/>
          </w:tcPr>
          <w:p w:rsidR="0021351E" w:rsidRDefault="0021351E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5" w:type="pct"/>
          </w:tcPr>
          <w:p w:rsidR="0021351E" w:rsidRDefault="0021351E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01.08.2024</w:t>
            </w:r>
          </w:p>
        </w:tc>
        <w:tc>
          <w:tcPr>
            <w:tcW w:w="255" w:type="pct"/>
          </w:tcPr>
          <w:p w:rsidR="0021351E" w:rsidRDefault="0021351E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30.06.2025</w:t>
            </w:r>
          </w:p>
        </w:tc>
        <w:tc>
          <w:tcPr>
            <w:tcW w:w="243" w:type="pct"/>
          </w:tcPr>
          <w:p w:rsidR="0021351E" w:rsidRDefault="0021351E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183 662,40</w:t>
            </w:r>
          </w:p>
        </w:tc>
        <w:tc>
          <w:tcPr>
            <w:tcW w:w="267" w:type="pct"/>
          </w:tcPr>
          <w:p w:rsidR="0021351E" w:rsidRDefault="0021351E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2 203 948,80</w:t>
            </w:r>
          </w:p>
        </w:tc>
        <w:tc>
          <w:tcPr>
            <w:tcW w:w="444" w:type="pct"/>
          </w:tcPr>
          <w:p w:rsidR="0021351E" w:rsidRPr="00DB4EE4" w:rsidRDefault="00EC3415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918 312,00</w:t>
            </w:r>
          </w:p>
        </w:tc>
        <w:tc>
          <w:tcPr>
            <w:tcW w:w="302" w:type="pct"/>
          </w:tcPr>
          <w:p w:rsidR="0021351E" w:rsidRDefault="0021351E" w:rsidP="004A35FA">
            <w:pPr>
              <w:jc w:val="center"/>
            </w:pPr>
            <w:r w:rsidRPr="00C33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21351E" w:rsidRDefault="0021351E" w:rsidP="004A35FA">
            <w:pPr>
              <w:jc w:val="center"/>
            </w:pPr>
            <w:r w:rsidRPr="00C33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21351E" w:rsidRDefault="0021351E" w:rsidP="004A35FA">
            <w:pPr>
              <w:jc w:val="center"/>
            </w:pPr>
            <w:r w:rsidRPr="00C33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351E" w:rsidRPr="00092CD3" w:rsidTr="00A337F1">
        <w:tc>
          <w:tcPr>
            <w:tcW w:w="337" w:type="pct"/>
          </w:tcPr>
          <w:p w:rsidR="0021351E" w:rsidRPr="00092CD3" w:rsidRDefault="0021351E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</w:t>
            </w:r>
            <w:r w:rsidRPr="008B396F">
              <w:rPr>
                <w:rFonts w:ascii="Times New Roman" w:hAnsi="Times New Roman" w:cs="Times New Roman"/>
                <w:sz w:val="20"/>
                <w:szCs w:val="20"/>
              </w:rPr>
              <w:t>ежилое помещение</w:t>
            </w:r>
          </w:p>
        </w:tc>
        <w:tc>
          <w:tcPr>
            <w:tcW w:w="416" w:type="pct"/>
            <w:vAlign w:val="bottom"/>
          </w:tcPr>
          <w:p w:rsidR="0021351E" w:rsidRPr="0040199A" w:rsidRDefault="0021351E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0909">
              <w:rPr>
                <w:rFonts w:ascii="Times New Roman" w:hAnsi="Times New Roman" w:cs="Times New Roman"/>
                <w:sz w:val="20"/>
                <w:szCs w:val="20"/>
              </w:rPr>
              <w:t>г. Пермь, Мотовилихинский район, ул. Лебедева, 25б.</w:t>
            </w:r>
          </w:p>
        </w:tc>
        <w:tc>
          <w:tcPr>
            <w:tcW w:w="328" w:type="pct"/>
            <w:vAlign w:val="bottom"/>
          </w:tcPr>
          <w:p w:rsidR="0021351E" w:rsidRPr="00092CD3" w:rsidRDefault="0021351E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72" w:type="pct"/>
            <w:vAlign w:val="bottom"/>
          </w:tcPr>
          <w:p w:rsidR="0021351E" w:rsidRPr="00092CD3" w:rsidRDefault="0021351E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28" w:type="pct"/>
            <w:vAlign w:val="bottom"/>
          </w:tcPr>
          <w:p w:rsidR="0021351E" w:rsidRPr="00092CD3" w:rsidRDefault="0021351E" w:rsidP="00A33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250" w:type="pct"/>
          </w:tcPr>
          <w:p w:rsidR="0021351E" w:rsidRPr="00092CD3" w:rsidRDefault="0021351E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</w:t>
            </w:r>
          </w:p>
        </w:tc>
        <w:tc>
          <w:tcPr>
            <w:tcW w:w="407" w:type="pct"/>
          </w:tcPr>
          <w:p w:rsidR="0021351E" w:rsidRPr="00092CD3" w:rsidRDefault="0021351E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199A">
              <w:rPr>
                <w:rFonts w:ascii="Times New Roman" w:hAnsi="Times New Roman" w:cs="Times New Roman"/>
                <w:sz w:val="20"/>
                <w:szCs w:val="20"/>
              </w:rPr>
              <w:t>Индивидуальный предприниматель Половников Константин Александрович</w:t>
            </w:r>
          </w:p>
        </w:tc>
        <w:tc>
          <w:tcPr>
            <w:tcW w:w="325" w:type="pct"/>
          </w:tcPr>
          <w:p w:rsidR="0021351E" w:rsidRPr="00092CD3" w:rsidRDefault="0021351E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199A">
              <w:rPr>
                <w:rFonts w:ascii="Times New Roman" w:hAnsi="Times New Roman" w:cs="Times New Roman"/>
                <w:sz w:val="20"/>
                <w:szCs w:val="20"/>
              </w:rPr>
              <w:t>590699268649</w:t>
            </w:r>
          </w:p>
        </w:tc>
        <w:tc>
          <w:tcPr>
            <w:tcW w:w="172" w:type="pct"/>
          </w:tcPr>
          <w:p w:rsidR="0021351E" w:rsidRPr="00092CD3" w:rsidRDefault="0021351E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" w:type="pct"/>
          </w:tcPr>
          <w:p w:rsidR="0021351E" w:rsidRDefault="0021351E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01.10.2022</w:t>
            </w:r>
          </w:p>
        </w:tc>
        <w:tc>
          <w:tcPr>
            <w:tcW w:w="255" w:type="pct"/>
          </w:tcPr>
          <w:p w:rsidR="0021351E" w:rsidRDefault="0021351E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243" w:type="pct"/>
          </w:tcPr>
          <w:p w:rsidR="0021351E" w:rsidRDefault="0021351E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286700,00</w:t>
            </w:r>
          </w:p>
        </w:tc>
        <w:tc>
          <w:tcPr>
            <w:tcW w:w="267" w:type="pct"/>
          </w:tcPr>
          <w:p w:rsidR="0021351E" w:rsidRDefault="0021351E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C341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</w:t>
            </w:r>
            <w:r w:rsidR="00EC34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400,00</w:t>
            </w:r>
          </w:p>
        </w:tc>
        <w:tc>
          <w:tcPr>
            <w:tcW w:w="444" w:type="pct"/>
          </w:tcPr>
          <w:p w:rsidR="0021351E" w:rsidRPr="00DB4EE4" w:rsidRDefault="0021351E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C341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</w:t>
            </w:r>
            <w:r w:rsidR="00EC34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400,00</w:t>
            </w:r>
          </w:p>
        </w:tc>
        <w:tc>
          <w:tcPr>
            <w:tcW w:w="302" w:type="pct"/>
          </w:tcPr>
          <w:p w:rsidR="0021351E" w:rsidRDefault="0021351E" w:rsidP="00A337F1">
            <w:pPr>
              <w:jc w:val="center"/>
            </w:pPr>
            <w:r w:rsidRPr="00C33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21351E" w:rsidRDefault="0021351E" w:rsidP="00A337F1">
            <w:pPr>
              <w:jc w:val="center"/>
            </w:pPr>
            <w:r w:rsidRPr="00C33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21351E" w:rsidRDefault="0021351E" w:rsidP="00A337F1">
            <w:pPr>
              <w:jc w:val="center"/>
            </w:pPr>
            <w:r w:rsidRPr="00C33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351E" w:rsidRPr="00092CD3" w:rsidTr="00A337F1">
        <w:tc>
          <w:tcPr>
            <w:tcW w:w="337" w:type="pct"/>
          </w:tcPr>
          <w:p w:rsidR="0021351E" w:rsidRPr="00934372" w:rsidRDefault="0021351E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34372">
              <w:rPr>
                <w:rFonts w:ascii="Times New Roman" w:hAnsi="Times New Roman" w:cs="Times New Roman"/>
                <w:sz w:val="20"/>
                <w:szCs w:val="20"/>
              </w:rPr>
              <w:t xml:space="preserve">ежилое </w:t>
            </w:r>
          </w:p>
          <w:p w:rsidR="0021351E" w:rsidRDefault="0021351E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372">
              <w:rPr>
                <w:rFonts w:ascii="Times New Roman" w:hAnsi="Times New Roman" w:cs="Times New Roman"/>
                <w:sz w:val="20"/>
                <w:szCs w:val="20"/>
              </w:rPr>
              <w:t>помещение</w:t>
            </w:r>
          </w:p>
        </w:tc>
        <w:tc>
          <w:tcPr>
            <w:tcW w:w="416" w:type="pct"/>
            <w:vAlign w:val="bottom"/>
          </w:tcPr>
          <w:p w:rsidR="0021351E" w:rsidRPr="005F701A" w:rsidRDefault="0021351E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372"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proofErr w:type="gramStart"/>
            <w:r w:rsidRPr="00934372">
              <w:rPr>
                <w:rFonts w:ascii="Times New Roman" w:hAnsi="Times New Roman" w:cs="Times New Roman"/>
                <w:sz w:val="20"/>
                <w:szCs w:val="20"/>
              </w:rPr>
              <w:t>Ленинский</w:t>
            </w:r>
            <w:proofErr w:type="gramEnd"/>
            <w:r w:rsidRPr="00934372">
              <w:rPr>
                <w:rFonts w:ascii="Times New Roman" w:hAnsi="Times New Roman" w:cs="Times New Roman"/>
                <w:sz w:val="20"/>
                <w:szCs w:val="20"/>
              </w:rPr>
              <w:t xml:space="preserve"> p-он, ул. Ленина, д.38</w:t>
            </w:r>
          </w:p>
        </w:tc>
        <w:tc>
          <w:tcPr>
            <w:tcW w:w="328" w:type="pct"/>
            <w:vAlign w:val="bottom"/>
          </w:tcPr>
          <w:p w:rsidR="0021351E" w:rsidRDefault="0021351E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72" w:type="pct"/>
            <w:vAlign w:val="bottom"/>
          </w:tcPr>
          <w:p w:rsidR="0021351E" w:rsidRDefault="0021351E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28" w:type="pct"/>
            <w:vAlign w:val="bottom"/>
          </w:tcPr>
          <w:p w:rsidR="0021351E" w:rsidRPr="00092CD3" w:rsidRDefault="0021351E" w:rsidP="00A33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1007</w:t>
            </w:r>
          </w:p>
        </w:tc>
        <w:tc>
          <w:tcPr>
            <w:tcW w:w="250" w:type="pct"/>
          </w:tcPr>
          <w:p w:rsidR="0021351E" w:rsidRDefault="0021351E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407" w:type="pct"/>
          </w:tcPr>
          <w:p w:rsidR="0021351E" w:rsidRPr="005F701A" w:rsidRDefault="0021351E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372">
              <w:rPr>
                <w:rFonts w:ascii="Times New Roman" w:hAnsi="Times New Roman" w:cs="Times New Roman"/>
                <w:sz w:val="20"/>
                <w:szCs w:val="20"/>
              </w:rPr>
              <w:t>Середа Андрей Анатольевич</w:t>
            </w:r>
          </w:p>
        </w:tc>
        <w:tc>
          <w:tcPr>
            <w:tcW w:w="325" w:type="pct"/>
          </w:tcPr>
          <w:p w:rsidR="0021351E" w:rsidRPr="005F701A" w:rsidRDefault="0021351E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372">
              <w:rPr>
                <w:rFonts w:ascii="Times New Roman" w:hAnsi="Times New Roman" w:cs="Times New Roman"/>
                <w:sz w:val="20"/>
                <w:szCs w:val="20"/>
              </w:rPr>
              <w:t>590505847512</w:t>
            </w:r>
          </w:p>
        </w:tc>
        <w:tc>
          <w:tcPr>
            <w:tcW w:w="172" w:type="pct"/>
          </w:tcPr>
          <w:p w:rsidR="0021351E" w:rsidRDefault="0021351E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5" w:type="pct"/>
          </w:tcPr>
          <w:p w:rsidR="0021351E" w:rsidRDefault="00EC3415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01.09.2023</w:t>
            </w:r>
          </w:p>
        </w:tc>
        <w:tc>
          <w:tcPr>
            <w:tcW w:w="255" w:type="pct"/>
          </w:tcPr>
          <w:p w:rsidR="0021351E" w:rsidRDefault="00EC3415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31.07.2024</w:t>
            </w:r>
          </w:p>
        </w:tc>
        <w:tc>
          <w:tcPr>
            <w:tcW w:w="243" w:type="pct"/>
          </w:tcPr>
          <w:p w:rsidR="0021351E" w:rsidRDefault="00EC3415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65 490,00</w:t>
            </w:r>
          </w:p>
        </w:tc>
        <w:tc>
          <w:tcPr>
            <w:tcW w:w="267" w:type="pct"/>
          </w:tcPr>
          <w:p w:rsidR="0021351E" w:rsidRDefault="00EC3415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785 880,00</w:t>
            </w:r>
          </w:p>
        </w:tc>
        <w:tc>
          <w:tcPr>
            <w:tcW w:w="444" w:type="pct"/>
          </w:tcPr>
          <w:p w:rsidR="0021351E" w:rsidRDefault="00EC3415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548 430,00</w:t>
            </w:r>
          </w:p>
        </w:tc>
        <w:tc>
          <w:tcPr>
            <w:tcW w:w="302" w:type="pct"/>
          </w:tcPr>
          <w:p w:rsidR="0021351E" w:rsidRDefault="0021351E" w:rsidP="00A337F1">
            <w:pPr>
              <w:jc w:val="center"/>
            </w:pPr>
            <w:r w:rsidRPr="00C33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21351E" w:rsidRDefault="0021351E" w:rsidP="00A337F1">
            <w:pPr>
              <w:jc w:val="center"/>
            </w:pPr>
            <w:r w:rsidRPr="00C33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21351E" w:rsidRDefault="0021351E" w:rsidP="00A337F1">
            <w:pPr>
              <w:jc w:val="center"/>
            </w:pPr>
            <w:r w:rsidRPr="00C33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3415" w:rsidRPr="00092CD3" w:rsidTr="00A337F1">
        <w:tc>
          <w:tcPr>
            <w:tcW w:w="337" w:type="pct"/>
          </w:tcPr>
          <w:p w:rsidR="00EC3415" w:rsidRPr="00934372" w:rsidRDefault="00EC3415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34372">
              <w:rPr>
                <w:rFonts w:ascii="Times New Roman" w:hAnsi="Times New Roman" w:cs="Times New Roman"/>
                <w:sz w:val="20"/>
                <w:szCs w:val="20"/>
              </w:rPr>
              <w:t xml:space="preserve">ежилое </w:t>
            </w:r>
          </w:p>
          <w:p w:rsidR="00EC3415" w:rsidRDefault="00EC3415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372">
              <w:rPr>
                <w:rFonts w:ascii="Times New Roman" w:hAnsi="Times New Roman" w:cs="Times New Roman"/>
                <w:sz w:val="20"/>
                <w:szCs w:val="20"/>
              </w:rPr>
              <w:t>помещение</w:t>
            </w:r>
          </w:p>
        </w:tc>
        <w:tc>
          <w:tcPr>
            <w:tcW w:w="416" w:type="pct"/>
            <w:vAlign w:val="bottom"/>
          </w:tcPr>
          <w:p w:rsidR="00EC3415" w:rsidRPr="005F701A" w:rsidRDefault="00EC3415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372"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proofErr w:type="gramStart"/>
            <w:r w:rsidRPr="00934372">
              <w:rPr>
                <w:rFonts w:ascii="Times New Roman" w:hAnsi="Times New Roman" w:cs="Times New Roman"/>
                <w:sz w:val="20"/>
                <w:szCs w:val="20"/>
              </w:rPr>
              <w:t>Ленинский</w:t>
            </w:r>
            <w:proofErr w:type="gramEnd"/>
            <w:r w:rsidRPr="00934372">
              <w:rPr>
                <w:rFonts w:ascii="Times New Roman" w:hAnsi="Times New Roman" w:cs="Times New Roman"/>
                <w:sz w:val="20"/>
                <w:szCs w:val="20"/>
              </w:rPr>
              <w:t xml:space="preserve"> p-он, ул. Ленина, д.38</w:t>
            </w:r>
          </w:p>
        </w:tc>
        <w:tc>
          <w:tcPr>
            <w:tcW w:w="328" w:type="pct"/>
            <w:vAlign w:val="bottom"/>
          </w:tcPr>
          <w:p w:rsidR="00EC3415" w:rsidRDefault="00EC3415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72" w:type="pct"/>
            <w:vAlign w:val="bottom"/>
          </w:tcPr>
          <w:p w:rsidR="00EC3415" w:rsidRDefault="00EC3415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28" w:type="pct"/>
            <w:vAlign w:val="bottom"/>
          </w:tcPr>
          <w:p w:rsidR="00EC3415" w:rsidRPr="00092CD3" w:rsidRDefault="00EC3415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1007</w:t>
            </w:r>
          </w:p>
        </w:tc>
        <w:tc>
          <w:tcPr>
            <w:tcW w:w="250" w:type="pct"/>
          </w:tcPr>
          <w:p w:rsidR="00EC3415" w:rsidRDefault="00EC3415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407" w:type="pct"/>
          </w:tcPr>
          <w:p w:rsidR="00EC3415" w:rsidRPr="005F701A" w:rsidRDefault="00EC3415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372">
              <w:rPr>
                <w:rFonts w:ascii="Times New Roman" w:hAnsi="Times New Roman" w:cs="Times New Roman"/>
                <w:sz w:val="20"/>
                <w:szCs w:val="20"/>
              </w:rPr>
              <w:t>Середа Андрей Анатольевич</w:t>
            </w:r>
          </w:p>
        </w:tc>
        <w:tc>
          <w:tcPr>
            <w:tcW w:w="325" w:type="pct"/>
          </w:tcPr>
          <w:p w:rsidR="00EC3415" w:rsidRPr="005F701A" w:rsidRDefault="00EC3415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372">
              <w:rPr>
                <w:rFonts w:ascii="Times New Roman" w:hAnsi="Times New Roman" w:cs="Times New Roman"/>
                <w:sz w:val="20"/>
                <w:szCs w:val="20"/>
              </w:rPr>
              <w:t>590505847512</w:t>
            </w:r>
          </w:p>
        </w:tc>
        <w:tc>
          <w:tcPr>
            <w:tcW w:w="172" w:type="pct"/>
          </w:tcPr>
          <w:p w:rsidR="00EC3415" w:rsidRDefault="00EC3415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5" w:type="pct"/>
          </w:tcPr>
          <w:p w:rsidR="00EC3415" w:rsidRDefault="00EC3415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01.08.2024</w:t>
            </w:r>
          </w:p>
        </w:tc>
        <w:tc>
          <w:tcPr>
            <w:tcW w:w="255" w:type="pct"/>
          </w:tcPr>
          <w:p w:rsidR="00EC3415" w:rsidRDefault="00EC3415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30.06.2025</w:t>
            </w:r>
          </w:p>
        </w:tc>
        <w:tc>
          <w:tcPr>
            <w:tcW w:w="243" w:type="pct"/>
          </w:tcPr>
          <w:p w:rsidR="00EC3415" w:rsidRDefault="00EC3415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76 479,00</w:t>
            </w:r>
          </w:p>
        </w:tc>
        <w:tc>
          <w:tcPr>
            <w:tcW w:w="267" w:type="pct"/>
          </w:tcPr>
          <w:p w:rsidR="00EC3415" w:rsidRDefault="00EC3415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917 748,00</w:t>
            </w:r>
          </w:p>
        </w:tc>
        <w:tc>
          <w:tcPr>
            <w:tcW w:w="444" w:type="pct"/>
          </w:tcPr>
          <w:p w:rsidR="00EC3415" w:rsidRDefault="00EC3415" w:rsidP="004A3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382 395,00</w:t>
            </w:r>
          </w:p>
        </w:tc>
        <w:tc>
          <w:tcPr>
            <w:tcW w:w="302" w:type="pct"/>
          </w:tcPr>
          <w:p w:rsidR="00EC3415" w:rsidRDefault="00EC3415" w:rsidP="004A35FA">
            <w:pPr>
              <w:jc w:val="center"/>
            </w:pPr>
            <w:r w:rsidRPr="00C33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C3415" w:rsidRDefault="00EC3415" w:rsidP="004A35FA">
            <w:pPr>
              <w:jc w:val="center"/>
            </w:pPr>
            <w:r w:rsidRPr="00C33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EC3415" w:rsidRDefault="00EC3415" w:rsidP="004A35FA">
            <w:pPr>
              <w:jc w:val="center"/>
            </w:pPr>
            <w:r w:rsidRPr="00C33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3415" w:rsidRPr="00092CD3" w:rsidTr="00A337F1">
        <w:tc>
          <w:tcPr>
            <w:tcW w:w="337" w:type="pct"/>
          </w:tcPr>
          <w:p w:rsidR="00EC3415" w:rsidRDefault="00EC3415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EE4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416" w:type="pct"/>
            <w:vAlign w:val="bottom"/>
          </w:tcPr>
          <w:p w:rsidR="00EC3415" w:rsidRPr="005F701A" w:rsidRDefault="00EC3415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EE4"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Карбышева</w:t>
            </w:r>
            <w:proofErr w:type="spellEnd"/>
            <w:r w:rsidRPr="00DB4EE4">
              <w:rPr>
                <w:rFonts w:ascii="Times New Roman" w:hAnsi="Times New Roman" w:cs="Times New Roman"/>
                <w:sz w:val="20"/>
                <w:szCs w:val="20"/>
              </w:rPr>
              <w:t>, 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47Б</w:t>
            </w:r>
          </w:p>
        </w:tc>
        <w:tc>
          <w:tcPr>
            <w:tcW w:w="328" w:type="pct"/>
            <w:vAlign w:val="bottom"/>
          </w:tcPr>
          <w:p w:rsidR="00EC3415" w:rsidRDefault="00EC3415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72" w:type="pct"/>
            <w:vAlign w:val="bottom"/>
          </w:tcPr>
          <w:p w:rsidR="00EC3415" w:rsidRDefault="00EC3415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28" w:type="pct"/>
            <w:vAlign w:val="bottom"/>
          </w:tcPr>
          <w:p w:rsidR="00EC3415" w:rsidRPr="00092CD3" w:rsidRDefault="00EC3415" w:rsidP="00A33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1012</w:t>
            </w:r>
          </w:p>
        </w:tc>
        <w:tc>
          <w:tcPr>
            <w:tcW w:w="250" w:type="pct"/>
          </w:tcPr>
          <w:p w:rsidR="00EC3415" w:rsidRDefault="00EC3415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274,2</w:t>
            </w:r>
          </w:p>
        </w:tc>
        <w:tc>
          <w:tcPr>
            <w:tcW w:w="407" w:type="pct"/>
          </w:tcPr>
          <w:p w:rsidR="00EC3415" w:rsidRPr="005F701A" w:rsidRDefault="00EC3415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EE4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Строительная группа  «Квартал»</w:t>
            </w:r>
            <w:r w:rsidRPr="00DB4EE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25" w:type="pct"/>
          </w:tcPr>
          <w:p w:rsidR="00EC3415" w:rsidRPr="005F701A" w:rsidRDefault="00EC3415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EE4">
              <w:rPr>
                <w:rFonts w:ascii="Times New Roman" w:hAnsi="Times New Roman" w:cs="Times New Roman"/>
                <w:sz w:val="20"/>
                <w:szCs w:val="20"/>
              </w:rPr>
              <w:t>5904351788</w:t>
            </w:r>
          </w:p>
        </w:tc>
        <w:tc>
          <w:tcPr>
            <w:tcW w:w="172" w:type="pct"/>
          </w:tcPr>
          <w:p w:rsidR="00EC3415" w:rsidRDefault="00EC3415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5" w:type="pct"/>
          </w:tcPr>
          <w:p w:rsidR="00EC3415" w:rsidRDefault="00EC3415" w:rsidP="004F5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255" w:type="pct"/>
          </w:tcPr>
          <w:p w:rsidR="00EC3415" w:rsidRDefault="00EC3415" w:rsidP="004F5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243" w:type="pct"/>
          </w:tcPr>
          <w:p w:rsidR="00EC3415" w:rsidRPr="00092CD3" w:rsidRDefault="00EC341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  <w:r w:rsidR="00B03B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714,00</w:t>
            </w:r>
          </w:p>
        </w:tc>
        <w:tc>
          <w:tcPr>
            <w:tcW w:w="267" w:type="pct"/>
          </w:tcPr>
          <w:p w:rsidR="00EC3415" w:rsidRPr="00092CD3" w:rsidRDefault="00EC341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03B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  <w:r w:rsidR="00B03B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568,00</w:t>
            </w:r>
          </w:p>
        </w:tc>
        <w:tc>
          <w:tcPr>
            <w:tcW w:w="444" w:type="pct"/>
          </w:tcPr>
          <w:p w:rsidR="00EC3415" w:rsidRPr="00092CD3" w:rsidRDefault="00EC341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03B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020</w:t>
            </w:r>
            <w:r w:rsidR="00B03B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854,00</w:t>
            </w:r>
          </w:p>
        </w:tc>
        <w:tc>
          <w:tcPr>
            <w:tcW w:w="302" w:type="pct"/>
          </w:tcPr>
          <w:p w:rsidR="00EC3415" w:rsidRDefault="00EC3415" w:rsidP="00A337F1">
            <w:pPr>
              <w:jc w:val="center"/>
            </w:pPr>
            <w:r w:rsidRPr="00C33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C3415" w:rsidRDefault="00EC3415" w:rsidP="00A337F1">
            <w:pPr>
              <w:jc w:val="center"/>
            </w:pPr>
            <w:r w:rsidRPr="00C33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EC3415" w:rsidRDefault="00EC3415" w:rsidP="00A337F1">
            <w:pPr>
              <w:jc w:val="center"/>
            </w:pPr>
            <w:r w:rsidRPr="00C33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3415" w:rsidRPr="00092CD3" w:rsidTr="00A337F1">
        <w:tc>
          <w:tcPr>
            <w:tcW w:w="337" w:type="pct"/>
            <w:vAlign w:val="bottom"/>
          </w:tcPr>
          <w:p w:rsidR="00EC3415" w:rsidRPr="00092CD3" w:rsidRDefault="00EC341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16" w:type="pct"/>
            <w:vAlign w:val="bottom"/>
          </w:tcPr>
          <w:p w:rsidR="00EC3415" w:rsidRPr="00092CD3" w:rsidRDefault="00EC341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8" w:type="pct"/>
            <w:vAlign w:val="bottom"/>
          </w:tcPr>
          <w:p w:rsidR="00EC3415" w:rsidRPr="00092CD3" w:rsidRDefault="00EC341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2" w:type="pct"/>
            <w:vAlign w:val="bottom"/>
          </w:tcPr>
          <w:p w:rsidR="00EC3415" w:rsidRPr="00092CD3" w:rsidRDefault="00EC341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8" w:type="pct"/>
            <w:vAlign w:val="bottom"/>
          </w:tcPr>
          <w:p w:rsidR="00EC3415" w:rsidRPr="00092CD3" w:rsidRDefault="00EC341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3415" w:rsidRPr="00092CD3" w:rsidTr="00A337F1">
        <w:tc>
          <w:tcPr>
            <w:tcW w:w="337" w:type="pct"/>
          </w:tcPr>
          <w:p w:rsidR="00EC3415" w:rsidRPr="00092CD3" w:rsidRDefault="00EC3415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16" w:type="pct"/>
          </w:tcPr>
          <w:p w:rsidR="00EC3415" w:rsidRDefault="00EC3415" w:rsidP="00E37B35">
            <w:pPr>
              <w:jc w:val="center"/>
            </w:pPr>
            <w:r w:rsidRPr="00450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EC3415" w:rsidRDefault="00EC3415" w:rsidP="00E37B35">
            <w:pPr>
              <w:jc w:val="center"/>
            </w:pPr>
            <w:r w:rsidRPr="00450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EC3415" w:rsidRDefault="00EC3415" w:rsidP="00E37B35">
            <w:pPr>
              <w:jc w:val="center"/>
            </w:pPr>
            <w:r w:rsidRPr="00450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vAlign w:val="bottom"/>
          </w:tcPr>
          <w:p w:rsidR="00EC3415" w:rsidRPr="00092CD3" w:rsidRDefault="00EC341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50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3415" w:rsidRPr="00092CD3" w:rsidTr="00A337F1">
        <w:tc>
          <w:tcPr>
            <w:tcW w:w="337" w:type="pct"/>
          </w:tcPr>
          <w:p w:rsidR="00EC3415" w:rsidRPr="00092CD3" w:rsidRDefault="00EC3415" w:rsidP="00E37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16" w:type="pct"/>
          </w:tcPr>
          <w:p w:rsidR="00EC3415" w:rsidRDefault="00EC3415" w:rsidP="00E37B35">
            <w:pPr>
              <w:jc w:val="center"/>
            </w:pPr>
            <w:r w:rsidRPr="00450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EC3415" w:rsidRDefault="00EC3415" w:rsidP="00E37B35">
            <w:pPr>
              <w:jc w:val="center"/>
            </w:pPr>
            <w:r w:rsidRPr="00450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EC3415" w:rsidRDefault="00EC3415" w:rsidP="00E37B35">
            <w:pPr>
              <w:jc w:val="center"/>
            </w:pPr>
            <w:r w:rsidRPr="00450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vAlign w:val="bottom"/>
          </w:tcPr>
          <w:p w:rsidR="00EC3415" w:rsidRPr="00092CD3" w:rsidRDefault="00EC341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3415" w:rsidRPr="00092CD3" w:rsidTr="00A337F1">
        <w:tc>
          <w:tcPr>
            <w:tcW w:w="337" w:type="pct"/>
            <w:vAlign w:val="bottom"/>
          </w:tcPr>
          <w:p w:rsidR="00EC3415" w:rsidRPr="00092CD3" w:rsidRDefault="00EC341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416" w:type="pct"/>
            <w:vAlign w:val="bottom"/>
          </w:tcPr>
          <w:p w:rsidR="00EC3415" w:rsidRPr="00092CD3" w:rsidRDefault="00EC341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8" w:type="pct"/>
            <w:vAlign w:val="bottom"/>
          </w:tcPr>
          <w:p w:rsidR="00EC3415" w:rsidRPr="00092CD3" w:rsidRDefault="00EC341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2" w:type="pct"/>
            <w:vAlign w:val="bottom"/>
          </w:tcPr>
          <w:p w:rsidR="00EC3415" w:rsidRPr="00092CD3" w:rsidRDefault="00EC341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8" w:type="pct"/>
            <w:vAlign w:val="bottom"/>
          </w:tcPr>
          <w:p w:rsidR="00EC3415" w:rsidRPr="00092CD3" w:rsidRDefault="00EC341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3415" w:rsidRPr="00092CD3" w:rsidTr="00A337F1">
        <w:tc>
          <w:tcPr>
            <w:tcW w:w="337" w:type="pct"/>
          </w:tcPr>
          <w:p w:rsidR="00EC3415" w:rsidRPr="00092CD3" w:rsidRDefault="00EC3415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16" w:type="pct"/>
          </w:tcPr>
          <w:p w:rsidR="00EC3415" w:rsidRDefault="00EC3415" w:rsidP="00E37B35">
            <w:pPr>
              <w:jc w:val="center"/>
            </w:pPr>
            <w:r w:rsidRPr="00277A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EC3415" w:rsidRDefault="00EC3415" w:rsidP="00E37B35">
            <w:pPr>
              <w:jc w:val="center"/>
            </w:pPr>
            <w:r w:rsidRPr="00277A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EC3415" w:rsidRDefault="00EC3415" w:rsidP="00E37B35">
            <w:pPr>
              <w:jc w:val="center"/>
            </w:pPr>
            <w:r w:rsidRPr="00277A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vAlign w:val="bottom"/>
          </w:tcPr>
          <w:p w:rsidR="00EC3415" w:rsidRPr="00092CD3" w:rsidRDefault="00EC341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50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3415" w:rsidRPr="00092CD3" w:rsidTr="00A337F1">
        <w:tc>
          <w:tcPr>
            <w:tcW w:w="337" w:type="pct"/>
          </w:tcPr>
          <w:p w:rsidR="00EC3415" w:rsidRPr="00092CD3" w:rsidRDefault="00EC3415" w:rsidP="00E37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EC3415" w:rsidRDefault="00EC3415" w:rsidP="00E37B35">
            <w:pPr>
              <w:jc w:val="center"/>
            </w:pPr>
            <w:r w:rsidRPr="00277A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EC3415" w:rsidRDefault="00EC3415" w:rsidP="00E37B35">
            <w:pPr>
              <w:jc w:val="center"/>
            </w:pPr>
            <w:r w:rsidRPr="00277A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EC3415" w:rsidRDefault="00EC3415" w:rsidP="00E37B35">
            <w:pPr>
              <w:jc w:val="center"/>
            </w:pPr>
            <w:r w:rsidRPr="00277A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vAlign w:val="bottom"/>
          </w:tcPr>
          <w:p w:rsidR="00EC3415" w:rsidRPr="00092CD3" w:rsidRDefault="00EC341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3415" w:rsidRPr="00092CD3" w:rsidTr="00A337F1">
        <w:tc>
          <w:tcPr>
            <w:tcW w:w="337" w:type="pct"/>
            <w:vAlign w:val="bottom"/>
          </w:tcPr>
          <w:p w:rsidR="00EC3415" w:rsidRPr="00092CD3" w:rsidRDefault="00EC341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416" w:type="pct"/>
            <w:vAlign w:val="bottom"/>
          </w:tcPr>
          <w:p w:rsidR="00EC3415" w:rsidRPr="00092CD3" w:rsidRDefault="00EC341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8" w:type="pct"/>
            <w:vAlign w:val="bottom"/>
          </w:tcPr>
          <w:p w:rsidR="00EC3415" w:rsidRPr="00092CD3" w:rsidRDefault="00EC341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2" w:type="pct"/>
            <w:vAlign w:val="bottom"/>
          </w:tcPr>
          <w:p w:rsidR="00EC3415" w:rsidRPr="00092CD3" w:rsidRDefault="00EC341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8" w:type="pct"/>
            <w:vAlign w:val="bottom"/>
          </w:tcPr>
          <w:p w:rsidR="00EC3415" w:rsidRPr="00092CD3" w:rsidRDefault="00EC341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50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3415" w:rsidRPr="00092CD3" w:rsidTr="00A337F1">
        <w:tc>
          <w:tcPr>
            <w:tcW w:w="337" w:type="pct"/>
          </w:tcPr>
          <w:p w:rsidR="00EC3415" w:rsidRPr="00092CD3" w:rsidRDefault="00EC3415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16" w:type="pct"/>
          </w:tcPr>
          <w:p w:rsidR="00EC3415" w:rsidRDefault="00EC3415" w:rsidP="00E37B35">
            <w:pPr>
              <w:jc w:val="center"/>
            </w:pPr>
            <w:r w:rsidRPr="00B31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EC3415" w:rsidRDefault="00EC3415" w:rsidP="00E37B35">
            <w:pPr>
              <w:jc w:val="center"/>
            </w:pPr>
            <w:r w:rsidRPr="00B31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EC3415" w:rsidRDefault="00EC3415" w:rsidP="00E37B35">
            <w:pPr>
              <w:jc w:val="center"/>
            </w:pPr>
            <w:r w:rsidRPr="00B31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vAlign w:val="bottom"/>
          </w:tcPr>
          <w:p w:rsidR="00EC3415" w:rsidRPr="00092CD3" w:rsidRDefault="00EC341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50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3415" w:rsidRPr="00092CD3" w:rsidTr="00A337F1">
        <w:tc>
          <w:tcPr>
            <w:tcW w:w="337" w:type="pct"/>
          </w:tcPr>
          <w:p w:rsidR="00EC3415" w:rsidRPr="00092CD3" w:rsidRDefault="00EC3415" w:rsidP="00E37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EC3415" w:rsidRDefault="00EC3415" w:rsidP="00E37B35">
            <w:pPr>
              <w:jc w:val="center"/>
            </w:pPr>
            <w:r w:rsidRPr="00B31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EC3415" w:rsidRDefault="00EC3415" w:rsidP="00E37B35">
            <w:pPr>
              <w:jc w:val="center"/>
            </w:pPr>
            <w:r w:rsidRPr="00B31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EC3415" w:rsidRDefault="00EC3415" w:rsidP="00E37B35">
            <w:pPr>
              <w:jc w:val="center"/>
            </w:pPr>
            <w:r w:rsidRPr="00B31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vAlign w:val="bottom"/>
          </w:tcPr>
          <w:p w:rsidR="00EC3415" w:rsidRPr="00092CD3" w:rsidRDefault="00EC341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3415" w:rsidRPr="00092CD3" w:rsidTr="00A337F1">
        <w:tc>
          <w:tcPr>
            <w:tcW w:w="337" w:type="pct"/>
            <w:vAlign w:val="bottom"/>
          </w:tcPr>
          <w:p w:rsidR="00EC3415" w:rsidRPr="00092CD3" w:rsidRDefault="00EC341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416" w:type="pct"/>
            <w:vAlign w:val="bottom"/>
          </w:tcPr>
          <w:p w:rsidR="00EC3415" w:rsidRPr="00092CD3" w:rsidRDefault="00EC341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8" w:type="pct"/>
            <w:vAlign w:val="bottom"/>
          </w:tcPr>
          <w:p w:rsidR="00EC3415" w:rsidRPr="00092CD3" w:rsidRDefault="00EC341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2" w:type="pct"/>
            <w:vAlign w:val="bottom"/>
          </w:tcPr>
          <w:p w:rsidR="00EC3415" w:rsidRPr="00092CD3" w:rsidRDefault="00EC341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8" w:type="pct"/>
            <w:vAlign w:val="bottom"/>
          </w:tcPr>
          <w:p w:rsidR="00EC3415" w:rsidRPr="00092CD3" w:rsidRDefault="00EC341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50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3415" w:rsidRPr="00092CD3" w:rsidTr="00A337F1">
        <w:tc>
          <w:tcPr>
            <w:tcW w:w="337" w:type="pct"/>
          </w:tcPr>
          <w:p w:rsidR="00EC3415" w:rsidRPr="00092CD3" w:rsidRDefault="00EC3415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16" w:type="pct"/>
          </w:tcPr>
          <w:p w:rsidR="00EC3415" w:rsidRDefault="00EC3415" w:rsidP="00E37B35">
            <w:pPr>
              <w:jc w:val="center"/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EC3415" w:rsidRDefault="00EC3415" w:rsidP="00E37B35">
            <w:pPr>
              <w:jc w:val="center"/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EC3415" w:rsidRDefault="00EC3415" w:rsidP="00E37B35">
            <w:pPr>
              <w:jc w:val="center"/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vAlign w:val="bottom"/>
          </w:tcPr>
          <w:p w:rsidR="00EC3415" w:rsidRPr="00092CD3" w:rsidRDefault="00EC341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50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3415" w:rsidRPr="00092CD3" w:rsidTr="00A337F1">
        <w:tc>
          <w:tcPr>
            <w:tcW w:w="337" w:type="pct"/>
          </w:tcPr>
          <w:p w:rsidR="00EC3415" w:rsidRPr="00092CD3" w:rsidRDefault="00EC3415" w:rsidP="00E37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EC3415" w:rsidRDefault="00EC3415" w:rsidP="00E37B35">
            <w:pPr>
              <w:jc w:val="center"/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EC3415" w:rsidRDefault="00EC3415" w:rsidP="00E37B35">
            <w:pPr>
              <w:jc w:val="center"/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EC3415" w:rsidRDefault="00EC3415" w:rsidP="00E37B35">
            <w:pPr>
              <w:jc w:val="center"/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vAlign w:val="bottom"/>
          </w:tcPr>
          <w:p w:rsidR="00EC3415" w:rsidRPr="00092CD3" w:rsidRDefault="00EC341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3415" w:rsidRPr="00092CD3" w:rsidTr="00A337F1">
        <w:tc>
          <w:tcPr>
            <w:tcW w:w="337" w:type="pct"/>
          </w:tcPr>
          <w:p w:rsidR="00EC3415" w:rsidRPr="00092CD3" w:rsidRDefault="00EC341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Align w:val="bottom"/>
          </w:tcPr>
          <w:p w:rsidR="00EC3415" w:rsidRPr="00092CD3" w:rsidRDefault="00EC341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Align w:val="bottom"/>
          </w:tcPr>
          <w:p w:rsidR="00EC3415" w:rsidRPr="00092CD3" w:rsidRDefault="00EC341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Align w:val="center"/>
          </w:tcPr>
          <w:p w:rsidR="00EC3415" w:rsidRPr="00092CD3" w:rsidRDefault="00EC3415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8" w:type="pct"/>
            <w:vAlign w:val="center"/>
          </w:tcPr>
          <w:p w:rsidR="00EC3415" w:rsidRPr="00092CD3" w:rsidRDefault="00EC341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EC3415" w:rsidRDefault="00EC3415" w:rsidP="00E37B35">
            <w:pPr>
              <w:jc w:val="center"/>
            </w:pPr>
            <w:r w:rsidRPr="002E2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E37B35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E37B35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E37B35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E37B35" w:rsidRPr="00092CD3" w:rsidTr="00E37B35">
        <w:tc>
          <w:tcPr>
            <w:tcW w:w="387" w:type="pct"/>
            <w:vAlign w:val="bottom"/>
          </w:tcPr>
          <w:p w:rsidR="00E37B35" w:rsidRPr="00092CD3" w:rsidRDefault="00E37B3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E37B35" w:rsidRPr="00092CD3" w:rsidRDefault="00E37B3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E37B35" w:rsidRPr="00092CD3" w:rsidRDefault="00E37B3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E37B35" w:rsidRPr="00092CD3" w:rsidRDefault="00E37B3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E37B35" w:rsidRPr="00092CD3" w:rsidRDefault="00E37B3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B35" w:rsidRPr="00092CD3" w:rsidTr="00E37B35">
        <w:tc>
          <w:tcPr>
            <w:tcW w:w="387" w:type="pct"/>
          </w:tcPr>
          <w:p w:rsidR="00E37B35" w:rsidRPr="00092CD3" w:rsidRDefault="00E37B35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E37B35" w:rsidRDefault="00E37B35" w:rsidP="00E37B35">
            <w:pPr>
              <w:jc w:val="center"/>
            </w:pPr>
            <w:r w:rsidRPr="00A67A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37B35" w:rsidRDefault="00E37B35" w:rsidP="00E37B35">
            <w:pPr>
              <w:jc w:val="center"/>
            </w:pPr>
            <w:r w:rsidRPr="00A67A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37B35" w:rsidRDefault="00E37B35" w:rsidP="00E37B35">
            <w:pPr>
              <w:jc w:val="center"/>
            </w:pPr>
            <w:r w:rsidRPr="00A67A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E37B35" w:rsidRPr="00092CD3" w:rsidRDefault="00E37B3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B35" w:rsidRPr="00092CD3" w:rsidTr="00E37B35">
        <w:tc>
          <w:tcPr>
            <w:tcW w:w="387" w:type="pct"/>
          </w:tcPr>
          <w:p w:rsidR="00E37B35" w:rsidRPr="00092CD3" w:rsidRDefault="00E37B3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</w:tcPr>
          <w:p w:rsidR="00E37B35" w:rsidRDefault="00E37B35" w:rsidP="00E37B35">
            <w:pPr>
              <w:jc w:val="center"/>
            </w:pPr>
            <w:r w:rsidRPr="00A67A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37B35" w:rsidRDefault="00E37B35" w:rsidP="00E37B35">
            <w:pPr>
              <w:jc w:val="center"/>
            </w:pPr>
            <w:r w:rsidRPr="00A67A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37B35" w:rsidRDefault="00E37B35" w:rsidP="00E37B35">
            <w:pPr>
              <w:jc w:val="center"/>
            </w:pPr>
            <w:r w:rsidRPr="00A67A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E37B35" w:rsidRPr="00092CD3" w:rsidRDefault="00E37B3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B35" w:rsidRPr="00092CD3" w:rsidTr="00E37B35">
        <w:tc>
          <w:tcPr>
            <w:tcW w:w="387" w:type="pct"/>
            <w:vAlign w:val="bottom"/>
          </w:tcPr>
          <w:p w:rsidR="00E37B35" w:rsidRPr="00092CD3" w:rsidRDefault="00E37B3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E37B35" w:rsidRPr="00092CD3" w:rsidRDefault="00E37B3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E37B35" w:rsidRPr="00092CD3" w:rsidRDefault="00E37B3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E37B35" w:rsidRPr="00092CD3" w:rsidRDefault="00E37B3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E37B35" w:rsidRPr="00092CD3" w:rsidRDefault="00E37B3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B35" w:rsidRPr="00092CD3" w:rsidTr="00E37B35">
        <w:tc>
          <w:tcPr>
            <w:tcW w:w="387" w:type="pct"/>
          </w:tcPr>
          <w:p w:rsidR="00E37B35" w:rsidRPr="00092CD3" w:rsidRDefault="00E37B35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</w:tcPr>
          <w:p w:rsidR="00E37B35" w:rsidRDefault="00E37B35" w:rsidP="00E37B35">
            <w:pPr>
              <w:jc w:val="center"/>
            </w:pPr>
            <w:r w:rsidRPr="00AD7C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37B35" w:rsidRDefault="00E37B35" w:rsidP="00E37B35">
            <w:pPr>
              <w:jc w:val="center"/>
            </w:pPr>
            <w:r w:rsidRPr="00AD7C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37B35" w:rsidRDefault="00E37B35" w:rsidP="00E37B35">
            <w:pPr>
              <w:jc w:val="center"/>
            </w:pPr>
            <w:r w:rsidRPr="00AD7C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E37B35" w:rsidRPr="00092CD3" w:rsidRDefault="00E37B3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B35" w:rsidRPr="00092CD3" w:rsidTr="00E37B35">
        <w:tc>
          <w:tcPr>
            <w:tcW w:w="387" w:type="pct"/>
          </w:tcPr>
          <w:p w:rsidR="00E37B35" w:rsidRPr="00092CD3" w:rsidRDefault="00E37B3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</w:tcPr>
          <w:p w:rsidR="00E37B35" w:rsidRDefault="00E37B35" w:rsidP="00E37B35">
            <w:pPr>
              <w:jc w:val="center"/>
            </w:pPr>
            <w:r w:rsidRPr="00AD7C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37B35" w:rsidRDefault="00E37B35" w:rsidP="00E37B35">
            <w:pPr>
              <w:jc w:val="center"/>
            </w:pPr>
            <w:r w:rsidRPr="00AD7C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37B35" w:rsidRDefault="00E37B35" w:rsidP="00E37B35">
            <w:pPr>
              <w:jc w:val="center"/>
            </w:pPr>
            <w:r w:rsidRPr="00AD7C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E37B35" w:rsidRPr="00092CD3" w:rsidRDefault="00E37B3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B35" w:rsidRPr="00092CD3" w:rsidTr="00E37B35">
        <w:tc>
          <w:tcPr>
            <w:tcW w:w="387" w:type="pct"/>
            <w:vAlign w:val="bottom"/>
          </w:tcPr>
          <w:p w:rsidR="00E37B35" w:rsidRPr="00092CD3" w:rsidRDefault="00E37B3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E37B35" w:rsidRPr="00092CD3" w:rsidRDefault="00E37B3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E37B35" w:rsidRPr="00092CD3" w:rsidRDefault="00E37B3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E37B35" w:rsidRPr="00092CD3" w:rsidRDefault="00E37B3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E37B35" w:rsidRPr="00092CD3" w:rsidRDefault="00E37B3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B35" w:rsidRPr="00092CD3" w:rsidTr="00E37B35">
        <w:tc>
          <w:tcPr>
            <w:tcW w:w="387" w:type="pct"/>
          </w:tcPr>
          <w:p w:rsidR="00E37B35" w:rsidRPr="00092CD3" w:rsidRDefault="00E37B35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E37B35" w:rsidRDefault="00E37B35" w:rsidP="00E37B35">
            <w:pPr>
              <w:jc w:val="center"/>
            </w:pPr>
            <w:r w:rsidRPr="00F47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37B35" w:rsidRDefault="00E37B35" w:rsidP="00E37B35">
            <w:pPr>
              <w:jc w:val="center"/>
            </w:pPr>
            <w:r w:rsidRPr="00F47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37B35" w:rsidRDefault="00E37B35" w:rsidP="00E37B35">
            <w:pPr>
              <w:jc w:val="center"/>
            </w:pPr>
            <w:r w:rsidRPr="00F47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E37B35" w:rsidRPr="00092CD3" w:rsidRDefault="00E37B3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B35" w:rsidRPr="00092CD3" w:rsidTr="00E37B35">
        <w:tc>
          <w:tcPr>
            <w:tcW w:w="387" w:type="pct"/>
          </w:tcPr>
          <w:p w:rsidR="00E37B35" w:rsidRPr="00092CD3" w:rsidRDefault="00E37B35" w:rsidP="00E37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E37B35" w:rsidRDefault="00E37B35" w:rsidP="00E37B35">
            <w:pPr>
              <w:jc w:val="center"/>
            </w:pPr>
            <w:r w:rsidRPr="00F47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37B35" w:rsidRDefault="00E37B35" w:rsidP="00E37B35">
            <w:pPr>
              <w:jc w:val="center"/>
            </w:pPr>
            <w:r w:rsidRPr="00F47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37B35" w:rsidRDefault="00E37B35" w:rsidP="00E37B35">
            <w:pPr>
              <w:jc w:val="center"/>
            </w:pPr>
            <w:r w:rsidRPr="00F47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E37B35" w:rsidRPr="00092CD3" w:rsidRDefault="00E37B3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B35" w:rsidRPr="00092CD3" w:rsidTr="00E37B35">
        <w:tc>
          <w:tcPr>
            <w:tcW w:w="387" w:type="pct"/>
            <w:vAlign w:val="bottom"/>
          </w:tcPr>
          <w:p w:rsidR="00E37B35" w:rsidRPr="00092CD3" w:rsidRDefault="00E37B3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E37B35" w:rsidRPr="00092CD3" w:rsidRDefault="00E37B3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E37B35" w:rsidRPr="00092CD3" w:rsidRDefault="00E37B3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E37B35" w:rsidRPr="00092CD3" w:rsidRDefault="00E37B3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E37B35" w:rsidRPr="00092CD3" w:rsidRDefault="00E37B3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B35" w:rsidRPr="00092CD3" w:rsidTr="00E37B35">
        <w:tc>
          <w:tcPr>
            <w:tcW w:w="387" w:type="pct"/>
          </w:tcPr>
          <w:p w:rsidR="00E37B35" w:rsidRPr="00092CD3" w:rsidRDefault="00E37B35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E37B35" w:rsidRDefault="00E37B35" w:rsidP="00E37B35">
            <w:pPr>
              <w:jc w:val="center"/>
            </w:pPr>
            <w:r w:rsidRPr="0084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37B35" w:rsidRDefault="00E37B35" w:rsidP="00E37B35">
            <w:pPr>
              <w:jc w:val="center"/>
            </w:pPr>
            <w:r w:rsidRPr="0084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37B35" w:rsidRDefault="00E37B35" w:rsidP="00E37B35">
            <w:pPr>
              <w:jc w:val="center"/>
            </w:pPr>
            <w:r w:rsidRPr="0084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E37B35" w:rsidRPr="00092CD3" w:rsidRDefault="00E37B3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B35" w:rsidRPr="00092CD3" w:rsidTr="00E37B35">
        <w:tc>
          <w:tcPr>
            <w:tcW w:w="387" w:type="pct"/>
          </w:tcPr>
          <w:p w:rsidR="00E37B35" w:rsidRPr="00092CD3" w:rsidRDefault="00E37B35" w:rsidP="00E37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E37B35" w:rsidRDefault="00E37B35" w:rsidP="00E37B35">
            <w:pPr>
              <w:jc w:val="center"/>
            </w:pPr>
            <w:r w:rsidRPr="0084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37B35" w:rsidRDefault="00E37B35" w:rsidP="00E37B35">
            <w:pPr>
              <w:jc w:val="center"/>
            </w:pPr>
            <w:r w:rsidRPr="0084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37B35" w:rsidRDefault="00E37B35" w:rsidP="00E37B35">
            <w:pPr>
              <w:jc w:val="center"/>
            </w:pPr>
            <w:r w:rsidRPr="0084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E37B35" w:rsidRPr="00092CD3" w:rsidRDefault="00E37B3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B35" w:rsidRPr="00092CD3" w:rsidTr="00E37B35">
        <w:tc>
          <w:tcPr>
            <w:tcW w:w="387" w:type="pct"/>
            <w:vAlign w:val="bottom"/>
          </w:tcPr>
          <w:p w:rsidR="00E37B35" w:rsidRPr="00092CD3" w:rsidRDefault="00E37B3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E37B35" w:rsidRPr="00092CD3" w:rsidRDefault="00E37B3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E37B35" w:rsidRPr="00092CD3" w:rsidRDefault="00E37B3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E37B35" w:rsidRPr="00092CD3" w:rsidRDefault="00E37B3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E37B35" w:rsidRPr="00092CD3" w:rsidRDefault="00E37B3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B35" w:rsidRPr="00092CD3" w:rsidTr="00E37B35">
        <w:tc>
          <w:tcPr>
            <w:tcW w:w="387" w:type="pct"/>
          </w:tcPr>
          <w:p w:rsidR="00E37B35" w:rsidRPr="00092CD3" w:rsidRDefault="00E37B35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E37B35" w:rsidRDefault="00E37B35" w:rsidP="00E37B35">
            <w:pPr>
              <w:jc w:val="center"/>
            </w:pPr>
            <w:r w:rsidRPr="00BF03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37B35" w:rsidRDefault="00E37B35" w:rsidP="00E37B35">
            <w:pPr>
              <w:jc w:val="center"/>
            </w:pPr>
            <w:r w:rsidRPr="00BF03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37B35" w:rsidRDefault="00E37B35" w:rsidP="00E37B35">
            <w:pPr>
              <w:jc w:val="center"/>
            </w:pPr>
            <w:r w:rsidRPr="00BF03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E37B35" w:rsidRPr="00092CD3" w:rsidRDefault="00E37B3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B35" w:rsidRPr="00092CD3" w:rsidTr="00E37B35">
        <w:tc>
          <w:tcPr>
            <w:tcW w:w="387" w:type="pct"/>
          </w:tcPr>
          <w:p w:rsidR="00E37B35" w:rsidRPr="00092CD3" w:rsidRDefault="00E37B35" w:rsidP="00E37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7" w:type="pct"/>
          </w:tcPr>
          <w:p w:rsidR="00E37B35" w:rsidRDefault="00E37B35" w:rsidP="00E37B35">
            <w:pPr>
              <w:jc w:val="center"/>
            </w:pPr>
            <w:r w:rsidRPr="00BF03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37B35" w:rsidRDefault="00E37B35" w:rsidP="00E37B35">
            <w:pPr>
              <w:jc w:val="center"/>
            </w:pPr>
            <w:r w:rsidRPr="00BF03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37B35" w:rsidRDefault="00E37B35" w:rsidP="00E37B35">
            <w:pPr>
              <w:jc w:val="center"/>
            </w:pPr>
            <w:r w:rsidRPr="00BF03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E37B35" w:rsidRPr="00092CD3" w:rsidRDefault="00E37B3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B35" w:rsidRPr="00092CD3" w:rsidTr="00E37B35">
        <w:tc>
          <w:tcPr>
            <w:tcW w:w="387" w:type="pct"/>
          </w:tcPr>
          <w:p w:rsidR="00E37B35" w:rsidRDefault="00E37B35" w:rsidP="00E37B35">
            <w:pPr>
              <w:jc w:val="center"/>
            </w:pPr>
            <w:r w:rsidRPr="00322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E37B35" w:rsidRDefault="00E37B35" w:rsidP="00E37B35">
            <w:pPr>
              <w:jc w:val="center"/>
            </w:pPr>
            <w:r w:rsidRPr="00322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37B35" w:rsidRDefault="00E37B35" w:rsidP="00E37B35">
            <w:pPr>
              <w:jc w:val="center"/>
            </w:pPr>
            <w:r w:rsidRPr="00322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37B35" w:rsidRPr="00092CD3" w:rsidRDefault="00E37B35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E37B35" w:rsidRPr="00092CD3" w:rsidRDefault="00E37B3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37B35" w:rsidRDefault="00E37B35" w:rsidP="00E37B35">
            <w:pPr>
              <w:jc w:val="center"/>
            </w:pPr>
            <w:r w:rsidRPr="00EA7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75024" w:rsidRPr="00092CD3" w:rsidRDefault="00891C4B" w:rsidP="00E37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(директор)</w:t>
            </w:r>
          </w:p>
        </w:tc>
        <w:tc>
          <w:tcPr>
            <w:tcW w:w="34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891C4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Желтова О.Ю</w:t>
            </w:r>
            <w:r w:rsidR="008E34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E349E" w:rsidRPr="00092CD3" w:rsidTr="008E622D">
        <w:tc>
          <w:tcPr>
            <w:tcW w:w="2608" w:type="dxa"/>
          </w:tcPr>
          <w:p w:rsidR="008E349E" w:rsidRPr="00092CD3" w:rsidRDefault="008E349E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8E349E" w:rsidRPr="000E4629" w:rsidRDefault="000B30E2" w:rsidP="000B30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="008E349E" w:rsidRPr="00103FB1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spellEnd"/>
            <w:r w:rsidR="008E349E" w:rsidRPr="00103FB1">
              <w:rPr>
                <w:rFonts w:ascii="Times New Roman" w:hAnsi="Times New Roman" w:cs="Times New Roman"/>
                <w:sz w:val="20"/>
                <w:szCs w:val="20"/>
              </w:rPr>
              <w:t xml:space="preserve"> отдела </w:t>
            </w:r>
            <w:r w:rsidR="00891C4B">
              <w:rPr>
                <w:rFonts w:ascii="Times New Roman" w:hAnsi="Times New Roman" w:cs="Times New Roman"/>
                <w:sz w:val="20"/>
                <w:szCs w:val="20"/>
              </w:rPr>
              <w:t>консолидированной отчетности</w:t>
            </w:r>
          </w:p>
        </w:tc>
        <w:tc>
          <w:tcPr>
            <w:tcW w:w="340" w:type="dxa"/>
          </w:tcPr>
          <w:p w:rsidR="008E349E" w:rsidRPr="000E4629" w:rsidRDefault="008E349E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8E349E" w:rsidRPr="000E4629" w:rsidRDefault="000B30E2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Василишина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</w:t>
            </w:r>
            <w:r w:rsidR="008E34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Ф.</w:t>
            </w:r>
          </w:p>
        </w:tc>
        <w:tc>
          <w:tcPr>
            <w:tcW w:w="340" w:type="dxa"/>
            <w:vAlign w:val="bottom"/>
          </w:tcPr>
          <w:p w:rsidR="008E349E" w:rsidRPr="000E4629" w:rsidRDefault="008E349E" w:rsidP="008E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8E349E" w:rsidRPr="000E4629" w:rsidRDefault="008E349E" w:rsidP="00891C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212-</w:t>
            </w:r>
            <w:r w:rsidR="00891C4B">
              <w:rPr>
                <w:rFonts w:ascii="Times New Roman" w:hAnsi="Times New Roman" w:cs="Times New Roman"/>
                <w:sz w:val="20"/>
                <w:szCs w:val="20"/>
              </w:rPr>
              <w:t>89-63</w:t>
            </w:r>
          </w:p>
        </w:tc>
      </w:tr>
      <w:tr w:rsidR="008E349E" w:rsidRPr="00092CD3">
        <w:tc>
          <w:tcPr>
            <w:tcW w:w="2608" w:type="dxa"/>
          </w:tcPr>
          <w:p w:rsidR="008E349E" w:rsidRPr="00092CD3" w:rsidRDefault="008E349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8E349E" w:rsidRPr="00092CD3" w:rsidRDefault="008E349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8E349E" w:rsidRPr="00092CD3" w:rsidRDefault="008E349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8E349E" w:rsidRPr="00092CD3" w:rsidRDefault="008E349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8E349E" w:rsidRPr="00092CD3" w:rsidRDefault="008E349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8E349E" w:rsidRPr="00092CD3" w:rsidRDefault="008E349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8E349E" w:rsidRPr="00092CD3">
        <w:tc>
          <w:tcPr>
            <w:tcW w:w="2608" w:type="dxa"/>
          </w:tcPr>
          <w:p w:rsidR="008E349E" w:rsidRPr="00092CD3" w:rsidRDefault="008E349E" w:rsidP="003F20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F2040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3F2040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91C4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6406" w:type="dxa"/>
            <w:gridSpan w:val="5"/>
          </w:tcPr>
          <w:p w:rsidR="008E349E" w:rsidRPr="00092CD3" w:rsidRDefault="008E349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8E622D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92CD3"/>
    <w:rsid w:val="00094603"/>
    <w:rsid w:val="000B30E2"/>
    <w:rsid w:val="000B3F9C"/>
    <w:rsid w:val="000C2329"/>
    <w:rsid w:val="00125865"/>
    <w:rsid w:val="0021351E"/>
    <w:rsid w:val="0021585E"/>
    <w:rsid w:val="00220848"/>
    <w:rsid w:val="00284AB7"/>
    <w:rsid w:val="003F2040"/>
    <w:rsid w:val="00480D13"/>
    <w:rsid w:val="004964F4"/>
    <w:rsid w:val="004F5031"/>
    <w:rsid w:val="006159F5"/>
    <w:rsid w:val="0064074D"/>
    <w:rsid w:val="00775024"/>
    <w:rsid w:val="00891C4B"/>
    <w:rsid w:val="008A497B"/>
    <w:rsid w:val="008E1003"/>
    <w:rsid w:val="008E349E"/>
    <w:rsid w:val="008E622D"/>
    <w:rsid w:val="00946E31"/>
    <w:rsid w:val="009D45FF"/>
    <w:rsid w:val="00A337F1"/>
    <w:rsid w:val="00AC3A9D"/>
    <w:rsid w:val="00AF11E3"/>
    <w:rsid w:val="00B03BB9"/>
    <w:rsid w:val="00B048C1"/>
    <w:rsid w:val="00BB7840"/>
    <w:rsid w:val="00D66CE0"/>
    <w:rsid w:val="00E37B35"/>
    <w:rsid w:val="00EC3415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1252</Words>
  <Characters>7139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Василишина Лилия Филаритовна</cp:lastModifiedBy>
  <cp:revision>12</cp:revision>
  <cp:lastPrinted>2025-04-03T12:59:00Z</cp:lastPrinted>
  <dcterms:created xsi:type="dcterms:W3CDTF">2023-01-09T13:48:00Z</dcterms:created>
  <dcterms:modified xsi:type="dcterms:W3CDTF">2025-04-03T13:00:00Z</dcterms:modified>
</cp:coreProperties>
</file>