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31795E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95E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31795E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795E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31795E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31795E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31795E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795E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95E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31795E" w:rsidRDefault="002B75A3" w:rsidP="00EC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179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B04F7" w:rsidRPr="0031795E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B04F7" w:rsidRPr="00317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30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EC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30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680" w:rsidRPr="0006042F" w:rsidRDefault="00651680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651680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3332D8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51680" w:rsidRPr="0065168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</w:t>
            </w:r>
            <w:r w:rsidR="0065168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51680" w:rsidRPr="00651680">
              <w:rPr>
                <w:rFonts w:ascii="Times New Roman" w:hAnsi="Times New Roman" w:cs="Times New Roman"/>
                <w:sz w:val="20"/>
                <w:szCs w:val="20"/>
              </w:rPr>
              <w:t>етско-юношеский центр "</w:t>
            </w:r>
            <w:r w:rsidR="0065168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51680" w:rsidRPr="00651680">
              <w:rPr>
                <w:rFonts w:ascii="Times New Roman" w:hAnsi="Times New Roman" w:cs="Times New Roman"/>
                <w:sz w:val="20"/>
                <w:szCs w:val="20"/>
              </w:rPr>
              <w:t>аворит" г</w:t>
            </w:r>
            <w:proofErr w:type="gramStart"/>
            <w:r w:rsidR="00651680" w:rsidRPr="006516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16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51680" w:rsidRPr="0065168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80" w:rsidRDefault="00651680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680" w:rsidRDefault="00651680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1F4B42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651680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95E" w:rsidRPr="0006042F" w:rsidTr="0006042F">
        <w:tc>
          <w:tcPr>
            <w:tcW w:w="9418" w:type="dxa"/>
            <w:gridSpan w:val="8"/>
            <w:vAlign w:val="bottom"/>
          </w:tcPr>
          <w:p w:rsidR="0031795E" w:rsidRDefault="0031795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95E" w:rsidRDefault="0031795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1795E" w:rsidRPr="0006042F" w:rsidTr="0006042F">
        <w:tc>
          <w:tcPr>
            <w:tcW w:w="9418" w:type="dxa"/>
            <w:gridSpan w:val="8"/>
            <w:vAlign w:val="center"/>
          </w:tcPr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1795E" w:rsidRDefault="0031795E" w:rsidP="0031795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1795E" w:rsidRPr="0006042F" w:rsidTr="0006042F">
        <w:tc>
          <w:tcPr>
            <w:tcW w:w="9418" w:type="dxa"/>
            <w:gridSpan w:val="8"/>
            <w:vAlign w:val="bottom"/>
          </w:tcPr>
          <w:p w:rsidR="0031795E" w:rsidRDefault="0031795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1795E" w:rsidRPr="0006042F" w:rsidTr="0006042F">
        <w:tc>
          <w:tcPr>
            <w:tcW w:w="9418" w:type="dxa"/>
            <w:gridSpan w:val="8"/>
            <w:vAlign w:val="bottom"/>
          </w:tcPr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1795E" w:rsidRDefault="0031795E" w:rsidP="0031795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31795E" w:rsidRDefault="0031795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F4B2F" w:rsidRDefault="00EF4B2F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B2F" w:rsidRDefault="00EF4B2F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651680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F4B2F" w:rsidRDefault="00EF4B2F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B2F" w:rsidRDefault="00EF4B2F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651680" w:rsidP="0065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EC309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EC309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1795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95E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B04F7"/>
    <w:rsid w:val="000C2329"/>
    <w:rsid w:val="00110198"/>
    <w:rsid w:val="0016457F"/>
    <w:rsid w:val="001F4B42"/>
    <w:rsid w:val="00211D42"/>
    <w:rsid w:val="002660F1"/>
    <w:rsid w:val="00284AB7"/>
    <w:rsid w:val="002B75A3"/>
    <w:rsid w:val="0031795E"/>
    <w:rsid w:val="003332D8"/>
    <w:rsid w:val="0037140C"/>
    <w:rsid w:val="004357C9"/>
    <w:rsid w:val="00630EBA"/>
    <w:rsid w:val="00651680"/>
    <w:rsid w:val="007056AA"/>
    <w:rsid w:val="00723FA9"/>
    <w:rsid w:val="00725FD7"/>
    <w:rsid w:val="007D49D2"/>
    <w:rsid w:val="007F300C"/>
    <w:rsid w:val="00813895"/>
    <w:rsid w:val="00946E31"/>
    <w:rsid w:val="009F3D8F"/>
    <w:rsid w:val="00A71B5E"/>
    <w:rsid w:val="00B048C1"/>
    <w:rsid w:val="00C7557D"/>
    <w:rsid w:val="00EC3099"/>
    <w:rsid w:val="00EF4B2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12</cp:revision>
  <cp:lastPrinted>2024-04-02T09:54:00Z</cp:lastPrinted>
  <dcterms:created xsi:type="dcterms:W3CDTF">2023-01-09T13:00:00Z</dcterms:created>
  <dcterms:modified xsi:type="dcterms:W3CDTF">2025-01-27T09:21:00Z</dcterms:modified>
</cp:coreProperties>
</file>