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75BA6" w:rsidRPr="00B73423">
        <w:tc>
          <w:tcPr>
            <w:tcW w:w="2834" w:type="dxa"/>
          </w:tcPr>
          <w:p w:rsidR="00875BA6" w:rsidRPr="00B73423" w:rsidRDefault="00875BA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75BA6" w:rsidRPr="00B73423" w:rsidRDefault="00875BA6" w:rsidP="00D15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D159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75BA6" w:rsidRPr="00B73423" w:rsidRDefault="00875BA6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BA6" w:rsidRPr="0006042F" w:rsidRDefault="00875BA6" w:rsidP="00D15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159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</w:p>
        </w:tc>
      </w:tr>
      <w:tr w:rsidR="00875BA6" w:rsidRPr="00B73423">
        <w:tc>
          <w:tcPr>
            <w:tcW w:w="2834" w:type="dxa"/>
          </w:tcPr>
          <w:p w:rsidR="00875BA6" w:rsidRPr="00B73423" w:rsidRDefault="00875BA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75BA6" w:rsidRPr="00B73423" w:rsidRDefault="00875BA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75BA6" w:rsidRPr="00B73423" w:rsidRDefault="00875BA6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BA6" w:rsidRDefault="00875BA6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5BA6" w:rsidRPr="0006042F" w:rsidRDefault="00875BA6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57308745</w:t>
            </w:r>
          </w:p>
        </w:tc>
      </w:tr>
      <w:tr w:rsidR="00875BA6" w:rsidRPr="00B73423">
        <w:tc>
          <w:tcPr>
            <w:tcW w:w="2834" w:type="dxa"/>
          </w:tcPr>
          <w:p w:rsidR="00875BA6" w:rsidRPr="00B73423" w:rsidRDefault="00875BA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75BA6" w:rsidRPr="00B73423" w:rsidRDefault="00875BA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75BA6" w:rsidRPr="00B73423" w:rsidRDefault="00875BA6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BA6" w:rsidRPr="0006042F" w:rsidRDefault="00875BA6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680">
              <w:rPr>
                <w:rFonts w:ascii="Times New Roman" w:hAnsi="Times New Roman" w:cs="Times New Roman"/>
                <w:sz w:val="20"/>
                <w:szCs w:val="20"/>
              </w:rPr>
              <w:t>5907013219</w:t>
            </w:r>
          </w:p>
        </w:tc>
      </w:tr>
      <w:tr w:rsidR="00875BA6" w:rsidRPr="00B73423">
        <w:tc>
          <w:tcPr>
            <w:tcW w:w="2834" w:type="dxa"/>
            <w:vAlign w:val="bottom"/>
          </w:tcPr>
          <w:p w:rsidR="00875BA6" w:rsidRPr="00B73423" w:rsidRDefault="00875BA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875BA6" w:rsidRPr="004837BE" w:rsidRDefault="00253BC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875BA6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учреждение дополнительного образования "Детско-юношеский центр "Фаворит" </w:t>
            </w:r>
            <w:proofErr w:type="spellStart"/>
            <w:r w:rsidR="00875BA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875BA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875BA6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75BA6" w:rsidRPr="00B73423" w:rsidRDefault="00875BA6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BA6" w:rsidRDefault="00875BA6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5BA6" w:rsidRDefault="00875BA6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5BA6" w:rsidRPr="0006042F" w:rsidRDefault="00875BA6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875BA6" w:rsidRPr="00B73423">
        <w:tc>
          <w:tcPr>
            <w:tcW w:w="2834" w:type="dxa"/>
            <w:vAlign w:val="bottom"/>
          </w:tcPr>
          <w:p w:rsidR="00875BA6" w:rsidRPr="00B73423" w:rsidRDefault="00875BA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75BA6" w:rsidRPr="0006042F" w:rsidRDefault="00875BA6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75BA6" w:rsidRPr="00B73423" w:rsidRDefault="00875BA6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BA6" w:rsidRDefault="00875BA6" w:rsidP="005B5A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5BA6" w:rsidRDefault="00875BA6" w:rsidP="005B5A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5BA6" w:rsidRPr="004837BE" w:rsidRDefault="00875BA6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75BA6" w:rsidRPr="00B73423">
        <w:tc>
          <w:tcPr>
            <w:tcW w:w="2834" w:type="dxa"/>
          </w:tcPr>
          <w:p w:rsidR="00875BA6" w:rsidRPr="00B73423" w:rsidRDefault="00875BA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75BA6" w:rsidRPr="0006042F" w:rsidRDefault="00875BA6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75BA6" w:rsidRPr="00B73423" w:rsidRDefault="00875BA6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BA6" w:rsidRDefault="00875BA6" w:rsidP="005B5A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5BA6" w:rsidRPr="004837BE" w:rsidRDefault="00875BA6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01"/>
        <w:gridCol w:w="648"/>
        <w:gridCol w:w="792"/>
        <w:gridCol w:w="1336"/>
        <w:gridCol w:w="669"/>
        <w:gridCol w:w="705"/>
        <w:gridCol w:w="1196"/>
        <w:gridCol w:w="1387"/>
        <w:gridCol w:w="1297"/>
      </w:tblGrid>
      <w:tr w:rsidR="00C40573" w:rsidRPr="00B73423" w:rsidTr="00887B14">
        <w:tc>
          <w:tcPr>
            <w:tcW w:w="11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887B14">
        <w:tc>
          <w:tcPr>
            <w:tcW w:w="11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887B14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Par52"/>
            <w:bookmarkEnd w:id="1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E90844" w:rsidRPr="00B73423" w:rsidTr="00E90844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Default="00E90844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133,05</w:t>
            </w:r>
          </w:p>
          <w:p w:rsidR="00E90844" w:rsidRPr="00B73423" w:rsidRDefault="00E90844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844" w:rsidRPr="00B73423" w:rsidTr="00E90844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844" w:rsidRPr="00B73423" w:rsidRDefault="00E90844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7B14" w:rsidRPr="00B73423" w:rsidTr="00E90844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14" w:rsidRPr="00B73423" w:rsidRDefault="00887B1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Здания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14" w:rsidRPr="00B73423" w:rsidRDefault="00E90844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14" w:rsidRPr="00B73423" w:rsidRDefault="00345BE0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14" w:rsidRPr="00B73423" w:rsidRDefault="00887B14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14" w:rsidRPr="00B73423" w:rsidRDefault="00887B14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14" w:rsidRPr="00B73423" w:rsidRDefault="00E90844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14" w:rsidRPr="00B73423" w:rsidRDefault="00D22F82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133,05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14" w:rsidRPr="00B73423" w:rsidRDefault="00345BE0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14" w:rsidRPr="00345BE0" w:rsidRDefault="00345BE0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BE0">
              <w:rPr>
                <w:rFonts w:ascii="Times New Roman" w:hAnsi="Times New Roman" w:cs="Times New Roman"/>
                <w:sz w:val="16"/>
                <w:szCs w:val="16"/>
              </w:rPr>
              <w:t>Размещение базовой станции сотовой связи</w:t>
            </w:r>
          </w:p>
        </w:tc>
      </w:tr>
      <w:tr w:rsidR="00E90844" w:rsidRPr="00B73423" w:rsidTr="00E90844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844" w:rsidRPr="00B73423" w:rsidTr="00E90844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844" w:rsidRPr="00B73423" w:rsidRDefault="00E90844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844" w:rsidRPr="00B73423" w:rsidTr="00E90844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844" w:rsidRPr="00B73423" w:rsidRDefault="00CC51D4" w:rsidP="00CC5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844" w:rsidRPr="00B73423" w:rsidTr="00E90844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0844" w:rsidRPr="00B73423" w:rsidRDefault="00E9084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844" w:rsidRPr="00B73423" w:rsidTr="00E90844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844" w:rsidRPr="00B73423" w:rsidRDefault="00E90844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844" w:rsidRPr="00B73423" w:rsidTr="00E90844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844" w:rsidRPr="00B73423" w:rsidRDefault="00CC51D4" w:rsidP="00CC5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844" w:rsidRPr="00B73423" w:rsidTr="00E90844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0844" w:rsidRPr="00B73423" w:rsidRDefault="00E9084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аналогичные объекты,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844" w:rsidRPr="00B73423" w:rsidTr="00E90844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844" w:rsidRPr="00B73423" w:rsidRDefault="00E90844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E90844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C51D4" w:rsidP="00CC5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90844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90844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90844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C51D4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90844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90844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90844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90844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E90844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90844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90844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90844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90844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844" w:rsidRPr="00B73423" w:rsidTr="00E90844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844" w:rsidRPr="00B73423" w:rsidRDefault="00E90844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844" w:rsidRPr="00B73423" w:rsidTr="00E90844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844" w:rsidRPr="00B73423" w:rsidRDefault="00E90844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44" w:rsidRPr="00B73423" w:rsidRDefault="00E90844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887B14">
        <w:tc>
          <w:tcPr>
            <w:tcW w:w="27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D22F82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133,05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E90844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E90844" w:rsidP="00E9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46085D" w:rsidRDefault="0046085D" w:rsidP="0087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085D" w:rsidRDefault="0046085D" w:rsidP="0087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B73423" w:rsidRDefault="00875BA6" w:rsidP="0087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46085D" w:rsidRDefault="0046085D" w:rsidP="002B2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085D" w:rsidRDefault="0046085D" w:rsidP="002B2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B73423" w:rsidRDefault="002B24A9" w:rsidP="002B2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Т.В. </w:t>
            </w:r>
            <w:r w:rsidRPr="00651680">
              <w:rPr>
                <w:rFonts w:ascii="Times New Roman" w:hAnsi="Times New Roman" w:cs="Times New Roman"/>
                <w:sz w:val="20"/>
                <w:szCs w:val="20"/>
              </w:rPr>
              <w:t>Щелконогова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C2329"/>
    <w:rsid w:val="00227C14"/>
    <w:rsid w:val="00253BCE"/>
    <w:rsid w:val="00284AB7"/>
    <w:rsid w:val="002B24A9"/>
    <w:rsid w:val="00345BE0"/>
    <w:rsid w:val="0046085D"/>
    <w:rsid w:val="005E250B"/>
    <w:rsid w:val="008321A8"/>
    <w:rsid w:val="00875BA6"/>
    <w:rsid w:val="00887B14"/>
    <w:rsid w:val="008B4A37"/>
    <w:rsid w:val="00946E31"/>
    <w:rsid w:val="009C03F1"/>
    <w:rsid w:val="00AB68D8"/>
    <w:rsid w:val="00B048C1"/>
    <w:rsid w:val="00B73423"/>
    <w:rsid w:val="00C40573"/>
    <w:rsid w:val="00CC51D4"/>
    <w:rsid w:val="00D159A3"/>
    <w:rsid w:val="00D22F82"/>
    <w:rsid w:val="00E0664A"/>
    <w:rsid w:val="00E90844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EC960D7D8A82FC3CEF7DFBADB9422B96B671E841640AE2B1869636D035D9FC60EA6F00945E7CE8BE7A787A2A27o05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14</cp:revision>
  <cp:lastPrinted>2024-04-02T10:23:00Z</cp:lastPrinted>
  <dcterms:created xsi:type="dcterms:W3CDTF">2023-01-09T13:57:00Z</dcterms:created>
  <dcterms:modified xsi:type="dcterms:W3CDTF">2025-01-29T10:34:00Z</dcterms:modified>
</cp:coreProperties>
</file>