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E86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E737F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737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63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E737F6" w:rsidP="00E86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863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E737F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5539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E737F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5902051683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E737F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«Центр бухгалтерского учета и отчетности в сфере образования»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E737F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E737F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E737F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E737F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2CB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- 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E737F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737F6" w:rsidRPr="004837BE" w:rsidTr="004837BE">
        <w:tc>
          <w:tcPr>
            <w:tcW w:w="1225" w:type="pct"/>
          </w:tcPr>
          <w:p w:rsidR="00E737F6" w:rsidRPr="004837BE" w:rsidRDefault="00E737F6" w:rsidP="00E22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02930019081</w:t>
            </w:r>
          </w:p>
        </w:tc>
        <w:tc>
          <w:tcPr>
            <w:tcW w:w="500" w:type="pct"/>
            <w:vAlign w:val="bottom"/>
          </w:tcPr>
          <w:p w:rsidR="00E737F6" w:rsidRPr="004837BE" w:rsidRDefault="00E737F6" w:rsidP="00E22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лицевой</w:t>
            </w:r>
          </w:p>
        </w:tc>
        <w:tc>
          <w:tcPr>
            <w:tcW w:w="550" w:type="pct"/>
            <w:vAlign w:val="bottom"/>
          </w:tcPr>
          <w:p w:rsidR="00E737F6" w:rsidRPr="001A269E" w:rsidRDefault="00E737F6" w:rsidP="00E22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1A269E">
              <w:rPr>
                <w:rFonts w:ascii="Times New Roman" w:hAnsi="Times New Roman" w:cs="Times New Roman"/>
                <w:sz w:val="18"/>
                <w:szCs w:val="18"/>
              </w:rPr>
              <w:t>исьмо</w:t>
            </w:r>
          </w:p>
        </w:tc>
        <w:tc>
          <w:tcPr>
            <w:tcW w:w="525" w:type="pct"/>
            <w:vAlign w:val="bottom"/>
          </w:tcPr>
          <w:p w:rsidR="00E737F6" w:rsidRPr="001A269E" w:rsidRDefault="00E737F6" w:rsidP="00E22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269E">
              <w:rPr>
                <w:rFonts w:ascii="Times New Roman" w:hAnsi="Times New Roman" w:cs="Times New Roman"/>
                <w:sz w:val="18"/>
                <w:szCs w:val="18"/>
              </w:rPr>
              <w:t>15.01.2019</w:t>
            </w:r>
          </w:p>
        </w:tc>
        <w:tc>
          <w:tcPr>
            <w:tcW w:w="500" w:type="pct"/>
            <w:vAlign w:val="bottom"/>
          </w:tcPr>
          <w:p w:rsidR="00E737F6" w:rsidRPr="001A269E" w:rsidRDefault="00E737F6" w:rsidP="00E22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269E">
              <w:rPr>
                <w:rFonts w:ascii="Times New Roman" w:hAnsi="Times New Roman" w:cs="Times New Roman"/>
                <w:sz w:val="18"/>
                <w:szCs w:val="18"/>
              </w:rPr>
              <w:t>06-07-05/6</w:t>
            </w:r>
          </w:p>
        </w:tc>
        <w:tc>
          <w:tcPr>
            <w:tcW w:w="825" w:type="pct"/>
            <w:vAlign w:val="bottom"/>
          </w:tcPr>
          <w:p w:rsidR="00E737F6" w:rsidRPr="007B100E" w:rsidRDefault="007B100E" w:rsidP="007B1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75" w:type="pct"/>
            <w:vAlign w:val="bottom"/>
          </w:tcPr>
          <w:p w:rsidR="00E737F6" w:rsidRPr="007B100E" w:rsidRDefault="007B100E" w:rsidP="007B1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737F6" w:rsidRPr="004837BE" w:rsidTr="004837BE">
        <w:tc>
          <w:tcPr>
            <w:tcW w:w="1225" w:type="pct"/>
          </w:tcPr>
          <w:p w:rsidR="00E737F6" w:rsidRPr="004837BE" w:rsidRDefault="00E737F6" w:rsidP="00E22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04930019081</w:t>
            </w:r>
          </w:p>
        </w:tc>
        <w:tc>
          <w:tcPr>
            <w:tcW w:w="500" w:type="pct"/>
            <w:vAlign w:val="bottom"/>
          </w:tcPr>
          <w:p w:rsidR="00E737F6" w:rsidRPr="004837BE" w:rsidRDefault="00E737F6" w:rsidP="00E22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лицевой</w:t>
            </w:r>
          </w:p>
        </w:tc>
        <w:tc>
          <w:tcPr>
            <w:tcW w:w="550" w:type="pct"/>
            <w:vAlign w:val="bottom"/>
          </w:tcPr>
          <w:p w:rsidR="00E737F6" w:rsidRPr="001A269E" w:rsidRDefault="00E737F6" w:rsidP="00E22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</w:t>
            </w:r>
          </w:p>
        </w:tc>
        <w:tc>
          <w:tcPr>
            <w:tcW w:w="525" w:type="pct"/>
            <w:vAlign w:val="bottom"/>
          </w:tcPr>
          <w:p w:rsidR="00E737F6" w:rsidRPr="001A269E" w:rsidRDefault="00E737F6" w:rsidP="00E22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19.04.2019</w:t>
            </w:r>
          </w:p>
        </w:tc>
        <w:tc>
          <w:tcPr>
            <w:tcW w:w="500" w:type="pct"/>
            <w:vAlign w:val="bottom"/>
          </w:tcPr>
          <w:p w:rsidR="00E737F6" w:rsidRPr="009E2244" w:rsidRDefault="00E737F6" w:rsidP="00E22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E2244">
              <w:rPr>
                <w:rFonts w:ascii="Times New Roman" w:hAnsi="Times New Roman" w:cs="Times New Roman"/>
                <w:sz w:val="17"/>
                <w:szCs w:val="17"/>
              </w:rPr>
              <w:t>06-07-05/21</w:t>
            </w:r>
          </w:p>
        </w:tc>
        <w:tc>
          <w:tcPr>
            <w:tcW w:w="825" w:type="pct"/>
            <w:vAlign w:val="bottom"/>
          </w:tcPr>
          <w:p w:rsidR="00E737F6" w:rsidRPr="007B100E" w:rsidRDefault="007B100E" w:rsidP="007B1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00E">
              <w:rPr>
                <w:rFonts w:ascii="Times New Roman" w:hAnsi="Times New Roman" w:cs="Times New Roman"/>
                <w:sz w:val="20"/>
                <w:szCs w:val="20"/>
              </w:rPr>
              <w:t>38 986,11</w:t>
            </w:r>
          </w:p>
        </w:tc>
        <w:tc>
          <w:tcPr>
            <w:tcW w:w="875" w:type="pct"/>
            <w:vAlign w:val="bottom"/>
          </w:tcPr>
          <w:p w:rsidR="00E737F6" w:rsidRPr="007B100E" w:rsidRDefault="00A85D2C" w:rsidP="007B1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38 716,33</w:t>
            </w:r>
          </w:p>
        </w:tc>
      </w:tr>
      <w:tr w:rsidR="007B100E" w:rsidRPr="004837BE" w:rsidTr="004837BE">
        <w:tc>
          <w:tcPr>
            <w:tcW w:w="1225" w:type="pct"/>
            <w:vAlign w:val="bottom"/>
          </w:tcPr>
          <w:p w:rsidR="007B100E" w:rsidRPr="004837BE" w:rsidRDefault="007B100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7B100E" w:rsidRPr="004837BE" w:rsidRDefault="007B100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Align w:val="bottom"/>
          </w:tcPr>
          <w:p w:rsidR="007B100E" w:rsidRPr="004837BE" w:rsidRDefault="007B100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Align w:val="bottom"/>
          </w:tcPr>
          <w:p w:rsidR="007B100E" w:rsidRPr="004837BE" w:rsidRDefault="007B100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Align w:val="bottom"/>
          </w:tcPr>
          <w:p w:rsidR="007B100E" w:rsidRPr="004837BE" w:rsidRDefault="007B100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pct"/>
            <w:vAlign w:val="bottom"/>
          </w:tcPr>
          <w:p w:rsidR="007B100E" w:rsidRPr="007B100E" w:rsidRDefault="007B100E" w:rsidP="00E22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00E">
              <w:rPr>
                <w:rFonts w:ascii="Times New Roman" w:hAnsi="Times New Roman" w:cs="Times New Roman"/>
                <w:sz w:val="20"/>
                <w:szCs w:val="20"/>
              </w:rPr>
              <w:t>38 986,11</w:t>
            </w:r>
          </w:p>
        </w:tc>
        <w:tc>
          <w:tcPr>
            <w:tcW w:w="875" w:type="pct"/>
            <w:vAlign w:val="bottom"/>
          </w:tcPr>
          <w:p w:rsidR="007B100E" w:rsidRPr="007B100E" w:rsidRDefault="00A85D2C" w:rsidP="00E22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38 716,33</w:t>
            </w:r>
          </w:p>
        </w:tc>
      </w:tr>
      <w:tr w:rsidR="007B100E" w:rsidRPr="004837BE" w:rsidTr="004837BE">
        <w:tc>
          <w:tcPr>
            <w:tcW w:w="1225" w:type="pct"/>
            <w:vAlign w:val="bottom"/>
          </w:tcPr>
          <w:p w:rsidR="007B100E" w:rsidRPr="004837BE" w:rsidRDefault="007B100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7B100E" w:rsidRPr="004837BE" w:rsidRDefault="007B100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7B100E" w:rsidRPr="004837BE" w:rsidRDefault="007B100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7B100E" w:rsidRPr="004837BE" w:rsidRDefault="007B100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7B100E" w:rsidRPr="004837BE" w:rsidRDefault="007B100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7B100E" w:rsidRPr="004837BE" w:rsidRDefault="007B100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7B100E" w:rsidRPr="004837BE" w:rsidRDefault="007B100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B100E" w:rsidRPr="004837BE" w:rsidTr="004837BE">
        <w:tc>
          <w:tcPr>
            <w:tcW w:w="1225" w:type="pct"/>
          </w:tcPr>
          <w:p w:rsidR="007B100E" w:rsidRPr="004837BE" w:rsidRDefault="007B100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00E" w:rsidRPr="004837BE" w:rsidTr="004837BE">
        <w:tc>
          <w:tcPr>
            <w:tcW w:w="1225" w:type="pct"/>
          </w:tcPr>
          <w:p w:rsidR="007B100E" w:rsidRPr="004837BE" w:rsidRDefault="007B100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00E" w:rsidRPr="004837BE" w:rsidTr="004837BE">
        <w:tc>
          <w:tcPr>
            <w:tcW w:w="1225" w:type="pct"/>
          </w:tcPr>
          <w:p w:rsidR="007B100E" w:rsidRPr="004837BE" w:rsidRDefault="007B100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00E" w:rsidRPr="004837BE" w:rsidTr="004837BE">
        <w:tc>
          <w:tcPr>
            <w:tcW w:w="1225" w:type="pct"/>
            <w:vAlign w:val="bottom"/>
          </w:tcPr>
          <w:p w:rsidR="007B100E" w:rsidRPr="004837BE" w:rsidRDefault="007B100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00E" w:rsidRPr="004837BE" w:rsidTr="004837BE">
        <w:tc>
          <w:tcPr>
            <w:tcW w:w="1225" w:type="pct"/>
            <w:vAlign w:val="bottom"/>
          </w:tcPr>
          <w:p w:rsidR="007B100E" w:rsidRPr="004837BE" w:rsidRDefault="007B100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7B100E" w:rsidRPr="004837BE" w:rsidRDefault="007B100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7B100E" w:rsidRPr="004837BE" w:rsidRDefault="007B100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7B100E" w:rsidRPr="004837BE" w:rsidRDefault="007B100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7B100E" w:rsidRPr="004837BE" w:rsidRDefault="007B100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7B100E" w:rsidRPr="004837BE" w:rsidRDefault="007B100E" w:rsidP="00E7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E863E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(директор)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E863E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Желтова О.Ю</w:t>
            </w:r>
            <w:r w:rsidR="007B100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7B100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E2031B" w:rsidP="00E20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="007B100E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="007B100E">
              <w:rPr>
                <w:rFonts w:ascii="Times New Roman" w:hAnsi="Times New Roman" w:cs="Times New Roman"/>
                <w:sz w:val="20"/>
                <w:szCs w:val="20"/>
              </w:rPr>
              <w:t xml:space="preserve"> отдела </w:t>
            </w:r>
            <w:r w:rsidR="00E863E6">
              <w:rPr>
                <w:rFonts w:ascii="Times New Roman" w:hAnsi="Times New Roman" w:cs="Times New Roman"/>
                <w:sz w:val="20"/>
                <w:szCs w:val="20"/>
              </w:rPr>
              <w:t>консолидированной отчетности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E2031B" w:rsidP="00E86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Василишина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Л.Ф.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7B1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E2031B" w:rsidP="007B1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212-89-63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E829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8295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8295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bookmarkStart w:id="0" w:name="_GoBack"/>
            <w:bookmarkEnd w:id="0"/>
            <w:r w:rsidR="00E203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B10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63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6F53CD">
      <w:pgSz w:w="11905" w:h="16838"/>
      <w:pgMar w:top="568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284AB7"/>
    <w:rsid w:val="004837BE"/>
    <w:rsid w:val="005A7DA7"/>
    <w:rsid w:val="006F53CD"/>
    <w:rsid w:val="007B100E"/>
    <w:rsid w:val="00946E31"/>
    <w:rsid w:val="00A73FB6"/>
    <w:rsid w:val="00A85D2C"/>
    <w:rsid w:val="00B048C1"/>
    <w:rsid w:val="00E2031B"/>
    <w:rsid w:val="00E737F6"/>
    <w:rsid w:val="00E82952"/>
    <w:rsid w:val="00E863E6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Василишина Лилия Филаритовна</cp:lastModifiedBy>
  <cp:revision>11</cp:revision>
  <cp:lastPrinted>2025-04-03T12:57:00Z</cp:lastPrinted>
  <dcterms:created xsi:type="dcterms:W3CDTF">2023-01-09T13:40:00Z</dcterms:created>
  <dcterms:modified xsi:type="dcterms:W3CDTF">2025-04-03T12:58:00Z</dcterms:modified>
</cp:coreProperties>
</file>