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FA9791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A040C9">
        <w:rPr>
          <w:rFonts w:ascii="Times New Roman" w:hAnsi="Times New Roman" w:cs="Times New Roman"/>
          <w:sz w:val="20"/>
          <w:szCs w:val="20"/>
        </w:rPr>
        <w:t>Сведения о численности сотрудников и оплате труда</w:t>
      </w:r>
    </w:p>
    <w:p w14:paraId="77954F4B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3A20FB" w:rsidRPr="00A040C9" w14:paraId="7AD4D1FC" w14:textId="77777777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360FE43C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3B288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640E97" w:rsidRPr="00A040C9" w14:paraId="11439994" w14:textId="77777777">
        <w:tc>
          <w:tcPr>
            <w:tcW w:w="2834" w:type="dxa"/>
          </w:tcPr>
          <w:p w14:paraId="5188B4CB" w14:textId="77777777" w:rsidR="00640E97" w:rsidRPr="00A040C9" w:rsidRDefault="00640E97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048CC084" w14:textId="77777777" w:rsidR="00640E97" w:rsidRPr="00A040C9" w:rsidRDefault="00640E97" w:rsidP="009F5C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 xml:space="preserve">на 1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9F5CF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26C24998" w14:textId="77777777" w:rsidR="00640E97" w:rsidRPr="00A040C9" w:rsidRDefault="00640E97" w:rsidP="00A040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E0432" w14:textId="77777777" w:rsidR="00640E97" w:rsidRPr="00396768" w:rsidRDefault="00640E97" w:rsidP="003670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9F5CF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640E97" w:rsidRPr="00A040C9" w14:paraId="37C8A9E6" w14:textId="77777777">
        <w:tc>
          <w:tcPr>
            <w:tcW w:w="2834" w:type="dxa"/>
          </w:tcPr>
          <w:p w14:paraId="69678B12" w14:textId="77777777" w:rsidR="00640E97" w:rsidRPr="00A040C9" w:rsidRDefault="00640E97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444F163E" w14:textId="77777777" w:rsidR="00640E97" w:rsidRPr="00A040C9" w:rsidRDefault="00640E97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29152729" w14:textId="77777777" w:rsidR="00640E97" w:rsidRPr="00A040C9" w:rsidRDefault="00640E97" w:rsidP="00A040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C132F" w14:textId="77777777" w:rsidR="00640E97" w:rsidRPr="00396768" w:rsidRDefault="00640E97" w:rsidP="003670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4883">
              <w:rPr>
                <w:rFonts w:ascii="Times New Roman" w:hAnsi="Times New Roman" w:cs="Times New Roman"/>
                <w:sz w:val="20"/>
                <w:szCs w:val="20"/>
              </w:rPr>
              <w:t>57308573</w:t>
            </w:r>
          </w:p>
        </w:tc>
      </w:tr>
      <w:tr w:rsidR="00640E97" w:rsidRPr="00A040C9" w14:paraId="15B1ED31" w14:textId="77777777">
        <w:tc>
          <w:tcPr>
            <w:tcW w:w="2834" w:type="dxa"/>
          </w:tcPr>
          <w:p w14:paraId="282A9C65" w14:textId="77777777" w:rsidR="00640E97" w:rsidRPr="00A040C9" w:rsidRDefault="00640E97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05BE9F3E" w14:textId="77777777" w:rsidR="00640E97" w:rsidRPr="00A040C9" w:rsidRDefault="00640E97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7CEFCB1C" w14:textId="77777777" w:rsidR="00640E97" w:rsidRPr="00A040C9" w:rsidRDefault="00640E97" w:rsidP="00A040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FFD37" w14:textId="77777777" w:rsidR="00640E97" w:rsidRPr="00396768" w:rsidRDefault="00640E97" w:rsidP="003670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C4A">
              <w:rPr>
                <w:rFonts w:ascii="Times New Roman" w:hAnsi="Times New Roman" w:cs="Times New Roman"/>
                <w:sz w:val="20"/>
                <w:szCs w:val="20"/>
              </w:rPr>
              <w:t>5904100657</w:t>
            </w:r>
          </w:p>
        </w:tc>
      </w:tr>
      <w:tr w:rsidR="00640E97" w:rsidRPr="00A040C9" w14:paraId="37067CAC" w14:textId="77777777">
        <w:tc>
          <w:tcPr>
            <w:tcW w:w="2834" w:type="dxa"/>
            <w:vAlign w:val="bottom"/>
          </w:tcPr>
          <w:p w14:paraId="65E52BD8" w14:textId="77777777" w:rsidR="00640E97" w:rsidRPr="00A040C9" w:rsidRDefault="00640E97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23CFDC68" w14:textId="0407EFCB" w:rsidR="00640E97" w:rsidRPr="00396768" w:rsidRDefault="004E0FCA" w:rsidP="007C14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"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Экошкола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" г.</w:t>
            </w:r>
            <w:r w:rsidR="003670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78473A93" w14:textId="77777777" w:rsidR="00640E97" w:rsidRPr="00A040C9" w:rsidRDefault="00640E97" w:rsidP="00A040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F0D77" w14:textId="77777777" w:rsidR="00640E97" w:rsidRDefault="00640E97" w:rsidP="003670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3D47601" w14:textId="77777777" w:rsidR="00640E97" w:rsidRDefault="00640E97" w:rsidP="003670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8BFF428" w14:textId="77777777" w:rsidR="00640E97" w:rsidRPr="00396768" w:rsidRDefault="00640E97" w:rsidP="003670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640E97" w:rsidRPr="00A040C9" w14:paraId="5EDECFC8" w14:textId="77777777">
        <w:tc>
          <w:tcPr>
            <w:tcW w:w="2834" w:type="dxa"/>
            <w:vAlign w:val="bottom"/>
          </w:tcPr>
          <w:p w14:paraId="0EE999AB" w14:textId="77777777" w:rsidR="00640E97" w:rsidRPr="00A040C9" w:rsidRDefault="00640E97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2B8FE07" w14:textId="77777777" w:rsidR="00640E97" w:rsidRPr="00396768" w:rsidRDefault="00640E97" w:rsidP="007C14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7DF62243" w14:textId="77777777" w:rsidR="00640E97" w:rsidRPr="00A040C9" w:rsidRDefault="00640E97" w:rsidP="00A040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D6EBB" w14:textId="77777777" w:rsidR="00640E97" w:rsidRDefault="00640E97" w:rsidP="003670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ADDE8A7" w14:textId="77777777" w:rsidR="00640E97" w:rsidRDefault="00640E97" w:rsidP="003670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E333E04" w14:textId="77777777" w:rsidR="00640E97" w:rsidRPr="00396768" w:rsidRDefault="00640E97" w:rsidP="003670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640E97" w:rsidRPr="00A040C9" w14:paraId="07357B01" w14:textId="77777777">
        <w:tc>
          <w:tcPr>
            <w:tcW w:w="2834" w:type="dxa"/>
          </w:tcPr>
          <w:p w14:paraId="24D60B91" w14:textId="77777777" w:rsidR="00640E97" w:rsidRPr="00A040C9" w:rsidRDefault="00640E97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2868055" w14:textId="77777777" w:rsidR="00640E97" w:rsidRPr="00396768" w:rsidRDefault="00640E97" w:rsidP="007C14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3CF621BC" w14:textId="77777777" w:rsidR="00640E97" w:rsidRPr="00A040C9" w:rsidRDefault="00640E97" w:rsidP="00A040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A040C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8EF81" w14:textId="77777777" w:rsidR="00640E97" w:rsidRDefault="00640E97" w:rsidP="003670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F890945" w14:textId="77777777" w:rsidR="00640E97" w:rsidRPr="00396768" w:rsidRDefault="00640E97" w:rsidP="003670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3A20FB" w:rsidRPr="00A040C9" w14:paraId="134A426D" w14:textId="77777777">
        <w:tc>
          <w:tcPr>
            <w:tcW w:w="2834" w:type="dxa"/>
          </w:tcPr>
          <w:p w14:paraId="29BC8E29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41A68898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2CD316EC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231E32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22E31668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CDF6034" w14:textId="77777777" w:rsidR="00A040C9" w:rsidRDefault="00A040C9" w:rsidP="00A040C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14:paraId="207AB596" w14:textId="77777777" w:rsidR="00F953FB" w:rsidRDefault="00F953FB" w:rsidP="00A040C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  <w:sectPr w:rsidR="00F953FB" w:rsidSect="00F953FB">
          <w:pgSz w:w="11905" w:h="16838"/>
          <w:pgMar w:top="1134" w:right="567" w:bottom="1134" w:left="1418" w:header="0" w:footer="0" w:gutter="0"/>
          <w:cols w:space="720"/>
          <w:noEndnote/>
          <w:docGrid w:linePitch="299"/>
        </w:sectPr>
      </w:pPr>
    </w:p>
    <w:p w14:paraId="1E94F75D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A040C9">
        <w:rPr>
          <w:rFonts w:ascii="Times New Roman" w:hAnsi="Times New Roman" w:cs="Times New Roman"/>
          <w:sz w:val="20"/>
          <w:szCs w:val="20"/>
        </w:rPr>
        <w:lastRenderedPageBreak/>
        <w:t>Раздел 1. Сведения о численности сотрудников</w:t>
      </w:r>
    </w:p>
    <w:p w14:paraId="53E26348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194" w:type="pct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22"/>
        <w:gridCol w:w="564"/>
        <w:gridCol w:w="854"/>
        <w:gridCol w:w="867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797"/>
      </w:tblGrid>
      <w:tr w:rsidR="00F953FB" w:rsidRPr="003A2F14" w14:paraId="1832D7C1" w14:textId="77777777" w:rsidTr="00F953FB">
        <w:tc>
          <w:tcPr>
            <w:tcW w:w="630" w:type="pct"/>
            <w:vMerge w:val="restart"/>
          </w:tcPr>
          <w:p w14:paraId="2F079959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Группы персонала (категория персонала)</w:t>
            </w:r>
          </w:p>
        </w:tc>
        <w:tc>
          <w:tcPr>
            <w:tcW w:w="185" w:type="pct"/>
            <w:vMerge w:val="restart"/>
          </w:tcPr>
          <w:p w14:paraId="5192BD27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1124" w:type="pct"/>
            <w:gridSpan w:val="4"/>
          </w:tcPr>
          <w:p w14:paraId="056F687F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Штатная численность на начало года</w:t>
            </w:r>
          </w:p>
        </w:tc>
        <w:tc>
          <w:tcPr>
            <w:tcW w:w="1400" w:type="pct"/>
            <w:gridSpan w:val="5"/>
          </w:tcPr>
          <w:p w14:paraId="1E08961F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Средняя численность сотрудников за отчетный период</w:t>
            </w:r>
          </w:p>
        </w:tc>
        <w:tc>
          <w:tcPr>
            <w:tcW w:w="560" w:type="pct"/>
            <w:gridSpan w:val="2"/>
          </w:tcPr>
          <w:p w14:paraId="4A73EFC3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По договорам гражданско-правового характера </w:t>
            </w:r>
            <w:hyperlink w:anchor="Par843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&lt;9&gt;</w:t>
              </w:r>
            </w:hyperlink>
          </w:p>
        </w:tc>
        <w:tc>
          <w:tcPr>
            <w:tcW w:w="1101" w:type="pct"/>
            <w:gridSpan w:val="4"/>
          </w:tcPr>
          <w:p w14:paraId="5CC1F723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Штатная численность на конец отчетного периода</w:t>
            </w:r>
          </w:p>
        </w:tc>
      </w:tr>
      <w:tr w:rsidR="00F953FB" w:rsidRPr="003A2F14" w14:paraId="04E6FF5A" w14:textId="77777777" w:rsidTr="00F953FB">
        <w:tc>
          <w:tcPr>
            <w:tcW w:w="630" w:type="pct"/>
            <w:vMerge/>
          </w:tcPr>
          <w:p w14:paraId="718BB903" w14:textId="77777777"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  <w:vMerge/>
          </w:tcPr>
          <w:p w14:paraId="1845A73F" w14:textId="77777777"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4" w:type="pct"/>
            <w:gridSpan w:val="2"/>
          </w:tcPr>
          <w:p w14:paraId="432DD8CE" w14:textId="77777777"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установлено штатным расписанием</w:t>
            </w:r>
          </w:p>
        </w:tc>
        <w:tc>
          <w:tcPr>
            <w:tcW w:w="560" w:type="pct"/>
            <w:gridSpan w:val="2"/>
          </w:tcPr>
          <w:p w14:paraId="50E32429" w14:textId="77777777"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280" w:type="pct"/>
            <w:vMerge w:val="restart"/>
          </w:tcPr>
          <w:p w14:paraId="34EF241E" w14:textId="77777777"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всего </w:t>
            </w:r>
            <w:hyperlink w:anchor="Par841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&lt;7&gt;</w:t>
              </w:r>
            </w:hyperlink>
          </w:p>
        </w:tc>
        <w:tc>
          <w:tcPr>
            <w:tcW w:w="1120" w:type="pct"/>
            <w:gridSpan w:val="4"/>
          </w:tcPr>
          <w:p w14:paraId="554969F7" w14:textId="77777777"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560" w:type="pct"/>
            <w:gridSpan w:val="2"/>
          </w:tcPr>
          <w:p w14:paraId="7C73051D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560" w:type="pct"/>
            <w:gridSpan w:val="2"/>
          </w:tcPr>
          <w:p w14:paraId="63982850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установлено штатным расписанием</w:t>
            </w:r>
          </w:p>
        </w:tc>
        <w:tc>
          <w:tcPr>
            <w:tcW w:w="541" w:type="pct"/>
            <w:gridSpan w:val="2"/>
          </w:tcPr>
          <w:p w14:paraId="5F4F6BCA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установлено штатным расписанием</w:t>
            </w:r>
          </w:p>
        </w:tc>
      </w:tr>
      <w:tr w:rsidR="00F953FB" w:rsidRPr="003A2F14" w14:paraId="4BC5AFB0" w14:textId="77777777" w:rsidTr="00F953FB">
        <w:tc>
          <w:tcPr>
            <w:tcW w:w="630" w:type="pct"/>
            <w:vMerge/>
          </w:tcPr>
          <w:p w14:paraId="2CDEC071" w14:textId="77777777"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  <w:vMerge/>
          </w:tcPr>
          <w:p w14:paraId="788970FC" w14:textId="77777777"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 w:val="restart"/>
          </w:tcPr>
          <w:p w14:paraId="4BC06DC1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84" w:type="pct"/>
            <w:vMerge w:val="restart"/>
          </w:tcPr>
          <w:p w14:paraId="303F68D8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из нее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по основным видам деятельности</w:t>
            </w:r>
          </w:p>
        </w:tc>
        <w:tc>
          <w:tcPr>
            <w:tcW w:w="280" w:type="pct"/>
            <w:vMerge w:val="restart"/>
          </w:tcPr>
          <w:p w14:paraId="0BA5F73F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замещено</w:t>
            </w:r>
          </w:p>
        </w:tc>
        <w:tc>
          <w:tcPr>
            <w:tcW w:w="280" w:type="pct"/>
            <w:vMerge w:val="restart"/>
          </w:tcPr>
          <w:p w14:paraId="790AD804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вакантных должностей</w:t>
            </w:r>
          </w:p>
        </w:tc>
        <w:tc>
          <w:tcPr>
            <w:tcW w:w="280" w:type="pct"/>
            <w:vMerge/>
          </w:tcPr>
          <w:p w14:paraId="300E1122" w14:textId="77777777"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0" w:type="pct"/>
            <w:gridSpan w:val="2"/>
          </w:tcPr>
          <w:p w14:paraId="26B40C9C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по основному месту работы</w:t>
            </w:r>
          </w:p>
        </w:tc>
        <w:tc>
          <w:tcPr>
            <w:tcW w:w="280" w:type="pct"/>
            <w:vMerge w:val="restart"/>
          </w:tcPr>
          <w:p w14:paraId="64548C8B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по внутреннему совместительству (по совмещению должностей) </w:t>
            </w:r>
            <w:hyperlink w:anchor="Par842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&lt;8&gt;</w:t>
              </w:r>
            </w:hyperlink>
          </w:p>
        </w:tc>
        <w:tc>
          <w:tcPr>
            <w:tcW w:w="280" w:type="pct"/>
            <w:vMerge w:val="restart"/>
          </w:tcPr>
          <w:p w14:paraId="1AA0A277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по внешнему совместительству</w:t>
            </w:r>
          </w:p>
        </w:tc>
        <w:tc>
          <w:tcPr>
            <w:tcW w:w="280" w:type="pct"/>
            <w:vMerge w:val="restart"/>
          </w:tcPr>
          <w:p w14:paraId="1F856D46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сотрудники учреждения </w:t>
            </w:r>
            <w:hyperlink w:anchor="Par844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&lt;10&gt;</w:t>
              </w:r>
            </w:hyperlink>
          </w:p>
        </w:tc>
        <w:tc>
          <w:tcPr>
            <w:tcW w:w="280" w:type="pct"/>
            <w:vMerge w:val="restart"/>
          </w:tcPr>
          <w:p w14:paraId="5CBDD930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физические лица, не являющиеся сотрудниками учреждения </w:t>
            </w:r>
            <w:hyperlink w:anchor="Par845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&lt;11&gt;</w:t>
              </w:r>
            </w:hyperlink>
          </w:p>
        </w:tc>
        <w:tc>
          <w:tcPr>
            <w:tcW w:w="280" w:type="pct"/>
            <w:vMerge w:val="restart"/>
          </w:tcPr>
          <w:p w14:paraId="7A420091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80" w:type="pct"/>
            <w:vMerge w:val="restart"/>
          </w:tcPr>
          <w:p w14:paraId="511CBDBA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из нее</w:t>
            </w:r>
          </w:p>
          <w:p w14:paraId="56A75692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по основным видам деятельности</w:t>
            </w:r>
          </w:p>
        </w:tc>
        <w:tc>
          <w:tcPr>
            <w:tcW w:w="280" w:type="pct"/>
            <w:vMerge w:val="restart"/>
          </w:tcPr>
          <w:p w14:paraId="6CB0FC3F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замещено</w:t>
            </w:r>
          </w:p>
        </w:tc>
        <w:tc>
          <w:tcPr>
            <w:tcW w:w="261" w:type="pct"/>
            <w:vMerge w:val="restart"/>
          </w:tcPr>
          <w:p w14:paraId="5CC9FB97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вакантных должностей</w:t>
            </w:r>
          </w:p>
        </w:tc>
      </w:tr>
      <w:tr w:rsidR="00F953FB" w:rsidRPr="003A2F14" w14:paraId="6B552EC4" w14:textId="77777777" w:rsidTr="00F953FB">
        <w:tc>
          <w:tcPr>
            <w:tcW w:w="630" w:type="pct"/>
            <w:vMerge/>
          </w:tcPr>
          <w:p w14:paraId="79F1D8FD" w14:textId="77777777"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  <w:vMerge/>
          </w:tcPr>
          <w:p w14:paraId="4E1E4AE2" w14:textId="77777777"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7B2BAC5F" w14:textId="77777777"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pct"/>
            <w:vMerge/>
          </w:tcPr>
          <w:p w14:paraId="5580A468" w14:textId="77777777"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43301933" w14:textId="77777777"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27439731" w14:textId="77777777"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670BE839" w14:textId="77777777"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</w:tcPr>
          <w:p w14:paraId="4ED8C01A" w14:textId="77777777" w:rsidR="00F953FB" w:rsidRPr="003A2F14" w:rsidRDefault="00F953FB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80" w:type="pct"/>
          </w:tcPr>
          <w:p w14:paraId="6C4E86C6" w14:textId="77777777" w:rsidR="00F953FB" w:rsidRPr="003A2F14" w:rsidRDefault="00F953FB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из нее</w:t>
            </w:r>
          </w:p>
          <w:p w14:paraId="1B955843" w14:textId="77777777" w:rsidR="00F953FB" w:rsidRPr="003A2F14" w:rsidRDefault="00F953FB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по основным видам деятельности</w:t>
            </w:r>
          </w:p>
        </w:tc>
        <w:tc>
          <w:tcPr>
            <w:tcW w:w="280" w:type="pct"/>
            <w:vMerge/>
          </w:tcPr>
          <w:p w14:paraId="4B67BF68" w14:textId="77777777"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6626D40B" w14:textId="77777777"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7AA18CF9" w14:textId="77777777"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22AA2AA3" w14:textId="77777777"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7532848E" w14:textId="77777777"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2E143785" w14:textId="77777777"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58A2AD93" w14:textId="77777777"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pct"/>
            <w:vMerge/>
          </w:tcPr>
          <w:p w14:paraId="73E9CC72" w14:textId="77777777"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953FB" w:rsidRPr="003A2F14" w14:paraId="31D6881D" w14:textId="77777777" w:rsidTr="00F953FB">
        <w:tc>
          <w:tcPr>
            <w:tcW w:w="630" w:type="pct"/>
          </w:tcPr>
          <w:p w14:paraId="3DF0110F" w14:textId="77777777"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85" w:type="pct"/>
          </w:tcPr>
          <w:p w14:paraId="3DCB5008" w14:textId="77777777"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0" w:type="pct"/>
          </w:tcPr>
          <w:p w14:paraId="3BCA05BE" w14:textId="77777777"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84" w:type="pct"/>
          </w:tcPr>
          <w:p w14:paraId="504B24C3" w14:textId="77777777"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80" w:type="pct"/>
          </w:tcPr>
          <w:p w14:paraId="6DCE2567" w14:textId="77777777"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80" w:type="pct"/>
          </w:tcPr>
          <w:p w14:paraId="187DD516" w14:textId="77777777"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80" w:type="pct"/>
          </w:tcPr>
          <w:p w14:paraId="2E64596D" w14:textId="77777777"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80" w:type="pct"/>
          </w:tcPr>
          <w:p w14:paraId="5AC7796C" w14:textId="77777777"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80" w:type="pct"/>
          </w:tcPr>
          <w:p w14:paraId="318A015F" w14:textId="77777777"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280" w:type="pct"/>
          </w:tcPr>
          <w:p w14:paraId="16636AE3" w14:textId="77777777"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80" w:type="pct"/>
          </w:tcPr>
          <w:p w14:paraId="7F0843FA" w14:textId="77777777"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80" w:type="pct"/>
          </w:tcPr>
          <w:p w14:paraId="7B24D2E4" w14:textId="77777777"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280" w:type="pct"/>
          </w:tcPr>
          <w:p w14:paraId="4EBB6572" w14:textId="77777777"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80" w:type="pct"/>
          </w:tcPr>
          <w:p w14:paraId="062FA08F" w14:textId="77777777"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280" w:type="pct"/>
          </w:tcPr>
          <w:p w14:paraId="6C2F2EC4" w14:textId="77777777"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280" w:type="pct"/>
          </w:tcPr>
          <w:p w14:paraId="69220478" w14:textId="77777777"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61" w:type="pct"/>
          </w:tcPr>
          <w:p w14:paraId="591265C1" w14:textId="77777777"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</w:tr>
      <w:tr w:rsidR="0031585A" w:rsidRPr="003A2F14" w14:paraId="43E80096" w14:textId="77777777" w:rsidTr="00F22A55">
        <w:tc>
          <w:tcPr>
            <w:tcW w:w="630" w:type="pct"/>
            <w:vAlign w:val="center"/>
          </w:tcPr>
          <w:p w14:paraId="0E3082B3" w14:textId="77777777" w:rsidR="0031585A" w:rsidRPr="003A2F14" w:rsidRDefault="0031585A" w:rsidP="00F953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Основной персонал, всего </w:t>
            </w:r>
            <w:hyperlink w:anchor="Par846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&lt;12&gt;</w:t>
              </w:r>
            </w:hyperlink>
          </w:p>
        </w:tc>
        <w:tc>
          <w:tcPr>
            <w:tcW w:w="185" w:type="pct"/>
            <w:vAlign w:val="center"/>
          </w:tcPr>
          <w:p w14:paraId="7612CF69" w14:textId="77777777" w:rsidR="0031585A" w:rsidRPr="003A2F14" w:rsidRDefault="0031585A" w:rsidP="00F953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280" w:type="pct"/>
            <w:vAlign w:val="center"/>
          </w:tcPr>
          <w:p w14:paraId="4AABECCD" w14:textId="77777777" w:rsidR="0031585A" w:rsidRPr="003A2F14" w:rsidRDefault="007E0E04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171,16</w:t>
            </w:r>
          </w:p>
        </w:tc>
        <w:tc>
          <w:tcPr>
            <w:tcW w:w="284" w:type="pct"/>
            <w:vAlign w:val="center"/>
          </w:tcPr>
          <w:p w14:paraId="40A83F7A" w14:textId="77777777" w:rsidR="0031585A" w:rsidRPr="003A2F14" w:rsidRDefault="007E0E04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171,16</w:t>
            </w:r>
          </w:p>
        </w:tc>
        <w:tc>
          <w:tcPr>
            <w:tcW w:w="280" w:type="pct"/>
            <w:vAlign w:val="center"/>
          </w:tcPr>
          <w:p w14:paraId="1197FE58" w14:textId="77777777" w:rsidR="0031585A" w:rsidRPr="003A2F14" w:rsidRDefault="007E0E04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171,16</w:t>
            </w:r>
          </w:p>
        </w:tc>
        <w:tc>
          <w:tcPr>
            <w:tcW w:w="280" w:type="pct"/>
            <w:vAlign w:val="center"/>
          </w:tcPr>
          <w:p w14:paraId="0F053357" w14:textId="77777777" w:rsidR="0031585A" w:rsidRPr="003A2F14" w:rsidRDefault="0031585A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558F3B04" w14:textId="77777777" w:rsidR="0031585A" w:rsidRPr="003A2F14" w:rsidRDefault="007E0E04" w:rsidP="00F96E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102,2</w:t>
            </w:r>
          </w:p>
        </w:tc>
        <w:tc>
          <w:tcPr>
            <w:tcW w:w="280" w:type="pct"/>
            <w:vAlign w:val="center"/>
          </w:tcPr>
          <w:p w14:paraId="72D7DAF2" w14:textId="77777777" w:rsidR="0031585A" w:rsidRPr="003A2F14" w:rsidRDefault="007E0E04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97,5</w:t>
            </w:r>
          </w:p>
        </w:tc>
        <w:tc>
          <w:tcPr>
            <w:tcW w:w="280" w:type="pct"/>
            <w:vAlign w:val="center"/>
          </w:tcPr>
          <w:p w14:paraId="5DF77597" w14:textId="77777777" w:rsidR="0031585A" w:rsidRPr="003A2F14" w:rsidRDefault="007E0E04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97,5</w:t>
            </w:r>
          </w:p>
        </w:tc>
        <w:tc>
          <w:tcPr>
            <w:tcW w:w="280" w:type="pct"/>
            <w:vAlign w:val="center"/>
          </w:tcPr>
          <w:p w14:paraId="79670F79" w14:textId="77777777" w:rsidR="0031585A" w:rsidRPr="003A2F14" w:rsidRDefault="007E0E04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4,6</w:t>
            </w:r>
          </w:p>
        </w:tc>
        <w:tc>
          <w:tcPr>
            <w:tcW w:w="280" w:type="pct"/>
            <w:vAlign w:val="center"/>
          </w:tcPr>
          <w:p w14:paraId="01C98B33" w14:textId="77777777" w:rsidR="0031585A" w:rsidRPr="003A2F14" w:rsidRDefault="007E0E04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4,7</w:t>
            </w:r>
          </w:p>
        </w:tc>
        <w:tc>
          <w:tcPr>
            <w:tcW w:w="280" w:type="pct"/>
            <w:vAlign w:val="center"/>
          </w:tcPr>
          <w:p w14:paraId="2BEDC8EB" w14:textId="77777777" w:rsidR="0031585A" w:rsidRPr="003A2F14" w:rsidRDefault="0031585A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shd w:val="clear" w:color="auto" w:fill="FFFFFF" w:themeFill="background1"/>
            <w:vAlign w:val="center"/>
          </w:tcPr>
          <w:p w14:paraId="5C41AB59" w14:textId="77777777" w:rsidR="0031585A" w:rsidRPr="000408F2" w:rsidRDefault="00F22A55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08F2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280" w:type="pct"/>
            <w:vAlign w:val="center"/>
          </w:tcPr>
          <w:p w14:paraId="5E576D37" w14:textId="77777777" w:rsidR="0031585A" w:rsidRPr="003A2F14" w:rsidRDefault="007E0E04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173,25</w:t>
            </w:r>
          </w:p>
        </w:tc>
        <w:tc>
          <w:tcPr>
            <w:tcW w:w="280" w:type="pct"/>
            <w:vAlign w:val="center"/>
          </w:tcPr>
          <w:p w14:paraId="5B05C8CC" w14:textId="77777777" w:rsidR="0031585A" w:rsidRPr="003A2F14" w:rsidRDefault="007E0E04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173,25</w:t>
            </w:r>
          </w:p>
        </w:tc>
        <w:tc>
          <w:tcPr>
            <w:tcW w:w="280" w:type="pct"/>
            <w:vAlign w:val="center"/>
          </w:tcPr>
          <w:p w14:paraId="07F51095" w14:textId="77777777" w:rsidR="0031585A" w:rsidRPr="003A2F14" w:rsidRDefault="007E0E04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173,25</w:t>
            </w:r>
          </w:p>
        </w:tc>
        <w:tc>
          <w:tcPr>
            <w:tcW w:w="261" w:type="pct"/>
            <w:vAlign w:val="center"/>
          </w:tcPr>
          <w:p w14:paraId="5F89C8C4" w14:textId="77777777" w:rsidR="0031585A" w:rsidRPr="003A2F14" w:rsidRDefault="0031585A" w:rsidP="007C14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31585A" w:rsidRPr="003A2F14" w14:paraId="1E728F53" w14:textId="77777777" w:rsidTr="00F953FB">
        <w:tc>
          <w:tcPr>
            <w:tcW w:w="630" w:type="pct"/>
            <w:vAlign w:val="center"/>
          </w:tcPr>
          <w:p w14:paraId="366B5E39" w14:textId="77777777" w:rsidR="0031585A" w:rsidRPr="003A2F14" w:rsidRDefault="0031585A" w:rsidP="00F953F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185" w:type="pct"/>
            <w:vAlign w:val="center"/>
          </w:tcPr>
          <w:p w14:paraId="500A817B" w14:textId="77777777" w:rsidR="0031585A" w:rsidRPr="003A2F14" w:rsidRDefault="0031585A" w:rsidP="00F953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280" w:type="pct"/>
            <w:vAlign w:val="center"/>
          </w:tcPr>
          <w:p w14:paraId="3E161E2E" w14:textId="77777777" w:rsidR="0031585A" w:rsidRPr="003A2F14" w:rsidRDefault="0031585A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4" w:type="pct"/>
            <w:vAlign w:val="center"/>
          </w:tcPr>
          <w:p w14:paraId="7190A406" w14:textId="77777777" w:rsidR="0031585A" w:rsidRPr="003A2F14" w:rsidRDefault="0031585A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54F167CD" w14:textId="77777777" w:rsidR="0031585A" w:rsidRPr="003A2F14" w:rsidRDefault="0031585A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4C27F36C" w14:textId="77777777" w:rsidR="0031585A" w:rsidRPr="003A2F14" w:rsidRDefault="0031585A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33B248CE" w14:textId="77777777" w:rsidR="0031585A" w:rsidRPr="003A2F14" w:rsidRDefault="0031585A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599FE71E" w14:textId="77777777" w:rsidR="0031585A" w:rsidRPr="003A2F14" w:rsidRDefault="0031585A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66725365" w14:textId="77777777" w:rsidR="0031585A" w:rsidRPr="003A2F14" w:rsidRDefault="0031585A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4AF6404D" w14:textId="77777777" w:rsidR="0031585A" w:rsidRPr="003A2F14" w:rsidRDefault="0031585A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640DB86A" w14:textId="77777777" w:rsidR="0031585A" w:rsidRPr="003A2F14" w:rsidRDefault="0031585A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7D68B0AB" w14:textId="77777777" w:rsidR="0031585A" w:rsidRPr="003A2F14" w:rsidRDefault="0031585A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344E7B1F" w14:textId="77777777" w:rsidR="0031585A" w:rsidRPr="000408F2" w:rsidRDefault="0031585A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08F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41D6166C" w14:textId="77777777" w:rsidR="0031585A" w:rsidRPr="003A2F14" w:rsidRDefault="0031585A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4D2715FC" w14:textId="77777777" w:rsidR="0031585A" w:rsidRPr="003A2F14" w:rsidRDefault="0031585A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6F833BD6" w14:textId="77777777" w:rsidR="0031585A" w:rsidRPr="003A2F14" w:rsidRDefault="0031585A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61" w:type="pct"/>
            <w:vAlign w:val="center"/>
          </w:tcPr>
          <w:p w14:paraId="189B7209" w14:textId="77777777" w:rsidR="0031585A" w:rsidRPr="003A2F14" w:rsidRDefault="0031585A" w:rsidP="007C14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31585A" w:rsidRPr="003A2F14" w14:paraId="50F748A0" w14:textId="77777777" w:rsidTr="00F22A55">
        <w:tc>
          <w:tcPr>
            <w:tcW w:w="630" w:type="pct"/>
            <w:vAlign w:val="center"/>
          </w:tcPr>
          <w:p w14:paraId="2BF124A4" w14:textId="77777777" w:rsidR="0031585A" w:rsidRPr="003A2F14" w:rsidRDefault="0031585A" w:rsidP="001A0FC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185" w:type="pct"/>
            <w:vAlign w:val="center"/>
          </w:tcPr>
          <w:p w14:paraId="5D1777FA" w14:textId="77777777" w:rsidR="0031585A" w:rsidRPr="003A2F14" w:rsidRDefault="0031585A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686287D6" w14:textId="77777777" w:rsidR="0031585A" w:rsidRPr="003A2F14" w:rsidRDefault="007E0E04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154,56</w:t>
            </w:r>
          </w:p>
        </w:tc>
        <w:tc>
          <w:tcPr>
            <w:tcW w:w="284" w:type="pct"/>
            <w:vAlign w:val="center"/>
          </w:tcPr>
          <w:p w14:paraId="27020AAA" w14:textId="77777777" w:rsidR="0031585A" w:rsidRPr="003A2F14" w:rsidRDefault="007E0E04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154,56</w:t>
            </w:r>
          </w:p>
        </w:tc>
        <w:tc>
          <w:tcPr>
            <w:tcW w:w="280" w:type="pct"/>
            <w:vAlign w:val="center"/>
          </w:tcPr>
          <w:p w14:paraId="145FE125" w14:textId="77777777" w:rsidR="0031585A" w:rsidRPr="003A2F14" w:rsidRDefault="007E0E04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154,56</w:t>
            </w:r>
          </w:p>
        </w:tc>
        <w:tc>
          <w:tcPr>
            <w:tcW w:w="280" w:type="pct"/>
            <w:vAlign w:val="center"/>
          </w:tcPr>
          <w:p w14:paraId="3D4D038F" w14:textId="77777777" w:rsidR="0031585A" w:rsidRPr="003A2F14" w:rsidRDefault="0031585A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4E8E6ADA" w14:textId="77777777" w:rsidR="0031585A" w:rsidRPr="003A2F14" w:rsidRDefault="007E0E04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93,2</w:t>
            </w:r>
          </w:p>
        </w:tc>
        <w:tc>
          <w:tcPr>
            <w:tcW w:w="280" w:type="pct"/>
            <w:vAlign w:val="center"/>
          </w:tcPr>
          <w:p w14:paraId="48A6083C" w14:textId="77777777" w:rsidR="0031585A" w:rsidRPr="003A2F14" w:rsidRDefault="007E0E04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89,1</w:t>
            </w:r>
          </w:p>
        </w:tc>
        <w:tc>
          <w:tcPr>
            <w:tcW w:w="280" w:type="pct"/>
            <w:vAlign w:val="center"/>
          </w:tcPr>
          <w:p w14:paraId="2496B3E0" w14:textId="77777777" w:rsidR="0031585A" w:rsidRPr="003A2F14" w:rsidRDefault="007E0E04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89,1</w:t>
            </w:r>
          </w:p>
        </w:tc>
        <w:tc>
          <w:tcPr>
            <w:tcW w:w="280" w:type="pct"/>
            <w:vAlign w:val="center"/>
          </w:tcPr>
          <w:p w14:paraId="447F5631" w14:textId="77777777" w:rsidR="0031585A" w:rsidRPr="003A2F14" w:rsidRDefault="007E0E04" w:rsidP="008038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3,6</w:t>
            </w:r>
          </w:p>
        </w:tc>
        <w:tc>
          <w:tcPr>
            <w:tcW w:w="280" w:type="pct"/>
            <w:vAlign w:val="center"/>
          </w:tcPr>
          <w:p w14:paraId="641A6A05" w14:textId="77777777" w:rsidR="0031585A" w:rsidRPr="003A2F14" w:rsidRDefault="007E0E04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4,1</w:t>
            </w:r>
          </w:p>
        </w:tc>
        <w:tc>
          <w:tcPr>
            <w:tcW w:w="280" w:type="pct"/>
            <w:vAlign w:val="center"/>
          </w:tcPr>
          <w:p w14:paraId="646221F3" w14:textId="77777777" w:rsidR="0031585A" w:rsidRPr="003A2F14" w:rsidRDefault="00C8052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FFFFFF" w:themeFill="background1"/>
            <w:vAlign w:val="center"/>
          </w:tcPr>
          <w:p w14:paraId="23BD42D7" w14:textId="77777777" w:rsidR="0031585A" w:rsidRPr="000408F2" w:rsidRDefault="00F22A55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08F2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280" w:type="pct"/>
            <w:vAlign w:val="center"/>
          </w:tcPr>
          <w:p w14:paraId="2EBA0A99" w14:textId="77777777" w:rsidR="0031585A" w:rsidRPr="003A2F14" w:rsidRDefault="007E0E04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156,75</w:t>
            </w:r>
          </w:p>
        </w:tc>
        <w:tc>
          <w:tcPr>
            <w:tcW w:w="280" w:type="pct"/>
            <w:vAlign w:val="center"/>
          </w:tcPr>
          <w:p w14:paraId="323556EA" w14:textId="77777777" w:rsidR="0031585A" w:rsidRPr="003A2F14" w:rsidRDefault="007E0E04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156,75</w:t>
            </w:r>
          </w:p>
        </w:tc>
        <w:tc>
          <w:tcPr>
            <w:tcW w:w="280" w:type="pct"/>
            <w:vAlign w:val="center"/>
          </w:tcPr>
          <w:p w14:paraId="435425DA" w14:textId="77777777" w:rsidR="0031585A" w:rsidRPr="003A2F14" w:rsidRDefault="007E0E04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156,75</w:t>
            </w:r>
          </w:p>
        </w:tc>
        <w:tc>
          <w:tcPr>
            <w:tcW w:w="261" w:type="pct"/>
            <w:vAlign w:val="center"/>
          </w:tcPr>
          <w:p w14:paraId="0E3CE3AE" w14:textId="77777777" w:rsidR="0031585A" w:rsidRPr="003A2F14" w:rsidRDefault="0031585A" w:rsidP="007C14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31585A" w:rsidRPr="003A2F14" w14:paraId="74B69EC2" w14:textId="77777777" w:rsidTr="00F953FB">
        <w:tc>
          <w:tcPr>
            <w:tcW w:w="630" w:type="pct"/>
            <w:vAlign w:val="center"/>
          </w:tcPr>
          <w:p w14:paraId="39AA07BA" w14:textId="77777777" w:rsidR="0031585A" w:rsidRPr="003A2F14" w:rsidRDefault="0031585A" w:rsidP="001139C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Педагогические работники, кроме работников, непосредственно осуществляющих </w:t>
            </w:r>
            <w:r w:rsidRPr="003A2F1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учебный (воспитательно-образовательный) процесс</w:t>
            </w:r>
          </w:p>
        </w:tc>
        <w:tc>
          <w:tcPr>
            <w:tcW w:w="185" w:type="pct"/>
            <w:vAlign w:val="center"/>
          </w:tcPr>
          <w:p w14:paraId="4AF75019" w14:textId="77777777" w:rsidR="0031585A" w:rsidRPr="003A2F14" w:rsidRDefault="0031585A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0CC8ADA5" w14:textId="77777777" w:rsidR="0031585A" w:rsidRPr="003A2F14" w:rsidRDefault="007E0E04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16,6</w:t>
            </w:r>
          </w:p>
        </w:tc>
        <w:tc>
          <w:tcPr>
            <w:tcW w:w="284" w:type="pct"/>
            <w:vAlign w:val="center"/>
          </w:tcPr>
          <w:p w14:paraId="09BA4F43" w14:textId="77777777" w:rsidR="0031585A" w:rsidRPr="003A2F14" w:rsidRDefault="007E0E04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16,6</w:t>
            </w:r>
          </w:p>
        </w:tc>
        <w:tc>
          <w:tcPr>
            <w:tcW w:w="280" w:type="pct"/>
            <w:vAlign w:val="center"/>
          </w:tcPr>
          <w:p w14:paraId="4B7F7948" w14:textId="77777777" w:rsidR="0031585A" w:rsidRPr="003A2F14" w:rsidRDefault="007E0E04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16,6</w:t>
            </w:r>
          </w:p>
        </w:tc>
        <w:tc>
          <w:tcPr>
            <w:tcW w:w="280" w:type="pct"/>
            <w:vAlign w:val="center"/>
          </w:tcPr>
          <w:p w14:paraId="745CA4FB" w14:textId="77777777" w:rsidR="0031585A" w:rsidRPr="003A2F14" w:rsidRDefault="0031585A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21322B9E" w14:textId="77777777" w:rsidR="0031585A" w:rsidRPr="003A2F14" w:rsidRDefault="007E0E04" w:rsidP="008025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280" w:type="pct"/>
            <w:vAlign w:val="center"/>
          </w:tcPr>
          <w:p w14:paraId="1CC01EBF" w14:textId="77777777" w:rsidR="0031585A" w:rsidRPr="003A2F14" w:rsidRDefault="007E0E04" w:rsidP="008025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8,4</w:t>
            </w:r>
          </w:p>
        </w:tc>
        <w:tc>
          <w:tcPr>
            <w:tcW w:w="280" w:type="pct"/>
            <w:vAlign w:val="center"/>
          </w:tcPr>
          <w:p w14:paraId="116850C5" w14:textId="77777777" w:rsidR="0031585A" w:rsidRPr="003A2F14" w:rsidRDefault="007E0E04" w:rsidP="008025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8,4</w:t>
            </w:r>
          </w:p>
        </w:tc>
        <w:tc>
          <w:tcPr>
            <w:tcW w:w="280" w:type="pct"/>
            <w:vAlign w:val="center"/>
          </w:tcPr>
          <w:p w14:paraId="69EF3EB3" w14:textId="77777777" w:rsidR="0031585A" w:rsidRPr="003A2F14" w:rsidRDefault="007E0E04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80" w:type="pct"/>
            <w:vAlign w:val="center"/>
          </w:tcPr>
          <w:p w14:paraId="1A454E84" w14:textId="77777777" w:rsidR="0031585A" w:rsidRPr="003A2F14" w:rsidRDefault="007E0E04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0,6</w:t>
            </w:r>
          </w:p>
        </w:tc>
        <w:tc>
          <w:tcPr>
            <w:tcW w:w="280" w:type="pct"/>
            <w:vAlign w:val="center"/>
          </w:tcPr>
          <w:p w14:paraId="6FE1F099" w14:textId="77777777" w:rsidR="0031585A" w:rsidRPr="003A2F14" w:rsidRDefault="00C8052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49D804D5" w14:textId="77777777" w:rsidR="0031585A" w:rsidRPr="000408F2" w:rsidRDefault="00C8052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08F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7F3E44E7" w14:textId="77777777" w:rsidR="0031585A" w:rsidRPr="003A2F14" w:rsidRDefault="007E0E04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16,5</w:t>
            </w:r>
          </w:p>
        </w:tc>
        <w:tc>
          <w:tcPr>
            <w:tcW w:w="280" w:type="pct"/>
            <w:vAlign w:val="center"/>
          </w:tcPr>
          <w:p w14:paraId="12E656D8" w14:textId="77777777" w:rsidR="0031585A" w:rsidRPr="003A2F14" w:rsidRDefault="007E0E04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16,5</w:t>
            </w:r>
          </w:p>
        </w:tc>
        <w:tc>
          <w:tcPr>
            <w:tcW w:w="280" w:type="pct"/>
            <w:vAlign w:val="center"/>
          </w:tcPr>
          <w:p w14:paraId="299E58F0" w14:textId="77777777" w:rsidR="0031585A" w:rsidRPr="003A2F14" w:rsidRDefault="007E0E04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16,5</w:t>
            </w:r>
          </w:p>
        </w:tc>
        <w:tc>
          <w:tcPr>
            <w:tcW w:w="261" w:type="pct"/>
            <w:vAlign w:val="center"/>
          </w:tcPr>
          <w:p w14:paraId="3AC6B911" w14:textId="77777777" w:rsidR="0031585A" w:rsidRPr="003A2F14" w:rsidRDefault="0031585A" w:rsidP="007C14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31585A" w:rsidRPr="003A2F14" w14:paraId="197FE932" w14:textId="77777777" w:rsidTr="000408F2">
        <w:tc>
          <w:tcPr>
            <w:tcW w:w="630" w:type="pct"/>
            <w:vAlign w:val="center"/>
          </w:tcPr>
          <w:p w14:paraId="1CF573A9" w14:textId="77777777" w:rsidR="0031585A" w:rsidRPr="003A2F14" w:rsidRDefault="0031585A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Вспомогательный персонал, всего </w:t>
            </w:r>
            <w:hyperlink w:anchor="Par848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&lt;14&gt;</w:t>
              </w:r>
            </w:hyperlink>
          </w:p>
        </w:tc>
        <w:tc>
          <w:tcPr>
            <w:tcW w:w="185" w:type="pct"/>
            <w:vAlign w:val="center"/>
          </w:tcPr>
          <w:p w14:paraId="0F62E58D" w14:textId="77777777" w:rsidR="0031585A" w:rsidRPr="003A2F14" w:rsidRDefault="0031585A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280" w:type="pct"/>
            <w:vAlign w:val="center"/>
          </w:tcPr>
          <w:p w14:paraId="600D0CD1" w14:textId="77777777" w:rsidR="0031585A" w:rsidRPr="003A2F14" w:rsidRDefault="007E0E04" w:rsidP="00295F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13,5</w:t>
            </w:r>
          </w:p>
        </w:tc>
        <w:tc>
          <w:tcPr>
            <w:tcW w:w="284" w:type="pct"/>
            <w:vAlign w:val="center"/>
          </w:tcPr>
          <w:p w14:paraId="6FB18969" w14:textId="77777777" w:rsidR="0031585A" w:rsidRPr="003A2F14" w:rsidRDefault="007E0E04" w:rsidP="00295F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13,5</w:t>
            </w:r>
          </w:p>
        </w:tc>
        <w:tc>
          <w:tcPr>
            <w:tcW w:w="280" w:type="pct"/>
            <w:vAlign w:val="center"/>
          </w:tcPr>
          <w:p w14:paraId="08F17909" w14:textId="77777777" w:rsidR="0031585A" w:rsidRPr="003A2F14" w:rsidRDefault="007E0E04" w:rsidP="00295F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13,5</w:t>
            </w:r>
          </w:p>
        </w:tc>
        <w:tc>
          <w:tcPr>
            <w:tcW w:w="280" w:type="pct"/>
            <w:vAlign w:val="center"/>
          </w:tcPr>
          <w:p w14:paraId="32BCF35C" w14:textId="77777777" w:rsidR="0031585A" w:rsidRPr="003A2F14" w:rsidRDefault="0031585A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15D0E6E4" w14:textId="77777777" w:rsidR="0031585A" w:rsidRPr="003A2F14" w:rsidRDefault="007E0E04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</w:t>
            </w:r>
          </w:p>
        </w:tc>
        <w:tc>
          <w:tcPr>
            <w:tcW w:w="280" w:type="pct"/>
            <w:vAlign w:val="center"/>
          </w:tcPr>
          <w:p w14:paraId="0A3683D6" w14:textId="77777777" w:rsidR="0031585A" w:rsidRPr="003A2F14" w:rsidRDefault="007E0E04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9,1</w:t>
            </w:r>
          </w:p>
        </w:tc>
        <w:tc>
          <w:tcPr>
            <w:tcW w:w="280" w:type="pct"/>
            <w:vAlign w:val="center"/>
          </w:tcPr>
          <w:p w14:paraId="686C5566" w14:textId="77777777" w:rsidR="0031585A" w:rsidRPr="003A2F14" w:rsidRDefault="007E0E04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9,1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F150DC9" w14:textId="77777777" w:rsidR="0031585A" w:rsidRPr="003A2F14" w:rsidRDefault="005B1BAA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05BEA8CC" w14:textId="77777777" w:rsidR="0031585A" w:rsidRPr="003A2F14" w:rsidRDefault="007E0E04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80" w:type="pct"/>
            <w:vAlign w:val="center"/>
          </w:tcPr>
          <w:p w14:paraId="7E5E463D" w14:textId="77777777" w:rsidR="0031585A" w:rsidRPr="003A2F14" w:rsidRDefault="00C8052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1B991D8" w14:textId="77777777" w:rsidR="0031585A" w:rsidRPr="000408F2" w:rsidRDefault="00C8052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08F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471CAC5D" w14:textId="77777777" w:rsidR="0031585A" w:rsidRPr="003A2F14" w:rsidRDefault="00D14C1A" w:rsidP="00295F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295F68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,5</w:t>
            </w:r>
          </w:p>
        </w:tc>
        <w:tc>
          <w:tcPr>
            <w:tcW w:w="280" w:type="pct"/>
            <w:vAlign w:val="center"/>
          </w:tcPr>
          <w:p w14:paraId="320D3BAA" w14:textId="77777777" w:rsidR="0031585A" w:rsidRPr="003A2F14" w:rsidRDefault="00D14C1A" w:rsidP="00295F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295F68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,5</w:t>
            </w:r>
          </w:p>
        </w:tc>
        <w:tc>
          <w:tcPr>
            <w:tcW w:w="280" w:type="pct"/>
            <w:vAlign w:val="center"/>
          </w:tcPr>
          <w:p w14:paraId="40B6A500" w14:textId="77777777" w:rsidR="0031585A" w:rsidRPr="003A2F14" w:rsidRDefault="00D14C1A" w:rsidP="00295F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295F68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,5</w:t>
            </w:r>
          </w:p>
        </w:tc>
        <w:tc>
          <w:tcPr>
            <w:tcW w:w="261" w:type="pct"/>
            <w:vAlign w:val="center"/>
          </w:tcPr>
          <w:p w14:paraId="39E4CC57" w14:textId="77777777" w:rsidR="0031585A" w:rsidRPr="003A2F14" w:rsidRDefault="0031585A" w:rsidP="007C14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31585A" w:rsidRPr="003A2F14" w14:paraId="589EB4EA" w14:textId="77777777" w:rsidTr="000408F2">
        <w:tc>
          <w:tcPr>
            <w:tcW w:w="630" w:type="pct"/>
            <w:vAlign w:val="center"/>
          </w:tcPr>
          <w:p w14:paraId="5B21D07F" w14:textId="77777777" w:rsidR="0031585A" w:rsidRPr="00F953FB" w:rsidRDefault="0031585A" w:rsidP="007C149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185" w:type="pct"/>
            <w:vAlign w:val="center"/>
          </w:tcPr>
          <w:p w14:paraId="3B486DDB" w14:textId="77777777" w:rsidR="0031585A" w:rsidRPr="00F953FB" w:rsidRDefault="0031585A" w:rsidP="007C14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80" w:type="pct"/>
            <w:vAlign w:val="center"/>
          </w:tcPr>
          <w:p w14:paraId="64AB3C9A" w14:textId="77777777" w:rsidR="0031585A" w:rsidRPr="003A2F14" w:rsidRDefault="0031585A" w:rsidP="007C14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4" w:type="pct"/>
            <w:vAlign w:val="center"/>
          </w:tcPr>
          <w:p w14:paraId="1840DC2E" w14:textId="77777777" w:rsidR="0031585A" w:rsidRPr="003A2F14" w:rsidRDefault="0031585A" w:rsidP="007C14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0B4B8A56" w14:textId="77777777" w:rsidR="0031585A" w:rsidRPr="003A2F14" w:rsidRDefault="0031585A" w:rsidP="007C14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6C06AC81" w14:textId="77777777" w:rsidR="0031585A" w:rsidRPr="003A2F14" w:rsidRDefault="0031585A" w:rsidP="007C14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5714B198" w14:textId="77777777" w:rsidR="0031585A" w:rsidRPr="003A2F14" w:rsidRDefault="0031585A" w:rsidP="007C14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4FEE013D" w14:textId="77777777" w:rsidR="0031585A" w:rsidRPr="003A2F14" w:rsidRDefault="0031585A" w:rsidP="007C14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78B26603" w14:textId="77777777" w:rsidR="0031585A" w:rsidRPr="003A2F14" w:rsidRDefault="0031585A" w:rsidP="007C14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6F006DA9" w14:textId="77777777" w:rsidR="0031585A" w:rsidRPr="003A2F14" w:rsidRDefault="0031585A" w:rsidP="007C14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7E7BCDDF" w14:textId="77777777" w:rsidR="0031585A" w:rsidRPr="003A2F14" w:rsidRDefault="0031585A" w:rsidP="007C14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6E95F05A" w14:textId="77777777" w:rsidR="0031585A" w:rsidRPr="003A2F14" w:rsidRDefault="0031585A" w:rsidP="007C14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9328EC8" w14:textId="77777777" w:rsidR="0031585A" w:rsidRPr="000408F2" w:rsidRDefault="0031585A" w:rsidP="007C14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08F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739C394A" w14:textId="77777777" w:rsidR="0031585A" w:rsidRPr="003A2F14" w:rsidRDefault="0031585A" w:rsidP="007C14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4B4EB349" w14:textId="77777777" w:rsidR="0031585A" w:rsidRPr="003A2F14" w:rsidRDefault="0031585A" w:rsidP="007C14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2540C479" w14:textId="77777777" w:rsidR="0031585A" w:rsidRPr="003A2F14" w:rsidRDefault="0031585A" w:rsidP="007C14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61" w:type="pct"/>
            <w:vAlign w:val="center"/>
          </w:tcPr>
          <w:p w14:paraId="40BE1E57" w14:textId="77777777" w:rsidR="0031585A" w:rsidRPr="003A2F14" w:rsidRDefault="0031585A" w:rsidP="007C14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31585A" w:rsidRPr="003A2F14" w14:paraId="42C5880E" w14:textId="77777777" w:rsidTr="000408F2">
        <w:tc>
          <w:tcPr>
            <w:tcW w:w="630" w:type="pct"/>
            <w:vAlign w:val="center"/>
          </w:tcPr>
          <w:p w14:paraId="5B8F4F85" w14:textId="77777777" w:rsidR="0031585A" w:rsidRPr="003A2F14" w:rsidRDefault="0031585A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Административно-управленческий персонал, всего </w:t>
            </w:r>
            <w:hyperlink w:anchor="Par849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&lt;15&gt;</w:t>
              </w:r>
            </w:hyperlink>
          </w:p>
        </w:tc>
        <w:tc>
          <w:tcPr>
            <w:tcW w:w="185" w:type="pct"/>
            <w:vAlign w:val="center"/>
          </w:tcPr>
          <w:p w14:paraId="23EA8B58" w14:textId="77777777" w:rsidR="0031585A" w:rsidRPr="003A2F14" w:rsidRDefault="0031585A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280" w:type="pct"/>
            <w:vAlign w:val="center"/>
          </w:tcPr>
          <w:p w14:paraId="77F06344" w14:textId="77777777" w:rsidR="0031585A" w:rsidRPr="003A2F14" w:rsidRDefault="0031585A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84" w:type="pct"/>
            <w:vAlign w:val="center"/>
          </w:tcPr>
          <w:p w14:paraId="5C1D1FA9" w14:textId="77777777" w:rsidR="0031585A" w:rsidRPr="003A2F14" w:rsidRDefault="0031585A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80" w:type="pct"/>
            <w:vAlign w:val="center"/>
          </w:tcPr>
          <w:p w14:paraId="64548F41" w14:textId="77777777" w:rsidR="0031585A" w:rsidRPr="003A2F14" w:rsidRDefault="0031585A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80" w:type="pct"/>
            <w:vAlign w:val="center"/>
          </w:tcPr>
          <w:p w14:paraId="1B0889EE" w14:textId="77777777" w:rsidR="0031585A" w:rsidRPr="003A2F14" w:rsidRDefault="0031585A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31A036B8" w14:textId="77777777" w:rsidR="0031585A" w:rsidRPr="003A2F14" w:rsidRDefault="007E0E04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5,9</w:t>
            </w:r>
          </w:p>
        </w:tc>
        <w:tc>
          <w:tcPr>
            <w:tcW w:w="280" w:type="pct"/>
            <w:vAlign w:val="center"/>
          </w:tcPr>
          <w:p w14:paraId="6A6000B7" w14:textId="77777777" w:rsidR="0031585A" w:rsidRPr="003A2F14" w:rsidRDefault="007E0E04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5,9</w:t>
            </w:r>
          </w:p>
        </w:tc>
        <w:tc>
          <w:tcPr>
            <w:tcW w:w="280" w:type="pct"/>
            <w:vAlign w:val="center"/>
          </w:tcPr>
          <w:p w14:paraId="00085E73" w14:textId="77777777" w:rsidR="0031585A" w:rsidRPr="003A2F14" w:rsidRDefault="007E0E04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5,9</w:t>
            </w:r>
          </w:p>
        </w:tc>
        <w:tc>
          <w:tcPr>
            <w:tcW w:w="280" w:type="pct"/>
            <w:shd w:val="clear" w:color="auto" w:fill="FFFFFF" w:themeFill="background1"/>
            <w:vAlign w:val="center"/>
          </w:tcPr>
          <w:p w14:paraId="5C1C1FD1" w14:textId="77777777" w:rsidR="0031585A" w:rsidRPr="003A2F14" w:rsidRDefault="005B1BAA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DFD7E0D" w14:textId="77777777" w:rsidR="0031585A" w:rsidRPr="003A2F14" w:rsidRDefault="007C149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40D99A21" w14:textId="77777777" w:rsidR="0031585A" w:rsidRPr="003A2F14" w:rsidRDefault="00C8052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6FAC2EB" w14:textId="77777777" w:rsidR="0031585A" w:rsidRPr="000408F2" w:rsidRDefault="00C8052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08F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0D14B6E6" w14:textId="77777777" w:rsidR="0031585A" w:rsidRPr="003A2F14" w:rsidRDefault="00D14C1A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80" w:type="pct"/>
            <w:vAlign w:val="center"/>
          </w:tcPr>
          <w:p w14:paraId="6EB93D0A" w14:textId="77777777" w:rsidR="0031585A" w:rsidRPr="003A2F14" w:rsidRDefault="00D14C1A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80" w:type="pct"/>
            <w:vAlign w:val="center"/>
          </w:tcPr>
          <w:p w14:paraId="53679E45" w14:textId="77777777" w:rsidR="0031585A" w:rsidRPr="003A2F14" w:rsidRDefault="00D14C1A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61" w:type="pct"/>
            <w:vAlign w:val="center"/>
          </w:tcPr>
          <w:p w14:paraId="492F9DCC" w14:textId="77777777" w:rsidR="0031585A" w:rsidRPr="003A2F14" w:rsidRDefault="0031585A" w:rsidP="007C14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31585A" w:rsidRPr="003A2F14" w14:paraId="41800A0B" w14:textId="77777777" w:rsidTr="000408F2">
        <w:tc>
          <w:tcPr>
            <w:tcW w:w="630" w:type="pct"/>
            <w:vAlign w:val="center"/>
          </w:tcPr>
          <w:p w14:paraId="2F015EF9" w14:textId="77777777" w:rsidR="0031585A" w:rsidRPr="003A2F14" w:rsidRDefault="0031585A" w:rsidP="001139C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185" w:type="pct"/>
            <w:vAlign w:val="center"/>
          </w:tcPr>
          <w:p w14:paraId="62A540C9" w14:textId="77777777" w:rsidR="0031585A" w:rsidRPr="003A2F14" w:rsidRDefault="0031585A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3100</w:t>
            </w:r>
          </w:p>
        </w:tc>
        <w:tc>
          <w:tcPr>
            <w:tcW w:w="280" w:type="pct"/>
            <w:vAlign w:val="center"/>
          </w:tcPr>
          <w:p w14:paraId="78B3400C" w14:textId="77777777" w:rsidR="0031585A" w:rsidRPr="003A2F14" w:rsidRDefault="0031585A" w:rsidP="007C14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4" w:type="pct"/>
            <w:vAlign w:val="center"/>
          </w:tcPr>
          <w:p w14:paraId="0FAD152F" w14:textId="77777777" w:rsidR="0031585A" w:rsidRPr="003A2F14" w:rsidRDefault="0031585A" w:rsidP="007C14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7E125342" w14:textId="77777777" w:rsidR="0031585A" w:rsidRPr="003A2F14" w:rsidRDefault="0031585A" w:rsidP="007C14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20110B1B" w14:textId="77777777" w:rsidR="0031585A" w:rsidRPr="003A2F14" w:rsidRDefault="0031585A" w:rsidP="007C14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48E3D5A9" w14:textId="77777777" w:rsidR="0031585A" w:rsidRPr="003A2F14" w:rsidRDefault="0031585A" w:rsidP="007C14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67889FD7" w14:textId="77777777" w:rsidR="0031585A" w:rsidRPr="003A2F14" w:rsidRDefault="0031585A" w:rsidP="007C14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7F68E713" w14:textId="77777777" w:rsidR="0031585A" w:rsidRPr="003A2F14" w:rsidRDefault="0031585A" w:rsidP="007C14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7675BA49" w14:textId="77777777" w:rsidR="0031585A" w:rsidRPr="003A2F14" w:rsidRDefault="0031585A" w:rsidP="007C14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D78826D" w14:textId="77777777" w:rsidR="0031585A" w:rsidRPr="003A2F14" w:rsidRDefault="0031585A" w:rsidP="007C14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33304579" w14:textId="77777777" w:rsidR="0031585A" w:rsidRPr="003A2F14" w:rsidRDefault="0031585A" w:rsidP="007C14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DE5FD6F" w14:textId="77777777" w:rsidR="0031585A" w:rsidRPr="000408F2" w:rsidRDefault="0031585A" w:rsidP="007C14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08F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5B387A4B" w14:textId="77777777" w:rsidR="0031585A" w:rsidRPr="003A2F14" w:rsidRDefault="0031585A" w:rsidP="007C14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20B86976" w14:textId="77777777" w:rsidR="0031585A" w:rsidRPr="003A2F14" w:rsidRDefault="0031585A" w:rsidP="007C14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5DB2A204" w14:textId="77777777" w:rsidR="0031585A" w:rsidRPr="003A2F14" w:rsidRDefault="0031585A" w:rsidP="007C14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61" w:type="pct"/>
            <w:vAlign w:val="center"/>
          </w:tcPr>
          <w:p w14:paraId="28FE5E9A" w14:textId="77777777" w:rsidR="0031585A" w:rsidRPr="003A2F14" w:rsidRDefault="0031585A" w:rsidP="007C14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31585A" w:rsidRPr="003A2F14" w14:paraId="7966491E" w14:textId="77777777" w:rsidTr="000408F2">
        <w:tc>
          <w:tcPr>
            <w:tcW w:w="630" w:type="pct"/>
            <w:vAlign w:val="center"/>
          </w:tcPr>
          <w:p w14:paraId="680E2880" w14:textId="77777777" w:rsidR="0031585A" w:rsidRPr="003A2F14" w:rsidRDefault="0031585A" w:rsidP="001A0F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</w:t>
            </w:r>
            <w:r w:rsidRPr="001A0FC2">
              <w:rPr>
                <w:rFonts w:ascii="Times New Roman" w:hAnsi="Times New Roman" w:cs="Times New Roman"/>
                <w:sz w:val="18"/>
                <w:szCs w:val="18"/>
              </w:rPr>
              <w:t xml:space="preserve"> структурных подразделений</w:t>
            </w:r>
          </w:p>
        </w:tc>
        <w:tc>
          <w:tcPr>
            <w:tcW w:w="185" w:type="pct"/>
            <w:vAlign w:val="center"/>
          </w:tcPr>
          <w:p w14:paraId="0234B4E8" w14:textId="77777777" w:rsidR="0031585A" w:rsidRPr="003A2F14" w:rsidRDefault="0031585A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3B0CEC2B" w14:textId="77777777" w:rsidR="0031585A" w:rsidRPr="003A2F14" w:rsidRDefault="0031585A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84" w:type="pct"/>
            <w:vAlign w:val="center"/>
          </w:tcPr>
          <w:p w14:paraId="79CCF6D3" w14:textId="77777777" w:rsidR="0031585A" w:rsidRPr="003A2F14" w:rsidRDefault="0031585A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80" w:type="pct"/>
            <w:vAlign w:val="center"/>
          </w:tcPr>
          <w:p w14:paraId="4725FF41" w14:textId="77777777" w:rsidR="0031585A" w:rsidRPr="003A2F14" w:rsidRDefault="0031585A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80" w:type="pct"/>
            <w:vAlign w:val="center"/>
          </w:tcPr>
          <w:p w14:paraId="17BE2B2B" w14:textId="77777777" w:rsidR="0031585A" w:rsidRPr="003A2F14" w:rsidRDefault="0031585A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758AE031" w14:textId="77777777" w:rsidR="0031585A" w:rsidRPr="003A2F14" w:rsidRDefault="007E0E04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4,9</w:t>
            </w:r>
          </w:p>
        </w:tc>
        <w:tc>
          <w:tcPr>
            <w:tcW w:w="280" w:type="pct"/>
            <w:vAlign w:val="center"/>
          </w:tcPr>
          <w:p w14:paraId="6BC7B441" w14:textId="77777777" w:rsidR="0031585A" w:rsidRPr="003A2F14" w:rsidRDefault="007E0E04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4,9</w:t>
            </w:r>
          </w:p>
        </w:tc>
        <w:tc>
          <w:tcPr>
            <w:tcW w:w="280" w:type="pct"/>
            <w:vAlign w:val="center"/>
          </w:tcPr>
          <w:p w14:paraId="675B1693" w14:textId="77777777" w:rsidR="0031585A" w:rsidRPr="003A2F14" w:rsidRDefault="007E0E04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4,9</w:t>
            </w:r>
          </w:p>
        </w:tc>
        <w:tc>
          <w:tcPr>
            <w:tcW w:w="280" w:type="pct"/>
            <w:shd w:val="clear" w:color="auto" w:fill="FFFFFF" w:themeFill="background1"/>
            <w:vAlign w:val="center"/>
          </w:tcPr>
          <w:p w14:paraId="2C7DF413" w14:textId="77777777" w:rsidR="0031585A" w:rsidRPr="003A2F14" w:rsidRDefault="005B1BAA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7093B3D" w14:textId="77777777" w:rsidR="0031585A" w:rsidRPr="003A2F14" w:rsidRDefault="007C149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38329829" w14:textId="77777777" w:rsidR="0031585A" w:rsidRPr="003A2F14" w:rsidRDefault="00C8052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8042042" w14:textId="77777777" w:rsidR="0031585A" w:rsidRPr="000408F2" w:rsidRDefault="00C8052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08F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215642C5" w14:textId="77777777" w:rsidR="0031585A" w:rsidRPr="003A2F14" w:rsidRDefault="00D14C1A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80" w:type="pct"/>
            <w:vAlign w:val="center"/>
          </w:tcPr>
          <w:p w14:paraId="054C3B4A" w14:textId="77777777" w:rsidR="0031585A" w:rsidRPr="003A2F14" w:rsidRDefault="00D14C1A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80" w:type="pct"/>
            <w:vAlign w:val="center"/>
          </w:tcPr>
          <w:p w14:paraId="588B3071" w14:textId="77777777" w:rsidR="0031585A" w:rsidRPr="003A2F14" w:rsidRDefault="00D14C1A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61" w:type="pct"/>
            <w:vAlign w:val="center"/>
          </w:tcPr>
          <w:p w14:paraId="6ECE3F7B" w14:textId="77777777" w:rsidR="0031585A" w:rsidRPr="003A2F14" w:rsidRDefault="0031585A" w:rsidP="007C14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31585A" w:rsidRPr="003A2F14" w14:paraId="3852928C" w14:textId="77777777" w:rsidTr="000408F2">
        <w:tc>
          <w:tcPr>
            <w:tcW w:w="630" w:type="pct"/>
            <w:vAlign w:val="center"/>
          </w:tcPr>
          <w:p w14:paraId="640FF26A" w14:textId="77777777" w:rsidR="0031585A" w:rsidRPr="003A2F14" w:rsidRDefault="0031585A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185" w:type="pct"/>
            <w:vAlign w:val="center"/>
          </w:tcPr>
          <w:p w14:paraId="52D3C9B6" w14:textId="77777777" w:rsidR="0031585A" w:rsidRPr="003A2F14" w:rsidRDefault="0031585A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280" w:type="pct"/>
            <w:vAlign w:val="center"/>
          </w:tcPr>
          <w:p w14:paraId="21EE38F7" w14:textId="77777777" w:rsidR="0031585A" w:rsidRPr="003A2F14" w:rsidRDefault="007E0E04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190,66</w:t>
            </w:r>
          </w:p>
        </w:tc>
        <w:tc>
          <w:tcPr>
            <w:tcW w:w="284" w:type="pct"/>
            <w:vAlign w:val="center"/>
          </w:tcPr>
          <w:p w14:paraId="4B0C1A25" w14:textId="77777777" w:rsidR="0031585A" w:rsidRPr="003A2F14" w:rsidRDefault="007E0E04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190,66</w:t>
            </w:r>
          </w:p>
        </w:tc>
        <w:tc>
          <w:tcPr>
            <w:tcW w:w="280" w:type="pct"/>
            <w:vAlign w:val="center"/>
          </w:tcPr>
          <w:p w14:paraId="2A53E30C" w14:textId="77777777" w:rsidR="0031585A" w:rsidRPr="003A2F14" w:rsidRDefault="007E0E04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190,66</w:t>
            </w:r>
          </w:p>
        </w:tc>
        <w:tc>
          <w:tcPr>
            <w:tcW w:w="280" w:type="pct"/>
            <w:vAlign w:val="center"/>
          </w:tcPr>
          <w:p w14:paraId="6F3A0285" w14:textId="77777777" w:rsidR="0031585A" w:rsidRPr="003A2F14" w:rsidRDefault="0031585A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1F7FAD3E" w14:textId="77777777" w:rsidR="0031585A" w:rsidRPr="003A2F14" w:rsidRDefault="007E0E04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118,2</w:t>
            </w:r>
          </w:p>
        </w:tc>
        <w:tc>
          <w:tcPr>
            <w:tcW w:w="280" w:type="pct"/>
            <w:vAlign w:val="center"/>
          </w:tcPr>
          <w:p w14:paraId="0025DFFF" w14:textId="77777777" w:rsidR="0031585A" w:rsidRPr="003A2F14" w:rsidRDefault="007E0E04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112,5</w:t>
            </w:r>
          </w:p>
        </w:tc>
        <w:tc>
          <w:tcPr>
            <w:tcW w:w="280" w:type="pct"/>
            <w:vAlign w:val="center"/>
          </w:tcPr>
          <w:p w14:paraId="480EDD27" w14:textId="77777777" w:rsidR="0031585A" w:rsidRPr="003A2F14" w:rsidRDefault="007E0E04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112,5</w:t>
            </w:r>
          </w:p>
        </w:tc>
        <w:tc>
          <w:tcPr>
            <w:tcW w:w="280" w:type="pct"/>
            <w:shd w:val="clear" w:color="auto" w:fill="FFFFFF" w:themeFill="background1"/>
            <w:vAlign w:val="center"/>
          </w:tcPr>
          <w:p w14:paraId="7D46FEC0" w14:textId="23E24EC2" w:rsidR="0031585A" w:rsidRPr="003A2F14" w:rsidRDefault="0071027A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="007E0E04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80" w:type="pct"/>
            <w:vAlign w:val="center"/>
          </w:tcPr>
          <w:p w14:paraId="27A81552" w14:textId="77777777" w:rsidR="0031585A" w:rsidRPr="003A2F14" w:rsidRDefault="007E0E04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5,7</w:t>
            </w:r>
          </w:p>
        </w:tc>
        <w:tc>
          <w:tcPr>
            <w:tcW w:w="280" w:type="pct"/>
            <w:vAlign w:val="center"/>
          </w:tcPr>
          <w:p w14:paraId="7646B125" w14:textId="77777777" w:rsidR="0031585A" w:rsidRPr="003A2F14" w:rsidRDefault="00C8052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106C7CA" w14:textId="77777777" w:rsidR="0031585A" w:rsidRPr="000408F2" w:rsidRDefault="00DC003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18"/>
                <w:szCs w:val="18"/>
              </w:rPr>
            </w:pPr>
            <w:r w:rsidRPr="000408F2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280" w:type="pct"/>
            <w:vAlign w:val="center"/>
          </w:tcPr>
          <w:p w14:paraId="4C2B40DC" w14:textId="77777777" w:rsidR="0031585A" w:rsidRPr="003A2F14" w:rsidRDefault="007E0E04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192,75</w:t>
            </w:r>
          </w:p>
        </w:tc>
        <w:tc>
          <w:tcPr>
            <w:tcW w:w="280" w:type="pct"/>
            <w:vAlign w:val="center"/>
          </w:tcPr>
          <w:p w14:paraId="326425C5" w14:textId="77777777" w:rsidR="0031585A" w:rsidRPr="003A2F14" w:rsidRDefault="007E0E04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192,75</w:t>
            </w:r>
          </w:p>
        </w:tc>
        <w:tc>
          <w:tcPr>
            <w:tcW w:w="280" w:type="pct"/>
            <w:vAlign w:val="center"/>
          </w:tcPr>
          <w:p w14:paraId="4709B4FB" w14:textId="77777777" w:rsidR="0031585A" w:rsidRPr="003A2F14" w:rsidRDefault="007E0E04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192,75</w:t>
            </w:r>
          </w:p>
        </w:tc>
        <w:tc>
          <w:tcPr>
            <w:tcW w:w="261" w:type="pct"/>
            <w:vAlign w:val="center"/>
          </w:tcPr>
          <w:p w14:paraId="5A70E6C9" w14:textId="77777777" w:rsidR="0031585A" w:rsidRPr="003A2F14" w:rsidRDefault="0031585A" w:rsidP="007C14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</w:tbl>
    <w:p w14:paraId="52CCE36B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93D628E" w14:textId="77777777" w:rsidR="00F953FB" w:rsidRDefault="00F953FB" w:rsidP="00A040C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  <w:sectPr w:rsidR="00F953FB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p w14:paraId="62FA9D87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A040C9">
        <w:rPr>
          <w:rFonts w:ascii="Times New Roman" w:hAnsi="Times New Roman" w:cs="Times New Roman"/>
          <w:sz w:val="20"/>
          <w:szCs w:val="20"/>
        </w:rPr>
        <w:lastRenderedPageBreak/>
        <w:t>Раздел 2. Сведения об оплате труда</w:t>
      </w:r>
    </w:p>
    <w:p w14:paraId="437A29DF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06"/>
        <w:gridCol w:w="650"/>
        <w:gridCol w:w="1519"/>
        <w:gridCol w:w="1519"/>
        <w:gridCol w:w="1519"/>
        <w:gridCol w:w="1519"/>
        <w:gridCol w:w="1519"/>
        <w:gridCol w:w="1522"/>
        <w:gridCol w:w="1519"/>
        <w:gridCol w:w="1519"/>
      </w:tblGrid>
      <w:tr w:rsidR="001139C3" w:rsidRPr="00F953FB" w14:paraId="74E16842" w14:textId="77777777" w:rsidTr="001139C3">
        <w:tc>
          <w:tcPr>
            <w:tcW w:w="81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A52415" w14:textId="77777777"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1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A660BD4" w14:textId="77777777"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297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08175" w14:textId="77777777"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Фонд начисленной оплаты труда сотрудников за отчетный период, </w:t>
            </w:r>
            <w:proofErr w:type="spellStart"/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</w:p>
        </w:tc>
        <w:tc>
          <w:tcPr>
            <w:tcW w:w="9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33D3E" w14:textId="77777777"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Начислено по договорам гражданско-правового характера, </w:t>
            </w:r>
            <w:proofErr w:type="spellStart"/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w:anchor="Par850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&lt;16&gt;</w:t>
              </w:r>
            </w:hyperlink>
          </w:p>
        </w:tc>
      </w:tr>
      <w:tr w:rsidR="001139C3" w:rsidRPr="00F953FB" w14:paraId="12BA754D" w14:textId="77777777" w:rsidTr="001139C3">
        <w:tc>
          <w:tcPr>
            <w:tcW w:w="8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669AC08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EF972B8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2B2BF14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4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951FB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9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B03B8" w14:textId="77777777"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1139C3" w:rsidRPr="00F953FB" w14:paraId="0F4C2DD9" w14:textId="77777777" w:rsidTr="001A0FC2">
        <w:tc>
          <w:tcPr>
            <w:tcW w:w="8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632BB14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33FB945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EB35F17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3B2B9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по основному месту работы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FFC33FB" w14:textId="77777777"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по внутреннему совместительству (совмещению должностей)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962F6AF" w14:textId="77777777"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по внешнему совместительству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49E4A88" w14:textId="77777777"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сотрудникам учреждения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79DE44D" w14:textId="77777777"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физическим лицам, не являющимися сотрудниками учреждения</w:t>
            </w:r>
          </w:p>
        </w:tc>
      </w:tr>
      <w:tr w:rsidR="001139C3" w:rsidRPr="00F953FB" w14:paraId="71B36154" w14:textId="77777777" w:rsidTr="001A0FC2">
        <w:tc>
          <w:tcPr>
            <w:tcW w:w="8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887A96E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77BEBBB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80F27B2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872AB6F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9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79E03" w14:textId="77777777"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в том числе на условиях:</w:t>
            </w: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4E5A703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9451AB2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B1DFB20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837DA02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139C3" w:rsidRPr="00F953FB" w14:paraId="73764A0E" w14:textId="77777777" w:rsidTr="006B6047">
        <w:tc>
          <w:tcPr>
            <w:tcW w:w="81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9D538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58901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5C606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ACC25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65392" w14:textId="77777777"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полного рабочего времени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C107B7" w14:textId="77777777" w:rsidR="001139C3" w:rsidRPr="00F953FB" w:rsidRDefault="00877432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</w:t>
            </w:r>
            <w:r w:rsidR="001139C3" w:rsidRPr="00F953FB">
              <w:rPr>
                <w:rFonts w:ascii="Times New Roman" w:hAnsi="Times New Roman" w:cs="Times New Roman"/>
                <w:sz w:val="18"/>
                <w:szCs w:val="18"/>
              </w:rPr>
              <w:t>полного рабочего времени</w:t>
            </w: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1E51B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EE652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6A364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717BB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139C3" w:rsidRPr="00F953FB" w14:paraId="22CDAA0D" w14:textId="77777777" w:rsidTr="001139C3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3F539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3422E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EBA93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86767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3B7A2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873D3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06BC6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36A2B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CA1EE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CE4AE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</w:tr>
      <w:tr w:rsidR="00004E35" w:rsidRPr="00F953FB" w14:paraId="7BCF9CD3" w14:textId="77777777" w:rsidTr="00DA454B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16919" w14:textId="77777777" w:rsidR="00004E35" w:rsidRPr="00F953FB" w:rsidRDefault="00004E35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Основной персонал, всего </w:t>
            </w:r>
            <w:hyperlink w:anchor="Par854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&lt;20&gt;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9BCA6" w14:textId="77777777" w:rsidR="00004E35" w:rsidRPr="00F953FB" w:rsidRDefault="00004E35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36FA9C" w14:textId="77777777" w:rsidR="00004E35" w:rsidRPr="00004E35" w:rsidRDefault="00004E35" w:rsidP="00F71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04E35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76 813 400,00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38DF08" w14:textId="77777777" w:rsidR="00004E35" w:rsidRPr="00004E35" w:rsidRDefault="00004E35" w:rsidP="00F71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04E35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73 577 700,00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D0FDC3" w14:textId="77777777" w:rsidR="00004E35" w:rsidRPr="00004E35" w:rsidRDefault="00004E35" w:rsidP="00F71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04E35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73 577 700,00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40319" w14:textId="77777777" w:rsidR="00004E35" w:rsidRPr="00004E35" w:rsidRDefault="00004E35" w:rsidP="00F71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04E35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7A714" w14:textId="77777777" w:rsidR="00004E35" w:rsidRPr="00004E35" w:rsidRDefault="00004E35" w:rsidP="00F71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04E35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1 784 900,00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191AA" w14:textId="77777777" w:rsidR="00004E35" w:rsidRPr="00004E35" w:rsidRDefault="00004E35" w:rsidP="00F71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04E35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1 450 800,00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E1A12" w14:textId="77777777" w:rsidR="00004E35" w:rsidRPr="00004E35" w:rsidRDefault="00004E35" w:rsidP="00F71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04E35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B1348" w14:textId="77777777" w:rsidR="00004E35" w:rsidRPr="00004E35" w:rsidRDefault="00004E35" w:rsidP="00F71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04E35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271 200,00</w:t>
            </w:r>
          </w:p>
        </w:tc>
      </w:tr>
      <w:tr w:rsidR="00004E35" w:rsidRPr="00F953FB" w14:paraId="06DBC975" w14:textId="77777777" w:rsidTr="00DA454B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C04B87" w14:textId="77777777" w:rsidR="00004E35" w:rsidRPr="00F953FB" w:rsidRDefault="00004E35" w:rsidP="001139C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E6410" w14:textId="77777777" w:rsidR="00004E35" w:rsidRPr="00F953FB" w:rsidRDefault="00004E35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F1BAD6" w14:textId="77777777" w:rsidR="00004E35" w:rsidRPr="00F71A4B" w:rsidRDefault="00F71A4B" w:rsidP="00F71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999BDB" w14:textId="77777777" w:rsidR="00004E35" w:rsidRPr="00F71A4B" w:rsidRDefault="00F71A4B" w:rsidP="00F71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FCDAA0" w14:textId="77777777" w:rsidR="00004E35" w:rsidRPr="00F71A4B" w:rsidRDefault="00F71A4B" w:rsidP="00F71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C2390" w14:textId="77777777" w:rsidR="00004E35" w:rsidRPr="00F71A4B" w:rsidRDefault="00F71A4B" w:rsidP="00F71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D1378" w14:textId="77777777" w:rsidR="00004E35" w:rsidRPr="00F71A4B" w:rsidRDefault="00F71A4B" w:rsidP="00F71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0B95C" w14:textId="77777777" w:rsidR="00004E35" w:rsidRPr="00F71A4B" w:rsidRDefault="00F71A4B" w:rsidP="00F71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3E54D" w14:textId="77777777" w:rsidR="00004E35" w:rsidRPr="00F71A4B" w:rsidRDefault="00F71A4B" w:rsidP="00F71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07D83" w14:textId="77777777" w:rsidR="00004E35" w:rsidRPr="00F71A4B" w:rsidRDefault="00F71A4B" w:rsidP="00F71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</w:tr>
      <w:tr w:rsidR="00004E35" w:rsidRPr="00F953FB" w14:paraId="32A44CD9" w14:textId="77777777" w:rsidTr="00DA454B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C5031" w14:textId="77777777" w:rsidR="00004E35" w:rsidRPr="003A2F14" w:rsidRDefault="00004E35" w:rsidP="007C14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D349B" w14:textId="77777777" w:rsidR="00004E35" w:rsidRPr="00F953FB" w:rsidRDefault="00004E35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47D8C2" w14:textId="77777777" w:rsidR="00004E35" w:rsidRPr="00004E35" w:rsidRDefault="00004E35" w:rsidP="00F71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04E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70 740 700,00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5331A9" w14:textId="77777777" w:rsidR="00004E35" w:rsidRPr="00004E35" w:rsidRDefault="00004E35" w:rsidP="00F71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04E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68 633 300,00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A52086" w14:textId="77777777" w:rsidR="00004E35" w:rsidRPr="00004E35" w:rsidRDefault="00004E35" w:rsidP="00F71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04E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68 633 300,00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D7F89" w14:textId="77777777" w:rsidR="00004E35" w:rsidRPr="00F71A4B" w:rsidRDefault="00F71A4B" w:rsidP="00F71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26FDB" w14:textId="77777777" w:rsidR="00004E35" w:rsidRPr="00004E35" w:rsidRDefault="00004E35" w:rsidP="00F71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04E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978 500,00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9EA2B" w14:textId="77777777" w:rsidR="00004E35" w:rsidRPr="00004E35" w:rsidRDefault="00004E35" w:rsidP="00F71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04E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1 128 900,00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943A5" w14:textId="77777777" w:rsidR="00004E35" w:rsidRPr="00F71A4B" w:rsidRDefault="00F71A4B" w:rsidP="00F71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4EA7C" w14:textId="77777777" w:rsidR="00004E35" w:rsidRPr="00004E35" w:rsidRDefault="00004E35" w:rsidP="00F71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04E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271 200,00</w:t>
            </w:r>
          </w:p>
        </w:tc>
      </w:tr>
      <w:tr w:rsidR="00004E35" w:rsidRPr="00F953FB" w14:paraId="7D298779" w14:textId="77777777" w:rsidTr="00DA454B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4E457" w14:textId="77777777" w:rsidR="00004E35" w:rsidRPr="003A2F14" w:rsidRDefault="00004E35" w:rsidP="007C14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Педагогические работники, кроме работников, непосредственно осуществляющих учебный (воспитательно-образовательный) процесс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8D0B1" w14:textId="77777777" w:rsidR="00004E35" w:rsidRPr="00F953FB" w:rsidRDefault="00004E35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4B1681" w14:textId="77777777" w:rsidR="00004E35" w:rsidRPr="00004E35" w:rsidRDefault="00004E35" w:rsidP="00F71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04E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6 072 700,00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AB249D" w14:textId="77777777" w:rsidR="00004E35" w:rsidRPr="00004E35" w:rsidRDefault="00004E35" w:rsidP="00F71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04E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4 944 400,00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A85507" w14:textId="77777777" w:rsidR="00004E35" w:rsidRPr="00004E35" w:rsidRDefault="00004E35" w:rsidP="00F71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04E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4 944 400,00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2DE02" w14:textId="77777777" w:rsidR="00004E35" w:rsidRPr="00F71A4B" w:rsidRDefault="00F71A4B" w:rsidP="00F71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BE539" w14:textId="77777777" w:rsidR="00004E35" w:rsidRPr="00004E35" w:rsidRDefault="00004E35" w:rsidP="00F71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04E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806 400,00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55DCE" w14:textId="77777777" w:rsidR="00004E35" w:rsidRPr="00004E35" w:rsidRDefault="00004E35" w:rsidP="00F71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04E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321 900,00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C4DC1" w14:textId="77777777" w:rsidR="00004E35" w:rsidRPr="00F71A4B" w:rsidRDefault="00F71A4B" w:rsidP="00F71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F9525" w14:textId="77777777" w:rsidR="00004E35" w:rsidRPr="00F71A4B" w:rsidRDefault="00F71A4B" w:rsidP="00F71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</w:tr>
      <w:tr w:rsidR="00004E35" w:rsidRPr="00F953FB" w14:paraId="64E46F37" w14:textId="77777777" w:rsidTr="005345BE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F19C1" w14:textId="77777777" w:rsidR="00004E35" w:rsidRPr="00F953FB" w:rsidRDefault="00004E35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Вспомогательный персонал, всего </w:t>
            </w:r>
            <w:hyperlink w:anchor="Par855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&lt;21&gt;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BD110" w14:textId="77777777" w:rsidR="00004E35" w:rsidRPr="00F953FB" w:rsidRDefault="00004E35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202561" w14:textId="77777777" w:rsidR="00004E35" w:rsidRPr="00004E35" w:rsidRDefault="00004E35" w:rsidP="00F71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04E35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4 858 300,00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4700E3" w14:textId="77777777" w:rsidR="00004E35" w:rsidRPr="00004E35" w:rsidRDefault="00004E35" w:rsidP="00F71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04E35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4 177 900,00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F9C7AC" w14:textId="77777777" w:rsidR="00004E35" w:rsidRPr="00004E35" w:rsidRDefault="00004E35" w:rsidP="00F71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04E35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4 177 900,00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E0F10" w14:textId="77777777" w:rsidR="00004E35" w:rsidRPr="00F71A4B" w:rsidRDefault="00F71A4B" w:rsidP="00F71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44C324" w14:textId="77777777" w:rsidR="00004E35" w:rsidRPr="00004E35" w:rsidRDefault="00004E35" w:rsidP="00F71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04E35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EE5E4" w14:textId="77777777" w:rsidR="00004E35" w:rsidRPr="00004E35" w:rsidRDefault="00004E35" w:rsidP="00F71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04E35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680 400,00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61CF1" w14:textId="77777777" w:rsidR="00004E35" w:rsidRPr="00F71A4B" w:rsidRDefault="00F71A4B" w:rsidP="00F71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11D79" w14:textId="77777777" w:rsidR="00004E35" w:rsidRPr="00F71A4B" w:rsidRDefault="00F71A4B" w:rsidP="00F71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-</w:t>
            </w:r>
          </w:p>
        </w:tc>
      </w:tr>
      <w:tr w:rsidR="00004E35" w:rsidRPr="00F953FB" w14:paraId="66A4ED76" w14:textId="77777777" w:rsidTr="005345BE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B7D07" w14:textId="77777777" w:rsidR="00004E35" w:rsidRPr="00F953FB" w:rsidRDefault="00004E35" w:rsidP="007C149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84C89" w14:textId="77777777" w:rsidR="00004E35" w:rsidRPr="00F953FB" w:rsidRDefault="00004E35" w:rsidP="007C14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ACF931" w14:textId="77777777" w:rsidR="00004E35" w:rsidRPr="00F71A4B" w:rsidRDefault="00F71A4B" w:rsidP="00F71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E082FA" w14:textId="77777777" w:rsidR="00004E35" w:rsidRPr="00F71A4B" w:rsidRDefault="00F71A4B" w:rsidP="00F71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0D70CF" w14:textId="77777777" w:rsidR="00004E35" w:rsidRPr="00F71A4B" w:rsidRDefault="00F71A4B" w:rsidP="00F71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D93AF" w14:textId="77777777" w:rsidR="00004E35" w:rsidRPr="00F71A4B" w:rsidRDefault="00F71A4B" w:rsidP="00F71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077C49" w14:textId="77777777" w:rsidR="00004E35" w:rsidRPr="00F71A4B" w:rsidRDefault="00F71A4B" w:rsidP="00F71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7E2F3" w14:textId="77777777" w:rsidR="00004E35" w:rsidRPr="00F71A4B" w:rsidRDefault="00F71A4B" w:rsidP="00F71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A435F" w14:textId="77777777" w:rsidR="00004E35" w:rsidRPr="00F71A4B" w:rsidRDefault="00F71A4B" w:rsidP="00F71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744BD" w14:textId="77777777" w:rsidR="00004E35" w:rsidRPr="00F71A4B" w:rsidRDefault="00F71A4B" w:rsidP="00F71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</w:tr>
      <w:tr w:rsidR="00004E35" w:rsidRPr="005345BE" w14:paraId="1421FCE9" w14:textId="77777777" w:rsidTr="005345BE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6C0CD" w14:textId="77777777" w:rsidR="00004E35" w:rsidRPr="00F953FB" w:rsidRDefault="00004E35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Административно-управленческий персонал, всего </w:t>
            </w:r>
            <w:hyperlink w:anchor="Par856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&lt;22&gt;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F58C2" w14:textId="77777777" w:rsidR="00004E35" w:rsidRPr="00F953FB" w:rsidRDefault="00004E35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CCD9D" w14:textId="77777777" w:rsidR="00004E35" w:rsidRPr="00004E35" w:rsidRDefault="00004E35" w:rsidP="00F71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04E35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9 677 700,00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8D04A" w14:textId="77777777" w:rsidR="00004E35" w:rsidRPr="00004E35" w:rsidRDefault="00004E35" w:rsidP="00F71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04E35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7 981 000,00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B4899" w14:textId="77777777" w:rsidR="00004E35" w:rsidRPr="00004E35" w:rsidRDefault="00004E35" w:rsidP="00F71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04E35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7 981 000,00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D0BBF" w14:textId="77777777" w:rsidR="00004E35" w:rsidRPr="00004E35" w:rsidRDefault="00004E35" w:rsidP="00F71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04E35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387A06" w14:textId="77777777" w:rsidR="00004E35" w:rsidRPr="00004E35" w:rsidRDefault="005345BE" w:rsidP="00F71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345BE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</w:t>
            </w:r>
            <w:r w:rsidR="00004E35" w:rsidRPr="005345BE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="00004E35" w:rsidRPr="00004E35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696 700,00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E17A4" w14:textId="77777777" w:rsidR="00004E35" w:rsidRPr="00004E35" w:rsidRDefault="00004E35" w:rsidP="00F71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04E35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DB1C9" w14:textId="77777777" w:rsidR="00004E35" w:rsidRPr="00004E35" w:rsidRDefault="00004E35" w:rsidP="00F71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04E35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A699A" w14:textId="77777777" w:rsidR="00004E35" w:rsidRPr="00004E35" w:rsidRDefault="00004E35" w:rsidP="00F71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04E35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-</w:t>
            </w:r>
          </w:p>
        </w:tc>
      </w:tr>
      <w:tr w:rsidR="00004E35" w:rsidRPr="00F953FB" w14:paraId="42B64B6A" w14:textId="77777777" w:rsidTr="005345BE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02074" w14:textId="77777777" w:rsidR="00004E35" w:rsidRPr="00F953FB" w:rsidRDefault="00004E35" w:rsidP="001139C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9E99D" w14:textId="77777777" w:rsidR="00004E35" w:rsidRPr="00F953FB" w:rsidRDefault="00004E35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3100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42664" w14:textId="77777777" w:rsidR="00004E35" w:rsidRPr="00F71A4B" w:rsidRDefault="00F71A4B" w:rsidP="00F71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1BBFE" w14:textId="77777777" w:rsidR="00004E35" w:rsidRPr="00F71A4B" w:rsidRDefault="00F71A4B" w:rsidP="00F71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5EE3E" w14:textId="77777777" w:rsidR="00004E35" w:rsidRPr="00F71A4B" w:rsidRDefault="00F71A4B" w:rsidP="00F71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19ABD" w14:textId="77777777" w:rsidR="00004E35" w:rsidRPr="00F71A4B" w:rsidRDefault="00F71A4B" w:rsidP="00F71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5A12CF" w14:textId="77777777" w:rsidR="00004E35" w:rsidRPr="00F71A4B" w:rsidRDefault="00F71A4B" w:rsidP="00F71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07A59" w14:textId="77777777" w:rsidR="00004E35" w:rsidRPr="00F71A4B" w:rsidRDefault="00F71A4B" w:rsidP="00F71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27895" w14:textId="77777777" w:rsidR="00004E35" w:rsidRPr="00F71A4B" w:rsidRDefault="00F71A4B" w:rsidP="00F71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8B436" w14:textId="77777777" w:rsidR="00004E35" w:rsidRPr="00F71A4B" w:rsidRDefault="00F71A4B" w:rsidP="00F71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</w:tr>
      <w:tr w:rsidR="00004E35" w:rsidRPr="00F953FB" w14:paraId="3AD6531E" w14:textId="77777777" w:rsidTr="005345BE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80C81" w14:textId="77777777" w:rsidR="00004E35" w:rsidRPr="003A2F14" w:rsidRDefault="00004E35" w:rsidP="007C14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Заместители руководителя, руководители</w:t>
            </w:r>
            <w:r w:rsidRPr="001A0FC2">
              <w:rPr>
                <w:rFonts w:ascii="Times New Roman" w:hAnsi="Times New Roman" w:cs="Times New Roman"/>
                <w:sz w:val="18"/>
                <w:szCs w:val="18"/>
              </w:rPr>
              <w:t xml:space="preserve"> структурных подразделений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49964" w14:textId="77777777" w:rsidR="00004E35" w:rsidRPr="00F953FB" w:rsidRDefault="00004E35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D53B7" w14:textId="77777777" w:rsidR="00004E35" w:rsidRPr="00004E35" w:rsidRDefault="00004E35" w:rsidP="00F71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04E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7 617 700,00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16AC5" w14:textId="77777777" w:rsidR="00004E35" w:rsidRPr="00004E35" w:rsidRDefault="00004E35" w:rsidP="00F71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04E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5 989 600,00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9F8DB" w14:textId="77777777" w:rsidR="00004E35" w:rsidRPr="00004E35" w:rsidRDefault="00004E35" w:rsidP="00F71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04E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5 989 600,00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CDBFA" w14:textId="77777777" w:rsidR="00004E35" w:rsidRPr="00F71A4B" w:rsidRDefault="00F71A4B" w:rsidP="00F71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8FC762" w14:textId="77777777" w:rsidR="00004E35" w:rsidRPr="00004E35" w:rsidRDefault="00004E35" w:rsidP="00F71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04E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1 628 100,00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0D1F7" w14:textId="77777777" w:rsidR="00004E35" w:rsidRPr="00F71A4B" w:rsidRDefault="00F71A4B" w:rsidP="00F71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3E8FD" w14:textId="77777777" w:rsidR="00004E35" w:rsidRPr="00F71A4B" w:rsidRDefault="00F71A4B" w:rsidP="00F71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E2035" w14:textId="77777777" w:rsidR="00004E35" w:rsidRPr="00F71A4B" w:rsidRDefault="00F71A4B" w:rsidP="00F71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</w:tr>
      <w:tr w:rsidR="00004E35" w:rsidRPr="00877432" w14:paraId="7573F04A" w14:textId="77777777" w:rsidTr="00DA454B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3F72C6" w14:textId="77777777" w:rsidR="00004E35" w:rsidRPr="00F953FB" w:rsidRDefault="00004E35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2FDB4" w14:textId="77777777" w:rsidR="00004E35" w:rsidRPr="00F953FB" w:rsidRDefault="00004E35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BD22F" w14:textId="77777777" w:rsidR="00004E35" w:rsidRPr="00004E35" w:rsidRDefault="00004E35" w:rsidP="00F71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004E35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91 349 400,00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B2F36" w14:textId="77777777" w:rsidR="00004E35" w:rsidRPr="00004E35" w:rsidRDefault="00004E35" w:rsidP="00F71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004E35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85 736 600,00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F182A" w14:textId="77777777" w:rsidR="00004E35" w:rsidRPr="00004E35" w:rsidRDefault="00004E35" w:rsidP="00F71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004E35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85 736 600,00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ECC2B" w14:textId="77777777" w:rsidR="00004E35" w:rsidRPr="00004E35" w:rsidRDefault="00004E35" w:rsidP="00F71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004E35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B36FB" w14:textId="77777777" w:rsidR="00004E35" w:rsidRPr="00004E35" w:rsidRDefault="00004E35" w:rsidP="00F71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004E35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3 481 600,00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91F37" w14:textId="77777777" w:rsidR="00004E35" w:rsidRPr="00004E35" w:rsidRDefault="00004E35" w:rsidP="00F71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004E35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2 131 200,00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F4744" w14:textId="77777777" w:rsidR="00004E35" w:rsidRPr="00004E35" w:rsidRDefault="00004E35" w:rsidP="00F71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004E35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DBDB7" w14:textId="77777777" w:rsidR="00004E35" w:rsidRPr="00004E35" w:rsidRDefault="00004E35" w:rsidP="00F71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004E35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271 200,00</w:t>
            </w:r>
          </w:p>
        </w:tc>
      </w:tr>
    </w:tbl>
    <w:p w14:paraId="7BD64CC7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74C5EE8" w14:textId="77777777" w:rsidR="003A20FB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7E1EAC8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3A20FB" w:rsidRPr="00A040C9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tbl>
      <w:tblPr>
        <w:tblW w:w="5210" w:type="pct"/>
        <w:tblInd w:w="-22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01"/>
        <w:gridCol w:w="710"/>
        <w:gridCol w:w="1871"/>
        <w:gridCol w:w="1700"/>
        <w:gridCol w:w="1902"/>
        <w:gridCol w:w="1905"/>
        <w:gridCol w:w="1911"/>
        <w:gridCol w:w="1911"/>
      </w:tblGrid>
      <w:tr w:rsidR="00092796" w:rsidRPr="00092796" w14:paraId="462EC5D5" w14:textId="77777777" w:rsidTr="00092796">
        <w:tc>
          <w:tcPr>
            <w:tcW w:w="11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0DBF2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Группы персонала</w:t>
            </w:r>
          </w:p>
        </w:tc>
        <w:tc>
          <w:tcPr>
            <w:tcW w:w="2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2B093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36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CD331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Аналитическое распределение оплаты труда сотрудников по источникам финансового обеспечения, </w:t>
            </w:r>
            <w:proofErr w:type="spellStart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w:anchor="Par851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&lt;17&gt;</w:t>
              </w:r>
            </w:hyperlink>
          </w:p>
        </w:tc>
      </w:tr>
      <w:tr w:rsidR="00092796" w:rsidRPr="00092796" w14:paraId="0C89FEF9" w14:textId="77777777" w:rsidTr="00092796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85DB7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FE715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0F3E8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092796" w:rsidRPr="00092796" w14:paraId="623A144F" w14:textId="77777777" w:rsidTr="00092796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75B51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7097F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4032A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по основному месту работы</w:t>
            </w:r>
          </w:p>
        </w:tc>
      </w:tr>
      <w:tr w:rsidR="00092796" w:rsidRPr="00092796" w14:paraId="3A600193" w14:textId="77777777" w:rsidTr="00092796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A016C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58D90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4946C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5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EB52B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12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92CD5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гранта в форме субсидии</w:t>
            </w:r>
          </w:p>
        </w:tc>
        <w:tc>
          <w:tcPr>
            <w:tcW w:w="6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9A4AB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ОМС </w:t>
            </w:r>
            <w:hyperlink w:anchor="Par852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&lt;18&gt;</w:t>
              </w:r>
            </w:hyperlink>
          </w:p>
        </w:tc>
        <w:tc>
          <w:tcPr>
            <w:tcW w:w="6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F244A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за счет средств от приносящей доход деятельности </w:t>
            </w:r>
            <w:hyperlink w:anchor="Par853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&lt;19&gt;</w:t>
              </w:r>
            </w:hyperlink>
          </w:p>
        </w:tc>
      </w:tr>
      <w:tr w:rsidR="00092796" w:rsidRPr="00092796" w14:paraId="347D2144" w14:textId="77777777" w:rsidTr="00367021">
        <w:trPr>
          <w:trHeight w:val="189"/>
        </w:trPr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94450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E77B9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3B2B4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B433D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F3634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F47D4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348CF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92796" w:rsidRPr="00092796" w14:paraId="792528E6" w14:textId="77777777" w:rsidTr="00367021">
        <w:trPr>
          <w:trHeight w:val="762"/>
        </w:trPr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1EF1E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F1B55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83FA8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ED737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321E3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7D131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10277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87BE1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92796" w:rsidRPr="00092796" w14:paraId="71897CC5" w14:textId="77777777" w:rsidTr="00092796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EE84E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2CFC6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9DE28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C8EB4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B77FF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714A0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F37A9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72529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</w:tr>
      <w:tr w:rsidR="00092796" w:rsidRPr="00092796" w14:paraId="1ED70402" w14:textId="77777777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47A77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Основной персонал, всего </w:t>
            </w:r>
            <w:hyperlink w:anchor="Par854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&lt;20&gt;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5B0C75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9CD8E" w14:textId="77777777" w:rsidR="00092796" w:rsidRPr="00092796" w:rsidRDefault="00087CBF" w:rsidP="00087C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F8D8A" w14:textId="77777777" w:rsidR="00092796" w:rsidRPr="00092796" w:rsidRDefault="00B01CA1" w:rsidP="00087C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5AF83" w14:textId="77777777" w:rsidR="00092796" w:rsidRPr="00092796" w:rsidRDefault="00B01CA1" w:rsidP="00087C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B2043" w14:textId="77777777" w:rsidR="00092796" w:rsidRPr="00092796" w:rsidRDefault="00B01CA1" w:rsidP="00087C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184DB" w14:textId="77777777" w:rsidR="00092796" w:rsidRPr="00092796" w:rsidRDefault="00B01CA1" w:rsidP="00087C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828939" w14:textId="77777777" w:rsidR="00092796" w:rsidRPr="00092796" w:rsidRDefault="00B01CA1" w:rsidP="00087C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14:paraId="7201E40E" w14:textId="77777777" w:rsidTr="00367021">
        <w:trPr>
          <w:trHeight w:val="137"/>
        </w:trPr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19253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174C93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175BF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F1220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74B7E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7C99C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E3F4A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8EB6A7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14:paraId="2AE65AA0" w14:textId="77777777" w:rsidTr="007C149B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6E08D" w14:textId="77777777" w:rsidR="000445A0" w:rsidRPr="003A2F14" w:rsidRDefault="000445A0" w:rsidP="007C14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31579E" w14:textId="77777777" w:rsidR="000445A0" w:rsidRPr="00092796" w:rsidRDefault="000445A0" w:rsidP="00092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B0C6E" w14:textId="77777777"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8D578" w14:textId="77777777"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219AA" w14:textId="77777777"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F43A9" w14:textId="77777777"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36704" w14:textId="77777777"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3B5E7" w14:textId="77777777"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14:paraId="6E832815" w14:textId="77777777" w:rsidTr="007C149B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F81C4" w14:textId="77777777" w:rsidR="000445A0" w:rsidRPr="003A2F14" w:rsidRDefault="000445A0" w:rsidP="007C14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Педагогические работники, кроме работников, непосредственно осуществляющих учебный (воспитательно-образовательный) процесс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922DA5" w14:textId="77777777" w:rsidR="000445A0" w:rsidRPr="00092796" w:rsidRDefault="000445A0" w:rsidP="00092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DECEF" w14:textId="77777777"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74612" w14:textId="77777777"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7F1AF" w14:textId="77777777"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FBBEA" w14:textId="77777777"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8C4B7" w14:textId="77777777"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F8FFA" w14:textId="77777777"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14:paraId="6D2FF875" w14:textId="77777777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A5ABA9" w14:textId="77777777" w:rsidR="00B01CA1" w:rsidRPr="00092796" w:rsidRDefault="00B01CA1" w:rsidP="00092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Вспомогательный персонал, всего </w:t>
            </w:r>
            <w:hyperlink w:anchor="Par855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&lt;21&gt;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B739F3" w14:textId="77777777" w:rsidR="00B01CA1" w:rsidRPr="00092796" w:rsidRDefault="00B01CA1" w:rsidP="000927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70B05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EC6AA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8275F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B4985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03D45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B649F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14:paraId="7E81F23D" w14:textId="77777777" w:rsidTr="00367021">
        <w:trPr>
          <w:trHeight w:val="143"/>
        </w:trPr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B9265" w14:textId="77777777" w:rsidR="00B01CA1" w:rsidRPr="00092796" w:rsidRDefault="00B01CA1" w:rsidP="0009279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0C0A21" w14:textId="77777777" w:rsidR="00B01CA1" w:rsidRPr="00092796" w:rsidRDefault="00B01CA1" w:rsidP="000927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D5ADE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3F068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AA610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19D50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CD650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68325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14:paraId="780D137E" w14:textId="77777777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6F928" w14:textId="77777777" w:rsidR="00B01CA1" w:rsidRPr="00092796" w:rsidRDefault="00B01CA1" w:rsidP="00092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Административно-управленческий персонал, всего </w:t>
            </w:r>
            <w:hyperlink w:anchor="Par856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&lt;22&gt;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015C0F" w14:textId="77777777" w:rsidR="00B01CA1" w:rsidRPr="00092796" w:rsidRDefault="00B01CA1" w:rsidP="000927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56DD5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38209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05E46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D7674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85FD82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B34FF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14:paraId="01CCD112" w14:textId="77777777" w:rsidTr="00367021">
        <w:trPr>
          <w:trHeight w:val="87"/>
        </w:trPr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1C874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63D166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3100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505ED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14710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01537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AC81B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B8794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1D1575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14:paraId="24C2B310" w14:textId="77777777" w:rsidTr="007C149B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D4F6C" w14:textId="77777777" w:rsidR="000445A0" w:rsidRPr="003A2F14" w:rsidRDefault="000445A0" w:rsidP="007C14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</w:t>
            </w:r>
            <w:r w:rsidRPr="001A0FC2">
              <w:rPr>
                <w:rFonts w:ascii="Times New Roman" w:hAnsi="Times New Roman" w:cs="Times New Roman"/>
                <w:sz w:val="18"/>
                <w:szCs w:val="18"/>
              </w:rPr>
              <w:t xml:space="preserve"> структурных подразделений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5C9856" w14:textId="77777777"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CEB44" w14:textId="77777777"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A693F" w14:textId="77777777"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44BB0" w14:textId="77777777"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86273" w14:textId="77777777"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5A281" w14:textId="77777777"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808B4" w14:textId="77777777"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14:paraId="1691B8AB" w14:textId="77777777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C4633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Итого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FE071D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3D5A6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833A5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B221D3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8702C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41DA1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17491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</w:tbl>
    <w:p w14:paraId="6F66315D" w14:textId="77777777" w:rsidR="00092796" w:rsidRPr="00A040C9" w:rsidRDefault="00092796" w:rsidP="000927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34"/>
        <w:gridCol w:w="647"/>
        <w:gridCol w:w="1079"/>
        <w:gridCol w:w="1078"/>
        <w:gridCol w:w="1102"/>
        <w:gridCol w:w="1102"/>
        <w:gridCol w:w="955"/>
        <w:gridCol w:w="955"/>
        <w:gridCol w:w="1078"/>
        <w:gridCol w:w="1078"/>
        <w:gridCol w:w="1102"/>
        <w:gridCol w:w="1102"/>
        <w:gridCol w:w="1151"/>
        <w:gridCol w:w="1148"/>
      </w:tblGrid>
      <w:tr w:rsidR="00092796" w:rsidRPr="00092796" w14:paraId="328FA6EA" w14:textId="77777777" w:rsidTr="00087CBF">
        <w:tc>
          <w:tcPr>
            <w:tcW w:w="566" w:type="pct"/>
            <w:vMerge w:val="restart"/>
          </w:tcPr>
          <w:p w14:paraId="3E80B44C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11" w:type="pct"/>
            <w:vMerge w:val="restart"/>
          </w:tcPr>
          <w:p w14:paraId="6A9196A8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4222" w:type="pct"/>
            <w:gridSpan w:val="12"/>
          </w:tcPr>
          <w:p w14:paraId="6E4D9D12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Аналитическое распределение оплаты труда сотрудников по источникам финансового обеспечения, </w:t>
            </w:r>
            <w:proofErr w:type="spellStart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w:anchor="Par851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&lt;17&gt;</w:t>
              </w:r>
            </w:hyperlink>
          </w:p>
        </w:tc>
      </w:tr>
      <w:tr w:rsidR="00092796" w:rsidRPr="00092796" w14:paraId="33987670" w14:textId="77777777" w:rsidTr="00087CBF">
        <w:tc>
          <w:tcPr>
            <w:tcW w:w="566" w:type="pct"/>
            <w:vMerge/>
          </w:tcPr>
          <w:p w14:paraId="4C031DB9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14:paraId="2E981D52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22" w:type="pct"/>
            <w:gridSpan w:val="12"/>
          </w:tcPr>
          <w:p w14:paraId="1CA9A7D6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087CBF" w:rsidRPr="00092796" w14:paraId="0B1F89F5" w14:textId="77777777" w:rsidTr="00092796">
        <w:tc>
          <w:tcPr>
            <w:tcW w:w="566" w:type="pct"/>
            <w:vMerge/>
          </w:tcPr>
          <w:p w14:paraId="7B047B47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14:paraId="75FA55C4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8" w:type="pct"/>
            <w:gridSpan w:val="6"/>
          </w:tcPr>
          <w:p w14:paraId="1FB92D87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по внутреннему совместительству (совмещению должностей)</w:t>
            </w:r>
          </w:p>
        </w:tc>
        <w:tc>
          <w:tcPr>
            <w:tcW w:w="2175" w:type="pct"/>
            <w:gridSpan w:val="6"/>
          </w:tcPr>
          <w:p w14:paraId="1E14481F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по внешнему совместительству</w:t>
            </w:r>
          </w:p>
        </w:tc>
      </w:tr>
      <w:tr w:rsidR="00087CBF" w:rsidRPr="00092796" w14:paraId="0239EE0A" w14:textId="77777777" w:rsidTr="00B01CA1">
        <w:tc>
          <w:tcPr>
            <w:tcW w:w="566" w:type="pct"/>
            <w:vMerge/>
          </w:tcPr>
          <w:p w14:paraId="53FC346D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14:paraId="0D740AD3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 w:val="restart"/>
          </w:tcPr>
          <w:p w14:paraId="37CFF03C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52" w:type="pct"/>
            <w:vMerge w:val="restart"/>
          </w:tcPr>
          <w:p w14:paraId="3F3FEE63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720" w:type="pct"/>
            <w:gridSpan w:val="2"/>
          </w:tcPr>
          <w:p w14:paraId="12A91579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гранта в форме субсидии</w:t>
            </w:r>
          </w:p>
        </w:tc>
        <w:tc>
          <w:tcPr>
            <w:tcW w:w="312" w:type="pct"/>
            <w:vMerge w:val="restart"/>
          </w:tcPr>
          <w:p w14:paraId="7BA97DB3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12" w:type="pct"/>
            <w:vMerge w:val="restart"/>
          </w:tcPr>
          <w:p w14:paraId="30482574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  <w:tc>
          <w:tcPr>
            <w:tcW w:w="352" w:type="pct"/>
            <w:vMerge w:val="restart"/>
          </w:tcPr>
          <w:p w14:paraId="5AD19C7E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52" w:type="pct"/>
            <w:vMerge w:val="restart"/>
          </w:tcPr>
          <w:p w14:paraId="366D874F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720" w:type="pct"/>
            <w:gridSpan w:val="2"/>
          </w:tcPr>
          <w:p w14:paraId="22ECAD01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гранта в форме субсидии</w:t>
            </w:r>
          </w:p>
        </w:tc>
        <w:tc>
          <w:tcPr>
            <w:tcW w:w="376" w:type="pct"/>
            <w:vMerge w:val="restart"/>
          </w:tcPr>
          <w:p w14:paraId="6CB5C7E4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75" w:type="pct"/>
            <w:vMerge w:val="restart"/>
          </w:tcPr>
          <w:p w14:paraId="14C26F71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</w:tr>
      <w:tr w:rsidR="00087CBF" w:rsidRPr="00092796" w14:paraId="38DCC2C6" w14:textId="77777777" w:rsidTr="00B01CA1">
        <w:tc>
          <w:tcPr>
            <w:tcW w:w="566" w:type="pct"/>
            <w:vMerge/>
          </w:tcPr>
          <w:p w14:paraId="036D9AA7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14:paraId="1ED2A1CF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119641F5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4C6D0E56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pct"/>
            <w:gridSpan w:val="2"/>
          </w:tcPr>
          <w:p w14:paraId="0ECBCF87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312" w:type="pct"/>
            <w:vMerge/>
          </w:tcPr>
          <w:p w14:paraId="3BE51468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" w:type="pct"/>
            <w:vMerge/>
          </w:tcPr>
          <w:p w14:paraId="5E4CB39E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3F93AC6F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1F4AF7B7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pct"/>
            <w:gridSpan w:val="2"/>
          </w:tcPr>
          <w:p w14:paraId="1A0DF5B5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376" w:type="pct"/>
            <w:vMerge/>
          </w:tcPr>
          <w:p w14:paraId="2497EC82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5" w:type="pct"/>
            <w:vMerge/>
          </w:tcPr>
          <w:p w14:paraId="73590333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87CBF" w:rsidRPr="00092796" w14:paraId="237CF7E9" w14:textId="77777777" w:rsidTr="00B01CA1">
        <w:tc>
          <w:tcPr>
            <w:tcW w:w="566" w:type="pct"/>
            <w:vMerge/>
          </w:tcPr>
          <w:p w14:paraId="0828FA87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14:paraId="271FC34B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0893DB35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2B4D3441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pct"/>
          </w:tcPr>
          <w:p w14:paraId="4BDA7DB3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60" w:type="pct"/>
          </w:tcPr>
          <w:p w14:paraId="18151EEF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12" w:type="pct"/>
            <w:vMerge/>
          </w:tcPr>
          <w:p w14:paraId="7D5087AB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" w:type="pct"/>
            <w:vMerge/>
          </w:tcPr>
          <w:p w14:paraId="1571AAF4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44B8019F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62230654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pct"/>
          </w:tcPr>
          <w:p w14:paraId="74B6AEFC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60" w:type="pct"/>
          </w:tcPr>
          <w:p w14:paraId="1F63FE06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76" w:type="pct"/>
            <w:vMerge/>
          </w:tcPr>
          <w:p w14:paraId="5A14E50D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5" w:type="pct"/>
            <w:vMerge/>
          </w:tcPr>
          <w:p w14:paraId="6EA3F864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87CBF" w:rsidRPr="00092796" w14:paraId="1EFB497E" w14:textId="77777777" w:rsidTr="00B01CA1">
        <w:tc>
          <w:tcPr>
            <w:tcW w:w="566" w:type="pct"/>
          </w:tcPr>
          <w:p w14:paraId="0C3F688F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1" w:type="pct"/>
          </w:tcPr>
          <w:p w14:paraId="779AF14A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52" w:type="pct"/>
          </w:tcPr>
          <w:p w14:paraId="0E279EB2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352" w:type="pct"/>
          </w:tcPr>
          <w:p w14:paraId="20FFBB0D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360" w:type="pct"/>
          </w:tcPr>
          <w:p w14:paraId="0DB7B7E5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360" w:type="pct"/>
          </w:tcPr>
          <w:p w14:paraId="5C167B52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312" w:type="pct"/>
          </w:tcPr>
          <w:p w14:paraId="6585DC4B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312" w:type="pct"/>
          </w:tcPr>
          <w:p w14:paraId="5B610B7A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352" w:type="pct"/>
          </w:tcPr>
          <w:p w14:paraId="3502262E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352" w:type="pct"/>
          </w:tcPr>
          <w:p w14:paraId="2E7F8AE7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360" w:type="pct"/>
          </w:tcPr>
          <w:p w14:paraId="6E0091BD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360" w:type="pct"/>
          </w:tcPr>
          <w:p w14:paraId="26E3E6FD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376" w:type="pct"/>
          </w:tcPr>
          <w:p w14:paraId="10213DF9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375" w:type="pct"/>
          </w:tcPr>
          <w:p w14:paraId="66532690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</w:tr>
      <w:tr w:rsidR="00B01CA1" w:rsidRPr="00092796" w14:paraId="61AD74DB" w14:textId="77777777" w:rsidTr="00B01CA1">
        <w:tc>
          <w:tcPr>
            <w:tcW w:w="566" w:type="pct"/>
            <w:vAlign w:val="center"/>
          </w:tcPr>
          <w:p w14:paraId="293F1ED2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Основной персонал, всего</w:t>
            </w:r>
          </w:p>
        </w:tc>
        <w:tc>
          <w:tcPr>
            <w:tcW w:w="211" w:type="pct"/>
            <w:vAlign w:val="center"/>
          </w:tcPr>
          <w:p w14:paraId="758E3308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352" w:type="pct"/>
            <w:vAlign w:val="center"/>
          </w:tcPr>
          <w:p w14:paraId="6B48A474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5CD9DB5E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2CC18E46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187BE734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64616C36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088147E9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62B06586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2433A225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6BE01E76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0FFD777A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14:paraId="09DD384C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06C57F33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14:paraId="57A48F7A" w14:textId="77777777" w:rsidTr="00B01CA1">
        <w:tc>
          <w:tcPr>
            <w:tcW w:w="566" w:type="pct"/>
            <w:vAlign w:val="center"/>
          </w:tcPr>
          <w:p w14:paraId="5668F1A4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14:paraId="130AF2A1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352" w:type="pct"/>
            <w:vAlign w:val="center"/>
          </w:tcPr>
          <w:p w14:paraId="260AB9FF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048E2543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5C38229A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70944EAD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049B2FCC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50855CC8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27453CEC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263F0287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5A50B1E2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64C517D2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14:paraId="782FC2A1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5B4A978B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14:paraId="5790DBF6" w14:textId="77777777" w:rsidTr="00B01CA1">
        <w:tc>
          <w:tcPr>
            <w:tcW w:w="566" w:type="pct"/>
            <w:vAlign w:val="center"/>
          </w:tcPr>
          <w:p w14:paraId="5F212F4F" w14:textId="77777777" w:rsidR="000445A0" w:rsidRPr="003A2F14" w:rsidRDefault="000445A0" w:rsidP="007C14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11" w:type="pct"/>
            <w:vAlign w:val="center"/>
          </w:tcPr>
          <w:p w14:paraId="1720CA6F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14:paraId="6002CAE8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662F042A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34BFAFF3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38CDDE4F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4CD65F28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570D4EEE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3499F2A7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10FEC39E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18A33ACD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49137901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14:paraId="0B15ED7D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63448AE2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14:paraId="1AD41919" w14:textId="77777777" w:rsidTr="00B01CA1">
        <w:tc>
          <w:tcPr>
            <w:tcW w:w="566" w:type="pct"/>
            <w:vAlign w:val="center"/>
          </w:tcPr>
          <w:p w14:paraId="6B5360BA" w14:textId="77777777" w:rsidR="000445A0" w:rsidRPr="003A2F14" w:rsidRDefault="000445A0" w:rsidP="007C14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Педагогические работники, кроме работников, непосредственно осуществляющих учебный </w:t>
            </w:r>
            <w:r w:rsidRPr="003A2F1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(воспитательно-образовательный) процесс</w:t>
            </w:r>
          </w:p>
        </w:tc>
        <w:tc>
          <w:tcPr>
            <w:tcW w:w="211" w:type="pct"/>
            <w:vAlign w:val="center"/>
          </w:tcPr>
          <w:p w14:paraId="78B2C324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14:paraId="7CF53AC7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66DCEA7D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441CA38A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19BAAEB7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29CD6432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4789911B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03908278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59E9D7E9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7B0CE6D3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39001D0C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14:paraId="54671A84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12712CE5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14:paraId="4F8D787D" w14:textId="77777777" w:rsidTr="00B01CA1">
        <w:tc>
          <w:tcPr>
            <w:tcW w:w="566" w:type="pct"/>
            <w:vAlign w:val="center"/>
          </w:tcPr>
          <w:p w14:paraId="55D387A2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Вспомогательный персонал, всего</w:t>
            </w:r>
          </w:p>
        </w:tc>
        <w:tc>
          <w:tcPr>
            <w:tcW w:w="211" w:type="pct"/>
            <w:vAlign w:val="center"/>
          </w:tcPr>
          <w:p w14:paraId="2F072A7E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352" w:type="pct"/>
            <w:vAlign w:val="center"/>
          </w:tcPr>
          <w:p w14:paraId="40F5F90B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375FE999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75915ACF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6455BB4C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47FF3571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24B1F9EF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5ACDFD0C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2B718A2E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3DCED1DD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4255EC3E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14:paraId="7554E202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546F5E9C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14:paraId="5A789066" w14:textId="77777777" w:rsidTr="00B01CA1">
        <w:tc>
          <w:tcPr>
            <w:tcW w:w="566" w:type="pct"/>
            <w:vAlign w:val="center"/>
          </w:tcPr>
          <w:p w14:paraId="015429E2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14:paraId="14D767BF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352" w:type="pct"/>
            <w:vAlign w:val="center"/>
          </w:tcPr>
          <w:p w14:paraId="26B3B70C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5782103A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33B5607E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504394A5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4BAA53BC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605B2C4F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24BFCAD0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6CD4478E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26CA030E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2EE3FC4A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14:paraId="7B52724E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24F808DB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14:paraId="52925802" w14:textId="77777777" w:rsidTr="00B01CA1">
        <w:tc>
          <w:tcPr>
            <w:tcW w:w="566" w:type="pct"/>
            <w:vAlign w:val="center"/>
          </w:tcPr>
          <w:p w14:paraId="5E4886E6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Административно-управленческий персонал, всего</w:t>
            </w:r>
          </w:p>
        </w:tc>
        <w:tc>
          <w:tcPr>
            <w:tcW w:w="211" w:type="pct"/>
            <w:vAlign w:val="center"/>
          </w:tcPr>
          <w:p w14:paraId="1F6C0A56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352" w:type="pct"/>
            <w:vAlign w:val="center"/>
          </w:tcPr>
          <w:p w14:paraId="0ED5447C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26B10837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7094DE2D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1A1C4708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49DDB9EC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5A327F87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5E53545A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3DD7F9A1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219075C6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3E02F011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14:paraId="11C08C6D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22D7F9AE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14:paraId="10A1303B" w14:textId="77777777" w:rsidTr="00B01CA1">
        <w:tc>
          <w:tcPr>
            <w:tcW w:w="566" w:type="pct"/>
            <w:vAlign w:val="center"/>
          </w:tcPr>
          <w:p w14:paraId="53472FB9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14:paraId="6CFEB4BB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3001</w:t>
            </w:r>
          </w:p>
        </w:tc>
        <w:tc>
          <w:tcPr>
            <w:tcW w:w="352" w:type="pct"/>
            <w:vAlign w:val="center"/>
          </w:tcPr>
          <w:p w14:paraId="026852B0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7738DB03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5B370152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683A81AD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278DB05A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01B332C2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52AEE995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1B43E04F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160105C0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4046626E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14:paraId="673ADAF8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57EF4119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14:paraId="3F618391" w14:textId="77777777" w:rsidTr="00B01CA1">
        <w:tc>
          <w:tcPr>
            <w:tcW w:w="566" w:type="pct"/>
            <w:vAlign w:val="center"/>
          </w:tcPr>
          <w:p w14:paraId="12C3FA3D" w14:textId="77777777" w:rsidR="000445A0" w:rsidRPr="003A2F14" w:rsidRDefault="000445A0" w:rsidP="007C14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</w:t>
            </w:r>
            <w:r w:rsidRPr="001A0FC2">
              <w:rPr>
                <w:rFonts w:ascii="Times New Roman" w:hAnsi="Times New Roman" w:cs="Times New Roman"/>
                <w:sz w:val="18"/>
                <w:szCs w:val="18"/>
              </w:rPr>
              <w:t xml:space="preserve"> структурных подразделений</w:t>
            </w:r>
          </w:p>
        </w:tc>
        <w:tc>
          <w:tcPr>
            <w:tcW w:w="211" w:type="pct"/>
            <w:vAlign w:val="center"/>
          </w:tcPr>
          <w:p w14:paraId="0363AF7C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14:paraId="224FD9CD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6C635853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3A40539A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50D400B4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702BD759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5CF168FE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3455B543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57178EC6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3DCD2E0D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036C86B0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14:paraId="7577B8DE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0CFC1FED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14:paraId="1B3018EA" w14:textId="77777777" w:rsidTr="00B01CA1">
        <w:tc>
          <w:tcPr>
            <w:tcW w:w="566" w:type="pct"/>
            <w:vAlign w:val="center"/>
          </w:tcPr>
          <w:p w14:paraId="1B011B8F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11" w:type="pct"/>
            <w:vAlign w:val="center"/>
          </w:tcPr>
          <w:p w14:paraId="148AF42D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352" w:type="pct"/>
            <w:vAlign w:val="center"/>
          </w:tcPr>
          <w:p w14:paraId="31C610CE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167F79FE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3377BFDE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14088324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259BA73D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5F6B9A9D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3E174F81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1F51D2DE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211361AC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7F96C0D9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14:paraId="55713BF8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74166BBD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</w:tbl>
    <w:p w14:paraId="1F38882D" w14:textId="77777777" w:rsidR="00092796" w:rsidRDefault="00092796" w:rsidP="000927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32"/>
        <w:gridCol w:w="646"/>
        <w:gridCol w:w="1078"/>
        <w:gridCol w:w="1078"/>
        <w:gridCol w:w="1063"/>
        <w:gridCol w:w="1066"/>
        <w:gridCol w:w="992"/>
        <w:gridCol w:w="992"/>
        <w:gridCol w:w="1063"/>
        <w:gridCol w:w="1063"/>
        <w:gridCol w:w="1133"/>
        <w:gridCol w:w="1136"/>
        <w:gridCol w:w="1133"/>
        <w:gridCol w:w="1136"/>
      </w:tblGrid>
      <w:tr w:rsidR="00092796" w:rsidRPr="00092796" w14:paraId="4F0B117F" w14:textId="77777777" w:rsidTr="00087CBF">
        <w:tc>
          <w:tcPr>
            <w:tcW w:w="566" w:type="pct"/>
            <w:vMerge w:val="restart"/>
          </w:tcPr>
          <w:p w14:paraId="56CCDE8B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11" w:type="pct"/>
            <w:vMerge w:val="restart"/>
          </w:tcPr>
          <w:p w14:paraId="0C825D2E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4223" w:type="pct"/>
            <w:gridSpan w:val="12"/>
          </w:tcPr>
          <w:p w14:paraId="003D69A8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Аналитическое распределение оплаты труда сотрудников по источникам финансового обеспечения, </w:t>
            </w:r>
            <w:proofErr w:type="spellStart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w:anchor="Par851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&lt;17&gt;</w:t>
              </w:r>
            </w:hyperlink>
          </w:p>
        </w:tc>
      </w:tr>
      <w:tr w:rsidR="00092796" w:rsidRPr="00092796" w14:paraId="122401C0" w14:textId="77777777" w:rsidTr="00087CBF">
        <w:tc>
          <w:tcPr>
            <w:tcW w:w="566" w:type="pct"/>
            <w:vMerge/>
          </w:tcPr>
          <w:p w14:paraId="76AB0934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14:paraId="1A8D16D7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23" w:type="pct"/>
            <w:gridSpan w:val="12"/>
          </w:tcPr>
          <w:p w14:paraId="31B1EED4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092796" w:rsidRPr="00092796" w14:paraId="5211729C" w14:textId="77777777" w:rsidTr="00087CBF">
        <w:tc>
          <w:tcPr>
            <w:tcW w:w="566" w:type="pct"/>
            <w:vMerge/>
          </w:tcPr>
          <w:p w14:paraId="0A63E836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14:paraId="35D021B4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7" w:type="pct"/>
            <w:gridSpan w:val="6"/>
          </w:tcPr>
          <w:p w14:paraId="0CA9D82D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по договорам гражданско-правового характера с сотрудниками учреждения</w:t>
            </w:r>
          </w:p>
        </w:tc>
        <w:tc>
          <w:tcPr>
            <w:tcW w:w="2176" w:type="pct"/>
            <w:gridSpan w:val="6"/>
          </w:tcPr>
          <w:p w14:paraId="6AD6EB65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по договорам гражданско-правового характера с физическими лицами, не являющимися сотрудниками учреждения</w:t>
            </w:r>
          </w:p>
        </w:tc>
      </w:tr>
      <w:tr w:rsidR="00087CBF" w:rsidRPr="00092796" w14:paraId="271D153E" w14:textId="77777777" w:rsidTr="00087CBF">
        <w:tc>
          <w:tcPr>
            <w:tcW w:w="566" w:type="pct"/>
            <w:vMerge/>
          </w:tcPr>
          <w:p w14:paraId="02669A53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14:paraId="353B18DA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 w:val="restart"/>
          </w:tcPr>
          <w:p w14:paraId="37352D9A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52" w:type="pct"/>
            <w:vMerge w:val="restart"/>
          </w:tcPr>
          <w:p w14:paraId="0E234597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695" w:type="pct"/>
            <w:gridSpan w:val="2"/>
          </w:tcPr>
          <w:p w14:paraId="7A3160C2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гранта в форме субсидии, в том числе:</w:t>
            </w:r>
          </w:p>
        </w:tc>
        <w:tc>
          <w:tcPr>
            <w:tcW w:w="324" w:type="pct"/>
            <w:vMerge w:val="restart"/>
          </w:tcPr>
          <w:p w14:paraId="5359E770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24" w:type="pct"/>
            <w:vMerge w:val="restart"/>
          </w:tcPr>
          <w:p w14:paraId="3B10A25B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  <w:tc>
          <w:tcPr>
            <w:tcW w:w="347" w:type="pct"/>
            <w:vMerge w:val="restart"/>
          </w:tcPr>
          <w:p w14:paraId="083161C4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47" w:type="pct"/>
            <w:vMerge w:val="restart"/>
          </w:tcPr>
          <w:p w14:paraId="69805479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741" w:type="pct"/>
            <w:gridSpan w:val="2"/>
          </w:tcPr>
          <w:p w14:paraId="7B358F9A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гранта в форме субсидии, в том числе:</w:t>
            </w:r>
          </w:p>
        </w:tc>
        <w:tc>
          <w:tcPr>
            <w:tcW w:w="370" w:type="pct"/>
            <w:vMerge w:val="restart"/>
          </w:tcPr>
          <w:p w14:paraId="50D30B7E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71" w:type="pct"/>
            <w:vMerge w:val="restart"/>
          </w:tcPr>
          <w:p w14:paraId="4B6CC70D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</w:tr>
      <w:tr w:rsidR="00087CBF" w:rsidRPr="00092796" w14:paraId="4650FB4F" w14:textId="77777777" w:rsidTr="00087CBF">
        <w:tc>
          <w:tcPr>
            <w:tcW w:w="566" w:type="pct"/>
            <w:vMerge/>
          </w:tcPr>
          <w:p w14:paraId="21C4A4FF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14:paraId="0FFA8A54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19997B21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301566D3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</w:tcPr>
          <w:p w14:paraId="40166B38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48" w:type="pct"/>
          </w:tcPr>
          <w:p w14:paraId="371C1085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24" w:type="pct"/>
            <w:vMerge/>
          </w:tcPr>
          <w:p w14:paraId="4AB29B9A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4" w:type="pct"/>
            <w:vMerge/>
          </w:tcPr>
          <w:p w14:paraId="41084241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  <w:vMerge/>
          </w:tcPr>
          <w:p w14:paraId="74E2933F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  <w:vMerge/>
          </w:tcPr>
          <w:p w14:paraId="3337DDB6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" w:type="pct"/>
          </w:tcPr>
          <w:p w14:paraId="0141527B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71" w:type="pct"/>
          </w:tcPr>
          <w:p w14:paraId="4205F779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70" w:type="pct"/>
            <w:vMerge/>
          </w:tcPr>
          <w:p w14:paraId="79F3BF09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1" w:type="pct"/>
            <w:vMerge/>
          </w:tcPr>
          <w:p w14:paraId="16F4BF06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87CBF" w:rsidRPr="00092796" w14:paraId="326D5BF0" w14:textId="77777777" w:rsidTr="00087CBF">
        <w:tc>
          <w:tcPr>
            <w:tcW w:w="566" w:type="pct"/>
          </w:tcPr>
          <w:p w14:paraId="2BC5CD08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1" w:type="pct"/>
            <w:vAlign w:val="bottom"/>
          </w:tcPr>
          <w:p w14:paraId="5E5782BF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52" w:type="pct"/>
          </w:tcPr>
          <w:p w14:paraId="5E3FC73B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352" w:type="pct"/>
          </w:tcPr>
          <w:p w14:paraId="4FCB0736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347" w:type="pct"/>
          </w:tcPr>
          <w:p w14:paraId="3AE08838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348" w:type="pct"/>
          </w:tcPr>
          <w:p w14:paraId="52D6B1DF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324" w:type="pct"/>
          </w:tcPr>
          <w:p w14:paraId="11729693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324" w:type="pct"/>
          </w:tcPr>
          <w:p w14:paraId="740741B7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347" w:type="pct"/>
          </w:tcPr>
          <w:p w14:paraId="55711226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347" w:type="pct"/>
          </w:tcPr>
          <w:p w14:paraId="6DD221A1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370" w:type="pct"/>
          </w:tcPr>
          <w:p w14:paraId="316117EC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371" w:type="pct"/>
          </w:tcPr>
          <w:p w14:paraId="74DF8B14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370" w:type="pct"/>
          </w:tcPr>
          <w:p w14:paraId="3EE77002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39</w:t>
            </w:r>
          </w:p>
        </w:tc>
        <w:tc>
          <w:tcPr>
            <w:tcW w:w="371" w:type="pct"/>
          </w:tcPr>
          <w:p w14:paraId="4FC0CC60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</w:tr>
      <w:tr w:rsidR="00B01CA1" w:rsidRPr="00092796" w14:paraId="5E95EC47" w14:textId="77777777" w:rsidTr="00B01CA1">
        <w:tc>
          <w:tcPr>
            <w:tcW w:w="566" w:type="pct"/>
            <w:vAlign w:val="center"/>
          </w:tcPr>
          <w:p w14:paraId="286CD098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Основной персонал, всего</w:t>
            </w:r>
          </w:p>
        </w:tc>
        <w:tc>
          <w:tcPr>
            <w:tcW w:w="211" w:type="pct"/>
            <w:vAlign w:val="center"/>
          </w:tcPr>
          <w:p w14:paraId="718B18DA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352" w:type="pct"/>
            <w:vAlign w:val="center"/>
          </w:tcPr>
          <w:p w14:paraId="004567E6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01AF8A0C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464F9746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766B2105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06DEBD79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2A1779CA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61A80203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05621FCF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206AFF33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43CD0771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2BA35192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337D0783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14:paraId="37B3C325" w14:textId="77777777" w:rsidTr="00B01CA1">
        <w:tc>
          <w:tcPr>
            <w:tcW w:w="566" w:type="pct"/>
            <w:vAlign w:val="center"/>
          </w:tcPr>
          <w:p w14:paraId="389648C5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14:paraId="78727365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352" w:type="pct"/>
            <w:vAlign w:val="center"/>
          </w:tcPr>
          <w:p w14:paraId="59C1F4FB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00E034CD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34565A5D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6FD57CF9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6C2843F8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5FC46BB7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0D65379B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7F12ECE7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14175195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5DA177C0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167BEA8D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2AE1E8FC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14:paraId="61B420E6" w14:textId="77777777" w:rsidTr="00B01CA1">
        <w:tc>
          <w:tcPr>
            <w:tcW w:w="566" w:type="pct"/>
            <w:vAlign w:val="center"/>
          </w:tcPr>
          <w:p w14:paraId="065233BE" w14:textId="77777777" w:rsidR="000445A0" w:rsidRPr="003A2F14" w:rsidRDefault="000445A0" w:rsidP="007C14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11" w:type="pct"/>
            <w:vAlign w:val="center"/>
          </w:tcPr>
          <w:p w14:paraId="1A97B693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14:paraId="4943E1DF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4C3CF1E4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5918956A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1F28D854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7CFFD9AA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7E4E5613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1E4918E8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754D3573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2E086D52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1456B60A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5D92498A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501C1DE8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14:paraId="7EC9CEB9" w14:textId="77777777" w:rsidTr="00B01CA1">
        <w:tc>
          <w:tcPr>
            <w:tcW w:w="566" w:type="pct"/>
            <w:vAlign w:val="center"/>
          </w:tcPr>
          <w:p w14:paraId="565F0CAB" w14:textId="77777777" w:rsidR="000445A0" w:rsidRPr="003A2F14" w:rsidRDefault="000445A0" w:rsidP="007C14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Педагогические работники, кроме работников, непосредственно осуществляющих учебный (воспитательно-образовательный) процесс</w:t>
            </w:r>
          </w:p>
        </w:tc>
        <w:tc>
          <w:tcPr>
            <w:tcW w:w="211" w:type="pct"/>
            <w:vAlign w:val="center"/>
          </w:tcPr>
          <w:p w14:paraId="1775D24B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14:paraId="1E113661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155FE462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1AC93F79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3594BD74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2634E355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560205B3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26A18B5B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1E6BE80B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2CB1BA80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394C856F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47A7D15C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0C178EB1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14:paraId="6C6F415F" w14:textId="77777777" w:rsidTr="00B01CA1">
        <w:tc>
          <w:tcPr>
            <w:tcW w:w="566" w:type="pct"/>
            <w:vAlign w:val="center"/>
          </w:tcPr>
          <w:p w14:paraId="1F0C98C7" w14:textId="77777777" w:rsidR="000445A0" w:rsidRPr="00092796" w:rsidRDefault="000445A0" w:rsidP="007C14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Вспомогательный персонал, всего</w:t>
            </w:r>
          </w:p>
        </w:tc>
        <w:tc>
          <w:tcPr>
            <w:tcW w:w="211" w:type="pct"/>
            <w:vAlign w:val="center"/>
          </w:tcPr>
          <w:p w14:paraId="414DD0A7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352" w:type="pct"/>
            <w:vAlign w:val="center"/>
          </w:tcPr>
          <w:p w14:paraId="614A5FA5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7D4439FE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3D71CB8C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519A8084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2F412CCF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7260C767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05CEC231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67FC8A5F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5E553DAB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072BBD30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34059BC7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5635E3C1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14:paraId="19D3070E" w14:textId="77777777" w:rsidTr="00B01CA1">
        <w:tc>
          <w:tcPr>
            <w:tcW w:w="566" w:type="pct"/>
            <w:vAlign w:val="center"/>
          </w:tcPr>
          <w:p w14:paraId="032BC6B0" w14:textId="77777777" w:rsidR="000445A0" w:rsidRPr="00092796" w:rsidRDefault="000445A0" w:rsidP="007C149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14:paraId="4171F414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352" w:type="pct"/>
            <w:vAlign w:val="center"/>
          </w:tcPr>
          <w:p w14:paraId="4BAD6834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56836190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0942C6E1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61D458FD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2A66C50B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43A1F663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37760111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4513BF7E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21A62835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7E612E26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71347125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03E596B3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14:paraId="3DB988AA" w14:textId="77777777" w:rsidTr="00B01CA1">
        <w:tc>
          <w:tcPr>
            <w:tcW w:w="566" w:type="pct"/>
            <w:vAlign w:val="center"/>
          </w:tcPr>
          <w:p w14:paraId="4FC25623" w14:textId="77777777" w:rsidR="000445A0" w:rsidRPr="00092796" w:rsidRDefault="000445A0" w:rsidP="007C14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Административно-управленческий персонал, всего</w:t>
            </w:r>
          </w:p>
        </w:tc>
        <w:tc>
          <w:tcPr>
            <w:tcW w:w="211" w:type="pct"/>
            <w:vAlign w:val="center"/>
          </w:tcPr>
          <w:p w14:paraId="6D6F6370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352" w:type="pct"/>
            <w:vAlign w:val="center"/>
          </w:tcPr>
          <w:p w14:paraId="6546C103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66677DB5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2B4E7EFE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7D6AA1DF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7ED0F2C7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30FEA56B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341CCDB8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500CC922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158D0D86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5F4C7DEF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148812C4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4344B3FB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14:paraId="4D8DC890" w14:textId="77777777" w:rsidTr="00B01CA1">
        <w:tc>
          <w:tcPr>
            <w:tcW w:w="566" w:type="pct"/>
            <w:vAlign w:val="center"/>
          </w:tcPr>
          <w:p w14:paraId="11BCAB7E" w14:textId="77777777" w:rsidR="000445A0" w:rsidRPr="00092796" w:rsidRDefault="000445A0" w:rsidP="007C149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14:paraId="0E0BAA10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3001</w:t>
            </w:r>
          </w:p>
        </w:tc>
        <w:tc>
          <w:tcPr>
            <w:tcW w:w="352" w:type="pct"/>
            <w:vAlign w:val="center"/>
          </w:tcPr>
          <w:p w14:paraId="7087DE82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277011FF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116F255A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6FF8ACA2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3203B2DF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52F1DDC4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23D5905B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530FB8F7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1D37C7A1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7FF2348A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09D69629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084B5879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14:paraId="11B4D00A" w14:textId="77777777" w:rsidTr="00B01CA1">
        <w:tc>
          <w:tcPr>
            <w:tcW w:w="566" w:type="pct"/>
            <w:vAlign w:val="center"/>
          </w:tcPr>
          <w:p w14:paraId="53541567" w14:textId="77777777" w:rsidR="000445A0" w:rsidRPr="003A2F14" w:rsidRDefault="000445A0" w:rsidP="007C14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</w:t>
            </w:r>
            <w:r w:rsidRPr="001A0FC2">
              <w:rPr>
                <w:rFonts w:ascii="Times New Roman" w:hAnsi="Times New Roman" w:cs="Times New Roman"/>
                <w:sz w:val="18"/>
                <w:szCs w:val="18"/>
              </w:rPr>
              <w:t xml:space="preserve"> структурных подразделений</w:t>
            </w:r>
          </w:p>
        </w:tc>
        <w:tc>
          <w:tcPr>
            <w:tcW w:w="211" w:type="pct"/>
            <w:vAlign w:val="center"/>
          </w:tcPr>
          <w:p w14:paraId="5BC5E922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14:paraId="528D9996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1D4A0056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3AFBABD9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63FC7E0B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687C6082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068F4661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418BA0F9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24AB50F7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5B4DEBC5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575ACED0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51BCF121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587B6A96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14:paraId="3CDD1229" w14:textId="77777777" w:rsidTr="00B01CA1">
        <w:tc>
          <w:tcPr>
            <w:tcW w:w="566" w:type="pct"/>
            <w:vAlign w:val="center"/>
          </w:tcPr>
          <w:p w14:paraId="609DD76A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11" w:type="pct"/>
            <w:vAlign w:val="center"/>
          </w:tcPr>
          <w:p w14:paraId="225DD7CC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352" w:type="pct"/>
            <w:vAlign w:val="center"/>
          </w:tcPr>
          <w:p w14:paraId="052C823B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178CD219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1064D98F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07FAF993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42453FD7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75AEE0DC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50F55C3F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6FE0AE55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198CDDBB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4C23034F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7642C643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7ABCED00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</w:tbl>
    <w:p w14:paraId="080E7DCC" w14:textId="77777777" w:rsidR="00092796" w:rsidRPr="00A040C9" w:rsidRDefault="00092796" w:rsidP="000927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092796" w:rsidRPr="00A040C9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640E97" w:rsidRPr="00A040C9" w14:paraId="2E3AA474" w14:textId="77777777">
        <w:tc>
          <w:tcPr>
            <w:tcW w:w="2608" w:type="dxa"/>
          </w:tcPr>
          <w:p w14:paraId="2EFCB8DA" w14:textId="77777777" w:rsidR="00640E97" w:rsidRPr="00A040C9" w:rsidRDefault="00640E97" w:rsidP="00A040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Руководитель</w:t>
            </w:r>
          </w:p>
          <w:p w14:paraId="304C5073" w14:textId="77777777" w:rsidR="00640E97" w:rsidRPr="00A040C9" w:rsidRDefault="00640E97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14:paraId="7AB709AA" w14:textId="77777777" w:rsidR="00640E97" w:rsidRPr="00396768" w:rsidRDefault="00640E97" w:rsidP="007C14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14:paraId="5AFAC04F" w14:textId="77777777" w:rsidR="00640E97" w:rsidRPr="00396768" w:rsidRDefault="00640E97" w:rsidP="007C14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14:paraId="60B072C9" w14:textId="77777777" w:rsidR="00640E97" w:rsidRPr="00396768" w:rsidRDefault="00640E97" w:rsidP="007C14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14:paraId="6C306BEC" w14:textId="77777777" w:rsidR="00640E97" w:rsidRPr="00396768" w:rsidRDefault="00640E97" w:rsidP="007C14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14:paraId="18A933F3" w14:textId="77777777" w:rsidR="00640E97" w:rsidRPr="00396768" w:rsidRDefault="00640E97" w:rsidP="007C14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Тетерина Ольга Васильевна</w:t>
            </w:r>
          </w:p>
        </w:tc>
      </w:tr>
      <w:tr w:rsidR="00640E97" w:rsidRPr="00A040C9" w14:paraId="5ADE4C49" w14:textId="77777777">
        <w:tc>
          <w:tcPr>
            <w:tcW w:w="2608" w:type="dxa"/>
          </w:tcPr>
          <w:p w14:paraId="1AC3D24E" w14:textId="77777777" w:rsidR="00640E97" w:rsidRPr="00A040C9" w:rsidRDefault="00640E97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6567BDD8" w14:textId="77777777" w:rsidR="00640E97" w:rsidRPr="00396768" w:rsidRDefault="00640E97" w:rsidP="007C14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57EAFA8F" w14:textId="77777777" w:rsidR="00640E97" w:rsidRPr="00396768" w:rsidRDefault="00640E97" w:rsidP="007C14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6C9B19C9" w14:textId="77777777" w:rsidR="00640E97" w:rsidRPr="00396768" w:rsidRDefault="00640E97" w:rsidP="007C14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14:paraId="15392C0F" w14:textId="77777777" w:rsidR="00640E97" w:rsidRPr="00396768" w:rsidRDefault="00640E97" w:rsidP="007C14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4D5BEEA0" w14:textId="77777777" w:rsidR="00640E97" w:rsidRPr="00396768" w:rsidRDefault="00640E97" w:rsidP="007C14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640E97" w:rsidRPr="00A040C9" w14:paraId="22131C50" w14:textId="77777777">
        <w:tc>
          <w:tcPr>
            <w:tcW w:w="2608" w:type="dxa"/>
          </w:tcPr>
          <w:p w14:paraId="1D217665" w14:textId="77777777" w:rsidR="00640E97" w:rsidRPr="00A040C9" w:rsidRDefault="00640E97" w:rsidP="00A040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14:paraId="27C7CD6B" w14:textId="77777777" w:rsidR="00640E97" w:rsidRPr="00396768" w:rsidRDefault="00640E97" w:rsidP="007C14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территориального отдела</w:t>
            </w:r>
          </w:p>
        </w:tc>
        <w:tc>
          <w:tcPr>
            <w:tcW w:w="340" w:type="dxa"/>
          </w:tcPr>
          <w:p w14:paraId="37205BB6" w14:textId="77777777" w:rsidR="00640E97" w:rsidRPr="00396768" w:rsidRDefault="00640E97" w:rsidP="007C14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14:paraId="6F6B26C9" w14:textId="77777777" w:rsidR="00640E97" w:rsidRDefault="00640E97" w:rsidP="007C14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CBBECC5" w14:textId="77777777" w:rsidR="00640E97" w:rsidRDefault="00640E97" w:rsidP="007C14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077363B" w14:textId="77777777" w:rsidR="00640E97" w:rsidRPr="00396768" w:rsidRDefault="00640E97" w:rsidP="007C14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</w:tc>
        <w:tc>
          <w:tcPr>
            <w:tcW w:w="340" w:type="dxa"/>
          </w:tcPr>
          <w:p w14:paraId="0868483C" w14:textId="77777777" w:rsidR="00640E97" w:rsidRPr="00396768" w:rsidRDefault="00640E97" w:rsidP="007C14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14:paraId="23A7CE43" w14:textId="77777777" w:rsidR="00640E97" w:rsidRDefault="00640E97" w:rsidP="007C14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7A0971C" w14:textId="77777777" w:rsidR="005E4253" w:rsidRDefault="005E4253" w:rsidP="007C14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6D204E8" w14:textId="77777777" w:rsidR="005E4253" w:rsidRPr="00396768" w:rsidRDefault="009F5CF8" w:rsidP="007C14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</w:p>
        </w:tc>
      </w:tr>
      <w:tr w:rsidR="003A20FB" w:rsidRPr="00A040C9" w14:paraId="6EEC187D" w14:textId="77777777">
        <w:tc>
          <w:tcPr>
            <w:tcW w:w="2608" w:type="dxa"/>
          </w:tcPr>
          <w:p w14:paraId="5231EF58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60B7EB58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0ACC69C9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5F02FD30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14:paraId="10B80AFC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7F8A1247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3A20FB" w:rsidRPr="00A040C9" w14:paraId="5CFF4BD1" w14:textId="77777777">
        <w:tc>
          <w:tcPr>
            <w:tcW w:w="2608" w:type="dxa"/>
          </w:tcPr>
          <w:p w14:paraId="7274666C" w14:textId="77777777" w:rsidR="009F5CF8" w:rsidRDefault="009F5CF8" w:rsidP="009F5CF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"28"февраля 2025 г</w:t>
            </w:r>
          </w:p>
          <w:p w14:paraId="768A368A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06" w:type="dxa"/>
            <w:gridSpan w:val="5"/>
          </w:tcPr>
          <w:p w14:paraId="2F5B4F55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490C65E5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BADDB47" w14:textId="77777777" w:rsidR="003A20FB" w:rsidRDefault="003A20FB" w:rsidP="00A040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A040C9">
        <w:rPr>
          <w:rFonts w:ascii="Times New Roman" w:hAnsi="Times New Roman" w:cs="Times New Roman"/>
          <w:sz w:val="20"/>
          <w:szCs w:val="20"/>
        </w:rPr>
        <w:t>--------------------------------</w:t>
      </w:r>
    </w:p>
    <w:p w14:paraId="57C231DF" w14:textId="77777777" w:rsidR="00A040C9" w:rsidRPr="00A040C9" w:rsidRDefault="00A040C9" w:rsidP="00A040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14:paraId="5000143F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0" w:name="Par841"/>
      <w:bookmarkEnd w:id="0"/>
      <w:r w:rsidRPr="00A040C9">
        <w:rPr>
          <w:rFonts w:ascii="Times New Roman" w:hAnsi="Times New Roman" w:cs="Times New Roman"/>
          <w:sz w:val="20"/>
          <w:szCs w:val="20"/>
        </w:rPr>
        <w:t>&lt;7&gt; При расчете показателя не учитывается численность сотрудников учреждения, работающих по внутреннему совместительству (по совмещению должностей).</w:t>
      </w:r>
    </w:p>
    <w:p w14:paraId="2E15A5BB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842"/>
      <w:bookmarkEnd w:id="1"/>
      <w:r w:rsidRPr="00A040C9">
        <w:rPr>
          <w:rFonts w:ascii="Times New Roman" w:hAnsi="Times New Roman" w:cs="Times New Roman"/>
          <w:sz w:val="20"/>
          <w:szCs w:val="20"/>
        </w:rPr>
        <w:t>&lt;8&gt; Указывается численность сотрудников учреждения, работающих по внутреннему совместительству (по совмещению должностей). При расчете общей численности сотрудников учреждения показатель не учитывается.</w:t>
      </w:r>
    </w:p>
    <w:p w14:paraId="0F83BF8B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843"/>
      <w:bookmarkEnd w:id="2"/>
      <w:r w:rsidRPr="00A040C9">
        <w:rPr>
          <w:rFonts w:ascii="Times New Roman" w:hAnsi="Times New Roman" w:cs="Times New Roman"/>
          <w:sz w:val="20"/>
          <w:szCs w:val="20"/>
        </w:rPr>
        <w:t>&lt;9&gt; Указывается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характера). Детализация численности по группам персонала указывается в соответствии с предметом договора, в зависимости от характера работ, для выполнения которых привлекается сотрудник.</w:t>
      </w:r>
    </w:p>
    <w:p w14:paraId="4C57EB59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844"/>
      <w:bookmarkEnd w:id="3"/>
      <w:r w:rsidRPr="00A040C9">
        <w:rPr>
          <w:rFonts w:ascii="Times New Roman" w:hAnsi="Times New Roman" w:cs="Times New Roman"/>
          <w:sz w:val="20"/>
          <w:szCs w:val="20"/>
        </w:rPr>
        <w:t>&lt;10&gt; Указывается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характера), являющихся сотрудниками учреждения.</w:t>
      </w:r>
    </w:p>
    <w:p w14:paraId="63EC837B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4" w:name="Par845"/>
      <w:bookmarkEnd w:id="4"/>
      <w:r w:rsidRPr="00A040C9">
        <w:rPr>
          <w:rFonts w:ascii="Times New Roman" w:hAnsi="Times New Roman" w:cs="Times New Roman"/>
          <w:sz w:val="20"/>
          <w:szCs w:val="20"/>
        </w:rPr>
        <w:t>&lt;11&gt; Указывается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характера), не являющихся сотрудниками учреждения.</w:t>
      </w:r>
    </w:p>
    <w:p w14:paraId="037CF0D6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5" w:name="Par846"/>
      <w:bookmarkEnd w:id="5"/>
      <w:r w:rsidRPr="00A040C9">
        <w:rPr>
          <w:rFonts w:ascii="Times New Roman" w:hAnsi="Times New Roman" w:cs="Times New Roman"/>
          <w:sz w:val="20"/>
          <w:szCs w:val="20"/>
        </w:rPr>
        <w:t>&lt;12&gt; Указывается численность работников учреждения, непосредственно оказывающих услуги (выполняющих работы), направленные на достижение определенных уставом учреждения целей деятельности этого учреждения.</w:t>
      </w:r>
    </w:p>
    <w:p w14:paraId="6B2FEB7A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6" w:name="Par847"/>
      <w:bookmarkEnd w:id="6"/>
      <w:r w:rsidRPr="00A040C9">
        <w:rPr>
          <w:rFonts w:ascii="Times New Roman" w:hAnsi="Times New Roman" w:cs="Times New Roman"/>
          <w:sz w:val="20"/>
          <w:szCs w:val="20"/>
        </w:rPr>
        <w:t>&lt;13&gt; Детализация показателей по группе (категории) персонала устанавливается порядком органа, осуществляющего функции и полномочия учредителя.</w:t>
      </w:r>
    </w:p>
    <w:p w14:paraId="286987D4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7" w:name="Par848"/>
      <w:bookmarkEnd w:id="7"/>
      <w:r w:rsidRPr="00A040C9">
        <w:rPr>
          <w:rFonts w:ascii="Times New Roman" w:hAnsi="Times New Roman" w:cs="Times New Roman"/>
          <w:sz w:val="20"/>
          <w:szCs w:val="20"/>
        </w:rPr>
        <w:t>&lt;14&gt; Указывается численность работников учреждения, создающих условия для оказания услуг (выполнения работ), направленных на достижение определенных уставом учреждения целей деятельности этого учреждения, включая обслуживание зданий и оборудования.</w:t>
      </w:r>
    </w:p>
    <w:p w14:paraId="738CA80E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8" w:name="Par849"/>
      <w:bookmarkEnd w:id="8"/>
      <w:r w:rsidRPr="00A040C9">
        <w:rPr>
          <w:rFonts w:ascii="Times New Roman" w:hAnsi="Times New Roman" w:cs="Times New Roman"/>
          <w:sz w:val="20"/>
          <w:szCs w:val="20"/>
        </w:rPr>
        <w:t>&lt;15&gt; Указывается численность работников учреждения, занятых управлением (организацией) оказания услуг (выполнения работ), а также работников учреждения, выполняющих административные функции, необходимые для обеспечения деятельности учреждения.</w:t>
      </w:r>
    </w:p>
    <w:p w14:paraId="76180B55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9" w:name="Par850"/>
      <w:bookmarkEnd w:id="9"/>
      <w:r w:rsidRPr="00A040C9">
        <w:rPr>
          <w:rFonts w:ascii="Times New Roman" w:hAnsi="Times New Roman" w:cs="Times New Roman"/>
          <w:sz w:val="20"/>
          <w:szCs w:val="20"/>
        </w:rPr>
        <w:t>&lt;16&gt; Указывается сумма, начисленная по договорам гражданско-правового характера, заключенным с лицами, привлекаемыми для оказания услуг (выполнения работ). Детализация начисленного вознаграждения по группам персонала указывается в соответствии с предметом договора, в зависимости от характера работ, для выполнения которых привлекается сотрудник.</w:t>
      </w:r>
    </w:p>
    <w:p w14:paraId="1377AB9A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0" w:name="Par851"/>
      <w:bookmarkEnd w:id="10"/>
      <w:r w:rsidRPr="00A040C9">
        <w:rPr>
          <w:rFonts w:ascii="Times New Roman" w:hAnsi="Times New Roman" w:cs="Times New Roman"/>
          <w:sz w:val="20"/>
          <w:szCs w:val="20"/>
        </w:rPr>
        <w:t>&lt;17&gt; Показатели аналитического распределения оплаты труда сотрудников по источникам финансового обеспечения формируются в случае, если требование о детализации установлено органом, осуществляющим функции и полномочия учредителя.</w:t>
      </w:r>
    </w:p>
    <w:p w14:paraId="70FEDFD3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1" w:name="Par852"/>
      <w:bookmarkEnd w:id="11"/>
      <w:r w:rsidRPr="00A040C9">
        <w:rPr>
          <w:rFonts w:ascii="Times New Roman" w:hAnsi="Times New Roman" w:cs="Times New Roman"/>
          <w:sz w:val="20"/>
          <w:szCs w:val="20"/>
        </w:rPr>
        <w:t>&lt;18&gt; Указывается сумма начисленной оплаты труда работникам учреждения, оказывающим услуги (выполняющим работы) в рамках программ обязательного медицинского страхования.</w:t>
      </w:r>
    </w:p>
    <w:p w14:paraId="7CDD9A49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2" w:name="Par853"/>
      <w:bookmarkEnd w:id="12"/>
      <w:r w:rsidRPr="00A040C9">
        <w:rPr>
          <w:rFonts w:ascii="Times New Roman" w:hAnsi="Times New Roman" w:cs="Times New Roman"/>
          <w:sz w:val="20"/>
          <w:szCs w:val="20"/>
        </w:rPr>
        <w:t>&lt;19&gt; Указывается сумма начисленной оплаты труда работникам учреждения, оказывающим услуги (выполняющим работы) в рамках осуществления приносящей доход деятельности.</w:t>
      </w:r>
    </w:p>
    <w:p w14:paraId="5C74CD71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3" w:name="Par854"/>
      <w:bookmarkEnd w:id="13"/>
      <w:r w:rsidRPr="00A040C9">
        <w:rPr>
          <w:rFonts w:ascii="Times New Roman" w:hAnsi="Times New Roman" w:cs="Times New Roman"/>
          <w:sz w:val="20"/>
          <w:szCs w:val="20"/>
        </w:rPr>
        <w:t>&lt;20&gt; Указывается сумма начисленной оплаты труда работникам учреждения, непосредственно оказывающим услуги (выполняющим работы), направленные на достижение определенных уставом учреждения целей деятельности этого учреждения.</w:t>
      </w:r>
    </w:p>
    <w:p w14:paraId="07FA49B0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4" w:name="Par855"/>
      <w:bookmarkEnd w:id="14"/>
      <w:r w:rsidRPr="00A040C9">
        <w:rPr>
          <w:rFonts w:ascii="Times New Roman" w:hAnsi="Times New Roman" w:cs="Times New Roman"/>
          <w:sz w:val="20"/>
          <w:szCs w:val="20"/>
        </w:rPr>
        <w:t>&lt;21&gt; Указывается сумма начисленной оплаты труда работникам учреждения, создающим условия для оказания услуг (выполнения работ), направленных на достижение определенных уставом учреждения целей деятельности этого учреждения, включая обслуживание зданий и оборудования.</w:t>
      </w:r>
    </w:p>
    <w:p w14:paraId="27E98C0D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5" w:name="Par856"/>
      <w:bookmarkEnd w:id="15"/>
      <w:r w:rsidRPr="00A040C9">
        <w:rPr>
          <w:rFonts w:ascii="Times New Roman" w:hAnsi="Times New Roman" w:cs="Times New Roman"/>
          <w:sz w:val="20"/>
          <w:szCs w:val="20"/>
        </w:rPr>
        <w:lastRenderedPageBreak/>
        <w:t>&lt;22&gt; Указывается сумма начисленной оплаты труда работникам учреждения, занятым управлением (организацией) оказания услуг (выполнения работ), а также работникам учреждения, выполняющим административные функции, необходимые для обеспечения деятельности учреждения.</w:t>
      </w:r>
    </w:p>
    <w:p w14:paraId="45AEA185" w14:textId="77777777" w:rsidR="00F96237" w:rsidRPr="00A040C9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A040C9" w:rsidSect="001A0FC2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A20FB"/>
    <w:rsid w:val="00004E35"/>
    <w:rsid w:val="000408F2"/>
    <w:rsid w:val="000445A0"/>
    <w:rsid w:val="000771EC"/>
    <w:rsid w:val="00087CBF"/>
    <w:rsid w:val="00092796"/>
    <w:rsid w:val="000C12DF"/>
    <w:rsid w:val="000C2329"/>
    <w:rsid w:val="000D56DB"/>
    <w:rsid w:val="001139C3"/>
    <w:rsid w:val="001A0FC2"/>
    <w:rsid w:val="001F1416"/>
    <w:rsid w:val="00210162"/>
    <w:rsid w:val="00212405"/>
    <w:rsid w:val="00255A50"/>
    <w:rsid w:val="00284AB7"/>
    <w:rsid w:val="00295F68"/>
    <w:rsid w:val="002C7723"/>
    <w:rsid w:val="002D68C8"/>
    <w:rsid w:val="0031585A"/>
    <w:rsid w:val="003274DF"/>
    <w:rsid w:val="00367021"/>
    <w:rsid w:val="003A20FB"/>
    <w:rsid w:val="003A2F14"/>
    <w:rsid w:val="003D35E4"/>
    <w:rsid w:val="003E4768"/>
    <w:rsid w:val="00454DE2"/>
    <w:rsid w:val="0049414C"/>
    <w:rsid w:val="004A7A80"/>
    <w:rsid w:val="004E0FCA"/>
    <w:rsid w:val="00512DA4"/>
    <w:rsid w:val="005345BE"/>
    <w:rsid w:val="00545F3C"/>
    <w:rsid w:val="0057451B"/>
    <w:rsid w:val="00593EAF"/>
    <w:rsid w:val="005B1BAA"/>
    <w:rsid w:val="005E4253"/>
    <w:rsid w:val="00612D65"/>
    <w:rsid w:val="00612E83"/>
    <w:rsid w:val="00640E97"/>
    <w:rsid w:val="006B6047"/>
    <w:rsid w:val="006E65E0"/>
    <w:rsid w:val="0071027A"/>
    <w:rsid w:val="007651D5"/>
    <w:rsid w:val="00776224"/>
    <w:rsid w:val="007A0D8A"/>
    <w:rsid w:val="007C149B"/>
    <w:rsid w:val="007E0E04"/>
    <w:rsid w:val="0080253A"/>
    <w:rsid w:val="00803885"/>
    <w:rsid w:val="008218E3"/>
    <w:rsid w:val="008405E5"/>
    <w:rsid w:val="00877432"/>
    <w:rsid w:val="008D1304"/>
    <w:rsid w:val="008F4593"/>
    <w:rsid w:val="009146B6"/>
    <w:rsid w:val="00946E31"/>
    <w:rsid w:val="009727D0"/>
    <w:rsid w:val="00974C07"/>
    <w:rsid w:val="009F5CF8"/>
    <w:rsid w:val="00A040C9"/>
    <w:rsid w:val="00A336A1"/>
    <w:rsid w:val="00A8670C"/>
    <w:rsid w:val="00A96D58"/>
    <w:rsid w:val="00AB56F9"/>
    <w:rsid w:val="00B01CA1"/>
    <w:rsid w:val="00B048C1"/>
    <w:rsid w:val="00B3071A"/>
    <w:rsid w:val="00B8221A"/>
    <w:rsid w:val="00B85F16"/>
    <w:rsid w:val="00C4454F"/>
    <w:rsid w:val="00C80527"/>
    <w:rsid w:val="00C95A1F"/>
    <w:rsid w:val="00D14C1A"/>
    <w:rsid w:val="00DC0030"/>
    <w:rsid w:val="00E800B0"/>
    <w:rsid w:val="00ED6F98"/>
    <w:rsid w:val="00F11A12"/>
    <w:rsid w:val="00F22A55"/>
    <w:rsid w:val="00F65905"/>
    <w:rsid w:val="00F67BF5"/>
    <w:rsid w:val="00F71A4B"/>
    <w:rsid w:val="00F751E0"/>
    <w:rsid w:val="00F953FB"/>
    <w:rsid w:val="00F96237"/>
    <w:rsid w:val="00F96EE6"/>
    <w:rsid w:val="00FC1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FE5438"/>
  <w15:docId w15:val="{0EDEA494-012F-4EE7-9C1A-0AFD5F68C0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101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139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39C3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9F5CF8"/>
    <w:pPr>
      <w:widowControl w:val="0"/>
      <w:autoSpaceDE w:val="0"/>
      <w:autoSpaceDN w:val="0"/>
      <w:spacing w:after="0" w:line="240" w:lineRule="auto"/>
    </w:pPr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1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69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45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05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DE3393AF98DEBCCC67C64D4C77A41A96CB2EF9C6E596EEE2F499AF566478DEC654D21B9FE3EA0ED6EF52476DF0OAO4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372</TotalTime>
  <Pages>11</Pages>
  <Words>2019</Words>
  <Characters>11509</Characters>
  <Application>Microsoft Office Word</Application>
  <DocSecurity>0</DocSecurity>
  <Lines>95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shevtsova-in</dc:creator>
  <cp:lastModifiedBy>Admin</cp:lastModifiedBy>
  <cp:revision>46</cp:revision>
  <cp:lastPrinted>2025-03-27T04:38:00Z</cp:lastPrinted>
  <dcterms:created xsi:type="dcterms:W3CDTF">2023-01-23T13:15:00Z</dcterms:created>
  <dcterms:modified xsi:type="dcterms:W3CDTF">2025-03-27T04:38:00Z</dcterms:modified>
</cp:coreProperties>
</file>