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1F77F4" w14:textId="77777777" w:rsidR="00936099" w:rsidRPr="00575AE0" w:rsidRDefault="00EC172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75AE0">
        <w:rPr>
          <w:rFonts w:ascii="Times New Roman" w:hAnsi="Times New Roman" w:cs="Times New Roman"/>
          <w:sz w:val="20"/>
          <w:szCs w:val="20"/>
        </w:rPr>
        <w:t>Отчет</w:t>
      </w:r>
    </w:p>
    <w:p w14:paraId="51499598" w14:textId="77777777" w:rsidR="00936099" w:rsidRPr="00575AE0" w:rsidRDefault="00EC172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75AE0">
        <w:rPr>
          <w:rFonts w:ascii="Times New Roman" w:hAnsi="Times New Roman" w:cs="Times New Roman"/>
          <w:sz w:val="20"/>
          <w:szCs w:val="20"/>
        </w:rPr>
        <w:t xml:space="preserve">о результатах деятельности </w:t>
      </w:r>
      <w:proofErr w:type="gramStart"/>
      <w:r w:rsidRPr="00575AE0">
        <w:rPr>
          <w:rFonts w:ascii="Times New Roman" w:hAnsi="Times New Roman" w:cs="Times New Roman"/>
          <w:sz w:val="20"/>
          <w:szCs w:val="20"/>
        </w:rPr>
        <w:t>государственного</w:t>
      </w:r>
      <w:proofErr w:type="gramEnd"/>
      <w:r w:rsidRPr="00575AE0">
        <w:rPr>
          <w:rFonts w:ascii="Times New Roman" w:hAnsi="Times New Roman" w:cs="Times New Roman"/>
          <w:sz w:val="20"/>
          <w:szCs w:val="20"/>
        </w:rPr>
        <w:t xml:space="preserve"> (муниципального)</w:t>
      </w:r>
    </w:p>
    <w:p w14:paraId="0EFCCCC7" w14:textId="77777777" w:rsidR="00936099" w:rsidRPr="00575AE0" w:rsidRDefault="00EC172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75AE0">
        <w:rPr>
          <w:rFonts w:ascii="Times New Roman" w:hAnsi="Times New Roman" w:cs="Times New Roman"/>
          <w:sz w:val="20"/>
          <w:szCs w:val="20"/>
        </w:rPr>
        <w:t>учреждения и об использовании закрепленного за ним</w:t>
      </w:r>
    </w:p>
    <w:p w14:paraId="134898A1" w14:textId="77777777" w:rsidR="00936099" w:rsidRPr="00575AE0" w:rsidRDefault="00EC172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75AE0">
        <w:rPr>
          <w:rFonts w:ascii="Times New Roman" w:hAnsi="Times New Roman" w:cs="Times New Roman"/>
          <w:sz w:val="20"/>
          <w:szCs w:val="20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418"/>
      </w:tblGrid>
      <w:tr w:rsidR="00936099" w:rsidRPr="00575AE0" w14:paraId="73FB13B5" w14:textId="77777777" w:rsidTr="00EC1724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14:paraId="63142404" w14:textId="77777777" w:rsidR="00936099" w:rsidRPr="00575AE0" w:rsidRDefault="00936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8AE4" w14:textId="77777777" w:rsidR="00936099" w:rsidRPr="00575AE0" w:rsidRDefault="00EC1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36099" w:rsidRPr="00575AE0" w14:paraId="5A2CA29F" w14:textId="77777777" w:rsidTr="00EC1724">
        <w:tc>
          <w:tcPr>
            <w:tcW w:w="2834" w:type="dxa"/>
            <w:gridSpan w:val="2"/>
          </w:tcPr>
          <w:p w14:paraId="02300084" w14:textId="77777777" w:rsidR="00936099" w:rsidRPr="00575AE0" w:rsidRDefault="00936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069081E0" w14:textId="528E2A18" w:rsidR="00936099" w:rsidRPr="00575AE0" w:rsidRDefault="00EC1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B32785" w:rsidRPr="00575A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70D33183" w14:textId="77777777" w:rsidR="00936099" w:rsidRPr="00575AE0" w:rsidRDefault="00EC17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55D4" w14:textId="7C77F154" w:rsidR="00936099" w:rsidRPr="00575AE0" w:rsidRDefault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32785" w:rsidRPr="00575A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36099" w:rsidRPr="00575AE0" w14:paraId="24D416A4" w14:textId="77777777" w:rsidTr="00EC1724">
        <w:tc>
          <w:tcPr>
            <w:tcW w:w="2834" w:type="dxa"/>
            <w:gridSpan w:val="2"/>
          </w:tcPr>
          <w:p w14:paraId="7D678A4B" w14:textId="77777777" w:rsidR="00936099" w:rsidRPr="00575AE0" w:rsidRDefault="00936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08316BF7" w14:textId="77777777" w:rsidR="00936099" w:rsidRPr="00575AE0" w:rsidRDefault="00936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6B079B00" w14:textId="77777777" w:rsidR="00936099" w:rsidRPr="00575AE0" w:rsidRDefault="00EC17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238A7" w14:textId="77777777" w:rsidR="00936099" w:rsidRPr="00575AE0" w:rsidRDefault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57308716</w:t>
            </w:r>
          </w:p>
        </w:tc>
      </w:tr>
      <w:tr w:rsidR="00EC1724" w:rsidRPr="00575AE0" w14:paraId="536AE568" w14:textId="77777777" w:rsidTr="00EC1724">
        <w:tc>
          <w:tcPr>
            <w:tcW w:w="2834" w:type="dxa"/>
            <w:gridSpan w:val="2"/>
          </w:tcPr>
          <w:p w14:paraId="77755F5A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6CD7EE5D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32E04A91" w14:textId="77777777" w:rsidR="00EC1724" w:rsidRPr="00575AE0" w:rsidRDefault="00EC1724" w:rsidP="00EC17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5BFD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5905006382</w:t>
            </w:r>
          </w:p>
        </w:tc>
      </w:tr>
      <w:tr w:rsidR="00EC1724" w:rsidRPr="00575AE0" w14:paraId="74000454" w14:textId="77777777" w:rsidTr="00EC1724">
        <w:tc>
          <w:tcPr>
            <w:tcW w:w="2834" w:type="dxa"/>
            <w:gridSpan w:val="2"/>
            <w:vAlign w:val="bottom"/>
          </w:tcPr>
          <w:p w14:paraId="46EFA138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7208C465" w14:textId="5B52D263" w:rsidR="00EC1724" w:rsidRPr="00EF0B6C" w:rsidRDefault="00EF0B6C" w:rsidP="00A030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B6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030D5" w:rsidRPr="00EF0B6C">
              <w:rPr>
                <w:rFonts w:ascii="Times New Roman" w:hAnsi="Times New Roman" w:cs="Times New Roman"/>
                <w:sz w:val="24"/>
                <w:szCs w:val="24"/>
              </w:rPr>
              <w:t>униципальное автономное общеобразовательное учреждение «Средняя общеобразовательная школа «Петролеум +»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55635BD7" w14:textId="77777777" w:rsidR="00EC1724" w:rsidRPr="00575AE0" w:rsidRDefault="00EC1724" w:rsidP="00EC17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1867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EC1724" w:rsidRPr="00575AE0" w14:paraId="7AD29E78" w14:textId="77777777" w:rsidTr="00EC1724">
        <w:tc>
          <w:tcPr>
            <w:tcW w:w="2834" w:type="dxa"/>
            <w:gridSpan w:val="2"/>
          </w:tcPr>
          <w:p w14:paraId="3FB2ED59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483949" w14:textId="77777777" w:rsidR="00EC1724" w:rsidRPr="00EF0B6C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B6C">
              <w:rPr>
                <w:rFonts w:ascii="Times New Roman" w:hAnsi="Times New Roman" w:cs="Times New Roman"/>
                <w:sz w:val="24"/>
                <w:szCs w:val="24"/>
              </w:rPr>
              <w:t>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43CA8A13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CB9A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724" w:rsidRPr="00575AE0" w14:paraId="302E560D" w14:textId="77777777" w:rsidTr="00EC1724">
        <w:tc>
          <w:tcPr>
            <w:tcW w:w="2834" w:type="dxa"/>
            <w:gridSpan w:val="2"/>
          </w:tcPr>
          <w:p w14:paraId="7D166564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14:paraId="5F3C9AA6" w14:textId="77777777" w:rsidR="00EC1724" w:rsidRPr="006B44BE" w:rsidRDefault="00EC1724" w:rsidP="00EC1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6B44BE">
              <w:rPr>
                <w:rFonts w:ascii="Times New Roman" w:hAnsi="Times New Roman" w:cs="Times New Roman"/>
                <w:sz w:val="14"/>
                <w:szCs w:val="1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3305ACBF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C0D813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724" w:rsidRPr="00575AE0" w14:paraId="2824F632" w14:textId="77777777" w:rsidTr="00EC1724">
        <w:tc>
          <w:tcPr>
            <w:tcW w:w="2834" w:type="dxa"/>
            <w:gridSpan w:val="2"/>
            <w:vAlign w:val="bottom"/>
          </w:tcPr>
          <w:p w14:paraId="7CA80204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546256BA" w14:textId="77777777" w:rsidR="00EC1724" w:rsidRPr="00EF0B6C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B6C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5BA60066" w14:textId="77777777" w:rsidR="00EC1724" w:rsidRPr="00575AE0" w:rsidRDefault="00EC1724" w:rsidP="00EC17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394D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C1724" w:rsidRPr="00575AE0" w14:paraId="4ABFEECB" w14:textId="77777777" w:rsidTr="00EC1724">
        <w:tc>
          <w:tcPr>
            <w:tcW w:w="2834" w:type="dxa"/>
            <w:gridSpan w:val="2"/>
          </w:tcPr>
          <w:p w14:paraId="2D05B0FC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637EB3" w14:textId="77777777" w:rsidR="00EC1724" w:rsidRPr="00EF0B6C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B6C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5A0079FC" w14:textId="77777777" w:rsidR="00EC1724" w:rsidRPr="00575AE0" w:rsidRDefault="00EC1724" w:rsidP="00EC17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8" w:tooltip="consultantplus://offline/ref=FE10D8F526D7C4A8FD5E5947DA42FDBB695FFD03EF7BDD6E4E79B70DFA1868772B2A53B320EA9945CEAF3E30D414S7M" w:history="1">
              <w:r w:rsidRPr="00575AE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49408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EC1724" w:rsidRPr="00575AE0" w14:paraId="373D4750" w14:textId="77777777" w:rsidTr="00EC1724">
        <w:tc>
          <w:tcPr>
            <w:tcW w:w="2834" w:type="dxa"/>
            <w:gridSpan w:val="2"/>
          </w:tcPr>
          <w:p w14:paraId="4038AD33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14:paraId="595953FE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52F828A4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BEE9A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724" w:rsidRPr="00575AE0" w14:paraId="25B9297A" w14:textId="77777777" w:rsidTr="00EC1724">
        <w:tc>
          <w:tcPr>
            <w:tcW w:w="9560" w:type="dxa"/>
            <w:gridSpan w:val="8"/>
            <w:vAlign w:val="bottom"/>
          </w:tcPr>
          <w:p w14:paraId="44E598D6" w14:textId="77777777" w:rsidR="00EC1724" w:rsidRPr="00575AE0" w:rsidRDefault="00EC1724" w:rsidP="00EC1724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14:paraId="50D482D0" w14:textId="77777777" w:rsidR="00E92E48" w:rsidRDefault="00E92E48" w:rsidP="00EC1724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251C3D" w14:textId="260CB6FB" w:rsidR="00EC1724" w:rsidRPr="00575AE0" w:rsidRDefault="00EC1724" w:rsidP="00EC1724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Раздел 1. Результаты деятельности:</w:t>
            </w:r>
          </w:p>
        </w:tc>
      </w:tr>
      <w:tr w:rsidR="00EC1724" w:rsidRPr="00575AE0" w14:paraId="7120D5F2" w14:textId="77777777" w:rsidTr="00EC1724">
        <w:tc>
          <w:tcPr>
            <w:tcW w:w="9560" w:type="dxa"/>
            <w:gridSpan w:val="8"/>
            <w:vAlign w:val="center"/>
          </w:tcPr>
          <w:p w14:paraId="4B78F494" w14:textId="77777777" w:rsidR="00EC1724" w:rsidRPr="00575AE0" w:rsidRDefault="00EC1724" w:rsidP="00EC1724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отчет о выполнении муниципального задания на оказание муниципальных услуг (выполнение работ);</w:t>
            </w:r>
          </w:p>
          <w:p w14:paraId="7A4BA1A3" w14:textId="77777777" w:rsidR="00EC1724" w:rsidRPr="00575AE0" w:rsidRDefault="00EC1724" w:rsidP="00EC1724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поступлениях и выплатах Учреждения, формируемые бюджетными </w:t>
            </w:r>
            <w:r w:rsidRPr="00575AE0">
              <w:rPr>
                <w:rFonts w:ascii="Times New Roman" w:hAnsi="Times New Roman" w:cs="Times New Roman"/>
                <w:sz w:val="20"/>
                <w:szCs w:val="20"/>
              </w:rPr>
              <w:br/>
              <w:t>и автономными учреждениями;</w:t>
            </w:r>
          </w:p>
          <w:p w14:paraId="4284DC2E" w14:textId="77777777" w:rsidR="00EC1724" w:rsidRPr="00575AE0" w:rsidRDefault="00EC1724" w:rsidP="00EC172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14:paraId="7DFFB530" w14:textId="77777777" w:rsidR="00EC1724" w:rsidRPr="00575AE0" w:rsidRDefault="00EC1724" w:rsidP="00EC172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Pr="00575AE0">
              <w:rPr>
                <w:rFonts w:ascii="Times New Roman" w:hAnsi="Times New Roman" w:cs="Times New Roman"/>
                <w:sz w:val="20"/>
                <w:szCs w:val="20"/>
              </w:rPr>
              <w:br/>
              <w:t>по акциям, принадлежащим Учреждению;</w:t>
            </w:r>
          </w:p>
          <w:p w14:paraId="55D6E287" w14:textId="77777777" w:rsidR="00EC1724" w:rsidRPr="00575AE0" w:rsidRDefault="00EC1724" w:rsidP="00EC172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Учреждения;</w:t>
            </w:r>
          </w:p>
          <w:p w14:paraId="2FBD4B0E" w14:textId="77777777" w:rsidR="00EC1724" w:rsidRPr="00575AE0" w:rsidRDefault="00EC1724" w:rsidP="00EC172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сведения о просроченной кредиторской задолженности;</w:t>
            </w:r>
          </w:p>
          <w:p w14:paraId="0BF53526" w14:textId="77777777" w:rsidR="00EC1724" w:rsidRPr="00575AE0" w:rsidRDefault="00EC1724" w:rsidP="00EC172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задолженности по ущербу, недостачам, хищениям денежных средств </w:t>
            </w:r>
            <w:r w:rsidRPr="00575AE0">
              <w:rPr>
                <w:rFonts w:ascii="Times New Roman" w:hAnsi="Times New Roman" w:cs="Times New Roman"/>
                <w:sz w:val="20"/>
                <w:szCs w:val="20"/>
              </w:rPr>
              <w:br/>
              <w:t>и материальных ценностей;</w:t>
            </w:r>
          </w:p>
          <w:p w14:paraId="5904BD35" w14:textId="77777777" w:rsidR="00EC1724" w:rsidRPr="00575AE0" w:rsidRDefault="00EC1724" w:rsidP="00EC172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сведения о численности сотрудников и оплате труда;</w:t>
            </w:r>
          </w:p>
          <w:p w14:paraId="25DB8242" w14:textId="77777777" w:rsidR="00EC1724" w:rsidRPr="00575AE0" w:rsidRDefault="00EC1724" w:rsidP="00EC172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сведения о счетах Учреждения, открытых в кредитных организациях.</w:t>
            </w:r>
          </w:p>
        </w:tc>
      </w:tr>
      <w:tr w:rsidR="00EC1724" w:rsidRPr="00575AE0" w14:paraId="4548768B" w14:textId="77777777" w:rsidTr="00EC1724">
        <w:tc>
          <w:tcPr>
            <w:tcW w:w="9560" w:type="dxa"/>
            <w:gridSpan w:val="8"/>
            <w:vAlign w:val="bottom"/>
          </w:tcPr>
          <w:p w14:paraId="13BC990E" w14:textId="77777777" w:rsidR="00EC1724" w:rsidRPr="00575AE0" w:rsidRDefault="00EC1724" w:rsidP="00EC1724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Раздел 2. Использование имущества, закрепленного за учреждением:</w:t>
            </w:r>
          </w:p>
        </w:tc>
      </w:tr>
      <w:tr w:rsidR="00EC1724" w:rsidRPr="00575AE0" w14:paraId="1CBB599F" w14:textId="77777777" w:rsidTr="00EC1724">
        <w:tc>
          <w:tcPr>
            <w:tcW w:w="9560" w:type="dxa"/>
            <w:gridSpan w:val="8"/>
            <w:vAlign w:val="bottom"/>
          </w:tcPr>
          <w:p w14:paraId="07F87EC7" w14:textId="77777777" w:rsidR="00EC1724" w:rsidRPr="00575AE0" w:rsidRDefault="00EC1724" w:rsidP="00EC1724">
            <w:pPr>
              <w:pStyle w:val="af9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14:paraId="63244852" w14:textId="77777777" w:rsidR="00EC1724" w:rsidRPr="00575AE0" w:rsidRDefault="00EC1724" w:rsidP="00EC1724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14:paraId="01F75C31" w14:textId="77777777" w:rsidR="00EC1724" w:rsidRPr="00575AE0" w:rsidRDefault="00EC1724" w:rsidP="00EC1724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сведения о недвижимом имуществе, используемом по договору аренды;</w:t>
            </w:r>
          </w:p>
          <w:p w14:paraId="09987495" w14:textId="77777777" w:rsidR="00EC1724" w:rsidRPr="00575AE0" w:rsidRDefault="00EC1724" w:rsidP="00EC1724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14:paraId="38BD3520" w14:textId="77777777" w:rsidR="00EC1724" w:rsidRPr="00575AE0" w:rsidRDefault="00EC1724" w:rsidP="00EC1724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сведения об особо ценном движимом имуществе (за исключением транспортных средств);</w:t>
            </w:r>
          </w:p>
          <w:p w14:paraId="4DABD18D" w14:textId="77777777" w:rsidR="00EC1724" w:rsidRPr="00575AE0" w:rsidRDefault="00EC1724" w:rsidP="00EC1724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сведения о транспортных средствах;</w:t>
            </w:r>
          </w:p>
          <w:p w14:paraId="5392DCF9" w14:textId="77777777" w:rsidR="00EC1724" w:rsidRPr="00575AE0" w:rsidRDefault="00EC1724" w:rsidP="00EC1724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сведения об имуществе, за исключением земельных участков, переданных в аренду.</w:t>
            </w:r>
          </w:p>
          <w:p w14:paraId="353E5E9E" w14:textId="77777777" w:rsidR="00EC1724" w:rsidRDefault="00EC1724" w:rsidP="00EC1724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3412A0" w14:textId="20F6C05C" w:rsidR="00575AE0" w:rsidRPr="00575AE0" w:rsidRDefault="00575AE0" w:rsidP="00EC1724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724" w:rsidRPr="00575AE0" w14:paraId="17AE47D6" w14:textId="77777777" w:rsidTr="00EC1724">
        <w:tc>
          <w:tcPr>
            <w:tcW w:w="2608" w:type="dxa"/>
            <w:vAlign w:val="bottom"/>
          </w:tcPr>
          <w:p w14:paraId="5A69E5E7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2BA5B127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14:paraId="0E89DDAB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5A099AF2" w14:textId="77777777" w:rsidR="00D75587" w:rsidRPr="00575AE0" w:rsidRDefault="00D75587" w:rsidP="00D75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8A2E19" w14:textId="77777777" w:rsidR="00D75587" w:rsidRPr="00575AE0" w:rsidRDefault="00D75587" w:rsidP="00D75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175C68" w14:textId="77777777" w:rsidR="00EC1724" w:rsidRPr="00575AE0" w:rsidRDefault="00D75587" w:rsidP="00D75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14:paraId="1040EE21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2" w:type="dxa"/>
            <w:gridSpan w:val="3"/>
            <w:tcBorders>
              <w:bottom w:val="single" w:sz="4" w:space="0" w:color="auto"/>
            </w:tcBorders>
          </w:tcPr>
          <w:p w14:paraId="25FC34A4" w14:textId="77777777" w:rsidR="00D75587" w:rsidRPr="00575AE0" w:rsidRDefault="00D75587" w:rsidP="00D7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7C4A73" w14:textId="77777777" w:rsidR="00D75587" w:rsidRPr="00575AE0" w:rsidRDefault="00D75587" w:rsidP="00D7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40F392" w14:textId="77777777" w:rsidR="00D75587" w:rsidRPr="00575AE0" w:rsidRDefault="00D75587" w:rsidP="00D7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Исаков А.В.</w:t>
            </w:r>
          </w:p>
          <w:p w14:paraId="14CD010F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724" w:rsidRPr="00575AE0" w14:paraId="122955DD" w14:textId="77777777" w:rsidTr="00EC1724">
        <w:tc>
          <w:tcPr>
            <w:tcW w:w="2608" w:type="dxa"/>
          </w:tcPr>
          <w:p w14:paraId="140696BD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14:paraId="5BD19AC3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132B1D55" w14:textId="77777777" w:rsidR="00EC1724" w:rsidRPr="00575AE0" w:rsidRDefault="00EC1724" w:rsidP="00EC1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8110E55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2" w:type="dxa"/>
            <w:gridSpan w:val="3"/>
            <w:tcBorders>
              <w:top w:val="single" w:sz="4" w:space="0" w:color="auto"/>
            </w:tcBorders>
          </w:tcPr>
          <w:p w14:paraId="415FC585" w14:textId="77777777" w:rsidR="00EC1724" w:rsidRPr="00575AE0" w:rsidRDefault="00EC1724" w:rsidP="00EC1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C1724" w:rsidRPr="00575AE0" w14:paraId="14843682" w14:textId="77777777" w:rsidTr="00EC1724">
        <w:tc>
          <w:tcPr>
            <w:tcW w:w="2608" w:type="dxa"/>
            <w:vAlign w:val="bottom"/>
          </w:tcPr>
          <w:p w14:paraId="56CFAAE4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gridSpan w:val="2"/>
          </w:tcPr>
          <w:p w14:paraId="77DBE216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497D7076" w14:textId="054A4F33" w:rsidR="00EC1724" w:rsidRPr="00575AE0" w:rsidRDefault="00B32785" w:rsidP="00D75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6C502C1E" w14:textId="77777777" w:rsidR="00EC1724" w:rsidRPr="00575AE0" w:rsidRDefault="00EC1724" w:rsidP="00D75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2" w:type="dxa"/>
            <w:gridSpan w:val="3"/>
            <w:tcBorders>
              <w:bottom w:val="single" w:sz="4" w:space="0" w:color="auto"/>
            </w:tcBorders>
          </w:tcPr>
          <w:p w14:paraId="3B69031A" w14:textId="77777777" w:rsidR="00B32785" w:rsidRPr="00575AE0" w:rsidRDefault="00B32785" w:rsidP="00D75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B95F27" w14:textId="7C7BFB6A" w:rsidR="00EC1724" w:rsidRPr="00575AE0" w:rsidRDefault="00B32785" w:rsidP="00D75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EC1724" w:rsidRPr="00575AE0" w14:paraId="5776D887" w14:textId="77777777" w:rsidTr="00EC1724">
        <w:tc>
          <w:tcPr>
            <w:tcW w:w="2608" w:type="dxa"/>
          </w:tcPr>
          <w:p w14:paraId="2F2BDCD0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14:paraId="40C2EB42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10C818B3" w14:textId="77777777" w:rsidR="00EC1724" w:rsidRPr="00575AE0" w:rsidRDefault="00EC1724" w:rsidP="00EC1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76836B5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2" w:type="dxa"/>
            <w:gridSpan w:val="3"/>
            <w:tcBorders>
              <w:top w:val="single" w:sz="4" w:space="0" w:color="auto"/>
            </w:tcBorders>
          </w:tcPr>
          <w:p w14:paraId="2407B9FD" w14:textId="77777777" w:rsidR="00EC1724" w:rsidRPr="00575AE0" w:rsidRDefault="00EC1724" w:rsidP="00EC1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C1724" w:rsidRPr="00575AE0" w14:paraId="3C60E2EE" w14:textId="77777777" w:rsidTr="00EC1724">
        <w:tc>
          <w:tcPr>
            <w:tcW w:w="5598" w:type="dxa"/>
            <w:gridSpan w:val="4"/>
            <w:vAlign w:val="bottom"/>
          </w:tcPr>
          <w:p w14:paraId="055DA709" w14:textId="5E54F65B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B32785" w:rsidRPr="00575AE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B32785" w:rsidRPr="00575AE0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DD3C3E" w:rsidRPr="00575A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75587" w:rsidRPr="00575A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32785" w:rsidRPr="00575A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75AE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14:paraId="74DDBEA3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2" w:type="dxa"/>
            <w:gridSpan w:val="3"/>
          </w:tcPr>
          <w:p w14:paraId="79E76028" w14:textId="77777777" w:rsidR="00EC1724" w:rsidRPr="00575AE0" w:rsidRDefault="00EC1724" w:rsidP="00EC1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EE9CCD" w14:textId="77777777" w:rsidR="00936099" w:rsidRPr="00575AE0" w:rsidRDefault="0093609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936099" w:rsidRPr="00575AE0" w:rsidSect="00EE4176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767492" w14:textId="77777777" w:rsidR="008E5B36" w:rsidRDefault="008E5B36">
      <w:pPr>
        <w:spacing w:after="0" w:line="240" w:lineRule="auto"/>
      </w:pPr>
      <w:r>
        <w:separator/>
      </w:r>
    </w:p>
  </w:endnote>
  <w:endnote w:type="continuationSeparator" w:id="0">
    <w:p w14:paraId="066FF014" w14:textId="77777777" w:rsidR="008E5B36" w:rsidRDefault="008E5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02443B" w14:textId="77777777" w:rsidR="008E5B36" w:rsidRDefault="008E5B36">
      <w:pPr>
        <w:spacing w:after="0" w:line="240" w:lineRule="auto"/>
      </w:pPr>
      <w:r>
        <w:separator/>
      </w:r>
    </w:p>
  </w:footnote>
  <w:footnote w:type="continuationSeparator" w:id="0">
    <w:p w14:paraId="3108F6CB" w14:textId="77777777" w:rsidR="008E5B36" w:rsidRDefault="008E5B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15121"/>
    <w:multiLevelType w:val="hybridMultilevel"/>
    <w:tmpl w:val="4850BAE8"/>
    <w:lvl w:ilvl="0" w:tplc="DB340DF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297A7296">
      <w:start w:val="1"/>
      <w:numFmt w:val="lowerLetter"/>
      <w:lvlText w:val="%2."/>
      <w:lvlJc w:val="left"/>
      <w:pPr>
        <w:ind w:left="1620" w:hanging="360"/>
      </w:pPr>
    </w:lvl>
    <w:lvl w:ilvl="2" w:tplc="57C48CBA">
      <w:start w:val="1"/>
      <w:numFmt w:val="lowerRoman"/>
      <w:lvlText w:val="%3."/>
      <w:lvlJc w:val="right"/>
      <w:pPr>
        <w:ind w:left="2340" w:hanging="180"/>
      </w:pPr>
    </w:lvl>
    <w:lvl w:ilvl="3" w:tplc="50D44A3A">
      <w:start w:val="1"/>
      <w:numFmt w:val="decimal"/>
      <w:lvlText w:val="%4."/>
      <w:lvlJc w:val="left"/>
      <w:pPr>
        <w:ind w:left="3060" w:hanging="360"/>
      </w:pPr>
    </w:lvl>
    <w:lvl w:ilvl="4" w:tplc="F4E81E06">
      <w:start w:val="1"/>
      <w:numFmt w:val="lowerLetter"/>
      <w:lvlText w:val="%5."/>
      <w:lvlJc w:val="left"/>
      <w:pPr>
        <w:ind w:left="3780" w:hanging="360"/>
      </w:pPr>
    </w:lvl>
    <w:lvl w:ilvl="5" w:tplc="1EA4FF54">
      <w:start w:val="1"/>
      <w:numFmt w:val="lowerRoman"/>
      <w:lvlText w:val="%6."/>
      <w:lvlJc w:val="right"/>
      <w:pPr>
        <w:ind w:left="4500" w:hanging="180"/>
      </w:pPr>
    </w:lvl>
    <w:lvl w:ilvl="6" w:tplc="05D40C4A">
      <w:start w:val="1"/>
      <w:numFmt w:val="decimal"/>
      <w:lvlText w:val="%7."/>
      <w:lvlJc w:val="left"/>
      <w:pPr>
        <w:ind w:left="5220" w:hanging="360"/>
      </w:pPr>
    </w:lvl>
    <w:lvl w:ilvl="7" w:tplc="DF42A86A">
      <w:start w:val="1"/>
      <w:numFmt w:val="lowerLetter"/>
      <w:lvlText w:val="%8."/>
      <w:lvlJc w:val="left"/>
      <w:pPr>
        <w:ind w:left="5940" w:hanging="360"/>
      </w:pPr>
    </w:lvl>
    <w:lvl w:ilvl="8" w:tplc="9022D780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62F08A7"/>
    <w:multiLevelType w:val="multilevel"/>
    <w:tmpl w:val="2EE4543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>
    <w:nsid w:val="6F9B5CE1"/>
    <w:multiLevelType w:val="multilevel"/>
    <w:tmpl w:val="CBFE7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6099"/>
    <w:rsid w:val="00575AE0"/>
    <w:rsid w:val="006B44BE"/>
    <w:rsid w:val="008E5B36"/>
    <w:rsid w:val="00936099"/>
    <w:rsid w:val="00A030D5"/>
    <w:rsid w:val="00B32785"/>
    <w:rsid w:val="00B40E29"/>
    <w:rsid w:val="00D75587"/>
    <w:rsid w:val="00DD3C3E"/>
    <w:rsid w:val="00E92E48"/>
    <w:rsid w:val="00EC1724"/>
    <w:rsid w:val="00EE4176"/>
    <w:rsid w:val="00EF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4DA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176"/>
  </w:style>
  <w:style w:type="paragraph" w:styleId="1">
    <w:name w:val="heading 1"/>
    <w:basedOn w:val="a"/>
    <w:next w:val="a"/>
    <w:link w:val="10"/>
    <w:uiPriority w:val="9"/>
    <w:qFormat/>
    <w:rsid w:val="00EE4176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EE4176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EE4176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EE4176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EE4176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EE4176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EE4176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EE4176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EE4176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4176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EE4176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EE4176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EE4176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EE4176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EE417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EE417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EE4176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EE4176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EE4176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EE4176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EE4176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EE4176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E4176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EE4176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EE4176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EE417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EE4176"/>
    <w:rPr>
      <w:i/>
    </w:rPr>
  </w:style>
  <w:style w:type="paragraph" w:styleId="aa">
    <w:name w:val="header"/>
    <w:basedOn w:val="a"/>
    <w:link w:val="ab"/>
    <w:uiPriority w:val="99"/>
    <w:unhideWhenUsed/>
    <w:rsid w:val="00EE417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4176"/>
  </w:style>
  <w:style w:type="paragraph" w:styleId="ac">
    <w:name w:val="footer"/>
    <w:basedOn w:val="a"/>
    <w:link w:val="ad"/>
    <w:uiPriority w:val="99"/>
    <w:unhideWhenUsed/>
    <w:rsid w:val="00EE417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EE4176"/>
  </w:style>
  <w:style w:type="paragraph" w:styleId="ae">
    <w:name w:val="caption"/>
    <w:basedOn w:val="a"/>
    <w:next w:val="a"/>
    <w:uiPriority w:val="35"/>
    <w:semiHidden/>
    <w:unhideWhenUsed/>
    <w:qFormat/>
    <w:rsid w:val="00EE4176"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EE4176"/>
  </w:style>
  <w:style w:type="table" w:styleId="af">
    <w:name w:val="Table Grid"/>
    <w:basedOn w:val="a1"/>
    <w:uiPriority w:val="59"/>
    <w:rsid w:val="00EE417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EE417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EE417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EE41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E417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EE417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E417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E417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E417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E417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E417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E417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EE417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E417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E417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E417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E417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E417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E41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EE4176"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EE4176"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sid w:val="00EE4176"/>
    <w:rPr>
      <w:sz w:val="18"/>
    </w:rPr>
  </w:style>
  <w:style w:type="character" w:styleId="af3">
    <w:name w:val="footnote reference"/>
    <w:basedOn w:val="a0"/>
    <w:uiPriority w:val="99"/>
    <w:unhideWhenUsed/>
    <w:rsid w:val="00EE4176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EE4176"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EE4176"/>
    <w:rPr>
      <w:sz w:val="20"/>
    </w:rPr>
  </w:style>
  <w:style w:type="character" w:styleId="af6">
    <w:name w:val="endnote reference"/>
    <w:basedOn w:val="a0"/>
    <w:uiPriority w:val="99"/>
    <w:semiHidden/>
    <w:unhideWhenUsed/>
    <w:rsid w:val="00EE4176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EE4176"/>
    <w:pPr>
      <w:spacing w:after="57"/>
    </w:pPr>
  </w:style>
  <w:style w:type="paragraph" w:styleId="23">
    <w:name w:val="toc 2"/>
    <w:basedOn w:val="a"/>
    <w:next w:val="a"/>
    <w:uiPriority w:val="39"/>
    <w:unhideWhenUsed/>
    <w:rsid w:val="00EE4176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EE4176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EE4176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EE4176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EE4176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EE4176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EE4176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EE4176"/>
    <w:pPr>
      <w:spacing w:after="57"/>
      <w:ind w:left="2268"/>
    </w:pPr>
  </w:style>
  <w:style w:type="paragraph" w:styleId="af7">
    <w:name w:val="TOC Heading"/>
    <w:uiPriority w:val="39"/>
    <w:unhideWhenUsed/>
    <w:rsid w:val="00EE4176"/>
  </w:style>
  <w:style w:type="paragraph" w:styleId="af8">
    <w:name w:val="table of figures"/>
    <w:basedOn w:val="a"/>
    <w:next w:val="a"/>
    <w:uiPriority w:val="99"/>
    <w:unhideWhenUsed/>
    <w:rsid w:val="00EE4176"/>
    <w:pPr>
      <w:spacing w:after="0"/>
    </w:pPr>
  </w:style>
  <w:style w:type="paragraph" w:styleId="af9">
    <w:name w:val="List Paragraph"/>
    <w:basedOn w:val="a"/>
    <w:uiPriority w:val="34"/>
    <w:qFormat/>
    <w:rsid w:val="00EE41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10D8F526D7C4A8FD5E5947DA42FDBB695FFD03EF7BDD6E4E79B70DFA1868772B2A53B320EA9945CEAF3E30D414S7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18</cp:revision>
  <cp:lastPrinted>2025-04-30T06:17:00Z</cp:lastPrinted>
  <dcterms:created xsi:type="dcterms:W3CDTF">2023-01-09T13:00:00Z</dcterms:created>
  <dcterms:modified xsi:type="dcterms:W3CDTF">2025-04-30T06:36:00Z</dcterms:modified>
</cp:coreProperties>
</file>