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F8" w:rsidRDefault="00956956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6766F8" w:rsidRDefault="00956956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:rsidR="006766F8" w:rsidRDefault="00956956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6766F8" w:rsidRDefault="006766F8">
      <w:pPr>
        <w:spacing w:line="314" w:lineRule="auto"/>
        <w:jc w:val="center"/>
        <w:rPr>
          <w:b/>
          <w:sz w:val="11"/>
        </w:rPr>
        <w:sectPr w:rsidR="006766F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6766F8" w:rsidRDefault="00956956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6766F8" w:rsidRDefault="00956956">
      <w:pPr>
        <w:pStyle w:val="a3"/>
        <w:spacing w:before="161" w:line="273" w:lineRule="auto"/>
        <w:ind w:left="3284" w:hanging="3251"/>
      </w:pPr>
      <w:r>
        <w:br w:type="column"/>
      </w:r>
      <w:r>
        <w:rPr>
          <w:spacing w:val="-2"/>
          <w:w w:val="105"/>
        </w:rPr>
        <w:lastRenderedPageBreak/>
        <w:t>Муниципальное автономное общеобразовательное учреждение "Средняя общеобразовательная школа № 153 с углубленным изучением иностранных</w:t>
      </w:r>
      <w:r>
        <w:rPr>
          <w:spacing w:val="40"/>
          <w:w w:val="105"/>
        </w:rPr>
        <w:t xml:space="preserve"> </w:t>
      </w:r>
      <w:r>
        <w:rPr>
          <w:w w:val="105"/>
        </w:rPr>
        <w:t>языков"</w:t>
      </w:r>
      <w:r>
        <w:rPr>
          <w:spacing w:val="-8"/>
          <w:w w:val="105"/>
        </w:rPr>
        <w:t xml:space="preserve"> </w:t>
      </w:r>
      <w:r>
        <w:rPr>
          <w:w w:val="105"/>
        </w:rPr>
        <w:t>г</w:t>
      </w:r>
      <w:proofErr w:type="gramStart"/>
      <w:r>
        <w:rPr>
          <w:w w:val="105"/>
        </w:rPr>
        <w:t>.П</w:t>
      </w:r>
      <w:proofErr w:type="gramEnd"/>
      <w:r>
        <w:rPr>
          <w:w w:val="105"/>
        </w:rPr>
        <w:t>ерми</w:t>
      </w:r>
    </w:p>
    <w:p w:rsidR="006766F8" w:rsidRDefault="00956956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6766F8" w:rsidRDefault="00956956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6766F8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6766F8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6766F8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6766F8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57308755</w:t>
                                  </w:r>
                                </w:p>
                              </w:tc>
                            </w:tr>
                            <w:tr w:rsidR="006766F8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6766F8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6766F8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6766F8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6766F8" w:rsidRDefault="00956956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6766F8" w:rsidRDefault="006766F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6766F8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6766F8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6766F8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6766F8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57308755</w:t>
                            </w:r>
                          </w:p>
                        </w:tc>
                      </w:tr>
                      <w:tr w:rsidR="006766F8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6766F8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6766F8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6766F8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6766F8" w:rsidRDefault="00956956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6766F8" w:rsidRDefault="006766F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6766F8" w:rsidRDefault="006766F8">
      <w:pPr>
        <w:pStyle w:val="a3"/>
        <w:spacing w:line="314" w:lineRule="auto"/>
        <w:sectPr w:rsidR="006766F8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355"/>
            <w:col w:w="7346" w:space="1571"/>
            <w:col w:w="3084"/>
          </w:cols>
        </w:sectPr>
      </w:pPr>
    </w:p>
    <w:p w:rsidR="006766F8" w:rsidRDefault="00956956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6766F8" w:rsidRDefault="00956956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6766F8" w:rsidRDefault="00956956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6766F8" w:rsidRDefault="006766F8">
      <w:pPr>
        <w:pStyle w:val="a3"/>
        <w:spacing w:before="78"/>
      </w:pPr>
    </w:p>
    <w:p w:rsidR="006766F8" w:rsidRDefault="00956956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6766F8" w:rsidRDefault="00956956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6766F8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6766F8" w:rsidRDefault="00956956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6766F8" w:rsidRDefault="00956956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6766F8" w:rsidRDefault="006766F8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6766F8" w:rsidRDefault="00956956">
                                  <w:pPr>
                                    <w:pStyle w:val="TableParagraph"/>
                                    <w:spacing w:before="1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6766F8" w:rsidRDefault="006766F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6766F8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6766F8" w:rsidRDefault="00956956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6766F8" w:rsidRDefault="00956956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6766F8" w:rsidRDefault="006766F8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6766F8" w:rsidRDefault="00956956">
                            <w:pPr>
                              <w:pStyle w:val="TableParagraph"/>
                              <w:spacing w:before="1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6766F8" w:rsidRDefault="006766F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766F8" w:rsidRDefault="00956956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6766F8" w:rsidRDefault="00956956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766F8" w:rsidRDefault="00956956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766F8" w:rsidRDefault="00956956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6766F8">
        <w:trPr>
          <w:trHeight w:val="455"/>
        </w:trPr>
        <w:tc>
          <w:tcPr>
            <w:tcW w:w="1573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6766F8" w:rsidRDefault="00956956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766F8" w:rsidRDefault="0095695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766F8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766F8" w:rsidRDefault="00956956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6766F8" w:rsidRDefault="0095695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6766F8" w:rsidRDefault="0095695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6766F8" w:rsidRDefault="00956956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766F8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766F8" w:rsidRDefault="00956956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6766F8" w:rsidRDefault="0095695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3"/>
        </w:trPr>
        <w:tc>
          <w:tcPr>
            <w:tcW w:w="1573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6766F8" w:rsidRDefault="00956956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6766F8" w:rsidRDefault="00956956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6766F8" w:rsidRDefault="00956956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6766F8" w:rsidRDefault="00956956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6766F8" w:rsidRDefault="00956956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766F8">
        <w:trPr>
          <w:trHeight w:val="688"/>
        </w:trPr>
        <w:tc>
          <w:tcPr>
            <w:tcW w:w="1573" w:type="dxa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6766F8" w:rsidRDefault="00956956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766F8" w:rsidRDefault="00956956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712"/>
        </w:trPr>
        <w:tc>
          <w:tcPr>
            <w:tcW w:w="1573" w:type="dxa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6766F8" w:rsidRDefault="00956956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766F8" w:rsidRDefault="00956956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6766F8" w:rsidRDefault="00956956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766F8" w:rsidRDefault="00956956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695"/>
        </w:trPr>
        <w:tc>
          <w:tcPr>
            <w:tcW w:w="1573" w:type="dxa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3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углубленное</w:t>
            </w:r>
            <w:proofErr w:type="gramEnd"/>
          </w:p>
          <w:p w:rsidR="006766F8" w:rsidRDefault="00956956">
            <w:pPr>
              <w:pStyle w:val="TableParagraph"/>
              <w:spacing w:line="95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6766F8" w:rsidRDefault="00956956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766F8" w:rsidRDefault="00956956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414"/>
        </w:trPr>
        <w:tc>
          <w:tcPr>
            <w:tcW w:w="1573" w:type="dxa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6766F8" w:rsidRDefault="00956956">
            <w:pPr>
              <w:pStyle w:val="TableParagraph"/>
              <w:spacing w:line="102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6766F8" w:rsidRDefault="00956956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6766F8" w:rsidRDefault="00956956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6766F8" w:rsidRDefault="00956956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6766F8" w:rsidRDefault="00956956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a3"/>
        <w:spacing w:before="31"/>
      </w:pPr>
    </w:p>
    <w:p w:rsidR="006766F8" w:rsidRDefault="00956956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6766F8">
        <w:trPr>
          <w:trHeight w:val="465"/>
        </w:trPr>
        <w:tc>
          <w:tcPr>
            <w:tcW w:w="1573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6766F8" w:rsidRDefault="00956956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766F8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766F8" w:rsidRDefault="00956956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6766F8" w:rsidRDefault="0095695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6766F8" w:rsidRDefault="0095695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6766F8" w:rsidRDefault="0095695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6766F8" w:rsidRDefault="0095695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3"/>
        </w:trPr>
        <w:tc>
          <w:tcPr>
            <w:tcW w:w="1573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6766F8" w:rsidRDefault="00956956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6766F8" w:rsidRDefault="00956956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6766F8" w:rsidRDefault="00956956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6766F8" w:rsidRDefault="00956956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6766F8" w:rsidRDefault="00956956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6766F8" w:rsidRDefault="00956956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6766F8" w:rsidRDefault="00956956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766F8">
        <w:trPr>
          <w:trHeight w:val="316"/>
        </w:trPr>
        <w:tc>
          <w:tcPr>
            <w:tcW w:w="1573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6766F8" w:rsidRDefault="00956956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367</w:t>
            </w:r>
          </w:p>
        </w:tc>
        <w:tc>
          <w:tcPr>
            <w:tcW w:w="950" w:type="dxa"/>
          </w:tcPr>
          <w:p w:rsidR="006766F8" w:rsidRDefault="00956956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367</w:t>
            </w:r>
          </w:p>
        </w:tc>
        <w:tc>
          <w:tcPr>
            <w:tcW w:w="88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TableParagraph"/>
        <w:jc w:val="left"/>
        <w:rPr>
          <w:sz w:val="10"/>
        </w:rPr>
        <w:sectPr w:rsidR="006766F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6766F8" w:rsidRDefault="006766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766F8">
        <w:trPr>
          <w:trHeight w:val="1117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766F8" w:rsidRDefault="00956956">
            <w:pPr>
              <w:pStyle w:val="TableParagraph"/>
              <w:spacing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214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171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6766F8" w:rsidRDefault="00956956">
            <w:pPr>
              <w:pStyle w:val="TableParagraph"/>
              <w:spacing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6766F8" w:rsidRDefault="00956956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  <w:proofErr w:type="gramEnd"/>
          </w:p>
          <w:p w:rsidR="006766F8" w:rsidRDefault="00956956">
            <w:pPr>
              <w:pStyle w:val="TableParagraph"/>
              <w:spacing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153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465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/>
              <w:ind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a3"/>
        <w:spacing w:before="62"/>
      </w:pPr>
    </w:p>
    <w:p w:rsidR="006766F8" w:rsidRDefault="0095695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6766F8" w:rsidRDefault="00956956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66F8" w:rsidRDefault="00956956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66F8" w:rsidRDefault="0095695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766F8" w:rsidRDefault="0095695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114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766F8" w:rsidRDefault="00956956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6766F8" w:rsidRDefault="00956956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766F8" w:rsidRDefault="00956956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766F8" w:rsidRDefault="00956956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766F8">
        <w:trPr>
          <w:trHeight w:val="455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6766F8" w:rsidRDefault="00956956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766F8" w:rsidRDefault="0095695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766F8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766F8" w:rsidRDefault="00956956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6766F8" w:rsidRDefault="0095695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6766F8" w:rsidRDefault="0095695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766F8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6766F8" w:rsidRDefault="00956956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766F8">
        <w:trPr>
          <w:trHeight w:val="705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6766F8" w:rsidRDefault="0095695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:rsidR="006766F8" w:rsidRDefault="00956956">
            <w:pPr>
              <w:pStyle w:val="TableParagraph"/>
              <w:spacing w:before="1" w:line="140" w:lineRule="atLeast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6766F8" w:rsidRDefault="00956956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728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664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766F8" w:rsidRDefault="00956956">
            <w:pPr>
              <w:pStyle w:val="TableParagraph"/>
              <w:spacing w:line="64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6766F8" w:rsidRDefault="00956956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721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углубленное</w:t>
            </w:r>
            <w:proofErr w:type="gramEnd"/>
          </w:p>
          <w:p w:rsidR="006766F8" w:rsidRDefault="00956956">
            <w:pPr>
              <w:pStyle w:val="TableParagraph"/>
              <w:spacing w:line="121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12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431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 w:rsidR="006766F8" w:rsidRDefault="00956956">
            <w:pPr>
              <w:pStyle w:val="TableParagraph"/>
              <w:spacing w:before="1" w:line="140" w:lineRule="atLeast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11"/>
              </w:rPr>
              <w:t>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:rsidR="006766F8" w:rsidRDefault="00956956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a3"/>
        <w:spacing w:before="49"/>
      </w:pPr>
    </w:p>
    <w:p w:rsidR="006766F8" w:rsidRDefault="00956956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6766F8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9" w:type="dxa"/>
            <w:gridSpan w:val="6"/>
          </w:tcPr>
          <w:p w:rsidR="006766F8" w:rsidRDefault="0095695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766F8">
        <w:trPr>
          <w:trHeight w:val="323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:rsidR="006766F8" w:rsidRDefault="0095695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137" w:right="124" w:firstLine="1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81" w:firstLine="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</w:p>
        </w:tc>
        <w:tc>
          <w:tcPr>
            <w:tcW w:w="891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157" w:right="14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</w:tbl>
    <w:p w:rsidR="006766F8" w:rsidRDefault="006766F8">
      <w:pPr>
        <w:rPr>
          <w:sz w:val="2"/>
          <w:szCs w:val="2"/>
        </w:rPr>
        <w:sectPr w:rsidR="006766F8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766F8" w:rsidRDefault="006766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766F8">
        <w:trPr>
          <w:trHeight w:val="596"/>
        </w:trPr>
        <w:tc>
          <w:tcPr>
            <w:tcW w:w="1570" w:type="dxa"/>
            <w:tcBorders>
              <w:top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6766F8" w:rsidRDefault="00956956">
            <w:pPr>
              <w:pStyle w:val="TableParagraph"/>
              <w:spacing w:line="80" w:lineRule="exact"/>
              <w:ind w:left="3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:rsidR="006766F8" w:rsidRDefault="00956956">
            <w:pPr>
              <w:pStyle w:val="TableParagraph"/>
              <w:spacing w:line="80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:rsidR="006766F8" w:rsidRDefault="00956956">
            <w:pPr>
              <w:pStyle w:val="TableParagraph"/>
              <w:spacing w:line="80" w:lineRule="exact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6766F8" w:rsidRDefault="00956956">
            <w:pPr>
              <w:pStyle w:val="TableParagraph"/>
              <w:spacing w:line="80" w:lineRule="exact"/>
              <w:ind w:left="15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:rsidR="006766F8" w:rsidRDefault="00956956">
            <w:pPr>
              <w:pStyle w:val="TableParagraph"/>
              <w:spacing w:before="17" w:line="273" w:lineRule="auto"/>
              <w:ind w:left="159" w:right="126" w:hanging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13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766F8">
        <w:trPr>
          <w:trHeight w:val="316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500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500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1127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766F8" w:rsidRDefault="00956956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221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220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109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766F8" w:rsidRDefault="00956956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6766F8" w:rsidRDefault="00956956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171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6766F8" w:rsidRDefault="00956956">
            <w:pPr>
              <w:pStyle w:val="TableParagraph"/>
              <w:spacing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6766F8" w:rsidRDefault="00956956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  <w:proofErr w:type="gramEnd"/>
          </w:p>
          <w:p w:rsidR="006766F8" w:rsidRDefault="00956956">
            <w:pPr>
              <w:pStyle w:val="TableParagraph"/>
              <w:spacing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279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279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465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a3"/>
        <w:spacing w:before="31"/>
      </w:pPr>
    </w:p>
    <w:p w:rsidR="006766F8" w:rsidRDefault="00956956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6766F8" w:rsidRDefault="00956956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66F8" w:rsidRDefault="00956956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66F8" w:rsidRDefault="0095695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766F8" w:rsidRDefault="0095695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147pt;width:142.5pt;height:22.95pt;mso-position-horizontal-relative:page;mso-position-vertical-relative:paragraph;z-index:15732224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766F8" w:rsidRDefault="0095695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6766F8" w:rsidRDefault="00956956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766F8" w:rsidRDefault="00956956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766F8" w:rsidRDefault="00956956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766F8">
        <w:trPr>
          <w:trHeight w:val="455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6766F8" w:rsidRDefault="00956956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766F8" w:rsidRDefault="0095695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766F8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766F8" w:rsidRDefault="00956956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6766F8" w:rsidRDefault="0095695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6766F8" w:rsidRDefault="0095695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766F8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6766F8" w:rsidRDefault="00956956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766F8">
        <w:trPr>
          <w:trHeight w:val="681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6766F8" w:rsidRDefault="0095695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:rsidR="006766F8" w:rsidRDefault="00956956">
            <w:pPr>
              <w:pStyle w:val="TableParagraph"/>
              <w:spacing w:before="1" w:line="140" w:lineRule="atLeast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jc w:val="left"/>
              <w:rPr>
                <w:sz w:val="11"/>
              </w:rPr>
            </w:pPr>
          </w:p>
          <w:p w:rsidR="006766F8" w:rsidRDefault="006766F8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6766F8" w:rsidRDefault="00956956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695"/>
        </w:trPr>
        <w:tc>
          <w:tcPr>
            <w:tcW w:w="1570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6766F8" w:rsidRDefault="00956956">
            <w:pPr>
              <w:pStyle w:val="TableParagraph"/>
              <w:spacing w:line="95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углубленное</w:t>
            </w:r>
            <w:proofErr w:type="gramEnd"/>
          </w:p>
          <w:p w:rsidR="006766F8" w:rsidRDefault="00956956">
            <w:pPr>
              <w:pStyle w:val="TableParagraph"/>
              <w:spacing w:line="95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6766F8" w:rsidRDefault="00956956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6766F8" w:rsidRDefault="00956956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a3"/>
        <w:spacing w:before="47"/>
      </w:pPr>
    </w:p>
    <w:p w:rsidR="006766F8" w:rsidRDefault="00956956">
      <w:pPr>
        <w:pStyle w:val="a4"/>
        <w:numPr>
          <w:ilvl w:val="1"/>
          <w:numId w:val="3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766F8" w:rsidRDefault="006766F8">
      <w:pPr>
        <w:pStyle w:val="a4"/>
        <w:rPr>
          <w:sz w:val="11"/>
        </w:rPr>
        <w:sectPr w:rsidR="006766F8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766F8" w:rsidRDefault="006766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766F8">
        <w:trPr>
          <w:trHeight w:val="465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6766F8" w:rsidRDefault="0095695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766F8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766F8" w:rsidRDefault="00956956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766F8" w:rsidRDefault="0095695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766F8">
        <w:trPr>
          <w:trHeight w:val="316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1117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6766F8" w:rsidRDefault="00956956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6766F8">
        <w:trPr>
          <w:trHeight w:val="171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6766F8" w:rsidRDefault="00956956">
            <w:pPr>
              <w:pStyle w:val="TableParagraph"/>
              <w:spacing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6766F8" w:rsidRDefault="00956956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  <w:proofErr w:type="gramEnd"/>
          </w:p>
          <w:p w:rsidR="006766F8" w:rsidRDefault="00956956">
            <w:pPr>
              <w:pStyle w:val="TableParagraph"/>
              <w:spacing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6766F8" w:rsidRDefault="0095695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a3"/>
        <w:spacing w:before="30"/>
      </w:pPr>
    </w:p>
    <w:p w:rsidR="006766F8" w:rsidRDefault="0095695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6766F8" w:rsidRDefault="00956956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66F8" w:rsidRDefault="00956956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66F8" w:rsidRDefault="0095695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766F8" w:rsidRDefault="0095695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91147pt;width:142.5pt;height:22.95pt;mso-position-horizontal-relative:page;mso-position-vertical-relative:paragraph;z-index:15732736" id="docshapegroup13" coordorigin="9707,152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6766F8" w:rsidRDefault="0095695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6766F8" w:rsidRDefault="00956956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6766F8" w:rsidRDefault="00956956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6766F8" w:rsidRDefault="00956956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766F8">
        <w:trPr>
          <w:trHeight w:val="431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6766F8" w:rsidRDefault="00956956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6766F8" w:rsidRDefault="0095695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766F8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766F8" w:rsidRDefault="00956956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6766F8" w:rsidRDefault="0095695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6766F8" w:rsidRDefault="0095695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766F8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766F8">
        <w:trPr>
          <w:trHeight w:val="539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</w:t>
            </w:r>
            <w:r>
              <w:rPr>
                <w:w w:val="105"/>
                <w:sz w:val="11"/>
              </w:rPr>
              <w:t>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6766F8" w:rsidRDefault="00956956">
            <w:pPr>
              <w:pStyle w:val="TableParagraph"/>
              <w:spacing w:line="8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6766F8" w:rsidRDefault="00956956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6766F8" w:rsidRDefault="0095695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a3"/>
        <w:spacing w:before="120"/>
      </w:pPr>
    </w:p>
    <w:p w:rsidR="006766F8" w:rsidRDefault="00956956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766F8">
        <w:trPr>
          <w:trHeight w:val="465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6766F8" w:rsidRDefault="0095695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766F8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6766F8" w:rsidRDefault="0095695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6766F8" w:rsidRDefault="00956956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6766F8" w:rsidRDefault="0095695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766F8" w:rsidRDefault="0095695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4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766F8">
        <w:trPr>
          <w:trHeight w:val="455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дневным</w:t>
            </w:r>
            <w:proofErr w:type="gramEnd"/>
          </w:p>
          <w:p w:rsidR="006766F8" w:rsidRDefault="00956956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3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6766F8" w:rsidRDefault="006766F8">
      <w:pPr>
        <w:pStyle w:val="TableParagraph"/>
        <w:jc w:val="left"/>
        <w:rPr>
          <w:sz w:val="10"/>
        </w:rPr>
        <w:sectPr w:rsidR="006766F8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766F8" w:rsidRDefault="006766F8">
      <w:pPr>
        <w:pStyle w:val="a3"/>
      </w:pPr>
    </w:p>
    <w:p w:rsidR="006766F8" w:rsidRDefault="006766F8">
      <w:pPr>
        <w:pStyle w:val="a3"/>
      </w:pPr>
    </w:p>
    <w:p w:rsidR="006766F8" w:rsidRDefault="006766F8">
      <w:pPr>
        <w:pStyle w:val="a3"/>
        <w:spacing w:before="5"/>
      </w:pPr>
    </w:p>
    <w:p w:rsidR="006766F8" w:rsidRDefault="00956956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6766F8" w:rsidRDefault="00956956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6766F8" w:rsidRDefault="00956956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6766F8" w:rsidRDefault="00956956">
      <w:pPr>
        <w:pStyle w:val="a4"/>
        <w:numPr>
          <w:ilvl w:val="1"/>
          <w:numId w:val="1"/>
        </w:numPr>
        <w:tabs>
          <w:tab w:val="left" w:pos="234"/>
        </w:tabs>
        <w:spacing w:before="2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6766F8" w:rsidRDefault="00956956">
      <w:pPr>
        <w:pStyle w:val="a3"/>
        <w:spacing w:before="87"/>
        <w:ind w:left="936"/>
      </w:pPr>
      <w:r>
        <w:br w:type="column"/>
      </w:r>
      <w:r>
        <w:rPr>
          <w:spacing w:val="-2"/>
          <w:w w:val="105"/>
        </w:rPr>
        <w:lastRenderedPageBreak/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6766F8" w:rsidRDefault="00956956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6766F8" w:rsidRDefault="00956956">
      <w:pPr>
        <w:pStyle w:val="a3"/>
        <w:ind w:left="37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66F8" w:rsidRDefault="0095695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6766F8" w:rsidRDefault="0095695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2.5pt;height:22.95pt;mso-position-horizontal-relative:char;mso-position-vertical-relative:line" id="docshapegroup16" coordorigin="0,0" coordsize="2850,459">
                <v:shape style="position:absolute;left:12;top:0;width:2838;height:459" id="docshape17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6766F8" w:rsidRDefault="006766F8">
      <w:pPr>
        <w:pStyle w:val="a3"/>
        <w:rPr>
          <w:sz w:val="20"/>
        </w:rPr>
        <w:sectPr w:rsidR="006766F8"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6766F8">
        <w:trPr>
          <w:trHeight w:val="465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6766F8" w:rsidRDefault="00956956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6766F8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766F8" w:rsidRDefault="0095695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6766F8" w:rsidRDefault="00956956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766F8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spacing w:line="6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50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24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24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6766F8" w:rsidRDefault="00956956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766F8">
        <w:trPr>
          <w:trHeight w:val="150"/>
        </w:trPr>
        <w:tc>
          <w:tcPr>
            <w:tcW w:w="1570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6766F8" w:rsidRDefault="00956956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766F8">
        <w:trPr>
          <w:trHeight w:val="465"/>
        </w:trPr>
        <w:tc>
          <w:tcPr>
            <w:tcW w:w="1570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6766F8" w:rsidRDefault="0095695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6766F8" w:rsidRDefault="0095695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6766F8" w:rsidRDefault="00956956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766F8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6766F8" w:rsidRDefault="0095695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6766F8" w:rsidRDefault="0095695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6766F8" w:rsidRDefault="0095695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6766F8" w:rsidRDefault="00956956">
            <w:pPr>
              <w:pStyle w:val="TableParagraph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</w:tr>
      <w:tr w:rsidR="006766F8">
        <w:trPr>
          <w:trHeight w:val="133"/>
        </w:trPr>
        <w:tc>
          <w:tcPr>
            <w:tcW w:w="1570" w:type="dxa"/>
          </w:tcPr>
          <w:p w:rsidR="006766F8" w:rsidRDefault="00956956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6766F8" w:rsidRDefault="00956956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6766F8" w:rsidRDefault="00956956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766F8">
        <w:trPr>
          <w:trHeight w:val="150"/>
        </w:trPr>
        <w:tc>
          <w:tcPr>
            <w:tcW w:w="1570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6766F8" w:rsidRDefault="006766F8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6766F8" w:rsidRDefault="006766F8">
      <w:pPr>
        <w:pStyle w:val="a3"/>
        <w:spacing w:before="19"/>
      </w:pPr>
    </w:p>
    <w:p w:rsidR="006766F8" w:rsidRDefault="00956956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6766F8" w:rsidRDefault="006766F8">
      <w:pPr>
        <w:pStyle w:val="a3"/>
        <w:spacing w:before="13"/>
      </w:pPr>
    </w:p>
    <w:p w:rsidR="006766F8" w:rsidRDefault="00956956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6766F8">
        <w:trPr>
          <w:trHeight w:val="282"/>
        </w:trPr>
        <w:tc>
          <w:tcPr>
            <w:tcW w:w="3461" w:type="dxa"/>
            <w:vMerge w:val="restart"/>
          </w:tcPr>
          <w:p w:rsidR="006766F8" w:rsidRDefault="00956956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6766F8" w:rsidRDefault="00956956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6766F8" w:rsidRDefault="00956956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отчетного</w:t>
            </w:r>
            <w:proofErr w:type="gramEnd"/>
          </w:p>
          <w:p w:rsidR="006766F8" w:rsidRDefault="00956956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6766F8" w:rsidRDefault="00956956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6766F8" w:rsidRDefault="00956956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6766F8" w:rsidRDefault="00956956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6766F8" w:rsidRDefault="00956956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6766F8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6766F8" w:rsidRDefault="00956956">
            <w:pPr>
              <w:pStyle w:val="TableParagraph"/>
              <w:spacing w:line="124" w:lineRule="exact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6766F8" w:rsidRDefault="00956956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6766F8" w:rsidRDefault="00956956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6766F8" w:rsidRDefault="00956956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6766F8" w:rsidRDefault="00956956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6766F8" w:rsidRDefault="00956956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6766F8" w:rsidRDefault="00956956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6766F8" w:rsidRDefault="00956956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6766F8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6766F8" w:rsidRDefault="00956956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6766F8" w:rsidRDefault="00956956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273" w:lineRule="auto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6766F8" w:rsidRDefault="00956956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6766F8" w:rsidRDefault="006766F8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6766F8" w:rsidRDefault="00956956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6766F8">
        <w:trPr>
          <w:trHeight w:val="124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04" w:lineRule="exact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04" w:lineRule="exact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6766F8">
        <w:trPr>
          <w:trHeight w:val="308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872,7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872,7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872,7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872,7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872,7</w:t>
            </w:r>
          </w:p>
        </w:tc>
        <w:tc>
          <w:tcPr>
            <w:tcW w:w="890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573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6766F8" w:rsidRDefault="00956956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061,5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061,5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061,5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061,5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061,5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695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273" w:lineRule="auto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</w:t>
            </w:r>
            <w:proofErr w:type="spellStart"/>
            <w:r>
              <w:rPr>
                <w:w w:val="105"/>
                <w:sz w:val="11"/>
              </w:rPr>
              <w:t>ин</w:t>
            </w:r>
            <w:proofErr w:type="gramStart"/>
            <w:r>
              <w:rPr>
                <w:w w:val="105"/>
                <w:sz w:val="11"/>
              </w:rPr>
              <w:t>.я</w:t>
            </w:r>
            <w:proofErr w:type="gramEnd"/>
            <w:r>
              <w:rPr>
                <w:w w:val="105"/>
                <w:sz w:val="11"/>
              </w:rPr>
              <w:t>з</w:t>
            </w:r>
            <w:proofErr w:type="spellEnd"/>
            <w:r>
              <w:rPr>
                <w:w w:val="105"/>
                <w:sz w:val="11"/>
              </w:rPr>
              <w:t>.)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840,1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840,1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840,1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840,1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840,1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414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:rsidR="006766F8" w:rsidRDefault="00956956"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635,6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635,6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635,6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635,6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635,6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323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316,5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402,0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402,0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316,5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316,5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718,5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718,5</w:t>
            </w:r>
          </w:p>
        </w:tc>
        <w:tc>
          <w:tcPr>
            <w:tcW w:w="890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563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6766F8" w:rsidRDefault="00956956">
            <w:pPr>
              <w:pStyle w:val="TableParagraph"/>
              <w:spacing w:line="11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846,5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12,1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12,1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846,5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846,5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858,6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858,6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722"/>
        </w:trPr>
        <w:tc>
          <w:tcPr>
            <w:tcW w:w="3461" w:type="dxa"/>
          </w:tcPr>
          <w:p w:rsidR="006766F8" w:rsidRDefault="00956956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проходящие </w:t>
            </w:r>
            <w:proofErr w:type="gramStart"/>
            <w:r>
              <w:rPr>
                <w:w w:val="105"/>
                <w:sz w:val="11"/>
              </w:rPr>
              <w:t>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</w:t>
            </w:r>
            <w:proofErr w:type="gramEnd"/>
            <w:r>
              <w:rPr>
                <w:w w:val="105"/>
                <w:sz w:val="11"/>
              </w:rPr>
              <w:t xml:space="preserve"> здоровья на дому, очная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6766F8" w:rsidRDefault="006766F8">
      <w:pPr>
        <w:pStyle w:val="TableParagraph"/>
        <w:spacing w:line="126" w:lineRule="exact"/>
        <w:rPr>
          <w:sz w:val="11"/>
        </w:rPr>
        <w:sectPr w:rsidR="006766F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6766F8" w:rsidRDefault="006766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6766F8">
        <w:trPr>
          <w:trHeight w:val="712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</w:t>
            </w:r>
            <w:proofErr w:type="spellStart"/>
            <w:r>
              <w:rPr>
                <w:w w:val="105"/>
                <w:sz w:val="11"/>
              </w:rPr>
              <w:t>ин</w:t>
            </w:r>
            <w:proofErr w:type="gramStart"/>
            <w:r>
              <w:rPr>
                <w:w w:val="105"/>
                <w:sz w:val="11"/>
              </w:rPr>
              <w:t>.я</w:t>
            </w:r>
            <w:proofErr w:type="gramEnd"/>
            <w:r>
              <w:rPr>
                <w:w w:val="105"/>
                <w:sz w:val="11"/>
              </w:rPr>
              <w:t>з</w:t>
            </w:r>
            <w:proofErr w:type="spellEnd"/>
            <w:r>
              <w:rPr>
                <w:w w:val="105"/>
                <w:sz w:val="11"/>
              </w:rPr>
              <w:t>.)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113,0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113,0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113,0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113,0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113,0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498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696,8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696,8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696,8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696,8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696,8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340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240,2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240,2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240,2</w:t>
            </w:r>
          </w:p>
        </w:tc>
        <w:tc>
          <w:tcPr>
            <w:tcW w:w="890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580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6766F8" w:rsidRDefault="00956956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138,1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138,1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138,1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138,1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138,1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712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</w:t>
            </w:r>
            <w:proofErr w:type="spellStart"/>
            <w:r>
              <w:rPr>
                <w:w w:val="105"/>
                <w:sz w:val="11"/>
              </w:rPr>
              <w:t>ин</w:t>
            </w:r>
            <w:proofErr w:type="gramStart"/>
            <w:r>
              <w:rPr>
                <w:w w:val="105"/>
                <w:sz w:val="11"/>
              </w:rPr>
              <w:t>.я</w:t>
            </w:r>
            <w:proofErr w:type="gramEnd"/>
            <w:r>
              <w:rPr>
                <w:w w:val="105"/>
                <w:sz w:val="11"/>
              </w:rPr>
              <w:t>з</w:t>
            </w:r>
            <w:proofErr w:type="spellEnd"/>
            <w:r>
              <w:rPr>
                <w:w w:val="105"/>
                <w:sz w:val="11"/>
              </w:rPr>
              <w:t>.)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634,7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634,7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634,7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634,7</w:t>
            </w:r>
          </w:p>
        </w:tc>
        <w:tc>
          <w:tcPr>
            <w:tcW w:w="946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634,7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309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1"/>
              </w:rPr>
              <w:t>с</w:t>
            </w:r>
            <w:proofErr w:type="gramEnd"/>
          </w:p>
          <w:p w:rsidR="006766F8" w:rsidRDefault="0095695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296,6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296,6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296,6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296,6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296,6</w:t>
            </w:r>
          </w:p>
        </w:tc>
        <w:tc>
          <w:tcPr>
            <w:tcW w:w="890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299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6766F8" w:rsidRDefault="0095695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370,2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130,7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130,7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370,2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370,2</w:t>
            </w:r>
          </w:p>
        </w:tc>
        <w:tc>
          <w:tcPr>
            <w:tcW w:w="945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500,9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500,9</w:t>
            </w:r>
          </w:p>
        </w:tc>
        <w:tc>
          <w:tcPr>
            <w:tcW w:w="890" w:type="dxa"/>
          </w:tcPr>
          <w:p w:rsidR="006766F8" w:rsidRDefault="006766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766F8">
        <w:trPr>
          <w:trHeight w:val="290"/>
        </w:trPr>
        <w:tc>
          <w:tcPr>
            <w:tcW w:w="3461" w:type="dxa"/>
          </w:tcPr>
          <w:p w:rsidR="006766F8" w:rsidRDefault="0095695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163,0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544,8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7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532,7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7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12,1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163,0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7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096,2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7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066,8</w:t>
            </w:r>
          </w:p>
        </w:tc>
        <w:tc>
          <w:tcPr>
            <w:tcW w:w="945" w:type="dxa"/>
          </w:tcPr>
          <w:p w:rsidR="006766F8" w:rsidRDefault="00956956"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707,8</w:t>
            </w:r>
          </w:p>
        </w:tc>
        <w:tc>
          <w:tcPr>
            <w:tcW w:w="946" w:type="dxa"/>
          </w:tcPr>
          <w:p w:rsidR="006766F8" w:rsidRDefault="00956956">
            <w:pPr>
              <w:pStyle w:val="TableParagraph"/>
              <w:spacing w:before="7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628,9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7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078,9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6766F8" w:rsidRDefault="00956956"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6766F8" w:rsidRDefault="006766F8">
      <w:pPr>
        <w:pStyle w:val="a3"/>
        <w:spacing w:before="1"/>
        <w:rPr>
          <w:sz w:val="6"/>
        </w:rPr>
      </w:pPr>
    </w:p>
    <w:p w:rsidR="006766F8" w:rsidRDefault="006766F8">
      <w:pPr>
        <w:pStyle w:val="a3"/>
        <w:rPr>
          <w:sz w:val="6"/>
        </w:rPr>
        <w:sectPr w:rsidR="006766F8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6766F8" w:rsidRDefault="00956956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6766F8" w:rsidRDefault="006766F8">
      <w:pPr>
        <w:pStyle w:val="a3"/>
      </w:pPr>
    </w:p>
    <w:p w:rsidR="006766F8" w:rsidRDefault="006766F8">
      <w:pPr>
        <w:pStyle w:val="a3"/>
        <w:spacing w:before="120"/>
      </w:pPr>
    </w:p>
    <w:p w:rsidR="006766F8" w:rsidRDefault="00956956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6766F8" w:rsidRDefault="00956956">
      <w:pPr>
        <w:spacing w:before="6" w:after="25"/>
        <w:rPr>
          <w:sz w:val="19"/>
        </w:rPr>
      </w:pPr>
      <w:r>
        <w:br w:type="column"/>
      </w:r>
    </w:p>
    <w:p w:rsidR="006766F8" w:rsidRDefault="00956956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</w:p>
    <w:p w:rsidR="006766F8" w:rsidRDefault="00956956">
      <w:pPr>
        <w:pStyle w:val="a3"/>
        <w:tabs>
          <w:tab w:val="left" w:pos="1925"/>
        </w:tabs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6766F8" w:rsidRDefault="00956956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68pt;width:47.424pt;height:.59998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68pt;width:94.68pt;height:.59998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6766F8" w:rsidRDefault="00956956">
      <w:pPr>
        <w:pStyle w:val="a3"/>
        <w:tabs>
          <w:tab w:val="left" w:pos="1925"/>
        </w:tabs>
        <w:spacing w:before="5"/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6766F8" w:rsidRDefault="006766F8">
      <w:pPr>
        <w:pStyle w:val="a3"/>
        <w:sectPr w:rsidR="006766F8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6766F8" w:rsidRDefault="006766F8">
      <w:pPr>
        <w:pStyle w:val="a3"/>
        <w:spacing w:before="80"/>
      </w:pPr>
    </w:p>
    <w:p w:rsidR="006766F8" w:rsidRDefault="00956956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6766F8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A6D5E"/>
    <w:multiLevelType w:val="multilevel"/>
    <w:tmpl w:val="FA60FE1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47E25F5F"/>
    <w:multiLevelType w:val="multilevel"/>
    <w:tmpl w:val="218A065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506C7608"/>
    <w:multiLevelType w:val="multilevel"/>
    <w:tmpl w:val="48F4408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nsid w:val="511901FC"/>
    <w:multiLevelType w:val="multilevel"/>
    <w:tmpl w:val="ABA8CE6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7A137DAC"/>
    <w:multiLevelType w:val="multilevel"/>
    <w:tmpl w:val="9AE02CC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766F8"/>
    <w:rsid w:val="006766F8"/>
    <w:rsid w:val="0095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2025-05-13T07:19:00Z</dcterms:created>
  <dcterms:modified xsi:type="dcterms:W3CDTF">2025-05-13T07:19:00Z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