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237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E024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E02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CE0249" w:rsidP="00A237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3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024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249" w:rsidRPr="00731AA3" w:rsidRDefault="00CE0249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5904129039</w:t>
            </w:r>
          </w:p>
        </w:tc>
      </w:tr>
      <w:tr w:rsidR="00CE024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249" w:rsidRPr="00396768" w:rsidRDefault="00CE0249" w:rsidP="000F7994">
            <w:pPr>
              <w:tabs>
                <w:tab w:val="left" w:pos="15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14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"Центр психолого-педагогической, медицинской и социальной помощи"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249" w:rsidRPr="00731AA3" w:rsidRDefault="00CE0249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E024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249" w:rsidRPr="00731AA3" w:rsidRDefault="00CE0249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024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249" w:rsidRPr="00731AA3" w:rsidRDefault="00CE0249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F799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F799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543" w:type="dxa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52"/>
        <w:gridCol w:w="1334"/>
      </w:tblGrid>
      <w:tr w:rsidR="00A032B7" w:rsidRPr="00731AA3" w:rsidTr="00C1402F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52" w:type="dxa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334" w:type="dxa"/>
            <w:vMerge w:val="restart"/>
            <w:tcBorders>
              <w:right w:val="nil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C1402F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F409DC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2A35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2A35A3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2" w:type="dxa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right w:val="nil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C1402F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right w:val="nil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7536B0" w:rsidRPr="00731AA3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49 786 726,46</w:t>
            </w:r>
          </w:p>
        </w:tc>
        <w:tc>
          <w:tcPr>
            <w:tcW w:w="1531" w:type="dxa"/>
          </w:tcPr>
          <w:p w:rsidR="007536B0" w:rsidRPr="00731AA3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9DC">
              <w:rPr>
                <w:rFonts w:ascii="Times New Roman" w:hAnsi="Times New Roman" w:cs="Times New Roman"/>
                <w:sz w:val="20"/>
                <w:szCs w:val="20"/>
              </w:rPr>
              <w:t>45 110 001,99</w:t>
            </w:r>
          </w:p>
        </w:tc>
        <w:tc>
          <w:tcPr>
            <w:tcW w:w="952" w:type="dxa"/>
          </w:tcPr>
          <w:p w:rsidR="007536B0" w:rsidRPr="0004479A" w:rsidRDefault="00CB6031" w:rsidP="000F7994">
            <w:pPr>
              <w:pStyle w:val="ConsPlusNormal"/>
              <w:rPr>
                <w:rStyle w:val="a3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</w:rPr>
              <w:t>9,39</w:t>
            </w:r>
          </w:p>
        </w:tc>
        <w:tc>
          <w:tcPr>
            <w:tcW w:w="1334" w:type="dxa"/>
          </w:tcPr>
          <w:p w:rsidR="007536B0" w:rsidRPr="00731AA3" w:rsidRDefault="0042206D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  <w:r w:rsidR="00CB6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7536B0" w:rsidRPr="00AB5690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5 672 530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1531" w:type="dxa"/>
          </w:tcPr>
          <w:p w:rsidR="007536B0" w:rsidRPr="00731AA3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9DC">
              <w:rPr>
                <w:rFonts w:ascii="Times New Roman" w:hAnsi="Times New Roman" w:cs="Times New Roman"/>
                <w:sz w:val="20"/>
                <w:szCs w:val="20"/>
              </w:rPr>
              <w:t>7 638 674,86</w:t>
            </w:r>
          </w:p>
        </w:tc>
        <w:tc>
          <w:tcPr>
            <w:tcW w:w="952" w:type="dxa"/>
          </w:tcPr>
          <w:p w:rsidR="007536B0" w:rsidRPr="00CB6031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34,66</w:t>
            </w:r>
          </w:p>
        </w:tc>
        <w:tc>
          <w:tcPr>
            <w:tcW w:w="1334" w:type="dxa"/>
          </w:tcPr>
          <w:p w:rsidR="007536B0" w:rsidRPr="00731AA3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9,62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7536B0" w:rsidRPr="00AB5690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3 519 700,39</w:t>
            </w:r>
          </w:p>
        </w:tc>
        <w:tc>
          <w:tcPr>
            <w:tcW w:w="1531" w:type="dxa"/>
          </w:tcPr>
          <w:p w:rsidR="007536B0" w:rsidRPr="00AB5690" w:rsidRDefault="007536B0" w:rsidP="00147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1 743 207,38</w:t>
            </w:r>
          </w:p>
          <w:p w:rsidR="007536B0" w:rsidRPr="00AB5690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7536B0" w:rsidRPr="00731AA3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50,47</w:t>
            </w:r>
          </w:p>
        </w:tc>
        <w:tc>
          <w:tcPr>
            <w:tcW w:w="1334" w:type="dxa"/>
          </w:tcPr>
          <w:p w:rsidR="007536B0" w:rsidRPr="00731AA3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5,97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7536B0" w:rsidRPr="00AB5690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AB5690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7536B0" w:rsidRPr="00AB5690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3 519 700,39</w:t>
            </w:r>
          </w:p>
        </w:tc>
        <w:tc>
          <w:tcPr>
            <w:tcW w:w="1531" w:type="dxa"/>
          </w:tcPr>
          <w:p w:rsidR="007536B0" w:rsidRPr="00AB5690" w:rsidRDefault="007536B0" w:rsidP="00147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90">
              <w:rPr>
                <w:rFonts w:ascii="Times New Roman" w:hAnsi="Times New Roman" w:cs="Times New Roman"/>
                <w:sz w:val="20"/>
                <w:szCs w:val="20"/>
              </w:rPr>
              <w:t>1 743 207,38</w:t>
            </w:r>
          </w:p>
          <w:p w:rsidR="007536B0" w:rsidRPr="00AB5690" w:rsidRDefault="007536B0" w:rsidP="001477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7536B0" w:rsidRPr="00731AA3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50,47</w:t>
            </w:r>
          </w:p>
        </w:tc>
        <w:tc>
          <w:tcPr>
            <w:tcW w:w="1334" w:type="dxa"/>
          </w:tcPr>
          <w:p w:rsidR="007536B0" w:rsidRDefault="00CB6031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5,97</w:t>
            </w:r>
          </w:p>
          <w:p w:rsidR="0042206D" w:rsidRPr="00731AA3" w:rsidRDefault="0042206D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0F799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7536B0" w:rsidRPr="00731AA3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318,84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D54DFE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34" w:type="dxa"/>
          </w:tcPr>
          <w:p w:rsidR="007536B0" w:rsidRPr="00731AA3" w:rsidRDefault="00D54DFE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</w:tcPr>
          <w:p w:rsidR="007536B0" w:rsidRPr="00731AA3" w:rsidRDefault="007536B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B0" w:rsidRPr="00731AA3" w:rsidTr="00C140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7536B0" w:rsidRPr="00731AA3" w:rsidRDefault="007536B0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7536B0" w:rsidRPr="00731AA3" w:rsidRDefault="00AB5690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58 979 276,27</w:t>
            </w:r>
          </w:p>
        </w:tc>
        <w:tc>
          <w:tcPr>
            <w:tcW w:w="1531" w:type="dxa"/>
          </w:tcPr>
          <w:p w:rsidR="007536B0" w:rsidRPr="00F409DC" w:rsidRDefault="007536B0" w:rsidP="00F409DC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F409DC">
              <w:rPr>
                <w:rFonts w:ascii="Times New Roman" w:hAnsi="Times New Roman" w:cs="Times New Roman"/>
                <w:sz w:val="20"/>
                <w:szCs w:val="20"/>
              </w:rPr>
              <w:t>54 491 884,23</w:t>
            </w:r>
          </w:p>
        </w:tc>
        <w:tc>
          <w:tcPr>
            <w:tcW w:w="952" w:type="dxa"/>
            <w:vAlign w:val="center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4" w:type="dxa"/>
            <w:vAlign w:val="center"/>
          </w:tcPr>
          <w:p w:rsidR="007536B0" w:rsidRPr="00731AA3" w:rsidRDefault="007536B0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66"/>
        <w:gridCol w:w="604"/>
        <w:gridCol w:w="513"/>
        <w:gridCol w:w="1017"/>
        <w:gridCol w:w="744"/>
        <w:gridCol w:w="597"/>
        <w:gridCol w:w="744"/>
        <w:gridCol w:w="820"/>
        <w:gridCol w:w="744"/>
        <w:gridCol w:w="711"/>
        <w:gridCol w:w="744"/>
        <w:gridCol w:w="394"/>
        <w:gridCol w:w="744"/>
        <w:gridCol w:w="826"/>
        <w:gridCol w:w="744"/>
        <w:gridCol w:w="808"/>
        <w:gridCol w:w="676"/>
        <w:gridCol w:w="879"/>
        <w:gridCol w:w="744"/>
      </w:tblGrid>
      <w:tr w:rsidR="00A032B7" w:rsidRPr="00731AA3" w:rsidTr="00C92A2D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C92A2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C92A2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C92A2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30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8064EE" w:rsidRPr="00731AA3" w:rsidTr="00C92A2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4EE" w:rsidRPr="00731AA3" w:rsidTr="00C92A2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5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0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21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textDirection w:val="btLr"/>
          </w:tcPr>
          <w:p w:rsidR="000F7994" w:rsidRPr="00A801DE" w:rsidRDefault="00137D1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38 718 568,</w:t>
            </w:r>
            <w:r w:rsidRPr="00137D1A">
              <w:rPr>
                <w:rFonts w:ascii="Times New Roman" w:hAnsi="Times New Roman" w:cs="Times New Roman"/>
                <w:sz w:val="20"/>
                <w:szCs w:val="20"/>
              </w:rPr>
              <w:t xml:space="preserve">55   </w:t>
            </w:r>
          </w:p>
        </w:tc>
        <w:tc>
          <w:tcPr>
            <w:tcW w:w="175" w:type="pct"/>
            <w:textDirection w:val="btLr"/>
          </w:tcPr>
          <w:p w:rsidR="000F7994" w:rsidRPr="00A801DE" w:rsidRDefault="00137D1A" w:rsidP="00D45728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65,12</w:t>
            </w:r>
          </w:p>
        </w:tc>
        <w:tc>
          <w:tcPr>
            <w:tcW w:w="346" w:type="pct"/>
            <w:textDirection w:val="btLr"/>
          </w:tcPr>
          <w:p w:rsidR="000F7994" w:rsidRPr="00A801DE" w:rsidRDefault="00137D1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34 487 399,</w:t>
            </w:r>
            <w:r w:rsidRPr="00137D1A">
              <w:rPr>
                <w:rFonts w:ascii="Times New Roman" w:hAnsi="Times New Roman" w:cs="Times New Roman"/>
                <w:sz w:val="20"/>
                <w:szCs w:val="20"/>
              </w:rPr>
              <w:t xml:space="preserve">50   </w:t>
            </w:r>
          </w:p>
        </w:tc>
        <w:tc>
          <w:tcPr>
            <w:tcW w:w="253" w:type="pct"/>
            <w:textDirection w:val="btLr"/>
          </w:tcPr>
          <w:p w:rsidR="000F7994" w:rsidRPr="00A801DE" w:rsidRDefault="00137D1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58,01</w:t>
            </w:r>
          </w:p>
        </w:tc>
        <w:tc>
          <w:tcPr>
            <w:tcW w:w="203" w:type="pct"/>
            <w:textDirection w:val="btLr"/>
          </w:tcPr>
          <w:p w:rsidR="000F7994" w:rsidRPr="00A801DE" w:rsidRDefault="00137D1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1 706 937,</w:t>
            </w:r>
            <w:r w:rsidRPr="00137D1A">
              <w:rPr>
                <w:rFonts w:ascii="Times New Roman" w:hAnsi="Times New Roman" w:cs="Times New Roman"/>
                <w:sz w:val="20"/>
                <w:szCs w:val="20"/>
              </w:rPr>
              <w:t xml:space="preserve">66   </w:t>
            </w:r>
          </w:p>
        </w:tc>
        <w:tc>
          <w:tcPr>
            <w:tcW w:w="253" w:type="pct"/>
            <w:textDirection w:val="btLr"/>
          </w:tcPr>
          <w:p w:rsidR="000F7994" w:rsidRPr="00A801DE" w:rsidRDefault="00137D1A" w:rsidP="00D45728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5F74A2" w:rsidP="005F74A2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2 524 231,</w:t>
            </w:r>
            <w:r w:rsidRPr="005F74A2">
              <w:rPr>
                <w:rFonts w:ascii="Times New Roman" w:hAnsi="Times New Roman" w:cs="Times New Roman"/>
                <w:sz w:val="20"/>
                <w:szCs w:val="20"/>
              </w:rPr>
              <w:t xml:space="preserve">39   </w:t>
            </w:r>
          </w:p>
        </w:tc>
        <w:tc>
          <w:tcPr>
            <w:tcW w:w="253" w:type="pct"/>
            <w:textDirection w:val="btLr"/>
          </w:tcPr>
          <w:p w:rsidR="000F7994" w:rsidRPr="00A801DE" w:rsidRDefault="005F74A2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textDirection w:val="btLr"/>
          </w:tcPr>
          <w:p w:rsidR="000F7994" w:rsidRPr="00A801DE" w:rsidRDefault="003227C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11 399 239,06</w:t>
            </w:r>
          </w:p>
        </w:tc>
        <w:tc>
          <w:tcPr>
            <w:tcW w:w="175" w:type="pct"/>
            <w:textDirection w:val="btLr"/>
          </w:tcPr>
          <w:p w:rsidR="000F7994" w:rsidRPr="00A801DE" w:rsidRDefault="003227C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19,17</w:t>
            </w:r>
          </w:p>
        </w:tc>
        <w:tc>
          <w:tcPr>
            <w:tcW w:w="346" w:type="pct"/>
            <w:textDirection w:val="btLr"/>
          </w:tcPr>
          <w:p w:rsidR="000F7994" w:rsidRPr="00A801DE" w:rsidRDefault="003227C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10 135 699,83</w:t>
            </w:r>
          </w:p>
        </w:tc>
        <w:tc>
          <w:tcPr>
            <w:tcW w:w="253" w:type="pct"/>
            <w:textDirection w:val="btLr"/>
          </w:tcPr>
          <w:p w:rsidR="000F7994" w:rsidRPr="00A801DE" w:rsidRDefault="004C2B50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17,05</w:t>
            </w:r>
          </w:p>
        </w:tc>
        <w:tc>
          <w:tcPr>
            <w:tcW w:w="203" w:type="pct"/>
            <w:textDirection w:val="btLr"/>
          </w:tcPr>
          <w:p w:rsidR="000F7994" w:rsidRPr="00A801DE" w:rsidRDefault="003227C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514 912,61</w:t>
            </w:r>
          </w:p>
        </w:tc>
        <w:tc>
          <w:tcPr>
            <w:tcW w:w="253" w:type="pct"/>
            <w:textDirection w:val="btLr"/>
          </w:tcPr>
          <w:p w:rsidR="000F7994" w:rsidRPr="00A801DE" w:rsidRDefault="004C2B50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DE6DD2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748 626,62</w:t>
            </w:r>
          </w:p>
        </w:tc>
        <w:tc>
          <w:tcPr>
            <w:tcW w:w="253" w:type="pct"/>
            <w:textDirection w:val="btLr"/>
          </w:tcPr>
          <w:p w:rsidR="000F7994" w:rsidRPr="00A801DE" w:rsidRDefault="004C2B50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11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8 984 033,65</w:t>
            </w:r>
          </w:p>
        </w:tc>
        <w:tc>
          <w:tcPr>
            <w:tcW w:w="175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15,11</w:t>
            </w:r>
          </w:p>
        </w:tc>
        <w:tc>
          <w:tcPr>
            <w:tcW w:w="346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5 179 167,50</w:t>
            </w:r>
          </w:p>
        </w:tc>
        <w:tc>
          <w:tcPr>
            <w:tcW w:w="253" w:type="pct"/>
            <w:textDirection w:val="btLr"/>
          </w:tcPr>
          <w:p w:rsidR="000F7994" w:rsidRPr="00A801DE" w:rsidRDefault="0022734E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8,71</w:t>
            </w:r>
          </w:p>
        </w:tc>
        <w:tc>
          <w:tcPr>
            <w:tcW w:w="203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3 407 089,86</w:t>
            </w:r>
          </w:p>
        </w:tc>
        <w:tc>
          <w:tcPr>
            <w:tcW w:w="253" w:type="pct"/>
            <w:textDirection w:val="btLr"/>
          </w:tcPr>
          <w:p w:rsidR="000F7994" w:rsidRPr="00A801DE" w:rsidRDefault="0022734E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5,73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397 776,29</w:t>
            </w:r>
          </w:p>
        </w:tc>
        <w:tc>
          <w:tcPr>
            <w:tcW w:w="253" w:type="pct"/>
            <w:textDirection w:val="btLr"/>
          </w:tcPr>
          <w:p w:rsidR="000F7994" w:rsidRPr="00A801DE" w:rsidRDefault="0022734E" w:rsidP="00B76C3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625 023,82</w:t>
            </w:r>
          </w:p>
        </w:tc>
        <w:tc>
          <w:tcPr>
            <w:tcW w:w="175" w:type="pct"/>
            <w:textDirection w:val="btLr"/>
          </w:tcPr>
          <w:p w:rsidR="000F7994" w:rsidRPr="00A801DE" w:rsidRDefault="00B76C3D" w:rsidP="00B76C3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346" w:type="pct"/>
            <w:textDirection w:val="btLr"/>
          </w:tcPr>
          <w:p w:rsidR="000F7994" w:rsidRPr="00A801DE" w:rsidRDefault="00B76C3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625 023,82</w:t>
            </w:r>
          </w:p>
        </w:tc>
        <w:tc>
          <w:tcPr>
            <w:tcW w:w="253" w:type="pct"/>
            <w:textDirection w:val="btLr"/>
          </w:tcPr>
          <w:p w:rsidR="000F7994" w:rsidRPr="00A801DE" w:rsidRDefault="0022734E" w:rsidP="00B76C3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53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994" w:rsidRPr="00A801DE" w:rsidRDefault="00D42ACD" w:rsidP="002C0B57">
            <w:pPr>
              <w:pStyle w:val="ConsPlusNormal"/>
              <w:ind w:left="113" w:right="113"/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1 339 502,10</w:t>
            </w:r>
          </w:p>
        </w:tc>
        <w:tc>
          <w:tcPr>
            <w:tcW w:w="175" w:type="pct"/>
            <w:textDirection w:val="btLr"/>
          </w:tcPr>
          <w:p w:rsidR="000F7994" w:rsidRPr="00A801DE" w:rsidRDefault="00D42AC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346" w:type="pct"/>
            <w:textDirection w:val="btLr"/>
          </w:tcPr>
          <w:p w:rsidR="000F7994" w:rsidRPr="00A801DE" w:rsidRDefault="00D42AC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1 147 450,81</w:t>
            </w:r>
          </w:p>
        </w:tc>
        <w:tc>
          <w:tcPr>
            <w:tcW w:w="253" w:type="pct"/>
            <w:textDirection w:val="btLr"/>
          </w:tcPr>
          <w:p w:rsidR="000F7994" w:rsidRPr="00A801DE" w:rsidRDefault="00140C6E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1,93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D42ACD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192 051,29</w:t>
            </w:r>
          </w:p>
        </w:tc>
        <w:tc>
          <w:tcPr>
            <w:tcW w:w="253" w:type="pct"/>
            <w:textDirection w:val="btLr"/>
          </w:tcPr>
          <w:p w:rsidR="000F7994" w:rsidRPr="00A801DE" w:rsidRDefault="00140C6E" w:rsidP="00D42A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textDirection w:val="btLr"/>
          </w:tcPr>
          <w:p w:rsidR="000F7994" w:rsidRPr="00A801DE" w:rsidRDefault="005B1667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331 953,11</w:t>
            </w:r>
          </w:p>
        </w:tc>
        <w:tc>
          <w:tcPr>
            <w:tcW w:w="175" w:type="pct"/>
            <w:textDirection w:val="btLr"/>
          </w:tcPr>
          <w:p w:rsidR="000F7994" w:rsidRPr="00A801DE" w:rsidRDefault="005B1667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346" w:type="pct"/>
            <w:textDirection w:val="btLr"/>
          </w:tcPr>
          <w:p w:rsidR="000F7994" w:rsidRPr="00A801DE" w:rsidRDefault="005B1667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331 953,11</w:t>
            </w:r>
          </w:p>
        </w:tc>
        <w:tc>
          <w:tcPr>
            <w:tcW w:w="253" w:type="pct"/>
            <w:textDirection w:val="btLr"/>
          </w:tcPr>
          <w:p w:rsidR="000F7994" w:rsidRPr="00A801DE" w:rsidRDefault="009A5C21" w:rsidP="005B166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textDirection w:val="btLr"/>
          </w:tcPr>
          <w:p w:rsidR="000F7994" w:rsidRPr="00A801DE" w:rsidRDefault="00F8689C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1 585 854,57</w:t>
            </w:r>
          </w:p>
        </w:tc>
        <w:tc>
          <w:tcPr>
            <w:tcW w:w="175" w:type="pct"/>
            <w:textDirection w:val="btLr"/>
          </w:tcPr>
          <w:p w:rsidR="000F7994" w:rsidRPr="00A801DE" w:rsidRDefault="00F8689C" w:rsidP="00F8689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346" w:type="pct"/>
            <w:textDirection w:val="btLr"/>
          </w:tcPr>
          <w:p w:rsidR="000F7994" w:rsidRPr="00A801DE" w:rsidRDefault="00F8689C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1 269 914,71</w:t>
            </w:r>
          </w:p>
        </w:tc>
        <w:tc>
          <w:tcPr>
            <w:tcW w:w="253" w:type="pct"/>
            <w:textDirection w:val="btLr"/>
          </w:tcPr>
          <w:p w:rsidR="000F7994" w:rsidRPr="00A801DE" w:rsidRDefault="005E4A2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203" w:type="pct"/>
            <w:textDirection w:val="btLr"/>
          </w:tcPr>
          <w:p w:rsidR="000F7994" w:rsidRPr="00A801DE" w:rsidRDefault="003C54D1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315 939,86</w:t>
            </w:r>
          </w:p>
        </w:tc>
        <w:tc>
          <w:tcPr>
            <w:tcW w:w="253" w:type="pct"/>
            <w:textDirection w:val="btLr"/>
          </w:tcPr>
          <w:p w:rsidR="000F7994" w:rsidRPr="00A801DE" w:rsidRDefault="005E4A25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3C54D1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3C54D1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7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4 404 526,67</w:t>
            </w:r>
          </w:p>
        </w:tc>
        <w:tc>
          <w:tcPr>
            <w:tcW w:w="175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7,41</w:t>
            </w:r>
          </w:p>
        </w:tc>
        <w:tc>
          <w:tcPr>
            <w:tcW w:w="346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1 374 876,67</w:t>
            </w:r>
          </w:p>
        </w:tc>
        <w:tc>
          <w:tcPr>
            <w:tcW w:w="253" w:type="pct"/>
            <w:textDirection w:val="btLr"/>
          </w:tcPr>
          <w:p w:rsidR="000F7994" w:rsidRPr="00A801DE" w:rsidRDefault="00741CE2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203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3 019 150,00</w:t>
            </w:r>
          </w:p>
        </w:tc>
        <w:tc>
          <w:tcPr>
            <w:tcW w:w="253" w:type="pct"/>
            <w:textDirection w:val="btLr"/>
          </w:tcPr>
          <w:p w:rsidR="000F7994" w:rsidRPr="00A801DE" w:rsidRDefault="00741CE2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5,08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10 500,00</w:t>
            </w:r>
          </w:p>
        </w:tc>
        <w:tc>
          <w:tcPr>
            <w:tcW w:w="253" w:type="pct"/>
            <w:textDirection w:val="btLr"/>
          </w:tcPr>
          <w:p w:rsidR="000F7994" w:rsidRPr="00A801DE" w:rsidRDefault="00741CE2" w:rsidP="000A3F7A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445 219,48</w:t>
            </w:r>
          </w:p>
        </w:tc>
        <w:tc>
          <w:tcPr>
            <w:tcW w:w="175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346" w:type="pct"/>
            <w:textDirection w:val="btLr"/>
          </w:tcPr>
          <w:p w:rsidR="000F7994" w:rsidRPr="00A801DE" w:rsidRDefault="000A3F7A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249 994,48</w:t>
            </w:r>
          </w:p>
        </w:tc>
        <w:tc>
          <w:tcPr>
            <w:tcW w:w="253" w:type="pct"/>
            <w:textDirection w:val="btLr"/>
          </w:tcPr>
          <w:p w:rsidR="000F7994" w:rsidRPr="00A801DE" w:rsidRDefault="0007380E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270182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195 225,00</w:t>
            </w:r>
          </w:p>
        </w:tc>
        <w:tc>
          <w:tcPr>
            <w:tcW w:w="253" w:type="pct"/>
            <w:textDirection w:val="btLr"/>
          </w:tcPr>
          <w:p w:rsidR="000F7994" w:rsidRPr="00A801DE" w:rsidRDefault="0007380E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textDirection w:val="btLr"/>
          </w:tcPr>
          <w:p w:rsidR="000F7994" w:rsidRPr="00A801DE" w:rsidRDefault="001956C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251 953,90</w:t>
            </w:r>
          </w:p>
        </w:tc>
        <w:tc>
          <w:tcPr>
            <w:tcW w:w="175" w:type="pct"/>
            <w:textDirection w:val="btLr"/>
          </w:tcPr>
          <w:p w:rsidR="000F7994" w:rsidRPr="00A801DE" w:rsidRDefault="001956C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346" w:type="pct"/>
            <w:textDirection w:val="btLr"/>
          </w:tcPr>
          <w:p w:rsidR="000F7994" w:rsidRPr="00A801DE" w:rsidRDefault="001956C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179 953,90</w:t>
            </w:r>
          </w:p>
        </w:tc>
        <w:tc>
          <w:tcPr>
            <w:tcW w:w="253" w:type="pct"/>
            <w:textDirection w:val="btLr"/>
          </w:tcPr>
          <w:p w:rsidR="000F7994" w:rsidRPr="00A801DE" w:rsidRDefault="00F07477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03" w:type="pct"/>
            <w:textDirection w:val="btLr"/>
          </w:tcPr>
          <w:p w:rsidR="000F7994" w:rsidRPr="00A801DE" w:rsidRDefault="001956C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72 000,00</w:t>
            </w:r>
          </w:p>
        </w:tc>
        <w:tc>
          <w:tcPr>
            <w:tcW w:w="253" w:type="pct"/>
            <w:textDirection w:val="btLr"/>
          </w:tcPr>
          <w:p w:rsidR="000F7994" w:rsidRPr="00A801DE" w:rsidRDefault="00F07477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D26ED8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D26ED8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2C0B5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textDirection w:val="btLr"/>
          </w:tcPr>
          <w:p w:rsidR="000F7994" w:rsidRPr="00A801DE" w:rsidRDefault="00E73F7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A801DE" w:rsidRDefault="00E73F7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E73F7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E73F7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textDirection w:val="btLr"/>
          </w:tcPr>
          <w:p w:rsidR="000F7994" w:rsidRPr="00A801DE" w:rsidRDefault="00BF736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F7361">
              <w:rPr>
                <w:rFonts w:ascii="Times New Roman" w:hAnsi="Times New Roman" w:cs="Times New Roman"/>
                <w:sz w:val="20"/>
                <w:szCs w:val="20"/>
              </w:rPr>
              <w:t xml:space="preserve">23 475.90   </w:t>
            </w:r>
          </w:p>
        </w:tc>
        <w:tc>
          <w:tcPr>
            <w:tcW w:w="175" w:type="pct"/>
            <w:textDirection w:val="btLr"/>
          </w:tcPr>
          <w:p w:rsidR="000F7994" w:rsidRPr="00A801DE" w:rsidRDefault="00BF736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46" w:type="pct"/>
            <w:textDirection w:val="btLr"/>
          </w:tcPr>
          <w:p w:rsidR="000F7994" w:rsidRPr="00A801DE" w:rsidRDefault="00BF736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BF736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A801DE" w:rsidRDefault="00E73F7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53" w:type="pct"/>
            <w:textDirection w:val="btLr"/>
          </w:tcPr>
          <w:p w:rsidR="000F7994" w:rsidRPr="00A801DE" w:rsidRDefault="00BF736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textDirection w:val="btLr"/>
          </w:tcPr>
          <w:p w:rsidR="000F7994" w:rsidRPr="00A801DE" w:rsidRDefault="000F4F2C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327 795,00</w:t>
            </w:r>
          </w:p>
        </w:tc>
        <w:tc>
          <w:tcPr>
            <w:tcW w:w="175" w:type="pct"/>
            <w:textDirection w:val="btLr"/>
          </w:tcPr>
          <w:p w:rsidR="000F7994" w:rsidRPr="00A801DE" w:rsidRDefault="000F4F2C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346" w:type="pct"/>
            <w:textDirection w:val="btLr"/>
          </w:tcPr>
          <w:p w:rsidR="000F7994" w:rsidRPr="00A801DE" w:rsidRDefault="000F4F2C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300 043,56</w:t>
            </w:r>
          </w:p>
        </w:tc>
        <w:tc>
          <w:tcPr>
            <w:tcW w:w="253" w:type="pct"/>
            <w:textDirection w:val="btLr"/>
          </w:tcPr>
          <w:p w:rsidR="000F7994" w:rsidRPr="00A801DE" w:rsidRDefault="004939E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0F4F2C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27 751,44</w:t>
            </w:r>
          </w:p>
        </w:tc>
        <w:tc>
          <w:tcPr>
            <w:tcW w:w="253" w:type="pct"/>
            <w:textDirection w:val="btLr"/>
          </w:tcPr>
          <w:p w:rsidR="000F7994" w:rsidRPr="00A801DE" w:rsidRDefault="004939E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textDirection w:val="btLr"/>
          </w:tcPr>
          <w:p w:rsidR="000F7994" w:rsidRPr="00A801DE" w:rsidRDefault="00EB2A0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61 216,00</w:t>
            </w:r>
          </w:p>
        </w:tc>
        <w:tc>
          <w:tcPr>
            <w:tcW w:w="175" w:type="pct"/>
            <w:textDirection w:val="btLr"/>
          </w:tcPr>
          <w:p w:rsidR="000F7994" w:rsidRPr="00A801DE" w:rsidRDefault="00EB2A0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346" w:type="pct"/>
            <w:textDirection w:val="btLr"/>
          </w:tcPr>
          <w:p w:rsidR="000F7994" w:rsidRPr="00A801DE" w:rsidRDefault="00EB2A0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57 456,56</w:t>
            </w:r>
          </w:p>
        </w:tc>
        <w:tc>
          <w:tcPr>
            <w:tcW w:w="253" w:type="pct"/>
            <w:textDirection w:val="btLr"/>
          </w:tcPr>
          <w:p w:rsidR="000F7994" w:rsidRPr="00A801DE" w:rsidRDefault="0014779D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EB2A0F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3 759,44</w:t>
            </w:r>
          </w:p>
        </w:tc>
        <w:tc>
          <w:tcPr>
            <w:tcW w:w="253" w:type="pct"/>
            <w:textDirection w:val="btLr"/>
          </w:tcPr>
          <w:p w:rsidR="000F7994" w:rsidRPr="00A801DE" w:rsidRDefault="0014779D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textDirection w:val="btLr"/>
          </w:tcPr>
          <w:p w:rsidR="000F7994" w:rsidRPr="00A801DE" w:rsidRDefault="00A26F7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266 579,00</w:t>
            </w:r>
          </w:p>
        </w:tc>
        <w:tc>
          <w:tcPr>
            <w:tcW w:w="175" w:type="pct"/>
            <w:textDirection w:val="btLr"/>
          </w:tcPr>
          <w:p w:rsidR="000F7994" w:rsidRPr="00A801DE" w:rsidRDefault="00A26F7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346" w:type="pct"/>
            <w:textDirection w:val="btLr"/>
          </w:tcPr>
          <w:p w:rsidR="000F7994" w:rsidRPr="00A801DE" w:rsidRDefault="00233A8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242 587,00</w:t>
            </w:r>
          </w:p>
        </w:tc>
        <w:tc>
          <w:tcPr>
            <w:tcW w:w="253" w:type="pct"/>
            <w:textDirection w:val="btLr"/>
          </w:tcPr>
          <w:p w:rsidR="000F7994" w:rsidRPr="00A801DE" w:rsidRDefault="00A26F71" w:rsidP="00A26F7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0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A801DE" w:rsidRDefault="00233A8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23 992,00</w:t>
            </w:r>
          </w:p>
        </w:tc>
        <w:tc>
          <w:tcPr>
            <w:tcW w:w="253" w:type="pct"/>
            <w:textDirection w:val="btLr"/>
          </w:tcPr>
          <w:p w:rsidR="000F7994" w:rsidRPr="00A801DE" w:rsidRDefault="00A26F71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5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A801DE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0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финансовых активов,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06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03"/>
        </w:trPr>
        <w:tc>
          <w:tcPr>
            <w:tcW w:w="400" w:type="pct"/>
            <w:tcBorders>
              <w:left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994" w:rsidRPr="00731AA3" w:rsidTr="00C92A2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53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0F7994" w:rsidRPr="00731AA3" w:rsidRDefault="000F7994" w:rsidP="000F79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0F7994" w:rsidRPr="00731AA3" w:rsidRDefault="000F7994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64158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59 453 112,</w:t>
            </w:r>
            <w:r w:rsidRPr="006415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106F87" w:rsidP="000F799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4158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50 102 310,</w:t>
            </w:r>
            <w:r w:rsidRPr="0064158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41583" w:rsidP="000F799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84,27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41583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5 652 416,</w:t>
            </w:r>
            <w:r w:rsidRPr="0064158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41583" w:rsidP="000F799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9,51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F0DAA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3 698 385,</w:t>
            </w:r>
            <w:r w:rsidRPr="006F0DA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0F7994" w:rsidRPr="00731AA3" w:rsidRDefault="006F0DAA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6,22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</w:tcPr>
          <w:p w:rsidR="000F7994" w:rsidRPr="00731AA3" w:rsidRDefault="000F7994" w:rsidP="000F799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CE0249" w:rsidRPr="00731AA3" w:rsidTr="000F79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Татьяна Анатольевна</w:t>
            </w:r>
          </w:p>
        </w:tc>
        <w:tc>
          <w:tcPr>
            <w:tcW w:w="2721" w:type="dxa"/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249" w:rsidRPr="00731AA3" w:rsidTr="000F799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0249" w:rsidRPr="00731AA3" w:rsidTr="000F799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396768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Default="00CE0249" w:rsidP="000F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249" w:rsidRPr="00396768" w:rsidRDefault="00CE0249" w:rsidP="00A23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301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375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E0249" w:rsidRPr="00731AA3" w:rsidTr="000F799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E0249" w:rsidRPr="00731AA3" w:rsidTr="000F799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751" w:rsidRDefault="00A23751" w:rsidP="00A2375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раля 2025 г</w:t>
            </w:r>
          </w:p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E0249" w:rsidRPr="00731AA3" w:rsidRDefault="00CE0249" w:rsidP="000F79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475B"/>
    <w:rsid w:val="0004479A"/>
    <w:rsid w:val="0007380E"/>
    <w:rsid w:val="000A3F7A"/>
    <w:rsid w:val="000F4F2C"/>
    <w:rsid w:val="000F7994"/>
    <w:rsid w:val="00106F87"/>
    <w:rsid w:val="00137D1A"/>
    <w:rsid w:val="00140C6E"/>
    <w:rsid w:val="0014779D"/>
    <w:rsid w:val="001956C4"/>
    <w:rsid w:val="0022734E"/>
    <w:rsid w:val="00233A81"/>
    <w:rsid w:val="00270182"/>
    <w:rsid w:val="002867AF"/>
    <w:rsid w:val="002A35A3"/>
    <w:rsid w:val="002C0B57"/>
    <w:rsid w:val="003015B2"/>
    <w:rsid w:val="003227C5"/>
    <w:rsid w:val="003C54D1"/>
    <w:rsid w:val="0042206D"/>
    <w:rsid w:val="004939EF"/>
    <w:rsid w:val="004B4F24"/>
    <w:rsid w:val="004C2B50"/>
    <w:rsid w:val="00507E6A"/>
    <w:rsid w:val="00525749"/>
    <w:rsid w:val="005B1667"/>
    <w:rsid w:val="005E4A25"/>
    <w:rsid w:val="005F74A2"/>
    <w:rsid w:val="00641583"/>
    <w:rsid w:val="006A25ED"/>
    <w:rsid w:val="006D16F7"/>
    <w:rsid w:val="006E7A8F"/>
    <w:rsid w:val="006F0DAA"/>
    <w:rsid w:val="00707B3C"/>
    <w:rsid w:val="00731AA3"/>
    <w:rsid w:val="00741CE2"/>
    <w:rsid w:val="007536B0"/>
    <w:rsid w:val="008064EE"/>
    <w:rsid w:val="00826E3E"/>
    <w:rsid w:val="00901940"/>
    <w:rsid w:val="009A5C21"/>
    <w:rsid w:val="009E0148"/>
    <w:rsid w:val="00A032B7"/>
    <w:rsid w:val="00A23751"/>
    <w:rsid w:val="00A26F71"/>
    <w:rsid w:val="00A75EBB"/>
    <w:rsid w:val="00A801DE"/>
    <w:rsid w:val="00A96425"/>
    <w:rsid w:val="00AB5690"/>
    <w:rsid w:val="00B13460"/>
    <w:rsid w:val="00B42B00"/>
    <w:rsid w:val="00B76C3D"/>
    <w:rsid w:val="00BE24ED"/>
    <w:rsid w:val="00BF7361"/>
    <w:rsid w:val="00C1402F"/>
    <w:rsid w:val="00C92A2D"/>
    <w:rsid w:val="00CB6031"/>
    <w:rsid w:val="00CE0249"/>
    <w:rsid w:val="00D11531"/>
    <w:rsid w:val="00D26ED8"/>
    <w:rsid w:val="00D42ACD"/>
    <w:rsid w:val="00D45728"/>
    <w:rsid w:val="00D54DFE"/>
    <w:rsid w:val="00DC7446"/>
    <w:rsid w:val="00DE6DD2"/>
    <w:rsid w:val="00E71394"/>
    <w:rsid w:val="00E73F73"/>
    <w:rsid w:val="00EB2A0F"/>
    <w:rsid w:val="00F07477"/>
    <w:rsid w:val="00F409DC"/>
    <w:rsid w:val="00F8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Intense Emphasis"/>
    <w:basedOn w:val="a0"/>
    <w:uiPriority w:val="21"/>
    <w:qFormat/>
    <w:rsid w:val="0090194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10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59</cp:revision>
  <dcterms:created xsi:type="dcterms:W3CDTF">2024-01-23T11:51:00Z</dcterms:created>
  <dcterms:modified xsi:type="dcterms:W3CDTF">2025-03-27T05:12:00Z</dcterms:modified>
</cp:coreProperties>
</file>