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1AB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5BE442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F48C22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50"/>
      </w:tblGrid>
      <w:tr w:rsidR="00B9382D" w:rsidRPr="00DB4240" w14:paraId="49029E30" w14:textId="77777777" w:rsidTr="0009426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54CA7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F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1C5873E9" w14:textId="77777777" w:rsidTr="0009426F">
        <w:trPr>
          <w:jc w:val="center"/>
        </w:trPr>
        <w:tc>
          <w:tcPr>
            <w:tcW w:w="2834" w:type="dxa"/>
          </w:tcPr>
          <w:p w14:paraId="047B80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F74879" w14:textId="6AAB1240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9426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4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A40C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E2BF" w14:textId="4325212E" w:rsidR="00B9382D" w:rsidRPr="00DB4240" w:rsidRDefault="000942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3BED9ACF" w14:textId="77777777" w:rsidTr="0009426F">
        <w:trPr>
          <w:jc w:val="center"/>
        </w:trPr>
        <w:tc>
          <w:tcPr>
            <w:tcW w:w="2834" w:type="dxa"/>
          </w:tcPr>
          <w:p w14:paraId="08635F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5F11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2076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ED0" w14:textId="47E67777" w:rsidR="00B9382D" w:rsidRPr="00DB4240" w:rsidRDefault="000942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57308712</w:t>
            </w:r>
          </w:p>
        </w:tc>
      </w:tr>
      <w:tr w:rsidR="0009426F" w:rsidRPr="00DB4240" w14:paraId="6F50670E" w14:textId="77777777" w:rsidTr="0009426F">
        <w:trPr>
          <w:jc w:val="center"/>
        </w:trPr>
        <w:tc>
          <w:tcPr>
            <w:tcW w:w="2834" w:type="dxa"/>
          </w:tcPr>
          <w:p w14:paraId="2558C859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0ACD4E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731468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C946" w14:textId="5F60977D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5905006505</w:t>
            </w:r>
          </w:p>
        </w:tc>
      </w:tr>
      <w:tr w:rsidR="0009426F" w:rsidRPr="00DB4240" w14:paraId="58CEB9DB" w14:textId="77777777" w:rsidTr="0009426F">
        <w:trPr>
          <w:jc w:val="center"/>
        </w:trPr>
        <w:tc>
          <w:tcPr>
            <w:tcW w:w="2834" w:type="dxa"/>
            <w:vAlign w:val="bottom"/>
          </w:tcPr>
          <w:p w14:paraId="7A8E821D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8228074" w14:textId="55A49F50" w:rsidR="0009426F" w:rsidRPr="00DB4240" w:rsidRDefault="005F600E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A6CDF6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3ED2" w14:textId="5CE58855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11D">
              <w:rPr>
                <w:rFonts w:ascii="Times New Roman" w:hAnsi="Times New Roman" w:cs="Times New Roman"/>
              </w:rPr>
              <w:t>590501001</w:t>
            </w:r>
          </w:p>
        </w:tc>
      </w:tr>
      <w:tr w:rsidR="0009426F" w:rsidRPr="00DB4240" w14:paraId="019EB15C" w14:textId="77777777" w:rsidTr="0009426F">
        <w:trPr>
          <w:jc w:val="center"/>
        </w:trPr>
        <w:tc>
          <w:tcPr>
            <w:tcW w:w="2834" w:type="dxa"/>
            <w:vAlign w:val="bottom"/>
          </w:tcPr>
          <w:p w14:paraId="0DBCEFE9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4C7FF5" w14:textId="3276F39F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D5AA54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2791" w14:textId="1C964F30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426F" w:rsidRPr="00DB4240" w14:paraId="1646163D" w14:textId="77777777" w:rsidTr="0009426F">
        <w:trPr>
          <w:jc w:val="center"/>
        </w:trPr>
        <w:tc>
          <w:tcPr>
            <w:tcW w:w="2834" w:type="dxa"/>
          </w:tcPr>
          <w:p w14:paraId="4006B511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5D322E" w14:textId="103BF481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5AEE51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90F1" w14:textId="4E547F52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57701000001</w:t>
            </w:r>
          </w:p>
        </w:tc>
      </w:tr>
      <w:tr w:rsidR="0009426F" w:rsidRPr="00DB4240" w14:paraId="3706B126" w14:textId="77777777" w:rsidTr="0009426F">
        <w:trPr>
          <w:jc w:val="center"/>
        </w:trPr>
        <w:tc>
          <w:tcPr>
            <w:tcW w:w="2834" w:type="dxa"/>
          </w:tcPr>
          <w:p w14:paraId="19CFEDD7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8E4219D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EA77B0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E6F75" w14:textId="77777777" w:rsidR="0009426F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C6C9E3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50D70BCA" w14:textId="77777777" w:rsidTr="007E29DF">
        <w:tc>
          <w:tcPr>
            <w:tcW w:w="535" w:type="pct"/>
            <w:vMerge w:val="restart"/>
          </w:tcPr>
          <w:p w14:paraId="633BBD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5D1FA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395A6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F2FD4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90035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80562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118DAB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030ACF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03B5F2A" w14:textId="77777777" w:rsidTr="007E29DF">
        <w:tc>
          <w:tcPr>
            <w:tcW w:w="535" w:type="pct"/>
            <w:vMerge/>
          </w:tcPr>
          <w:p w14:paraId="64EC1E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16198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82850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2D9C38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5D2B24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B2BA3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42C09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862BC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ED4A0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E1C4D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7ECE17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35D01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20AB7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00117375" w14:textId="77777777" w:rsidTr="007E29DF">
        <w:tc>
          <w:tcPr>
            <w:tcW w:w="535" w:type="pct"/>
            <w:vMerge/>
          </w:tcPr>
          <w:p w14:paraId="10BEA0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C2425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1C6A0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C05B7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26C59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21A237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673403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5174F9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F9513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51121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D3EE0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0338C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4900D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0552DA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68EEA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3D2F1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E8E31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C23ED6C" w14:textId="77777777" w:rsidTr="007E29DF">
        <w:tc>
          <w:tcPr>
            <w:tcW w:w="535" w:type="pct"/>
          </w:tcPr>
          <w:p w14:paraId="3886FD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2DC3D1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C53B6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427EEC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A55F6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ED507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D9695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4E8D6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376D8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414F58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BF330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BA665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9854A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2981CC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73860C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89361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490DA9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33EAB" w:rsidRPr="00DB4240" w14:paraId="469E1ACC" w14:textId="77777777" w:rsidTr="007E29DF">
        <w:tc>
          <w:tcPr>
            <w:tcW w:w="535" w:type="pct"/>
            <w:vAlign w:val="bottom"/>
          </w:tcPr>
          <w:p w14:paraId="79581FE6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4CCA853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A625609" w14:textId="19DC545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29" w:type="pct"/>
          </w:tcPr>
          <w:p w14:paraId="298B87F7" w14:textId="0CA1D23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4" w:type="pct"/>
          </w:tcPr>
          <w:p w14:paraId="68EBC966" w14:textId="728DBE2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389A3083" w14:textId="5758E69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59" w:type="pct"/>
          </w:tcPr>
          <w:p w14:paraId="0E43DEFE" w14:textId="223A112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64" w:type="pct"/>
          </w:tcPr>
          <w:p w14:paraId="5CCE8219" w14:textId="59A14FB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30" w:type="pct"/>
          </w:tcPr>
          <w:p w14:paraId="7961F263" w14:textId="170B04A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3D9CC317" w14:textId="51F3ED9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41F51E66" w14:textId="7E5FCEA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739C0F1C" w14:textId="6A23DFC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44FCA021" w14:textId="2E9234E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97" w:type="pct"/>
          </w:tcPr>
          <w:p w14:paraId="2A97EEAD" w14:textId="775F992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21AC30C6" w14:textId="593DAED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5" w:type="pct"/>
          </w:tcPr>
          <w:p w14:paraId="65D7F22C" w14:textId="493FB76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88" w:type="pct"/>
          </w:tcPr>
          <w:p w14:paraId="28725E73" w14:textId="176054C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</w:tr>
      <w:tr w:rsidR="00B33EAB" w:rsidRPr="00DB4240" w14:paraId="1AC6CCB7" w14:textId="77777777" w:rsidTr="007E29DF">
        <w:tc>
          <w:tcPr>
            <w:tcW w:w="535" w:type="pct"/>
            <w:vAlign w:val="bottom"/>
          </w:tcPr>
          <w:p w14:paraId="3A76E6B7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E7DD5D1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3C809CE0" w14:textId="349BD8C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29" w:type="pct"/>
          </w:tcPr>
          <w:p w14:paraId="2D0F1139" w14:textId="3709D3A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4" w:type="pct"/>
          </w:tcPr>
          <w:p w14:paraId="36147500" w14:textId="42C4F2E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49D94ACE" w14:textId="08920AB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59" w:type="pct"/>
          </w:tcPr>
          <w:p w14:paraId="30179774" w14:textId="28AFBCF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64" w:type="pct"/>
          </w:tcPr>
          <w:p w14:paraId="141A1615" w14:textId="1C7B02C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30" w:type="pct"/>
          </w:tcPr>
          <w:p w14:paraId="47CDEE68" w14:textId="1CBE23B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423FF043" w14:textId="15EF854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29F10412" w14:textId="3C88032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1E35F631" w14:textId="7D4D4F4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17326C80" w14:textId="3A03E2C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97" w:type="pct"/>
          </w:tcPr>
          <w:p w14:paraId="047934E8" w14:textId="298349B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38EF69EB" w14:textId="2E6869D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5" w:type="pct"/>
          </w:tcPr>
          <w:p w14:paraId="53BF3AB4" w14:textId="2C6D0B3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88" w:type="pct"/>
          </w:tcPr>
          <w:p w14:paraId="6A3BFF87" w14:textId="65A013B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</w:tr>
      <w:tr w:rsidR="00B33EAB" w:rsidRPr="00DB4240" w14:paraId="5EDF358D" w14:textId="77777777" w:rsidTr="007E29DF">
        <w:tc>
          <w:tcPr>
            <w:tcW w:w="535" w:type="pct"/>
            <w:vAlign w:val="bottom"/>
          </w:tcPr>
          <w:p w14:paraId="57A846D2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6DB1C4EC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7DC7B62" w14:textId="59D8485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29" w:type="pct"/>
          </w:tcPr>
          <w:p w14:paraId="40763CF0" w14:textId="0F0A9C4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4" w:type="pct"/>
          </w:tcPr>
          <w:p w14:paraId="130C90F7" w14:textId="18A750D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64221C09" w14:textId="65B0DCC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59" w:type="pct"/>
          </w:tcPr>
          <w:p w14:paraId="0B9A69FA" w14:textId="78F0F60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64" w:type="pct"/>
          </w:tcPr>
          <w:p w14:paraId="3DE05418" w14:textId="362779F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30" w:type="pct"/>
          </w:tcPr>
          <w:p w14:paraId="6206E001" w14:textId="456D851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3CCC648C" w14:textId="20D8446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083A3511" w14:textId="48EE06B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3C12775C" w14:textId="19E648A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2B79E861" w14:textId="421EA40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97" w:type="pct"/>
          </w:tcPr>
          <w:p w14:paraId="7ED4908D" w14:textId="2CAF64D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3BBA5DB8" w14:textId="76B1DFE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5" w:type="pct"/>
          </w:tcPr>
          <w:p w14:paraId="77AA3647" w14:textId="6E55354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88" w:type="pct"/>
          </w:tcPr>
          <w:p w14:paraId="57F14B36" w14:textId="4920C4F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</w:tr>
      <w:tr w:rsidR="00B33EAB" w:rsidRPr="00DB4240" w14:paraId="75FEF776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4164162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4D71A4D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B18E3AC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4E3264F" w14:textId="595B5F8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29" w:type="pct"/>
          </w:tcPr>
          <w:p w14:paraId="794182F5" w14:textId="251ABA2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4" w:type="pct"/>
          </w:tcPr>
          <w:p w14:paraId="6149DE2C" w14:textId="65D47E6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69DD30D9" w14:textId="4D11914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59" w:type="pct"/>
          </w:tcPr>
          <w:p w14:paraId="65A7E021" w14:textId="4F1AF0B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64" w:type="pct"/>
          </w:tcPr>
          <w:p w14:paraId="744E3005" w14:textId="237DFBF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30" w:type="pct"/>
          </w:tcPr>
          <w:p w14:paraId="76952E71" w14:textId="15979A2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5423A45A" w14:textId="23C47D2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766501E9" w14:textId="6E85B8D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1C073318" w14:textId="327E18F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5B3FE57A" w14:textId="2C86CCC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97" w:type="pct"/>
          </w:tcPr>
          <w:p w14:paraId="3D535748" w14:textId="5FBB8B6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41483674" w14:textId="20E7AFF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5" w:type="pct"/>
          </w:tcPr>
          <w:p w14:paraId="0A5DDD0E" w14:textId="55E9798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88" w:type="pct"/>
          </w:tcPr>
          <w:p w14:paraId="4DF61E8D" w14:textId="0930489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</w:tr>
      <w:tr w:rsidR="00B33EAB" w:rsidRPr="00DB4240" w14:paraId="5889CE98" w14:textId="77777777" w:rsidTr="007E29DF">
        <w:tc>
          <w:tcPr>
            <w:tcW w:w="535" w:type="pct"/>
            <w:vAlign w:val="bottom"/>
          </w:tcPr>
          <w:p w14:paraId="51686DD1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2E49BFD2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5E50AD69" w14:textId="216DCEC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29" w:type="pct"/>
          </w:tcPr>
          <w:p w14:paraId="581971FB" w14:textId="0D64E40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4" w:type="pct"/>
          </w:tcPr>
          <w:p w14:paraId="6336860B" w14:textId="24010CE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3DC1485C" w14:textId="35FF67B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59" w:type="pct"/>
          </w:tcPr>
          <w:p w14:paraId="3B01CEA2" w14:textId="579065E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64" w:type="pct"/>
          </w:tcPr>
          <w:p w14:paraId="4F60F531" w14:textId="33386F1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430" w:type="pct"/>
          </w:tcPr>
          <w:p w14:paraId="55AB388F" w14:textId="74007E2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24A5A509" w14:textId="44013BC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01B91102" w14:textId="1B10AF5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33CE18D3" w14:textId="2A91987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83" w:type="pct"/>
          </w:tcPr>
          <w:p w14:paraId="049B18BF" w14:textId="4A6A9EE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197" w:type="pct"/>
          </w:tcPr>
          <w:p w14:paraId="4D110372" w14:textId="38DEDFD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279" w:type="pct"/>
          </w:tcPr>
          <w:p w14:paraId="20BDFEC3" w14:textId="73561A6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25" w:type="pct"/>
          </w:tcPr>
          <w:p w14:paraId="33E34A38" w14:textId="78E8D5D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  <w:tc>
          <w:tcPr>
            <w:tcW w:w="388" w:type="pct"/>
          </w:tcPr>
          <w:p w14:paraId="31A315D8" w14:textId="1C5E7A9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40E">
              <w:t>-</w:t>
            </w:r>
          </w:p>
        </w:tc>
      </w:tr>
      <w:tr w:rsidR="00B33EAB" w:rsidRPr="00DB4240" w14:paraId="1A135674" w14:textId="77777777" w:rsidTr="007E29DF">
        <w:tc>
          <w:tcPr>
            <w:tcW w:w="535" w:type="pct"/>
            <w:vAlign w:val="bottom"/>
          </w:tcPr>
          <w:p w14:paraId="39C76FDE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331B588A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3B206526" w14:textId="564B6F3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29" w:type="pct"/>
          </w:tcPr>
          <w:p w14:paraId="64D5336D" w14:textId="1712925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4" w:type="pct"/>
          </w:tcPr>
          <w:p w14:paraId="6222C785" w14:textId="00CFDC2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6B4D1ADF" w14:textId="07CCC21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59" w:type="pct"/>
          </w:tcPr>
          <w:p w14:paraId="080CC9E3" w14:textId="7F3E1BE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64" w:type="pct"/>
          </w:tcPr>
          <w:p w14:paraId="6DA9BA17" w14:textId="600E256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30" w:type="pct"/>
          </w:tcPr>
          <w:p w14:paraId="23550024" w14:textId="66BD6A0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0EF31B41" w14:textId="002F568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1F694C9B" w14:textId="5D1B7C9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25AC8E6F" w14:textId="69EDE80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67E0EDAC" w14:textId="40A3B7E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97" w:type="pct"/>
          </w:tcPr>
          <w:p w14:paraId="3B0AC5E9" w14:textId="0B3DFF8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27576119" w14:textId="276869B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5" w:type="pct"/>
          </w:tcPr>
          <w:p w14:paraId="5E34D3AC" w14:textId="49AAD5F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88" w:type="pct"/>
          </w:tcPr>
          <w:p w14:paraId="2BA9544A" w14:textId="2660BCB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</w:tr>
      <w:tr w:rsidR="00B33EAB" w:rsidRPr="00DB4240" w14:paraId="082AFE38" w14:textId="77777777" w:rsidTr="007E29DF">
        <w:tc>
          <w:tcPr>
            <w:tcW w:w="535" w:type="pct"/>
            <w:vAlign w:val="bottom"/>
          </w:tcPr>
          <w:p w14:paraId="72E86320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82FAB4C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7CB795F" w14:textId="26F67CC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29" w:type="pct"/>
          </w:tcPr>
          <w:p w14:paraId="13FC0788" w14:textId="3E85EAB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4" w:type="pct"/>
          </w:tcPr>
          <w:p w14:paraId="46B9B3F6" w14:textId="413E91F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5D39D01D" w14:textId="553D9F0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59" w:type="pct"/>
          </w:tcPr>
          <w:p w14:paraId="0DF1CA05" w14:textId="0CC0690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64" w:type="pct"/>
          </w:tcPr>
          <w:p w14:paraId="0FDFE15C" w14:textId="19BDC44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30" w:type="pct"/>
          </w:tcPr>
          <w:p w14:paraId="1AD53B19" w14:textId="0B9AA80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0148FC29" w14:textId="3316E0D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67FE6EB5" w14:textId="0286E29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26EA1057" w14:textId="66EA964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7C819ED6" w14:textId="63D2CBA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97" w:type="pct"/>
          </w:tcPr>
          <w:p w14:paraId="13B771A7" w14:textId="648166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7F8FDB85" w14:textId="6BAD702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5" w:type="pct"/>
          </w:tcPr>
          <w:p w14:paraId="4CE584F0" w14:textId="39DFB7E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88" w:type="pct"/>
          </w:tcPr>
          <w:p w14:paraId="1C29BC56" w14:textId="68352C4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</w:tr>
      <w:tr w:rsidR="00B33EAB" w:rsidRPr="00DB4240" w14:paraId="02FDE543" w14:textId="77777777" w:rsidTr="007E29DF">
        <w:tc>
          <w:tcPr>
            <w:tcW w:w="535" w:type="pct"/>
            <w:vAlign w:val="bottom"/>
          </w:tcPr>
          <w:p w14:paraId="74676F0D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1C3537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3832639C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0242F58" w14:textId="591EACE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29" w:type="pct"/>
          </w:tcPr>
          <w:p w14:paraId="0738E404" w14:textId="3289CAF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4" w:type="pct"/>
          </w:tcPr>
          <w:p w14:paraId="2C9024E7" w14:textId="1872DF5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30E483A8" w14:textId="380B9B4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59" w:type="pct"/>
          </w:tcPr>
          <w:p w14:paraId="499B9524" w14:textId="4C8AB0D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64" w:type="pct"/>
          </w:tcPr>
          <w:p w14:paraId="70B564BF" w14:textId="2020765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30" w:type="pct"/>
          </w:tcPr>
          <w:p w14:paraId="79E6F3A9" w14:textId="472CE19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2C1E9966" w14:textId="0FBC7E9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2CEFB366" w14:textId="0BB0079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02C225A0" w14:textId="5093FDC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6D2A2F3B" w14:textId="28DB51A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97" w:type="pct"/>
          </w:tcPr>
          <w:p w14:paraId="0662EEEA" w14:textId="5344C8F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1C743098" w14:textId="77B4184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5" w:type="pct"/>
          </w:tcPr>
          <w:p w14:paraId="307909CA" w14:textId="569E075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88" w:type="pct"/>
          </w:tcPr>
          <w:p w14:paraId="2E796AAB" w14:textId="5AF13BB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</w:tr>
      <w:tr w:rsidR="00B33EAB" w:rsidRPr="00DB4240" w14:paraId="0CDC7C68" w14:textId="77777777" w:rsidTr="007E29DF">
        <w:tc>
          <w:tcPr>
            <w:tcW w:w="535" w:type="pct"/>
            <w:vAlign w:val="bottom"/>
          </w:tcPr>
          <w:p w14:paraId="6150E539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776AA27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1E6A80F9" w14:textId="08DCBB8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29" w:type="pct"/>
          </w:tcPr>
          <w:p w14:paraId="76E28C06" w14:textId="6B3C3BD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4" w:type="pct"/>
          </w:tcPr>
          <w:p w14:paraId="6C22AB87" w14:textId="09EDEDE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091B42DF" w14:textId="304FC4D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59" w:type="pct"/>
          </w:tcPr>
          <w:p w14:paraId="75E11CFB" w14:textId="7FAE62B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64" w:type="pct"/>
          </w:tcPr>
          <w:p w14:paraId="5821BD52" w14:textId="1867F20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430" w:type="pct"/>
          </w:tcPr>
          <w:p w14:paraId="2168E19C" w14:textId="1FD66D6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4FA3E9F3" w14:textId="4D51FB1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5E52E5AB" w14:textId="7B1EDC1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2D41BB85" w14:textId="587CA3C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83" w:type="pct"/>
          </w:tcPr>
          <w:p w14:paraId="4DC3B475" w14:textId="00D8764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197" w:type="pct"/>
          </w:tcPr>
          <w:p w14:paraId="67EECFDB" w14:textId="10DDC8A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279" w:type="pct"/>
          </w:tcPr>
          <w:p w14:paraId="4FA8FF37" w14:textId="531437B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25" w:type="pct"/>
          </w:tcPr>
          <w:p w14:paraId="2153C816" w14:textId="078C247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  <w:tc>
          <w:tcPr>
            <w:tcW w:w="388" w:type="pct"/>
          </w:tcPr>
          <w:p w14:paraId="262FA512" w14:textId="738BFE9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68">
              <w:t>-</w:t>
            </w:r>
          </w:p>
        </w:tc>
      </w:tr>
      <w:tr w:rsidR="00B33EAB" w:rsidRPr="00DB4240" w14:paraId="677C4304" w14:textId="77777777" w:rsidTr="007E29DF">
        <w:tc>
          <w:tcPr>
            <w:tcW w:w="535" w:type="pct"/>
            <w:vAlign w:val="bottom"/>
          </w:tcPr>
          <w:p w14:paraId="019D6598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0E4F3A75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08263DD" w14:textId="4A1CEE4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429" w:type="pct"/>
          </w:tcPr>
          <w:p w14:paraId="753DCD97" w14:textId="52EE409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324" w:type="pct"/>
          </w:tcPr>
          <w:p w14:paraId="5F051A2B" w14:textId="19307AB5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79" w:type="pct"/>
          </w:tcPr>
          <w:p w14:paraId="61C9D30A" w14:textId="73E03EC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159" w:type="pct"/>
          </w:tcPr>
          <w:p w14:paraId="16B2044C" w14:textId="7CD54E0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164" w:type="pct"/>
          </w:tcPr>
          <w:p w14:paraId="465B8D08" w14:textId="1E1E63F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430" w:type="pct"/>
          </w:tcPr>
          <w:p w14:paraId="413E594D" w14:textId="0EEEC2D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83" w:type="pct"/>
          </w:tcPr>
          <w:p w14:paraId="0FF4C04F" w14:textId="78B59B7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83" w:type="pct"/>
          </w:tcPr>
          <w:p w14:paraId="3B82484D" w14:textId="6A1999D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83" w:type="pct"/>
          </w:tcPr>
          <w:p w14:paraId="101C9542" w14:textId="732EB75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83" w:type="pct"/>
          </w:tcPr>
          <w:p w14:paraId="3396ABF1" w14:textId="623BC12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197" w:type="pct"/>
          </w:tcPr>
          <w:p w14:paraId="364F0169" w14:textId="296E7C8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279" w:type="pct"/>
          </w:tcPr>
          <w:p w14:paraId="0FF5F037" w14:textId="0EACA5E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325" w:type="pct"/>
          </w:tcPr>
          <w:p w14:paraId="690D2400" w14:textId="10648A3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  <w:tc>
          <w:tcPr>
            <w:tcW w:w="388" w:type="pct"/>
          </w:tcPr>
          <w:p w14:paraId="382B12C8" w14:textId="7C176C3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F7D">
              <w:t>-</w:t>
            </w:r>
          </w:p>
        </w:tc>
      </w:tr>
      <w:tr w:rsidR="00B33EAB" w:rsidRPr="00DB4240" w14:paraId="1AD5390D" w14:textId="77777777" w:rsidTr="007E29DF">
        <w:tc>
          <w:tcPr>
            <w:tcW w:w="535" w:type="pct"/>
            <w:vAlign w:val="bottom"/>
          </w:tcPr>
          <w:p w14:paraId="2523F1C8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EFF4CC3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330BD24" w14:textId="0385E81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29" w:type="pct"/>
          </w:tcPr>
          <w:p w14:paraId="0FD4E1ED" w14:textId="01CF64B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4" w:type="pct"/>
          </w:tcPr>
          <w:p w14:paraId="74EBFE63" w14:textId="18EC273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1C8B0C23" w14:textId="5778448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59" w:type="pct"/>
          </w:tcPr>
          <w:p w14:paraId="1D5D4B0C" w14:textId="27A64E2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64" w:type="pct"/>
          </w:tcPr>
          <w:p w14:paraId="1F14C4E8" w14:textId="5E6BDD7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30" w:type="pct"/>
          </w:tcPr>
          <w:p w14:paraId="7AD2BEEF" w14:textId="466AB5D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01F3E20C" w14:textId="26C595B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0433865C" w14:textId="33CE145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47B61A0A" w14:textId="697308D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3011DF52" w14:textId="1013885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97" w:type="pct"/>
          </w:tcPr>
          <w:p w14:paraId="38B11459" w14:textId="446F80E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7C665FB6" w14:textId="5BC1F0B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5" w:type="pct"/>
          </w:tcPr>
          <w:p w14:paraId="7E72D0F5" w14:textId="4F8576F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88" w:type="pct"/>
          </w:tcPr>
          <w:p w14:paraId="15C75359" w14:textId="663023C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</w:tr>
      <w:tr w:rsidR="00B33EAB" w:rsidRPr="00DB4240" w14:paraId="1DFB07CC" w14:textId="77777777" w:rsidTr="007E29DF">
        <w:tc>
          <w:tcPr>
            <w:tcW w:w="535" w:type="pct"/>
            <w:vAlign w:val="bottom"/>
          </w:tcPr>
          <w:p w14:paraId="00FA78A6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F33260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3E05DF3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18106CA" w14:textId="4325EE6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29" w:type="pct"/>
          </w:tcPr>
          <w:p w14:paraId="1DEE248A" w14:textId="0C5751C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4" w:type="pct"/>
          </w:tcPr>
          <w:p w14:paraId="53FC7B9A" w14:textId="36AA1BA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181EA900" w14:textId="3BE9080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59" w:type="pct"/>
          </w:tcPr>
          <w:p w14:paraId="6B46279C" w14:textId="3211A55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64" w:type="pct"/>
          </w:tcPr>
          <w:p w14:paraId="7D6A77DD" w14:textId="6B1B593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30" w:type="pct"/>
          </w:tcPr>
          <w:p w14:paraId="78856493" w14:textId="06CE60E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30704F05" w14:textId="050D74A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5F9430C8" w14:textId="03F0463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53204AD0" w14:textId="7D25F9E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18E2E575" w14:textId="5862794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97" w:type="pct"/>
          </w:tcPr>
          <w:p w14:paraId="53896F74" w14:textId="04B1A29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5A858696" w14:textId="3A3BC36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5" w:type="pct"/>
          </w:tcPr>
          <w:p w14:paraId="4F891357" w14:textId="4E32E87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88" w:type="pct"/>
          </w:tcPr>
          <w:p w14:paraId="58B7CB31" w14:textId="5FD8C8C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</w:tr>
      <w:tr w:rsidR="00B33EAB" w:rsidRPr="00DB4240" w14:paraId="389D848F" w14:textId="77777777" w:rsidTr="007E29DF">
        <w:tc>
          <w:tcPr>
            <w:tcW w:w="535" w:type="pct"/>
            <w:vAlign w:val="bottom"/>
          </w:tcPr>
          <w:p w14:paraId="4266CD4A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CDE61DA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A5CDD74" w14:textId="2137F82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29" w:type="pct"/>
          </w:tcPr>
          <w:p w14:paraId="57A8B5AF" w14:textId="0CE98AA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4" w:type="pct"/>
          </w:tcPr>
          <w:p w14:paraId="7E4ECEDD" w14:textId="36F40DB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306301C0" w14:textId="75E564A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59" w:type="pct"/>
          </w:tcPr>
          <w:p w14:paraId="6146FA31" w14:textId="6A0176D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64" w:type="pct"/>
          </w:tcPr>
          <w:p w14:paraId="7AF902AA" w14:textId="133AAE6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30" w:type="pct"/>
          </w:tcPr>
          <w:p w14:paraId="3DE81DEF" w14:textId="3668646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0CD11C24" w14:textId="70412F7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4D313B0A" w14:textId="33C1C328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74B2BDAE" w14:textId="34F1647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0823AE41" w14:textId="54D456F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97" w:type="pct"/>
          </w:tcPr>
          <w:p w14:paraId="5BE0B8C5" w14:textId="2DB7784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571D5081" w14:textId="21C3AE4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5" w:type="pct"/>
          </w:tcPr>
          <w:p w14:paraId="1AA65722" w14:textId="120D9A5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88" w:type="pct"/>
          </w:tcPr>
          <w:p w14:paraId="7A6966E6" w14:textId="1A9B6B7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</w:tr>
      <w:tr w:rsidR="00B33EAB" w:rsidRPr="00DB4240" w14:paraId="62D55A83" w14:textId="77777777" w:rsidTr="007E29DF">
        <w:tc>
          <w:tcPr>
            <w:tcW w:w="535" w:type="pct"/>
            <w:vAlign w:val="bottom"/>
          </w:tcPr>
          <w:p w14:paraId="0DF3374C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9D0DD0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227CF0A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1C3E6A62" w14:textId="7B36D67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29" w:type="pct"/>
          </w:tcPr>
          <w:p w14:paraId="2183EA79" w14:textId="7678F21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4" w:type="pct"/>
          </w:tcPr>
          <w:p w14:paraId="5CC6F8A0" w14:textId="4BBE1D5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583CF5B4" w14:textId="7C536DC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59" w:type="pct"/>
          </w:tcPr>
          <w:p w14:paraId="35AAE397" w14:textId="5537F2D6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64" w:type="pct"/>
          </w:tcPr>
          <w:p w14:paraId="77E9F297" w14:textId="4D40B4F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430" w:type="pct"/>
          </w:tcPr>
          <w:p w14:paraId="650C89C8" w14:textId="5DE1494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2D0EB279" w14:textId="0FC5D6C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27E18641" w14:textId="2B68AAF3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11E82B3B" w14:textId="2BA91190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83" w:type="pct"/>
          </w:tcPr>
          <w:p w14:paraId="12CF3214" w14:textId="711818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197" w:type="pct"/>
          </w:tcPr>
          <w:p w14:paraId="31C0F339" w14:textId="728E64E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279" w:type="pct"/>
          </w:tcPr>
          <w:p w14:paraId="523F8FE6" w14:textId="6B023A5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25" w:type="pct"/>
          </w:tcPr>
          <w:p w14:paraId="6B803B40" w14:textId="2EE6C56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  <w:tc>
          <w:tcPr>
            <w:tcW w:w="388" w:type="pct"/>
          </w:tcPr>
          <w:p w14:paraId="316DF824" w14:textId="577565C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ADD">
              <w:t>-</w:t>
            </w:r>
          </w:p>
        </w:tc>
      </w:tr>
      <w:tr w:rsidR="00B33EAB" w:rsidRPr="00DB4240" w14:paraId="03640548" w14:textId="77777777" w:rsidTr="009923B2">
        <w:tc>
          <w:tcPr>
            <w:tcW w:w="535" w:type="pct"/>
          </w:tcPr>
          <w:p w14:paraId="2DFE40D6" w14:textId="77777777" w:rsidR="00B33EAB" w:rsidRPr="00DB4240" w:rsidRDefault="00B33EA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E0A2524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63F8FEC" w14:textId="3EE60121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3F813344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5A988C12" w14:textId="53D25C3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AE7">
              <w:t>-</w:t>
            </w:r>
          </w:p>
        </w:tc>
        <w:tc>
          <w:tcPr>
            <w:tcW w:w="279" w:type="pct"/>
          </w:tcPr>
          <w:p w14:paraId="29427C9C" w14:textId="4829892B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AE7">
              <w:t>-</w:t>
            </w:r>
          </w:p>
        </w:tc>
        <w:tc>
          <w:tcPr>
            <w:tcW w:w="159" w:type="pct"/>
          </w:tcPr>
          <w:p w14:paraId="76B33FFD" w14:textId="7C801DD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AE7">
              <w:t>-</w:t>
            </w:r>
          </w:p>
        </w:tc>
        <w:tc>
          <w:tcPr>
            <w:tcW w:w="164" w:type="pct"/>
            <w:vAlign w:val="center"/>
          </w:tcPr>
          <w:p w14:paraId="55AACC83" w14:textId="7777777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1474A452" w14:textId="1141159E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283" w:type="pct"/>
          </w:tcPr>
          <w:p w14:paraId="59D09263" w14:textId="08E704BA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283" w:type="pct"/>
          </w:tcPr>
          <w:p w14:paraId="318CCD70" w14:textId="21ACFB22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283" w:type="pct"/>
          </w:tcPr>
          <w:p w14:paraId="01B203A1" w14:textId="042B1D99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283" w:type="pct"/>
          </w:tcPr>
          <w:p w14:paraId="2541E4F9" w14:textId="051B2CAF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197" w:type="pct"/>
          </w:tcPr>
          <w:p w14:paraId="6BF9E1C0" w14:textId="7E8DEE97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279" w:type="pct"/>
          </w:tcPr>
          <w:p w14:paraId="6C56638E" w14:textId="26071FD4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325" w:type="pct"/>
          </w:tcPr>
          <w:p w14:paraId="49363280" w14:textId="7A5CBCFD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  <w:tc>
          <w:tcPr>
            <w:tcW w:w="388" w:type="pct"/>
          </w:tcPr>
          <w:p w14:paraId="3F3C3257" w14:textId="52CB1FDC" w:rsidR="00B33EAB" w:rsidRPr="00DB4240" w:rsidRDefault="00B33E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A3">
              <w:t>-</w:t>
            </w:r>
          </w:p>
        </w:tc>
      </w:tr>
    </w:tbl>
    <w:p w14:paraId="2F2B4E2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0810D5BA" w14:textId="77777777">
        <w:tc>
          <w:tcPr>
            <w:tcW w:w="2608" w:type="dxa"/>
          </w:tcPr>
          <w:p w14:paraId="2B632F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71A68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B30738C" w14:textId="6AB80D52" w:rsidR="00B9382D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CCDA2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7E927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6A1B5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4A9FB0D" w14:textId="2042F7BA" w:rsidR="00B9382D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B9382D" w:rsidRPr="00DB4240" w14:paraId="070A220E" w14:textId="77777777">
        <w:tc>
          <w:tcPr>
            <w:tcW w:w="2608" w:type="dxa"/>
          </w:tcPr>
          <w:p w14:paraId="08E3F6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C6C7E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9306F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1FC5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7F89D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C18B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68DFEFDF" w14:textId="77777777">
        <w:tc>
          <w:tcPr>
            <w:tcW w:w="2608" w:type="dxa"/>
          </w:tcPr>
          <w:p w14:paraId="2AC92A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2604DE9" w14:textId="16C8D109" w:rsidR="00B9382D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439994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C207255" w14:textId="77777777" w:rsidR="0009426F" w:rsidRDefault="000942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E35F1" w14:textId="3A19D580" w:rsidR="00B9382D" w:rsidRPr="00DB4240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4E985B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1C5EFBE" w14:textId="77777777" w:rsidR="0009426F" w:rsidRDefault="0009426F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F294B" w14:textId="42082FA0" w:rsidR="00B9382D" w:rsidRPr="00DB4240" w:rsidRDefault="001112F8" w:rsidP="00094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6661397B" w14:textId="77777777">
        <w:tc>
          <w:tcPr>
            <w:tcW w:w="2608" w:type="dxa"/>
          </w:tcPr>
          <w:p w14:paraId="72021E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6624B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40947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FA95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223CB7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E54CD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04483FB6" w14:textId="77777777">
        <w:tc>
          <w:tcPr>
            <w:tcW w:w="2608" w:type="dxa"/>
          </w:tcPr>
          <w:p w14:paraId="3AE71307" w14:textId="1161B5EC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9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4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12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DD1CA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C0C96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FBA60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91C143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154016A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6B2305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CF4E5A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2A1BEB8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28419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67F3C5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9426F"/>
    <w:rsid w:val="000C2329"/>
    <w:rsid w:val="001112F8"/>
    <w:rsid w:val="00284AB7"/>
    <w:rsid w:val="00352A48"/>
    <w:rsid w:val="005F600E"/>
    <w:rsid w:val="00603914"/>
    <w:rsid w:val="007E29DF"/>
    <w:rsid w:val="00921FA4"/>
    <w:rsid w:val="00946E31"/>
    <w:rsid w:val="00B048C1"/>
    <w:rsid w:val="00B17059"/>
    <w:rsid w:val="00B33EAB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0BC2"/>
  <w15:docId w15:val="{58DA86AC-1522-4ED6-9F92-7F97AE3E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2025-03-25T12:37:00Z</dcterms:modified>
</cp:coreProperties>
</file>