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8A0C7A" w14:textId="77777777" w:rsidR="005A7DA7" w:rsidRP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14:paraId="4A0D66B5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Сведения</w:t>
      </w:r>
    </w:p>
    <w:p w14:paraId="7F2A050B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о счетах учреждения, открытых в кредитных организациях</w:t>
      </w:r>
    </w:p>
    <w:p w14:paraId="0A10684B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5A7DA7" w:rsidRPr="004837BE" w14:paraId="78560F3E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327DAAF0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37AAD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5A7DA7" w:rsidRPr="004837BE" w14:paraId="5482E18C" w14:textId="77777777">
        <w:tc>
          <w:tcPr>
            <w:tcW w:w="2834" w:type="dxa"/>
          </w:tcPr>
          <w:p w14:paraId="1893B9E8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64FC0D6" w14:textId="45E07299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E866A8">
              <w:rPr>
                <w:rFonts w:ascii="Times New Roman" w:hAnsi="Times New Roman" w:cs="Times New Roman"/>
                <w:sz w:val="24"/>
                <w:szCs w:val="24"/>
              </w:rPr>
              <w:t>01 января 202</w:t>
            </w:r>
            <w:r w:rsidR="006D71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866A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CA5BD7D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3460B" w14:textId="7DD9ED47" w:rsidR="005A7DA7" w:rsidRPr="00E866A8" w:rsidRDefault="00E866A8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66A8">
              <w:rPr>
                <w:rFonts w:ascii="Times New Roman" w:hAnsi="Times New Roman" w:cs="Times New Roman"/>
                <w:sz w:val="18"/>
                <w:szCs w:val="18"/>
              </w:rPr>
              <w:t>01.01.202</w:t>
            </w:r>
            <w:r w:rsidR="006D71F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E866A8" w:rsidRPr="004837BE" w14:paraId="5D2C6F77" w14:textId="77777777">
        <w:tc>
          <w:tcPr>
            <w:tcW w:w="2834" w:type="dxa"/>
          </w:tcPr>
          <w:p w14:paraId="3C1391A0" w14:textId="77777777" w:rsidR="00E866A8" w:rsidRPr="004837BE" w:rsidRDefault="00E866A8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5C671D4" w14:textId="77777777" w:rsidR="00E866A8" w:rsidRPr="004837BE" w:rsidRDefault="00E866A8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909AF87" w14:textId="77777777" w:rsidR="00E866A8" w:rsidRPr="004837BE" w:rsidRDefault="00E866A8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F9BE5" w14:textId="77777777" w:rsidR="00E866A8" w:rsidRPr="00E866A8" w:rsidRDefault="00E866A8" w:rsidP="00CB411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66A8">
              <w:rPr>
                <w:rFonts w:ascii="Times New Roman" w:hAnsi="Times New Roman" w:cs="Times New Roman"/>
                <w:sz w:val="18"/>
                <w:szCs w:val="18"/>
              </w:rPr>
              <w:t>57308712</w:t>
            </w:r>
          </w:p>
        </w:tc>
      </w:tr>
      <w:tr w:rsidR="00E866A8" w:rsidRPr="004837BE" w14:paraId="6243F49A" w14:textId="77777777">
        <w:tc>
          <w:tcPr>
            <w:tcW w:w="2834" w:type="dxa"/>
          </w:tcPr>
          <w:p w14:paraId="0CBD08D1" w14:textId="77777777" w:rsidR="00E866A8" w:rsidRPr="004837BE" w:rsidRDefault="00E866A8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B07F292" w14:textId="77777777" w:rsidR="00E866A8" w:rsidRPr="004837BE" w:rsidRDefault="00E866A8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AF1B12B" w14:textId="77777777" w:rsidR="00E866A8" w:rsidRPr="004837BE" w:rsidRDefault="00E866A8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68833" w14:textId="77777777" w:rsidR="00E866A8" w:rsidRPr="00E866A8" w:rsidRDefault="00E866A8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66A8">
              <w:rPr>
                <w:rFonts w:ascii="Times New Roman" w:hAnsi="Times New Roman" w:cs="Times New Roman"/>
                <w:sz w:val="18"/>
                <w:szCs w:val="18"/>
              </w:rPr>
              <w:t>5905006505</w:t>
            </w:r>
          </w:p>
        </w:tc>
      </w:tr>
      <w:tr w:rsidR="00E866A8" w:rsidRPr="004837BE" w14:paraId="67CFC1C5" w14:textId="77777777">
        <w:tc>
          <w:tcPr>
            <w:tcW w:w="2834" w:type="dxa"/>
            <w:vAlign w:val="bottom"/>
          </w:tcPr>
          <w:p w14:paraId="640B9D52" w14:textId="77777777" w:rsidR="00E866A8" w:rsidRPr="004837BE" w:rsidRDefault="00E866A8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2C9F49C7" w14:textId="44916024" w:rsidR="00E866A8" w:rsidRPr="004837BE" w:rsidRDefault="00BC5F2A" w:rsidP="00E86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МУНИЦИПАЛЬНОЕ АВТОНОМНОЕ ОБЩЕОБРАЗОВАТЕЛЬНОЕ УЧРЕЖДЕНИЕ «СРЕДНЯЯ ОБЩЕОБРАЗОВАТЕЛЬНАЯ ШКОЛА № 136 ИМЕНИ ПОЛКОВНИКА МИЛИЦИИ ЯКОВА АБРАМОВИЧА ВАГИНА»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5DE1BD9" w14:textId="77777777" w:rsidR="00E866A8" w:rsidRPr="004837BE" w:rsidRDefault="00E866A8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F5BC0" w14:textId="77777777" w:rsidR="00E866A8" w:rsidRPr="00E866A8" w:rsidRDefault="00E866A8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66A8">
              <w:rPr>
                <w:rFonts w:ascii="Times New Roman" w:hAnsi="Times New Roman" w:cs="Times New Roman"/>
                <w:sz w:val="18"/>
                <w:szCs w:val="18"/>
              </w:rPr>
              <w:t>590501001</w:t>
            </w:r>
          </w:p>
        </w:tc>
      </w:tr>
      <w:tr w:rsidR="00E866A8" w:rsidRPr="004837BE" w14:paraId="64BC62D8" w14:textId="77777777">
        <w:tc>
          <w:tcPr>
            <w:tcW w:w="2834" w:type="dxa"/>
            <w:vAlign w:val="bottom"/>
          </w:tcPr>
          <w:p w14:paraId="2849876C" w14:textId="77777777" w:rsidR="00E866A8" w:rsidRPr="004837BE" w:rsidRDefault="00E866A8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7DD0072" w14:textId="77777777" w:rsidR="00E866A8" w:rsidRPr="004837BE" w:rsidRDefault="00E866A8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441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466D075" w14:textId="77777777" w:rsidR="00E866A8" w:rsidRPr="004837BE" w:rsidRDefault="00E866A8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7F770" w14:textId="77777777" w:rsidR="00E866A8" w:rsidRPr="00E866A8" w:rsidRDefault="00E866A8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66A8">
              <w:rPr>
                <w:rFonts w:ascii="Times New Roman" w:hAnsi="Times New Roman" w:cs="Times New Roman"/>
                <w:sz w:val="18"/>
                <w:szCs w:val="18"/>
              </w:rPr>
              <w:t>930</w:t>
            </w:r>
          </w:p>
        </w:tc>
      </w:tr>
      <w:tr w:rsidR="00E866A8" w:rsidRPr="004837BE" w14:paraId="618F1D36" w14:textId="77777777">
        <w:tc>
          <w:tcPr>
            <w:tcW w:w="2834" w:type="dxa"/>
          </w:tcPr>
          <w:p w14:paraId="2A28EC89" w14:textId="77777777" w:rsidR="00E866A8" w:rsidRPr="004837BE" w:rsidRDefault="00E866A8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F07051A" w14:textId="77777777" w:rsidR="00E866A8" w:rsidRPr="004837BE" w:rsidRDefault="00E866A8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441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B5BC5A2" w14:textId="77777777" w:rsidR="00E866A8" w:rsidRPr="004837BE" w:rsidRDefault="00E866A8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9B630" w14:textId="77777777" w:rsidR="00E866A8" w:rsidRPr="00E866A8" w:rsidRDefault="00E866A8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66A8">
              <w:rPr>
                <w:rFonts w:ascii="Times New Roman" w:hAnsi="Times New Roman" w:cs="Times New Roman"/>
                <w:sz w:val="18"/>
                <w:szCs w:val="18"/>
              </w:rPr>
              <w:t>57701000001</w:t>
            </w:r>
          </w:p>
        </w:tc>
      </w:tr>
      <w:tr w:rsidR="00E866A8" w:rsidRPr="004837BE" w14:paraId="5E2A1BAB" w14:textId="77777777">
        <w:tc>
          <w:tcPr>
            <w:tcW w:w="2834" w:type="dxa"/>
          </w:tcPr>
          <w:p w14:paraId="4A608F49" w14:textId="77777777" w:rsidR="00E866A8" w:rsidRPr="004837BE" w:rsidRDefault="00E866A8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7565C838" w14:textId="77777777" w:rsidR="00E866A8" w:rsidRPr="004837BE" w:rsidRDefault="00E866A8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CBF1157" w14:textId="77777777" w:rsidR="00E866A8" w:rsidRPr="004837BE" w:rsidRDefault="00E866A8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092055" w14:textId="77777777" w:rsidR="00E866A8" w:rsidRPr="004837BE" w:rsidRDefault="00E866A8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0745135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61"/>
        <w:gridCol w:w="1004"/>
        <w:gridCol w:w="1105"/>
        <w:gridCol w:w="1055"/>
        <w:gridCol w:w="1004"/>
        <w:gridCol w:w="1657"/>
        <w:gridCol w:w="1758"/>
      </w:tblGrid>
      <w:tr w:rsidR="005A7DA7" w:rsidRPr="004837BE" w14:paraId="152E9943" w14:textId="77777777" w:rsidTr="004837BE">
        <w:tc>
          <w:tcPr>
            <w:tcW w:w="1225" w:type="pct"/>
            <w:vMerge w:val="restart"/>
          </w:tcPr>
          <w:p w14:paraId="595C08D0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 счета в кредитной организации</w:t>
            </w:r>
          </w:p>
        </w:tc>
        <w:tc>
          <w:tcPr>
            <w:tcW w:w="500" w:type="pct"/>
            <w:vMerge w:val="restart"/>
          </w:tcPr>
          <w:p w14:paraId="3ACAF3FF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Вид счета </w:t>
            </w:r>
            <w:hyperlink w:anchor="Par157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&lt;23&gt;</w:t>
              </w:r>
            </w:hyperlink>
          </w:p>
        </w:tc>
        <w:tc>
          <w:tcPr>
            <w:tcW w:w="1575" w:type="pct"/>
            <w:gridSpan w:val="3"/>
          </w:tcPr>
          <w:p w14:paraId="16FF4EB6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Реквизиты акта, в соответствии с которым открыт счет</w:t>
            </w:r>
          </w:p>
        </w:tc>
        <w:tc>
          <w:tcPr>
            <w:tcW w:w="825" w:type="pct"/>
            <w:vMerge w:val="restart"/>
          </w:tcPr>
          <w:p w14:paraId="5B7B641F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начало года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  <w:tc>
          <w:tcPr>
            <w:tcW w:w="875" w:type="pct"/>
            <w:vMerge w:val="restart"/>
          </w:tcPr>
          <w:p w14:paraId="27BCE875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конец отчетного периода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</w:tr>
      <w:tr w:rsidR="005A7DA7" w:rsidRPr="004837BE" w14:paraId="516BF429" w14:textId="77777777" w:rsidTr="004837BE">
        <w:tc>
          <w:tcPr>
            <w:tcW w:w="1225" w:type="pct"/>
            <w:vMerge/>
          </w:tcPr>
          <w:p w14:paraId="37BA6121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14:paraId="042CF4E6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</w:tcPr>
          <w:p w14:paraId="4BBBE116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вид акта</w:t>
            </w:r>
          </w:p>
        </w:tc>
        <w:tc>
          <w:tcPr>
            <w:tcW w:w="525" w:type="pct"/>
          </w:tcPr>
          <w:p w14:paraId="01B6F86A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500" w:type="pct"/>
          </w:tcPr>
          <w:p w14:paraId="6364B1CE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25" w:type="pct"/>
            <w:vMerge/>
          </w:tcPr>
          <w:p w14:paraId="290607A1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vMerge/>
          </w:tcPr>
          <w:p w14:paraId="675F6328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4837BE" w14:paraId="73A4ED45" w14:textId="77777777" w:rsidTr="004837BE">
        <w:tc>
          <w:tcPr>
            <w:tcW w:w="1225" w:type="pct"/>
          </w:tcPr>
          <w:p w14:paraId="3582A1AF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0" w:type="pct"/>
          </w:tcPr>
          <w:p w14:paraId="6F8199C7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0" w:type="pct"/>
          </w:tcPr>
          <w:p w14:paraId="59F55403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5" w:type="pct"/>
          </w:tcPr>
          <w:p w14:paraId="33A4E682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0" w:type="pct"/>
          </w:tcPr>
          <w:p w14:paraId="582BE6E3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5" w:type="pct"/>
          </w:tcPr>
          <w:p w14:paraId="27456E41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5" w:type="pct"/>
          </w:tcPr>
          <w:p w14:paraId="2DA37AA6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A7DA7" w:rsidRPr="004837BE" w14:paraId="62E79B80" w14:textId="77777777" w:rsidTr="004837BE">
        <w:tc>
          <w:tcPr>
            <w:tcW w:w="1225" w:type="pct"/>
            <w:vAlign w:val="bottom"/>
          </w:tcPr>
          <w:p w14:paraId="192F6E66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валюте Российской Федерации</w:t>
            </w:r>
          </w:p>
        </w:tc>
        <w:tc>
          <w:tcPr>
            <w:tcW w:w="500" w:type="pct"/>
            <w:vAlign w:val="bottom"/>
          </w:tcPr>
          <w:p w14:paraId="4BAAFC1F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14:paraId="79970C85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14:paraId="32C853A9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14:paraId="4A3E5249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14:paraId="53E796D5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14:paraId="76923AD3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5A7DA7" w:rsidRPr="004837BE" w14:paraId="12B88AD9" w14:textId="77777777" w:rsidTr="004837BE">
        <w:tc>
          <w:tcPr>
            <w:tcW w:w="1225" w:type="pct"/>
          </w:tcPr>
          <w:p w14:paraId="6A45583C" w14:textId="663E4031" w:rsidR="005A7DA7" w:rsidRPr="004837BE" w:rsidRDefault="001A0FE3" w:rsidP="001A0F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0156F4BB" w14:textId="77777777" w:rsidR="005A7DA7" w:rsidRPr="004837BE" w:rsidRDefault="004F7610" w:rsidP="004F7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7FF751DE" w14:textId="77777777" w:rsidR="005A7DA7" w:rsidRPr="004837BE" w:rsidRDefault="004F7610" w:rsidP="004F7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4E0CAABC" w14:textId="77777777" w:rsidR="005A7DA7" w:rsidRPr="004837BE" w:rsidRDefault="004F7610" w:rsidP="004F7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56FEC1B1" w14:textId="77777777" w:rsidR="005A7DA7" w:rsidRPr="004837BE" w:rsidRDefault="004F7610" w:rsidP="004F7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06598383" w14:textId="77777777" w:rsidR="005A7DA7" w:rsidRPr="004837BE" w:rsidRDefault="004F7610" w:rsidP="004F7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3316F4C2" w14:textId="77777777" w:rsidR="005A7DA7" w:rsidRPr="004837BE" w:rsidRDefault="004F7610" w:rsidP="004F7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768D581F" w14:textId="77777777" w:rsidTr="004837BE">
        <w:tc>
          <w:tcPr>
            <w:tcW w:w="1225" w:type="pct"/>
          </w:tcPr>
          <w:p w14:paraId="4CB36E8A" w14:textId="7D3193F4" w:rsidR="005A7DA7" w:rsidRPr="004837BE" w:rsidRDefault="001A0FE3" w:rsidP="001A0F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1AA47775" w14:textId="77777777" w:rsidR="005A7DA7" w:rsidRPr="004837BE" w:rsidRDefault="004F7610" w:rsidP="004F7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32877662" w14:textId="77777777" w:rsidR="005A7DA7" w:rsidRPr="004837BE" w:rsidRDefault="004F7610" w:rsidP="004F7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11D54DE5" w14:textId="77777777" w:rsidR="005A7DA7" w:rsidRPr="004837BE" w:rsidRDefault="004F7610" w:rsidP="004F7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3F19F7D3" w14:textId="77777777" w:rsidR="005A7DA7" w:rsidRPr="004837BE" w:rsidRDefault="004F7610" w:rsidP="004F7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624524E1" w14:textId="77777777" w:rsidR="005A7DA7" w:rsidRPr="004837BE" w:rsidRDefault="004F7610" w:rsidP="004F7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11A4B3AB" w14:textId="77777777" w:rsidR="005A7DA7" w:rsidRPr="004837BE" w:rsidRDefault="004F7610" w:rsidP="004F7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06C340C0" w14:textId="77777777" w:rsidTr="004837BE">
        <w:tc>
          <w:tcPr>
            <w:tcW w:w="1225" w:type="pct"/>
          </w:tcPr>
          <w:p w14:paraId="277A9586" w14:textId="7205F704" w:rsidR="005A7DA7" w:rsidRPr="004837BE" w:rsidRDefault="001A0FE3" w:rsidP="001A0F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24C6FDB0" w14:textId="77777777" w:rsidR="005A7DA7" w:rsidRPr="004837BE" w:rsidRDefault="004F7610" w:rsidP="004F7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00FF11C6" w14:textId="77777777" w:rsidR="005A7DA7" w:rsidRPr="004837BE" w:rsidRDefault="004F7610" w:rsidP="004F7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54597B52" w14:textId="77777777" w:rsidR="005A7DA7" w:rsidRPr="004837BE" w:rsidRDefault="004F7610" w:rsidP="004F7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07DCE0F2" w14:textId="77777777" w:rsidR="005A7DA7" w:rsidRPr="004837BE" w:rsidRDefault="004F7610" w:rsidP="004F7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3FAE4EEC" w14:textId="77777777" w:rsidR="005A7DA7" w:rsidRPr="004837BE" w:rsidRDefault="004F7610" w:rsidP="004F7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1D16979E" w14:textId="77777777" w:rsidR="005A7DA7" w:rsidRPr="004837BE" w:rsidRDefault="004F7610" w:rsidP="004F7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09D484E7" w14:textId="77777777" w:rsidTr="004837BE">
        <w:tc>
          <w:tcPr>
            <w:tcW w:w="1225" w:type="pct"/>
            <w:vAlign w:val="bottom"/>
          </w:tcPr>
          <w:p w14:paraId="0B97A9A5" w14:textId="29A010BF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14:paraId="5453D2A4" w14:textId="77777777" w:rsidR="005A7DA7" w:rsidRPr="004837BE" w:rsidRDefault="004F7610" w:rsidP="004F7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2EC4C428" w14:textId="77777777" w:rsidR="005A7DA7" w:rsidRPr="004837BE" w:rsidRDefault="004F7610" w:rsidP="004F7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4DA5FF8F" w14:textId="77777777" w:rsidR="005A7DA7" w:rsidRPr="004837BE" w:rsidRDefault="004F7610" w:rsidP="004F7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7449E04C" w14:textId="77777777" w:rsidR="005A7DA7" w:rsidRPr="004837BE" w:rsidRDefault="004F7610" w:rsidP="004F7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512EAB29" w14:textId="77777777" w:rsidR="005A7DA7" w:rsidRPr="004837BE" w:rsidRDefault="004F7610" w:rsidP="004F7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06691EF0" w14:textId="77777777" w:rsidR="005A7DA7" w:rsidRPr="004837BE" w:rsidRDefault="004F7610" w:rsidP="004F7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5530AAF8" w14:textId="77777777" w:rsidTr="004837BE">
        <w:tc>
          <w:tcPr>
            <w:tcW w:w="1225" w:type="pct"/>
            <w:vAlign w:val="bottom"/>
          </w:tcPr>
          <w:p w14:paraId="38FB4FBC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иностранной валюте</w:t>
            </w:r>
          </w:p>
        </w:tc>
        <w:tc>
          <w:tcPr>
            <w:tcW w:w="500" w:type="pct"/>
            <w:vAlign w:val="bottom"/>
          </w:tcPr>
          <w:p w14:paraId="1C2EB385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14:paraId="46A9AF16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14:paraId="76AEBA8D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14:paraId="2837B214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14:paraId="7BB770AB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14:paraId="476A544B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5A7DA7" w:rsidRPr="004837BE" w14:paraId="460B2A67" w14:textId="77777777" w:rsidTr="004837BE">
        <w:tc>
          <w:tcPr>
            <w:tcW w:w="1225" w:type="pct"/>
          </w:tcPr>
          <w:p w14:paraId="471BD13F" w14:textId="47BF31E1" w:rsidR="005A7DA7" w:rsidRPr="004837BE" w:rsidRDefault="001A0FE3" w:rsidP="001A0F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11373FF9" w14:textId="77777777" w:rsidR="005A7DA7" w:rsidRPr="004837BE" w:rsidRDefault="004F7610" w:rsidP="004F7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0F9DDE05" w14:textId="77777777" w:rsidR="005A7DA7" w:rsidRPr="004837BE" w:rsidRDefault="004F7610" w:rsidP="004F7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365B1FE3" w14:textId="77777777" w:rsidR="005A7DA7" w:rsidRPr="004837BE" w:rsidRDefault="004F7610" w:rsidP="004F7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60E31889" w14:textId="77777777" w:rsidR="005A7DA7" w:rsidRPr="004837BE" w:rsidRDefault="004F7610" w:rsidP="004F7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03312E25" w14:textId="77777777" w:rsidR="005A7DA7" w:rsidRPr="004837BE" w:rsidRDefault="004F7610" w:rsidP="004F7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10C3E3E9" w14:textId="77777777" w:rsidR="005A7DA7" w:rsidRPr="004837BE" w:rsidRDefault="004F7610" w:rsidP="004F7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787782E5" w14:textId="77777777" w:rsidTr="001A0FE3">
        <w:trPr>
          <w:trHeight w:val="238"/>
        </w:trPr>
        <w:tc>
          <w:tcPr>
            <w:tcW w:w="1225" w:type="pct"/>
          </w:tcPr>
          <w:p w14:paraId="35668A35" w14:textId="6A48B6DF" w:rsidR="005A7DA7" w:rsidRPr="004837BE" w:rsidRDefault="001A0FE3" w:rsidP="001A0F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39D0F676" w14:textId="77777777" w:rsidR="005A7DA7" w:rsidRPr="004837BE" w:rsidRDefault="004F7610" w:rsidP="004F7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208BD33A" w14:textId="77777777" w:rsidR="005A7DA7" w:rsidRPr="004837BE" w:rsidRDefault="004F7610" w:rsidP="004F7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2F33210D" w14:textId="77777777" w:rsidR="005A7DA7" w:rsidRPr="004837BE" w:rsidRDefault="004F7610" w:rsidP="004F7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5787C66A" w14:textId="77777777" w:rsidR="005A7DA7" w:rsidRPr="004837BE" w:rsidRDefault="004F7610" w:rsidP="004F7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0ED3B06B" w14:textId="77777777" w:rsidR="005A7DA7" w:rsidRPr="004837BE" w:rsidRDefault="004F7610" w:rsidP="004F7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6A23BF87" w14:textId="77777777" w:rsidR="005A7DA7" w:rsidRPr="004837BE" w:rsidRDefault="004F7610" w:rsidP="004F7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02528DFF" w14:textId="77777777" w:rsidTr="004837BE">
        <w:tc>
          <w:tcPr>
            <w:tcW w:w="1225" w:type="pct"/>
          </w:tcPr>
          <w:p w14:paraId="1BE577C4" w14:textId="0CE968C6" w:rsidR="005A7DA7" w:rsidRPr="004837BE" w:rsidRDefault="001A0FE3" w:rsidP="001A0F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4D305552" w14:textId="77777777" w:rsidR="005A7DA7" w:rsidRPr="004837BE" w:rsidRDefault="004F7610" w:rsidP="004F7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524610B1" w14:textId="77777777" w:rsidR="005A7DA7" w:rsidRPr="004837BE" w:rsidRDefault="004F7610" w:rsidP="004F7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64FB3156" w14:textId="77777777" w:rsidR="005A7DA7" w:rsidRPr="004837BE" w:rsidRDefault="004F7610" w:rsidP="004F7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13A0A4AF" w14:textId="77777777" w:rsidR="005A7DA7" w:rsidRPr="004837BE" w:rsidRDefault="004F7610" w:rsidP="004F7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14DA8B65" w14:textId="77777777" w:rsidR="005A7DA7" w:rsidRPr="004837BE" w:rsidRDefault="004F7610" w:rsidP="004F7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1F224F8D" w14:textId="77777777" w:rsidR="005A7DA7" w:rsidRPr="004837BE" w:rsidRDefault="004F7610" w:rsidP="004F7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353C3FBE" w14:textId="77777777" w:rsidTr="004837BE">
        <w:tc>
          <w:tcPr>
            <w:tcW w:w="1225" w:type="pct"/>
            <w:vAlign w:val="bottom"/>
          </w:tcPr>
          <w:p w14:paraId="341E24D6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14:paraId="0377FE3D" w14:textId="77777777" w:rsidR="005A7DA7" w:rsidRPr="004837BE" w:rsidRDefault="004F7610" w:rsidP="004F7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2D612222" w14:textId="77777777" w:rsidR="005A7DA7" w:rsidRPr="004837BE" w:rsidRDefault="004F7610" w:rsidP="004F7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02674022" w14:textId="77777777" w:rsidR="005A7DA7" w:rsidRPr="004837BE" w:rsidRDefault="004F7610" w:rsidP="004F7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4E13FA4B" w14:textId="77777777" w:rsidR="005A7DA7" w:rsidRPr="004837BE" w:rsidRDefault="004F7610" w:rsidP="004F7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6F75F3F3" w14:textId="77777777" w:rsidR="005A7DA7" w:rsidRPr="004837BE" w:rsidRDefault="004F7610" w:rsidP="004F7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1B1CA6EB" w14:textId="77777777" w:rsidR="005A7DA7" w:rsidRPr="004837BE" w:rsidRDefault="004F7610" w:rsidP="004F7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04B5324D" w14:textId="77777777" w:rsidTr="004837BE">
        <w:tc>
          <w:tcPr>
            <w:tcW w:w="1225" w:type="pct"/>
            <w:vAlign w:val="bottom"/>
          </w:tcPr>
          <w:p w14:paraId="6366229B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00" w:type="pct"/>
            <w:vAlign w:val="bottom"/>
          </w:tcPr>
          <w:p w14:paraId="604A7231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14:paraId="230BB27F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14:paraId="12CB6CCF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14:paraId="2119FD4B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14:paraId="7D16F3A5" w14:textId="77777777" w:rsidR="005A7DA7" w:rsidRPr="004837BE" w:rsidRDefault="004F7610" w:rsidP="004F7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748DF321" w14:textId="77777777" w:rsidR="005A7DA7" w:rsidRPr="004837BE" w:rsidRDefault="004F7610" w:rsidP="004F7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36576A72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5A7DA7" w:rsidRPr="004837BE" w14:paraId="0CCAC3AA" w14:textId="77777777">
        <w:tc>
          <w:tcPr>
            <w:tcW w:w="2608" w:type="dxa"/>
          </w:tcPr>
          <w:p w14:paraId="529B7346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14:paraId="30A238CB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5A69A0F5" w14:textId="77777777" w:rsidR="005A7DA7" w:rsidRPr="004837BE" w:rsidRDefault="00E866A8" w:rsidP="004F7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2150AF59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2F63A2BA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1C6698A8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26FB2BC4" w14:textId="77777777" w:rsidR="005A7DA7" w:rsidRPr="004837BE" w:rsidRDefault="00E866A8" w:rsidP="004F7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Удников А.Н</w:t>
            </w:r>
          </w:p>
        </w:tc>
      </w:tr>
      <w:tr w:rsidR="005A7DA7" w:rsidRPr="004837BE" w14:paraId="0717903A" w14:textId="77777777">
        <w:tc>
          <w:tcPr>
            <w:tcW w:w="2608" w:type="dxa"/>
          </w:tcPr>
          <w:p w14:paraId="59C112D8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5EFCCA40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22E7D4AA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32D64850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61A0F4A2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76D5E74E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A7DA7" w:rsidRPr="004837BE" w14:paraId="44DF01F6" w14:textId="77777777">
        <w:tc>
          <w:tcPr>
            <w:tcW w:w="2608" w:type="dxa"/>
          </w:tcPr>
          <w:p w14:paraId="2E04C256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07A018BD" w14:textId="77777777" w:rsidR="005A7DA7" w:rsidRPr="004837BE" w:rsidRDefault="00E866A8" w:rsidP="00E86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финансовых активов</w:t>
            </w:r>
          </w:p>
        </w:tc>
        <w:tc>
          <w:tcPr>
            <w:tcW w:w="340" w:type="dxa"/>
          </w:tcPr>
          <w:p w14:paraId="23E1C6AE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278FC7A5" w14:textId="77777777" w:rsidR="00E866A8" w:rsidRDefault="00E866A8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1EAD4E4" w14:textId="77777777" w:rsidR="00E866A8" w:rsidRDefault="00E866A8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F60166" w14:textId="77777777" w:rsidR="005A7DA7" w:rsidRPr="004837BE" w:rsidRDefault="00E866A8" w:rsidP="00E86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Никифорова Д.Л.</w:t>
            </w:r>
          </w:p>
        </w:tc>
        <w:tc>
          <w:tcPr>
            <w:tcW w:w="340" w:type="dxa"/>
          </w:tcPr>
          <w:p w14:paraId="50A08656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394E7ABE" w14:textId="77777777" w:rsidR="005A7DA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C79B46" w14:textId="77777777" w:rsidR="00E866A8" w:rsidRDefault="00E866A8" w:rsidP="00E86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9C9484" w14:textId="77777777" w:rsidR="00E866A8" w:rsidRDefault="00E866A8" w:rsidP="00E86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FA3564" w14:textId="482F558B" w:rsidR="00E866A8" w:rsidRPr="004837BE" w:rsidRDefault="006D71F4" w:rsidP="00E86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250-03-44</w:t>
            </w:r>
          </w:p>
        </w:tc>
      </w:tr>
      <w:tr w:rsidR="005A7DA7" w:rsidRPr="004837BE" w14:paraId="568F2FB2" w14:textId="77777777">
        <w:tc>
          <w:tcPr>
            <w:tcW w:w="2608" w:type="dxa"/>
          </w:tcPr>
          <w:p w14:paraId="3A5B22E5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55566D94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6FB69E0E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4BDA7061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1616054B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65D5CFBB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5A7DA7" w:rsidRPr="004837BE" w14:paraId="07E637BD" w14:textId="77777777">
        <w:tc>
          <w:tcPr>
            <w:tcW w:w="2608" w:type="dxa"/>
          </w:tcPr>
          <w:p w14:paraId="4E2595AE" w14:textId="0867D26B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6D71F4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"_</w:t>
            </w:r>
            <w:r w:rsidR="006D71F4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1F45D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1F45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D71F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12EC2222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5F508C8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45EA032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7D347933" w14:textId="77777777"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57"/>
      <w:bookmarkEnd w:id="0"/>
      <w:r w:rsidRPr="004837BE">
        <w:rPr>
          <w:rFonts w:ascii="Times New Roman" w:hAnsi="Times New Roman" w:cs="Times New Roman"/>
          <w:sz w:val="20"/>
          <w:szCs w:val="20"/>
        </w:rPr>
        <w:t>&lt;23&gt; Указывается вид банковского счета, открытого в кредитной организации (например, номинальный счет, счет эскроу, публичный депозитный счет).</w:t>
      </w:r>
    </w:p>
    <w:p w14:paraId="611A8DF7" w14:textId="77777777"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58"/>
      <w:bookmarkEnd w:id="1"/>
      <w:r w:rsidRPr="004837BE">
        <w:rPr>
          <w:rFonts w:ascii="Times New Roman" w:hAnsi="Times New Roman" w:cs="Times New Roman"/>
          <w:sz w:val="20"/>
          <w:szCs w:val="20"/>
        </w:rPr>
        <w:t>&lt;24&gt; Показатели счетов в иностранной валюте указываются в рублевом эквиваленте.</w:t>
      </w:r>
    </w:p>
    <w:p w14:paraId="52C5210F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F921E9A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3ACF833" w14:textId="77777777" w:rsidR="00F96237" w:rsidRPr="004837BE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4837BE" w:rsidSect="00981186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7DA7"/>
    <w:rsid w:val="000C2329"/>
    <w:rsid w:val="001A0FE3"/>
    <w:rsid w:val="001F45D3"/>
    <w:rsid w:val="00284AB7"/>
    <w:rsid w:val="004837BE"/>
    <w:rsid w:val="004F7610"/>
    <w:rsid w:val="005A7DA7"/>
    <w:rsid w:val="006D71F4"/>
    <w:rsid w:val="00946E31"/>
    <w:rsid w:val="00A73FB6"/>
    <w:rsid w:val="00B048C1"/>
    <w:rsid w:val="00BC5F2A"/>
    <w:rsid w:val="00E866A8"/>
    <w:rsid w:val="00EA6DF6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9216C"/>
  <w15:docId w15:val="{16E5C892-C0B5-4F32-A158-6B3DF866B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9CB3E47F2BAE2E96B0B7B0483C59C84359FDB0171730717571F76C4D0907A6C242F8969ECA4420D5920D77613wBo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8</cp:revision>
  <dcterms:created xsi:type="dcterms:W3CDTF">2023-01-09T13:40:00Z</dcterms:created>
  <dcterms:modified xsi:type="dcterms:W3CDTF">2025-03-25T12:37:00Z</dcterms:modified>
</cp:coreProperties>
</file>