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306"/>
        <w:gridCol w:w="1188"/>
      </w:tblGrid>
      <w:tr w:rsidR="004E4761" w:rsidRPr="004E4761" w:rsidTr="00C8689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:rsidTr="00C8689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C8689A" w:rsidP="00C45D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C45D1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E4761"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C8689A" w:rsidP="00C45D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45D1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8689A" w:rsidRPr="004E4761" w:rsidTr="00C8689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C8689A" w:rsidRPr="004E4761" w:rsidRDefault="00C868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8689A" w:rsidRPr="004E4761" w:rsidRDefault="00C868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8689A" w:rsidRPr="004E4761" w:rsidRDefault="00C868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8689A" w:rsidRPr="004E4761" w:rsidRDefault="00C868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689A" w:rsidRPr="004E4761" w:rsidRDefault="00C8689A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9A" w:rsidRDefault="00C8689A" w:rsidP="00405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89A" w:rsidRPr="00B07F97" w:rsidRDefault="00C8689A" w:rsidP="00405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6A">
              <w:rPr>
                <w:rFonts w:ascii="Times New Roman" w:hAnsi="Times New Roman" w:cs="Times New Roman"/>
                <w:sz w:val="20"/>
                <w:szCs w:val="20"/>
              </w:rPr>
              <w:t>57308755</w:t>
            </w:r>
          </w:p>
        </w:tc>
      </w:tr>
      <w:tr w:rsidR="00C8689A" w:rsidRPr="004E4761" w:rsidTr="00C8689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89A" w:rsidRPr="004E4761" w:rsidRDefault="00C868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89A" w:rsidRPr="004E4761" w:rsidRDefault="00C868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89A" w:rsidRPr="004E4761" w:rsidRDefault="00C868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89A" w:rsidRPr="004E4761" w:rsidRDefault="00C868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689A" w:rsidRPr="004E4761" w:rsidRDefault="00C8689A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9A" w:rsidRPr="00B07F97" w:rsidRDefault="00C8689A" w:rsidP="00405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6A">
              <w:rPr>
                <w:rFonts w:ascii="Times New Roman" w:hAnsi="Times New Roman" w:cs="Times New Roman"/>
                <w:sz w:val="20"/>
                <w:szCs w:val="20"/>
              </w:rPr>
              <w:t>5907016795</w:t>
            </w:r>
          </w:p>
        </w:tc>
      </w:tr>
      <w:tr w:rsidR="00C8689A" w:rsidRPr="004E4761" w:rsidTr="00C8689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89A" w:rsidRPr="004E4761" w:rsidRDefault="00C868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89A" w:rsidRPr="004E4761" w:rsidRDefault="00C868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689A" w:rsidRPr="00B07F97" w:rsidRDefault="006D4602" w:rsidP="00405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C8689A" w:rsidRPr="0064416A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</w:t>
            </w:r>
            <w:r w:rsidR="00C8689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8689A" w:rsidRPr="0064416A">
              <w:rPr>
                <w:rFonts w:ascii="Times New Roman" w:hAnsi="Times New Roman" w:cs="Times New Roman"/>
                <w:sz w:val="20"/>
                <w:szCs w:val="20"/>
              </w:rPr>
              <w:t xml:space="preserve">редняя общеобразовательная школа № 153 с углубленным изучением иностранных языков" </w:t>
            </w:r>
            <w:proofErr w:type="spellStart"/>
            <w:r w:rsidR="00C8689A" w:rsidRPr="0064416A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C8689A" w:rsidRPr="006441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8689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C8689A" w:rsidRPr="0064416A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89A" w:rsidRPr="004E4761" w:rsidRDefault="00C868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689A" w:rsidRPr="004E4761" w:rsidRDefault="00C8689A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9A" w:rsidRDefault="00C8689A" w:rsidP="00405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89A" w:rsidRDefault="00C8689A" w:rsidP="00405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89A" w:rsidRDefault="00C8689A" w:rsidP="00405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89A" w:rsidRDefault="00C8689A" w:rsidP="00405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89A" w:rsidRDefault="00C8689A" w:rsidP="00405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89A" w:rsidRPr="00B07F97" w:rsidRDefault="00C8689A" w:rsidP="00405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6A"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C8689A" w:rsidRPr="004E4761" w:rsidTr="00C8689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89A" w:rsidRPr="004E4761" w:rsidRDefault="00C868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89A" w:rsidRPr="004E4761" w:rsidRDefault="00C868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8689A" w:rsidRPr="00B07F97" w:rsidRDefault="00C8689A" w:rsidP="00405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EE8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89A" w:rsidRPr="004E4761" w:rsidRDefault="00C868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689A" w:rsidRPr="004E4761" w:rsidRDefault="00C8689A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9A" w:rsidRDefault="00C8689A" w:rsidP="00405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89A" w:rsidRDefault="00C8689A" w:rsidP="00405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89A" w:rsidRPr="00B07F97" w:rsidRDefault="00C8689A" w:rsidP="00405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8689A" w:rsidRPr="004E4761" w:rsidTr="00C8689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89A" w:rsidRPr="004E4761" w:rsidRDefault="00C868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89A" w:rsidRPr="004E4761" w:rsidRDefault="00C868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8689A" w:rsidRPr="00B07F97" w:rsidRDefault="00C8689A" w:rsidP="00405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89A" w:rsidRPr="004E4761" w:rsidRDefault="00C868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689A" w:rsidRPr="004E4761" w:rsidRDefault="00C8689A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9A" w:rsidRDefault="00C8689A" w:rsidP="00405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89A" w:rsidRPr="00B07F97" w:rsidRDefault="00C8689A" w:rsidP="00405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:rsidTr="00C8689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4E4761" w:rsidP="00C868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:rsidTr="00C8689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568"/>
        <w:gridCol w:w="944"/>
        <w:gridCol w:w="899"/>
        <w:gridCol w:w="882"/>
        <w:gridCol w:w="964"/>
        <w:gridCol w:w="849"/>
        <w:gridCol w:w="708"/>
        <w:gridCol w:w="711"/>
        <w:gridCol w:w="564"/>
        <w:gridCol w:w="949"/>
        <w:gridCol w:w="1181"/>
        <w:gridCol w:w="993"/>
        <w:gridCol w:w="1134"/>
        <w:gridCol w:w="979"/>
        <w:gridCol w:w="464"/>
      </w:tblGrid>
      <w:tr w:rsidR="007C4C24" w:rsidRPr="00C8689A" w:rsidTr="007C4C24">
        <w:tc>
          <w:tcPr>
            <w:tcW w:w="648" w:type="pct"/>
            <w:vMerge w:val="restart"/>
            <w:tcBorders>
              <w:left w:val="nil"/>
            </w:tcBorders>
          </w:tcPr>
          <w:p w:rsidR="004E4761" w:rsidRPr="00C8689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93" w:type="pct"/>
            <w:vMerge w:val="restart"/>
          </w:tcPr>
          <w:p w:rsidR="004E4761" w:rsidRPr="00C8689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627" w:type="pct"/>
            <w:gridSpan w:val="2"/>
          </w:tcPr>
          <w:p w:rsidR="004E4761" w:rsidRPr="00C8689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Объем кредиторской задолженности на начало года</w:t>
            </w:r>
          </w:p>
        </w:tc>
        <w:tc>
          <w:tcPr>
            <w:tcW w:w="1915" w:type="pct"/>
            <w:gridSpan w:val="7"/>
          </w:tcPr>
          <w:p w:rsidR="004E4761" w:rsidRPr="00C8689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Объем кредиторской задолженности на конец отчетного периода</w:t>
            </w:r>
          </w:p>
        </w:tc>
        <w:tc>
          <w:tcPr>
            <w:tcW w:w="1617" w:type="pct"/>
            <w:gridSpan w:val="5"/>
            <w:tcBorders>
              <w:right w:val="nil"/>
            </w:tcBorders>
          </w:tcPr>
          <w:p w:rsidR="004E4761" w:rsidRPr="00C8689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Объем отложенных обязательств учреждения</w:t>
            </w:r>
          </w:p>
        </w:tc>
      </w:tr>
      <w:tr w:rsidR="007C4C24" w:rsidRPr="00C8689A" w:rsidTr="007C4C24">
        <w:tc>
          <w:tcPr>
            <w:tcW w:w="648" w:type="pct"/>
            <w:vMerge/>
            <w:tcBorders>
              <w:left w:val="nil"/>
            </w:tcBorders>
          </w:tcPr>
          <w:p w:rsidR="004E4761" w:rsidRPr="00C8689A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" w:type="pct"/>
            <w:vMerge/>
          </w:tcPr>
          <w:p w:rsidR="004E4761" w:rsidRPr="00C8689A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Merge w:val="restart"/>
          </w:tcPr>
          <w:p w:rsidR="004E4761" w:rsidRPr="00C8689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06" w:type="pct"/>
            <w:vMerge w:val="restart"/>
          </w:tcPr>
          <w:p w:rsidR="004E4761" w:rsidRPr="00C8689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из нее срок оплаты наступил в отчетном финансовом году</w:t>
            </w:r>
          </w:p>
        </w:tc>
        <w:tc>
          <w:tcPr>
            <w:tcW w:w="300" w:type="pct"/>
            <w:vMerge w:val="restart"/>
          </w:tcPr>
          <w:p w:rsidR="004E4761" w:rsidRPr="00C8689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615" w:type="pct"/>
            <w:gridSpan w:val="6"/>
          </w:tcPr>
          <w:p w:rsidR="004E4761" w:rsidRPr="00C8689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 xml:space="preserve">из нее срок оплаты наступает </w:t>
            </w:r>
            <w:proofErr w:type="gramStart"/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402" w:type="pct"/>
            <w:vMerge w:val="restart"/>
          </w:tcPr>
          <w:p w:rsidR="004E4761" w:rsidRPr="00C8689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215" w:type="pct"/>
            <w:gridSpan w:val="4"/>
            <w:tcBorders>
              <w:right w:val="nil"/>
            </w:tcBorders>
          </w:tcPr>
          <w:p w:rsidR="004E4761" w:rsidRPr="00C8689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</w:tr>
      <w:tr w:rsidR="007C4C24" w:rsidRPr="00C8689A" w:rsidTr="007C4C24">
        <w:tc>
          <w:tcPr>
            <w:tcW w:w="648" w:type="pct"/>
            <w:vMerge/>
            <w:tcBorders>
              <w:left w:val="nil"/>
            </w:tcBorders>
          </w:tcPr>
          <w:p w:rsidR="004E4761" w:rsidRPr="00C8689A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" w:type="pct"/>
            <w:vMerge/>
          </w:tcPr>
          <w:p w:rsidR="004E4761" w:rsidRPr="00C8689A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Merge/>
          </w:tcPr>
          <w:p w:rsidR="004E4761" w:rsidRPr="00C8689A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" w:type="pct"/>
            <w:vMerge/>
          </w:tcPr>
          <w:p w:rsidR="004E4761" w:rsidRPr="00C8689A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4E4761" w:rsidRPr="00C8689A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8" w:type="pct"/>
          </w:tcPr>
          <w:p w:rsidR="004E4761" w:rsidRPr="00C8689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proofErr w:type="gramStart"/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квартале</w:t>
            </w:r>
            <w:proofErr w:type="gramEnd"/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, всего</w:t>
            </w:r>
          </w:p>
        </w:tc>
        <w:tc>
          <w:tcPr>
            <w:tcW w:w="289" w:type="pct"/>
          </w:tcPr>
          <w:p w:rsidR="004E4761" w:rsidRPr="00C8689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из нее: в январе</w:t>
            </w:r>
          </w:p>
        </w:tc>
        <w:tc>
          <w:tcPr>
            <w:tcW w:w="241" w:type="pct"/>
          </w:tcPr>
          <w:p w:rsidR="004E4761" w:rsidRPr="00C8689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  <w:proofErr w:type="gramStart"/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квартале</w:t>
            </w:r>
            <w:proofErr w:type="gramEnd"/>
          </w:p>
        </w:tc>
        <w:tc>
          <w:tcPr>
            <w:tcW w:w="242" w:type="pct"/>
          </w:tcPr>
          <w:p w:rsidR="004E4761" w:rsidRPr="00C8689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  <w:proofErr w:type="gramStart"/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квартале</w:t>
            </w:r>
            <w:proofErr w:type="gramEnd"/>
          </w:p>
        </w:tc>
        <w:tc>
          <w:tcPr>
            <w:tcW w:w="192" w:type="pct"/>
          </w:tcPr>
          <w:p w:rsidR="004E4761" w:rsidRPr="00C8689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 xml:space="preserve">4 </w:t>
            </w:r>
            <w:proofErr w:type="gramStart"/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квартале</w:t>
            </w:r>
            <w:proofErr w:type="gramEnd"/>
          </w:p>
        </w:tc>
        <w:tc>
          <w:tcPr>
            <w:tcW w:w="323" w:type="pct"/>
          </w:tcPr>
          <w:p w:rsidR="004E4761" w:rsidRPr="00C8689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 xml:space="preserve">в очередном финансовом году и </w:t>
            </w:r>
            <w:r w:rsidRPr="00C86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плановом периоде</w:t>
            </w:r>
          </w:p>
        </w:tc>
        <w:tc>
          <w:tcPr>
            <w:tcW w:w="402" w:type="pct"/>
            <w:vMerge/>
          </w:tcPr>
          <w:p w:rsidR="004E4761" w:rsidRPr="00C8689A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</w:tcPr>
          <w:p w:rsidR="004E4761" w:rsidRPr="00C8689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по оплате труда</w:t>
            </w:r>
          </w:p>
        </w:tc>
        <w:tc>
          <w:tcPr>
            <w:tcW w:w="386" w:type="pct"/>
          </w:tcPr>
          <w:p w:rsidR="004E4761" w:rsidRPr="00C8689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по претензионным требованиям</w:t>
            </w:r>
          </w:p>
        </w:tc>
        <w:tc>
          <w:tcPr>
            <w:tcW w:w="333" w:type="pct"/>
          </w:tcPr>
          <w:p w:rsidR="004E4761" w:rsidRPr="00C8689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 xml:space="preserve">по </w:t>
            </w:r>
            <w:proofErr w:type="spellStart"/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непоступившим</w:t>
            </w:r>
            <w:proofErr w:type="spellEnd"/>
            <w:r w:rsidRPr="00C8689A">
              <w:rPr>
                <w:rFonts w:ascii="Times New Roman" w:hAnsi="Times New Roman" w:cs="Times New Roman"/>
                <w:sz w:val="16"/>
                <w:szCs w:val="16"/>
              </w:rPr>
              <w:t xml:space="preserve"> расчетным </w:t>
            </w:r>
            <w:r w:rsidRPr="00C86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документам</w:t>
            </w:r>
          </w:p>
        </w:tc>
        <w:tc>
          <w:tcPr>
            <w:tcW w:w="158" w:type="pct"/>
            <w:tcBorders>
              <w:right w:val="nil"/>
            </w:tcBorders>
          </w:tcPr>
          <w:p w:rsidR="004E4761" w:rsidRPr="00C8689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</w:t>
            </w:r>
          </w:p>
        </w:tc>
      </w:tr>
      <w:tr w:rsidR="007C4C24" w:rsidRPr="00C8689A" w:rsidTr="007C4C24">
        <w:tc>
          <w:tcPr>
            <w:tcW w:w="648" w:type="pct"/>
            <w:tcBorders>
              <w:left w:val="nil"/>
            </w:tcBorders>
          </w:tcPr>
          <w:p w:rsidR="004E4761" w:rsidRPr="00C8689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93" w:type="pct"/>
          </w:tcPr>
          <w:p w:rsidR="004E4761" w:rsidRPr="00C8689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21" w:type="pct"/>
          </w:tcPr>
          <w:p w:rsidR="004E4761" w:rsidRPr="00C8689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06" w:type="pct"/>
          </w:tcPr>
          <w:p w:rsidR="004E4761" w:rsidRPr="00C8689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00" w:type="pct"/>
          </w:tcPr>
          <w:p w:rsidR="004E4761" w:rsidRPr="00C8689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28" w:type="pct"/>
          </w:tcPr>
          <w:p w:rsidR="004E4761" w:rsidRPr="00C8689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89" w:type="pct"/>
          </w:tcPr>
          <w:p w:rsidR="004E4761" w:rsidRPr="00C8689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41" w:type="pct"/>
          </w:tcPr>
          <w:p w:rsidR="004E4761" w:rsidRPr="00C8689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42" w:type="pct"/>
          </w:tcPr>
          <w:p w:rsidR="004E4761" w:rsidRPr="00C8689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92" w:type="pct"/>
          </w:tcPr>
          <w:p w:rsidR="004E4761" w:rsidRPr="00C8689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23" w:type="pct"/>
          </w:tcPr>
          <w:p w:rsidR="004E4761" w:rsidRPr="00C8689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02" w:type="pct"/>
          </w:tcPr>
          <w:p w:rsidR="004E4761" w:rsidRPr="00C8689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38" w:type="pct"/>
          </w:tcPr>
          <w:p w:rsidR="004E4761" w:rsidRPr="00C8689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6" w:type="pct"/>
          </w:tcPr>
          <w:p w:rsidR="004E4761" w:rsidRPr="00C8689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33" w:type="pct"/>
          </w:tcPr>
          <w:p w:rsidR="004E4761" w:rsidRPr="00C8689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58" w:type="pct"/>
            <w:tcBorders>
              <w:right w:val="nil"/>
            </w:tcBorders>
          </w:tcPr>
          <w:p w:rsidR="004E4761" w:rsidRPr="00C8689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 w:rsidR="007C4C24" w:rsidRPr="00C8689A" w:rsidTr="007C4C24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:rsidR="004E4761" w:rsidRPr="00C8689A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По выплате заработной платы</w:t>
            </w:r>
          </w:p>
        </w:tc>
        <w:tc>
          <w:tcPr>
            <w:tcW w:w="193" w:type="pct"/>
            <w:vAlign w:val="bottom"/>
          </w:tcPr>
          <w:p w:rsidR="004E4761" w:rsidRPr="00C8689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321" w:type="pct"/>
            <w:vAlign w:val="center"/>
          </w:tcPr>
          <w:p w:rsidR="004E4761" w:rsidRPr="00C8689A" w:rsidRDefault="007C4C24" w:rsidP="007C4C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6" w:type="pct"/>
            <w:vAlign w:val="center"/>
          </w:tcPr>
          <w:p w:rsidR="004E4761" w:rsidRPr="00C8689A" w:rsidRDefault="007C4C24" w:rsidP="007C4C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0" w:type="pct"/>
            <w:vAlign w:val="center"/>
          </w:tcPr>
          <w:p w:rsidR="004E4761" w:rsidRPr="00C8689A" w:rsidRDefault="007C4C24" w:rsidP="007C4C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8" w:type="pct"/>
            <w:vAlign w:val="center"/>
          </w:tcPr>
          <w:p w:rsidR="004E4761" w:rsidRPr="00C8689A" w:rsidRDefault="007C4C24" w:rsidP="007C4C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4E4761" w:rsidRPr="00C8689A" w:rsidRDefault="007C4C24" w:rsidP="007C4C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4E4761" w:rsidRPr="00C8689A" w:rsidRDefault="007C4C24" w:rsidP="007C4C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4E4761" w:rsidRPr="00C8689A" w:rsidRDefault="007C4C24" w:rsidP="007C4C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4E4761" w:rsidRPr="00C8689A" w:rsidRDefault="007C4C24" w:rsidP="007C4C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4E4761" w:rsidRPr="00C8689A" w:rsidRDefault="007C4C24" w:rsidP="007C4C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2" w:type="pct"/>
            <w:vAlign w:val="center"/>
          </w:tcPr>
          <w:p w:rsidR="004E4761" w:rsidRPr="00C8689A" w:rsidRDefault="00CB5F17" w:rsidP="007C4C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2 935 101,64</w:t>
            </w:r>
          </w:p>
        </w:tc>
        <w:tc>
          <w:tcPr>
            <w:tcW w:w="338" w:type="pct"/>
            <w:vAlign w:val="center"/>
          </w:tcPr>
          <w:p w:rsidR="004E4761" w:rsidRPr="00C8689A" w:rsidRDefault="00CB5F17" w:rsidP="007C4C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2 935 101,64</w:t>
            </w:r>
          </w:p>
        </w:tc>
        <w:tc>
          <w:tcPr>
            <w:tcW w:w="386" w:type="pct"/>
            <w:vAlign w:val="center"/>
          </w:tcPr>
          <w:p w:rsidR="004E4761" w:rsidRPr="00C8689A" w:rsidRDefault="007C4C24" w:rsidP="007C4C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vAlign w:val="center"/>
          </w:tcPr>
          <w:p w:rsidR="004E4761" w:rsidRPr="00C8689A" w:rsidRDefault="007C4C24" w:rsidP="007C4C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8" w:type="pct"/>
            <w:vAlign w:val="center"/>
          </w:tcPr>
          <w:p w:rsidR="004E4761" w:rsidRPr="00C8689A" w:rsidRDefault="007C4C24" w:rsidP="007C4C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C4C24" w:rsidRPr="00C8689A" w:rsidTr="007C4C24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:rsidR="007C4C24" w:rsidRPr="00C8689A" w:rsidRDefault="007C4C24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По выплате стипендий, пособий, пенсий</w:t>
            </w:r>
          </w:p>
        </w:tc>
        <w:tc>
          <w:tcPr>
            <w:tcW w:w="193" w:type="pct"/>
            <w:vAlign w:val="bottom"/>
          </w:tcPr>
          <w:p w:rsidR="007C4C24" w:rsidRPr="00C8689A" w:rsidRDefault="007C4C24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2000</w:t>
            </w:r>
          </w:p>
        </w:tc>
        <w:tc>
          <w:tcPr>
            <w:tcW w:w="321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6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0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8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2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8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C4C24" w:rsidRPr="00C8689A" w:rsidTr="007C4C24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:rsidR="007C4C24" w:rsidRPr="00C8689A" w:rsidRDefault="007C4C24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По перечислению в бюджет, всего</w:t>
            </w:r>
          </w:p>
        </w:tc>
        <w:tc>
          <w:tcPr>
            <w:tcW w:w="193" w:type="pct"/>
            <w:vAlign w:val="bottom"/>
          </w:tcPr>
          <w:p w:rsidR="007C4C24" w:rsidRPr="00C8689A" w:rsidRDefault="007C4C24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3000</w:t>
            </w:r>
          </w:p>
        </w:tc>
        <w:tc>
          <w:tcPr>
            <w:tcW w:w="321" w:type="pct"/>
            <w:vAlign w:val="center"/>
          </w:tcPr>
          <w:p w:rsidR="007C4C24" w:rsidRPr="00C8689A" w:rsidRDefault="000148A3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190 682,82</w:t>
            </w:r>
          </w:p>
        </w:tc>
        <w:tc>
          <w:tcPr>
            <w:tcW w:w="306" w:type="pct"/>
            <w:vAlign w:val="center"/>
          </w:tcPr>
          <w:p w:rsidR="007C4C24" w:rsidRPr="00C8689A" w:rsidRDefault="00C45D15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179 118,82</w:t>
            </w:r>
          </w:p>
        </w:tc>
        <w:tc>
          <w:tcPr>
            <w:tcW w:w="300" w:type="pct"/>
            <w:vAlign w:val="center"/>
          </w:tcPr>
          <w:p w:rsidR="007C4C24" w:rsidRPr="00C8689A" w:rsidRDefault="00384A9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478 777,98</w:t>
            </w:r>
          </w:p>
        </w:tc>
        <w:tc>
          <w:tcPr>
            <w:tcW w:w="328" w:type="pct"/>
            <w:vAlign w:val="center"/>
          </w:tcPr>
          <w:p w:rsidR="007C4C24" w:rsidRPr="00C8689A" w:rsidRDefault="00384A9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478 777,98</w:t>
            </w:r>
          </w:p>
        </w:tc>
        <w:tc>
          <w:tcPr>
            <w:tcW w:w="289" w:type="pct"/>
            <w:vAlign w:val="center"/>
          </w:tcPr>
          <w:p w:rsidR="007C4C24" w:rsidRPr="00C8689A" w:rsidRDefault="00384A9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478 777,98</w:t>
            </w:r>
          </w:p>
        </w:tc>
        <w:tc>
          <w:tcPr>
            <w:tcW w:w="241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2" w:type="pct"/>
            <w:vAlign w:val="center"/>
          </w:tcPr>
          <w:p w:rsidR="007C4C24" w:rsidRPr="00C8689A" w:rsidRDefault="00CB5F17" w:rsidP="007C4C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875 726,60</w:t>
            </w:r>
          </w:p>
        </w:tc>
        <w:tc>
          <w:tcPr>
            <w:tcW w:w="338" w:type="pct"/>
            <w:vAlign w:val="center"/>
          </w:tcPr>
          <w:p w:rsidR="007C4C24" w:rsidRPr="00C8689A" w:rsidRDefault="00CB5F17" w:rsidP="007C4C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875 726,60</w:t>
            </w:r>
          </w:p>
        </w:tc>
        <w:tc>
          <w:tcPr>
            <w:tcW w:w="386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8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C4C24" w:rsidRPr="00C8689A" w:rsidTr="007C4C24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:rsidR="007C4C24" w:rsidRPr="00C8689A" w:rsidRDefault="007C4C24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  <w:p w:rsidR="007C4C24" w:rsidRPr="00C8689A" w:rsidRDefault="007C4C24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по перечислению удержанного налога на доходы физических лиц</w:t>
            </w:r>
          </w:p>
        </w:tc>
        <w:tc>
          <w:tcPr>
            <w:tcW w:w="193" w:type="pct"/>
            <w:vAlign w:val="bottom"/>
          </w:tcPr>
          <w:p w:rsidR="007C4C24" w:rsidRPr="00C8689A" w:rsidRDefault="007C4C24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3100</w:t>
            </w:r>
          </w:p>
        </w:tc>
        <w:tc>
          <w:tcPr>
            <w:tcW w:w="321" w:type="pct"/>
            <w:vAlign w:val="center"/>
          </w:tcPr>
          <w:p w:rsidR="007C4C24" w:rsidRPr="00C8689A" w:rsidRDefault="000148A3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11 564,00</w:t>
            </w:r>
          </w:p>
        </w:tc>
        <w:tc>
          <w:tcPr>
            <w:tcW w:w="306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0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8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2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8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C4C24" w:rsidRPr="00C8689A" w:rsidTr="007C4C24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:rsidR="007C4C24" w:rsidRPr="00C8689A" w:rsidRDefault="007C4C24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3" w:type="pct"/>
            <w:vAlign w:val="bottom"/>
          </w:tcPr>
          <w:p w:rsidR="007C4C24" w:rsidRPr="00C8689A" w:rsidRDefault="007C4C24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3200</w:t>
            </w:r>
          </w:p>
        </w:tc>
        <w:tc>
          <w:tcPr>
            <w:tcW w:w="321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6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0" w:type="pct"/>
            <w:vAlign w:val="center"/>
          </w:tcPr>
          <w:p w:rsidR="007C4C24" w:rsidRPr="00C8689A" w:rsidRDefault="00384A9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450 434,90</w:t>
            </w:r>
          </w:p>
        </w:tc>
        <w:tc>
          <w:tcPr>
            <w:tcW w:w="328" w:type="pct"/>
            <w:vAlign w:val="center"/>
          </w:tcPr>
          <w:p w:rsidR="007C4C24" w:rsidRPr="00C8689A" w:rsidRDefault="00384A9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450 434,90</w:t>
            </w:r>
          </w:p>
        </w:tc>
        <w:tc>
          <w:tcPr>
            <w:tcW w:w="289" w:type="pct"/>
            <w:vAlign w:val="center"/>
          </w:tcPr>
          <w:p w:rsidR="007C4C24" w:rsidRPr="00C8689A" w:rsidRDefault="00384A9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450 434,90</w:t>
            </w:r>
          </w:p>
        </w:tc>
        <w:tc>
          <w:tcPr>
            <w:tcW w:w="241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2" w:type="pct"/>
            <w:vAlign w:val="center"/>
          </w:tcPr>
          <w:p w:rsidR="007C4C24" w:rsidRPr="00C8689A" w:rsidRDefault="00CB5F17" w:rsidP="007C4C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875 726,60</w:t>
            </w:r>
          </w:p>
        </w:tc>
        <w:tc>
          <w:tcPr>
            <w:tcW w:w="338" w:type="pct"/>
            <w:vAlign w:val="center"/>
          </w:tcPr>
          <w:p w:rsidR="007C4C24" w:rsidRPr="00C8689A" w:rsidRDefault="00CB5F17" w:rsidP="007C4C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875 726,60</w:t>
            </w:r>
          </w:p>
        </w:tc>
        <w:tc>
          <w:tcPr>
            <w:tcW w:w="386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8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C4C24" w:rsidRPr="00C8689A" w:rsidTr="007C4C24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:rsidR="007C4C24" w:rsidRPr="00C8689A" w:rsidRDefault="007C4C24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3" w:type="pct"/>
            <w:vAlign w:val="bottom"/>
          </w:tcPr>
          <w:p w:rsidR="007C4C24" w:rsidRPr="00C8689A" w:rsidRDefault="007C4C24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3300</w:t>
            </w:r>
          </w:p>
        </w:tc>
        <w:tc>
          <w:tcPr>
            <w:tcW w:w="321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6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0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8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2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8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C4C24" w:rsidRPr="00C8689A" w:rsidTr="007C4C24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:rsidR="007C4C24" w:rsidRPr="00C8689A" w:rsidRDefault="007C4C24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3" w:type="pct"/>
            <w:vAlign w:val="bottom"/>
          </w:tcPr>
          <w:p w:rsidR="007C4C24" w:rsidRPr="00C8689A" w:rsidRDefault="007C4C24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3400</w:t>
            </w:r>
          </w:p>
        </w:tc>
        <w:tc>
          <w:tcPr>
            <w:tcW w:w="321" w:type="pct"/>
            <w:vAlign w:val="center"/>
          </w:tcPr>
          <w:p w:rsidR="007C4C24" w:rsidRPr="00C8689A" w:rsidRDefault="00C45D15" w:rsidP="007C4C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179 118,82</w:t>
            </w:r>
          </w:p>
        </w:tc>
        <w:tc>
          <w:tcPr>
            <w:tcW w:w="306" w:type="pct"/>
            <w:vAlign w:val="center"/>
          </w:tcPr>
          <w:p w:rsidR="007C4C24" w:rsidRPr="00C8689A" w:rsidRDefault="00C45D15" w:rsidP="007C4C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179 118,82</w:t>
            </w:r>
          </w:p>
        </w:tc>
        <w:tc>
          <w:tcPr>
            <w:tcW w:w="300" w:type="pct"/>
            <w:vAlign w:val="center"/>
          </w:tcPr>
          <w:p w:rsidR="007C4C24" w:rsidRPr="00C8689A" w:rsidRDefault="00C45D15" w:rsidP="007C4C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28 343,08</w:t>
            </w:r>
          </w:p>
        </w:tc>
        <w:tc>
          <w:tcPr>
            <w:tcW w:w="328" w:type="pct"/>
            <w:vAlign w:val="center"/>
          </w:tcPr>
          <w:p w:rsidR="007C4C24" w:rsidRPr="00C8689A" w:rsidRDefault="00C45D15" w:rsidP="007C4C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28 343,08</w:t>
            </w:r>
          </w:p>
        </w:tc>
        <w:tc>
          <w:tcPr>
            <w:tcW w:w="289" w:type="pct"/>
            <w:vAlign w:val="center"/>
          </w:tcPr>
          <w:p w:rsidR="007C4C24" w:rsidRPr="00C8689A" w:rsidRDefault="00C45D15" w:rsidP="007C4C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28 343,08</w:t>
            </w:r>
          </w:p>
        </w:tc>
        <w:tc>
          <w:tcPr>
            <w:tcW w:w="241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2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8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C4C24" w:rsidRPr="00C8689A" w:rsidTr="007C4C24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:rsidR="007C4C24" w:rsidRPr="00C8689A" w:rsidRDefault="007C4C24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7C4C24" w:rsidRPr="00C8689A" w:rsidRDefault="007C4C24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в связи с невыполнением государственного задания</w:t>
            </w:r>
          </w:p>
        </w:tc>
        <w:tc>
          <w:tcPr>
            <w:tcW w:w="193" w:type="pct"/>
            <w:vAlign w:val="bottom"/>
          </w:tcPr>
          <w:p w:rsidR="007C4C24" w:rsidRPr="00C8689A" w:rsidRDefault="007C4C24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3410</w:t>
            </w:r>
          </w:p>
        </w:tc>
        <w:tc>
          <w:tcPr>
            <w:tcW w:w="321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6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0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8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2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8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C4C24" w:rsidRPr="00C8689A" w:rsidTr="007C4C24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:rsidR="007C4C24" w:rsidRPr="00C8689A" w:rsidRDefault="007C4C24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 xml:space="preserve">в связи с </w:t>
            </w:r>
            <w:proofErr w:type="spellStart"/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недостижением</w:t>
            </w:r>
            <w:proofErr w:type="spellEnd"/>
            <w:r w:rsidRPr="00C8689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86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результатов предоставления субсидий (грантов в форме субсидий)</w:t>
            </w:r>
          </w:p>
        </w:tc>
        <w:tc>
          <w:tcPr>
            <w:tcW w:w="193" w:type="pct"/>
            <w:vAlign w:val="bottom"/>
          </w:tcPr>
          <w:p w:rsidR="007C4C24" w:rsidRPr="00C8689A" w:rsidRDefault="007C4C24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3420</w:t>
            </w:r>
          </w:p>
        </w:tc>
        <w:tc>
          <w:tcPr>
            <w:tcW w:w="321" w:type="pct"/>
            <w:vAlign w:val="center"/>
          </w:tcPr>
          <w:p w:rsidR="007C4C24" w:rsidRPr="00C8689A" w:rsidRDefault="00C45D15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179 118,82</w:t>
            </w:r>
          </w:p>
        </w:tc>
        <w:tc>
          <w:tcPr>
            <w:tcW w:w="306" w:type="pct"/>
            <w:vAlign w:val="center"/>
          </w:tcPr>
          <w:p w:rsidR="007C4C24" w:rsidRPr="00C8689A" w:rsidRDefault="00C45D15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179 118,82</w:t>
            </w:r>
          </w:p>
        </w:tc>
        <w:tc>
          <w:tcPr>
            <w:tcW w:w="300" w:type="pct"/>
            <w:vAlign w:val="center"/>
          </w:tcPr>
          <w:p w:rsidR="007C4C24" w:rsidRPr="00C8689A" w:rsidRDefault="00C45D15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28 343,08</w:t>
            </w:r>
          </w:p>
        </w:tc>
        <w:tc>
          <w:tcPr>
            <w:tcW w:w="328" w:type="pct"/>
            <w:vAlign w:val="center"/>
          </w:tcPr>
          <w:p w:rsidR="007C4C24" w:rsidRPr="00C8689A" w:rsidRDefault="00C45D15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28 343,08</w:t>
            </w:r>
          </w:p>
        </w:tc>
        <w:tc>
          <w:tcPr>
            <w:tcW w:w="289" w:type="pct"/>
            <w:vAlign w:val="center"/>
          </w:tcPr>
          <w:p w:rsidR="007C4C24" w:rsidRPr="00C8689A" w:rsidRDefault="00C45D15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28 343,08</w:t>
            </w:r>
          </w:p>
        </w:tc>
        <w:tc>
          <w:tcPr>
            <w:tcW w:w="241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2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8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C4C24" w:rsidRPr="00C8689A" w:rsidTr="007C4C24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:rsidR="007C4C24" w:rsidRPr="00C8689A" w:rsidRDefault="007C4C24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 связи с невыполнением условий соглашений, в том числе по </w:t>
            </w:r>
            <w:proofErr w:type="spellStart"/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софинансированию</w:t>
            </w:r>
            <w:proofErr w:type="spellEnd"/>
            <w:r w:rsidRPr="00C8689A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</w:t>
            </w:r>
          </w:p>
        </w:tc>
        <w:tc>
          <w:tcPr>
            <w:tcW w:w="193" w:type="pct"/>
            <w:vAlign w:val="bottom"/>
          </w:tcPr>
          <w:p w:rsidR="007C4C24" w:rsidRPr="00C8689A" w:rsidRDefault="007C4C24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3430</w:t>
            </w:r>
          </w:p>
        </w:tc>
        <w:tc>
          <w:tcPr>
            <w:tcW w:w="321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6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0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8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2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8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C4C24" w:rsidRPr="00C8689A" w:rsidTr="007C4C24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:rsidR="007C4C24" w:rsidRPr="00C8689A" w:rsidRDefault="007C4C24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По оплате товаров, работ, услуг, всего</w:t>
            </w:r>
          </w:p>
        </w:tc>
        <w:tc>
          <w:tcPr>
            <w:tcW w:w="193" w:type="pct"/>
            <w:vAlign w:val="bottom"/>
          </w:tcPr>
          <w:p w:rsidR="007C4C24" w:rsidRPr="00C8689A" w:rsidRDefault="007C4C24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4000</w:t>
            </w:r>
          </w:p>
        </w:tc>
        <w:tc>
          <w:tcPr>
            <w:tcW w:w="321" w:type="pct"/>
            <w:vAlign w:val="center"/>
          </w:tcPr>
          <w:p w:rsidR="007C4C24" w:rsidRPr="00C8689A" w:rsidRDefault="00C45D15" w:rsidP="007C4C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491,27</w:t>
            </w:r>
          </w:p>
        </w:tc>
        <w:tc>
          <w:tcPr>
            <w:tcW w:w="306" w:type="pct"/>
            <w:vAlign w:val="center"/>
          </w:tcPr>
          <w:p w:rsidR="007C4C24" w:rsidRPr="00C8689A" w:rsidRDefault="00C45D15" w:rsidP="007C4C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491,27</w:t>
            </w:r>
          </w:p>
        </w:tc>
        <w:tc>
          <w:tcPr>
            <w:tcW w:w="300" w:type="pct"/>
            <w:vAlign w:val="center"/>
          </w:tcPr>
          <w:p w:rsidR="007C4C24" w:rsidRPr="00C8689A" w:rsidRDefault="00384A94" w:rsidP="007C4C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347 303,12</w:t>
            </w:r>
          </w:p>
        </w:tc>
        <w:tc>
          <w:tcPr>
            <w:tcW w:w="328" w:type="pct"/>
            <w:vAlign w:val="center"/>
          </w:tcPr>
          <w:p w:rsidR="007C4C24" w:rsidRPr="00C8689A" w:rsidRDefault="00384A94" w:rsidP="007C4C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347 303,12</w:t>
            </w:r>
          </w:p>
        </w:tc>
        <w:tc>
          <w:tcPr>
            <w:tcW w:w="289" w:type="pct"/>
            <w:vAlign w:val="center"/>
          </w:tcPr>
          <w:p w:rsidR="007C4C24" w:rsidRPr="00C8689A" w:rsidRDefault="00384A94" w:rsidP="007C4C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2" w:type="pct"/>
            <w:vAlign w:val="center"/>
          </w:tcPr>
          <w:p w:rsidR="007C4C24" w:rsidRPr="00C8689A" w:rsidRDefault="00CB5F17" w:rsidP="007C4C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309 870,81</w:t>
            </w:r>
          </w:p>
        </w:tc>
        <w:tc>
          <w:tcPr>
            <w:tcW w:w="338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vAlign w:val="center"/>
          </w:tcPr>
          <w:p w:rsidR="007C4C24" w:rsidRPr="00C8689A" w:rsidRDefault="00CB5F17" w:rsidP="007C4C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309 870,81</w:t>
            </w:r>
          </w:p>
        </w:tc>
        <w:tc>
          <w:tcPr>
            <w:tcW w:w="158" w:type="pct"/>
            <w:vAlign w:val="center"/>
          </w:tcPr>
          <w:p w:rsidR="007C4C24" w:rsidRPr="00C8689A" w:rsidRDefault="007C4C24" w:rsidP="007C4C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C4C24" w:rsidRPr="00C8689A" w:rsidTr="007C4C24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:rsidR="007C4C24" w:rsidRPr="00C8689A" w:rsidRDefault="007C4C24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7C4C24" w:rsidRPr="00C8689A" w:rsidRDefault="007C4C24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по публичным договорам</w:t>
            </w:r>
          </w:p>
        </w:tc>
        <w:tc>
          <w:tcPr>
            <w:tcW w:w="193" w:type="pct"/>
            <w:vAlign w:val="bottom"/>
          </w:tcPr>
          <w:p w:rsidR="007C4C24" w:rsidRPr="00C8689A" w:rsidRDefault="007C4C24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321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6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0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8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2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8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C4C24" w:rsidRPr="00C8689A" w:rsidTr="007C4C24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:rsidR="007C4C24" w:rsidRPr="00C8689A" w:rsidRDefault="007C4C24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По оплате прочих расходов, всего</w:t>
            </w:r>
          </w:p>
        </w:tc>
        <w:tc>
          <w:tcPr>
            <w:tcW w:w="193" w:type="pct"/>
            <w:vAlign w:val="bottom"/>
          </w:tcPr>
          <w:p w:rsidR="007C4C24" w:rsidRPr="00C8689A" w:rsidRDefault="007C4C24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5000</w:t>
            </w:r>
          </w:p>
        </w:tc>
        <w:tc>
          <w:tcPr>
            <w:tcW w:w="321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6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0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8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2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8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C4C24" w:rsidRPr="00C8689A" w:rsidTr="007C4C24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:rsidR="007C4C24" w:rsidRPr="00C8689A" w:rsidRDefault="007C4C24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7C4C24" w:rsidRPr="00C8689A" w:rsidRDefault="007C4C24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по выплатам, связанным с причинением вреда гражданам</w:t>
            </w:r>
          </w:p>
        </w:tc>
        <w:tc>
          <w:tcPr>
            <w:tcW w:w="193" w:type="pct"/>
            <w:vAlign w:val="bottom"/>
          </w:tcPr>
          <w:p w:rsidR="007C4C24" w:rsidRPr="00C8689A" w:rsidRDefault="007C4C24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5100</w:t>
            </w:r>
          </w:p>
        </w:tc>
        <w:tc>
          <w:tcPr>
            <w:tcW w:w="321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6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0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8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2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8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C4C24" w:rsidRPr="00C8689A" w:rsidTr="007C4C24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  <w:bottom w:val="nil"/>
            </w:tcBorders>
          </w:tcPr>
          <w:p w:rsidR="007C4C24" w:rsidRPr="00C8689A" w:rsidRDefault="007C4C24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93" w:type="pct"/>
            <w:vAlign w:val="bottom"/>
          </w:tcPr>
          <w:p w:rsidR="007C4C24" w:rsidRPr="00C8689A" w:rsidRDefault="007C4C24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321" w:type="pct"/>
            <w:vAlign w:val="center"/>
          </w:tcPr>
          <w:p w:rsidR="007C4C24" w:rsidRPr="00C45D15" w:rsidRDefault="000148A3" w:rsidP="007C4C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191 174,09</w:t>
            </w:r>
            <w:bookmarkStart w:id="0" w:name="_GoBack"/>
            <w:bookmarkEnd w:id="0"/>
          </w:p>
        </w:tc>
        <w:tc>
          <w:tcPr>
            <w:tcW w:w="306" w:type="pct"/>
            <w:vAlign w:val="center"/>
          </w:tcPr>
          <w:p w:rsidR="007C4C24" w:rsidRPr="00C8689A" w:rsidRDefault="007C4C24" w:rsidP="007C4C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300" w:type="pct"/>
            <w:vAlign w:val="center"/>
          </w:tcPr>
          <w:p w:rsidR="007C4C24" w:rsidRPr="00C8689A" w:rsidRDefault="007C4C24" w:rsidP="007C4C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89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328" w:type="pct"/>
            <w:vAlign w:val="center"/>
          </w:tcPr>
          <w:p w:rsidR="007C4C24" w:rsidRPr="00C8689A" w:rsidRDefault="00F80FF6" w:rsidP="007C4C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826 081,10</w:t>
            </w:r>
          </w:p>
        </w:tc>
        <w:tc>
          <w:tcPr>
            <w:tcW w:w="289" w:type="pct"/>
            <w:vAlign w:val="center"/>
          </w:tcPr>
          <w:p w:rsidR="007C4C24" w:rsidRPr="00C8689A" w:rsidRDefault="00384A94" w:rsidP="007C4C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478 777,98</w:t>
            </w:r>
          </w:p>
        </w:tc>
        <w:tc>
          <w:tcPr>
            <w:tcW w:w="241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7C4C24" w:rsidRPr="00C8689A" w:rsidRDefault="007C4C24" w:rsidP="004054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2" w:type="pct"/>
            <w:vAlign w:val="center"/>
          </w:tcPr>
          <w:p w:rsidR="007C4C24" w:rsidRPr="00C8689A" w:rsidRDefault="00CB5F17" w:rsidP="007C4C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4 120 699,05</w:t>
            </w:r>
          </w:p>
        </w:tc>
        <w:tc>
          <w:tcPr>
            <w:tcW w:w="338" w:type="pct"/>
            <w:vAlign w:val="center"/>
          </w:tcPr>
          <w:p w:rsidR="007C4C24" w:rsidRPr="00C8689A" w:rsidRDefault="00CB5F17" w:rsidP="007C4C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3 810 828,24</w:t>
            </w:r>
          </w:p>
        </w:tc>
        <w:tc>
          <w:tcPr>
            <w:tcW w:w="386" w:type="pct"/>
            <w:vAlign w:val="center"/>
          </w:tcPr>
          <w:p w:rsidR="007C4C24" w:rsidRPr="00C8689A" w:rsidRDefault="007C4C24" w:rsidP="007C4C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vAlign w:val="center"/>
          </w:tcPr>
          <w:p w:rsidR="007C4C24" w:rsidRPr="00C8689A" w:rsidRDefault="00CB5F17" w:rsidP="007C4C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309 870,71</w:t>
            </w:r>
          </w:p>
        </w:tc>
        <w:tc>
          <w:tcPr>
            <w:tcW w:w="158" w:type="pct"/>
            <w:vAlign w:val="center"/>
          </w:tcPr>
          <w:p w:rsidR="007C4C24" w:rsidRPr="00C8689A" w:rsidRDefault="007C4C24" w:rsidP="007C4C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16C7" w:rsidRDefault="002016C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16C7" w:rsidRPr="004E4761" w:rsidRDefault="002016C7" w:rsidP="002016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16C7" w:rsidRDefault="002016C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16C7" w:rsidRPr="004E4761" w:rsidRDefault="002016C7" w:rsidP="002016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Н.Р. Исаева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774E5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4E59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774E5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233-92-68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"__" ___________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148A3"/>
    <w:rsid w:val="002016C7"/>
    <w:rsid w:val="002867AF"/>
    <w:rsid w:val="00384A94"/>
    <w:rsid w:val="004E4761"/>
    <w:rsid w:val="006D4602"/>
    <w:rsid w:val="00707B3C"/>
    <w:rsid w:val="00774E59"/>
    <w:rsid w:val="007C4C24"/>
    <w:rsid w:val="00C23C0A"/>
    <w:rsid w:val="00C45D15"/>
    <w:rsid w:val="00C8689A"/>
    <w:rsid w:val="00CB5F17"/>
    <w:rsid w:val="00D12A00"/>
    <w:rsid w:val="00F257DF"/>
    <w:rsid w:val="00F80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RePack by Diakov</cp:lastModifiedBy>
  <cp:revision>9</cp:revision>
  <dcterms:created xsi:type="dcterms:W3CDTF">2024-01-23T11:51:00Z</dcterms:created>
  <dcterms:modified xsi:type="dcterms:W3CDTF">2025-03-26T06:13:00Z</dcterms:modified>
</cp:coreProperties>
</file>