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947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6162A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162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477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162A5" w:rsidP="0094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477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EA5">
              <w:rPr>
                <w:rFonts w:ascii="Times New Roman" w:hAnsi="Times New Roman" w:cs="Times New Roman"/>
                <w:sz w:val="20"/>
                <w:szCs w:val="20"/>
              </w:rPr>
              <w:t>573J5539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5902051683</w:t>
            </w:r>
          </w:p>
        </w:tc>
      </w:tr>
      <w:tr w:rsidR="00077C7B" w:rsidRPr="001E0E53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7C7B" w:rsidRPr="001E0E53" w:rsidRDefault="00D176A2" w:rsidP="00D17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162A5" w:rsidRPr="00622BF5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«Центр бухгалтерского учета и отчетности в сфере образования»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орода</w:t>
            </w:r>
            <w:r w:rsidR="006162A5" w:rsidRPr="00622BF5">
              <w:rPr>
                <w:rFonts w:ascii="Times New Roman" w:hAnsi="Times New Roman" w:cs="Times New Roman"/>
                <w:sz w:val="20"/>
                <w:szCs w:val="20"/>
              </w:rPr>
              <w:t xml:space="preserve">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077C7B" w:rsidRPr="001E0E53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2"/>
        <w:gridCol w:w="521"/>
        <w:gridCol w:w="979"/>
        <w:gridCol w:w="673"/>
        <w:gridCol w:w="946"/>
        <w:gridCol w:w="804"/>
        <w:gridCol w:w="1045"/>
        <w:gridCol w:w="538"/>
        <w:gridCol w:w="565"/>
        <w:gridCol w:w="470"/>
        <w:gridCol w:w="1312"/>
        <w:gridCol w:w="1312"/>
        <w:gridCol w:w="498"/>
        <w:gridCol w:w="470"/>
        <w:gridCol w:w="808"/>
        <w:gridCol w:w="1134"/>
        <w:gridCol w:w="935"/>
      </w:tblGrid>
      <w:tr w:rsidR="00077C7B" w:rsidRPr="001E0E53" w:rsidTr="001E0E53">
        <w:tc>
          <w:tcPr>
            <w:tcW w:w="77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2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3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7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0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0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62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7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206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1E0E53">
        <w:tc>
          <w:tcPr>
            <w:tcW w:w="7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4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:rsidTr="001E0E53">
        <w:tc>
          <w:tcPr>
            <w:tcW w:w="7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2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1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:rsidTr="001E0E53">
        <w:tc>
          <w:tcPr>
            <w:tcW w:w="7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6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2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:rsidTr="001E0E53">
        <w:tc>
          <w:tcPr>
            <w:tcW w:w="7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77C7B" w:rsidRPr="001E0E53" w:rsidTr="006162A5">
        <w:tc>
          <w:tcPr>
            <w:tcW w:w="77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6162A5">
        <w:tc>
          <w:tcPr>
            <w:tcW w:w="7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6162A5">
        <w:tc>
          <w:tcPr>
            <w:tcW w:w="778" w:type="pct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6162A5">
        <w:tc>
          <w:tcPr>
            <w:tcW w:w="77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6" w:type="pct"/>
          </w:tcPr>
          <w:p w:rsidR="00077C7B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6162A5">
        <w:tc>
          <w:tcPr>
            <w:tcW w:w="7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6162A5">
        <w:tc>
          <w:tcPr>
            <w:tcW w:w="778" w:type="pct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6162A5">
        <w:tc>
          <w:tcPr>
            <w:tcW w:w="77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3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6162A5">
        <w:tc>
          <w:tcPr>
            <w:tcW w:w="7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6162A5">
        <w:tc>
          <w:tcPr>
            <w:tcW w:w="778" w:type="pct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6162A5">
        <w:tc>
          <w:tcPr>
            <w:tcW w:w="77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6162A5">
        <w:tc>
          <w:tcPr>
            <w:tcW w:w="7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6162A5">
        <w:tc>
          <w:tcPr>
            <w:tcW w:w="778" w:type="pct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6162A5">
        <w:tc>
          <w:tcPr>
            <w:tcW w:w="77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6162A5">
        <w:tc>
          <w:tcPr>
            <w:tcW w:w="7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6162A5">
        <w:tc>
          <w:tcPr>
            <w:tcW w:w="778" w:type="pct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6162A5">
        <w:tc>
          <w:tcPr>
            <w:tcW w:w="778" w:type="pct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bottom"/>
          </w:tcPr>
          <w:p w:rsidR="00077C7B" w:rsidRPr="001E0E53" w:rsidRDefault="006162A5" w:rsidP="00616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2"/>
        <w:gridCol w:w="575"/>
        <w:gridCol w:w="477"/>
        <w:gridCol w:w="1110"/>
        <w:gridCol w:w="771"/>
        <w:gridCol w:w="734"/>
        <w:gridCol w:w="476"/>
        <w:gridCol w:w="476"/>
        <w:gridCol w:w="1179"/>
        <w:gridCol w:w="1294"/>
        <w:gridCol w:w="476"/>
        <w:gridCol w:w="1179"/>
        <w:gridCol w:w="1294"/>
        <w:gridCol w:w="476"/>
        <w:gridCol w:w="1179"/>
        <w:gridCol w:w="1294"/>
      </w:tblGrid>
      <w:tr w:rsidR="00077C7B" w:rsidRPr="001E0E53" w:rsidTr="0071476F"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71476F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4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71476F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77C7B" w:rsidRPr="001E0E53" w:rsidTr="0071476F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71476F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возмещается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пользователями имущества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неиспользуе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мому имуществу</w:t>
            </w: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возмещается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пользователями имущества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неиспользуе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мому имуществу</w:t>
            </w: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возмещается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пользователями имущества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неиспользуе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мому имуществу</w:t>
            </w:r>
          </w:p>
        </w:tc>
      </w:tr>
      <w:tr w:rsidR="00077C7B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77C7B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476F" w:rsidP="0057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76F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6F" w:rsidRPr="001E0E53" w:rsidRDefault="007147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Pr="001E0E53" w:rsidRDefault="0071476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76F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6F" w:rsidRPr="001E0E53" w:rsidRDefault="0071476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Pr="001E0E53" w:rsidRDefault="0071476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76F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Pr="001E0E53" w:rsidRDefault="0071476F" w:rsidP="00714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Pr="001E0E53" w:rsidRDefault="0071476F" w:rsidP="00714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76F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6F" w:rsidRPr="001E0E53" w:rsidRDefault="007147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Pr="001E0E53" w:rsidRDefault="0071476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76F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6F" w:rsidRPr="001E0E53" w:rsidRDefault="0071476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Pr="001E0E53" w:rsidRDefault="0071476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76F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Pr="001E0E53" w:rsidRDefault="0071476F" w:rsidP="00714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Pr="001E0E53" w:rsidRDefault="0071476F" w:rsidP="00714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76F" w:rsidRPr="001E0E53" w:rsidTr="0071476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6F" w:rsidRPr="001E0E53" w:rsidRDefault="007147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Pr="001E0E53" w:rsidRDefault="0071476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76F" w:rsidRDefault="0071476F" w:rsidP="0071476F">
            <w:pPr>
              <w:jc w:val="center"/>
            </w:pPr>
            <w:r w:rsidRPr="0091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6"/>
        <w:gridCol w:w="1355"/>
        <w:gridCol w:w="346"/>
        <w:gridCol w:w="2715"/>
      </w:tblGrid>
      <w:tr w:rsidR="00077C7B" w:rsidRPr="001E0E53" w:rsidTr="0071476F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94772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(директор)</w:t>
            </w:r>
          </w:p>
        </w:tc>
        <w:tc>
          <w:tcPr>
            <w:tcW w:w="346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tcBorders>
              <w:bottom w:val="single" w:sz="4" w:space="0" w:color="auto"/>
            </w:tcBorders>
            <w:vAlign w:val="bottom"/>
          </w:tcPr>
          <w:p w:rsidR="00077C7B" w:rsidRPr="001E0E53" w:rsidRDefault="0094772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Желтова О.Ю.</w:t>
            </w:r>
          </w:p>
        </w:tc>
      </w:tr>
      <w:tr w:rsidR="00077C7B" w:rsidRPr="001E0E53" w:rsidTr="0071476F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6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6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162A5" w:rsidRPr="001E0E53" w:rsidTr="0071476F">
        <w:tc>
          <w:tcPr>
            <w:tcW w:w="2608" w:type="dxa"/>
          </w:tcPr>
          <w:p w:rsidR="006162A5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162A5" w:rsidRPr="001E0E53" w:rsidRDefault="00F72A6A" w:rsidP="00F72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="006162A5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="006162A5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r w:rsidR="0094772E">
              <w:rPr>
                <w:rFonts w:ascii="Times New Roman" w:hAnsi="Times New Roman" w:cs="Times New Roman"/>
                <w:sz w:val="20"/>
                <w:szCs w:val="20"/>
              </w:rPr>
              <w:t>консолидированной отчетности</w:t>
            </w:r>
          </w:p>
        </w:tc>
        <w:tc>
          <w:tcPr>
            <w:tcW w:w="346" w:type="dxa"/>
          </w:tcPr>
          <w:p w:rsidR="006162A5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bottom"/>
          </w:tcPr>
          <w:p w:rsidR="006162A5" w:rsidRPr="001E0E53" w:rsidRDefault="00F72A6A" w:rsidP="00714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Василишина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Л.Ф</w:t>
            </w:r>
            <w:r w:rsidR="00947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" w:type="dxa"/>
          </w:tcPr>
          <w:p w:rsidR="006162A5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tcBorders>
              <w:bottom w:val="single" w:sz="4" w:space="0" w:color="auto"/>
            </w:tcBorders>
            <w:vAlign w:val="bottom"/>
          </w:tcPr>
          <w:p w:rsidR="006162A5" w:rsidRPr="001E0E53" w:rsidRDefault="006162A5" w:rsidP="00947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212-</w:t>
            </w:r>
            <w:r w:rsidR="0094772E">
              <w:rPr>
                <w:rFonts w:ascii="Times New Roman" w:hAnsi="Times New Roman" w:cs="Times New Roman"/>
                <w:sz w:val="20"/>
                <w:szCs w:val="20"/>
              </w:rPr>
              <w:t>89-63</w:t>
            </w:r>
          </w:p>
        </w:tc>
      </w:tr>
      <w:tr w:rsidR="006162A5" w:rsidRPr="001E0E53" w:rsidTr="0071476F">
        <w:tc>
          <w:tcPr>
            <w:tcW w:w="2608" w:type="dxa"/>
          </w:tcPr>
          <w:p w:rsidR="006162A5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162A5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6" w:type="dxa"/>
          </w:tcPr>
          <w:p w:rsidR="006162A5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6162A5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6" w:type="dxa"/>
          </w:tcPr>
          <w:p w:rsidR="006162A5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single" w:sz="4" w:space="0" w:color="auto"/>
            </w:tcBorders>
          </w:tcPr>
          <w:p w:rsidR="006162A5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162A5" w:rsidRPr="001E0E53">
        <w:tc>
          <w:tcPr>
            <w:tcW w:w="2608" w:type="dxa"/>
          </w:tcPr>
          <w:p w:rsidR="006162A5" w:rsidRPr="001E0E53" w:rsidRDefault="006162A5" w:rsidP="00F25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25BA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25BA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bookmarkStart w:id="0" w:name="_GoBack"/>
            <w:bookmarkEnd w:id="0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147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477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6162A5" w:rsidRPr="001E0E53" w:rsidRDefault="006162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F96237" w:rsidRPr="001E0E53" w:rsidRDefault="00077C7B" w:rsidP="00E1167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sectPr w:rsidR="00F96237" w:rsidRPr="001E0E53" w:rsidSect="00E1167D">
      <w:pgSz w:w="16838" w:h="11906" w:orient="landscape"/>
      <w:pgMar w:top="567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77C7B"/>
    <w:rsid w:val="000C2329"/>
    <w:rsid w:val="000C7E8C"/>
    <w:rsid w:val="001E0E53"/>
    <w:rsid w:val="00284AB7"/>
    <w:rsid w:val="005740D0"/>
    <w:rsid w:val="006162A5"/>
    <w:rsid w:val="0071476F"/>
    <w:rsid w:val="00946E31"/>
    <w:rsid w:val="0094772E"/>
    <w:rsid w:val="00B048C1"/>
    <w:rsid w:val="00D176A2"/>
    <w:rsid w:val="00E1167D"/>
    <w:rsid w:val="00E46BA1"/>
    <w:rsid w:val="00F25BA8"/>
    <w:rsid w:val="00F72A6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Василишина Лилия Филаритовна</cp:lastModifiedBy>
  <cp:revision>11</cp:revision>
  <cp:lastPrinted>2025-04-03T12:58:00Z</cp:lastPrinted>
  <dcterms:created xsi:type="dcterms:W3CDTF">2023-01-09T13:42:00Z</dcterms:created>
  <dcterms:modified xsi:type="dcterms:W3CDTF">2025-04-03T12:58:00Z</dcterms:modified>
</cp:coreProperties>
</file>