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Пермской области от 09.09.1996 N 533-83</w:t>
              <w:br/>
              <w:t xml:space="preserve">(ред. от 12.12.2025)</w:t>
              <w:br/>
              <w:t xml:space="preserve">"О социальных гарантиях и мерах социальной поддержки семьи, материнства, отцовства и детства в Пермском крае"</w:t>
              <w:br/>
              <w:t xml:space="preserve">(принят ЗС ПО 22.08.1996)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 сентября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533-83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ЗАКОНОДАТЕЛЬНОЕ СОБРАНИЕ ПЕРМСКОЙ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СОЦИАЛЬНЫХ ГАРАНТИЯХ И МЕРАХ СОЦИАЛЬНОЙ ПОДДЕРЖКИ СЕМЬИ,</w:t>
      </w:r>
    </w:p>
    <w:p>
      <w:pPr>
        <w:pStyle w:val="2"/>
        <w:jc w:val="center"/>
      </w:pPr>
      <w:r>
        <w:rPr>
          <w:sz w:val="24"/>
        </w:rPr>
        <w:t xml:space="preserve">МАТЕРИНСТВА, ОТЦОВСТВА И ДЕТСТВА В ПЕРМСКОМ КРАЕ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Пермской области</w:t>
      </w:r>
    </w:p>
    <w:p>
      <w:pPr>
        <w:pStyle w:val="0"/>
        <w:jc w:val="right"/>
      </w:pPr>
      <w:r>
        <w:rPr>
          <w:sz w:val="24"/>
        </w:rPr>
        <w:t xml:space="preserve">22 августа 1996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Пермской области от 07.12.1999 </w:t>
            </w:r>
            <w:r>
              <w:rPr>
                <w:sz w:val="24"/>
                <w:color w:val="392c69"/>
              </w:rPr>
              <w:t xml:space="preserve">N 702-106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08.06.2001 </w:t>
            </w:r>
            <w:r>
              <w:rPr>
                <w:sz w:val="24"/>
                <w:color w:val="392c69"/>
              </w:rPr>
              <w:t xml:space="preserve">N 1534-247</w:t>
            </w:r>
            <w:r>
              <w:rPr>
                <w:sz w:val="24"/>
                <w:color w:val="392c69"/>
              </w:rPr>
              <w:t xml:space="preserve">, от 30.11.2004 </w:t>
            </w:r>
            <w:r>
              <w:rPr>
                <w:sz w:val="24"/>
                <w:color w:val="392c69"/>
              </w:rPr>
              <w:t xml:space="preserve">N 1834-390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02.08.2005 </w:t>
            </w:r>
            <w:r>
              <w:rPr>
                <w:sz w:val="24"/>
                <w:color w:val="392c69"/>
              </w:rPr>
              <w:t xml:space="preserve">N 2376-526</w:t>
            </w:r>
            <w:r>
              <w:rPr>
                <w:sz w:val="24"/>
                <w:color w:val="392c69"/>
              </w:rPr>
              <w:t xml:space="preserve">, от 30.11.2005 </w:t>
            </w:r>
            <w:r>
              <w:rPr>
                <w:sz w:val="24"/>
                <w:color w:val="392c69"/>
              </w:rPr>
              <w:t xml:space="preserve">N 2703-604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Законов Пермского края от 04.07.2006 </w:t>
            </w:r>
            <w:r>
              <w:rPr>
                <w:sz w:val="24"/>
                <w:color w:val="392c69"/>
              </w:rPr>
              <w:t xml:space="preserve">N 3129-710</w:t>
            </w:r>
            <w:r>
              <w:rPr>
                <w:sz w:val="24"/>
                <w:color w:val="392c69"/>
              </w:rPr>
              <w:t xml:space="preserve">, от 28.11.2006 </w:t>
            </w:r>
            <w:r>
              <w:rPr>
                <w:sz w:val="24"/>
                <w:color w:val="392c69"/>
              </w:rPr>
              <w:t xml:space="preserve">N 3316-761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07.09.2007 </w:t>
            </w:r>
            <w:r>
              <w:rPr>
                <w:sz w:val="24"/>
                <w:color w:val="392c69"/>
              </w:rPr>
              <w:t xml:space="preserve">N 97-ПК</w:t>
            </w:r>
            <w:r>
              <w:rPr>
                <w:sz w:val="24"/>
                <w:color w:val="392c69"/>
              </w:rPr>
              <w:t xml:space="preserve">, от 12.10.2007 </w:t>
            </w:r>
            <w:r>
              <w:rPr>
                <w:sz w:val="24"/>
                <w:color w:val="392c69"/>
              </w:rPr>
              <w:t xml:space="preserve">N 117-ПК</w:t>
            </w:r>
            <w:r>
              <w:rPr>
                <w:sz w:val="24"/>
                <w:color w:val="392c69"/>
              </w:rPr>
              <w:t xml:space="preserve">, от 30.07.2008 </w:t>
            </w:r>
            <w:r>
              <w:rPr>
                <w:sz w:val="24"/>
                <w:color w:val="392c69"/>
              </w:rPr>
              <w:t xml:space="preserve">N 285-ПК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03.09.2008 </w:t>
            </w:r>
            <w:r>
              <w:rPr>
                <w:sz w:val="24"/>
                <w:color w:val="392c69"/>
              </w:rPr>
              <w:t xml:space="preserve">N 289-ПК</w:t>
            </w:r>
            <w:r>
              <w:rPr>
                <w:sz w:val="24"/>
                <w:color w:val="392c69"/>
              </w:rPr>
              <w:t xml:space="preserve">, от 16.11.2009 </w:t>
            </w:r>
            <w:r>
              <w:rPr>
                <w:sz w:val="24"/>
                <w:color w:val="392c69"/>
              </w:rPr>
              <w:t xml:space="preserve">N 516-ПК</w:t>
            </w:r>
            <w:r>
              <w:rPr>
                <w:sz w:val="24"/>
                <w:color w:val="392c69"/>
              </w:rPr>
              <w:t xml:space="preserve">, от 25.12.2009 </w:t>
            </w:r>
            <w:r>
              <w:rPr>
                <w:sz w:val="24"/>
                <w:color w:val="392c69"/>
              </w:rPr>
              <w:t xml:space="preserve">N 562-ПК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01.04.2011 </w:t>
            </w:r>
            <w:r>
              <w:rPr>
                <w:sz w:val="24"/>
                <w:color w:val="392c69"/>
              </w:rPr>
              <w:t xml:space="preserve">N 753-ПК</w:t>
            </w:r>
            <w:r>
              <w:rPr>
                <w:sz w:val="24"/>
                <w:color w:val="392c69"/>
              </w:rPr>
              <w:t xml:space="preserve">, от 29.11.2011 </w:t>
            </w:r>
            <w:r>
              <w:rPr>
                <w:sz w:val="24"/>
                <w:color w:val="392c69"/>
              </w:rPr>
              <w:t xml:space="preserve">N 872-ПК</w:t>
            </w:r>
            <w:r>
              <w:rPr>
                <w:sz w:val="24"/>
                <w:color w:val="392c69"/>
              </w:rPr>
              <w:t xml:space="preserve">, от 07.11.2012 </w:t>
            </w:r>
            <w:r>
              <w:rPr>
                <w:sz w:val="24"/>
                <w:color w:val="392c69"/>
              </w:rPr>
              <w:t xml:space="preserve">N 117-ПК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27.11.2012 </w:t>
            </w:r>
            <w:r>
              <w:rPr>
                <w:sz w:val="24"/>
                <w:color w:val="392c69"/>
              </w:rPr>
              <w:t xml:space="preserve">N 124-ПК</w:t>
            </w:r>
            <w:r>
              <w:rPr>
                <w:sz w:val="24"/>
                <w:color w:val="392c69"/>
              </w:rPr>
              <w:t xml:space="preserve">, от 03.07.2014 </w:t>
            </w:r>
            <w:r>
              <w:rPr>
                <w:sz w:val="24"/>
                <w:color w:val="392c69"/>
              </w:rPr>
              <w:t xml:space="preserve">N 347-ПК</w:t>
            </w:r>
            <w:r>
              <w:rPr>
                <w:sz w:val="24"/>
                <w:color w:val="392c69"/>
              </w:rPr>
              <w:t xml:space="preserve">, от 02.09.2014 </w:t>
            </w:r>
            <w:r>
              <w:rPr>
                <w:sz w:val="24"/>
                <w:color w:val="392c69"/>
              </w:rPr>
              <w:t xml:space="preserve">N 362-ПК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06.11.2014 </w:t>
            </w:r>
            <w:r>
              <w:rPr>
                <w:sz w:val="24"/>
                <w:color w:val="392c69"/>
              </w:rPr>
              <w:t xml:space="preserve">N 396-ПК</w:t>
            </w:r>
            <w:r>
              <w:rPr>
                <w:sz w:val="24"/>
                <w:color w:val="392c69"/>
              </w:rPr>
              <w:t xml:space="preserve">, от 25.12.2014 </w:t>
            </w:r>
            <w:r>
              <w:rPr>
                <w:sz w:val="24"/>
                <w:color w:val="392c69"/>
              </w:rPr>
              <w:t xml:space="preserve">N 428-ПК</w:t>
            </w:r>
            <w:r>
              <w:rPr>
                <w:sz w:val="24"/>
                <w:color w:val="392c69"/>
              </w:rPr>
              <w:t xml:space="preserve">, от 05.05.2015 </w:t>
            </w:r>
            <w:r>
              <w:rPr>
                <w:sz w:val="24"/>
                <w:color w:val="392c69"/>
              </w:rPr>
              <w:t xml:space="preserve">N 475-ПК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30.11.2015 </w:t>
            </w:r>
            <w:r>
              <w:rPr>
                <w:sz w:val="24"/>
                <w:color w:val="392c69"/>
              </w:rPr>
              <w:t xml:space="preserve">N 579-ПК</w:t>
            </w:r>
            <w:r>
              <w:rPr>
                <w:sz w:val="24"/>
                <w:color w:val="392c69"/>
              </w:rPr>
              <w:t xml:space="preserve">, от 21.12.2015 </w:t>
            </w:r>
            <w:r>
              <w:rPr>
                <w:sz w:val="24"/>
                <w:color w:val="392c69"/>
              </w:rPr>
              <w:t xml:space="preserve">N 588-ПК</w:t>
            </w:r>
            <w:r>
              <w:rPr>
                <w:sz w:val="24"/>
                <w:color w:val="392c69"/>
              </w:rPr>
              <w:t xml:space="preserve">, от 03.06.2016 </w:t>
            </w:r>
            <w:r>
              <w:rPr>
                <w:sz w:val="24"/>
                <w:color w:val="392c69"/>
              </w:rPr>
              <w:t xml:space="preserve">N 661-ПК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29.12.2016 </w:t>
            </w:r>
            <w:r>
              <w:rPr>
                <w:sz w:val="24"/>
                <w:color w:val="392c69"/>
              </w:rPr>
              <w:t xml:space="preserve">N 37-ПК</w:t>
            </w:r>
            <w:r>
              <w:rPr>
                <w:sz w:val="24"/>
                <w:color w:val="392c69"/>
              </w:rPr>
              <w:t xml:space="preserve"> (ред. 29.12.2016), от 10.03.2017 </w:t>
            </w:r>
            <w:r>
              <w:rPr>
                <w:sz w:val="24"/>
                <w:color w:val="392c69"/>
              </w:rPr>
              <w:t xml:space="preserve">N 69-ПК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22.06.2017 </w:t>
            </w:r>
            <w:r>
              <w:rPr>
                <w:sz w:val="24"/>
                <w:color w:val="392c69"/>
              </w:rPr>
              <w:t xml:space="preserve">N 99-ПК</w:t>
            </w:r>
            <w:r>
              <w:rPr>
                <w:sz w:val="24"/>
                <w:color w:val="392c69"/>
              </w:rPr>
              <w:t xml:space="preserve">, от 09.02.2018 </w:t>
            </w:r>
            <w:r>
              <w:rPr>
                <w:sz w:val="24"/>
                <w:color w:val="392c69"/>
              </w:rPr>
              <w:t xml:space="preserve">N 181-ПК</w:t>
            </w:r>
            <w:r>
              <w:rPr>
                <w:sz w:val="24"/>
                <w:color w:val="392c69"/>
              </w:rPr>
              <w:t xml:space="preserve">, от 08.05.2018 </w:t>
            </w:r>
            <w:r>
              <w:rPr>
                <w:sz w:val="24"/>
                <w:color w:val="392c69"/>
              </w:rPr>
              <w:t xml:space="preserve">N 218-ПК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01.11.2018 </w:t>
            </w:r>
            <w:r>
              <w:rPr>
                <w:sz w:val="24"/>
                <w:color w:val="392c69"/>
              </w:rPr>
              <w:t xml:space="preserve">N 289-ПК</w:t>
            </w:r>
            <w:r>
              <w:rPr>
                <w:sz w:val="24"/>
                <w:color w:val="392c69"/>
              </w:rPr>
              <w:t xml:space="preserve">, от 13.12.2019 </w:t>
            </w:r>
            <w:r>
              <w:rPr>
                <w:sz w:val="24"/>
                <w:color w:val="392c69"/>
              </w:rPr>
              <w:t xml:space="preserve">N 480-ПК</w:t>
            </w:r>
            <w:r>
              <w:rPr>
                <w:sz w:val="24"/>
                <w:color w:val="392c69"/>
              </w:rPr>
              <w:t xml:space="preserve">, от 22.04.2020 </w:t>
            </w:r>
            <w:r>
              <w:rPr>
                <w:sz w:val="24"/>
                <w:color w:val="392c69"/>
              </w:rPr>
              <w:t xml:space="preserve">N 531-ПК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06.10.2020 </w:t>
            </w:r>
            <w:r>
              <w:rPr>
                <w:sz w:val="24"/>
                <w:color w:val="392c69"/>
              </w:rPr>
              <w:t xml:space="preserve">N 571-ПК</w:t>
            </w:r>
            <w:r>
              <w:rPr>
                <w:sz w:val="24"/>
                <w:color w:val="392c69"/>
              </w:rPr>
              <w:t xml:space="preserve">, от 07.12.2020 </w:t>
            </w:r>
            <w:r>
              <w:rPr>
                <w:sz w:val="24"/>
                <w:color w:val="392c69"/>
              </w:rPr>
              <w:t xml:space="preserve">N 595-ПК</w:t>
            </w:r>
            <w:r>
              <w:rPr>
                <w:sz w:val="24"/>
                <w:color w:val="392c69"/>
              </w:rPr>
              <w:t xml:space="preserve">, от 11.11.2021 </w:t>
            </w:r>
            <w:r>
              <w:rPr>
                <w:sz w:val="24"/>
                <w:color w:val="392c69"/>
              </w:rPr>
              <w:t xml:space="preserve">N 7-ПК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08.06.2022 </w:t>
            </w:r>
            <w:r>
              <w:rPr>
                <w:sz w:val="24"/>
                <w:color w:val="392c69"/>
              </w:rPr>
              <w:t xml:space="preserve">N 83-ПК</w:t>
            </w:r>
            <w:r>
              <w:rPr>
                <w:sz w:val="24"/>
                <w:color w:val="392c69"/>
              </w:rPr>
              <w:t xml:space="preserve"> (ред. 08.12.2022, от 06.09.2023 </w:t>
            </w:r>
            <w:r>
              <w:rPr>
                <w:sz w:val="24"/>
                <w:color w:val="392c69"/>
              </w:rPr>
              <w:t xml:space="preserve">N 219-ПК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05.10.2023 </w:t>
            </w:r>
            <w:r>
              <w:rPr>
                <w:sz w:val="24"/>
                <w:color w:val="392c69"/>
              </w:rPr>
              <w:t xml:space="preserve">N 242-ПК</w:t>
            </w:r>
            <w:r>
              <w:rPr>
                <w:sz w:val="24"/>
                <w:color w:val="392c69"/>
              </w:rPr>
              <w:t xml:space="preserve">, от 05.04.2024 </w:t>
            </w:r>
            <w:r>
              <w:rPr>
                <w:sz w:val="24"/>
                <w:color w:val="392c69"/>
              </w:rPr>
              <w:t xml:space="preserve">N 303-ПК</w:t>
            </w:r>
            <w:r>
              <w:rPr>
                <w:sz w:val="24"/>
                <w:color w:val="392c69"/>
              </w:rPr>
              <w:t xml:space="preserve">, от 12.11.2024 </w:t>
            </w:r>
            <w:r>
              <w:rPr>
                <w:sz w:val="24"/>
                <w:color w:val="392c69"/>
              </w:rPr>
              <w:t xml:space="preserve">N 374-ПК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31.03.2025 </w:t>
            </w:r>
            <w:r>
              <w:rPr>
                <w:sz w:val="24"/>
                <w:color w:val="392c69"/>
              </w:rPr>
              <w:t xml:space="preserve">N 416-ПК</w:t>
            </w:r>
            <w:r>
              <w:rPr>
                <w:sz w:val="24"/>
                <w:color w:val="392c69"/>
              </w:rPr>
              <w:t xml:space="preserve">, от 12.12.2025 </w:t>
            </w:r>
            <w:r>
              <w:rPr>
                <w:sz w:val="24"/>
                <w:color w:val="392c69"/>
              </w:rPr>
              <w:t xml:space="preserve">N 487-ПК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Законами Пермского края от 28.11.2006 </w:t>
            </w:r>
            <w:r>
              <w:rPr>
                <w:sz w:val="24"/>
                <w:color w:val="392c69"/>
              </w:rPr>
              <w:t xml:space="preserve">N 29-КЗ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16.12.2010 </w:t>
            </w:r>
            <w:r>
              <w:rPr>
                <w:sz w:val="24"/>
                <w:color w:val="392c69"/>
              </w:rPr>
              <w:t xml:space="preserve">N 726-ПК</w:t>
            </w:r>
            <w:r>
              <w:rPr>
                <w:sz w:val="24"/>
                <w:color w:val="392c69"/>
              </w:rPr>
              <w:t xml:space="preserve">, от 12.12.2011 </w:t>
            </w:r>
            <w:r>
              <w:rPr>
                <w:sz w:val="24"/>
                <w:color w:val="392c69"/>
              </w:rPr>
              <w:t xml:space="preserve">N 883-ПК</w:t>
            </w:r>
            <w:r>
              <w:rPr>
                <w:sz w:val="24"/>
                <w:color w:val="392c69"/>
              </w:rPr>
              <w:t xml:space="preserve">, от 19.12.2012 </w:t>
            </w:r>
            <w:r>
              <w:rPr>
                <w:sz w:val="24"/>
                <w:color w:val="392c69"/>
              </w:rPr>
              <w:t xml:space="preserve">N 139-ПК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24.12.2013 </w:t>
            </w:r>
            <w:r>
              <w:rPr>
                <w:sz w:val="24"/>
                <w:color w:val="392c69"/>
              </w:rPr>
              <w:t xml:space="preserve">N 277-ПК</w:t>
            </w:r>
            <w:r>
              <w:rPr>
                <w:sz w:val="24"/>
                <w:color w:val="392c69"/>
              </w:rPr>
              <w:t xml:space="preserve">, от 22.12.2014 </w:t>
            </w:r>
            <w:r>
              <w:rPr>
                <w:sz w:val="24"/>
                <w:color w:val="392c69"/>
              </w:rPr>
              <w:t xml:space="preserve">N 414-ПК</w:t>
            </w:r>
            <w:r>
              <w:rPr>
                <w:sz w:val="24"/>
                <w:color w:val="392c69"/>
              </w:rPr>
              <w:t xml:space="preserve"> (ред. 08.06.2015))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систематизирует социальные гарантии, предоставляемые на краевом уровне, направленные на улучшение жизнедеятельности семьи и ее отношений с обществом;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устанавливает меры социальной поддержки семей, имеющих детей, за счет средств краевого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Задачи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Задачами настоящего закона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1)-4) исключены.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дифференциация и индивидуализация социальной защиты семьи, материнства, отцовства и детства;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достижение экономической самостоятельности, высокого уровня самообеспеченности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создание условий для сочетания материнства и отцовства с участием в общественном производстве;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обеспечение гарантий занятости женщин, проявивших желание участвовать в производственной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исключен.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защита прав детей в семье;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отношений, связанных с предоставлением социальных гарантий и мер социальной поддержки семьи, материнства, отцовства и детства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10.03.2017 N 69-ПК)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Законодательство</w:t>
      </w:r>
      <w:r>
        <w:rPr>
          <w:sz w:val="24"/>
        </w:rPr>
        <w:t xml:space="preserve"> о социальных гарантиях и мерах социальной поддержки семьи, материнства, отцовства и детства состоит из законодательных актов Российской Федерации и Пермского края, регулирующих правоотношения в семье и с участием семьи и настоящего Закона.</w:t>
      </w:r>
    </w:p>
    <w:p>
      <w:pPr>
        <w:pStyle w:val="0"/>
        <w:jc w:val="both"/>
      </w:pPr>
      <w:r>
        <w:rPr>
          <w:sz w:val="24"/>
        </w:rPr>
        <w:t xml:space="preserve">(в ред. Законов Пермского края от 21.12.2015 </w:t>
      </w:r>
      <w:r>
        <w:rPr>
          <w:sz w:val="24"/>
        </w:rPr>
        <w:t xml:space="preserve">N 588-ПК</w:t>
      </w:r>
      <w:r>
        <w:rPr>
          <w:sz w:val="24"/>
        </w:rPr>
        <w:t xml:space="preserve">, от 10.03.2017 </w:t>
      </w:r>
      <w:r>
        <w:rPr>
          <w:sz w:val="24"/>
        </w:rPr>
        <w:t xml:space="preserve">N 69-ПК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международным договором или соглашением, в котором участвуют Российская Федерация, Пермский край, установлены иные нормы, применяются нормы международного договора или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II. ЗАЩИТА ПРАВ И ИНТЕРЕСОВ СЕМЬИ, МАТЕРИНСТВА,</w:t>
      </w:r>
    </w:p>
    <w:p>
      <w:pPr>
        <w:pStyle w:val="2"/>
        <w:jc w:val="center"/>
      </w:pPr>
      <w:r>
        <w:rPr>
          <w:sz w:val="24"/>
        </w:rPr>
        <w:t xml:space="preserve">ОТЦОВСТВА И ДЕТСТВА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10.03.2017 N 69-ПК)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3-4. Исключены.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Обязанности работодателей и трудовых коллективов по поддержке и охране семьи, материнства, отцовства и детства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Работодатели и трудовые коллективы обязаны обеспечить реализацию установленных законодательством Российской Федерации и Пермского края социальных гарантий, прав и мер социальной поддержки для работающих лиц в пределах средств, выделенных на эти цели из соответствующих бюджетов.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1834-390,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коллективных и индивидуальных трудовых договорах (контрактах) могут предусматриваться, за счет средств предприятий, учреждений и организаций, дополнительные, по сравнению с установленными законодательством, меры социальной поддержки, выплаты, компенсации и другие формы социальной защиты работников, а также беременных женщин, кормящих матерей, матерей, имеющих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6-9. Исключены.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Обеспечение социально-статусной функции семьи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исключен.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обеспечения общественного признания и высокого уважения к семье, а также повышения статуса многодетной семьи проводится ежегодный конкурс "Лучшая многодетная семья года" с присвоением почетного знака и вручением ценного подарка (единовременной денежной выплаты в размере не менее 200 тыс. рублей). Порядок и условия проведения конкурса и присвоения почетного знака устанавливаются в порядке, определяемом Правительством Пермского края.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12.10.2007 N 117-ПК)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III. СЕМЬЯ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Социальное обслуживание семьи и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Пермском крае развивается система служб для организации социального обслуживания семьи и детей. Система социальных служб включает государственную, муниципальную и негосударственную службы.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осуществления социальной адаптации и реабилитации нуждающихся в ней граждан, оказания комплексных социально-экономических, медико-социальных, психологических, социально-правовых, социально-бытовых услуг (в том числе - обслуживание на дому) органами социальной защиты населения, органами образования, здравоохранения создаются различного типа центры социального обслуживания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Семья и ее члены имеют право на надомное социальное обслуживание и социальный патронаж социальными работниками этих центров. Услуги предоставляются в соответствии с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Меры социальной поддержки семьи, воспитывающей ребенка с ограниченными возможностями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Ребенку с ограниченными возможностями, а также лицу, осуществляющему уход за ребенком с ограниченными возможностями, гарантируется право на социальную пенсию, надбавки, компенсационные выплаты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и гарантии детям с ограниченными возможностями предоставляются за счет средств федерального, краевого бюджетов и бюджетов муниципальных образований Пермского края в соответствии с законодательством Российской Федерации и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1834-390,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 с ограниченными возможностями имеют право на достойное и полноценное участие в жизни общества. С этой целью в Пермском крае семье и ребенку гарантируется право выбора условий обучения, воспитания, реабилитации. Такой ребенок (при отсутствии медицинских противопоказаний) может посещать как общие, так и специальные воспитательные и образовательные организации (включая группы и классы).</w:t>
      </w:r>
    </w:p>
    <w:p>
      <w:pPr>
        <w:pStyle w:val="0"/>
        <w:jc w:val="both"/>
      </w:pPr>
      <w:r>
        <w:rPr>
          <w:sz w:val="24"/>
        </w:rPr>
        <w:t xml:space="preserve">(в ред. Законов Пермского края от 03.07.2014 </w:t>
      </w:r>
      <w:r>
        <w:rPr>
          <w:sz w:val="24"/>
        </w:rPr>
        <w:t xml:space="preserve">N 347-ПК</w:t>
      </w:r>
      <w:r>
        <w:rPr>
          <w:sz w:val="24"/>
        </w:rPr>
        <w:t xml:space="preserve">, от 21.12.2015 </w:t>
      </w:r>
      <w:r>
        <w:rPr>
          <w:sz w:val="24"/>
        </w:rPr>
        <w:t xml:space="preserve">N 588-ПК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Исключена с 01.01.2023.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08.06.2022 N 83-ПК (ред. 08.12.2022).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Пермской области от 30.11.2004 N 1834-390.</w:t>
      </w:r>
    </w:p>
    <w:p>
      <w:pPr>
        <w:pStyle w:val="0"/>
        <w:jc w:val="both"/>
      </w:pPr>
      <w:r>
        <w:rPr>
          <w:sz w:val="24"/>
        </w:rPr>
      </w:r>
    </w:p>
    <w:bookmarkStart w:id="112" w:name="P112"/>
    <w:bookmarkEnd w:id="112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Медико-социальная поддержка семей при многоплодном рождении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рождении близнецов (двух и более детей) из средств краевого бюджета семье выплачивается единовременное пособие в размере 100000 рублей на каждого ребенка. Единовременное пособие исчисляется и выплачивается с учетом районного коэффициента.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08.06.2001 N 1534-247, Законов Пермского края от 21.12.2015 </w:t>
      </w:r>
      <w:r>
        <w:rPr>
          <w:sz w:val="24"/>
        </w:rPr>
        <w:t xml:space="preserve">N 588-ПК</w:t>
      </w:r>
      <w:r>
        <w:rPr>
          <w:sz w:val="24"/>
        </w:rPr>
        <w:t xml:space="preserve">, от 08.06.2022 </w:t>
      </w:r>
      <w:r>
        <w:rPr>
          <w:sz w:val="24"/>
        </w:rPr>
        <w:t xml:space="preserve">N 83-ПК</w:t>
      </w:r>
      <w:r>
        <w:rPr>
          <w:sz w:val="24"/>
        </w:rPr>
        <w:t xml:space="preserve"> (ред. 08.12.2022))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Часть вторая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Пермской области от 30.11.2004 N 1834-390.</w:t>
      </w:r>
    </w:p>
    <w:p>
      <w:pPr>
        <w:pStyle w:val="0"/>
        <w:jc w:val="both"/>
      </w:pPr>
      <w:r>
        <w:rPr>
          <w:sz w:val="24"/>
        </w:rPr>
      </w:r>
    </w:p>
    <w:bookmarkStart w:id="118" w:name="P118"/>
    <w:bookmarkEnd w:id="118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Меры социальной поддержки семей, имеющих детей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08.06.2022 N 83-ПК (ред. 08.12.2022))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Семьям, имеющим детей, устанавливаются следующие меры социальной поддержки: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ежемесячное пособие в связи с рождением и воспитанием ребенка, установленное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Ежемесячное пособие, установленное настоящим подпунктом, назначается и выплачивается Фондом пенсионного и социального страхования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и условия назначения ежемесячного пособия устанавливаются нормативным правовым актом Правительства Пермского края в соответствии с законами и иными нормативными правовыми актами Российской Федерации;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питанием обучающихся муниципальных общеобразовательных учреждений, частных общеобразовательных организаций, а также обучающихся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программы, по очной, очно-заочной форме, в форме семейного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Питанием обеспечиваются обучающиеся по очной, очно-заочной форме, форме семейного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уровне начального общего образования в частных общеобразовательных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уровнях основного общего и среднего общего образования в муниципальных общеобразовательных учреждениях, частных общеобразовательных организациях, а также обучающиеся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уровне среднего общего образования в федеральных государственных образовательных учреждениях, являющихся участниками пилотного проекта "Профильные школы при вузах Пермского края".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06.09.2023 N 219-ПК)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Питание предоставляется за счет средств бюджета Пермского края в период учебного процесса, исходя из стоимости набора продуктов питания, необходимых для приготовления пищи, и расходов, связанных с организацией питания и процессом приготовления пищи, на уровне начального общего образования в размере 91,76 рубля в день на одного обучающегося, на уровнях основного общего и среднего общего образования в размере 102,89 рубля в день на одного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дни непосещения обучающимися муниципальных общеобразовательных учреждений, частных общеобразовательных организаций, а также обучающимися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программы, обучающимися по программам среднего общего образования в федеральных государственных образовательных учреждениях, являющихся участниками пилотного проекта "Профильные школы при вузах Пермского края", обучающимися по очной и очно-заочной формам, питание не предоставляется, денежные средства не возмещаются. В случае организации образовательной деятельности в рамках реализации ограничительных мероприятий (карантин) в целях соблюдения санитарно-эпидемиологического благополучия населения питание заменяется набором продуктов питания.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06.09.2023 N 219-ПК)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Обучающимся по форме семейного образования питание предоставляется в период учебного процесса в образовательной организации, в контингенте которой состоит обучающийся.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для обучающихся общеобразовательных организаций осуществляются через органы местного самоуправления муниципальных и городских округов Пермского края, осуществляющие управление в сфере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мер социальной поддержки для обучающихся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программы, для обучающихся по программам среднего общего образования в федеральных государственных образовательных учреждениях, являющихся участниками пилотного проекта "Профильные школы при вузах Пермского края", осуществляется Министерством образования и науки Пермского края;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06.09.2023 N 219-ПК)</w:t>
      </w:r>
    </w:p>
    <w:bookmarkStart w:id="139" w:name="P139"/>
    <w:bookmarkEnd w:id="1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полноценным питанием (молочными продуктами) детей в возрасте до трех лет осуществляется по заключению врача в соответствии с порядком, утвержденным нормативным правовым актом Министерства здравоохранения Пермского края;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единовременное социальное пособие кормящим матерям в размере 3285,27 рубля. Социальное пособие может быть заменено натуральной помощью.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Социальное пособие выплачивается лицам, указанным в настоящем подпункте, и включает в себя в том числе расходы на приобретение продуктов полноценного питания.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Многодетным семьям устанавливаются следующие меры социальной поддержки:</w:t>
      </w:r>
    </w:p>
    <w:bookmarkStart w:id="143" w:name="P143"/>
    <w:bookmarkEnd w:id="1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ежемесячная денежная выплата в размере 457,08 рубля на каждого ребенка, обучающегося по очной форме обучения в образовательных организациях всех типов, в возрасте от 17 до 23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Ежемесячная денежная выплата назначается и выплачивается органами социальной защиты населения по месту жительства или пребывания многодетной семьи. Ежемесячная денежная выплата может заменяться натуральной помощью в порядке, устанавливаемом нормативным правовым актом Правительства Пермского края;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ежемесячная денежная компенсация расходов на оплату жилого помещения и коммунальных услуг производится на каждого члена семьи в размере 369,73 рубля на оплату жилого помещения (содержание и ремонт жилого помещения, наем жилого помещения, предоставляемого по договору социального найма в домах, относящихся к государственному и муниципальному жилищным фондам) и оплату коммунальных услуг (холодное и горячее водоснабжение, водоотведение (канализация), электроснабжение, газоснабжение, в том числе снабжение сетевым природным или сжиженным газом, газом в баллонах, теплоснабжение, в том числе приобретение и доставка твердого топлива в домах, не имеющих централизованного отопления), за исключением коммунальной услуги по обращению с твердыми коммунальными отходами, которая предоставляется в виде полного освобождения от ее оплаты.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30% от расходов каждого члена семьи на оплату жилого помещения и коммунальных услуг превышают размер ежемесячной денежной компенсации, установленной настоящим Законом, устанавливается дополнительная ежемесячная денежная компенсация на каждого члена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Дополнительная ежемесячная денежная компенсация устанавливается в размере, равном разнице между 30% суммы расходов каждого члена семьи на оплату жилого помещения и коммунальных услуг, определенной исходя из социальной нормы площади жилого помещения, но не выше фактической площади жилого помещения, нормативов потребления коммунальных услуг по электроснабжению и газоснабжению при предоставлении мер социальной поддержки отдельным категориям граждан, нормативов потребления коммунальных услуг в жилых помещениях по холодному и горячему водоснабжению, водоотведению, отоплению, норм отпуска твердого топлива на одно домовладение в год в домах, не имеющих централизованного отопления, утвержденных нормативными правовыми актами Правительства Пермского края, и ежемесячной денежной компенсацией.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по оплате жилого помещения (содержание и ремонт жилого помещения) и коммунальных услуг предоставляются лицам, проживающим в жилых помещениях в жилищном фонде независимо от формы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компенсации выпадающих доходов организаций, осуществляющих регулируемые виды деятельности в области обращения с твердыми коммунальными отходами, устанавливается нормативным правовым актом Правительства Пермского края;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05.04.2024 N 303-ПК)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лекарственными препаратами детей до 6 лет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врача бесплатно, а также в соответствии с перечнем групп населения, при амбулаторном лечении которых лекарственные препараты отпускаются по рецептам врача с 50-процентной скидкой, прилагаемым к территориальной программе государственных гарантий бесплатного оказания гражданам медицинской помощи, утвержденной постановлением Правительства Пермского края;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бесплатное посещение краевых, муниципальных музеев, парков культуры и отдыха, выставок;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05.04.2024 N 303-ПК)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бесплатное питание для обучающихся:</w:t>
      </w:r>
    </w:p>
    <w:bookmarkStart w:id="155" w:name="P155"/>
    <w:bookmarkEnd w:id="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уровне начального общего образования в частных общеобразовательных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уровнях основного общего и среднего общего образования в муниципальных общеобразовательных учреждениях, частных общеобразовательных организациях, а также для обучающихся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программы;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уровне среднего общего образования в федеральных государственных образовательных учреждениях, являющихся участниками пилотного проекта "Профильные школы при вузах Пермского края";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служащих, обучающихся за счет бюджетных ассигнований бюджета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Бесплатное питание предоставляется обучающимся, указанным в абзацах со </w:t>
      </w:r>
      <w:hyperlink w:history="0" w:anchor="P155" w:tooltip="на уровне начального общего образования в частных общеобразовательных организациях;">
        <w:r>
          <w:rPr>
            <w:sz w:val="24"/>
            <w:color w:val="0000ff"/>
          </w:rPr>
          <w:t xml:space="preserve">второго</w:t>
        </w:r>
      </w:hyperlink>
      <w:r>
        <w:rPr>
          <w:sz w:val="24"/>
        </w:rPr>
        <w:t xml:space="preserve"> по </w:t>
      </w:r>
      <w:hyperlink w:history="0" w:anchor="P157" w:tooltip="на уровне среднего общего образования в федеральных государственных образовательных учреждениях, являющихся участниками пилотного проекта &quot;Профильные школы при вузах Пермского края&quot;;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 настоящего подпункта, обучающимся по очной, очно-заочной формам, в форме семейного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Бесплатное питание предоставляется обучающимся, указанным в </w:t>
      </w:r>
      <w:hyperlink w:history="0" w:anchor="P158" w:tooltip="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, обучающихся за счет бюджетных ассигнований бюджета Пермского края.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настоящего подпункта, обучающимся по очной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Бесплатное питание предоставляется за счет средств бюджета Пермского края в период учебного процесса, исходя из стоимости набора продуктов питания, необходимых для приготовления пищи, и расходов, связанных с организацией питания и процессом приготовления пищи, на уровне начального общего образования в размере 91,76 рубля в день на одного обучающегося, на уровнях основного общего и среднего общего образования, а также для обучающихся 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в размере 102,89 рубля в день на одного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дни непосещения образовательных организаций обучающимися по очной и очно-заочной формам бесплатное питание или денежная компенсация бесплатного питания не предоставляется. В случае организации образовательной деятельности в рамках реализации ограничительных мероприятий (карантин) в целях соблюдения санитарно-эпидемиологического благополучия населения бесплатное питание заменяется набором продуктов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Обучающимся в форме семейного образования бесплатное питание предоставляется в период учебного процесса в образовательной организации, в контингенте которой состоит обучающийся.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для обучающихся муниципальных общеобразовательных учреждений, частных общеобразовательных организаций по очной, очно-заочной формам, в форме семейного образования осуществляются через органы местного самоуправления муниципальных и городских округов Пермского края, осуществляющие управление в сфере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для обучающихся по основным общеобразовательным программам по очной, очно-заочной формам, в форме семейного образования в государственных профессиональных образовательных учреждениях Пермского края, реализующих основные общеобразовательные программы, для обучающихся по программам среднего общего образования в федеральных государственных образовательных учреждениях, являющихся участниками пилотного проекта "Профильные школы при вузах Пермского края", осуществляются Министерством образования и науки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для обучающихся за счет бюджетных ассигнований бюджета Пермского края 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осуществляются Министерством образования и науки Пермского края, Министерством культуры Пермского края, Министерством физической культуры и спорта Пермского края;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05.04.2024 N 303-ПК)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бесплатное обеспечение одеждой для посещения школы, а также спортивной формой обучающихся муниципальных общеобразовательных учреждений, частных общеобразовательных организаций, а также обучающихся по основным общеобразовательным программам в краевых государственных образовательных учреждениях, реализующих основные общеобразовательные программы, и обучающихся по программам среднего общего образования в образовательных организациях высшего образования, являющихся участниками пилотного проекта "Профильные школы при вузах Пермского края", которые обучаются по очной, очно-заочной форме и в форме семейного образования.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06.09.2023 N 219-ПК)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бюджетных средств, направляемых на обеспечение одеждой для посещения школы, а также спортивной формой обучающихся 1-11 классов, составляет 3380 рублей в год на одного обучающегося (мальчики) и 3351 рубль в год на одного обучающегося (девочки).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 по бесплатному обеспечению одеждой для посещения школы, а также спортивной формой обучающихся муниципальных общеобразовательных учреждений, частных общеобразовательных организаций по очной, очно-заочной форме, в форме семейного образования, а также обучающихся по основным общеобразовательным программам по очной, очно-заочной форме, в форме семейного образования в краевых государственных образовательных учреждениях, реализующих основные общеобразовательные программы, и обучающихся по программам среднего общего образования в образовательных организациях высшего образования, являющихся участниками пилотного проекта "Профильные школы при вузах Пермского края", осуществляются территориальными органами Министерства труда и социального развития Пермского края;</w:t>
      </w:r>
    </w:p>
    <w:p>
      <w:pPr>
        <w:pStyle w:val="0"/>
        <w:jc w:val="both"/>
      </w:pPr>
      <w:r>
        <w:rPr>
          <w:sz w:val="24"/>
        </w:rPr>
        <w:t xml:space="preserve">(в ред. Законов Пермского края от 06.09.2023 </w:t>
      </w:r>
      <w:r>
        <w:rPr>
          <w:sz w:val="24"/>
        </w:rPr>
        <w:t xml:space="preserve">N 219-ПК</w:t>
      </w:r>
      <w:r>
        <w:rPr>
          <w:sz w:val="24"/>
        </w:rPr>
        <w:t xml:space="preserve">, от 05.04.2024 </w:t>
      </w:r>
      <w:r>
        <w:rPr>
          <w:sz w:val="24"/>
        </w:rPr>
        <w:t xml:space="preserve">N 303-ПК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первоочередной прием детей в муниципальные дошкольные образовательные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первоочередное право на получение путевки в загородный стационарный оздоровительный лагерь, расположенный на территории Пермского края (при продолжительности пребывания 21 день), детьми в возрасте от 7 до 15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выплата компенсации части родительской платы за обучение детей в государственных (муниципальных) учреждениях - музыкальных школах, художественных школах, школах искусств и спортивных школах в размере 50%;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компенсация 50% стоимости обучения детей, обучающихся в государственных профессиональных образовательных учреждениях Пермского края на платной основе по образовательным программам среднего профессионального образования по наиболее востребованным на рынке труда Пермского края перспективным профессиям и специальностям, перечень которых устанавливается Министерством образования и науки Пермского края;</w:t>
      </w:r>
    </w:p>
    <w:p>
      <w:pPr>
        <w:pStyle w:val="0"/>
        <w:jc w:val="both"/>
      </w:pPr>
      <w:r>
        <w:rPr>
          <w:sz w:val="24"/>
        </w:rPr>
        <w:t xml:space="preserve">(пп. 10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05.10.2023 N 242-ПК)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бесплатный проезд автомобильным транспортом (за исключением такси) в городском и пригородном сообщении, городским наземным электрическим транспортом обучающихся в общеобразовательных организациях.</w:t>
      </w:r>
    </w:p>
    <w:p>
      <w:pPr>
        <w:pStyle w:val="0"/>
        <w:jc w:val="both"/>
      </w:pPr>
      <w:r>
        <w:rPr>
          <w:sz w:val="24"/>
        </w:rPr>
        <w:t xml:space="preserve">(пп. 11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05.04.2024 N 303-ПК)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Порядки и условия предоставления мер социальной поддержки, установленных настоящей статьей, определяются нормативными правовыми актами Правительства Пермского края в соответствии с законодательством Российской Федерации, Пермского края и муниципальными правовыми актами органов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05.04.2024 N 303-ПК)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формы социальной поддержки семей, имеющих детей, могут устанавливаться нормативными правовыми актами Правительства Пермского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Многодетной является семья, проживающая на территории Пермского края, имеющая на содержании и воспитании трех и более детей, статус которой устанавливается бессрочно.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составе многодетной семьи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родители, состоящие в зарегистрированном браке, либо одинокие матери (отцы), приемные родители (приемный родитель), опекуны (попечители);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несовершеннолетние дети, в том числе усыновленные (удочеренные), пасынки (падчерицы), дети, находящиеся под опекой (попечительством), принятые на воспитание в приемную семью в возрасте до 18 лет;</w:t>
      </w:r>
    </w:p>
    <w:bookmarkStart w:id="188" w:name="P188"/>
    <w:bookmarkEnd w:id="1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совершеннолетние дети, в том числе усыновленные (удочеренные), пасынки (падчерицы), дети, находившиеся до достижения возраста 18 лет под опекой (попечительством), в приемных семьях, до достижения возраста 23 лет в случаях, если они: либо обучаются в организации, осуществляющей образовательную деятельность, по очной форме обучения, либо являются инвалидами первой группы или второй группы со второй или третьей степенью ограничения к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Одинокая мать - не состоящая в браке женщина, родившая и (или) воспитывающая ребенка (детей), происхождение которого (которых) от конкретного лица (отцовство) установлено (в свидетельстве о рождении ребенка запись об отце ребенка произведена в установленном порядке) или не установлено (в свидетельстве о рождении ребенка запись об отце ребенка отсутствует), либо не состоящая в браке женщина, родившая и (или) воспитывающая ребенка (детей) без отца в случае расторжения брака с отцом или в случае смерти отца или записанная в качестве матери усыновленного ребенка (детей).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Одинокий отец - не состоящий в браке мужчина, воспитывающий детей без матери или записанный в качестве отца усыновленных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многодетной семьи - родители либо одинокая мать (одинокий отец), приемные родители (приемный родитель), опекун (попечитель), а также дети (в том числе пасынки, падчерицы, усыновленные дети, дети, находящиеся под опекой (попечительством), принятые на воспитание в приемную семью).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составе многодетной семьи не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родители лишены родительских прав или ограничены в родительских правах;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отменено усыновление;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вступившие в брак до достижения возраста 18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признанные в установленном порядке полностью дееспособными (эмансипированными);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прекращена опека (попечительство), за исключением лиц, указанных в </w:t>
      </w:r>
      <w:hyperlink w:history="0" w:anchor="P188" w:tooltip="совершеннолетние дети, в том числе усыновленные (удочеренные), пасынки (падчерицы), дети, находившиеся до достижения возраста 18 лет под опекой (попечительством), в приемных семьях, до достижения возраста 23 лет в случаях, если они: либо обучаются в организации, осуществляющей образовательную деятельность, по очной форме обучения, либо являются инвалидами первой группы или второй группы со второй или третьей степенью ограничения к жизнедеятельности.">
        <w:r>
          <w:rPr>
            <w:sz w:val="24"/>
            <w:color w:val="0000ff"/>
          </w:rPr>
          <w:t xml:space="preserve">абзаце четвертом пункта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в отношении которых расторгнут договор о приемной семье, за исключением лиц, указанных в </w:t>
      </w:r>
      <w:hyperlink w:history="0" w:anchor="P188" w:tooltip="совершеннолетние дети, в том числе усыновленные (удочеренные), пасынки (падчерицы), дети, находившиеся до достижения возраста 18 лет под опекой (попечительством), в приемных семьях, до достижения возраста 23 лет в случаях, если они: либо обучаются в организации, осуществляющей образовательную деятельность, по очной форме обучения, либо являются инвалидами первой группы или второй группы со второй или третьей степенью ограничения к жизнедеятельности.">
        <w:r>
          <w:rPr>
            <w:sz w:val="24"/>
            <w:color w:val="0000ff"/>
          </w:rPr>
          <w:t xml:space="preserve">абзаце четвертом пункта 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совершеннолетние дети, обучающиеся в организации, осуществляющей образовательную деятельность, по очной форме обучения, вступившие в брак до достижения возраста 23 лет.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Документом, подтверждающим статус многодетной семьи, является удостоверение единого образца (далее - удостоверение). Форма удостоверения устанавливается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Изготовление, оформление (переоформление), учет и выдача удостоверения производятся в соответствии с порядком, утвержденным нормативным правовым актом Правительства Пермского края.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Предоставление мер социальной поддержки осуществляется многодетным семьям, имеющим на содержании и воспитании: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трех детей - до достижения старшим ребенком возраста 18 лет, а в случае обучения этого ребенка в организации, осуществляющей образовательную деятельность, по очной форме обучения - до окончания обучения, но не более чем до достижения им возраста 23 лет, в случае нахождения его на иждивении родителей и наличия первой группы инвалидности или второй группы инвалидности со второй или третьей степенью ограничения к жизнедеятельности - до достижения возраста 23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более трех детей - до достижения старшим ребенком из трех младших детей возраста 18 лет, а в случае обучения этого ребенка в организации, осуществляющей образовательную деятельность, по очной форме обучения - до окончания обучения, но не более чем до достижения им возраста 23 лет, в случае нахождения его на иждивении родителей и наличия первой группы инвалидности или второй группы инвалидности со второй или третьей степенью ограничения к жизнедеятельности - до достижения возраста 23 лет.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если многодетная семья имеет статус приемной семьи или семьи опекуна (попечителя), меры социальной поддержки, предусмотренные настоящим Законом, предоставляются только в отношении членов многодетной семьи, которые не являются получателями мер социальной поддержки, предусмотренных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Пермской области от 29.12.2004 N 1939-419 "О мерах по социальной поддержке детей-сирот и детей, оставшихся без попечения родителей" (за исключением права на бесплатное посещение краевых, муниципальных музеев, парков культуры и отдыха, выставок).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18.1-18.7. Исключены с 01.01.2023.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08.06.2022 N 83-ПК.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18.8.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01.11.2018 N 289-ПК.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18.9. Условия предоставления мер социальной поддержки, установленных статьей 18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08.06.2022 N 83-ПК (ред. 08.12.2022))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Меры социальной поддержки, предусмотренные </w:t>
      </w:r>
      <w:hyperlink w:history="0" w:anchor="P118" w:tooltip="Статья 18. Меры социальной поддержки семей, имеющих детей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(за исключением </w:t>
      </w:r>
      <w:hyperlink w:history="0" w:anchor="P123" w:tooltip="1) ежемесячное пособие в связи с рождением и воспитанием ребенка, установленное законодательством Российской Федерации.">
        <w:r>
          <w:rPr>
            <w:sz w:val="24"/>
            <w:color w:val="0000ff"/>
          </w:rPr>
          <w:t xml:space="preserve">подпунктов 1</w:t>
        </w:r>
      </w:hyperlink>
      <w:r>
        <w:rPr>
          <w:sz w:val="24"/>
        </w:rPr>
        <w:t xml:space="preserve">, </w:t>
      </w:r>
      <w:hyperlink w:history="0" w:anchor="P139" w:tooltip="3) обеспечение полноценным питанием (молочными продуктами) детей в возрасте до трех лет осуществляется по заключению врача в соответствии с порядком, утвержденным нормативным правовым актом Министерства здравоохранения Пермского края;">
        <w:r>
          <w:rPr>
            <w:sz w:val="24"/>
            <w:color w:val="0000ff"/>
          </w:rPr>
          <w:t xml:space="preserve">3 пункта 1</w:t>
        </w:r>
      </w:hyperlink>
      <w:r>
        <w:rPr>
          <w:sz w:val="24"/>
        </w:rPr>
        <w:t xml:space="preserve">, </w:t>
      </w:r>
      <w:hyperlink w:history="0" w:anchor="P151" w:tooltip="3) обеспечение лекарственными препаратами детей до 6 лет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а бесплатно, а также в соответствии с перечнем групп населения, при амбулаторном лечении которых лекарственные препараты отпускаются по рецептам врача с 50-процентной скидкой, прилагаемым к территориально...">
        <w:r>
          <w:rPr>
            <w:sz w:val="24"/>
            <w:color w:val="0000ff"/>
          </w:rPr>
          <w:t xml:space="preserve">подпунктов 3</w:t>
        </w:r>
      </w:hyperlink>
      <w:r>
        <w:rPr>
          <w:sz w:val="24"/>
        </w:rPr>
        <w:t xml:space="preserve">, </w:t>
      </w:r>
      <w:hyperlink w:history="0" w:anchor="P152" w:tooltip="4) бесплатное посещение краевых, муниципальных музеев, парков культуры и отдыха, выставок;">
        <w:r>
          <w:rPr>
            <w:sz w:val="24"/>
            <w:color w:val="0000ff"/>
          </w:rPr>
          <w:t xml:space="preserve">4 пункта 2</w:t>
        </w:r>
      </w:hyperlink>
      <w:r>
        <w:rPr>
          <w:sz w:val="24"/>
        </w:rPr>
        <w:t xml:space="preserve">) настоящего Закона, предоставляются семьям, среднедушевой доход которых ниже </w:t>
      </w:r>
      <w:r>
        <w:rPr>
          <w:sz w:val="24"/>
        </w:rPr>
        <w:t xml:space="preserve">величины</w:t>
      </w:r>
      <w:r>
        <w:rPr>
          <w:sz w:val="24"/>
        </w:rPr>
        <w:t xml:space="preserve"> прожиточного минимума на душу населения, установленной в Пермском крае.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учета доходов и исчисления среднедушевого дохода семьи устанавливается нормативным правовым актом Правительства Пермского края, включающим в себя определение состава семьи; перечень видов доходов; перечень документов (сведений), необходимых для расчета; перечень объективных обстоятельств, наличие которых исключает требование по подтверждению доходов у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социальной поддержки, предусмотренные </w:t>
      </w:r>
      <w:hyperlink w:history="0" w:anchor="P142" w:tooltip="2. Многодетным семьям устанавливаются следующие меры социальной поддержки:">
        <w:r>
          <w:rPr>
            <w:sz w:val="24"/>
            <w:color w:val="0000ff"/>
          </w:rPr>
          <w:t xml:space="preserve">пунктом 2 статьи 18</w:t>
        </w:r>
      </w:hyperlink>
      <w:r>
        <w:rPr>
          <w:sz w:val="24"/>
        </w:rPr>
        <w:t xml:space="preserve"> настоящего Закона, предоставляются однократно многодетным семьям, среднедушевой доход которых превысил </w:t>
      </w:r>
      <w:r>
        <w:rPr>
          <w:sz w:val="24"/>
        </w:rPr>
        <w:t xml:space="preserve">величину</w:t>
      </w:r>
      <w:r>
        <w:rPr>
          <w:sz w:val="24"/>
        </w:rPr>
        <w:t xml:space="preserve"> прожиточного минимума на душу населения, установленную в Пермском крае, но не более чем на 10 процентов, при условии, что обращение за их предоставлением последовало не позднее 6 месяцев со дня их прекращения.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IV. МАТЕРИНСТВО И ОТЦОВСТВО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19.1, введенная </w:t>
            </w:r>
            <w:r>
              <w:rPr>
                <w:sz w:val="24"/>
                <w:color w:val="392c69"/>
              </w:rPr>
              <w:t xml:space="preserve">Законом</w:t>
            </w:r>
            <w:r>
              <w:rPr>
                <w:sz w:val="24"/>
                <w:color w:val="392c69"/>
              </w:rPr>
              <w:t xml:space="preserve"> Пермского края от 12.11.2024 N 374-ПК, </w:t>
            </w:r>
            <w:r>
              <w:rPr>
                <w:sz w:val="24"/>
                <w:color w:val="392c69"/>
              </w:rPr>
              <w:t xml:space="preserve">действует</w:t>
            </w:r>
            <w:r>
              <w:rPr>
                <w:sz w:val="24"/>
                <w:color w:val="392c69"/>
              </w:rPr>
              <w:t xml:space="preserve"> по 31.12.2030.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30" w:name="P230"/>
    <w:bookmarkEnd w:id="230"/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19.1. Единовременная денежная выплата при рождении ребенка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12.11.2024 N 374-ПК)</w:t>
      </w:r>
    </w:p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0"/>
        <w:ind w:firstLine="540"/>
        <w:jc w:val="both"/>
      </w:pPr>
      <w:r>
        <w:rPr>
          <w:sz w:val="24"/>
        </w:rPr>
        <w:t xml:space="preserve">1. Единовременная денежная выплата предоставляется женщине по одному из следующих оснований: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женщина, родившая в Пермском крае ребенка в период с 1 января 2025 года по 31 декабря 2027 года, является гражданином Российской Федерации, проживает на территории Пермского края, обучается либо прекратила обучение в течение 9 месяцев, предшествующих месяцу рождения ребенка, в профессиональной образовательной организации или образовательной организации высшего образования;</w:t>
      </w:r>
    </w:p>
    <w:bookmarkStart w:id="236" w:name="P236"/>
    <w:bookmarkEnd w:id="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женщина, родившая в Пермском крае ребенка в период с 1 января 2025 года по 31 декабря 2026 года, является гражданином Российской Федерации, проживает на территории Пермского края, состоит в браке с участником специальной военной операции либо состояла в браке с участником специальной военной операции, который погиб (признан безвестно отсутствующим, объявлен умершим).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Факт рождения ребенка в Пермском крае подтверждается регистрацией рождения ребенка органами местного самоуправления муниципальных и городских округов Пермского края, наделенными полномочиями на государственную регистрацию актов гражданского состояния.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единовременную денежную выплату определяется: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женщин, указанных в </w:t>
      </w:r>
      <w:hyperlink w:history="0" w:anchor="P235" w:tooltip="1) женщина, родившая в Пермском крае ребенка в период с 1 января 2025 года по 31 декабря 2027 года, является гражданином Российской Федерации, проживает на территории Пермского края, обучается либо прекратила обучение в течение 9 месяцев, предшествующих месяцу рождения ребенка, в профессиональной образовательной организации или образовательной организации высшего образования;">
        <w:r>
          <w:rPr>
            <w:sz w:val="24"/>
            <w:color w:val="0000ff"/>
          </w:rPr>
          <w:t xml:space="preserve">подпункте 1 пункта 1</w:t>
        </w:r>
      </w:hyperlink>
      <w:r>
        <w:rPr>
          <w:sz w:val="24"/>
        </w:rPr>
        <w:t xml:space="preserve"> настоящей статьи, - на дату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женщин, указанных в </w:t>
      </w:r>
      <w:hyperlink w:history="0" w:anchor="P236" w:tooltip="2) женщина, родившая в Пермском крае ребенка в период с 1 января 2025 года по 31 декабря 2026 года, является гражданином Российской Федерации, проживает на территории Пермского края, состоит в браке с участником специальной военной операции либо состояла в браке с участником специальной военной операции, который погиб (признан безвестно отсутствующим, объявлен умершим).">
        <w:r>
          <w:rPr>
            <w:sz w:val="24"/>
            <w:color w:val="0000ff"/>
          </w:rPr>
          <w:t xml:space="preserve">подпункте 2 пункта 1</w:t>
        </w:r>
      </w:hyperlink>
      <w:r>
        <w:rPr>
          <w:sz w:val="24"/>
        </w:rPr>
        <w:t xml:space="preserve"> настоящей статьи, - на дату обращения с соответствующим заявлением, за исключением случая расторжения брака с участником специальной военной операции после рождения ребенка, в таком случае право на единовременную денежную выплату определяется на дату рождения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единовременной денежной выплаты составляет 140154 рубля. Выплата производится на каждого ребенка (детей), в связи с рождением которого (которых) возникло право на единовременную денежную выплату, при условии обращения за ее назначением до достижения ребенком (детьми) возраста трех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31.03.2025 N 416-ПК)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женщин, указанных в </w:t>
      </w:r>
      <w:hyperlink w:history="0" w:anchor="P234" w:tooltip="1. Единовременная денежная выплата предоставляется женщине по одному из следующих оснований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на единовременную денежную выплату прекращается и возникает у отца ребенка в случаях ее смерти, объявления умершей, признания судом безвестно отсутствующей, недееспособной, ограниченно дееспособной, ограничения ее судом в родительских правах, лишения родительских прав, объявления ее в розыск, совершения в отношении своего ребенка умышленного преступления, относящегося к преступлениям против личности, определения места жительства ребенка с отцом при расторжении брака.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 если отец ребенка, у которого в соответствии с настоящей статьей возникло право на единовременную денежную выплату, умер, объявлен умершим, признан судом безвестно отсутствующим, недееспособным, ограниченно дееспособным, ограничен судом в родительских правах, лишен родительских прав, объявлен в розыск, совершил в отношении своего ребенка умышленное преступление, относящееся к преступлениям против личности, его право на единовременную денежную выплату прекращается и возникает у законного представителя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женщина, указанная в </w:t>
      </w:r>
      <w:hyperlink w:history="0" w:anchor="P235" w:tooltip="1) женщина, родившая в Пермском крае ребенка в период с 1 января 2025 года по 31 декабря 2027 года, является гражданином Российской Федерации, проживает на территории Пермского края, обучается либо прекратила обучение в течение 9 месяцев, предшествующих месяцу рождения ребенка, в профессиональной образовательной организации или образовательной организации высшего образования;">
        <w:r>
          <w:rPr>
            <w:sz w:val="24"/>
            <w:color w:val="0000ff"/>
          </w:rPr>
          <w:t xml:space="preserve">подпункте 1 пункта 1</w:t>
        </w:r>
      </w:hyperlink>
      <w:r>
        <w:rPr>
          <w:sz w:val="24"/>
        </w:rPr>
        <w:t xml:space="preserve"> настоящей статьи, являясь одинокой матерью в соответствии с записью акта о рождении ребенка, умерла, объявлена умершей, признана судом безвестно отсутствующей, недееспособной, ограниченно дееспособной, ограничена судом в родительских правах, лишена родительских прав, объявлена в розыск, совершила в отношении своего ребенка умышленное преступление, относящееся к преступлениям против личности, ее право на единовременную денежную выплату прекращается и возникает у законного представителя ребенка.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31.03.2025 N 416-ПК)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целях применения настоящей статьи к участникам специальной военной операции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граждане, проходящие (проходившие) в 2025, 2026 годах военную службу по мобилизации или военную службу по контракту, заключенному в соответствии с </w:t>
      </w:r>
      <w:r>
        <w:rPr>
          <w:sz w:val="24"/>
        </w:rPr>
        <w:t xml:space="preserve">пунктом 7 статьи 38</w:t>
      </w:r>
      <w:r>
        <w:rPr>
          <w:sz w:val="24"/>
        </w:rPr>
        <w:t xml:space="preserve"> Федерального закона от 28 марта 1998 года N 53-ФЗ "О воинской обязанности и военной службе", либо лица, пребывающие (пребывавшие) в 2025, 2026 годах в добровольческих формированиях и заключившие контракт о пребывании в добровольческом формировании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мая 1996 года N 61-ФЗ "Об обороне", либо лица, проходящие (проходившие) в 2025, 2026 годах службу в войсках национальной гвардии Российской Федерации и имеющие специальные звания полиции, при условии, что перечисленные категории граждан принимают (принимали) участие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12.12.2025 N 487-ПК)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граждане, исключенные из списков личного состава воинской части, из добровольческих формирований либо уволенные со службы в войсках национальной гвардии Российской Федерации после 1 марта 2024 года и принимавшие участие в специальной военной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наличии одновременного права на единовременное пособие, предусмотренное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статьей 17</w:t>
        </w:r>
      </w:hyperlink>
      <w:r>
        <w:rPr>
          <w:sz w:val="24"/>
        </w:rPr>
        <w:t xml:space="preserve"> настоящего Закона, и единовременную денежную выплату, предусмотренную настоящей статьей, выплата производится только по одному из оснований по выбору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Порядок предоставления единовременной денежной выплаты определяется нормативным правовым актом Правительства Пермского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Исключена с 01.01.2023.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08.06.2022 N 83-ПК (ред. 08.12.2022).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20.1. Утратила силу с 01.01.2022. - </w:t>
      </w:r>
      <w:r>
        <w:rPr>
          <w:sz w:val="24"/>
        </w:rPr>
        <w:t xml:space="preserve">Ст. 2</w:t>
      </w:r>
      <w:r>
        <w:rPr>
          <w:sz w:val="24"/>
        </w:rPr>
        <w:t xml:space="preserve"> Закона Пермского края от 29.12.2016 N 37-ПК (ред. 29.12.2016).</w:t>
      </w:r>
    </w:p>
    <w:p>
      <w:pPr>
        <w:pStyle w:val="0"/>
        <w:jc w:val="both"/>
      </w:pPr>
      <w:r>
        <w:rPr>
          <w:sz w:val="24"/>
        </w:rPr>
      </w:r>
    </w:p>
    <w:bookmarkStart w:id="259" w:name="P259"/>
    <w:bookmarkEnd w:id="259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Исключена с 01.01.2023.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08.06.2022 N 83-ПК (ред. 08.12.2022).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21.1. Расходные обязательства по социальной поддержке семей с детьми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08.06.2022 N 83-ПК (ред. 08.12.2022))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Законом</w:t>
            </w:r>
            <w:r>
              <w:rPr>
                <w:sz w:val="24"/>
                <w:color w:val="392c69"/>
              </w:rPr>
              <w:t xml:space="preserve"> Пермского края от 12.11.2024 N 374-ПК в абз. 1 ст. 21.1 внесены изменения, которые </w:t>
            </w:r>
            <w:r>
              <w:rPr>
                <w:sz w:val="24"/>
                <w:color w:val="392c69"/>
              </w:rPr>
              <w:t xml:space="preserve">действуют</w:t>
            </w:r>
            <w:r>
              <w:rPr>
                <w:sz w:val="24"/>
                <w:color w:val="392c69"/>
              </w:rPr>
              <w:t xml:space="preserve"> по 31.12.2030.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Меры социальной поддержки семей с детьми, установленные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статьями 17</w:t>
        </w:r>
      </w:hyperlink>
      <w:r>
        <w:rPr>
          <w:sz w:val="24"/>
        </w:rPr>
        <w:t xml:space="preserve">, </w:t>
      </w:r>
      <w:hyperlink w:history="0" w:anchor="P118" w:tooltip="Статья 18. Меры социальной поддержки семей, имеющих детей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w:anchor="P230" w:tooltip="Статья 19.1. Единовременная денежная выплата при рождении ребенка">
        <w:r>
          <w:rPr>
            <w:sz w:val="24"/>
            <w:color w:val="0000ff"/>
          </w:rPr>
          <w:t xml:space="preserve">19.1</w:t>
        </w:r>
      </w:hyperlink>
      <w:r>
        <w:rPr>
          <w:sz w:val="24"/>
        </w:rPr>
        <w:t xml:space="preserve"> настоящего Закона, являются расходными обязательствами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12.11.2024 N 374-ПК)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на выплату единовременных пособий, установленных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статьей 17</w:t>
        </w:r>
      </w:hyperlink>
      <w:r>
        <w:rPr>
          <w:sz w:val="24"/>
        </w:rPr>
        <w:t xml:space="preserve">, </w:t>
      </w:r>
      <w:hyperlink w:history="0" w:anchor="P140" w:tooltip="4) единовременное социальное пособие кормящим матерям в размере 3285,27 рубля. Социальное пособие может быть заменено натуральной помощью.">
        <w:r>
          <w:rPr>
            <w:sz w:val="24"/>
            <w:color w:val="0000ff"/>
          </w:rPr>
          <w:t xml:space="preserve">подпунктом 4 пункта 1 статьи 18</w:t>
        </w:r>
      </w:hyperlink>
      <w:r>
        <w:rPr>
          <w:sz w:val="24"/>
        </w:rPr>
        <w:t xml:space="preserve"> настоящего Закона, выплачиваются гражданам по факту возникновения права на их получение.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Законом</w:t>
            </w:r>
            <w:r>
              <w:rPr>
                <w:sz w:val="24"/>
                <w:color w:val="392c69"/>
              </w:rPr>
              <w:t xml:space="preserve"> Пермского края от 12.11.2024 N 374-ПК в абз. 3 ст. 21.1 внесены изменения, которые </w:t>
            </w:r>
            <w:r>
              <w:rPr>
                <w:sz w:val="24"/>
                <w:color w:val="392c69"/>
              </w:rPr>
              <w:t xml:space="preserve">действуют</w:t>
            </w:r>
            <w:r>
              <w:rPr>
                <w:sz w:val="24"/>
                <w:color w:val="392c69"/>
              </w:rPr>
              <w:t xml:space="preserve"> по 31.12.2030.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Размер индексации выплат, установленных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статьями 17</w:t>
        </w:r>
      </w:hyperlink>
      <w:r>
        <w:rPr>
          <w:sz w:val="24"/>
        </w:rPr>
        <w:t xml:space="preserve">, </w:t>
      </w:r>
      <w:hyperlink w:history="0" w:anchor="P118" w:tooltip="Статья 18. Меры социальной поддержки семей, имеющих детей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(за исключением </w:t>
      </w:r>
      <w:hyperlink w:history="0" w:anchor="P123" w:tooltip="1) ежемесячное пособие в связи с рождением и воспитанием ребенка, установленное законодательством Российской Федерации.">
        <w:r>
          <w:rPr>
            <w:sz w:val="24"/>
            <w:color w:val="0000ff"/>
          </w:rPr>
          <w:t xml:space="preserve">подпункта 1 пункта 1 статьи 18</w:t>
        </w:r>
      </w:hyperlink>
      <w:r>
        <w:rPr>
          <w:sz w:val="24"/>
        </w:rPr>
        <w:t xml:space="preserve">), </w:t>
      </w:r>
      <w:hyperlink w:history="0" w:anchor="P230" w:tooltip="Статья 19.1. Единовременная денежная выплата при рождении ребенка">
        <w:r>
          <w:rPr>
            <w:sz w:val="24"/>
            <w:color w:val="0000ff"/>
          </w:rPr>
          <w:t xml:space="preserve">19.1</w:t>
        </w:r>
      </w:hyperlink>
      <w:r>
        <w:rPr>
          <w:sz w:val="24"/>
        </w:rPr>
        <w:t xml:space="preserve"> настоящего Закона, предусматривается законом о бюджете Пермского края на очередной финансовый год и на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12.11.2024 N 374-ПК)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Законом</w:t>
            </w:r>
            <w:r>
              <w:rPr>
                <w:sz w:val="24"/>
                <w:color w:val="392c69"/>
              </w:rPr>
              <w:t xml:space="preserve"> Пермского края от 12.11.2024 N 374-ПК в абз. 4 ст. 21.1 внесены изменения, которые </w:t>
            </w:r>
            <w:r>
              <w:rPr>
                <w:sz w:val="24"/>
                <w:color w:val="392c69"/>
              </w:rPr>
              <w:t xml:space="preserve">действуют</w:t>
            </w:r>
            <w:r>
              <w:rPr>
                <w:sz w:val="24"/>
                <w:color w:val="392c69"/>
              </w:rPr>
              <w:t xml:space="preserve"> по 31.12.2030.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Размеры выплат, предусмотренные </w:t>
      </w:r>
      <w:hyperlink w:history="0" w:anchor="P126" w:tooltip="2) обеспечение питанием обучающихся муниципальных общеобразовательных учреждений, частных общеобразовательных организаций, а также обучающихся по основным общеобразовательным программам в государственных профессиональных образовательных учреждениях Пермского края, реализующих основные общеобразовательные программы, по очной, очно-заочной форме, в форме семейного образования.">
        <w:r>
          <w:rPr>
            <w:sz w:val="24"/>
            <w:color w:val="0000ff"/>
          </w:rPr>
          <w:t xml:space="preserve">подпунктом 2 пункта 1</w:t>
        </w:r>
      </w:hyperlink>
      <w:r>
        <w:rPr>
          <w:sz w:val="24"/>
        </w:rPr>
        <w:t xml:space="preserve">, </w:t>
      </w:r>
      <w:hyperlink w:history="0" w:anchor="P145" w:tooltip="2) ежемесячная денежная компенсация расходов на оплату жилого помещения и коммунальных услуг производится на каждого члена семьи в размере 369,73 рубля на оплату жилого помещения (содержание и ремонт жилого помещения, наем жилого помещения, предоставляемого по договору социального найма в домах, относящихся к государственному и муниципальному жилищным фондам) и оплату коммунальных услуг (холодное и горячее водоснабжение, водоотведение (канализация), электроснабжение, газоснабжение, в том числе снабжение ...">
        <w:r>
          <w:rPr>
            <w:sz w:val="24"/>
            <w:color w:val="0000ff"/>
          </w:rPr>
          <w:t xml:space="preserve">подпунктами 2</w:t>
        </w:r>
      </w:hyperlink>
      <w:r>
        <w:rPr>
          <w:sz w:val="24"/>
        </w:rPr>
        <w:t xml:space="preserve">, </w:t>
      </w:r>
      <w:hyperlink w:history="0" w:anchor="P154" w:tooltip="5) бесплатное питание для обучающихся:">
        <w:r>
          <w:rPr>
            <w:sz w:val="24"/>
            <w:color w:val="0000ff"/>
          </w:rPr>
          <w:t xml:space="preserve">5 пункта 2 статьи 18</w:t>
        </w:r>
      </w:hyperlink>
      <w:r>
        <w:rPr>
          <w:sz w:val="24"/>
        </w:rPr>
        <w:t xml:space="preserve">, </w:t>
      </w:r>
      <w:hyperlink w:history="0" w:anchor="P230" w:tooltip="Статья 19.1. Единовременная денежная выплата при рождении ребенка">
        <w:r>
          <w:rPr>
            <w:sz w:val="24"/>
            <w:color w:val="0000ff"/>
          </w:rPr>
          <w:t xml:space="preserve">статьи 19.1</w:t>
        </w:r>
      </w:hyperlink>
      <w:r>
        <w:rPr>
          <w:sz w:val="24"/>
        </w:rPr>
        <w:t xml:space="preserve">, ежегодно индексируются с 1 января с учетом размера, устанавливаемого законом Пермского края о бюджете на очередной финансовый год и на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12.11.2024 N 374-ПК)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выплаты, предусмотренный </w:t>
      </w:r>
      <w:hyperlink w:history="0" w:anchor="P140" w:tooltip="4) единовременное социальное пособие кормящим матерям в размере 3285,27 рубля. Социальное пособие может быть заменено натуральной помощью.">
        <w:r>
          <w:rPr>
            <w:sz w:val="24"/>
            <w:color w:val="0000ff"/>
          </w:rPr>
          <w:t xml:space="preserve">подпунктом 4 пункта 1</w:t>
        </w:r>
      </w:hyperlink>
      <w:r>
        <w:rPr>
          <w:sz w:val="24"/>
        </w:rPr>
        <w:t xml:space="preserve">, </w:t>
      </w:r>
      <w:hyperlink w:history="0" w:anchor="P143" w:tooltip="1) ежемесячная денежная выплата в размере 457,08 рубля на каждого ребенка, обучающегося по очной форме обучения в образовательных организациях всех типов, в возрасте от 17 до 23 лет.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, </w:t>
      </w:r>
      <w:hyperlink w:history="0" w:anchor="P168" w:tooltip="6) бесплатное обеспечение одеждой для посещения школы, а также спортивной формой обучающихся муниципальных общеобразовательных учреждений, частных общеобразовательных организаций, а также обучающихся по основным общеобразовательным программам в краевых государственных образовательных учреждениях, реализующих основные общеобразовательные программы, и обучающихся по программам среднего общего образования в образовательных организациях высшего образования, являющихся участниками пилотного проекта &quot;Профильны...">
        <w:r>
          <w:rPr>
            <w:sz w:val="24"/>
            <w:color w:val="0000ff"/>
          </w:rPr>
          <w:t xml:space="preserve">6 пункта 2 статьи 18</w:t>
        </w:r>
      </w:hyperlink>
      <w:r>
        <w:rPr>
          <w:sz w:val="24"/>
        </w:rPr>
        <w:t xml:space="preserve">, ежегодно индексируется с 1 июля с учетом размера, устанавливаемого законом Пермского края о бюджете на очередной финансовый год и на плановый период.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Законом</w:t>
            </w:r>
            <w:r>
              <w:rPr>
                <w:sz w:val="24"/>
                <w:color w:val="392c69"/>
              </w:rPr>
              <w:t xml:space="preserve"> Пермского края от 12.11.2024 N 374-ПК в абз. 6 ст. 21.1 внесены изменения, которые </w:t>
            </w:r>
            <w:r>
              <w:rPr>
                <w:sz w:val="24"/>
                <w:color w:val="392c69"/>
              </w:rPr>
              <w:t xml:space="preserve">действуют</w:t>
            </w:r>
            <w:r>
              <w:rPr>
                <w:sz w:val="24"/>
                <w:color w:val="392c69"/>
              </w:rPr>
              <w:t xml:space="preserve"> по 31.12.2030.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Финансирование расходов по оплате доставки выплат, установленных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статьями 17</w:t>
        </w:r>
      </w:hyperlink>
      <w:r>
        <w:rPr>
          <w:sz w:val="24"/>
        </w:rPr>
        <w:t xml:space="preserve">, </w:t>
      </w:r>
      <w:hyperlink w:history="0" w:anchor="P118" w:tooltip="Статья 18. Меры социальной поддержки семей, имеющих детей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w:anchor="P230" w:tooltip="Статья 19.1. Единовременная денежная выплата при рождении ребенка">
        <w:r>
          <w:rPr>
            <w:sz w:val="24"/>
            <w:color w:val="0000ff"/>
          </w:rPr>
          <w:t xml:space="preserve">19.1</w:t>
        </w:r>
      </w:hyperlink>
      <w:r>
        <w:rPr>
          <w:sz w:val="24"/>
        </w:rPr>
        <w:t xml:space="preserve"> настоящего Закона, производится в пределах 1,5% выплаченных сумм.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12.11.2024 N 374-ПК)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меры социальной поддержки, предусмотренной </w:t>
      </w:r>
      <w:hyperlink w:history="0" w:anchor="P123" w:tooltip="1) ежемесячное пособие в связи с рождением и воспитанием ребенка, установленное законодательством Российской Федерации.">
        <w:r>
          <w:rPr>
            <w:sz w:val="24"/>
            <w:color w:val="0000ff"/>
          </w:rPr>
          <w:t xml:space="preserve">подпунктом 1 пункта 1 статьи 18</w:t>
        </w:r>
      </w:hyperlink>
      <w:r>
        <w:rPr>
          <w:sz w:val="24"/>
        </w:rPr>
        <w:t xml:space="preserve"> настоящего Закона, осуществляется при софинансировании за счет бюджетных ассигнований федерального бюджета.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Охрана прав матери, самостоятельно обеспечивающей себя работой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Женщины, не состоящие в трудовых отношениях, но самостоятельно обеспечивающие себя работой (предприниматели), имеют право на получение всех видов пособий при условии внесения ими взносов в Фонд пенсионного и социального страхования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08.06.2022 N 83-ПК (ред. 08.12.2022))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V. ДЕТСТВО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Защита прав ребенка при оказании государственной помощи семьям, имеющим детей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10.03.2017 N 69-ПК)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Абзацы первый-шестой исключены.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виды государственной помощи семьям, имеющим детей, оказываются по месту фактического проживания детей и должны использоваться только на их нужды. При передаче ребенка другим лицам или при помещении ребенка в детское учреждение на государственное или общественное обеспечение родители (заменяющие их лица) утрачивают право получения установленных выплат и мер социальной поддержки на детей. Пособия, пенсии и иные выплаты, назначенные ребенку, в том числе средства, взыскиваемые с родителей на его содержание, производятся в порядке, установленном законодательством Российской Федерации и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1834-390,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24-25. Исключены.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Пермского края от 10.03.2017 N 69-ПК.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Охрана прав ребенка на образование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03.07.2014 N 347-ПК)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Ребенку гарантируется право на образование в пределах, определяемых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образовании в Российской Федерации". В государственных и муниципальных образовательных учреждениях обучающимся гарантируется получение общедоступного и бесплатного образования в соответствии с федеральными государственными образовательными стандартами.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Выбор формы получения образования осуществляется по инициативе родителей (законных представителей) с учетом желания и способностей ребенка, а по достижении ребенком четырнадцатилетнего возраста - по его инициативе с учетом мнения родителей (законных представителей).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Процесс обучения и воспитания должен осуществляться с учетом прав воспитанников на защиту от всех форм физического и психического насилия, охрану жизни и здоровья, уважение человеческого достоинства.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Охрана прав ребенка на здоровье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Всей системой государственного здравоохранения обеспечивается выживание, охрана здоровья, благоприятные условия развития детей. С этой целью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усиленное медицинское наблюдение за здоровьем новорожденных детей в младенческом и раннем детском возрасте;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профилактика детских заболеваний;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бесплатная своевременная квалифицированная медицинская помощь;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службы здравоохранения в образовательных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03.07.2014 N 347-ПК)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 продуктов детского питания надлежащего качества в достаточном количестве и ассортименте;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широкая информация и пропаганда здорового образа жизни.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местного самоуправления, органы здравоохранения, образования, социальной защиты обязаны осуществлять систему комплексных мер, направленных на обеспечение естественного вскармливания детей первого года жизни, а также осуществлять целенаправленную пропаганду преимущества естественного вскармливания для матери и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Пермском крае создаются условия для экологической защиты детей, их медико-экологической реабилитации, принимаются меры к обеспечению их доброкачественным питанием, чистой питьевой водой.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воспитания, обучения и содержания детей должны соответствовать санитарно-гигиеническим требованиям. За нарушение этих правил администрация детских лечебных, лечебно-воспитательных, образовательных организаций несет ответственность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03.07.2014 N 347-ПК)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взимание платы за оказание медицинской помощи детям в государственных учреждениях здравоохранения в пределах федеральных и территориальных программ здравоохранения.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оказании детям медицинской помощи в стационарных условиях независимо от возраста ребенка в течение всего периода лечения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организации. При этом с указанных лиц не взимается плата за создание условий пребывания в стационарных условиях, в том числе за предоставление спального места и питания, при совместном нахождении в медицинской организации: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выраженности, - независимо от возраста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ребенком до достижения им возраста четырех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ребенком в возрасте старше четырех лет - при наличии медицинских показаний.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06.09.2023 N 219-ПК)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Всем детям до трех лет лекарства по рецептам врачей предоставляются бесплатно (категории детей, пользующихся мерами социальной поддержки при приобретении лекарств в возрасте свыше трех лет перечислены в </w:t>
      </w:r>
      <w:hyperlink w:history="0" w:anchor="P100" w:tooltip="Статья 14. Меры социальной поддержки семьи, воспитывающей ребенка с ограниченными возможностями">
        <w:r>
          <w:rPr>
            <w:sz w:val="24"/>
            <w:color w:val="0000ff"/>
          </w:rPr>
          <w:t xml:space="preserve">ст. 14</w:t>
        </w:r>
      </w:hyperlink>
      <w:r>
        <w:rPr>
          <w:sz w:val="24"/>
        </w:rPr>
        <w:t xml:space="preserve">, </w:t>
      </w:r>
      <w:hyperlink w:history="0" w:anchor="P142" w:tooltip="2. Многодетным семьям устанавливаются следующие меры социальной поддержки:">
        <w:r>
          <w:rPr>
            <w:sz w:val="24"/>
            <w:color w:val="0000ff"/>
          </w:rPr>
          <w:t xml:space="preserve">пункта 2 статьи 18</w:t>
        </w:r>
      </w:hyperlink>
      <w:r>
        <w:rPr>
          <w:sz w:val="24"/>
        </w:rPr>
        <w:t xml:space="preserve"> настоящего Закона).</w:t>
      </w:r>
    </w:p>
    <w:p>
      <w:pPr>
        <w:pStyle w:val="0"/>
        <w:jc w:val="both"/>
      </w:pPr>
      <w:r>
        <w:rPr>
          <w:sz w:val="24"/>
        </w:rPr>
        <w:t xml:space="preserve">(в ред. Законов Пермской области от 30.11.2004 </w:t>
      </w:r>
      <w:r>
        <w:rPr>
          <w:sz w:val="24"/>
        </w:rPr>
        <w:t xml:space="preserve">N 1834-390</w:t>
      </w:r>
      <w:r>
        <w:rPr>
          <w:sz w:val="24"/>
        </w:rPr>
        <w:t xml:space="preserve">, от 06.09.2023 </w:t>
      </w:r>
      <w:r>
        <w:rPr>
          <w:sz w:val="24"/>
        </w:rPr>
        <w:t xml:space="preserve">N 219-ПК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28. Право ребенка на участие в общественно полезной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Ребенок, достигший возраста 14 лет, вправе с согласия родителей (усыновителей, опекунов, попечителей) в свободное от учебы время участвовать в общественно полезной деятельности, в том числе оплачиваемой, если это не причиняет вреда его здоровью и не нарушает процесса обучения, не препятствует его нравственному воспитанию и не ущемляет его иные права и интересы.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Принудительный детский труд запрещен. Трудовым законодательством устанавливаются условия и меры социальной поддержки по организации и оплате труда несовершеннолетних, их участия в оплачиваемом труде.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29. Исключена. - </w:t>
      </w:r>
      <w:r>
        <w:rPr>
          <w:sz w:val="24"/>
        </w:rPr>
        <w:t xml:space="preserve">Закон</w:t>
      </w:r>
      <w:r>
        <w:rPr>
          <w:sz w:val="24"/>
        </w:rPr>
        <w:t xml:space="preserve"> Пермской области от 30.11.2004 N 1834-390.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30. Имущественные права ребенка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Отношения по поводу возникновения права общей собственности родителей и детей, их права на владение, пользование, распоряжение общим имуществом определяются гражданским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договор передачи жилого помещения в собственность обязательно должны быть включены дети. Для совершения сделок в отношении приватизированных жилых помещений, на которые имеют право собственности несовершеннолетние, требуется предварительное согласие органов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Ребенок, в отношении которого родители лишены родительских прав,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VI.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31. Ответственность за нарушение прав и интересов семьи и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Должностные лица и граждане за нарушение прав и интересов семьи, родителей (лиц, их заменяющих) и детей привлекаются к ответственности в порядке и по основаниям, установленными законами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31.1. Обеспечение размещения информации о предоставлении социальных гарантий и мер социальной поддержки (помощи) семьям, имеющим детей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08.05.2018 N 218-ПК)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предоставлении социальных гарантий и мер социальной поддержки (помощи) семьям, имеющим детей,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 (далее - единая цифровая платформа). Размещение (получение) указанной информации на единой цифровой платформе осуществляется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05.04.2024 N 303-ПК)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32. Порядок вступления в силу настоящего Закона Пермского края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21.12.2015 N 588-ПК)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опубликования, за исключением </w:t>
      </w:r>
      <w:hyperlink w:history="0" w:anchor="P112" w:tooltip="Статья 17. Медико-социальная поддержка семей при многоплодном рождении">
        <w:r>
          <w:rPr>
            <w:sz w:val="24"/>
            <w:color w:val="0000ff"/>
          </w:rPr>
          <w:t xml:space="preserve">статей 17</w:t>
        </w:r>
      </w:hyperlink>
      <w:r>
        <w:rPr>
          <w:sz w:val="24"/>
        </w:rPr>
        <w:t xml:space="preserve">, </w:t>
      </w:r>
      <w:hyperlink w:history="0" w:anchor="P259" w:tooltip="Статья 21. Исключена с 01.01.2023. - Закон Пермского края от 08.06.2022 N 83-ПК (ред. 08.12.2022).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которые вступают в силу с 1 января 1997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предоставления дополнительных мер социальной поддержки, устанавливаемых настоящим Законом, определяется нормативным правовым актом Правительства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Пермской области от 30.11.2004 N 1834-390,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16.11.2009 N 516-ПК)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Пермской области</w:t>
      </w:r>
    </w:p>
    <w:p>
      <w:pPr>
        <w:pStyle w:val="0"/>
        <w:jc w:val="right"/>
      </w:pPr>
      <w:r>
        <w:rPr>
          <w:sz w:val="24"/>
        </w:rPr>
        <w:t xml:space="preserve">Г.В.ИГУМНОВ</w:t>
      </w:r>
    </w:p>
    <w:p>
      <w:pPr>
        <w:pStyle w:val="0"/>
      </w:pPr>
      <w:r>
        <w:rPr>
          <w:sz w:val="24"/>
        </w:rPr>
        <w:t xml:space="preserve">09.09.1996 N 533-83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Пермской области от 09.09.1996 N 533-83</w:t>
            <w:br/>
            <w:t>(ред. от 12.12.2025)</w:t>
            <w:br/>
            <w:t>"О социальных гарантиях и мерах социальной поддержки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Пермской области от 09.09.1996 N 533-83
(ред. от 12.12.2025)
"О социальных гарантиях и мерах социальной поддержки семьи, материнства, отцовства и детства в Пермском крае"
(принят ЗС ПО 22.08.1996)</dc:title>
  <dcterms:created xsi:type="dcterms:W3CDTF">2026-06-25T04:56:59Z</dcterms:created>
</cp:coreProperties>
</file>