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8E" w:rsidRDefault="0071188E" w:rsidP="0071188E">
      <w:pPr>
        <w:pStyle w:val="a3"/>
        <w:ind w:left="1870" w:right="-263" w:hanging="18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3 к приказу ДИО</w:t>
      </w:r>
    </w:p>
    <w:p w:rsidR="0071188E" w:rsidRDefault="0071188E" w:rsidP="0071188E">
      <w:pPr>
        <w:pStyle w:val="a3"/>
        <w:ind w:left="1870" w:right="-263" w:hanging="18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СЭД-19-09-58 от 15.03.2012</w:t>
      </w:r>
    </w:p>
    <w:p w:rsidR="0071188E" w:rsidRDefault="0071188E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71188E" w:rsidRDefault="0071188E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761478" w:rsidRPr="00761478">
        <w:rPr>
          <w:rFonts w:ascii="Times New Roman" w:hAnsi="Times New Roman"/>
          <w:b/>
          <w:sz w:val="24"/>
          <w:szCs w:val="24"/>
        </w:rPr>
        <w:t>10</w:t>
      </w:r>
      <w:r w:rsidR="00761478">
        <w:rPr>
          <w:rFonts w:ascii="Times New Roman" w:hAnsi="Times New Roman"/>
          <w:b/>
          <w:sz w:val="24"/>
          <w:szCs w:val="24"/>
        </w:rPr>
        <w:t>.0</w:t>
      </w:r>
      <w:r w:rsidR="00761478" w:rsidRPr="0076147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.2012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761478" w:rsidP="000C2384">
      <w:pPr>
        <w:jc w:val="center"/>
        <w:rPr>
          <w:b/>
          <w:lang w:val="en-US"/>
        </w:rPr>
      </w:pPr>
      <w:r>
        <w:rPr>
          <w:b/>
          <w:lang w:val="en-US"/>
        </w:rPr>
        <w:t>10</w:t>
      </w:r>
      <w:r>
        <w:rPr>
          <w:b/>
        </w:rPr>
        <w:t>.0</w:t>
      </w:r>
      <w:r>
        <w:rPr>
          <w:b/>
          <w:lang w:val="en-US"/>
        </w:rPr>
        <w:t>5</w:t>
      </w:r>
      <w:r w:rsidR="000C2384">
        <w:rPr>
          <w:b/>
        </w:rPr>
        <w:t>.2012</w:t>
      </w:r>
    </w:p>
    <w:p w:rsidR="00932F04" w:rsidRPr="00863224" w:rsidRDefault="00932F04" w:rsidP="00E97C01">
      <w:pPr>
        <w:tabs>
          <w:tab w:val="center" w:pos="5076"/>
        </w:tabs>
        <w:jc w:val="both"/>
        <w:outlineLvl w:val="0"/>
        <w:rPr>
          <w:b/>
          <w:bCs/>
        </w:rPr>
      </w:pPr>
    </w:p>
    <w:p w:rsidR="00932F04" w:rsidRPr="00932F04" w:rsidRDefault="00932F04" w:rsidP="00932F04">
      <w:pPr>
        <w:tabs>
          <w:tab w:val="center" w:pos="5076"/>
        </w:tabs>
        <w:ind w:right="424"/>
        <w:jc w:val="both"/>
        <w:outlineLvl w:val="0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863224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497138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Департамент имущественных отношений администрации   </w:t>
            </w:r>
          </w:p>
          <w:p w:rsidR="00863224" w:rsidRDefault="00863224" w:rsidP="001E316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города Перми. 614000, 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.П</w:t>
            </w:r>
            <w:proofErr w:type="gramEnd"/>
            <w:r>
              <w:rPr>
                <w:bCs/>
                <w:lang w:eastAsia="en-US"/>
              </w:rPr>
              <w:t>ермь</w:t>
            </w:r>
            <w:proofErr w:type="spellEnd"/>
            <w:r>
              <w:rPr>
                <w:bCs/>
                <w:lang w:eastAsia="en-US"/>
              </w:rPr>
              <w:t>, ул.Сибирская,14.</w:t>
            </w:r>
          </w:p>
          <w:p w:rsidR="00863224" w:rsidRPr="000C4C5D" w:rsidRDefault="00863224" w:rsidP="001E3161">
            <w:pPr>
              <w:tabs>
                <w:tab w:val="center" w:pos="5076"/>
              </w:tabs>
              <w:outlineLvl w:val="0"/>
              <w:rPr>
                <w:bCs/>
                <w:u w:val="single"/>
                <w:lang w:val="en-US" w:eastAsia="en-US"/>
              </w:rPr>
            </w:pPr>
            <w:r>
              <w:rPr>
                <w:bCs/>
                <w:lang w:val="en-US" w:eastAsia="en-US"/>
              </w:rPr>
              <w:t>E</w:t>
            </w:r>
            <w:r w:rsidRPr="000C4C5D">
              <w:rPr>
                <w:bCs/>
                <w:lang w:val="en-US"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  <w:r w:rsidRPr="000C4C5D">
              <w:rPr>
                <w:bCs/>
                <w:lang w:val="en-US" w:eastAsia="en-US"/>
              </w:rPr>
              <w:t xml:space="preserve">: </w:t>
            </w:r>
            <w:r>
              <w:rPr>
                <w:bCs/>
                <w:u w:val="single"/>
                <w:lang w:val="en-US" w:eastAsia="en-US"/>
              </w:rPr>
              <w:t>torgi</w:t>
            </w:r>
            <w:r w:rsidRPr="000C4C5D">
              <w:rPr>
                <w:bCs/>
                <w:u w:val="single"/>
                <w:lang w:val="en-US" w:eastAsia="en-US"/>
              </w:rPr>
              <w:t>@</w:t>
            </w:r>
            <w:r>
              <w:rPr>
                <w:bCs/>
                <w:u w:val="single"/>
                <w:lang w:val="en-US" w:eastAsia="en-US"/>
              </w:rPr>
              <w:t>perm</w:t>
            </w:r>
            <w:r w:rsidRPr="000C4C5D">
              <w:rPr>
                <w:bCs/>
                <w:u w:val="single"/>
                <w:lang w:val="en-US" w:eastAsia="en-US"/>
              </w:rPr>
              <w:t>.</w:t>
            </w:r>
            <w:r>
              <w:rPr>
                <w:bCs/>
                <w:u w:val="single"/>
                <w:lang w:val="en-US" w:eastAsia="en-US"/>
              </w:rPr>
              <w:t>permregion</w:t>
            </w:r>
            <w:r w:rsidRPr="000C4C5D">
              <w:rPr>
                <w:bCs/>
                <w:u w:val="single"/>
                <w:lang w:val="en-US" w:eastAsia="en-US"/>
              </w:rPr>
              <w:t>.</w:t>
            </w:r>
            <w:r>
              <w:rPr>
                <w:bCs/>
                <w:u w:val="single"/>
                <w:lang w:val="en-US" w:eastAsia="en-US"/>
              </w:rPr>
              <w:t>ru</w:t>
            </w: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тел.212-77-24, 212-62-51 (отдел организации и проведения торгов).</w:t>
            </w:r>
          </w:p>
        </w:tc>
      </w:tr>
      <w:tr w:rsidR="00863224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>Место расположения, описание и технические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Встроенные нежилые помещения на 1 этаже в 7-ми этажном жилом доме общей площадью 379,0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 по адресу: </w:t>
            </w:r>
          </w:p>
          <w:p w:rsidR="00863224" w:rsidRDefault="00863224" w:rsidP="001E3161">
            <w:pPr>
              <w:rPr>
                <w:lang w:eastAsia="en-US"/>
              </w:rPr>
            </w:pPr>
            <w:r>
              <w:rPr>
                <w:lang w:eastAsia="en-US"/>
              </w:rPr>
              <w:t>г. Пермь, ул. Ленина, 102</w:t>
            </w:r>
          </w:p>
          <w:p w:rsidR="00863224" w:rsidRDefault="00863224" w:rsidP="001E31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Общая арендуемая площадь для исчисления арендной платы составляет 379,0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863224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Целевое назначение  </w:t>
            </w:r>
            <w:r>
              <w:rPr>
                <w:lang w:eastAsia="en-US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jc w:val="both"/>
              <w:rPr>
                <w:lang w:eastAsia="en-US"/>
              </w:rPr>
            </w:pPr>
            <w:r>
              <w:t>Предоставление услуг по присмотру, уходу и образованию детей дошкольного возраста.</w:t>
            </w:r>
          </w:p>
        </w:tc>
      </w:tr>
      <w:tr w:rsidR="00863224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Начальная цена лота № 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24" w:rsidRDefault="00863224" w:rsidP="001E31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1 193 208,00 руб. (размер годовой арендной платы без учета НДС за встроенные нежилые помещения на 1 этаже в 7-ми этажном жилом доме общей площадью 379,0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 по адресу: г. Пермь, ул. Ленина,102)</w:t>
            </w:r>
          </w:p>
          <w:p w:rsidR="00863224" w:rsidRDefault="002A001B" w:rsidP="001E3161">
            <w:pPr>
              <w:rPr>
                <w:lang w:eastAsia="en-US"/>
              </w:rPr>
            </w:pPr>
            <w:r w:rsidRPr="00F127A0">
              <w:t xml:space="preserve">за 1 </w:t>
            </w:r>
            <w:proofErr w:type="spellStart"/>
            <w:r w:rsidRPr="00F127A0">
              <w:t>кв</w:t>
            </w:r>
            <w:proofErr w:type="gramStart"/>
            <w:r w:rsidRPr="00F127A0">
              <w:t>.м</w:t>
            </w:r>
            <w:proofErr w:type="spellEnd"/>
            <w:proofErr w:type="gramEnd"/>
            <w:r w:rsidRPr="00F127A0">
              <w:t xml:space="preserve">  </w:t>
            </w:r>
            <w:r>
              <w:t>262,36</w:t>
            </w:r>
            <w:r w:rsidRPr="00F127A0">
              <w:t xml:space="preserve"> руб./мес.</w:t>
            </w:r>
          </w:p>
        </w:tc>
      </w:tr>
      <w:tr w:rsidR="00863224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10 лет </w:t>
            </w:r>
          </w:p>
        </w:tc>
      </w:tr>
      <w:tr w:rsidR="00863224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Срок, место и порядок предоставления документации</w:t>
            </w:r>
            <w:r>
              <w:rPr>
                <w:bCs/>
                <w:lang w:eastAsia="en-US"/>
              </w:rPr>
              <w:br/>
              <w:t xml:space="preserve">об аукционе </w:t>
            </w: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Электронный адрес сайта в сети «Интернет», на котором </w:t>
            </w:r>
            <w:r>
              <w:rPr>
                <w:bCs/>
                <w:lang w:eastAsia="en-US"/>
              </w:rPr>
              <w:br/>
              <w:t>размещена документация об аукционе</w:t>
            </w:r>
          </w:p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</w:p>
          <w:p w:rsidR="00863224" w:rsidRDefault="00863224" w:rsidP="001E3161">
            <w:pPr>
              <w:tabs>
                <w:tab w:val="center" w:pos="5076"/>
              </w:tabs>
              <w:suppressAutoHyphens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24" w:rsidRDefault="00863224" w:rsidP="001E31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lang w:eastAsia="en-US"/>
              </w:rPr>
              <w:t>ии ау</w:t>
            </w:r>
            <w:proofErr w:type="gramEnd"/>
            <w:r>
              <w:rPr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lang w:eastAsia="en-US"/>
              </w:rPr>
              <w:t>ии ау</w:t>
            </w:r>
            <w:proofErr w:type="gramEnd"/>
            <w:r>
              <w:rPr>
                <w:lang w:eastAsia="en-US"/>
              </w:rPr>
              <w:t>кциона не допускается.</w:t>
            </w:r>
          </w:p>
          <w:p w:rsidR="00863224" w:rsidRDefault="00863224" w:rsidP="001E3161">
            <w:pPr>
              <w:jc w:val="both"/>
              <w:rPr>
                <w:u w:val="single"/>
                <w:lang w:eastAsia="en-US"/>
              </w:rPr>
            </w:pPr>
          </w:p>
          <w:p w:rsidR="00863224" w:rsidRDefault="00863224" w:rsidP="001E3161">
            <w:pPr>
              <w:jc w:val="both"/>
              <w:rPr>
                <w:bCs/>
                <w:u w:val="single"/>
                <w:lang w:eastAsia="en-US"/>
              </w:rPr>
            </w:pPr>
          </w:p>
          <w:p w:rsidR="00863224" w:rsidRDefault="00863224" w:rsidP="001E3161">
            <w:pPr>
              <w:jc w:val="both"/>
              <w:rPr>
                <w:lang w:eastAsia="en-US"/>
              </w:rPr>
            </w:pPr>
            <w:r>
              <w:rPr>
                <w:bCs/>
                <w:u w:val="single"/>
                <w:lang w:val="en-US" w:eastAsia="en-US"/>
              </w:rPr>
              <w:t>www</w:t>
            </w:r>
            <w:r>
              <w:rPr>
                <w:bCs/>
                <w:u w:val="single"/>
                <w:lang w:eastAsia="en-US"/>
              </w:rPr>
              <w:t>.</w:t>
            </w:r>
            <w:proofErr w:type="spellStart"/>
            <w:r>
              <w:rPr>
                <w:bCs/>
                <w:u w:val="single"/>
                <w:lang w:val="en-US" w:eastAsia="en-US"/>
              </w:rPr>
              <w:t>torgi</w:t>
            </w:r>
            <w:proofErr w:type="spellEnd"/>
            <w:r>
              <w:rPr>
                <w:bCs/>
                <w:u w:val="single"/>
                <w:lang w:eastAsia="en-US"/>
              </w:rPr>
              <w:t>.</w:t>
            </w:r>
            <w:proofErr w:type="spellStart"/>
            <w:r>
              <w:rPr>
                <w:bCs/>
                <w:u w:val="single"/>
                <w:lang w:val="en-US" w:eastAsia="en-US"/>
              </w:rPr>
              <w:t>gov</w:t>
            </w:r>
            <w:proofErr w:type="spellEnd"/>
            <w:r>
              <w:rPr>
                <w:bCs/>
                <w:u w:val="single"/>
                <w:lang w:eastAsia="en-US"/>
              </w:rPr>
              <w:t>.</w:t>
            </w:r>
            <w:proofErr w:type="spellStart"/>
            <w:r>
              <w:rPr>
                <w:bCs/>
                <w:u w:val="single"/>
                <w:lang w:val="en-US" w:eastAsia="en-US"/>
              </w:rPr>
              <w:t>ru</w:t>
            </w:r>
            <w:proofErr w:type="spellEnd"/>
            <w:r>
              <w:rPr>
                <w:u w:val="single"/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</w:p>
          <w:p w:rsidR="00863224" w:rsidRDefault="00863224" w:rsidP="001E3161">
            <w:pPr>
              <w:jc w:val="both"/>
              <w:rPr>
                <w:lang w:eastAsia="en-US"/>
              </w:rPr>
            </w:pPr>
          </w:p>
          <w:p w:rsidR="00863224" w:rsidRDefault="00863224" w:rsidP="001E3161">
            <w:pPr>
              <w:jc w:val="both"/>
              <w:rPr>
                <w:lang w:eastAsia="en-US"/>
              </w:rPr>
            </w:pPr>
          </w:p>
          <w:p w:rsidR="00863224" w:rsidRDefault="00863224" w:rsidP="001E3161">
            <w:pPr>
              <w:jc w:val="both"/>
              <w:rPr>
                <w:bCs/>
                <w:lang w:eastAsia="en-US"/>
              </w:rPr>
            </w:pPr>
          </w:p>
          <w:p w:rsidR="00863224" w:rsidRDefault="00863224" w:rsidP="001E316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63224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Размер задатка 238 641,00 руб. </w:t>
            </w:r>
            <w:r>
              <w:rPr>
                <w:bCs/>
                <w:lang w:eastAsia="en-US"/>
              </w:rPr>
              <w:br/>
              <w:t>(20 % от начальной цены лота)</w:t>
            </w:r>
          </w:p>
          <w:p w:rsidR="00863224" w:rsidRDefault="00863224" w:rsidP="001E316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Реквизиты счета для перечисления задатка:</w:t>
            </w:r>
          </w:p>
          <w:p w:rsidR="00863224" w:rsidRDefault="00863224" w:rsidP="001E316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bCs/>
                <w:lang w:eastAsia="en-US"/>
              </w:rPr>
              <w:t>л</w:t>
            </w:r>
            <w:proofErr w:type="gramEnd"/>
            <w:r>
              <w:rPr>
                <w:bCs/>
                <w:lang w:eastAsia="en-US"/>
              </w:rPr>
              <w:t>/с 04163010041),</w:t>
            </w:r>
          </w:p>
          <w:p w:rsidR="00863224" w:rsidRDefault="00863224" w:rsidP="001E316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р/с 403</w:t>
            </w:r>
            <w:r>
              <w:rPr>
                <w:bCs/>
                <w:lang w:val="en-US" w:eastAsia="en-US"/>
              </w:rPr>
              <w:t> </w:t>
            </w:r>
            <w:r>
              <w:rPr>
                <w:bCs/>
                <w:lang w:eastAsia="en-US"/>
              </w:rPr>
              <w:t>028</w:t>
            </w:r>
            <w:r>
              <w:rPr>
                <w:bCs/>
                <w:lang w:val="en-US" w:eastAsia="en-US"/>
              </w:rPr>
              <w:t> </w:t>
            </w:r>
            <w:r>
              <w:rPr>
                <w:bCs/>
                <w:lang w:eastAsia="en-US"/>
              </w:rPr>
              <w:t>100</w:t>
            </w:r>
            <w:r>
              <w:rPr>
                <w:bCs/>
                <w:lang w:val="en-US" w:eastAsia="en-US"/>
              </w:rPr>
              <w:t> </w:t>
            </w:r>
            <w:r>
              <w:rPr>
                <w:bCs/>
                <w:lang w:eastAsia="en-US"/>
              </w:rPr>
              <w:t>000</w:t>
            </w:r>
            <w:r>
              <w:rPr>
                <w:bCs/>
                <w:lang w:val="en-US" w:eastAsia="en-US"/>
              </w:rPr>
              <w:t> </w:t>
            </w:r>
            <w:r>
              <w:rPr>
                <w:bCs/>
                <w:lang w:eastAsia="en-US"/>
              </w:rPr>
              <w:t>050</w:t>
            </w:r>
            <w:r>
              <w:rPr>
                <w:bCs/>
                <w:lang w:val="en-US" w:eastAsia="en-US"/>
              </w:rPr>
              <w:t> </w:t>
            </w:r>
            <w:r>
              <w:rPr>
                <w:bCs/>
                <w:lang w:eastAsia="en-US"/>
              </w:rPr>
              <w:t xml:space="preserve">000 09 в РКЦ Пермь 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.П</w:t>
            </w:r>
            <w:proofErr w:type="gramEnd"/>
            <w:r>
              <w:rPr>
                <w:bCs/>
                <w:lang w:eastAsia="en-US"/>
              </w:rPr>
              <w:t>ермь</w:t>
            </w:r>
            <w:proofErr w:type="spellEnd"/>
            <w:r>
              <w:rPr>
                <w:bCs/>
                <w:lang w:eastAsia="en-US"/>
              </w:rPr>
              <w:t>, БИК 045744000</w:t>
            </w:r>
          </w:p>
          <w:p w:rsidR="000C4C5D" w:rsidRDefault="000C4C5D" w:rsidP="001E316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                </w:t>
            </w:r>
            <w:r w:rsidRPr="008C2558">
              <w:rPr>
                <w:bCs/>
                <w:lang w:eastAsia="en-US"/>
              </w:rPr>
              <w:t>с 30.03.2012 по 26.04.2012. Назначение платежа - задаток для участия в аукционе 10.05.2012 по лоту № 1</w:t>
            </w:r>
          </w:p>
          <w:p w:rsidR="00863224" w:rsidRDefault="000C4C5D" w:rsidP="001E316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(ул. Ленина, 102).</w:t>
            </w:r>
            <w:r w:rsidR="00863224">
              <w:rPr>
                <w:bCs/>
                <w:lang w:eastAsia="en-US"/>
              </w:rPr>
              <w:t xml:space="preserve">                </w:t>
            </w:r>
          </w:p>
        </w:tc>
      </w:tr>
      <w:tr w:rsidR="00863224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tabs>
                <w:tab w:val="center" w:pos="507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4E35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официальном сайте </w:t>
            </w:r>
            <w:r w:rsidR="006013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одного дня с даты </w:t>
            </w:r>
            <w:r w:rsidR="004E3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принятия решения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аукциона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63224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497138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24" w:rsidRDefault="00863224" w:rsidP="001E3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63224" w:rsidRPr="00E97C01" w:rsidRDefault="00863224" w:rsidP="00863224">
      <w:pPr>
        <w:rPr>
          <w:b/>
        </w:rPr>
      </w:pPr>
    </w:p>
    <w:p w:rsidR="00863224" w:rsidRPr="00E97C01" w:rsidRDefault="00863224" w:rsidP="00863224">
      <w:pPr>
        <w:rPr>
          <w:b/>
        </w:rPr>
      </w:pPr>
    </w:p>
    <w:p w:rsidR="00863224" w:rsidRPr="001E63A1" w:rsidRDefault="00863224" w:rsidP="00863224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863224" w:rsidRPr="00BB1E7A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863224" w:rsidRPr="00BB1E7A" w:rsidRDefault="00863224" w:rsidP="0049713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 xml:space="preserve">614000, </w:t>
              </w:r>
              <w:proofErr w:type="spellStart"/>
              <w:r w:rsidRPr="00BB1E7A">
                <w:rPr>
                  <w:bCs/>
                </w:rPr>
                <w:t>г</w:t>
              </w:r>
            </w:smartTag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</w:t>
            </w:r>
            <w:proofErr w:type="spellEnd"/>
            <w:r w:rsidRPr="00BB1E7A">
              <w:rPr>
                <w:bCs/>
              </w:rPr>
              <w:t>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863224" w:rsidRPr="000C4C5D" w:rsidRDefault="00863224" w:rsidP="00497138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BB1E7A">
              <w:rPr>
                <w:bCs/>
                <w:lang w:val="en-US"/>
              </w:rPr>
              <w:t>E</w:t>
            </w:r>
            <w:r w:rsidRPr="000C4C5D">
              <w:rPr>
                <w:bCs/>
                <w:lang w:val="en-US"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0C4C5D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torgi</w:t>
            </w:r>
            <w:r w:rsidRPr="000C4C5D">
              <w:rPr>
                <w:bCs/>
                <w:lang w:val="en-US"/>
              </w:rPr>
              <w:t>@</w:t>
            </w:r>
            <w:r>
              <w:rPr>
                <w:bCs/>
                <w:lang w:val="en-US"/>
              </w:rPr>
              <w:t>perm</w:t>
            </w:r>
            <w:r w:rsidRPr="000C4C5D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0C4C5D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863224" w:rsidRPr="004E6C48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Default="00863224" w:rsidP="00497138">
            <w:pPr>
              <w:spacing w:line="240" w:lineRule="exact"/>
            </w:pPr>
            <w:r>
              <w:t xml:space="preserve">Отдельно стоящее двухэтажное нежилое здание </w:t>
            </w:r>
            <w:r w:rsidRPr="00821860">
              <w:t xml:space="preserve">по адресу: </w:t>
            </w:r>
          </w:p>
          <w:p w:rsidR="00863224" w:rsidRPr="00726322" w:rsidRDefault="00863224" w:rsidP="00497138">
            <w:pPr>
              <w:spacing w:line="240" w:lineRule="exact"/>
              <w:rPr>
                <w:bCs/>
              </w:rPr>
            </w:pPr>
            <w:r w:rsidRPr="00821860">
              <w:t>г. Пермь,</w:t>
            </w:r>
            <w:r>
              <w:t xml:space="preserve"> </w:t>
            </w:r>
            <w:r w:rsidRPr="00821860">
              <w:t xml:space="preserve">ул. </w:t>
            </w:r>
            <w:r>
              <w:t xml:space="preserve">Чердынская, 18а </w:t>
            </w:r>
            <w:r w:rsidRPr="00821860">
              <w:t xml:space="preserve">общей площадью </w:t>
            </w:r>
            <w:r>
              <w:t xml:space="preserve">1161,8 </w:t>
            </w:r>
            <w:proofErr w:type="spellStart"/>
            <w:r>
              <w:t>кв</w:t>
            </w:r>
            <w:proofErr w:type="gramStart"/>
            <w:r>
              <w:t>.</w:t>
            </w:r>
            <w:r w:rsidRPr="00821860">
              <w:t>м</w:t>
            </w:r>
            <w:proofErr w:type="spellEnd"/>
            <w:proofErr w:type="gramEnd"/>
            <w:r>
              <w:t xml:space="preserve"> </w:t>
            </w:r>
            <w:r w:rsidRPr="0056507D">
              <w:t xml:space="preserve">Общая арендуемая площадь для исчисления арендной платы составляет </w:t>
            </w:r>
            <w:r w:rsidRPr="006B33F1">
              <w:t>1161,8</w:t>
            </w:r>
            <w:r w:rsidRPr="0056507D">
              <w:rPr>
                <w:b/>
              </w:rPr>
              <w:t xml:space="preserve"> </w:t>
            </w:r>
            <w:proofErr w:type="spellStart"/>
            <w:r w:rsidRPr="0026263F">
              <w:t>кв.м</w:t>
            </w:r>
            <w:proofErr w:type="spellEnd"/>
            <w:r w:rsidRPr="0026263F">
              <w:t>.</w:t>
            </w:r>
            <w:r w:rsidRPr="0056507D">
              <w:rPr>
                <w:b/>
              </w:rPr>
              <w:t xml:space="preserve"> </w:t>
            </w:r>
          </w:p>
        </w:tc>
      </w:tr>
      <w:tr w:rsidR="00863224" w:rsidRPr="00F127A0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F127A0" w:rsidRDefault="00863224" w:rsidP="00497138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F127A0" w:rsidRDefault="00863224" w:rsidP="00497138">
            <w:pPr>
              <w:jc w:val="both"/>
            </w:pPr>
            <w:r>
              <w:t>Предоставление услуг по присмотру, уходу и образованию детей дошкольного возраста.</w:t>
            </w:r>
          </w:p>
        </w:tc>
      </w:tr>
      <w:tr w:rsidR="00863224" w:rsidRPr="00F127A0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0A6F55" w:rsidRDefault="00863224" w:rsidP="00497138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275390" w:rsidRDefault="00863224" w:rsidP="00497138">
            <w:pPr>
              <w:spacing w:line="240" w:lineRule="exact"/>
            </w:pPr>
            <w:r>
              <w:t>683</w:t>
            </w:r>
            <w:r w:rsidR="001E3161">
              <w:t xml:space="preserve"> </w:t>
            </w:r>
            <w:r>
              <w:t>140,00</w:t>
            </w:r>
            <w:r w:rsidRPr="00F127A0">
              <w:t xml:space="preserve"> руб. (размер годовой арендной платы без учета НДС</w:t>
            </w:r>
            <w:r>
              <w:t xml:space="preserve"> за отдельно стоящее нежилое здание</w:t>
            </w:r>
            <w:r w:rsidRPr="00821860">
              <w:t xml:space="preserve"> общей площадью </w:t>
            </w:r>
            <w:r>
              <w:t xml:space="preserve">1161,8 </w:t>
            </w:r>
            <w:r w:rsidRPr="00821860">
              <w:t xml:space="preserve"> кв. м </w:t>
            </w:r>
            <w:r>
              <w:t xml:space="preserve"> </w:t>
            </w:r>
            <w:r w:rsidRPr="00821860">
              <w:t xml:space="preserve">по адресу: </w:t>
            </w:r>
            <w:r>
              <w:t xml:space="preserve"> </w:t>
            </w:r>
            <w:r w:rsidRPr="00821860">
              <w:t>г. Пермь,</w:t>
            </w:r>
            <w:r>
              <w:t xml:space="preserve"> </w:t>
            </w:r>
            <w:r w:rsidRPr="00821860">
              <w:t xml:space="preserve">ул. </w:t>
            </w:r>
            <w:r>
              <w:t>Чердынская, 18а).</w:t>
            </w:r>
          </w:p>
          <w:p w:rsidR="00863224" w:rsidRPr="00F127A0" w:rsidRDefault="00863224" w:rsidP="00497138">
            <w:r w:rsidRPr="00F127A0">
              <w:t xml:space="preserve"> за 1 </w:t>
            </w:r>
            <w:proofErr w:type="spellStart"/>
            <w:r w:rsidRPr="00F127A0">
              <w:t>кв</w:t>
            </w:r>
            <w:proofErr w:type="gramStart"/>
            <w:r w:rsidRPr="00F127A0">
              <w:t>.м</w:t>
            </w:r>
            <w:proofErr w:type="spellEnd"/>
            <w:proofErr w:type="gramEnd"/>
            <w:r w:rsidRPr="00F127A0">
              <w:t xml:space="preserve">  </w:t>
            </w:r>
            <w:r>
              <w:t>49,00</w:t>
            </w:r>
            <w:r w:rsidRPr="00F127A0">
              <w:t xml:space="preserve"> руб./мес.</w:t>
            </w:r>
          </w:p>
        </w:tc>
      </w:tr>
      <w:tr w:rsidR="00863224" w:rsidRPr="00F127A0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F127A0" w:rsidRDefault="00863224" w:rsidP="00497138">
            <w:pPr>
              <w:jc w:val="both"/>
            </w:pPr>
            <w:r>
              <w:rPr>
                <w:bCs/>
              </w:rPr>
              <w:t>10</w:t>
            </w:r>
            <w:r w:rsidRPr="00BB1E7A">
              <w:rPr>
                <w:bCs/>
              </w:rPr>
              <w:t xml:space="preserve"> лет </w:t>
            </w:r>
          </w:p>
        </w:tc>
      </w:tr>
      <w:tr w:rsidR="00863224" w:rsidRPr="00BB1E7A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</w:t>
            </w:r>
            <w:r w:rsidRPr="00BB1E7A">
              <w:rPr>
                <w:bCs/>
              </w:rPr>
              <w:lastRenderedPageBreak/>
              <w:t xml:space="preserve">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63224" w:rsidRPr="00BB1E7A" w:rsidRDefault="00863224" w:rsidP="00497138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F127A0" w:rsidRDefault="00863224" w:rsidP="00497138">
            <w:pPr>
              <w:jc w:val="both"/>
            </w:pPr>
            <w:r w:rsidRPr="00F127A0">
              <w:lastRenderedPageBreak/>
              <w:t>После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127A0">
              <w:t>ии ау</w:t>
            </w:r>
            <w:proofErr w:type="gramEnd"/>
            <w:r w:rsidRPr="00F127A0">
              <w:t>кциона</w:t>
            </w:r>
            <w:r>
              <w:t xml:space="preserve"> </w:t>
            </w:r>
            <w:r w:rsidRPr="00F127A0">
              <w:t>не допускается.</w:t>
            </w:r>
          </w:p>
          <w:p w:rsidR="00863224" w:rsidRPr="00BB1E7A" w:rsidRDefault="00863224" w:rsidP="00497138">
            <w:pPr>
              <w:jc w:val="both"/>
              <w:rPr>
                <w:u w:val="single"/>
              </w:rPr>
            </w:pPr>
          </w:p>
          <w:p w:rsidR="00863224" w:rsidRDefault="00863224" w:rsidP="00497138">
            <w:pPr>
              <w:jc w:val="both"/>
              <w:rPr>
                <w:bCs/>
                <w:u w:val="single"/>
              </w:rPr>
            </w:pPr>
          </w:p>
          <w:p w:rsidR="00863224" w:rsidRDefault="00863224" w:rsidP="00497138">
            <w:pPr>
              <w:jc w:val="both"/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torgi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gov</w:t>
            </w:r>
            <w:proofErr w:type="spellEnd"/>
            <w:r w:rsidRPr="00AF3410">
              <w:rPr>
                <w:bCs/>
                <w:u w:val="single"/>
              </w:rPr>
              <w:t>.</w:t>
            </w:r>
            <w:proofErr w:type="spellStart"/>
            <w:r w:rsidRPr="00AF3410">
              <w:rPr>
                <w:bCs/>
                <w:u w:val="single"/>
                <w:lang w:val="en-US"/>
              </w:rPr>
              <w:t>ru</w:t>
            </w:r>
            <w:proofErr w:type="spellEnd"/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863224" w:rsidRDefault="00863224" w:rsidP="00497138">
            <w:pPr>
              <w:jc w:val="both"/>
            </w:pPr>
          </w:p>
          <w:p w:rsidR="00863224" w:rsidRDefault="00863224" w:rsidP="00497138">
            <w:pPr>
              <w:jc w:val="both"/>
            </w:pPr>
          </w:p>
          <w:p w:rsidR="00863224" w:rsidRPr="00BB1E7A" w:rsidRDefault="00863224" w:rsidP="00497138">
            <w:pPr>
              <w:jc w:val="both"/>
              <w:rPr>
                <w:bCs/>
              </w:rPr>
            </w:pPr>
          </w:p>
          <w:p w:rsidR="00863224" w:rsidRPr="00BB1E7A" w:rsidRDefault="00863224" w:rsidP="00497138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63224" w:rsidRPr="00BB1E7A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136</w:t>
            </w:r>
            <w:r w:rsidR="001E3161">
              <w:rPr>
                <w:bCs/>
              </w:rPr>
              <w:t xml:space="preserve"> </w:t>
            </w:r>
            <w:r>
              <w:rPr>
                <w:bCs/>
              </w:rPr>
              <w:t>628,</w:t>
            </w:r>
            <w:r w:rsidRPr="00BB1E7A">
              <w:rPr>
                <w:bCs/>
              </w:rPr>
              <w:t xml:space="preserve">00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863224" w:rsidRPr="00BB1E7A" w:rsidRDefault="00863224" w:rsidP="00497138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863224" w:rsidRPr="00BB1E7A" w:rsidRDefault="00863224" w:rsidP="00497138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BB1E7A">
              <w:rPr>
                <w:bCs/>
              </w:rPr>
              <w:t>л</w:t>
            </w:r>
            <w:proofErr w:type="gramEnd"/>
            <w:r w:rsidRPr="00BB1E7A">
              <w:rPr>
                <w:bCs/>
              </w:rPr>
              <w:t>/с 04163010041),</w:t>
            </w:r>
          </w:p>
          <w:p w:rsidR="00863224" w:rsidRPr="007630F0" w:rsidRDefault="00863224" w:rsidP="00497138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 xml:space="preserve">000 09 в РКЦ Пермь </w:t>
            </w:r>
            <w:proofErr w:type="spellStart"/>
            <w:r w:rsidRPr="00BB1E7A">
              <w:rPr>
                <w:bCs/>
              </w:rPr>
              <w:t>г</w:t>
            </w:r>
            <w:proofErr w:type="gramStart"/>
            <w:r w:rsidRPr="00BB1E7A">
              <w:rPr>
                <w:bCs/>
              </w:rPr>
              <w:t>.П</w:t>
            </w:r>
            <w:proofErr w:type="gramEnd"/>
            <w:r w:rsidRPr="00BB1E7A">
              <w:rPr>
                <w:bCs/>
              </w:rPr>
              <w:t>ермь</w:t>
            </w:r>
            <w:proofErr w:type="spellEnd"/>
            <w:r w:rsidRPr="00BB1E7A">
              <w:rPr>
                <w:bCs/>
              </w:rPr>
              <w:t>, БИК 045744000</w:t>
            </w:r>
          </w:p>
          <w:p w:rsidR="00B80E91" w:rsidRPr="00535668" w:rsidRDefault="00B80E91" w:rsidP="00B80E91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</w:t>
            </w:r>
            <w:r w:rsidRPr="008C2558">
              <w:rPr>
                <w:bCs/>
              </w:rPr>
              <w:t>указанные реквизиты для перечисления задатка в срок  с 30.03.2012 по 26.04.2012. Назначение платежа - задаток для участия в аукционе 10.05.2012 по лоту № 2</w:t>
            </w:r>
          </w:p>
          <w:p w:rsidR="00863224" w:rsidRPr="00BB1E7A" w:rsidRDefault="00B80E91" w:rsidP="00497138">
            <w:pPr>
              <w:jc w:val="both"/>
              <w:rPr>
                <w:bCs/>
              </w:rPr>
            </w:pPr>
            <w:r w:rsidRPr="00BB1E7A">
              <w:rPr>
                <w:bCs/>
              </w:rPr>
              <w:t>(</w:t>
            </w:r>
            <w:proofErr w:type="spellStart"/>
            <w:r w:rsidRPr="00BB1E7A">
              <w:rPr>
                <w:bCs/>
              </w:rPr>
              <w:t>ул.</w:t>
            </w:r>
            <w:r>
              <w:rPr>
                <w:bCs/>
              </w:rPr>
              <w:t>Чердынская</w:t>
            </w:r>
            <w:proofErr w:type="spellEnd"/>
            <w:r>
              <w:rPr>
                <w:bCs/>
              </w:rPr>
              <w:t>, 18а).</w:t>
            </w:r>
          </w:p>
        </w:tc>
      </w:tr>
      <w:tr w:rsidR="00863224" w:rsidRPr="00BB1E7A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дней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601301">
              <w:rPr>
                <w:rFonts w:ascii="Times New Roman" w:hAnsi="Times New Roman" w:cs="Times New Roman"/>
                <w:sz w:val="24"/>
                <w:szCs w:val="24"/>
              </w:rPr>
              <w:t xml:space="preserve">торгов 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дня с даты </w:t>
            </w:r>
            <w:r w:rsidR="004E351E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решения 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>об отказе от проведения</w:t>
            </w:r>
            <w:proofErr w:type="gramEnd"/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863224" w:rsidRPr="00BB1E7A" w:rsidTr="0049713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24" w:rsidRPr="00BB1E7A" w:rsidRDefault="00863224" w:rsidP="00497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932F04" w:rsidRPr="00932F04" w:rsidRDefault="00932F04" w:rsidP="00E97C01">
      <w:pPr>
        <w:tabs>
          <w:tab w:val="center" w:pos="5076"/>
        </w:tabs>
        <w:jc w:val="both"/>
        <w:outlineLvl w:val="0"/>
        <w:rPr>
          <w:b/>
          <w:bCs/>
        </w:rPr>
      </w:pPr>
    </w:p>
    <w:p w:rsidR="00932F04" w:rsidRPr="00932F04" w:rsidRDefault="00932F04" w:rsidP="00E97C01">
      <w:pPr>
        <w:tabs>
          <w:tab w:val="center" w:pos="5076"/>
        </w:tabs>
        <w:jc w:val="both"/>
        <w:outlineLvl w:val="0"/>
        <w:rPr>
          <w:b/>
          <w:bCs/>
        </w:rPr>
      </w:pPr>
    </w:p>
    <w:p w:rsidR="00932F04" w:rsidRPr="00932F04" w:rsidRDefault="00932F04" w:rsidP="00E97C01">
      <w:pPr>
        <w:tabs>
          <w:tab w:val="center" w:pos="5076"/>
        </w:tabs>
        <w:jc w:val="both"/>
        <w:outlineLvl w:val="0"/>
        <w:rPr>
          <w:b/>
          <w:bCs/>
        </w:rPr>
      </w:pPr>
    </w:p>
    <w:p w:rsidR="00932F04" w:rsidRPr="00932F04" w:rsidRDefault="00932F04" w:rsidP="00E97C01">
      <w:pPr>
        <w:tabs>
          <w:tab w:val="center" w:pos="5076"/>
        </w:tabs>
        <w:jc w:val="both"/>
        <w:outlineLvl w:val="0"/>
        <w:rPr>
          <w:b/>
          <w:bCs/>
        </w:rPr>
      </w:pPr>
    </w:p>
    <w:p w:rsidR="000C2384" w:rsidRDefault="000C2384" w:rsidP="000C2384">
      <w:pPr>
        <w:rPr>
          <w:b/>
        </w:rPr>
      </w:pPr>
    </w:p>
    <w:p w:rsidR="000C2384" w:rsidRDefault="000C2384" w:rsidP="000C2384">
      <w:pPr>
        <w:jc w:val="center"/>
        <w:rPr>
          <w:b/>
        </w:rPr>
      </w:pPr>
    </w:p>
    <w:p w:rsidR="00094789" w:rsidRDefault="00094789"/>
    <w:sectPr w:rsidR="00094789" w:rsidSect="00932F0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832E5"/>
    <w:rsid w:val="00091335"/>
    <w:rsid w:val="00094789"/>
    <w:rsid w:val="000A0AE0"/>
    <w:rsid w:val="000A18F3"/>
    <w:rsid w:val="000A1E5E"/>
    <w:rsid w:val="000A573C"/>
    <w:rsid w:val="000A59E7"/>
    <w:rsid w:val="000A6F55"/>
    <w:rsid w:val="000B3FD1"/>
    <w:rsid w:val="000C2384"/>
    <w:rsid w:val="000C2C6A"/>
    <w:rsid w:val="000C4C5D"/>
    <w:rsid w:val="000C7A10"/>
    <w:rsid w:val="000D4773"/>
    <w:rsid w:val="000D56E8"/>
    <w:rsid w:val="000E10B3"/>
    <w:rsid w:val="000E59C8"/>
    <w:rsid w:val="000F0DD9"/>
    <w:rsid w:val="000F3508"/>
    <w:rsid w:val="000F5442"/>
    <w:rsid w:val="001119A4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A7E96"/>
    <w:rsid w:val="001B104D"/>
    <w:rsid w:val="001B36F0"/>
    <w:rsid w:val="001C5D53"/>
    <w:rsid w:val="001D4384"/>
    <w:rsid w:val="001D6665"/>
    <w:rsid w:val="001E3161"/>
    <w:rsid w:val="001E63A1"/>
    <w:rsid w:val="001E6AF6"/>
    <w:rsid w:val="001F3724"/>
    <w:rsid w:val="002023BA"/>
    <w:rsid w:val="002033BF"/>
    <w:rsid w:val="00211543"/>
    <w:rsid w:val="0021190D"/>
    <w:rsid w:val="002155BF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91829"/>
    <w:rsid w:val="002A001B"/>
    <w:rsid w:val="002A3E5A"/>
    <w:rsid w:val="002B21D9"/>
    <w:rsid w:val="002B31E0"/>
    <w:rsid w:val="002B5C57"/>
    <w:rsid w:val="002C017A"/>
    <w:rsid w:val="002C0E6F"/>
    <w:rsid w:val="002C61EA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5DB8"/>
    <w:rsid w:val="004C305C"/>
    <w:rsid w:val="004D1FCC"/>
    <w:rsid w:val="004D7C71"/>
    <w:rsid w:val="004E2B23"/>
    <w:rsid w:val="004E351E"/>
    <w:rsid w:val="004E3735"/>
    <w:rsid w:val="004E7033"/>
    <w:rsid w:val="004F0F83"/>
    <w:rsid w:val="004F1313"/>
    <w:rsid w:val="00501118"/>
    <w:rsid w:val="00501127"/>
    <w:rsid w:val="0050158A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5CF2"/>
    <w:rsid w:val="0059468B"/>
    <w:rsid w:val="005A1E82"/>
    <w:rsid w:val="005A59C7"/>
    <w:rsid w:val="005B4739"/>
    <w:rsid w:val="005B7F6B"/>
    <w:rsid w:val="005C5E3A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1301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4E7B"/>
    <w:rsid w:val="0066069A"/>
    <w:rsid w:val="00660AC7"/>
    <w:rsid w:val="006624AF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3F1"/>
    <w:rsid w:val="006B3808"/>
    <w:rsid w:val="006B6E88"/>
    <w:rsid w:val="006B7CF7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0A42"/>
    <w:rsid w:val="00702BF3"/>
    <w:rsid w:val="00703E97"/>
    <w:rsid w:val="00704B19"/>
    <w:rsid w:val="00707B80"/>
    <w:rsid w:val="00710FD2"/>
    <w:rsid w:val="0071188E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61478"/>
    <w:rsid w:val="007809BF"/>
    <w:rsid w:val="00782405"/>
    <w:rsid w:val="00783DBD"/>
    <w:rsid w:val="00784415"/>
    <w:rsid w:val="00784A25"/>
    <w:rsid w:val="00785E50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63224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03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6393"/>
    <w:rsid w:val="00917120"/>
    <w:rsid w:val="009300E0"/>
    <w:rsid w:val="00930ECD"/>
    <w:rsid w:val="00932624"/>
    <w:rsid w:val="00932F04"/>
    <w:rsid w:val="0094601E"/>
    <w:rsid w:val="00951812"/>
    <w:rsid w:val="00955C46"/>
    <w:rsid w:val="00956354"/>
    <w:rsid w:val="00963D9B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578B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0D79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0CA6"/>
    <w:rsid w:val="00B80E91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360D"/>
    <w:rsid w:val="00BC47CF"/>
    <w:rsid w:val="00BC7381"/>
    <w:rsid w:val="00BC7BAA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6B6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4442"/>
    <w:rsid w:val="00D95961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97C01"/>
    <w:rsid w:val="00EB6D81"/>
    <w:rsid w:val="00EB6E34"/>
    <w:rsid w:val="00EB7042"/>
    <w:rsid w:val="00EB785D"/>
    <w:rsid w:val="00EC06D6"/>
    <w:rsid w:val="00EC21C9"/>
    <w:rsid w:val="00EC5F42"/>
    <w:rsid w:val="00ED11BD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3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1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2012-03-16T11:04:00Z</cp:lastPrinted>
  <dcterms:created xsi:type="dcterms:W3CDTF">2012-02-20T04:34:00Z</dcterms:created>
  <dcterms:modified xsi:type="dcterms:W3CDTF">2012-03-16T13:00:00Z</dcterms:modified>
</cp:coreProperties>
</file>