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1" w:rsidRDefault="00AD7341" w:rsidP="00F5477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2C495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F5477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70544">
        <w:rPr>
          <w:rFonts w:ascii="Times New Roman" w:hAnsi="Times New Roman"/>
          <w:b/>
          <w:sz w:val="24"/>
          <w:szCs w:val="24"/>
        </w:rPr>
        <w:t>23.</w:t>
      </w:r>
      <w:bookmarkStart w:id="0" w:name="_GoBack"/>
      <w:bookmarkEnd w:id="0"/>
      <w:r w:rsidR="00270544">
        <w:rPr>
          <w:rFonts w:ascii="Times New Roman" w:hAnsi="Times New Roman"/>
          <w:b/>
          <w:sz w:val="24"/>
          <w:szCs w:val="24"/>
        </w:rPr>
        <w:t>07.2013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270544">
        <w:rPr>
          <w:rFonts w:ascii="Times New Roman" w:hAnsi="Times New Roman"/>
          <w:b/>
          <w:sz w:val="24"/>
          <w:szCs w:val="24"/>
        </w:rPr>
        <w:t>СЭД-19-09-158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Pr="00155372">
        <w:rPr>
          <w:rFonts w:ascii="Times New Roman" w:hAnsi="Times New Roman"/>
          <w:b/>
          <w:sz w:val="24"/>
          <w:szCs w:val="24"/>
        </w:rPr>
        <w:t xml:space="preserve">аукциона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155372" w:rsidRDefault="00CB1E43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05.09</w:t>
      </w:r>
      <w:r w:rsidR="00AD7341">
        <w:rPr>
          <w:rFonts w:ascii="Times New Roman" w:hAnsi="Times New Roman"/>
          <w:b/>
          <w:sz w:val="24"/>
          <w:szCs w:val="24"/>
        </w:rPr>
        <w:t>.2013</w:t>
      </w:r>
    </w:p>
    <w:p w:rsidR="00AD7341" w:rsidRDefault="00AD7341" w:rsidP="007D7D49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B1E43" w:rsidRPr="00A25BED" w:rsidRDefault="00CB1E43" w:rsidP="00CB1E43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Отдельно стоящее 2-х этажное шлакоблочное здание детского сада с подвалом (лит.</w:t>
            </w:r>
            <w:proofErr w:type="gramEnd"/>
            <w:r>
              <w:rPr>
                <w:rFonts w:ascii="Times New Roman" w:hAnsi="Times New Roman"/>
              </w:rPr>
              <w:t xml:space="preserve"> А), с 3 теплыми пристроями (лит. 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А2, А3), служебными постройками: 4 веранды (лит. Г, Г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Г2, Г3), склад (лит. Г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), забор, здание склада-прачечной (лит. Б)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ул. </w:t>
            </w:r>
            <w:proofErr w:type="spellStart"/>
            <w:r>
              <w:rPr>
                <w:rFonts w:ascii="Times New Roman" w:hAnsi="Times New Roman"/>
              </w:rPr>
              <w:t>Закамская</w:t>
            </w:r>
            <w:proofErr w:type="spellEnd"/>
            <w:r>
              <w:rPr>
                <w:rFonts w:ascii="Times New Roman" w:hAnsi="Times New Roman"/>
              </w:rPr>
              <w:t>, 17а.</w:t>
            </w:r>
          </w:p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(профильное имущество отрасли «Образование)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997,50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CB1E43" w:rsidRPr="00382A98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Pr="00382A98" w:rsidRDefault="00CB1E43" w:rsidP="002705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дошкольного образования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234 612,00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>
              <w:rPr>
                <w:rFonts w:ascii="Times New Roman" w:hAnsi="Times New Roman"/>
              </w:rPr>
              <w:t xml:space="preserve"> отдельно стоящее 2-х этажное шлакоблочное здание детского сада с подвалом (лит.</w:t>
            </w:r>
            <w:proofErr w:type="gramEnd"/>
            <w:r>
              <w:rPr>
                <w:rFonts w:ascii="Times New Roman" w:hAnsi="Times New Roman"/>
              </w:rPr>
              <w:t xml:space="preserve"> А), с 3 теплыми пристроями (лит. 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А2, А3), служебными постройками: 4 веранды (лит. Г, Г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Г2, Г3), склад (лит. Г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), забор, здание склада-прачечной (лит. </w:t>
            </w:r>
            <w:proofErr w:type="gramStart"/>
            <w:r>
              <w:rPr>
                <w:rFonts w:ascii="Times New Roman" w:hAnsi="Times New Roman"/>
              </w:rPr>
              <w:t xml:space="preserve">Б)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 xml:space="preserve">: г. Пермь, ул. </w:t>
            </w:r>
            <w:proofErr w:type="spellStart"/>
            <w:r>
              <w:rPr>
                <w:rFonts w:ascii="Times New Roman" w:hAnsi="Times New Roman"/>
              </w:rPr>
              <w:t>Закамская</w:t>
            </w:r>
            <w:proofErr w:type="spellEnd"/>
            <w:r>
              <w:rPr>
                <w:rFonts w:ascii="Times New Roman" w:hAnsi="Times New Roman"/>
              </w:rPr>
              <w:t>, 17а)</w:t>
            </w:r>
            <w:r w:rsidRPr="001127D4">
              <w:rPr>
                <w:rFonts w:ascii="Times New Roman" w:hAnsi="Times New Roman"/>
              </w:rPr>
              <w:t>.</w:t>
            </w:r>
            <w:proofErr w:type="gramEnd"/>
          </w:p>
          <w:p w:rsidR="00CB1E43" w:rsidRPr="00262AA6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997,50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 xml:space="preserve">размещена документация об </w:t>
            </w:r>
            <w:r w:rsidRPr="00262AA6">
              <w:rPr>
                <w:rFonts w:ascii="Times New Roman" w:hAnsi="Times New Roman"/>
                <w:bCs/>
              </w:rPr>
              <w:lastRenderedPageBreak/>
              <w:t>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46 922,</w:t>
            </w:r>
            <w:r w:rsidRPr="00382A9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02.08.2013</w:t>
            </w:r>
            <w:r>
              <w:rPr>
                <w:rFonts w:ascii="Times New Roman" w:hAnsi="Times New Roman"/>
              </w:rPr>
              <w:t xml:space="preserve">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1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proofErr w:type="spellStart"/>
            <w:r>
              <w:rPr>
                <w:rFonts w:ascii="Times New Roman" w:hAnsi="Times New Roman"/>
              </w:rPr>
              <w:t>Закамская</w:t>
            </w:r>
            <w:proofErr w:type="spellEnd"/>
            <w:r>
              <w:rPr>
                <w:rFonts w:ascii="Times New Roman" w:hAnsi="Times New Roman"/>
              </w:rPr>
              <w:t>, 17а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</w:p>
    <w:p w:rsidR="00CB1E43" w:rsidRPr="00262AA6" w:rsidRDefault="00CB1E43" w:rsidP="00CB1E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515DF4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 xml:space="preserve">строенные нежилые помещения в </w:t>
            </w:r>
            <w:r>
              <w:rPr>
                <w:rFonts w:ascii="Times New Roman" w:hAnsi="Times New Roman"/>
              </w:rPr>
              <w:t>подвале 5</w:t>
            </w:r>
            <w:r w:rsidRPr="001127D4">
              <w:rPr>
                <w:rFonts w:ascii="Times New Roman" w:hAnsi="Times New Roman"/>
              </w:rPr>
              <w:t xml:space="preserve">-ти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 5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133,20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Pr="004D19B1" w:rsidRDefault="00CB1E43" w:rsidP="0027054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88 392,00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 xml:space="preserve">ежилые помещения </w:t>
            </w:r>
            <w:r w:rsidRPr="001127D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подвале 5</w:t>
            </w:r>
            <w:r w:rsidRPr="001127D4">
              <w:rPr>
                <w:rFonts w:ascii="Times New Roman" w:hAnsi="Times New Roman"/>
              </w:rPr>
              <w:t xml:space="preserve">-ти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адресу: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 5)</w:t>
            </w:r>
          </w:p>
          <w:p w:rsidR="00CB1E43" w:rsidRPr="00262AA6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lastRenderedPageBreak/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133,20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кв.м.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17 680,00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2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 5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B1E43" w:rsidRDefault="00CB1E43" w:rsidP="00CB1E43">
      <w:pPr>
        <w:rPr>
          <w:rFonts w:ascii="Times New Roman" w:hAnsi="Times New Roman"/>
          <w:sz w:val="24"/>
          <w:szCs w:val="24"/>
        </w:rPr>
      </w:pPr>
    </w:p>
    <w:p w:rsidR="00807572" w:rsidRDefault="00807572" w:rsidP="00CB1E43">
      <w:pPr>
        <w:rPr>
          <w:rFonts w:ascii="Times New Roman" w:hAnsi="Times New Roman"/>
          <w:b/>
          <w:sz w:val="24"/>
          <w:szCs w:val="24"/>
        </w:rPr>
      </w:pPr>
    </w:p>
    <w:p w:rsidR="00807572" w:rsidRDefault="00807572" w:rsidP="00CB1E43">
      <w:pPr>
        <w:rPr>
          <w:rFonts w:ascii="Times New Roman" w:hAnsi="Times New Roman"/>
          <w:b/>
          <w:sz w:val="24"/>
          <w:szCs w:val="24"/>
        </w:rPr>
      </w:pPr>
    </w:p>
    <w:p w:rsidR="00807572" w:rsidRDefault="00807572" w:rsidP="00CB1E43">
      <w:pPr>
        <w:rPr>
          <w:rFonts w:ascii="Times New Roman" w:hAnsi="Times New Roman"/>
          <w:b/>
          <w:sz w:val="24"/>
          <w:szCs w:val="24"/>
        </w:rPr>
      </w:pPr>
    </w:p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  <w:r w:rsidRPr="001B144E">
        <w:rPr>
          <w:rFonts w:ascii="Times New Roman" w:hAnsi="Times New Roman"/>
          <w:b/>
          <w:sz w:val="24"/>
          <w:szCs w:val="24"/>
        </w:rPr>
        <w:lastRenderedPageBreak/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 xml:space="preserve">е помещения </w:t>
            </w:r>
            <w:r w:rsidR="00D90C9C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="00D90C9C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 xml:space="preserve">м этаже </w:t>
            </w:r>
            <w:r w:rsidR="00D90C9C">
              <w:rPr>
                <w:rFonts w:ascii="Times New Roman" w:hAnsi="Times New Roman"/>
              </w:rPr>
              <w:t>3-х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ул. </w:t>
            </w:r>
            <w:r w:rsidR="00D90C9C">
              <w:rPr>
                <w:rFonts w:ascii="Times New Roman" w:hAnsi="Times New Roman"/>
              </w:rPr>
              <w:t>Гарцовская,50.</w:t>
            </w:r>
          </w:p>
          <w:p w:rsidR="00CB1E43" w:rsidRDefault="00CB1E43" w:rsidP="00D90C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площадь: </w:t>
            </w:r>
            <w:r w:rsidR="00D90C9C">
              <w:rPr>
                <w:rFonts w:ascii="Times New Roman" w:hAnsi="Times New Roman"/>
              </w:rPr>
              <w:t>35,80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t xml:space="preserve">(в том числе основная площадь </w:t>
            </w:r>
            <w:r w:rsidR="00D90C9C">
              <w:rPr>
                <w:rFonts w:ascii="Times New Roman" w:hAnsi="Times New Roman"/>
              </w:rPr>
              <w:t>29,30</w:t>
            </w:r>
            <w:r>
              <w:rPr>
                <w:rFonts w:ascii="Times New Roman" w:hAnsi="Times New Roman"/>
              </w:rPr>
              <w:t xml:space="preserve">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, доля совместно используемой площади </w:t>
            </w:r>
            <w:r w:rsidR="00D90C9C">
              <w:rPr>
                <w:rFonts w:ascii="Times New Roman" w:hAnsi="Times New Roman"/>
              </w:rPr>
              <w:t>6,50</w:t>
            </w:r>
            <w:r>
              <w:rPr>
                <w:rFonts w:ascii="Times New Roman" w:hAnsi="Times New Roman"/>
              </w:rPr>
              <w:t xml:space="preserve"> кв.м)</w:t>
            </w:r>
          </w:p>
          <w:p w:rsidR="00D90C9C" w:rsidRPr="00262AA6" w:rsidRDefault="00D90C9C" w:rsidP="00D90C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пользование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Pr="00382A98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480" w:type="dxa"/>
          </w:tcPr>
          <w:p w:rsidR="00CB1E43" w:rsidRDefault="00D90C9C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140 060</w:t>
            </w:r>
            <w:r w:rsidR="00CB1E43">
              <w:rPr>
                <w:rFonts w:ascii="Times New Roman" w:hAnsi="Times New Roman"/>
              </w:rPr>
              <w:t>,00 руб. (</w:t>
            </w:r>
            <w:r w:rsidR="00CB1E43"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 w:rsidR="00CB1E43">
              <w:rPr>
                <w:rFonts w:ascii="Times New Roman" w:hAnsi="Times New Roman"/>
              </w:rPr>
              <w:t xml:space="preserve"> в</w:t>
            </w:r>
            <w:r w:rsidR="00CB1E43" w:rsidRPr="001127D4">
              <w:rPr>
                <w:rFonts w:ascii="Times New Roman" w:hAnsi="Times New Roman"/>
              </w:rPr>
              <w:t>строенные нежилы</w:t>
            </w:r>
            <w:r w:rsidR="00CB1E43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на 1-м</w:t>
            </w:r>
            <w:r w:rsidR="00CB1E43">
              <w:rPr>
                <w:rFonts w:ascii="Times New Roman" w:hAnsi="Times New Roman"/>
              </w:rPr>
              <w:t xml:space="preserve"> этаже </w:t>
            </w:r>
            <w:r>
              <w:rPr>
                <w:rFonts w:ascii="Times New Roman" w:hAnsi="Times New Roman"/>
              </w:rPr>
              <w:t>3-х</w:t>
            </w:r>
            <w:r w:rsidR="00CB1E43" w:rsidRPr="001127D4">
              <w:rPr>
                <w:rFonts w:ascii="Times New Roman" w:hAnsi="Times New Roman"/>
              </w:rPr>
              <w:t xml:space="preserve"> этажного </w:t>
            </w:r>
            <w:r w:rsidR="00CB1E43">
              <w:rPr>
                <w:rFonts w:ascii="Times New Roman" w:hAnsi="Times New Roman"/>
              </w:rPr>
              <w:t xml:space="preserve">жилого дома по </w:t>
            </w:r>
            <w:r w:rsidR="00CB1E43" w:rsidRPr="001127D4">
              <w:rPr>
                <w:rFonts w:ascii="Times New Roman" w:hAnsi="Times New Roman"/>
              </w:rPr>
              <w:t>адресу</w:t>
            </w:r>
            <w:r w:rsidR="00CB1E43">
              <w:rPr>
                <w:rFonts w:ascii="Times New Roman" w:hAnsi="Times New Roman"/>
              </w:rPr>
              <w:t>: г</w:t>
            </w:r>
            <w:proofErr w:type="gramStart"/>
            <w:r w:rsidR="00CB1E43">
              <w:rPr>
                <w:rFonts w:ascii="Times New Roman" w:hAnsi="Times New Roman"/>
              </w:rPr>
              <w:t>.П</w:t>
            </w:r>
            <w:proofErr w:type="gramEnd"/>
            <w:r w:rsidR="00CB1E43">
              <w:rPr>
                <w:rFonts w:ascii="Times New Roman" w:hAnsi="Times New Roman"/>
              </w:rPr>
              <w:t xml:space="preserve">ермь, ул. </w:t>
            </w:r>
            <w:r>
              <w:rPr>
                <w:rFonts w:ascii="Times New Roman" w:hAnsi="Times New Roman"/>
              </w:rPr>
              <w:t>Гарцовская,50</w:t>
            </w:r>
            <w:r w:rsidR="00CB1E43">
              <w:rPr>
                <w:rFonts w:ascii="Times New Roman" w:hAnsi="Times New Roman"/>
              </w:rPr>
              <w:t>)</w:t>
            </w:r>
            <w:r w:rsidR="00CB1E43" w:rsidRPr="001127D4">
              <w:rPr>
                <w:rFonts w:ascii="Times New Roman" w:hAnsi="Times New Roman"/>
              </w:rPr>
              <w:t>.</w:t>
            </w:r>
            <w:r w:rsidR="00CB1E43" w:rsidRPr="00262AA6">
              <w:rPr>
                <w:rFonts w:ascii="Times New Roman" w:hAnsi="Times New Roman"/>
              </w:rPr>
              <w:t xml:space="preserve"> </w:t>
            </w:r>
          </w:p>
          <w:p w:rsidR="00D90C9C" w:rsidRDefault="00CB1E43" w:rsidP="00D90C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площадь: </w:t>
            </w:r>
            <w:r w:rsidR="00D90C9C">
              <w:rPr>
                <w:rFonts w:ascii="Times New Roman" w:hAnsi="Times New Roman"/>
              </w:rPr>
              <w:t>35,80</w:t>
            </w:r>
            <w:r w:rsidR="00D90C9C" w:rsidRPr="001127D4">
              <w:rPr>
                <w:rFonts w:ascii="Times New Roman" w:hAnsi="Times New Roman"/>
              </w:rPr>
              <w:t xml:space="preserve"> кв.</w:t>
            </w:r>
            <w:r w:rsidR="00D90C9C">
              <w:rPr>
                <w:rFonts w:ascii="Times New Roman" w:hAnsi="Times New Roman"/>
              </w:rPr>
              <w:t xml:space="preserve"> </w:t>
            </w:r>
            <w:r w:rsidR="00D90C9C" w:rsidRPr="001127D4">
              <w:rPr>
                <w:rFonts w:ascii="Times New Roman" w:hAnsi="Times New Roman"/>
              </w:rPr>
              <w:t xml:space="preserve">м </w:t>
            </w:r>
            <w:r w:rsidR="00D90C9C">
              <w:rPr>
                <w:rFonts w:ascii="Times New Roman" w:hAnsi="Times New Roman"/>
              </w:rPr>
              <w:t>(в том числе основная площадь 29,30 кв</w:t>
            </w:r>
            <w:proofErr w:type="gramStart"/>
            <w:r w:rsidR="00D90C9C">
              <w:rPr>
                <w:rFonts w:ascii="Times New Roman" w:hAnsi="Times New Roman"/>
              </w:rPr>
              <w:t>.м</w:t>
            </w:r>
            <w:proofErr w:type="gramEnd"/>
            <w:r w:rsidR="00D90C9C">
              <w:rPr>
                <w:rFonts w:ascii="Times New Roman" w:hAnsi="Times New Roman"/>
              </w:rPr>
              <w:t>, доля совместно используемой площади 6,50 кв.м)</w:t>
            </w:r>
          </w:p>
          <w:p w:rsidR="00CB1E43" w:rsidRPr="00262AA6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D90C9C">
              <w:rPr>
                <w:rFonts w:ascii="Times New Roman" w:hAnsi="Times New Roman"/>
              </w:rPr>
              <w:t>28 012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3</w:t>
            </w:r>
          </w:p>
          <w:p w:rsidR="00CB1E43" w:rsidRPr="00262AA6" w:rsidRDefault="00CB1E43" w:rsidP="00D90C9C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r w:rsidR="00D90C9C">
              <w:rPr>
                <w:rFonts w:ascii="Times New Roman" w:hAnsi="Times New Roman"/>
              </w:rPr>
              <w:t>Гарцовская,50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</w:p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  <w:r w:rsidRPr="001B144E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в цокольном этаже</w:t>
            </w:r>
            <w:r w:rsidRPr="0011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Петропавловская,17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48,3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Pr="00382A98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99 405,00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>ежилые помещения в цокольном этаже</w:t>
            </w:r>
            <w:r w:rsidRPr="0011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Петропавловская,17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48,3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</w:t>
            </w:r>
            <w:r w:rsidRPr="00262AA6">
              <w:rPr>
                <w:rFonts w:ascii="Times New Roman" w:hAnsi="Times New Roman"/>
              </w:rPr>
              <w:lastRenderedPageBreak/>
              <w:t>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19 881,00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r>
              <w:rPr>
                <w:rFonts w:ascii="Times New Roman" w:hAnsi="Times New Roman"/>
              </w:rPr>
              <w:t>Петропавловская,17)</w:t>
            </w:r>
            <w:r w:rsidRPr="00262AA6">
              <w:rPr>
                <w:rFonts w:ascii="Times New Roman" w:hAnsi="Times New Roman"/>
                <w:bCs/>
              </w:rPr>
              <w:t>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B1E43" w:rsidRDefault="00CB1E43" w:rsidP="00CB1E43">
      <w:pPr>
        <w:rPr>
          <w:rFonts w:ascii="Times New Roman" w:hAnsi="Times New Roman"/>
          <w:sz w:val="24"/>
          <w:szCs w:val="24"/>
        </w:rPr>
      </w:pPr>
    </w:p>
    <w:p w:rsidR="00CB1E43" w:rsidRPr="001B144E" w:rsidRDefault="00CB1E43" w:rsidP="00CB1E43">
      <w:pPr>
        <w:rPr>
          <w:rFonts w:ascii="Times New Roman" w:hAnsi="Times New Roman"/>
          <w:b/>
          <w:sz w:val="24"/>
          <w:szCs w:val="24"/>
        </w:rPr>
      </w:pPr>
    </w:p>
    <w:p w:rsidR="00CB1E43" w:rsidRPr="00970B43" w:rsidRDefault="00CB1E43" w:rsidP="00CB1E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на 1 этаже 2-х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г. Пермь, ул. Александра Щербакова, 25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10,70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t>(в том числе основная площадь 8,70 кв. м, доля совместно используемой площади 2,00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CB1E43" w:rsidRPr="00382A98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Pr="00382A98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21 210,00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>
              <w:rPr>
                <w:rFonts w:ascii="Times New Roman" w:hAnsi="Times New Roman"/>
              </w:rPr>
              <w:t xml:space="preserve"> 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на 1 этаже 2-х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г. Пермь, ул. Александра Щербакова, 25)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10,70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t>(в том числе основная площадь 8,70 кв. м, доля совместно используемой площади 2,00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4 242,00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5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Александра Щербакова, 25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Срок, в течение которого организатор аукциона вправе отказаться от проведения </w:t>
            </w:r>
            <w:r w:rsidRPr="00262AA6">
              <w:rPr>
                <w:rFonts w:ascii="Times New Roman" w:hAnsi="Times New Roman"/>
                <w:bCs/>
              </w:rPr>
              <w:lastRenderedPageBreak/>
              <w:t>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</w:p>
    <w:p w:rsidR="00CB1E43" w:rsidRDefault="00CB1E43" w:rsidP="00CB1E43">
      <w:pPr>
        <w:keepNext/>
        <w:suppressAutoHyphens/>
        <w:spacing w:before="12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в подвале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Репина, 71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28,50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CB1E43" w:rsidRPr="00382A98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Pr="00382A98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480" w:type="dxa"/>
          </w:tcPr>
          <w:p w:rsidR="00CB1E43" w:rsidRDefault="00CB1E43" w:rsidP="002705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22 747,00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 xml:space="preserve">ежилые помещения </w:t>
            </w:r>
            <w:r w:rsidRPr="001127D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подвале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адресу: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Репина, 71).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28,50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Размер, порядок и сроки внесения платы за предоставление </w:t>
            </w:r>
            <w:r w:rsidRPr="00262AA6">
              <w:rPr>
                <w:rFonts w:ascii="Times New Roman" w:hAnsi="Times New Roman"/>
                <w:bCs/>
              </w:rPr>
              <w:lastRenderedPageBreak/>
              <w:t>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Предоставление документации об аукционе осуществляется без </w:t>
            </w:r>
            <w:r w:rsidRPr="00262AA6">
              <w:rPr>
                <w:rFonts w:ascii="Times New Roman" w:hAnsi="Times New Roman"/>
                <w:bCs/>
              </w:rPr>
              <w:lastRenderedPageBreak/>
              <w:t>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4 550,00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6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Репина, 71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</w:p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на 1 этаже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Уссурийская,15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107,5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CB1E43" w:rsidRPr="00382A98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услуг дошкольного образования. </w:t>
            </w:r>
          </w:p>
          <w:p w:rsidR="00CB1E43" w:rsidRPr="00382A98" w:rsidRDefault="00CB1E43" w:rsidP="002705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Профильное отрасли «Образование»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480" w:type="dxa"/>
          </w:tcPr>
          <w:p w:rsidR="00CB1E43" w:rsidRDefault="00CB1E43" w:rsidP="002705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218 016,00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>ежилые помещения на 1 этаже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адресу: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Уссурийская,15)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107,5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</w:r>
            <w:r w:rsidRPr="00262AA6">
              <w:rPr>
                <w:rFonts w:ascii="Times New Roman" w:hAnsi="Times New Roman"/>
                <w:bCs/>
              </w:rPr>
              <w:lastRenderedPageBreak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 xml:space="preserve">кциона организатор аукциона на основании </w:t>
            </w:r>
            <w:r w:rsidRPr="00262AA6">
              <w:rPr>
                <w:rFonts w:ascii="Times New Roman" w:hAnsi="Times New Roman"/>
              </w:rPr>
              <w:lastRenderedPageBreak/>
      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43 603,00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7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Уссурийская,15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</w:p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 xml:space="preserve">характеристики муниципального имущества, право </w:t>
            </w:r>
            <w:r w:rsidRPr="00262AA6">
              <w:rPr>
                <w:rFonts w:ascii="Times New Roman" w:hAnsi="Times New Roman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в подвале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Геро</w:t>
            </w:r>
            <w:r w:rsidR="00B81120">
              <w:rPr>
                <w:rFonts w:ascii="Times New Roman" w:hAnsi="Times New Roman"/>
              </w:rPr>
              <w:t>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Хасана/Соловьева,16/1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103,3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CB1E43" w:rsidRPr="00382A98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Pr="00382A98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138 840,00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 xml:space="preserve">ежилые помещения </w:t>
            </w:r>
            <w:r w:rsidRPr="001127D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подвале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адресу: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Геро</w:t>
            </w:r>
            <w:r w:rsidR="00B81120">
              <w:rPr>
                <w:rFonts w:ascii="Times New Roman" w:hAnsi="Times New Roman"/>
              </w:rPr>
              <w:t>ев</w:t>
            </w:r>
            <w:r>
              <w:rPr>
                <w:rFonts w:ascii="Times New Roman" w:hAnsi="Times New Roman"/>
              </w:rPr>
              <w:t xml:space="preserve"> Хасана/Соловьева,16/1)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103,3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27 768,00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8</w:t>
            </w:r>
          </w:p>
          <w:p w:rsidR="00CB1E43" w:rsidRPr="00262AA6" w:rsidRDefault="00CB1E43" w:rsidP="00B811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ул. </w:t>
            </w:r>
            <w:r w:rsidR="00160797">
              <w:rPr>
                <w:rFonts w:ascii="Times New Roman" w:hAnsi="Times New Roman"/>
              </w:rPr>
              <w:t>Геро</w:t>
            </w:r>
            <w:r w:rsidR="00B81120">
              <w:rPr>
                <w:rFonts w:ascii="Times New Roman" w:hAnsi="Times New Roman"/>
              </w:rPr>
              <w:t>ев</w:t>
            </w:r>
            <w:r w:rsidR="00160797">
              <w:rPr>
                <w:rFonts w:ascii="Times New Roman" w:hAnsi="Times New Roman"/>
              </w:rPr>
              <w:t xml:space="preserve"> Хасана/Соловьева,16/1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</w:p>
    <w:p w:rsidR="00CB1E43" w:rsidRDefault="00CB1E43" w:rsidP="00CB1E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4587B">
              <w:rPr>
                <w:rFonts w:ascii="Times New Roman" w:hAnsi="Times New Roman"/>
              </w:rPr>
              <w:t>2-х этажное кирпичное здание детского сада (лит</w:t>
            </w:r>
            <w:r w:rsidR="00160797">
              <w:rPr>
                <w:rFonts w:ascii="Times New Roman" w:hAnsi="Times New Roman"/>
              </w:rPr>
              <w:t>.</w:t>
            </w:r>
            <w:proofErr w:type="gramEnd"/>
            <w:r w:rsidR="00160797">
              <w:rPr>
                <w:rFonts w:ascii="Times New Roman" w:hAnsi="Times New Roman"/>
              </w:rPr>
              <w:t xml:space="preserve"> А) с 5 верандами (лит</w:t>
            </w:r>
            <w:proofErr w:type="gramStart"/>
            <w:r w:rsidR="00160797">
              <w:rPr>
                <w:rFonts w:ascii="Times New Roman" w:hAnsi="Times New Roman"/>
              </w:rPr>
              <w:t>.Г</w:t>
            </w:r>
            <w:proofErr w:type="gramEnd"/>
            <w:r w:rsidR="00160797">
              <w:rPr>
                <w:rFonts w:ascii="Times New Roman" w:hAnsi="Times New Roman"/>
              </w:rPr>
              <w:t>2,Г3,Г4,Г</w:t>
            </w:r>
            <w:r w:rsidRPr="0094587B">
              <w:rPr>
                <w:rFonts w:ascii="Times New Roman" w:hAnsi="Times New Roman"/>
              </w:rPr>
              <w:t xml:space="preserve">5,Г6), 2 гаражами (лит.Г,Г1)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г.Пермь, ул. Краснополянская,21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986,2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CB1E43" w:rsidRPr="00382A98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Pr="0094587B" w:rsidRDefault="00CB1E43" w:rsidP="00270544">
            <w:pPr>
              <w:spacing w:line="240" w:lineRule="exact"/>
              <w:rPr>
                <w:rFonts w:ascii="Times New Roman" w:hAnsi="Times New Roman"/>
              </w:rPr>
            </w:pPr>
            <w:r w:rsidRPr="0094587B">
              <w:rPr>
                <w:rFonts w:ascii="Times New Roman" w:hAnsi="Times New Roman"/>
              </w:rPr>
              <w:t>Предоставление услуг по присмотру, уходу и образованию детей дошкольного возраста.</w:t>
            </w:r>
          </w:p>
          <w:p w:rsidR="00CB1E43" w:rsidRPr="0094587B" w:rsidRDefault="00CB1E43" w:rsidP="00270544">
            <w:pPr>
              <w:jc w:val="both"/>
              <w:rPr>
                <w:rFonts w:ascii="Times New Roman" w:hAnsi="Times New Roman"/>
              </w:rPr>
            </w:pPr>
            <w:r w:rsidRPr="0094587B">
              <w:rPr>
                <w:rFonts w:ascii="Times New Roman" w:hAnsi="Times New Roman"/>
              </w:rPr>
              <w:t>Профильное отрасли «Образование»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248 520,00 руб. (</w:t>
            </w:r>
            <w:r w:rsidRPr="00262AA6">
              <w:rPr>
                <w:rFonts w:ascii="Times New Roman" w:hAnsi="Times New Roman"/>
              </w:rPr>
              <w:t xml:space="preserve">размер годовой арендной платы без учета НДС за </w:t>
            </w:r>
            <w:r>
              <w:rPr>
                <w:sz w:val="20"/>
                <w:szCs w:val="20"/>
              </w:rPr>
              <w:t xml:space="preserve"> </w:t>
            </w:r>
            <w:r w:rsidRPr="0094587B">
              <w:rPr>
                <w:rFonts w:ascii="Times New Roman" w:hAnsi="Times New Roman"/>
              </w:rPr>
              <w:t>2-х этажное кирпичное здание детского сада (лит</w:t>
            </w:r>
            <w:r w:rsidR="00160797">
              <w:rPr>
                <w:rFonts w:ascii="Times New Roman" w:hAnsi="Times New Roman"/>
              </w:rPr>
              <w:t>.</w:t>
            </w:r>
            <w:proofErr w:type="gramEnd"/>
            <w:r w:rsidR="00160797">
              <w:rPr>
                <w:rFonts w:ascii="Times New Roman" w:hAnsi="Times New Roman"/>
              </w:rPr>
              <w:t xml:space="preserve"> А) с 5 верандами (лит</w:t>
            </w:r>
            <w:proofErr w:type="gramStart"/>
            <w:r w:rsidR="00160797">
              <w:rPr>
                <w:rFonts w:ascii="Times New Roman" w:hAnsi="Times New Roman"/>
              </w:rPr>
              <w:t>.Г</w:t>
            </w:r>
            <w:proofErr w:type="gramEnd"/>
            <w:r w:rsidR="00160797">
              <w:rPr>
                <w:rFonts w:ascii="Times New Roman" w:hAnsi="Times New Roman"/>
              </w:rPr>
              <w:t>2,Г3,Г4,Г</w:t>
            </w:r>
            <w:r w:rsidRPr="0094587B">
              <w:rPr>
                <w:rFonts w:ascii="Times New Roman" w:hAnsi="Times New Roman"/>
              </w:rPr>
              <w:t xml:space="preserve">5,Г6), 2 гаражами (лит.Г,Г1)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 xml:space="preserve">: г.Пермь, ул. Краснополянская,21 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986,2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49 704,00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9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Краснополянская,21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B1E43" w:rsidRDefault="00CB1E43" w:rsidP="00CB1E43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 № 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CB1E43" w:rsidRPr="00515DF4" w:rsidRDefault="00CB1E43" w:rsidP="0027054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B1E43" w:rsidRPr="00262AA6" w:rsidRDefault="00CB1E43" w:rsidP="0027054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в цокольном этаже 5-и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 xml:space="preserve">: г. Пермь, </w:t>
            </w:r>
            <w:r>
              <w:rPr>
                <w:rFonts w:ascii="Times New Roman" w:hAnsi="Times New Roman"/>
              </w:rPr>
              <w:br/>
              <w:t>ул. С</w:t>
            </w:r>
            <w:r w:rsidR="00587C03">
              <w:rPr>
                <w:rFonts w:ascii="Times New Roman" w:hAnsi="Times New Roman"/>
              </w:rPr>
              <w:t>тахановская</w:t>
            </w:r>
            <w:r>
              <w:rPr>
                <w:rFonts w:ascii="Times New Roman" w:hAnsi="Times New Roman"/>
              </w:rPr>
              <w:t>,4.</w:t>
            </w:r>
          </w:p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39,7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t>(в том числе основная площадь 31,3 кв. м, доля совместно используемой площади 8,40 кв.м).</w:t>
            </w:r>
          </w:p>
          <w:p w:rsidR="00CB1E43" w:rsidRPr="00262AA6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(фактическое пользование)</w:t>
            </w:r>
          </w:p>
        </w:tc>
      </w:tr>
      <w:tr w:rsidR="00CB1E43" w:rsidRPr="00382A98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CB1E43" w:rsidRPr="00382A98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480" w:type="dxa"/>
          </w:tcPr>
          <w:p w:rsidR="00CB1E43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70 980,00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>
              <w:rPr>
                <w:rFonts w:ascii="Times New Roman" w:hAnsi="Times New Roman"/>
              </w:rPr>
              <w:t xml:space="preserve"> 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в цокольном этаже 5-и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г. Пермь, ул. С</w:t>
            </w:r>
            <w:r w:rsidR="00587C03">
              <w:rPr>
                <w:rFonts w:ascii="Times New Roman" w:hAnsi="Times New Roman"/>
              </w:rPr>
              <w:t>тахановская</w:t>
            </w:r>
            <w:r>
              <w:rPr>
                <w:rFonts w:ascii="Times New Roman" w:hAnsi="Times New Roman"/>
              </w:rPr>
              <w:t>,4)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B1E43" w:rsidRPr="00262AA6" w:rsidRDefault="00CB1E43" w:rsidP="002705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39,7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  <w:r>
              <w:rPr>
                <w:rFonts w:ascii="Times New Roman" w:hAnsi="Times New Roman"/>
              </w:rPr>
              <w:t xml:space="preserve">(в том числе основная площадь 31,3 кв. м, доля совместно используемой площади 8,40 </w:t>
            </w:r>
            <w:r>
              <w:rPr>
                <w:rFonts w:ascii="Times New Roman" w:hAnsi="Times New Roman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</w:p>
          <w:p w:rsidR="00CB1E43" w:rsidRPr="00262AA6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14 196,00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CB1E43" w:rsidRDefault="00CB1E43" w:rsidP="0027054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CB1E43" w:rsidRPr="00262AA6" w:rsidRDefault="00CB1E43" w:rsidP="002705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02.08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27.08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05.09.2013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10</w:t>
            </w:r>
          </w:p>
          <w:p w:rsidR="00CB1E43" w:rsidRPr="00262AA6" w:rsidRDefault="00CB1E43" w:rsidP="00587C0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ул. </w:t>
            </w:r>
            <w:r w:rsidR="00587C03">
              <w:rPr>
                <w:rFonts w:ascii="Times New Roman" w:hAnsi="Times New Roman"/>
              </w:rPr>
              <w:t>Стахановская</w:t>
            </w:r>
            <w:r>
              <w:rPr>
                <w:rFonts w:ascii="Times New Roman" w:hAnsi="Times New Roman"/>
              </w:rPr>
              <w:t>,4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B1E43" w:rsidRPr="00262AA6" w:rsidTr="00270544">
        <w:tc>
          <w:tcPr>
            <w:tcW w:w="3528" w:type="dxa"/>
          </w:tcPr>
          <w:p w:rsidR="00CB1E43" w:rsidRPr="00262AA6" w:rsidRDefault="00CB1E43" w:rsidP="0027054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CB1E43" w:rsidRPr="00262AA6" w:rsidRDefault="00CB1E43" w:rsidP="00270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CB1E43">
      <w:pPr>
        <w:tabs>
          <w:tab w:val="center" w:pos="5076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AD7341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D49"/>
    <w:rsid w:val="00001A66"/>
    <w:rsid w:val="000077C5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FBB"/>
    <w:rsid w:val="000325F4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60097"/>
    <w:rsid w:val="000607A0"/>
    <w:rsid w:val="00063E6F"/>
    <w:rsid w:val="000659B9"/>
    <w:rsid w:val="00070844"/>
    <w:rsid w:val="00070E5E"/>
    <w:rsid w:val="000724F9"/>
    <w:rsid w:val="00073198"/>
    <w:rsid w:val="0007353D"/>
    <w:rsid w:val="00073EF6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C6A"/>
    <w:rsid w:val="000C4934"/>
    <w:rsid w:val="000C505E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298A"/>
    <w:rsid w:val="000F3508"/>
    <w:rsid w:val="000F5442"/>
    <w:rsid w:val="000F73D7"/>
    <w:rsid w:val="001036A0"/>
    <w:rsid w:val="001058FD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BA2"/>
    <w:rsid w:val="001875B4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36F0"/>
    <w:rsid w:val="001B641C"/>
    <w:rsid w:val="001C0E94"/>
    <w:rsid w:val="001C24A0"/>
    <w:rsid w:val="001C5D53"/>
    <w:rsid w:val="001C641A"/>
    <w:rsid w:val="001C6F09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6A09"/>
    <w:rsid w:val="00267043"/>
    <w:rsid w:val="00270544"/>
    <w:rsid w:val="00270C63"/>
    <w:rsid w:val="00273CAA"/>
    <w:rsid w:val="00274E9C"/>
    <w:rsid w:val="002754E8"/>
    <w:rsid w:val="002757C1"/>
    <w:rsid w:val="002758FF"/>
    <w:rsid w:val="00277359"/>
    <w:rsid w:val="00282957"/>
    <w:rsid w:val="00283645"/>
    <w:rsid w:val="0028706F"/>
    <w:rsid w:val="002911CB"/>
    <w:rsid w:val="00295CCB"/>
    <w:rsid w:val="002A0484"/>
    <w:rsid w:val="002A208C"/>
    <w:rsid w:val="002A342E"/>
    <w:rsid w:val="002A3E5A"/>
    <w:rsid w:val="002A4203"/>
    <w:rsid w:val="002A7706"/>
    <w:rsid w:val="002A7D9C"/>
    <w:rsid w:val="002B21D9"/>
    <w:rsid w:val="002B22F7"/>
    <w:rsid w:val="002B31E0"/>
    <w:rsid w:val="002B45F0"/>
    <w:rsid w:val="002B4BEA"/>
    <w:rsid w:val="002B5B91"/>
    <w:rsid w:val="002B5C57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300392"/>
    <w:rsid w:val="003024B0"/>
    <w:rsid w:val="003026EC"/>
    <w:rsid w:val="00302D12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82536"/>
    <w:rsid w:val="00382A98"/>
    <w:rsid w:val="00382DC7"/>
    <w:rsid w:val="00383C52"/>
    <w:rsid w:val="00383F14"/>
    <w:rsid w:val="003842F8"/>
    <w:rsid w:val="0039395C"/>
    <w:rsid w:val="003A06B8"/>
    <w:rsid w:val="003A1490"/>
    <w:rsid w:val="003A5056"/>
    <w:rsid w:val="003A5942"/>
    <w:rsid w:val="003A60B3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99"/>
    <w:rsid w:val="003D044F"/>
    <w:rsid w:val="003D0EDA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2F80"/>
    <w:rsid w:val="003F5EEA"/>
    <w:rsid w:val="003F607B"/>
    <w:rsid w:val="003F6F11"/>
    <w:rsid w:val="00401385"/>
    <w:rsid w:val="004024CF"/>
    <w:rsid w:val="00402588"/>
    <w:rsid w:val="0040715C"/>
    <w:rsid w:val="00407470"/>
    <w:rsid w:val="00407FDD"/>
    <w:rsid w:val="00412A49"/>
    <w:rsid w:val="004134EC"/>
    <w:rsid w:val="004148EC"/>
    <w:rsid w:val="004165DB"/>
    <w:rsid w:val="004236C5"/>
    <w:rsid w:val="004261B4"/>
    <w:rsid w:val="00427B30"/>
    <w:rsid w:val="00432A72"/>
    <w:rsid w:val="0043399A"/>
    <w:rsid w:val="00433DB0"/>
    <w:rsid w:val="00434ECD"/>
    <w:rsid w:val="00435651"/>
    <w:rsid w:val="00436656"/>
    <w:rsid w:val="0043793A"/>
    <w:rsid w:val="00437944"/>
    <w:rsid w:val="004410F9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68C5"/>
    <w:rsid w:val="00496E80"/>
    <w:rsid w:val="00497EBC"/>
    <w:rsid w:val="004A05A2"/>
    <w:rsid w:val="004A28C4"/>
    <w:rsid w:val="004A41FE"/>
    <w:rsid w:val="004A67BC"/>
    <w:rsid w:val="004A7019"/>
    <w:rsid w:val="004A7A24"/>
    <w:rsid w:val="004B5DB8"/>
    <w:rsid w:val="004C305C"/>
    <w:rsid w:val="004D05A5"/>
    <w:rsid w:val="004D16A6"/>
    <w:rsid w:val="004D19B1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5E5A"/>
    <w:rsid w:val="005268AD"/>
    <w:rsid w:val="00526CAA"/>
    <w:rsid w:val="0053211D"/>
    <w:rsid w:val="0053423E"/>
    <w:rsid w:val="00535C9A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24A4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766A"/>
    <w:rsid w:val="00600BDA"/>
    <w:rsid w:val="00601DDC"/>
    <w:rsid w:val="00602F04"/>
    <w:rsid w:val="00605605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B0F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F1425"/>
    <w:rsid w:val="006F1C32"/>
    <w:rsid w:val="006F1CB7"/>
    <w:rsid w:val="006F2C2D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749D3"/>
    <w:rsid w:val="007809BF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41EC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7572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4D8F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A8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FBC"/>
    <w:rsid w:val="009B5D2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6B29"/>
    <w:rsid w:val="009D6DD1"/>
    <w:rsid w:val="009D79AC"/>
    <w:rsid w:val="009D7CE8"/>
    <w:rsid w:val="009E623D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C63"/>
    <w:rsid w:val="00A3007D"/>
    <w:rsid w:val="00A3014D"/>
    <w:rsid w:val="00A30F81"/>
    <w:rsid w:val="00A34972"/>
    <w:rsid w:val="00A37853"/>
    <w:rsid w:val="00A40428"/>
    <w:rsid w:val="00A418AF"/>
    <w:rsid w:val="00A44926"/>
    <w:rsid w:val="00A45D7D"/>
    <w:rsid w:val="00A47CD4"/>
    <w:rsid w:val="00A51031"/>
    <w:rsid w:val="00A52E7A"/>
    <w:rsid w:val="00A55DE3"/>
    <w:rsid w:val="00A57E31"/>
    <w:rsid w:val="00A62A5F"/>
    <w:rsid w:val="00A62AAA"/>
    <w:rsid w:val="00A645BD"/>
    <w:rsid w:val="00A64E29"/>
    <w:rsid w:val="00A650E1"/>
    <w:rsid w:val="00A676E5"/>
    <w:rsid w:val="00A67B60"/>
    <w:rsid w:val="00A74531"/>
    <w:rsid w:val="00A800DF"/>
    <w:rsid w:val="00A8061A"/>
    <w:rsid w:val="00A85D29"/>
    <w:rsid w:val="00A86237"/>
    <w:rsid w:val="00A92F46"/>
    <w:rsid w:val="00A93DBF"/>
    <w:rsid w:val="00A970DB"/>
    <w:rsid w:val="00A978F4"/>
    <w:rsid w:val="00AA1F74"/>
    <w:rsid w:val="00AA430E"/>
    <w:rsid w:val="00AA5B57"/>
    <w:rsid w:val="00AA6065"/>
    <w:rsid w:val="00AA6D52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4DA1"/>
    <w:rsid w:val="00B66272"/>
    <w:rsid w:val="00B66D26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65A0"/>
    <w:rsid w:val="00B96C57"/>
    <w:rsid w:val="00B973FA"/>
    <w:rsid w:val="00B9771D"/>
    <w:rsid w:val="00B97F13"/>
    <w:rsid w:val="00BA16B6"/>
    <w:rsid w:val="00BA19B7"/>
    <w:rsid w:val="00BA2D2B"/>
    <w:rsid w:val="00BA631A"/>
    <w:rsid w:val="00BA7658"/>
    <w:rsid w:val="00BA7905"/>
    <w:rsid w:val="00BB071E"/>
    <w:rsid w:val="00BB3B9A"/>
    <w:rsid w:val="00BB3F23"/>
    <w:rsid w:val="00BB553A"/>
    <w:rsid w:val="00BB5B82"/>
    <w:rsid w:val="00BB6EE4"/>
    <w:rsid w:val="00BC47CF"/>
    <w:rsid w:val="00BC7381"/>
    <w:rsid w:val="00BC7A56"/>
    <w:rsid w:val="00BC7BAA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F24"/>
    <w:rsid w:val="00BF0906"/>
    <w:rsid w:val="00BF0DAB"/>
    <w:rsid w:val="00BF2771"/>
    <w:rsid w:val="00BF3573"/>
    <w:rsid w:val="00BF579D"/>
    <w:rsid w:val="00BF5DD3"/>
    <w:rsid w:val="00BF6BF5"/>
    <w:rsid w:val="00BF77A2"/>
    <w:rsid w:val="00BF7D7D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6660B"/>
    <w:rsid w:val="00C66B50"/>
    <w:rsid w:val="00C670CF"/>
    <w:rsid w:val="00C72398"/>
    <w:rsid w:val="00C72AB6"/>
    <w:rsid w:val="00C736A6"/>
    <w:rsid w:val="00C75C5F"/>
    <w:rsid w:val="00C764E2"/>
    <w:rsid w:val="00C768BB"/>
    <w:rsid w:val="00C77302"/>
    <w:rsid w:val="00C80EBB"/>
    <w:rsid w:val="00C93871"/>
    <w:rsid w:val="00C9426D"/>
    <w:rsid w:val="00C943EA"/>
    <w:rsid w:val="00C94610"/>
    <w:rsid w:val="00C962E6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4C39"/>
    <w:rsid w:val="00DB4F4B"/>
    <w:rsid w:val="00DB55BA"/>
    <w:rsid w:val="00DB7C3E"/>
    <w:rsid w:val="00DC1E1D"/>
    <w:rsid w:val="00DC2226"/>
    <w:rsid w:val="00DC230E"/>
    <w:rsid w:val="00DC27AD"/>
    <w:rsid w:val="00DC3ADE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DF8"/>
    <w:rsid w:val="00E417B5"/>
    <w:rsid w:val="00E42CCB"/>
    <w:rsid w:val="00E4494D"/>
    <w:rsid w:val="00E46312"/>
    <w:rsid w:val="00E46465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3786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894"/>
    <w:rsid w:val="00F26E2F"/>
    <w:rsid w:val="00F271E0"/>
    <w:rsid w:val="00F27DC8"/>
    <w:rsid w:val="00F31A77"/>
    <w:rsid w:val="00F34AC3"/>
    <w:rsid w:val="00F35170"/>
    <w:rsid w:val="00F3636B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800C7"/>
    <w:rsid w:val="00F80499"/>
    <w:rsid w:val="00F815F1"/>
    <w:rsid w:val="00F8194E"/>
    <w:rsid w:val="00F82E5D"/>
    <w:rsid w:val="00F83603"/>
    <w:rsid w:val="00F90B2E"/>
    <w:rsid w:val="00F91990"/>
    <w:rsid w:val="00F92313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416E"/>
    <w:rsid w:val="00FC55C5"/>
    <w:rsid w:val="00FC706D"/>
    <w:rsid w:val="00FD1034"/>
    <w:rsid w:val="00FD1CAB"/>
    <w:rsid w:val="00FD55B8"/>
    <w:rsid w:val="00FD5D69"/>
    <w:rsid w:val="00FE01E0"/>
    <w:rsid w:val="00FE119B"/>
    <w:rsid w:val="00FE1220"/>
    <w:rsid w:val="00FE1C31"/>
    <w:rsid w:val="00FE48CE"/>
    <w:rsid w:val="00FE58B5"/>
    <w:rsid w:val="00FE609B"/>
    <w:rsid w:val="00FE717F"/>
    <w:rsid w:val="00FF30B1"/>
    <w:rsid w:val="00FF43F8"/>
    <w:rsid w:val="00FF4E5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C3869-C670-459E-AC40-12B6B30E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2013-07-23T05:49:00Z</cp:lastPrinted>
  <dcterms:created xsi:type="dcterms:W3CDTF">2012-10-25T03:37:00Z</dcterms:created>
  <dcterms:modified xsi:type="dcterms:W3CDTF">2013-07-29T08:40:00Z</dcterms:modified>
</cp:coreProperties>
</file>