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4C" w:rsidRPr="00F02A1F" w:rsidRDefault="000A5493" w:rsidP="00393594">
      <w:pPr>
        <w:ind w:firstLine="708"/>
        <w:jc w:val="both"/>
      </w:pPr>
      <w:r w:rsidRPr="00393594">
        <w:rPr>
          <w:b/>
        </w:rPr>
        <w:t>Департамент имущественных отношений администрации города Перми</w:t>
      </w:r>
      <w:r w:rsidR="00695969" w:rsidRPr="00393594">
        <w:rPr>
          <w:b/>
        </w:rPr>
        <w:t xml:space="preserve"> </w:t>
      </w:r>
      <w:r w:rsidRPr="00567392">
        <w:t>сообщает</w:t>
      </w:r>
      <w:r w:rsidR="00393594" w:rsidRPr="00567392">
        <w:t xml:space="preserve"> о том,</w:t>
      </w:r>
      <w:r w:rsidR="00393594" w:rsidRPr="00393594">
        <w:rPr>
          <w:b/>
        </w:rPr>
        <w:t xml:space="preserve"> </w:t>
      </w:r>
      <w:r w:rsidR="00393594" w:rsidRPr="00F02A1F">
        <w:t>что</w:t>
      </w:r>
      <w:r w:rsidRPr="00F02A1F">
        <w:t xml:space="preserve"> </w:t>
      </w:r>
      <w:r w:rsidR="004E254C" w:rsidRPr="00F02A1F">
        <w:t>конкурс</w:t>
      </w:r>
      <w:r w:rsidRPr="00F02A1F">
        <w:t xml:space="preserve"> по продаже права на заключение договора </w:t>
      </w:r>
      <w:r w:rsidR="00393594" w:rsidRPr="00F02A1F">
        <w:br/>
      </w:r>
      <w:r w:rsidRPr="00F02A1F">
        <w:t xml:space="preserve">на установку и эксплуатацию рекламной конструкции </w:t>
      </w:r>
      <w:r w:rsidR="00695969" w:rsidRPr="00F02A1F">
        <w:t xml:space="preserve">на земельном участке, здании либо ином недвижимом имуществе, находящемся в муниципальной </w:t>
      </w:r>
      <w:r w:rsidR="006237C4" w:rsidRPr="00F02A1F">
        <w:t>с</w:t>
      </w:r>
      <w:r w:rsidR="00695969" w:rsidRPr="00F02A1F">
        <w:t>обственности,</w:t>
      </w:r>
      <w:r w:rsidR="00393594" w:rsidRPr="00F02A1F">
        <w:t xml:space="preserve"> </w:t>
      </w:r>
      <w:r w:rsidR="00695969" w:rsidRPr="00F02A1F">
        <w:t xml:space="preserve">либо </w:t>
      </w:r>
      <w:r w:rsidR="00F02A1F">
        <w:br/>
      </w:r>
      <w:r w:rsidR="00695969" w:rsidRPr="00F02A1F">
        <w:t xml:space="preserve">на земельном участке, </w:t>
      </w:r>
      <w:r w:rsidR="004E254C" w:rsidRPr="00F02A1F">
        <w:t xml:space="preserve">государственная </w:t>
      </w:r>
      <w:r w:rsidR="00695969" w:rsidRPr="00F02A1F">
        <w:t>собственность на который не разграничена</w:t>
      </w:r>
      <w:r w:rsidR="004E254C" w:rsidRPr="00F02A1F">
        <w:t>, состоится:</w:t>
      </w:r>
    </w:p>
    <w:p w:rsidR="004E254C" w:rsidRPr="00F02A1F" w:rsidRDefault="004E254C" w:rsidP="004E254C">
      <w:pPr>
        <w:ind w:firstLine="708"/>
        <w:jc w:val="both"/>
      </w:pPr>
      <w:r w:rsidRPr="00F02A1F">
        <w:t xml:space="preserve">1. вскрытие конвертов с конкурсными предложениями по лотам №№ 1 – </w:t>
      </w:r>
      <w:r w:rsidR="0017618E" w:rsidRPr="00F02A1F">
        <w:t>16</w:t>
      </w:r>
      <w:r w:rsidRPr="00F02A1F">
        <w:t xml:space="preserve"> 1</w:t>
      </w:r>
      <w:r w:rsidR="0017618E" w:rsidRPr="00F02A1F">
        <w:t>8</w:t>
      </w:r>
      <w:r w:rsidRPr="00F02A1F">
        <w:t>.12.2013 в 1</w:t>
      </w:r>
      <w:r w:rsidR="0017618E" w:rsidRPr="00F02A1F">
        <w:t>4</w:t>
      </w:r>
      <w:r w:rsidRPr="00F02A1F">
        <w:t>:00;</w:t>
      </w:r>
    </w:p>
    <w:p w:rsidR="004E254C" w:rsidRPr="00F02A1F" w:rsidRDefault="004E254C" w:rsidP="004E254C">
      <w:pPr>
        <w:ind w:firstLine="708"/>
        <w:jc w:val="both"/>
      </w:pPr>
      <w:r w:rsidRPr="00F02A1F">
        <w:t xml:space="preserve">2. рассмотрение заявок на участие в конкурсе по лотам №№ 1 – </w:t>
      </w:r>
      <w:r w:rsidR="0017618E" w:rsidRPr="00F02A1F">
        <w:t xml:space="preserve">16 </w:t>
      </w:r>
      <w:r w:rsidR="0017618E" w:rsidRPr="00F02A1F">
        <w:br/>
        <w:t>19</w:t>
      </w:r>
      <w:r w:rsidRPr="00F02A1F">
        <w:t>.12.2013 в 14:</w:t>
      </w:r>
      <w:r w:rsidR="0017618E" w:rsidRPr="00F02A1F">
        <w:t>0</w:t>
      </w:r>
      <w:r w:rsidRPr="00F02A1F">
        <w:t>0;</w:t>
      </w:r>
    </w:p>
    <w:p w:rsidR="004E254C" w:rsidRPr="00F02A1F" w:rsidRDefault="004E254C" w:rsidP="004E254C">
      <w:pPr>
        <w:ind w:firstLine="708"/>
        <w:jc w:val="both"/>
      </w:pPr>
      <w:r w:rsidRPr="00F02A1F">
        <w:t>3. оценка конкурсн</w:t>
      </w:r>
      <w:r w:rsidR="0017618E" w:rsidRPr="00F02A1F">
        <w:t xml:space="preserve">ых предложений по лотам №№ 1 – 4 </w:t>
      </w:r>
      <w:r w:rsidR="0017618E" w:rsidRPr="00F02A1F">
        <w:br/>
        <w:t>23.12.2013 в 14:0</w:t>
      </w:r>
      <w:r w:rsidRPr="00F02A1F">
        <w:t>0</w:t>
      </w:r>
      <w:r w:rsidR="00683DAC">
        <w:t>;</w:t>
      </w:r>
    </w:p>
    <w:p w:rsidR="0017618E" w:rsidRPr="00F02A1F" w:rsidRDefault="0017618E" w:rsidP="004E254C">
      <w:pPr>
        <w:ind w:firstLine="708"/>
        <w:jc w:val="both"/>
      </w:pPr>
      <w:r w:rsidRPr="00F02A1F">
        <w:t xml:space="preserve">оценка конкурсных предложений по лотам №№ 5 – 16 </w:t>
      </w:r>
      <w:r w:rsidRPr="00F02A1F">
        <w:br/>
        <w:t>24.12.2013 в 14:00</w:t>
      </w:r>
      <w:r w:rsidR="00683DAC">
        <w:t>.</w:t>
      </w:r>
    </w:p>
    <w:p w:rsidR="000A5493" w:rsidRPr="00F02A1F" w:rsidRDefault="00F02A1F" w:rsidP="00393594">
      <w:pPr>
        <w:ind w:firstLine="708"/>
        <w:jc w:val="both"/>
      </w:pPr>
      <w:r>
        <w:t>(О</w:t>
      </w:r>
      <w:r w:rsidR="007A6B4E" w:rsidRPr="00F02A1F">
        <w:t>сновани</w:t>
      </w:r>
      <w:r>
        <w:t>е:</w:t>
      </w:r>
      <w:r w:rsidR="007A6B4E" w:rsidRPr="00F02A1F">
        <w:t xml:space="preserve"> </w:t>
      </w:r>
      <w:r w:rsidR="00393594" w:rsidRPr="00F02A1F">
        <w:t xml:space="preserve">приказ </w:t>
      </w:r>
      <w:r w:rsidR="000A5493" w:rsidRPr="00F02A1F">
        <w:t>начальника департамента имущественных отношений администрации города Перми</w:t>
      </w:r>
      <w:r w:rsidR="007A6B4E" w:rsidRPr="00F02A1F">
        <w:t xml:space="preserve"> от 20</w:t>
      </w:r>
      <w:r w:rsidR="000A5493" w:rsidRPr="00F02A1F">
        <w:t>.</w:t>
      </w:r>
      <w:r w:rsidR="007A6B4E" w:rsidRPr="00F02A1F">
        <w:t>11</w:t>
      </w:r>
      <w:r w:rsidR="000A5493" w:rsidRPr="00F02A1F">
        <w:t>.2013 № СЭД-19-09-</w:t>
      </w:r>
      <w:r w:rsidR="007A6B4E" w:rsidRPr="00F02A1F">
        <w:t>2</w:t>
      </w:r>
      <w:r w:rsidR="000A5493" w:rsidRPr="00F02A1F">
        <w:t>5</w:t>
      </w:r>
      <w:r w:rsidR="007A6B4E" w:rsidRPr="00F02A1F">
        <w:t>4</w:t>
      </w:r>
      <w:r w:rsidR="000A5493" w:rsidRPr="00F02A1F">
        <w:t xml:space="preserve"> «</w:t>
      </w:r>
      <w:r w:rsidR="007A6B4E" w:rsidRPr="00F02A1F">
        <w:t xml:space="preserve">О внесении изменений </w:t>
      </w:r>
      <w:r>
        <w:br/>
      </w:r>
      <w:r w:rsidR="007A6B4E" w:rsidRPr="00F02A1F">
        <w:t>в отдельные приказы начальника департамента имущественных отношений администрации города Перми о проведении конкурсов по продаже права на заключение договора на установку и эксплуатацию рекламной конструкции</w:t>
      </w:r>
      <w:r w:rsidR="000A5493" w:rsidRPr="00F02A1F">
        <w:t>»</w:t>
      </w:r>
      <w:r>
        <w:t>)</w:t>
      </w:r>
      <w:r w:rsidR="00695969" w:rsidRPr="00F02A1F">
        <w:t>.</w:t>
      </w:r>
      <w:r w:rsidR="000A5493" w:rsidRPr="00F02A1F">
        <w:t xml:space="preserve"> </w:t>
      </w:r>
    </w:p>
    <w:sectPr w:rsidR="000A5493" w:rsidRPr="00F02A1F" w:rsidSect="006E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214"/>
    <w:multiLevelType w:val="hybridMultilevel"/>
    <w:tmpl w:val="704E0320"/>
    <w:lvl w:ilvl="0" w:tplc="0B54F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D23AC"/>
    <w:multiLevelType w:val="hybridMultilevel"/>
    <w:tmpl w:val="A3E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A5493"/>
    <w:rsid w:val="00021EE5"/>
    <w:rsid w:val="000756A0"/>
    <w:rsid w:val="0008200C"/>
    <w:rsid w:val="00090549"/>
    <w:rsid w:val="0009431A"/>
    <w:rsid w:val="000A5493"/>
    <w:rsid w:val="000E2468"/>
    <w:rsid w:val="000F6B0C"/>
    <w:rsid w:val="0017618E"/>
    <w:rsid w:val="001B46C2"/>
    <w:rsid w:val="001C6CA8"/>
    <w:rsid w:val="001C7009"/>
    <w:rsid w:val="002078D2"/>
    <w:rsid w:val="002429BC"/>
    <w:rsid w:val="00260810"/>
    <w:rsid w:val="002B2DBF"/>
    <w:rsid w:val="00381BE0"/>
    <w:rsid w:val="00393594"/>
    <w:rsid w:val="003A12B4"/>
    <w:rsid w:val="003B7CE3"/>
    <w:rsid w:val="004E254C"/>
    <w:rsid w:val="005009DB"/>
    <w:rsid w:val="00532D55"/>
    <w:rsid w:val="00547110"/>
    <w:rsid w:val="00567392"/>
    <w:rsid w:val="005861D6"/>
    <w:rsid w:val="00597A55"/>
    <w:rsid w:val="005A409D"/>
    <w:rsid w:val="005E5947"/>
    <w:rsid w:val="006237C4"/>
    <w:rsid w:val="006717E1"/>
    <w:rsid w:val="00683DAC"/>
    <w:rsid w:val="00695969"/>
    <w:rsid w:val="006E4C9D"/>
    <w:rsid w:val="006E5892"/>
    <w:rsid w:val="00721A0E"/>
    <w:rsid w:val="00741514"/>
    <w:rsid w:val="007751AC"/>
    <w:rsid w:val="007813F8"/>
    <w:rsid w:val="00787E7D"/>
    <w:rsid w:val="0079327B"/>
    <w:rsid w:val="007A6B4E"/>
    <w:rsid w:val="007C0D4C"/>
    <w:rsid w:val="00837BC6"/>
    <w:rsid w:val="00896E3A"/>
    <w:rsid w:val="008B6C81"/>
    <w:rsid w:val="008C759E"/>
    <w:rsid w:val="00904B52"/>
    <w:rsid w:val="00920F61"/>
    <w:rsid w:val="00973ADC"/>
    <w:rsid w:val="00981331"/>
    <w:rsid w:val="00A0248C"/>
    <w:rsid w:val="00A047B8"/>
    <w:rsid w:val="00A36CD2"/>
    <w:rsid w:val="00A614B5"/>
    <w:rsid w:val="00AE1C2C"/>
    <w:rsid w:val="00AE5B4B"/>
    <w:rsid w:val="00AF6409"/>
    <w:rsid w:val="00B21AB2"/>
    <w:rsid w:val="00B4747F"/>
    <w:rsid w:val="00B9163C"/>
    <w:rsid w:val="00BB0C34"/>
    <w:rsid w:val="00CD35F9"/>
    <w:rsid w:val="00E204DF"/>
    <w:rsid w:val="00E97B3F"/>
    <w:rsid w:val="00EB340C"/>
    <w:rsid w:val="00EB7414"/>
    <w:rsid w:val="00ED3FCE"/>
    <w:rsid w:val="00EF5917"/>
    <w:rsid w:val="00F02A1F"/>
    <w:rsid w:val="00F2489F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959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59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link w:val="a6"/>
    <w:rsid w:val="004E254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25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4E2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13</cp:revision>
  <cp:lastPrinted>2013-11-20T08:36:00Z</cp:lastPrinted>
  <dcterms:created xsi:type="dcterms:W3CDTF">2013-07-09T08:43:00Z</dcterms:created>
  <dcterms:modified xsi:type="dcterms:W3CDTF">2013-11-20T08:56:00Z</dcterms:modified>
</cp:coreProperties>
</file>