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84" w:rsidRPr="005A5884" w:rsidRDefault="005A5884" w:rsidP="005A5884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58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Департамент имущественных отношений администрации города Перми</w:t>
      </w:r>
    </w:p>
    <w:p w:rsidR="005A5884" w:rsidRPr="005A5884" w:rsidRDefault="005A5884" w:rsidP="005A5884">
      <w:pPr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58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объявляет о проведении торгов по продаже права на заключение договора </w:t>
      </w:r>
    </w:p>
    <w:p w:rsidR="005A5884" w:rsidRPr="005A5884" w:rsidRDefault="005A5884" w:rsidP="005A5884">
      <w:pPr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58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на установку и эксплуатацию рекламной конструкции на земельном участке, </w:t>
      </w:r>
    </w:p>
    <w:p w:rsidR="005A5884" w:rsidRPr="005A5884" w:rsidRDefault="005A5884" w:rsidP="005A5884">
      <w:pPr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58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здании либо ином недвижимом имуществе, находящемся в муниципальной собственности,</w:t>
      </w:r>
    </w:p>
    <w:p w:rsidR="005A5884" w:rsidRPr="005A5884" w:rsidRDefault="005A5884" w:rsidP="005A5884">
      <w:pPr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58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либо на земельном участке, собственность на который не разграничена</w:t>
      </w:r>
    </w:p>
    <w:p w:rsidR="005A5884" w:rsidRPr="005A5884" w:rsidRDefault="005A5884" w:rsidP="005A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x-none"/>
        </w:rPr>
      </w:pPr>
    </w:p>
    <w:p w:rsidR="005A5884" w:rsidRPr="005A5884" w:rsidRDefault="005A5884" w:rsidP="005A5884">
      <w:pPr>
        <w:spacing w:after="0" w:line="240" w:lineRule="auto"/>
        <w:ind w:right="-81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Торги состоятся </w:t>
      </w:r>
      <w:r w:rsidRPr="005A588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25.12.</w:t>
      </w:r>
      <w:r w:rsidRPr="005A588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2013</w:t>
      </w:r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15.00 по адресу: </w:t>
      </w:r>
      <w:proofErr w:type="spellStart"/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Start"/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>.П</w:t>
      </w:r>
      <w:proofErr w:type="gramEnd"/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>ермь</w:t>
      </w:r>
      <w:proofErr w:type="spellEnd"/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ул.Сибирская,14, </w:t>
      </w:r>
      <w:proofErr w:type="spellStart"/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>каб</w:t>
      </w:r>
      <w:proofErr w:type="spellEnd"/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>. № 16.</w:t>
      </w:r>
    </w:p>
    <w:p w:rsidR="005A5884" w:rsidRPr="005A5884" w:rsidRDefault="005A5884" w:rsidP="005A5884">
      <w:pPr>
        <w:spacing w:after="0" w:line="240" w:lineRule="auto"/>
        <w:ind w:right="-81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 торгов - открытый аукцион  (по составу участников).</w:t>
      </w:r>
    </w:p>
    <w:p w:rsidR="005A5884" w:rsidRPr="005A5884" w:rsidRDefault="005A5884" w:rsidP="005A5884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Форма подачи предложений о цене - открытая (предложения о цене </w:t>
      </w:r>
      <w:proofErr w:type="gramStart"/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>заявляются</w:t>
      </w:r>
      <w:proofErr w:type="gramEnd"/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участниками открыто </w:t>
      </w:r>
      <w:r w:rsidRPr="005A5884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в ходе проведения торгов</w:t>
      </w:r>
      <w:r w:rsidRPr="005A58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поднятия пронумерованных карточек участника аукциона).</w:t>
      </w:r>
    </w:p>
    <w:p w:rsidR="005A5884" w:rsidRPr="005A5884" w:rsidRDefault="005A5884" w:rsidP="005A5884">
      <w:pPr>
        <w:tabs>
          <w:tab w:val="left" w:pos="1420"/>
          <w:tab w:val="left" w:pos="268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Присутствие участников аукциона обязательно.</w:t>
      </w:r>
    </w:p>
    <w:p w:rsidR="005A5884" w:rsidRPr="005A5884" w:rsidRDefault="005A5884" w:rsidP="005A5884">
      <w:pPr>
        <w:tabs>
          <w:tab w:val="left" w:pos="1420"/>
          <w:tab w:val="left" w:pos="268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5A5884" w:rsidRPr="005A5884" w:rsidRDefault="005A5884" w:rsidP="005A5884">
      <w:pPr>
        <w:tabs>
          <w:tab w:val="left" w:pos="1420"/>
          <w:tab w:val="left" w:pos="268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proofErr w:type="gramStart"/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приказов  начальника департамента имущественных отношений администрации города Перми</w:t>
      </w:r>
      <w:proofErr w:type="gramEnd"/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22.11.2013 № СЭД-19-09- 259  на торги выставляются: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19"/>
        <w:gridCol w:w="1599"/>
        <w:gridCol w:w="1800"/>
        <w:gridCol w:w="1470"/>
      </w:tblGrid>
      <w:tr w:rsidR="005A5884" w:rsidRPr="005A5884" w:rsidTr="004859B5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719" w:type="dxa"/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Начальная</w:t>
            </w:r>
          </w:p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лота</w:t>
            </w:r>
          </w:p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(начальный размер годовой платы </w:t>
            </w:r>
            <w:r w:rsidRPr="005A5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по договору </w:t>
            </w:r>
            <w:r w:rsidRPr="005A5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без учета НДС*),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</w:t>
            </w:r>
          </w:p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задатка (100%), руб.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действия договора</w:t>
            </w:r>
          </w:p>
        </w:tc>
      </w:tr>
      <w:tr w:rsidR="005A5884" w:rsidRPr="005A5884" w:rsidTr="004859B5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9" w:type="dxa"/>
            <w:shd w:val="clear" w:color="auto" w:fill="auto"/>
          </w:tcPr>
          <w:p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на заключение договора на установку </w:t>
            </w:r>
          </w:p>
          <w:p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эксплуатацию рекламной конструкции: </w:t>
            </w:r>
          </w:p>
          <w:p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2-сторонняя отдельно стоящая рекламная конструкция с внешней подсветкой, площадь 36 </w:t>
            </w:r>
            <w:proofErr w:type="spellStart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адресу: </w:t>
            </w:r>
            <w:proofErr w:type="spellStart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</w:t>
            </w:r>
            <w:proofErr w:type="spellEnd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ул.Куфонина</w:t>
            </w:r>
            <w:proofErr w:type="spellEnd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</w:t>
            </w:r>
          </w:p>
          <w:p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75 219, 84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75 219, 84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  <w:tr w:rsidR="005A5884" w:rsidRPr="005A5884" w:rsidTr="004859B5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9" w:type="dxa"/>
            <w:shd w:val="clear" w:color="auto" w:fill="auto"/>
          </w:tcPr>
          <w:p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на заключение договора на установку </w:t>
            </w: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эксплуатацию рекламной конструкции: </w:t>
            </w:r>
          </w:p>
          <w:p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2-сторонняя отдельно стоящая рекламная конструкция с подсветкой, площадь 36 </w:t>
            </w:r>
            <w:proofErr w:type="spellStart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адресу: </w:t>
            </w:r>
            <w:proofErr w:type="spellStart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</w:t>
            </w:r>
            <w:proofErr w:type="spellEnd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ул.Новогайвинская</w:t>
            </w:r>
            <w:proofErr w:type="spellEnd"/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81а, напротив</w:t>
            </w:r>
          </w:p>
          <w:p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75 219, 84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75 219, 84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A5884" w:rsidRPr="005A5884" w:rsidRDefault="005A5884" w:rsidP="005A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</w:tbl>
    <w:p w:rsidR="005A5884" w:rsidRPr="005A5884" w:rsidRDefault="005A5884" w:rsidP="005A5884">
      <w:pPr>
        <w:tabs>
          <w:tab w:val="left" w:pos="1420"/>
          <w:tab w:val="left" w:pos="268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884" w:rsidRPr="005A5884" w:rsidRDefault="005A5884" w:rsidP="005A5884">
      <w:pPr>
        <w:tabs>
          <w:tab w:val="left" w:pos="1420"/>
          <w:tab w:val="left" w:pos="268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НДС уплачивается в порядке, установленном действующим законодательством </w:t>
      </w:r>
      <w:r w:rsidRPr="005A588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Федерации.</w:t>
      </w:r>
    </w:p>
    <w:p w:rsidR="005A5884" w:rsidRPr="005A5884" w:rsidRDefault="005A5884" w:rsidP="005A5884">
      <w:pPr>
        <w:tabs>
          <w:tab w:val="left" w:pos="1420"/>
          <w:tab w:val="left" w:pos="268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A5884" w:rsidRPr="005A5884" w:rsidRDefault="005A5884" w:rsidP="005A5884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A588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Заявки по лотам принимаются с 25.11.2013 по 17.12.2013 ежедневно</w:t>
      </w:r>
      <w:r w:rsidRPr="005A588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в рабочие дни с 10:00 до 13:00 </w:t>
      </w:r>
      <w:r w:rsidRPr="005A588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/>
        <w:t xml:space="preserve">по адресу: </w:t>
      </w:r>
      <w:proofErr w:type="spellStart"/>
      <w:r w:rsidRPr="005A588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г</w:t>
      </w:r>
      <w:proofErr w:type="gramStart"/>
      <w:r w:rsidRPr="005A588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.П</w:t>
      </w:r>
      <w:proofErr w:type="gramEnd"/>
      <w:r w:rsidRPr="005A588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ермь</w:t>
      </w:r>
      <w:proofErr w:type="spellEnd"/>
      <w:r w:rsidRPr="005A588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ул.Сибирская,14, </w:t>
      </w:r>
      <w:proofErr w:type="spellStart"/>
      <w:r w:rsidRPr="005A588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каб</w:t>
      </w:r>
      <w:proofErr w:type="spellEnd"/>
      <w:r w:rsidRPr="005A588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 № 28.</w:t>
      </w:r>
    </w:p>
    <w:p w:rsidR="005A5884" w:rsidRPr="005A5884" w:rsidRDefault="005A5884" w:rsidP="005A5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val="x-none" w:eastAsia="x-none"/>
        </w:rPr>
      </w:pP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>С технической документацией, порядком проведения торгов можно ознакомиться в департаменте имущественных отношений администрации города Перми (</w:t>
      </w:r>
      <w:proofErr w:type="spellStart"/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>г.Пермь</w:t>
      </w:r>
      <w:proofErr w:type="spellEnd"/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 xml:space="preserve">, ул.Сибирская,14, </w:t>
      </w:r>
      <w:proofErr w:type="spellStart"/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>каб</w:t>
      </w:r>
      <w:proofErr w:type="spellEnd"/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>. № 28, тел. 212-77-24).</w:t>
      </w:r>
    </w:p>
    <w:p w:rsidR="005A5884" w:rsidRPr="005A5884" w:rsidRDefault="005A5884" w:rsidP="005A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 w:val="x-none" w:eastAsia="x-none"/>
        </w:rPr>
      </w:pPr>
    </w:p>
    <w:p w:rsidR="005A5884" w:rsidRPr="005A5884" w:rsidRDefault="005A5884" w:rsidP="005A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 w:val="x-none" w:eastAsia="x-none"/>
        </w:rPr>
      </w:pP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 xml:space="preserve">К участию в торгах допускаются лица, своевременно подавшие заявку с приложением надлежащим образом оформленных документов в соответствии с перечнем, перечислившие задаток, поступивший ко дню проведения аукциона по следующим реквизитам: Департамент финансов администрации города Перми (департамент имущественных отношений администрации города Перми, л/с 04163010041), ИНН 5902502248, </w:t>
      </w: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br/>
        <w:t xml:space="preserve">КПП 590201001, р/с 403 028 100 000 050 000 09 в РКЦ Пермь г. Пермь, БИК банка 045744000. </w:t>
      </w: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br/>
        <w:t>Назначение платежа – задаток для участия в аукционе</w:t>
      </w:r>
      <w:r w:rsidRPr="005A5884">
        <w:rPr>
          <w:rFonts w:ascii="Times New Roman" w:eastAsia="Times New Roman" w:hAnsi="Times New Roman" w:cs="Times New Roman"/>
          <w:sz w:val="20"/>
          <w:lang w:eastAsia="x-none"/>
        </w:rPr>
        <w:t xml:space="preserve"> </w:t>
      </w: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>2</w:t>
      </w:r>
      <w:r w:rsidRPr="005A5884">
        <w:rPr>
          <w:rFonts w:ascii="Times New Roman" w:eastAsia="Times New Roman" w:hAnsi="Times New Roman" w:cs="Times New Roman"/>
          <w:sz w:val="20"/>
          <w:lang w:eastAsia="x-none"/>
        </w:rPr>
        <w:t>5</w:t>
      </w: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>.1</w:t>
      </w:r>
      <w:r w:rsidRPr="005A5884">
        <w:rPr>
          <w:rFonts w:ascii="Times New Roman" w:eastAsia="Times New Roman" w:hAnsi="Times New Roman" w:cs="Times New Roman"/>
          <w:sz w:val="20"/>
          <w:lang w:eastAsia="x-none"/>
        </w:rPr>
        <w:t>2</w:t>
      </w: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>.2013</w:t>
      </w:r>
      <w:r w:rsidRPr="005A5884">
        <w:rPr>
          <w:rFonts w:ascii="Times New Roman" w:eastAsia="Times New Roman" w:hAnsi="Times New Roman" w:cs="Times New Roman"/>
          <w:sz w:val="20"/>
          <w:lang w:eastAsia="x-none"/>
        </w:rPr>
        <w:t xml:space="preserve"> (</w:t>
      </w:r>
      <w:r w:rsidRPr="005A58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рекламная конструкция</w:t>
      </w:r>
      <w:r w:rsidRPr="005A5884">
        <w:rPr>
          <w:rFonts w:ascii="Times New Roman" w:eastAsia="Times New Roman" w:hAnsi="Times New Roman" w:cs="Times New Roman"/>
          <w:sz w:val="20"/>
          <w:lang w:eastAsia="x-none"/>
        </w:rPr>
        <w:t>)</w:t>
      </w: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 xml:space="preserve"> по лоту №______ </w:t>
      </w:r>
      <w:r w:rsidRPr="005A5884">
        <w:rPr>
          <w:rFonts w:ascii="Times New Roman" w:eastAsia="Times New Roman" w:hAnsi="Times New Roman" w:cs="Times New Roman"/>
          <w:sz w:val="20"/>
          <w:lang w:eastAsia="x-none"/>
        </w:rPr>
        <w:br/>
      </w: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>(ул. __________).</w:t>
      </w:r>
    </w:p>
    <w:p w:rsidR="005A5884" w:rsidRPr="005A5884" w:rsidRDefault="005A5884" w:rsidP="005A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 w:val="x-none" w:eastAsia="x-none"/>
        </w:rPr>
      </w:pPr>
    </w:p>
    <w:p w:rsidR="005A5884" w:rsidRPr="005A5884" w:rsidRDefault="005A5884" w:rsidP="005A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 w:val="x-none" w:eastAsia="x-none"/>
        </w:rPr>
      </w:pP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>Для участия в торгах  претенденты (представители претендентов) предъявляют паспорт и представляют  следующие документы:</w:t>
      </w:r>
    </w:p>
    <w:p w:rsidR="005A5884" w:rsidRPr="005A5884" w:rsidRDefault="005A5884" w:rsidP="005A5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u w:val="single"/>
          <w:lang w:val="x-none" w:eastAsia="x-none"/>
        </w:rPr>
      </w:pPr>
      <w:r w:rsidRPr="005A5884">
        <w:rPr>
          <w:rFonts w:ascii="Times New Roman" w:eastAsia="Times New Roman" w:hAnsi="Times New Roman" w:cs="Times New Roman"/>
          <w:b/>
          <w:sz w:val="20"/>
          <w:u w:val="single"/>
          <w:lang w:val="x-none" w:eastAsia="x-none"/>
        </w:rPr>
        <w:t>юридические лица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заявку на участие в аукционе установленной формы;</w:t>
      </w:r>
    </w:p>
    <w:p w:rsidR="005A5884" w:rsidRPr="005A5884" w:rsidRDefault="005A5884" w:rsidP="005A58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справку о доле лица в сфере распространения наружной рекламы с указанием информации об общей площади информационных полей рекламных конструкций, </w:t>
      </w:r>
      <w:proofErr w:type="gramStart"/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разрешения</w:t>
      </w:r>
      <w:proofErr w:type="gramEnd"/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установку которых выданы этому лицу и его аффилированным лицам на соответствующей территории;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lang w:eastAsia="ru-RU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нотариально заверенную копию;</w:t>
      </w: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 или ее нотариально заверенную копию (в случае подачи заявки представителем претендента);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платежное поручение, подтверждающее внесение задатка по заявленному лоту, или его копию;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опись представленных документов (в произвольной форме) в двух экземплярах;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</w:pP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</w:pPr>
      <w:r w:rsidRPr="005A5884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lastRenderedPageBreak/>
        <w:t>физические лица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заявку на участие в аукционе установленной формы;</w:t>
      </w:r>
    </w:p>
    <w:p w:rsidR="005A5884" w:rsidRPr="005A5884" w:rsidRDefault="005A5884" w:rsidP="005A58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справку о доле лица в сфере распространения наружной рекламы с указанием информации об общей площади информационных полей рекламных конструкций, </w:t>
      </w:r>
      <w:proofErr w:type="gramStart"/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разрешения</w:t>
      </w:r>
      <w:proofErr w:type="gramEnd"/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установку которых выданы этому лицу и его аффилированным лицам на соответствующей территории;</w:t>
      </w: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 или ее нотариально заверенную копию (в случае подачи заявки представителем претендента);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всех листов паспорта;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платежное поручение, подтверждающее внесение задатка по заявленному лоту, или его копию;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опись представленных документов (в произвольной форме) в двух экземплярах;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</w:pPr>
      <w:r w:rsidRPr="005A588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индивидуальные предприниматели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заявку на участие в аукционе установленной формы;</w:t>
      </w:r>
    </w:p>
    <w:p w:rsidR="005A5884" w:rsidRPr="005A5884" w:rsidRDefault="005A5884" w:rsidP="005A58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справку о доле лица в сфере распространения наружной рекламы с указанием информации об общей площади информационных полей рекламных конструкций, </w:t>
      </w:r>
      <w:proofErr w:type="gramStart"/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разрешения</w:t>
      </w:r>
      <w:proofErr w:type="gramEnd"/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установку которых выданы этому лицу и его аффилированным лицам на соответствующей территории;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lang w:eastAsia="ru-RU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нотариально заверенную копию;</w:t>
      </w: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 или ее нотариально заверенную копию (в случае подачи заявки представителем претендента);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всех листов паспорта;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платежное поручение, подтверждающее внесение задатка по заявленному лоту, или его копию;</w:t>
      </w:r>
    </w:p>
    <w:p w:rsidR="005A5884" w:rsidRPr="005A5884" w:rsidRDefault="005A5884" w:rsidP="005A588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опись представленных документов (в произвольной форме) в двух экземплярах.</w:t>
      </w: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аукциона отказывает в приеме заявки в следующих случаях:</w:t>
      </w: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представлена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и прилагаемые к ней документы оформлены и (или) представлены с нарушением требований, установленных в извещении.</w:t>
      </w: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Претендент не допускается к участию в аукционе, если не подтверждено поступление в полном объеме </w:t>
      </w: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установленный срок задатка на счет организатора аукциона.</w:t>
      </w: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вправе отозвать зарегистрированную заявку до даты окончания приема заявок, представив организатору аукциона письменное уведомление об отзыве заявки.</w:t>
      </w: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884" w:rsidRPr="005A5884" w:rsidRDefault="005A5884" w:rsidP="005A588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проводится путем повышения  начальной цены лота на «шаг аукциона».</w:t>
      </w:r>
    </w:p>
    <w:p w:rsidR="005A5884" w:rsidRPr="005A5884" w:rsidRDefault="005A5884" w:rsidP="005A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 w:val="x-none" w:eastAsia="x-none"/>
        </w:rPr>
      </w:pPr>
      <w:r w:rsidRPr="005A5884">
        <w:rPr>
          <w:rFonts w:ascii="Times New Roman" w:eastAsia="Times New Roman" w:hAnsi="Times New Roman" w:cs="Times New Roman"/>
          <w:sz w:val="20"/>
          <w:lang w:val="x-none" w:eastAsia="x-none"/>
        </w:rPr>
        <w:t xml:space="preserve">«Шаг аукциона» составляет 5 % от начальной цены лота и не изменяется в течение всего аукциона. Победителем аукциона признается тот участник аукциона, номер карточки которого  и заявленная им цена были названы аукционистом последними. </w:t>
      </w:r>
    </w:p>
    <w:p w:rsidR="005A5884" w:rsidRPr="005A5884" w:rsidRDefault="005A5884" w:rsidP="005A58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после троекратного объявления начальной цены лота ни один из участников аукциона не заявил </w:t>
      </w: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своем намерении приобрести предмет аукциона по начальной цене, аукцион признается несостоявшимся.</w:t>
      </w:r>
    </w:p>
    <w:p w:rsidR="005A5884" w:rsidRPr="005A5884" w:rsidRDefault="005A5884" w:rsidP="005A5884">
      <w:pPr>
        <w:autoSpaceDE w:val="0"/>
        <w:autoSpaceDN w:val="0"/>
        <w:adjustRightInd w:val="0"/>
        <w:spacing w:after="0" w:line="240" w:lineRule="auto"/>
        <w:ind w:left="708" w:firstLine="2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если к участию в аукционе допущен только один участник, аукцион признается несостоявшимся. </w:t>
      </w:r>
    </w:p>
    <w:p w:rsidR="005A5884" w:rsidRPr="005A5884" w:rsidRDefault="005A5884" w:rsidP="005A5884">
      <w:pPr>
        <w:autoSpaceDE w:val="0"/>
        <w:autoSpaceDN w:val="0"/>
        <w:adjustRightInd w:val="0"/>
        <w:spacing w:after="0" w:line="240" w:lineRule="auto"/>
        <w:ind w:firstLine="73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заключается с лицом, которое являлось единственным участником аукциона, при условии, что данное лицо не занимает преимущественное положение в сфере  распространения наружной рекламы </w:t>
      </w:r>
      <w:r w:rsidRPr="005A58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5A5884" w:rsidRPr="005A5884" w:rsidRDefault="005A5884" w:rsidP="005A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4"/>
          <w:lang w:val="x-none" w:eastAsia="x-none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Результаты аукциона оформляются протоколом, подписываемым организатором аукциона и победителем аукциона в день проведения аукциона по адресу: </w:t>
      </w:r>
      <w:proofErr w:type="spellStart"/>
      <w:r w:rsidRPr="005A58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г.Пермь</w:t>
      </w:r>
      <w:proofErr w:type="spellEnd"/>
      <w:r w:rsidRPr="005A58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ул.Сибирская,14, </w:t>
      </w:r>
      <w:proofErr w:type="spellStart"/>
      <w:r w:rsidRPr="005A58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каб</w:t>
      </w:r>
      <w:proofErr w:type="spellEnd"/>
      <w:r w:rsidRPr="005A58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 № 28.</w:t>
      </w:r>
    </w:p>
    <w:p w:rsidR="005A5884" w:rsidRPr="005A5884" w:rsidRDefault="005A5884" w:rsidP="005A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Задаток, внесенный победителем  на счет организатора аукциона, засчитывается в счет исполнения обязательств по заключенному договору.</w:t>
      </w:r>
    </w:p>
    <w:p w:rsidR="005A5884" w:rsidRPr="005A5884" w:rsidRDefault="005A5884" w:rsidP="005A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Договор заключается с победителем аукциона в течение 20 календарных дней с даты проведения аукциона.</w:t>
      </w:r>
    </w:p>
    <w:p w:rsidR="005A5884" w:rsidRPr="005A5884" w:rsidRDefault="005A5884" w:rsidP="005A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5A58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Суммы задатков возвращаются участникам аукциона, за исключением победителя, в течение 5 банковских дней с даты проведения аукциона.</w:t>
      </w:r>
    </w:p>
    <w:p w:rsidR="00B349B0" w:rsidRPr="005A5884" w:rsidRDefault="00B349B0">
      <w:pPr>
        <w:rPr>
          <w:lang w:val="x-none"/>
        </w:rPr>
      </w:pPr>
    </w:p>
    <w:sectPr w:rsidR="00B349B0" w:rsidRPr="005A5884" w:rsidSect="00EC0901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ED"/>
    <w:rsid w:val="00002E3F"/>
    <w:rsid w:val="00011081"/>
    <w:rsid w:val="00011CF2"/>
    <w:rsid w:val="000156ED"/>
    <w:rsid w:val="00020DDD"/>
    <w:rsid w:val="00025990"/>
    <w:rsid w:val="00026E4D"/>
    <w:rsid w:val="00033D90"/>
    <w:rsid w:val="0004076A"/>
    <w:rsid w:val="00040D5D"/>
    <w:rsid w:val="00045623"/>
    <w:rsid w:val="00045CAE"/>
    <w:rsid w:val="00050C16"/>
    <w:rsid w:val="00050CFF"/>
    <w:rsid w:val="00052F83"/>
    <w:rsid w:val="00053B12"/>
    <w:rsid w:val="000565FA"/>
    <w:rsid w:val="0006160C"/>
    <w:rsid w:val="0006203E"/>
    <w:rsid w:val="000638E6"/>
    <w:rsid w:val="0006430B"/>
    <w:rsid w:val="00067444"/>
    <w:rsid w:val="00067CA0"/>
    <w:rsid w:val="00071E66"/>
    <w:rsid w:val="00073C16"/>
    <w:rsid w:val="00073DFB"/>
    <w:rsid w:val="000759B7"/>
    <w:rsid w:val="00080959"/>
    <w:rsid w:val="000842C2"/>
    <w:rsid w:val="00097094"/>
    <w:rsid w:val="000A0FB1"/>
    <w:rsid w:val="000A1EC0"/>
    <w:rsid w:val="000A31FF"/>
    <w:rsid w:val="000A4D46"/>
    <w:rsid w:val="000A6131"/>
    <w:rsid w:val="000A705C"/>
    <w:rsid w:val="000A7FCF"/>
    <w:rsid w:val="000B0B1D"/>
    <w:rsid w:val="000B5136"/>
    <w:rsid w:val="000B535C"/>
    <w:rsid w:val="000B6D87"/>
    <w:rsid w:val="000C140B"/>
    <w:rsid w:val="000C2276"/>
    <w:rsid w:val="000D088D"/>
    <w:rsid w:val="000D0FFE"/>
    <w:rsid w:val="000D40D9"/>
    <w:rsid w:val="000D5199"/>
    <w:rsid w:val="000D5AB4"/>
    <w:rsid w:val="000D5AF7"/>
    <w:rsid w:val="000E30B5"/>
    <w:rsid w:val="000F24B2"/>
    <w:rsid w:val="000F37F0"/>
    <w:rsid w:val="0010030C"/>
    <w:rsid w:val="00101D7E"/>
    <w:rsid w:val="001038A2"/>
    <w:rsid w:val="00104390"/>
    <w:rsid w:val="0011144B"/>
    <w:rsid w:val="00111A0C"/>
    <w:rsid w:val="00111FFF"/>
    <w:rsid w:val="0011327D"/>
    <w:rsid w:val="00117E24"/>
    <w:rsid w:val="00117E67"/>
    <w:rsid w:val="001219C3"/>
    <w:rsid w:val="001240B8"/>
    <w:rsid w:val="001329FE"/>
    <w:rsid w:val="00132DE4"/>
    <w:rsid w:val="00134A56"/>
    <w:rsid w:val="00137379"/>
    <w:rsid w:val="00141CB2"/>
    <w:rsid w:val="00143061"/>
    <w:rsid w:val="00150FBB"/>
    <w:rsid w:val="00153D1E"/>
    <w:rsid w:val="00154D5E"/>
    <w:rsid w:val="00155533"/>
    <w:rsid w:val="00155A47"/>
    <w:rsid w:val="00160E04"/>
    <w:rsid w:val="001618CB"/>
    <w:rsid w:val="00161E14"/>
    <w:rsid w:val="00163CE0"/>
    <w:rsid w:val="001664F1"/>
    <w:rsid w:val="0016796A"/>
    <w:rsid w:val="0017470B"/>
    <w:rsid w:val="00183B82"/>
    <w:rsid w:val="00186BD2"/>
    <w:rsid w:val="00186C28"/>
    <w:rsid w:val="0018760B"/>
    <w:rsid w:val="00190CCE"/>
    <w:rsid w:val="001915BC"/>
    <w:rsid w:val="001917D5"/>
    <w:rsid w:val="001931A4"/>
    <w:rsid w:val="00194179"/>
    <w:rsid w:val="001957CF"/>
    <w:rsid w:val="001A5997"/>
    <w:rsid w:val="001A624A"/>
    <w:rsid w:val="001B002C"/>
    <w:rsid w:val="001B05D8"/>
    <w:rsid w:val="001B5A55"/>
    <w:rsid w:val="001D45D9"/>
    <w:rsid w:val="001D480D"/>
    <w:rsid w:val="001E21EE"/>
    <w:rsid w:val="001E6383"/>
    <w:rsid w:val="001E642E"/>
    <w:rsid w:val="001E6603"/>
    <w:rsid w:val="001F3FDC"/>
    <w:rsid w:val="001F5AEA"/>
    <w:rsid w:val="001F7F53"/>
    <w:rsid w:val="002025B5"/>
    <w:rsid w:val="002025C0"/>
    <w:rsid w:val="00204EB0"/>
    <w:rsid w:val="0020567B"/>
    <w:rsid w:val="0020582B"/>
    <w:rsid w:val="0021012E"/>
    <w:rsid w:val="00211518"/>
    <w:rsid w:val="00221834"/>
    <w:rsid w:val="00224857"/>
    <w:rsid w:val="002255D4"/>
    <w:rsid w:val="0022564E"/>
    <w:rsid w:val="00235903"/>
    <w:rsid w:val="00236BDB"/>
    <w:rsid w:val="00242E40"/>
    <w:rsid w:val="002449EA"/>
    <w:rsid w:val="00244B3D"/>
    <w:rsid w:val="00250790"/>
    <w:rsid w:val="00264EA4"/>
    <w:rsid w:val="00266BD0"/>
    <w:rsid w:val="00271033"/>
    <w:rsid w:val="00271D29"/>
    <w:rsid w:val="00273DDB"/>
    <w:rsid w:val="00280757"/>
    <w:rsid w:val="00282F50"/>
    <w:rsid w:val="00283390"/>
    <w:rsid w:val="0029059C"/>
    <w:rsid w:val="00294AF7"/>
    <w:rsid w:val="00294B9E"/>
    <w:rsid w:val="002A72D6"/>
    <w:rsid w:val="002B08EB"/>
    <w:rsid w:val="002B0B67"/>
    <w:rsid w:val="002B6551"/>
    <w:rsid w:val="002C4170"/>
    <w:rsid w:val="002D041A"/>
    <w:rsid w:val="002D1FFB"/>
    <w:rsid w:val="002D3376"/>
    <w:rsid w:val="002D4D1E"/>
    <w:rsid w:val="002D4E6A"/>
    <w:rsid w:val="002D7FB1"/>
    <w:rsid w:val="002E1CF5"/>
    <w:rsid w:val="002E2BE5"/>
    <w:rsid w:val="002F0CF3"/>
    <w:rsid w:val="002F153A"/>
    <w:rsid w:val="002F4656"/>
    <w:rsid w:val="00301445"/>
    <w:rsid w:val="00301C56"/>
    <w:rsid w:val="00302083"/>
    <w:rsid w:val="00302D24"/>
    <w:rsid w:val="00305DC5"/>
    <w:rsid w:val="00310074"/>
    <w:rsid w:val="003118FD"/>
    <w:rsid w:val="00312306"/>
    <w:rsid w:val="003136D0"/>
    <w:rsid w:val="00320CC4"/>
    <w:rsid w:val="003246E8"/>
    <w:rsid w:val="003250C4"/>
    <w:rsid w:val="00326152"/>
    <w:rsid w:val="003266C3"/>
    <w:rsid w:val="00326DDA"/>
    <w:rsid w:val="003270AA"/>
    <w:rsid w:val="00331763"/>
    <w:rsid w:val="003330ED"/>
    <w:rsid w:val="00334466"/>
    <w:rsid w:val="0034027A"/>
    <w:rsid w:val="003425BA"/>
    <w:rsid w:val="00345A6C"/>
    <w:rsid w:val="003462D9"/>
    <w:rsid w:val="00347EAA"/>
    <w:rsid w:val="00353D17"/>
    <w:rsid w:val="00356A13"/>
    <w:rsid w:val="00356B73"/>
    <w:rsid w:val="00356E31"/>
    <w:rsid w:val="00357A42"/>
    <w:rsid w:val="00365E71"/>
    <w:rsid w:val="00367B33"/>
    <w:rsid w:val="00367CD4"/>
    <w:rsid w:val="00370D79"/>
    <w:rsid w:val="0037303A"/>
    <w:rsid w:val="0037484A"/>
    <w:rsid w:val="00375A3E"/>
    <w:rsid w:val="0037644F"/>
    <w:rsid w:val="00380F24"/>
    <w:rsid w:val="00383772"/>
    <w:rsid w:val="003878DE"/>
    <w:rsid w:val="0039065C"/>
    <w:rsid w:val="00390E9B"/>
    <w:rsid w:val="00391C64"/>
    <w:rsid w:val="00391DAD"/>
    <w:rsid w:val="00394CD7"/>
    <w:rsid w:val="00396646"/>
    <w:rsid w:val="003B17A8"/>
    <w:rsid w:val="003B6BC0"/>
    <w:rsid w:val="003B71BA"/>
    <w:rsid w:val="003B7D13"/>
    <w:rsid w:val="003B7F0C"/>
    <w:rsid w:val="003C49EC"/>
    <w:rsid w:val="003C70E8"/>
    <w:rsid w:val="003D019A"/>
    <w:rsid w:val="003D5096"/>
    <w:rsid w:val="003D6432"/>
    <w:rsid w:val="003D6A80"/>
    <w:rsid w:val="003E1661"/>
    <w:rsid w:val="003E6C51"/>
    <w:rsid w:val="003E7CBB"/>
    <w:rsid w:val="003F1E0E"/>
    <w:rsid w:val="003F59A5"/>
    <w:rsid w:val="003F7813"/>
    <w:rsid w:val="003F7E6E"/>
    <w:rsid w:val="004023B4"/>
    <w:rsid w:val="004023B7"/>
    <w:rsid w:val="004039B4"/>
    <w:rsid w:val="00405C53"/>
    <w:rsid w:val="00405CD9"/>
    <w:rsid w:val="004065CB"/>
    <w:rsid w:val="004069F3"/>
    <w:rsid w:val="004114F1"/>
    <w:rsid w:val="004115B4"/>
    <w:rsid w:val="004137E1"/>
    <w:rsid w:val="00415B4C"/>
    <w:rsid w:val="0041644A"/>
    <w:rsid w:val="00422DE2"/>
    <w:rsid w:val="004352ED"/>
    <w:rsid w:val="00450062"/>
    <w:rsid w:val="0045090C"/>
    <w:rsid w:val="004509F7"/>
    <w:rsid w:val="004560EF"/>
    <w:rsid w:val="004700B5"/>
    <w:rsid w:val="0047221F"/>
    <w:rsid w:val="004741EA"/>
    <w:rsid w:val="004743C8"/>
    <w:rsid w:val="004745FA"/>
    <w:rsid w:val="004804F1"/>
    <w:rsid w:val="00481EBF"/>
    <w:rsid w:val="00482903"/>
    <w:rsid w:val="00482C65"/>
    <w:rsid w:val="004867F3"/>
    <w:rsid w:val="00493D09"/>
    <w:rsid w:val="0049451D"/>
    <w:rsid w:val="004949A8"/>
    <w:rsid w:val="004A6D2F"/>
    <w:rsid w:val="004B4BB6"/>
    <w:rsid w:val="004B6C01"/>
    <w:rsid w:val="004B7116"/>
    <w:rsid w:val="004C1C2E"/>
    <w:rsid w:val="004C37DA"/>
    <w:rsid w:val="004C5113"/>
    <w:rsid w:val="004D0799"/>
    <w:rsid w:val="004D3DC5"/>
    <w:rsid w:val="004D7EA8"/>
    <w:rsid w:val="004E0682"/>
    <w:rsid w:val="004E3F8F"/>
    <w:rsid w:val="004F54A7"/>
    <w:rsid w:val="004F7470"/>
    <w:rsid w:val="00504B92"/>
    <w:rsid w:val="00506BBB"/>
    <w:rsid w:val="005111A1"/>
    <w:rsid w:val="00512D59"/>
    <w:rsid w:val="00520058"/>
    <w:rsid w:val="005230C7"/>
    <w:rsid w:val="00526BEE"/>
    <w:rsid w:val="00527B2B"/>
    <w:rsid w:val="00537DA6"/>
    <w:rsid w:val="00544F2B"/>
    <w:rsid w:val="00545CE3"/>
    <w:rsid w:val="005510FC"/>
    <w:rsid w:val="00553935"/>
    <w:rsid w:val="00553AA8"/>
    <w:rsid w:val="005557DD"/>
    <w:rsid w:val="0056543E"/>
    <w:rsid w:val="00565DEE"/>
    <w:rsid w:val="005700AA"/>
    <w:rsid w:val="00570445"/>
    <w:rsid w:val="005723BE"/>
    <w:rsid w:val="00572BF9"/>
    <w:rsid w:val="00573AC9"/>
    <w:rsid w:val="00574BF0"/>
    <w:rsid w:val="00577133"/>
    <w:rsid w:val="0057717D"/>
    <w:rsid w:val="005773D9"/>
    <w:rsid w:val="0058162D"/>
    <w:rsid w:val="00583623"/>
    <w:rsid w:val="005841B2"/>
    <w:rsid w:val="0058529F"/>
    <w:rsid w:val="00596363"/>
    <w:rsid w:val="005A002C"/>
    <w:rsid w:val="005A3DDC"/>
    <w:rsid w:val="005A5884"/>
    <w:rsid w:val="005A7D0B"/>
    <w:rsid w:val="005B1450"/>
    <w:rsid w:val="005B2678"/>
    <w:rsid w:val="005B6DC6"/>
    <w:rsid w:val="005B7C69"/>
    <w:rsid w:val="005C2100"/>
    <w:rsid w:val="005C24A4"/>
    <w:rsid w:val="005C472C"/>
    <w:rsid w:val="005C7F96"/>
    <w:rsid w:val="005D05C8"/>
    <w:rsid w:val="005D1A1C"/>
    <w:rsid w:val="005D32A6"/>
    <w:rsid w:val="005D381C"/>
    <w:rsid w:val="005E1F77"/>
    <w:rsid w:val="005E2207"/>
    <w:rsid w:val="005E2353"/>
    <w:rsid w:val="005E775B"/>
    <w:rsid w:val="005F374E"/>
    <w:rsid w:val="00604AD0"/>
    <w:rsid w:val="00604BAB"/>
    <w:rsid w:val="00605244"/>
    <w:rsid w:val="00607B21"/>
    <w:rsid w:val="0061105D"/>
    <w:rsid w:val="00612C71"/>
    <w:rsid w:val="00617122"/>
    <w:rsid w:val="006219F6"/>
    <w:rsid w:val="006224A9"/>
    <w:rsid w:val="006249DB"/>
    <w:rsid w:val="00625291"/>
    <w:rsid w:val="006272CB"/>
    <w:rsid w:val="00631760"/>
    <w:rsid w:val="00631EED"/>
    <w:rsid w:val="006409B5"/>
    <w:rsid w:val="00644C79"/>
    <w:rsid w:val="00645480"/>
    <w:rsid w:val="00652011"/>
    <w:rsid w:val="006576B5"/>
    <w:rsid w:val="0066125D"/>
    <w:rsid w:val="00663866"/>
    <w:rsid w:val="00667C19"/>
    <w:rsid w:val="006704A7"/>
    <w:rsid w:val="006847AB"/>
    <w:rsid w:val="00694D21"/>
    <w:rsid w:val="006A5A1F"/>
    <w:rsid w:val="006C3189"/>
    <w:rsid w:val="006C5DA7"/>
    <w:rsid w:val="006D1232"/>
    <w:rsid w:val="006D1DDF"/>
    <w:rsid w:val="006D722D"/>
    <w:rsid w:val="006E018C"/>
    <w:rsid w:val="006E3DAF"/>
    <w:rsid w:val="006E5DEE"/>
    <w:rsid w:val="006E713E"/>
    <w:rsid w:val="006F44ED"/>
    <w:rsid w:val="00701A7C"/>
    <w:rsid w:val="00706EF9"/>
    <w:rsid w:val="00710CD6"/>
    <w:rsid w:val="00711891"/>
    <w:rsid w:val="007149B7"/>
    <w:rsid w:val="00723BD5"/>
    <w:rsid w:val="00725920"/>
    <w:rsid w:val="0072676B"/>
    <w:rsid w:val="007302E3"/>
    <w:rsid w:val="007342E4"/>
    <w:rsid w:val="0073441F"/>
    <w:rsid w:val="0073497F"/>
    <w:rsid w:val="00737F41"/>
    <w:rsid w:val="0074508E"/>
    <w:rsid w:val="007472FF"/>
    <w:rsid w:val="0075415A"/>
    <w:rsid w:val="00756066"/>
    <w:rsid w:val="0076456C"/>
    <w:rsid w:val="0078199E"/>
    <w:rsid w:val="00785646"/>
    <w:rsid w:val="00791088"/>
    <w:rsid w:val="00792C50"/>
    <w:rsid w:val="00793D1F"/>
    <w:rsid w:val="00794D8C"/>
    <w:rsid w:val="00794EF9"/>
    <w:rsid w:val="007958D0"/>
    <w:rsid w:val="007975CC"/>
    <w:rsid w:val="00797CA0"/>
    <w:rsid w:val="007A4578"/>
    <w:rsid w:val="007B47A1"/>
    <w:rsid w:val="007B4A4F"/>
    <w:rsid w:val="007C11FA"/>
    <w:rsid w:val="007C380B"/>
    <w:rsid w:val="007C734B"/>
    <w:rsid w:val="007D0070"/>
    <w:rsid w:val="007D034E"/>
    <w:rsid w:val="007E46E9"/>
    <w:rsid w:val="007F2F8A"/>
    <w:rsid w:val="007F5417"/>
    <w:rsid w:val="008025F8"/>
    <w:rsid w:val="00815615"/>
    <w:rsid w:val="00820AE9"/>
    <w:rsid w:val="00827A3E"/>
    <w:rsid w:val="00830690"/>
    <w:rsid w:val="00833359"/>
    <w:rsid w:val="00833EBA"/>
    <w:rsid w:val="00836D3A"/>
    <w:rsid w:val="008372AA"/>
    <w:rsid w:val="0083760D"/>
    <w:rsid w:val="008446C3"/>
    <w:rsid w:val="00850C5C"/>
    <w:rsid w:val="00851566"/>
    <w:rsid w:val="0085302B"/>
    <w:rsid w:val="0085439F"/>
    <w:rsid w:val="00864A9E"/>
    <w:rsid w:val="00867AAE"/>
    <w:rsid w:val="008729C0"/>
    <w:rsid w:val="00873A68"/>
    <w:rsid w:val="008847C8"/>
    <w:rsid w:val="008911D3"/>
    <w:rsid w:val="008A20A3"/>
    <w:rsid w:val="008A399C"/>
    <w:rsid w:val="008A49BA"/>
    <w:rsid w:val="008B04FC"/>
    <w:rsid w:val="008B12B3"/>
    <w:rsid w:val="008B1BCD"/>
    <w:rsid w:val="008B7145"/>
    <w:rsid w:val="008C2D40"/>
    <w:rsid w:val="008C306D"/>
    <w:rsid w:val="008C3871"/>
    <w:rsid w:val="008D0D79"/>
    <w:rsid w:val="008E4EF5"/>
    <w:rsid w:val="008E74AD"/>
    <w:rsid w:val="008F3C40"/>
    <w:rsid w:val="008F535B"/>
    <w:rsid w:val="009005F7"/>
    <w:rsid w:val="009042E3"/>
    <w:rsid w:val="00905495"/>
    <w:rsid w:val="00917D8A"/>
    <w:rsid w:val="009245C7"/>
    <w:rsid w:val="00925BF1"/>
    <w:rsid w:val="009267AD"/>
    <w:rsid w:val="009302AA"/>
    <w:rsid w:val="00932524"/>
    <w:rsid w:val="00932C78"/>
    <w:rsid w:val="00935B04"/>
    <w:rsid w:val="009435F0"/>
    <w:rsid w:val="00944C33"/>
    <w:rsid w:val="00955BE6"/>
    <w:rsid w:val="009728C9"/>
    <w:rsid w:val="00972A2F"/>
    <w:rsid w:val="00974B60"/>
    <w:rsid w:val="00981A84"/>
    <w:rsid w:val="00984938"/>
    <w:rsid w:val="009852BA"/>
    <w:rsid w:val="00993725"/>
    <w:rsid w:val="00995C68"/>
    <w:rsid w:val="0099785B"/>
    <w:rsid w:val="00997E95"/>
    <w:rsid w:val="00997EBE"/>
    <w:rsid w:val="009A2790"/>
    <w:rsid w:val="009A28BB"/>
    <w:rsid w:val="009A5367"/>
    <w:rsid w:val="009B1E46"/>
    <w:rsid w:val="009B3019"/>
    <w:rsid w:val="009B5436"/>
    <w:rsid w:val="009C05DD"/>
    <w:rsid w:val="009C2FE3"/>
    <w:rsid w:val="009C5131"/>
    <w:rsid w:val="009D3C26"/>
    <w:rsid w:val="009D418B"/>
    <w:rsid w:val="009D6D20"/>
    <w:rsid w:val="009D75F5"/>
    <w:rsid w:val="009E6B9E"/>
    <w:rsid w:val="009F043A"/>
    <w:rsid w:val="009F169D"/>
    <w:rsid w:val="009F5128"/>
    <w:rsid w:val="009F7A9B"/>
    <w:rsid w:val="00A0449A"/>
    <w:rsid w:val="00A07250"/>
    <w:rsid w:val="00A07C8B"/>
    <w:rsid w:val="00A24832"/>
    <w:rsid w:val="00A26D20"/>
    <w:rsid w:val="00A36020"/>
    <w:rsid w:val="00A378F4"/>
    <w:rsid w:val="00A37A45"/>
    <w:rsid w:val="00A4175B"/>
    <w:rsid w:val="00A43A35"/>
    <w:rsid w:val="00A458F0"/>
    <w:rsid w:val="00A51578"/>
    <w:rsid w:val="00A5310B"/>
    <w:rsid w:val="00A56729"/>
    <w:rsid w:val="00A61AC4"/>
    <w:rsid w:val="00A66FA4"/>
    <w:rsid w:val="00A7078B"/>
    <w:rsid w:val="00A70DAB"/>
    <w:rsid w:val="00A77DDA"/>
    <w:rsid w:val="00A8296B"/>
    <w:rsid w:val="00A83BE3"/>
    <w:rsid w:val="00A85B5A"/>
    <w:rsid w:val="00A8787B"/>
    <w:rsid w:val="00A92CD8"/>
    <w:rsid w:val="00A972DC"/>
    <w:rsid w:val="00AA512E"/>
    <w:rsid w:val="00AA65EE"/>
    <w:rsid w:val="00AB37EE"/>
    <w:rsid w:val="00AB46E3"/>
    <w:rsid w:val="00AB542C"/>
    <w:rsid w:val="00AB65A9"/>
    <w:rsid w:val="00AC1B01"/>
    <w:rsid w:val="00AC4D26"/>
    <w:rsid w:val="00AC505F"/>
    <w:rsid w:val="00AD37F9"/>
    <w:rsid w:val="00AD7A1A"/>
    <w:rsid w:val="00AE19C6"/>
    <w:rsid w:val="00AE3064"/>
    <w:rsid w:val="00AE5140"/>
    <w:rsid w:val="00AE5342"/>
    <w:rsid w:val="00AE62CB"/>
    <w:rsid w:val="00AE6B22"/>
    <w:rsid w:val="00AE7A33"/>
    <w:rsid w:val="00AF1496"/>
    <w:rsid w:val="00AF69A8"/>
    <w:rsid w:val="00B00B13"/>
    <w:rsid w:val="00B020A6"/>
    <w:rsid w:val="00B05451"/>
    <w:rsid w:val="00B05C3E"/>
    <w:rsid w:val="00B10F86"/>
    <w:rsid w:val="00B152AC"/>
    <w:rsid w:val="00B17B7E"/>
    <w:rsid w:val="00B215FB"/>
    <w:rsid w:val="00B21F20"/>
    <w:rsid w:val="00B2215A"/>
    <w:rsid w:val="00B25040"/>
    <w:rsid w:val="00B312A8"/>
    <w:rsid w:val="00B33B32"/>
    <w:rsid w:val="00B349B0"/>
    <w:rsid w:val="00B36DC7"/>
    <w:rsid w:val="00B42C10"/>
    <w:rsid w:val="00B46A09"/>
    <w:rsid w:val="00B4707D"/>
    <w:rsid w:val="00B572BF"/>
    <w:rsid w:val="00B62CAC"/>
    <w:rsid w:val="00B731D8"/>
    <w:rsid w:val="00B73F60"/>
    <w:rsid w:val="00B76990"/>
    <w:rsid w:val="00B8352A"/>
    <w:rsid w:val="00B91D93"/>
    <w:rsid w:val="00B953DD"/>
    <w:rsid w:val="00BA1983"/>
    <w:rsid w:val="00BA1BB5"/>
    <w:rsid w:val="00BA3780"/>
    <w:rsid w:val="00BA4C95"/>
    <w:rsid w:val="00BB0017"/>
    <w:rsid w:val="00BB3FA4"/>
    <w:rsid w:val="00BB45C0"/>
    <w:rsid w:val="00BC28BC"/>
    <w:rsid w:val="00BC28F1"/>
    <w:rsid w:val="00BC4349"/>
    <w:rsid w:val="00BC4C5C"/>
    <w:rsid w:val="00BC5A05"/>
    <w:rsid w:val="00BD20B1"/>
    <w:rsid w:val="00BD230A"/>
    <w:rsid w:val="00BD3AD4"/>
    <w:rsid w:val="00BE12F3"/>
    <w:rsid w:val="00BE289D"/>
    <w:rsid w:val="00BE5C70"/>
    <w:rsid w:val="00BF0181"/>
    <w:rsid w:val="00BF0338"/>
    <w:rsid w:val="00BF1F53"/>
    <w:rsid w:val="00C006C5"/>
    <w:rsid w:val="00C01E49"/>
    <w:rsid w:val="00C02D85"/>
    <w:rsid w:val="00C049C4"/>
    <w:rsid w:val="00C10E40"/>
    <w:rsid w:val="00C14137"/>
    <w:rsid w:val="00C165DC"/>
    <w:rsid w:val="00C23BF9"/>
    <w:rsid w:val="00C2706F"/>
    <w:rsid w:val="00C301B7"/>
    <w:rsid w:val="00C321E6"/>
    <w:rsid w:val="00C34248"/>
    <w:rsid w:val="00C37C1E"/>
    <w:rsid w:val="00C40726"/>
    <w:rsid w:val="00C42406"/>
    <w:rsid w:val="00C47DB4"/>
    <w:rsid w:val="00C51305"/>
    <w:rsid w:val="00C63124"/>
    <w:rsid w:val="00C6566F"/>
    <w:rsid w:val="00C67764"/>
    <w:rsid w:val="00C75F94"/>
    <w:rsid w:val="00C769ED"/>
    <w:rsid w:val="00C775D0"/>
    <w:rsid w:val="00C77F21"/>
    <w:rsid w:val="00C8529E"/>
    <w:rsid w:val="00C9314A"/>
    <w:rsid w:val="00C96FB7"/>
    <w:rsid w:val="00C9703A"/>
    <w:rsid w:val="00CA3B63"/>
    <w:rsid w:val="00CB5521"/>
    <w:rsid w:val="00CC1786"/>
    <w:rsid w:val="00CC5A5B"/>
    <w:rsid w:val="00CC6FD6"/>
    <w:rsid w:val="00CC7A28"/>
    <w:rsid w:val="00CD1ADA"/>
    <w:rsid w:val="00CD7173"/>
    <w:rsid w:val="00CE1707"/>
    <w:rsid w:val="00CE4153"/>
    <w:rsid w:val="00CF0E66"/>
    <w:rsid w:val="00D007B7"/>
    <w:rsid w:val="00D02D75"/>
    <w:rsid w:val="00D06CF2"/>
    <w:rsid w:val="00D12272"/>
    <w:rsid w:val="00D12395"/>
    <w:rsid w:val="00D13D6A"/>
    <w:rsid w:val="00D153F7"/>
    <w:rsid w:val="00D24DE4"/>
    <w:rsid w:val="00D264AE"/>
    <w:rsid w:val="00D30721"/>
    <w:rsid w:val="00D32512"/>
    <w:rsid w:val="00D337FD"/>
    <w:rsid w:val="00D34E9D"/>
    <w:rsid w:val="00D36FB1"/>
    <w:rsid w:val="00D376ED"/>
    <w:rsid w:val="00D42EC2"/>
    <w:rsid w:val="00D433BB"/>
    <w:rsid w:val="00D4492A"/>
    <w:rsid w:val="00D47B9D"/>
    <w:rsid w:val="00D50317"/>
    <w:rsid w:val="00D5186B"/>
    <w:rsid w:val="00D51BE9"/>
    <w:rsid w:val="00D552E7"/>
    <w:rsid w:val="00D611B1"/>
    <w:rsid w:val="00D638FE"/>
    <w:rsid w:val="00D70076"/>
    <w:rsid w:val="00D71BD0"/>
    <w:rsid w:val="00D81980"/>
    <w:rsid w:val="00D82CF2"/>
    <w:rsid w:val="00D86AFE"/>
    <w:rsid w:val="00D86F21"/>
    <w:rsid w:val="00D918AA"/>
    <w:rsid w:val="00D92D49"/>
    <w:rsid w:val="00DA0E30"/>
    <w:rsid w:val="00DA1431"/>
    <w:rsid w:val="00DA3022"/>
    <w:rsid w:val="00DA5020"/>
    <w:rsid w:val="00DA52C3"/>
    <w:rsid w:val="00DA78A1"/>
    <w:rsid w:val="00DB3D27"/>
    <w:rsid w:val="00DB5A4B"/>
    <w:rsid w:val="00DB7C99"/>
    <w:rsid w:val="00DC40A3"/>
    <w:rsid w:val="00DC7027"/>
    <w:rsid w:val="00DC789C"/>
    <w:rsid w:val="00DD2E47"/>
    <w:rsid w:val="00DD44EC"/>
    <w:rsid w:val="00DD629A"/>
    <w:rsid w:val="00DE05BB"/>
    <w:rsid w:val="00DE27AA"/>
    <w:rsid w:val="00DE4C95"/>
    <w:rsid w:val="00DE5E60"/>
    <w:rsid w:val="00DF3808"/>
    <w:rsid w:val="00DF423A"/>
    <w:rsid w:val="00E0273E"/>
    <w:rsid w:val="00E0702C"/>
    <w:rsid w:val="00E200B8"/>
    <w:rsid w:val="00E2509F"/>
    <w:rsid w:val="00E2554E"/>
    <w:rsid w:val="00E2746F"/>
    <w:rsid w:val="00E275F9"/>
    <w:rsid w:val="00E30E40"/>
    <w:rsid w:val="00E32231"/>
    <w:rsid w:val="00E32CD0"/>
    <w:rsid w:val="00E36027"/>
    <w:rsid w:val="00E4079D"/>
    <w:rsid w:val="00E45E16"/>
    <w:rsid w:val="00E463E6"/>
    <w:rsid w:val="00E46B6B"/>
    <w:rsid w:val="00E5162B"/>
    <w:rsid w:val="00E52247"/>
    <w:rsid w:val="00E5418A"/>
    <w:rsid w:val="00E54821"/>
    <w:rsid w:val="00E56916"/>
    <w:rsid w:val="00E60976"/>
    <w:rsid w:val="00E65EF3"/>
    <w:rsid w:val="00E672E8"/>
    <w:rsid w:val="00E71B7C"/>
    <w:rsid w:val="00E730A7"/>
    <w:rsid w:val="00E7409B"/>
    <w:rsid w:val="00E74E2D"/>
    <w:rsid w:val="00E77849"/>
    <w:rsid w:val="00E8299C"/>
    <w:rsid w:val="00E84405"/>
    <w:rsid w:val="00E8610C"/>
    <w:rsid w:val="00E87126"/>
    <w:rsid w:val="00E92401"/>
    <w:rsid w:val="00E94B32"/>
    <w:rsid w:val="00E94C02"/>
    <w:rsid w:val="00EA0591"/>
    <w:rsid w:val="00EA29B9"/>
    <w:rsid w:val="00EA64BC"/>
    <w:rsid w:val="00EB6222"/>
    <w:rsid w:val="00EC1546"/>
    <w:rsid w:val="00EC5E30"/>
    <w:rsid w:val="00EC6F4E"/>
    <w:rsid w:val="00ED18AB"/>
    <w:rsid w:val="00ED2DFA"/>
    <w:rsid w:val="00ED4350"/>
    <w:rsid w:val="00EE22BF"/>
    <w:rsid w:val="00EE23E1"/>
    <w:rsid w:val="00EE68C6"/>
    <w:rsid w:val="00EE77F3"/>
    <w:rsid w:val="00EF1B22"/>
    <w:rsid w:val="00EF2090"/>
    <w:rsid w:val="00EF2C88"/>
    <w:rsid w:val="00EF518A"/>
    <w:rsid w:val="00F03155"/>
    <w:rsid w:val="00F0403C"/>
    <w:rsid w:val="00F04C79"/>
    <w:rsid w:val="00F20281"/>
    <w:rsid w:val="00F26E11"/>
    <w:rsid w:val="00F325AE"/>
    <w:rsid w:val="00F32990"/>
    <w:rsid w:val="00F36C6C"/>
    <w:rsid w:val="00F400B1"/>
    <w:rsid w:val="00F42C2E"/>
    <w:rsid w:val="00F52959"/>
    <w:rsid w:val="00F52C73"/>
    <w:rsid w:val="00F55E43"/>
    <w:rsid w:val="00F60AE2"/>
    <w:rsid w:val="00F76145"/>
    <w:rsid w:val="00F82FDE"/>
    <w:rsid w:val="00F91710"/>
    <w:rsid w:val="00FA3D47"/>
    <w:rsid w:val="00FA439A"/>
    <w:rsid w:val="00FA4C44"/>
    <w:rsid w:val="00FA636D"/>
    <w:rsid w:val="00FB0A98"/>
    <w:rsid w:val="00FB108A"/>
    <w:rsid w:val="00FC0D64"/>
    <w:rsid w:val="00FC100D"/>
    <w:rsid w:val="00FC1CE3"/>
    <w:rsid w:val="00FC1FA0"/>
    <w:rsid w:val="00FC23FB"/>
    <w:rsid w:val="00FC4BF5"/>
    <w:rsid w:val="00FC4D8C"/>
    <w:rsid w:val="00FD1D0F"/>
    <w:rsid w:val="00FD4260"/>
    <w:rsid w:val="00FE07EF"/>
    <w:rsid w:val="00FE4731"/>
    <w:rsid w:val="00FF01B1"/>
    <w:rsid w:val="00FF2D28"/>
    <w:rsid w:val="00FF4966"/>
    <w:rsid w:val="00FF5CA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2013-11-22T09:23:00Z</dcterms:created>
  <dcterms:modified xsi:type="dcterms:W3CDTF">2013-11-22T09:24:00Z</dcterms:modified>
</cp:coreProperties>
</file>