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00" w:rsidRDefault="000A5493" w:rsidP="00610300">
      <w:pPr>
        <w:ind w:firstLine="708"/>
        <w:jc w:val="center"/>
        <w:rPr>
          <w:b/>
        </w:rPr>
      </w:pPr>
      <w:r w:rsidRPr="00393594">
        <w:rPr>
          <w:b/>
        </w:rPr>
        <w:t>Департамент имущественных отношений администрации города Перми</w:t>
      </w:r>
      <w:r w:rsidR="00695969" w:rsidRPr="00393594">
        <w:rPr>
          <w:b/>
        </w:rPr>
        <w:t xml:space="preserve"> </w:t>
      </w:r>
      <w:r w:rsidRPr="00610300">
        <w:rPr>
          <w:b/>
        </w:rPr>
        <w:t>сообщает</w:t>
      </w:r>
      <w:r w:rsidR="00393594" w:rsidRPr="00610300">
        <w:rPr>
          <w:b/>
        </w:rPr>
        <w:t xml:space="preserve"> </w:t>
      </w:r>
      <w:r w:rsidR="00A01C9C" w:rsidRPr="00610300">
        <w:rPr>
          <w:b/>
        </w:rPr>
        <w:t>о</w:t>
      </w:r>
      <w:r w:rsidR="00C4319F" w:rsidRPr="00610300">
        <w:rPr>
          <w:b/>
        </w:rPr>
        <w:t xml:space="preserve"> </w:t>
      </w:r>
      <w:r w:rsidR="00A01C9C" w:rsidRPr="00610300">
        <w:rPr>
          <w:b/>
        </w:rPr>
        <w:t>внесении изменений</w:t>
      </w:r>
    </w:p>
    <w:p w:rsidR="00610300" w:rsidRPr="00610300" w:rsidRDefault="00610300" w:rsidP="00610300">
      <w:pPr>
        <w:ind w:firstLine="708"/>
        <w:jc w:val="center"/>
        <w:rPr>
          <w:b/>
        </w:rPr>
      </w:pPr>
    </w:p>
    <w:p w:rsidR="00A01C9C" w:rsidRDefault="00A01C9C" w:rsidP="00A01C9C">
      <w:pPr>
        <w:ind w:firstLine="708"/>
        <w:jc w:val="both"/>
      </w:pPr>
      <w:proofErr w:type="gramStart"/>
      <w:r>
        <w:t>в извещение о проведении торгов</w:t>
      </w:r>
      <w:r w:rsidRPr="00D70E99">
        <w:t xml:space="preserve"> по продаже права на заключение договора </w:t>
      </w:r>
      <w:r w:rsidR="00CA58D9">
        <w:br/>
      </w:r>
      <w:r w:rsidRPr="00D70E99">
        <w:t>на установку</w:t>
      </w:r>
      <w:proofErr w:type="gramEnd"/>
      <w:r w:rsidRPr="00D70E99">
        <w:t xml:space="preserve"> и эксплуатацию рекламной конструкции</w:t>
      </w:r>
      <w:r>
        <w:t xml:space="preserve"> </w:t>
      </w:r>
      <w:r w:rsidRPr="00D70E99">
        <w:t xml:space="preserve">на земельном участке, здании либо ином недвижимом имуществе, находящемся в муниципальной собственности, либо </w:t>
      </w:r>
      <w:r w:rsidR="00CA58D9">
        <w:br/>
      </w:r>
      <w:r w:rsidRPr="00D70E99">
        <w:t>на земельном участке, государственная собственность на который</w:t>
      </w:r>
      <w:r>
        <w:t xml:space="preserve"> </w:t>
      </w:r>
      <w:r w:rsidRPr="00D70E99">
        <w:t>не разграничена</w:t>
      </w:r>
      <w:r>
        <w:t>.</w:t>
      </w:r>
    </w:p>
    <w:p w:rsidR="00610300" w:rsidRDefault="00610300" w:rsidP="00A01C9C">
      <w:pPr>
        <w:ind w:firstLine="708"/>
        <w:jc w:val="both"/>
      </w:pPr>
      <w:r>
        <w:t>Часть извещения</w:t>
      </w:r>
      <w:r w:rsidR="00CA58D9">
        <w:t xml:space="preserve"> о проведении торгов</w:t>
      </w:r>
      <w:r>
        <w:t xml:space="preserve">, касающуюся </w:t>
      </w:r>
      <w:r w:rsidR="00CA58D9">
        <w:t xml:space="preserve">принятия комиссией </w:t>
      </w:r>
      <w:r>
        <w:t>решения об отказе в допуске претендентов</w:t>
      </w:r>
      <w:r w:rsidR="00CA58D9">
        <w:t xml:space="preserve"> к участию в конкурсе, </w:t>
      </w:r>
      <w:r>
        <w:t>дополнить абзацем следующего содержания:</w:t>
      </w:r>
    </w:p>
    <w:p w:rsidR="00A01C9C" w:rsidRDefault="008D4FA1" w:rsidP="00A01C9C">
      <w:pPr>
        <w:ind w:firstLine="708"/>
        <w:jc w:val="both"/>
      </w:pPr>
      <w:r>
        <w:t>«е</w:t>
      </w:r>
      <w:r w:rsidR="00A01C9C" w:rsidRPr="007C0068">
        <w:t>сли в случае повышения претендентом начальной цены лота конкурсные предложения по годовому размеру платы по Договору не предусматривают равномерно</w:t>
      </w:r>
      <w:r w:rsidR="00A01C9C">
        <w:t>го увеличения</w:t>
      </w:r>
      <w:r w:rsidR="00A01C9C" w:rsidRPr="007C0068">
        <w:t xml:space="preserve"> годово</w:t>
      </w:r>
      <w:r w:rsidR="00A01C9C">
        <w:t>го</w:t>
      </w:r>
      <w:r w:rsidR="00A01C9C" w:rsidRPr="007C0068">
        <w:t xml:space="preserve"> размер</w:t>
      </w:r>
      <w:r w:rsidR="00A01C9C">
        <w:t>а</w:t>
      </w:r>
      <w:r w:rsidR="00A01C9C" w:rsidRPr="007C0068">
        <w:t xml:space="preserve"> платы по Договору по всем местам размещения рек</w:t>
      </w:r>
      <w:r w:rsidR="00A01C9C" w:rsidRPr="007E1636">
        <w:t>ламных конструкций, входящим в лот</w:t>
      </w:r>
      <w:proofErr w:type="gramStart"/>
      <w:r w:rsidR="00610300">
        <w:t>.</w:t>
      </w:r>
      <w:r w:rsidR="00F27339">
        <w:t>»</w:t>
      </w:r>
      <w:r w:rsidR="00007558">
        <w:t>.</w:t>
      </w:r>
      <w:proofErr w:type="gramEnd"/>
    </w:p>
    <w:p w:rsidR="00C4319F" w:rsidRDefault="00A01C9C" w:rsidP="00393594">
      <w:pPr>
        <w:ind w:firstLine="708"/>
        <w:jc w:val="both"/>
      </w:pPr>
      <w:r>
        <w:t>(О</w:t>
      </w:r>
      <w:r w:rsidR="00C4319F">
        <w:t>сновани</w:t>
      </w:r>
      <w:r>
        <w:t>е:</w:t>
      </w:r>
      <w:r w:rsidR="00C4319F">
        <w:t xml:space="preserve"> приказ </w:t>
      </w:r>
      <w:proofErr w:type="gramStart"/>
      <w:r w:rsidR="00C4319F" w:rsidRPr="00D70E99">
        <w:t>начальника департамента имущественных отношений администрации города Перми</w:t>
      </w:r>
      <w:proofErr w:type="gramEnd"/>
      <w:r w:rsidR="00C4319F" w:rsidRPr="00D70E99">
        <w:t xml:space="preserve"> от 2</w:t>
      </w:r>
      <w:r w:rsidR="00C4319F">
        <w:t>7</w:t>
      </w:r>
      <w:r w:rsidR="00C4319F" w:rsidRPr="00D70E99">
        <w:t>.11.2013 № СЭД-19-09-2</w:t>
      </w:r>
      <w:r w:rsidR="00C4319F">
        <w:t>63</w:t>
      </w:r>
      <w:r w:rsidR="00C4319F" w:rsidRPr="00D70E99">
        <w:t xml:space="preserve"> «</w:t>
      </w:r>
      <w:r w:rsidR="00C4319F" w:rsidRPr="00FC61B9">
        <w:t xml:space="preserve">О внесении изменений </w:t>
      </w:r>
      <w:r w:rsidR="00F27339">
        <w:br/>
      </w:r>
      <w:r w:rsidR="00C4319F" w:rsidRPr="00FC61B9">
        <w:t xml:space="preserve">в конкурсные документации о проведении конкурсов по продаже права </w:t>
      </w:r>
      <w:r w:rsidR="00C4319F">
        <w:br/>
      </w:r>
      <w:r w:rsidR="00C4319F" w:rsidRPr="00FC61B9">
        <w:t>на заключение договора на установку и эксплуатацию рекламной конструкции</w:t>
      </w:r>
      <w:r w:rsidR="00C4319F" w:rsidRPr="00D70E99">
        <w:t>»</w:t>
      </w:r>
      <w:r>
        <w:t>.)</w:t>
      </w:r>
      <w:r w:rsidR="000A5493" w:rsidRPr="00D70E99">
        <w:t xml:space="preserve"> </w:t>
      </w:r>
    </w:p>
    <w:sectPr w:rsidR="00C4319F" w:rsidSect="006E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214"/>
    <w:multiLevelType w:val="hybridMultilevel"/>
    <w:tmpl w:val="704E0320"/>
    <w:lvl w:ilvl="0" w:tplc="0B54FB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4D23AC"/>
    <w:multiLevelType w:val="hybridMultilevel"/>
    <w:tmpl w:val="A3E0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0A5493"/>
    <w:rsid w:val="00007558"/>
    <w:rsid w:val="00021EE5"/>
    <w:rsid w:val="000756A0"/>
    <w:rsid w:val="0008200C"/>
    <w:rsid w:val="00090549"/>
    <w:rsid w:val="0009431A"/>
    <w:rsid w:val="000A5493"/>
    <w:rsid w:val="000E2468"/>
    <w:rsid w:val="000F6B0C"/>
    <w:rsid w:val="00186C50"/>
    <w:rsid w:val="001B46C2"/>
    <w:rsid w:val="001C6CA8"/>
    <w:rsid w:val="001C7009"/>
    <w:rsid w:val="002078D2"/>
    <w:rsid w:val="002429BC"/>
    <w:rsid w:val="002B2DBF"/>
    <w:rsid w:val="00373DFF"/>
    <w:rsid w:val="00381BE0"/>
    <w:rsid w:val="00393594"/>
    <w:rsid w:val="003A12B4"/>
    <w:rsid w:val="003B58CB"/>
    <w:rsid w:val="003B7CE3"/>
    <w:rsid w:val="004E254C"/>
    <w:rsid w:val="005009DB"/>
    <w:rsid w:val="00532D55"/>
    <w:rsid w:val="00547110"/>
    <w:rsid w:val="005861D6"/>
    <w:rsid w:val="00597A55"/>
    <w:rsid w:val="005A409D"/>
    <w:rsid w:val="005E5947"/>
    <w:rsid w:val="00610300"/>
    <w:rsid w:val="006237C4"/>
    <w:rsid w:val="006717E1"/>
    <w:rsid w:val="00695969"/>
    <w:rsid w:val="006E4C9D"/>
    <w:rsid w:val="006E5892"/>
    <w:rsid w:val="00721A0E"/>
    <w:rsid w:val="00741514"/>
    <w:rsid w:val="007751AC"/>
    <w:rsid w:val="007813F8"/>
    <w:rsid w:val="00787E7D"/>
    <w:rsid w:val="0079327B"/>
    <w:rsid w:val="007A6B4E"/>
    <w:rsid w:val="007C0D4C"/>
    <w:rsid w:val="00837BC6"/>
    <w:rsid w:val="00896E3A"/>
    <w:rsid w:val="008B6C81"/>
    <w:rsid w:val="008C759E"/>
    <w:rsid w:val="008D4FA1"/>
    <w:rsid w:val="00904B52"/>
    <w:rsid w:val="00920F61"/>
    <w:rsid w:val="00973ADC"/>
    <w:rsid w:val="00981331"/>
    <w:rsid w:val="00A01C9C"/>
    <w:rsid w:val="00A0248C"/>
    <w:rsid w:val="00A10F14"/>
    <w:rsid w:val="00A36CD2"/>
    <w:rsid w:val="00A614B5"/>
    <w:rsid w:val="00AE1C2C"/>
    <w:rsid w:val="00AE5B4B"/>
    <w:rsid w:val="00AF6409"/>
    <w:rsid w:val="00B10C03"/>
    <w:rsid w:val="00B21AB2"/>
    <w:rsid w:val="00B9163C"/>
    <w:rsid w:val="00BB0C34"/>
    <w:rsid w:val="00BB53AE"/>
    <w:rsid w:val="00C1126D"/>
    <w:rsid w:val="00C4319F"/>
    <w:rsid w:val="00CA58D9"/>
    <w:rsid w:val="00CD35F9"/>
    <w:rsid w:val="00D70E99"/>
    <w:rsid w:val="00DC4F38"/>
    <w:rsid w:val="00E204DF"/>
    <w:rsid w:val="00E64E93"/>
    <w:rsid w:val="00E97B3F"/>
    <w:rsid w:val="00EB340C"/>
    <w:rsid w:val="00EB7414"/>
    <w:rsid w:val="00ED3FCE"/>
    <w:rsid w:val="00F20FCC"/>
    <w:rsid w:val="00F2489F"/>
    <w:rsid w:val="00F27339"/>
    <w:rsid w:val="00FD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5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69596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959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link w:val="a6"/>
    <w:rsid w:val="004E254C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E254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4E2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</dc:creator>
  <cp:keywords/>
  <dc:description/>
  <cp:lastModifiedBy>Larin</cp:lastModifiedBy>
  <cp:revision>17</cp:revision>
  <cp:lastPrinted>2013-11-27T11:07:00Z</cp:lastPrinted>
  <dcterms:created xsi:type="dcterms:W3CDTF">2013-07-09T08:43:00Z</dcterms:created>
  <dcterms:modified xsi:type="dcterms:W3CDTF">2013-11-27T11:07:00Z</dcterms:modified>
</cp:coreProperties>
</file>