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6E3" w:rsidRPr="00704181" w:rsidRDefault="00F076E3" w:rsidP="00F076E3">
      <w:pPr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Приложение </w:t>
      </w:r>
      <w:r w:rsidR="004D7927">
        <w:rPr>
          <w:rFonts w:ascii="Times New Roman" w:hAnsi="Times New Roman"/>
          <w:lang w:eastAsia="ru-RU"/>
        </w:rPr>
        <w:t>3</w:t>
      </w:r>
      <w:r w:rsidRPr="00704181">
        <w:rPr>
          <w:rFonts w:ascii="Times New Roman" w:hAnsi="Times New Roman"/>
          <w:lang w:eastAsia="ru-RU"/>
        </w:rPr>
        <w:t xml:space="preserve"> </w:t>
      </w:r>
      <w:r w:rsidRPr="00704181">
        <w:rPr>
          <w:rFonts w:ascii="Times New Roman" w:hAnsi="Times New Roman"/>
          <w:lang w:eastAsia="ru-RU"/>
        </w:rPr>
        <w:br/>
        <w:t>к протоколу вскрытия конвертов</w:t>
      </w:r>
      <w:r>
        <w:rPr>
          <w:rFonts w:ascii="Times New Roman" w:hAnsi="Times New Roman"/>
          <w:lang w:eastAsia="ru-RU"/>
        </w:rPr>
        <w:br/>
      </w:r>
      <w:r w:rsidRPr="00704181">
        <w:rPr>
          <w:rFonts w:ascii="Times New Roman" w:hAnsi="Times New Roman"/>
          <w:lang w:eastAsia="ru-RU"/>
        </w:rPr>
        <w:t xml:space="preserve"> </w:t>
      </w:r>
      <w:r w:rsidRPr="00704181">
        <w:rPr>
          <w:rFonts w:ascii="Times New Roman" w:hAnsi="Times New Roman"/>
        </w:rPr>
        <w:t xml:space="preserve">с конкурсными предложениями </w:t>
      </w:r>
      <w:r w:rsidRPr="00704181">
        <w:rPr>
          <w:rFonts w:ascii="Times New Roman" w:hAnsi="Times New Roman"/>
          <w:lang w:eastAsia="ru-RU"/>
        </w:rPr>
        <w:t>от 1</w:t>
      </w:r>
      <w:r w:rsidR="004D7927">
        <w:rPr>
          <w:rFonts w:ascii="Times New Roman" w:hAnsi="Times New Roman"/>
          <w:lang w:eastAsia="ru-RU"/>
        </w:rPr>
        <w:t>6</w:t>
      </w:r>
      <w:r w:rsidRPr="00704181">
        <w:rPr>
          <w:rFonts w:ascii="Times New Roman" w:hAnsi="Times New Roman"/>
          <w:lang w:eastAsia="ru-RU"/>
        </w:rPr>
        <w:t>.12.2013</w:t>
      </w:r>
    </w:p>
    <w:p w:rsidR="00AD072B" w:rsidRPr="00C174EF" w:rsidRDefault="00AD072B" w:rsidP="00AD072B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Благоустройство прилегающей территории (критерий К5) и Техническое и эстетическое обслуживание рекламной конструкции (критерий К</w:t>
      </w:r>
      <w:proofErr w:type="gramStart"/>
      <w:r>
        <w:rPr>
          <w:rFonts w:ascii="Times New Roman" w:hAnsi="Times New Roman"/>
          <w:lang w:eastAsia="ru-RU"/>
        </w:rPr>
        <w:t>6</w:t>
      </w:r>
      <w:proofErr w:type="gramEnd"/>
      <w:r>
        <w:rPr>
          <w:rFonts w:ascii="Times New Roman" w:hAnsi="Times New Roman"/>
          <w:lang w:eastAsia="ru-RU"/>
        </w:rPr>
        <w:t>):</w:t>
      </w: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568"/>
        <w:gridCol w:w="2736"/>
        <w:gridCol w:w="1516"/>
        <w:gridCol w:w="1516"/>
        <w:gridCol w:w="3162"/>
        <w:gridCol w:w="1985"/>
        <w:gridCol w:w="992"/>
        <w:gridCol w:w="3118"/>
      </w:tblGrid>
      <w:tr w:rsidR="00F076E3" w:rsidRPr="00E62E63" w:rsidTr="009D0CC0">
        <w:trPr>
          <w:trHeight w:val="2399"/>
        </w:trPr>
        <w:tc>
          <w:tcPr>
            <w:tcW w:w="568" w:type="dxa"/>
            <w:vAlign w:val="center"/>
          </w:tcPr>
          <w:p w:rsidR="00F076E3" w:rsidRPr="00E62E63" w:rsidRDefault="00F076E3" w:rsidP="004D3E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63">
              <w:rPr>
                <w:rFonts w:ascii="Times New Roman" w:hAnsi="Times New Roman"/>
                <w:sz w:val="16"/>
                <w:szCs w:val="16"/>
              </w:rPr>
              <w:t>№ Лота</w:t>
            </w:r>
          </w:p>
        </w:tc>
        <w:tc>
          <w:tcPr>
            <w:tcW w:w="2736" w:type="dxa"/>
            <w:vAlign w:val="center"/>
          </w:tcPr>
          <w:p w:rsidR="00F076E3" w:rsidRPr="00E62E63" w:rsidRDefault="00F076E3" w:rsidP="004D3E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63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претендента</w:t>
            </w:r>
          </w:p>
        </w:tc>
        <w:tc>
          <w:tcPr>
            <w:tcW w:w="1516" w:type="dxa"/>
            <w:vAlign w:val="center"/>
          </w:tcPr>
          <w:p w:rsidR="00F076E3" w:rsidRPr="00E62E63" w:rsidRDefault="00F076E3" w:rsidP="004D3E9C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62E63">
              <w:rPr>
                <w:rFonts w:ascii="Times New Roman" w:hAnsi="Times New Roman"/>
                <w:sz w:val="16"/>
                <w:szCs w:val="16"/>
                <w:lang w:eastAsia="ru-RU"/>
              </w:rPr>
              <w:t>Периодичность выполнения работ по благоустройству прилегающей территории</w:t>
            </w:r>
          </w:p>
          <w:p w:rsidR="00F076E3" w:rsidRPr="00E62E63" w:rsidRDefault="00F076E3" w:rsidP="004D3E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63">
              <w:rPr>
                <w:rFonts w:ascii="Times New Roman" w:hAnsi="Times New Roman"/>
                <w:sz w:val="16"/>
                <w:szCs w:val="16"/>
                <w:lang w:eastAsia="ru-RU"/>
              </w:rPr>
              <w:t>(Показатель 5.1)</w:t>
            </w:r>
          </w:p>
        </w:tc>
        <w:tc>
          <w:tcPr>
            <w:tcW w:w="1516" w:type="dxa"/>
            <w:vAlign w:val="center"/>
          </w:tcPr>
          <w:p w:rsidR="00F076E3" w:rsidRPr="00E62E63" w:rsidRDefault="00F076E3" w:rsidP="004D3E9C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62E63">
              <w:rPr>
                <w:rFonts w:ascii="Times New Roman" w:hAnsi="Times New Roman"/>
                <w:sz w:val="16"/>
                <w:szCs w:val="16"/>
                <w:lang w:eastAsia="ru-RU"/>
              </w:rPr>
              <w:t>Сроки выполнения работ по благоустройству прилегающей территории</w:t>
            </w:r>
          </w:p>
          <w:p w:rsidR="00F076E3" w:rsidRPr="00E62E63" w:rsidRDefault="00F076E3" w:rsidP="004D3E9C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62E63">
              <w:rPr>
                <w:rFonts w:ascii="Times New Roman" w:hAnsi="Times New Roman"/>
                <w:sz w:val="16"/>
                <w:szCs w:val="16"/>
                <w:lang w:eastAsia="ru-RU"/>
              </w:rPr>
              <w:t>(Показатель 5.2)</w:t>
            </w:r>
          </w:p>
          <w:p w:rsidR="00F076E3" w:rsidRPr="00E62E63" w:rsidRDefault="00F076E3" w:rsidP="004D3E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2" w:type="dxa"/>
            <w:vAlign w:val="center"/>
          </w:tcPr>
          <w:p w:rsidR="00F076E3" w:rsidRPr="00E62E63" w:rsidRDefault="00F076E3" w:rsidP="004D3E9C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62E63">
              <w:rPr>
                <w:rFonts w:ascii="Times New Roman" w:hAnsi="Times New Roman"/>
                <w:sz w:val="16"/>
                <w:szCs w:val="16"/>
              </w:rPr>
              <w:t>Предложения по объему и составу работ по благоустройству прилегающей территории (Показатель 5.3)</w:t>
            </w:r>
          </w:p>
        </w:tc>
        <w:tc>
          <w:tcPr>
            <w:tcW w:w="1985" w:type="dxa"/>
            <w:vAlign w:val="center"/>
          </w:tcPr>
          <w:p w:rsidR="00F076E3" w:rsidRPr="00E62E63" w:rsidRDefault="00F076E3" w:rsidP="004D3E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6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Периодичность выполнения работ по техническому </w:t>
            </w:r>
            <w:r w:rsidRPr="00E62E63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и эстетическому обслуживанию рекламной конструкции (Показатель 6.1)</w:t>
            </w:r>
          </w:p>
        </w:tc>
        <w:tc>
          <w:tcPr>
            <w:tcW w:w="992" w:type="dxa"/>
            <w:vAlign w:val="center"/>
          </w:tcPr>
          <w:p w:rsidR="00F076E3" w:rsidRPr="00E62E63" w:rsidRDefault="00F076E3" w:rsidP="004D3E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63">
              <w:rPr>
                <w:rFonts w:ascii="Times New Roman" w:hAnsi="Times New Roman"/>
                <w:sz w:val="16"/>
                <w:szCs w:val="16"/>
                <w:lang w:eastAsia="ru-RU"/>
              </w:rPr>
              <w:t>Сроки выполне</w:t>
            </w:r>
            <w:r w:rsidR="002E2710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Pr="00E62E63">
              <w:rPr>
                <w:rFonts w:ascii="Times New Roman" w:hAnsi="Times New Roman"/>
                <w:sz w:val="16"/>
                <w:szCs w:val="16"/>
                <w:lang w:eastAsia="ru-RU"/>
              </w:rPr>
              <w:t>ния работ по техни</w:t>
            </w:r>
            <w:r w:rsidR="002E2710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Pr="00E62E63">
              <w:rPr>
                <w:rFonts w:ascii="Times New Roman" w:hAnsi="Times New Roman"/>
                <w:sz w:val="16"/>
                <w:szCs w:val="16"/>
                <w:lang w:eastAsia="ru-RU"/>
              </w:rPr>
              <w:t>ческому и эстетичес</w:t>
            </w:r>
            <w:r w:rsidR="002E2710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Pr="00E62E63">
              <w:rPr>
                <w:rFonts w:ascii="Times New Roman" w:hAnsi="Times New Roman"/>
                <w:sz w:val="16"/>
                <w:szCs w:val="16"/>
                <w:lang w:eastAsia="ru-RU"/>
              </w:rPr>
              <w:t>кому обслужи</w:t>
            </w:r>
            <w:r w:rsidR="002E2710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Pr="00E62E6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ванию </w:t>
            </w:r>
            <w:proofErr w:type="gramStart"/>
            <w:r w:rsidRPr="00E62E63">
              <w:rPr>
                <w:rFonts w:ascii="Times New Roman" w:hAnsi="Times New Roman"/>
                <w:sz w:val="16"/>
                <w:szCs w:val="16"/>
                <w:lang w:eastAsia="ru-RU"/>
              </w:rPr>
              <w:t>рекламной</w:t>
            </w:r>
            <w:proofErr w:type="gramEnd"/>
            <w:r w:rsidRPr="00E62E6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конструк</w:t>
            </w:r>
            <w:r w:rsidR="002E2710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Pr="00E62E63">
              <w:rPr>
                <w:rFonts w:ascii="Times New Roman" w:hAnsi="Times New Roman"/>
                <w:sz w:val="16"/>
                <w:szCs w:val="16"/>
                <w:lang w:eastAsia="ru-RU"/>
              </w:rPr>
              <w:t>ции (Показа</w:t>
            </w:r>
            <w:r w:rsidR="002E2710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Pr="00E62E63">
              <w:rPr>
                <w:rFonts w:ascii="Times New Roman" w:hAnsi="Times New Roman"/>
                <w:sz w:val="16"/>
                <w:szCs w:val="16"/>
                <w:lang w:eastAsia="ru-RU"/>
              </w:rPr>
              <w:t>тель 6.2)</w:t>
            </w:r>
          </w:p>
        </w:tc>
        <w:tc>
          <w:tcPr>
            <w:tcW w:w="3118" w:type="dxa"/>
            <w:vAlign w:val="center"/>
          </w:tcPr>
          <w:p w:rsidR="00F076E3" w:rsidRPr="00E62E63" w:rsidRDefault="00F076E3" w:rsidP="004D3E9C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62E6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Предложения по объему и составу работ </w:t>
            </w:r>
            <w:r w:rsidRPr="00E62E63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по техническому и эстетическому обслуживанию рекламной конструкции» (Показатель 6.3)</w:t>
            </w:r>
          </w:p>
        </w:tc>
      </w:tr>
      <w:tr w:rsidR="00F076E3" w:rsidRPr="00E62E63" w:rsidTr="009D0CC0">
        <w:trPr>
          <w:trHeight w:val="2405"/>
        </w:trPr>
        <w:tc>
          <w:tcPr>
            <w:tcW w:w="568" w:type="dxa"/>
          </w:tcPr>
          <w:p w:rsidR="00F076E3" w:rsidRPr="00E62E63" w:rsidRDefault="00F076E3" w:rsidP="00857E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6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36" w:type="dxa"/>
          </w:tcPr>
          <w:p w:rsidR="00F076E3" w:rsidRPr="00E62E63" w:rsidRDefault="004D7927" w:rsidP="00857EA7">
            <w:pPr>
              <w:rPr>
                <w:rFonts w:ascii="Times New Roman" w:hAnsi="Times New Roman"/>
                <w:sz w:val="16"/>
                <w:szCs w:val="16"/>
              </w:rPr>
            </w:pPr>
            <w:r w:rsidRPr="00E62E63">
              <w:rPr>
                <w:rFonts w:ascii="Times New Roman" w:hAnsi="Times New Roman"/>
                <w:sz w:val="16"/>
                <w:szCs w:val="16"/>
              </w:rPr>
              <w:t>ООО «Виват-трейд»</w:t>
            </w:r>
          </w:p>
        </w:tc>
        <w:tc>
          <w:tcPr>
            <w:tcW w:w="1516" w:type="dxa"/>
          </w:tcPr>
          <w:p w:rsidR="00F076E3" w:rsidRPr="00E62E63" w:rsidRDefault="00F076E3" w:rsidP="00857E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6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12 раз в год</w:t>
            </w:r>
          </w:p>
        </w:tc>
        <w:tc>
          <w:tcPr>
            <w:tcW w:w="1516" w:type="dxa"/>
          </w:tcPr>
          <w:p w:rsidR="00F076E3" w:rsidRPr="00E62E63" w:rsidRDefault="00F076E3" w:rsidP="00857EA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62E63">
              <w:rPr>
                <w:rFonts w:ascii="Times New Roman" w:hAnsi="Times New Roman"/>
                <w:sz w:val="16"/>
                <w:szCs w:val="16"/>
                <w:lang w:eastAsia="ru-RU"/>
              </w:rPr>
              <w:t>Один рабочий день</w:t>
            </w:r>
          </w:p>
          <w:p w:rsidR="00F076E3" w:rsidRPr="00E62E63" w:rsidRDefault="00F076E3" w:rsidP="00857E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2" w:type="dxa"/>
          </w:tcPr>
          <w:p w:rsidR="004D7927" w:rsidRPr="00E62E63" w:rsidRDefault="004D7927" w:rsidP="00857E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62E63">
              <w:rPr>
                <w:rFonts w:ascii="Times New Roman" w:hAnsi="Times New Roman"/>
                <w:sz w:val="16"/>
                <w:szCs w:val="16"/>
                <w:lang w:eastAsia="ru-RU"/>
              </w:rPr>
              <w:t>РК эксплуатируется, было выполнено в</w:t>
            </w:r>
            <w:r w:rsidR="00F076E3" w:rsidRPr="00E62E6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осстановление покрытия </w:t>
            </w:r>
            <w:r w:rsidRPr="00E62E6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газона и </w:t>
            </w:r>
            <w:r w:rsidR="00F076E3" w:rsidRPr="00E62E63">
              <w:rPr>
                <w:rFonts w:ascii="Times New Roman" w:hAnsi="Times New Roman"/>
                <w:sz w:val="16"/>
                <w:szCs w:val="16"/>
                <w:lang w:eastAsia="ru-RU"/>
              </w:rPr>
              <w:t>тротуара</w:t>
            </w:r>
          </w:p>
          <w:p w:rsidR="004D7927" w:rsidRPr="00E62E63" w:rsidRDefault="004D7927" w:rsidP="004D79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62E63">
              <w:rPr>
                <w:rFonts w:ascii="Times New Roman" w:hAnsi="Times New Roman"/>
                <w:sz w:val="16"/>
                <w:szCs w:val="16"/>
                <w:lang w:eastAsia="ru-RU"/>
              </w:rPr>
              <w:t>Реализуется система мероприятий по поддержанию в надлежащем виде прилегающей территории, производится помывка, покраска конструкции, уборка мусора, снега, наледи, грязи, опавшей листвы, выкашивание травы</w:t>
            </w:r>
          </w:p>
          <w:p w:rsidR="00F076E3" w:rsidRPr="00E62E63" w:rsidRDefault="00F076E3" w:rsidP="00857EA7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F076E3" w:rsidRPr="00E62E63" w:rsidRDefault="00F076E3" w:rsidP="004D3E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63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</w:p>
        </w:tc>
        <w:tc>
          <w:tcPr>
            <w:tcW w:w="992" w:type="dxa"/>
          </w:tcPr>
          <w:p w:rsidR="00F076E3" w:rsidRPr="00E62E63" w:rsidRDefault="00F076E3" w:rsidP="00857EA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62E63">
              <w:rPr>
                <w:rFonts w:ascii="Times New Roman" w:hAnsi="Times New Roman"/>
                <w:sz w:val="16"/>
                <w:szCs w:val="16"/>
                <w:lang w:eastAsia="ru-RU"/>
              </w:rPr>
              <w:t>Три рабочих дня</w:t>
            </w:r>
          </w:p>
          <w:p w:rsidR="00F076E3" w:rsidRPr="00E62E63" w:rsidRDefault="00F076E3" w:rsidP="00857EA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F076E3" w:rsidRPr="00E62E63" w:rsidRDefault="004D7927" w:rsidP="00857EA7">
            <w:pP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62E6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Запланированы и проводятся систематические работы по мониторингу технического состояния РК, диагностика повреждений</w:t>
            </w:r>
            <w:r w:rsidR="00CC1063" w:rsidRPr="00E62E6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своевременное устранение повреждений</w:t>
            </w:r>
            <w:r w:rsidRPr="00E62E6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</w:p>
          <w:p w:rsidR="00CC1063" w:rsidRPr="00E62E63" w:rsidRDefault="004D7927" w:rsidP="00857EA7">
            <w:pP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62E6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Запланированы и проводятся ежедневные визуальные оценки</w:t>
            </w:r>
            <w:r w:rsidR="0009334A" w:rsidRPr="00E62E6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эстетического состояния, устранение повреждений</w:t>
            </w:r>
            <w:r w:rsidR="00CC1063" w:rsidRPr="00E62E6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(в т.ч. графити, демонтаж поврежденных материалов).</w:t>
            </w:r>
          </w:p>
          <w:p w:rsidR="004D7927" w:rsidRPr="00E62E63" w:rsidRDefault="0009334A" w:rsidP="00857EA7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62E6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Обеспечивается постоянная подсветка РК в темное время суток.</w:t>
            </w:r>
          </w:p>
        </w:tc>
      </w:tr>
      <w:tr w:rsidR="00F076E3" w:rsidRPr="00E62E63" w:rsidTr="009D0CC0">
        <w:trPr>
          <w:trHeight w:val="1404"/>
        </w:trPr>
        <w:tc>
          <w:tcPr>
            <w:tcW w:w="568" w:type="dxa"/>
          </w:tcPr>
          <w:p w:rsidR="00F076E3" w:rsidRPr="00E62E63" w:rsidRDefault="00F076E3" w:rsidP="00857E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6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36" w:type="dxa"/>
          </w:tcPr>
          <w:p w:rsidR="007D62C7" w:rsidRPr="00E62E63" w:rsidRDefault="007D62C7" w:rsidP="007D62C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E62E63">
              <w:rPr>
                <w:rFonts w:ascii="Times New Roman" w:hAnsi="Times New Roman"/>
                <w:sz w:val="16"/>
                <w:szCs w:val="16"/>
              </w:rPr>
              <w:t>ООО «7 Авто»</w:t>
            </w:r>
          </w:p>
          <w:p w:rsidR="00F076E3" w:rsidRPr="00E62E63" w:rsidRDefault="00F076E3" w:rsidP="00857EA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6" w:type="dxa"/>
          </w:tcPr>
          <w:p w:rsidR="00F076E3" w:rsidRPr="00E62E63" w:rsidRDefault="00F076E3" w:rsidP="00857E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63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</w:p>
        </w:tc>
        <w:tc>
          <w:tcPr>
            <w:tcW w:w="1516" w:type="dxa"/>
          </w:tcPr>
          <w:p w:rsidR="00F076E3" w:rsidRPr="00E62E63" w:rsidRDefault="00F076E3" w:rsidP="00857EA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62E63">
              <w:rPr>
                <w:rFonts w:ascii="Times New Roman" w:hAnsi="Times New Roman"/>
                <w:sz w:val="16"/>
                <w:szCs w:val="16"/>
                <w:lang w:eastAsia="ru-RU"/>
              </w:rPr>
              <w:t>Один рабочий день</w:t>
            </w:r>
          </w:p>
          <w:p w:rsidR="00F076E3" w:rsidRPr="00E62E63" w:rsidRDefault="00F076E3" w:rsidP="00857E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2" w:type="dxa"/>
          </w:tcPr>
          <w:p w:rsidR="00F076E3" w:rsidRPr="00E62E63" w:rsidRDefault="007D62C7" w:rsidP="004D3E9C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E62E63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Восстановление покрытия тротуара, очистка рекламной конструкции от объявлений, восстановление цвета рекламной конструкции (покраска и др.), очистка от иных посторонних элементов, от загрязнений, наледи, уборка мусора, снега, грязи, опавшей листвы</w:t>
            </w:r>
          </w:p>
        </w:tc>
        <w:tc>
          <w:tcPr>
            <w:tcW w:w="1985" w:type="dxa"/>
          </w:tcPr>
          <w:p w:rsidR="00F076E3" w:rsidRPr="00E62E63" w:rsidRDefault="00F076E3" w:rsidP="004D3E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63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</w:p>
        </w:tc>
        <w:tc>
          <w:tcPr>
            <w:tcW w:w="992" w:type="dxa"/>
          </w:tcPr>
          <w:p w:rsidR="00F076E3" w:rsidRPr="00E62E63" w:rsidRDefault="00F076E3" w:rsidP="004D3E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63">
              <w:rPr>
                <w:rFonts w:ascii="Times New Roman" w:hAnsi="Times New Roman"/>
                <w:sz w:val="16"/>
                <w:szCs w:val="16"/>
                <w:lang w:eastAsia="ru-RU"/>
              </w:rPr>
              <w:t>Три рабочих дня</w:t>
            </w:r>
          </w:p>
        </w:tc>
        <w:tc>
          <w:tcPr>
            <w:tcW w:w="3118" w:type="dxa"/>
          </w:tcPr>
          <w:p w:rsidR="00F076E3" w:rsidRPr="00E62E63" w:rsidRDefault="007D62C7" w:rsidP="007E19A0">
            <w:pPr>
              <w:tabs>
                <w:tab w:val="left" w:pos="34"/>
                <w:tab w:val="left" w:pos="176"/>
              </w:tabs>
              <w:ind w:left="3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62E6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 РК размещена реклама ООО «7 Авто», в связи с чем, компания </w:t>
            </w:r>
            <w:proofErr w:type="gramStart"/>
            <w:r w:rsidRPr="00E62E63">
              <w:rPr>
                <w:rFonts w:ascii="Times New Roman" w:hAnsi="Times New Roman"/>
                <w:sz w:val="16"/>
                <w:szCs w:val="16"/>
                <w:lang w:eastAsia="ru-RU"/>
              </w:rPr>
              <w:t>заинтере</w:t>
            </w:r>
            <w:r w:rsidR="002E2710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Pr="00E62E63">
              <w:rPr>
                <w:rFonts w:ascii="Times New Roman" w:hAnsi="Times New Roman"/>
                <w:sz w:val="16"/>
                <w:szCs w:val="16"/>
                <w:lang w:eastAsia="ru-RU"/>
              </w:rPr>
              <w:t>сована</w:t>
            </w:r>
            <w:proofErr w:type="gramEnd"/>
            <w:r w:rsidRPr="00E62E6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содержании данной РК в надле</w:t>
            </w:r>
            <w:r w:rsidR="002E2710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Pr="00E62E63">
              <w:rPr>
                <w:rFonts w:ascii="Times New Roman" w:hAnsi="Times New Roman"/>
                <w:sz w:val="16"/>
                <w:szCs w:val="16"/>
                <w:lang w:eastAsia="ru-RU"/>
              </w:rPr>
              <w:t>жащем техническом и эстетическом состоянии.</w:t>
            </w:r>
            <w:r w:rsidR="004F0983" w:rsidRPr="00E62E6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Работы по устранению повреждений РК (ремонт, замена </w:t>
            </w:r>
            <w:proofErr w:type="gramStart"/>
            <w:r w:rsidR="004F0983" w:rsidRPr="00E62E63">
              <w:rPr>
                <w:rFonts w:ascii="Times New Roman" w:hAnsi="Times New Roman"/>
                <w:sz w:val="16"/>
                <w:szCs w:val="16"/>
                <w:lang w:eastAsia="ru-RU"/>
              </w:rPr>
              <w:t>повреж</w:t>
            </w:r>
            <w:r w:rsidR="002E2710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="004F0983" w:rsidRPr="00E62E63">
              <w:rPr>
                <w:rFonts w:ascii="Times New Roman" w:hAnsi="Times New Roman"/>
                <w:sz w:val="16"/>
                <w:szCs w:val="16"/>
                <w:lang w:eastAsia="ru-RU"/>
              </w:rPr>
              <w:t>денных</w:t>
            </w:r>
            <w:proofErr w:type="gramEnd"/>
            <w:r w:rsidR="002E2710">
              <w:rPr>
                <w:rFonts w:ascii="Times New Roman" w:hAnsi="Times New Roman"/>
                <w:sz w:val="16"/>
                <w:szCs w:val="16"/>
                <w:lang w:eastAsia="ru-RU"/>
              </w:rPr>
              <w:t>, изношенных конструктивных и декоративных элементов), демонтаж</w:t>
            </w:r>
            <w:r w:rsidR="007E19A0" w:rsidRPr="007E19A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7E19A0">
              <w:rPr>
                <w:rFonts w:ascii="Times New Roman" w:hAnsi="Times New Roman"/>
                <w:sz w:val="16"/>
                <w:szCs w:val="16"/>
                <w:lang w:eastAsia="ru-RU"/>
              </w:rPr>
              <w:t>поврежденных материалов.</w:t>
            </w:r>
          </w:p>
        </w:tc>
      </w:tr>
      <w:tr w:rsidR="0058715A" w:rsidRPr="00E62E63" w:rsidTr="009D0CC0">
        <w:trPr>
          <w:trHeight w:val="2407"/>
        </w:trPr>
        <w:tc>
          <w:tcPr>
            <w:tcW w:w="568" w:type="dxa"/>
          </w:tcPr>
          <w:p w:rsidR="0058715A" w:rsidRPr="00E62E63" w:rsidRDefault="00E62E63" w:rsidP="00857E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6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36" w:type="dxa"/>
          </w:tcPr>
          <w:p w:rsidR="0058715A" w:rsidRPr="00E62E63" w:rsidRDefault="00CC1063" w:rsidP="00857EA7">
            <w:pPr>
              <w:rPr>
                <w:rFonts w:ascii="Times New Roman" w:hAnsi="Times New Roman"/>
                <w:sz w:val="16"/>
                <w:szCs w:val="16"/>
              </w:rPr>
            </w:pPr>
            <w:r w:rsidRPr="00E62E63">
              <w:rPr>
                <w:rFonts w:ascii="Times New Roman" w:hAnsi="Times New Roman"/>
                <w:sz w:val="16"/>
                <w:szCs w:val="16"/>
              </w:rPr>
              <w:t>ООО «Торговая компания «Виват»</w:t>
            </w:r>
          </w:p>
        </w:tc>
        <w:tc>
          <w:tcPr>
            <w:tcW w:w="1516" w:type="dxa"/>
          </w:tcPr>
          <w:p w:rsidR="0058715A" w:rsidRPr="00E62E63" w:rsidRDefault="0058715A" w:rsidP="00857E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63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</w:p>
        </w:tc>
        <w:tc>
          <w:tcPr>
            <w:tcW w:w="1516" w:type="dxa"/>
          </w:tcPr>
          <w:p w:rsidR="0058715A" w:rsidRPr="00E62E63" w:rsidRDefault="0058715A" w:rsidP="00857E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63">
              <w:rPr>
                <w:rFonts w:ascii="Times New Roman" w:hAnsi="Times New Roman"/>
                <w:sz w:val="16"/>
                <w:szCs w:val="16"/>
                <w:lang w:eastAsia="ru-RU"/>
              </w:rPr>
              <w:t>Один рабочий день</w:t>
            </w:r>
          </w:p>
        </w:tc>
        <w:tc>
          <w:tcPr>
            <w:tcW w:w="3162" w:type="dxa"/>
          </w:tcPr>
          <w:p w:rsidR="00CC1063" w:rsidRPr="00E62E63" w:rsidRDefault="00CC1063" w:rsidP="00CC10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62E6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РК </w:t>
            </w:r>
            <w:proofErr w:type="gramStart"/>
            <w:r w:rsidRPr="00E62E63">
              <w:rPr>
                <w:rFonts w:ascii="Times New Roman" w:hAnsi="Times New Roman"/>
                <w:sz w:val="16"/>
                <w:szCs w:val="16"/>
                <w:lang w:eastAsia="ru-RU"/>
              </w:rPr>
              <w:t>установлена</w:t>
            </w:r>
            <w:proofErr w:type="gramEnd"/>
            <w:r w:rsidRPr="00E62E63">
              <w:rPr>
                <w:rFonts w:ascii="Times New Roman" w:hAnsi="Times New Roman"/>
                <w:sz w:val="16"/>
                <w:szCs w:val="16"/>
                <w:lang w:eastAsia="ru-RU"/>
              </w:rPr>
              <w:t>, были выполнены работы по восстановлению покрытия (газона, тротуара)</w:t>
            </w:r>
          </w:p>
          <w:p w:rsidR="0058715A" w:rsidRPr="00E62E63" w:rsidRDefault="00CC1063" w:rsidP="00CC1063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E62E63">
              <w:rPr>
                <w:rFonts w:ascii="Times New Roman" w:hAnsi="Times New Roman"/>
                <w:sz w:val="16"/>
                <w:szCs w:val="16"/>
                <w:lang w:eastAsia="ru-RU"/>
              </w:rPr>
              <w:t>Реализуется система мероприятий по поддержанию в надлежащем виде прилегающей территории, производится помывка, покраска конструкции, уборка мусора, снега, наледи, грязи, опавшей листвы, выкашивание травы</w:t>
            </w:r>
          </w:p>
        </w:tc>
        <w:tc>
          <w:tcPr>
            <w:tcW w:w="1985" w:type="dxa"/>
          </w:tcPr>
          <w:p w:rsidR="0058715A" w:rsidRPr="00E62E63" w:rsidRDefault="0058715A" w:rsidP="004D3E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63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</w:p>
        </w:tc>
        <w:tc>
          <w:tcPr>
            <w:tcW w:w="992" w:type="dxa"/>
          </w:tcPr>
          <w:p w:rsidR="0058715A" w:rsidRPr="00E62E63" w:rsidRDefault="0058715A" w:rsidP="004D3E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63">
              <w:rPr>
                <w:rFonts w:ascii="Times New Roman" w:hAnsi="Times New Roman"/>
                <w:sz w:val="16"/>
                <w:szCs w:val="16"/>
                <w:lang w:eastAsia="ru-RU"/>
              </w:rPr>
              <w:t>Три рабочих дня</w:t>
            </w:r>
          </w:p>
        </w:tc>
        <w:tc>
          <w:tcPr>
            <w:tcW w:w="3118" w:type="dxa"/>
          </w:tcPr>
          <w:p w:rsidR="00CC1063" w:rsidRPr="00E62E63" w:rsidRDefault="00CC1063" w:rsidP="00CC1063">
            <w:pP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62E6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Запланированы и проводятся систематические работы по мониторингу технического состояния РК, диагностика повреждений, своевременное устранение повреждений </w:t>
            </w:r>
          </w:p>
          <w:p w:rsidR="00CC1063" w:rsidRPr="00E62E63" w:rsidRDefault="00CC1063" w:rsidP="00CC1063">
            <w:pP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62E6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Запланированы и проводятся ежедневные визуальные оценки эстетического состояния, устранение повреждений (в т.ч. графити, демонтаж поврежденных материалов).</w:t>
            </w:r>
          </w:p>
          <w:p w:rsidR="0058715A" w:rsidRPr="00E62E63" w:rsidRDefault="00CC1063" w:rsidP="00CC106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62E6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Обеспечивается постоянная подсветка РК в темное время суток.</w:t>
            </w:r>
          </w:p>
        </w:tc>
      </w:tr>
      <w:tr w:rsidR="00F076E3" w:rsidRPr="00E62E63" w:rsidTr="009D0CC0">
        <w:trPr>
          <w:trHeight w:val="2898"/>
        </w:trPr>
        <w:tc>
          <w:tcPr>
            <w:tcW w:w="568" w:type="dxa"/>
          </w:tcPr>
          <w:p w:rsidR="00F076E3" w:rsidRPr="00E62E63" w:rsidRDefault="00E62E63" w:rsidP="00857E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63"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2736" w:type="dxa"/>
          </w:tcPr>
          <w:p w:rsidR="00F076E3" w:rsidRPr="00E62E63" w:rsidRDefault="00E62E63" w:rsidP="00857EA7">
            <w:pPr>
              <w:rPr>
                <w:rFonts w:ascii="Times New Roman" w:hAnsi="Times New Roman"/>
                <w:sz w:val="16"/>
                <w:szCs w:val="16"/>
              </w:rPr>
            </w:pPr>
            <w:r w:rsidRPr="00E62E63">
              <w:rPr>
                <w:rFonts w:ascii="Times New Roman" w:hAnsi="Times New Roman"/>
                <w:sz w:val="16"/>
                <w:szCs w:val="16"/>
              </w:rPr>
              <w:t>ООО «Виват-трейд»</w:t>
            </w:r>
          </w:p>
        </w:tc>
        <w:tc>
          <w:tcPr>
            <w:tcW w:w="1516" w:type="dxa"/>
          </w:tcPr>
          <w:p w:rsidR="00F076E3" w:rsidRPr="00E62E63" w:rsidRDefault="00F076E3" w:rsidP="00857E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63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</w:p>
        </w:tc>
        <w:tc>
          <w:tcPr>
            <w:tcW w:w="1516" w:type="dxa"/>
          </w:tcPr>
          <w:p w:rsidR="00F076E3" w:rsidRPr="00E62E63" w:rsidRDefault="00F076E3" w:rsidP="00857E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63">
              <w:rPr>
                <w:rFonts w:ascii="Times New Roman" w:hAnsi="Times New Roman"/>
                <w:sz w:val="16"/>
                <w:szCs w:val="16"/>
                <w:lang w:eastAsia="ru-RU"/>
              </w:rPr>
              <w:t>Один рабочий день</w:t>
            </w:r>
          </w:p>
        </w:tc>
        <w:tc>
          <w:tcPr>
            <w:tcW w:w="3162" w:type="dxa"/>
          </w:tcPr>
          <w:p w:rsidR="00E62E63" w:rsidRPr="00E62E63" w:rsidRDefault="00E62E63" w:rsidP="00E62E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62E6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РК </w:t>
            </w:r>
            <w:proofErr w:type="gramStart"/>
            <w:r w:rsidRPr="00E62E63">
              <w:rPr>
                <w:rFonts w:ascii="Times New Roman" w:hAnsi="Times New Roman"/>
                <w:sz w:val="16"/>
                <w:szCs w:val="16"/>
                <w:lang w:eastAsia="ru-RU"/>
              </w:rPr>
              <w:t>установлена</w:t>
            </w:r>
            <w:proofErr w:type="gramEnd"/>
            <w:r w:rsidRPr="00E62E63">
              <w:rPr>
                <w:rFonts w:ascii="Times New Roman" w:hAnsi="Times New Roman"/>
                <w:sz w:val="16"/>
                <w:szCs w:val="16"/>
                <w:lang w:eastAsia="ru-RU"/>
              </w:rPr>
              <w:t>, были выполнены работы по восстановлению покрытия (газона, тротуара)</w:t>
            </w:r>
          </w:p>
          <w:p w:rsidR="00F076E3" w:rsidRPr="00E62E63" w:rsidRDefault="00E62E63" w:rsidP="00E62E6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62E63">
              <w:rPr>
                <w:rFonts w:ascii="Times New Roman" w:hAnsi="Times New Roman"/>
                <w:sz w:val="16"/>
                <w:szCs w:val="16"/>
                <w:lang w:eastAsia="ru-RU"/>
              </w:rPr>
              <w:t>Реализуется система мероприятий по поддержанию в надлежащем виде прилегающей территории, производится помывка, покраска конструкции, уборка мусора, снега, наледи, грязи, опавшей листвы, выкашивание травы</w:t>
            </w:r>
          </w:p>
        </w:tc>
        <w:tc>
          <w:tcPr>
            <w:tcW w:w="1985" w:type="dxa"/>
          </w:tcPr>
          <w:p w:rsidR="00F076E3" w:rsidRPr="00E62E63" w:rsidRDefault="00F076E3" w:rsidP="004D3E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2E63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</w:p>
        </w:tc>
        <w:tc>
          <w:tcPr>
            <w:tcW w:w="992" w:type="dxa"/>
          </w:tcPr>
          <w:p w:rsidR="00F076E3" w:rsidRPr="00E62E63" w:rsidRDefault="00F076E3" w:rsidP="00857EA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62E63">
              <w:rPr>
                <w:rFonts w:ascii="Times New Roman" w:hAnsi="Times New Roman"/>
                <w:sz w:val="16"/>
                <w:szCs w:val="16"/>
                <w:lang w:eastAsia="ru-RU"/>
              </w:rPr>
              <w:t>Три рабочих дня</w:t>
            </w:r>
          </w:p>
        </w:tc>
        <w:tc>
          <w:tcPr>
            <w:tcW w:w="3118" w:type="dxa"/>
          </w:tcPr>
          <w:p w:rsidR="00E62E63" w:rsidRPr="00E62E63" w:rsidRDefault="00E62E63" w:rsidP="00E62E63">
            <w:pP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62E6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Запланированы и проводятся систематические работы по мониторингу технического состояния РК, диагностика повреждений, своевременное устранение повреждений </w:t>
            </w:r>
          </w:p>
          <w:p w:rsidR="00E62E63" w:rsidRPr="00E62E63" w:rsidRDefault="00E62E63" w:rsidP="00E62E63">
            <w:pP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62E6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Запланированы и проводятся ежедневные визуальные оценки эстетического состояния, устранение повреждений (в т.ч. графити, демонтаж поврежденных материалов).</w:t>
            </w:r>
          </w:p>
          <w:p w:rsidR="00F076E3" w:rsidRPr="00E62E63" w:rsidRDefault="00E62E63" w:rsidP="00E62E6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62E6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Обеспечивается постоянная подсветка РК в темное время суток.</w:t>
            </w:r>
          </w:p>
        </w:tc>
      </w:tr>
    </w:tbl>
    <w:p w:rsidR="000E2468" w:rsidRDefault="000E2468"/>
    <w:sectPr w:rsidR="000E2468" w:rsidSect="007E19A0">
      <w:pgSz w:w="16838" w:h="11906" w:orient="landscape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1">
    <w:nsid w:val="00000005"/>
    <w:multiLevelType w:val="multilevel"/>
    <w:tmpl w:val="00000005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2">
    <w:nsid w:val="00F30798"/>
    <w:multiLevelType w:val="hybridMultilevel"/>
    <w:tmpl w:val="A3CE7F1A"/>
    <w:lvl w:ilvl="0" w:tplc="454E4DD6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05504F4"/>
    <w:multiLevelType w:val="multilevel"/>
    <w:tmpl w:val="454E4E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12712D"/>
    <w:multiLevelType w:val="multilevel"/>
    <w:tmpl w:val="36B2D3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E92FD2"/>
    <w:multiLevelType w:val="multilevel"/>
    <w:tmpl w:val="8062C3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A97443"/>
    <w:multiLevelType w:val="multilevel"/>
    <w:tmpl w:val="FC1681CC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59282C"/>
    <w:multiLevelType w:val="multilevel"/>
    <w:tmpl w:val="8EF25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2C0C55"/>
    <w:multiLevelType w:val="multilevel"/>
    <w:tmpl w:val="991C548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340F25"/>
    <w:multiLevelType w:val="multilevel"/>
    <w:tmpl w:val="69EC0F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D5408F"/>
    <w:multiLevelType w:val="multilevel"/>
    <w:tmpl w:val="DE922F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10"/>
  </w:num>
  <w:num w:numId="8">
    <w:abstractNumId w:val="6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10"/>
  <w:displayHorizontalDrawingGridEvery w:val="2"/>
  <w:characterSpacingControl w:val="doNotCompress"/>
  <w:compat/>
  <w:rsids>
    <w:rsidRoot w:val="00F076E3"/>
    <w:rsid w:val="00021EE5"/>
    <w:rsid w:val="00023060"/>
    <w:rsid w:val="00023567"/>
    <w:rsid w:val="000756A0"/>
    <w:rsid w:val="0008200C"/>
    <w:rsid w:val="00090549"/>
    <w:rsid w:val="0009334A"/>
    <w:rsid w:val="0009431A"/>
    <w:rsid w:val="000B089E"/>
    <w:rsid w:val="000D5813"/>
    <w:rsid w:val="000E2468"/>
    <w:rsid w:val="000F6398"/>
    <w:rsid w:val="000F6B0C"/>
    <w:rsid w:val="00140319"/>
    <w:rsid w:val="001B46C2"/>
    <w:rsid w:val="001C6CA8"/>
    <w:rsid w:val="001C7009"/>
    <w:rsid w:val="002078D2"/>
    <w:rsid w:val="002429BC"/>
    <w:rsid w:val="0029323A"/>
    <w:rsid w:val="002B2DBF"/>
    <w:rsid w:val="002E2710"/>
    <w:rsid w:val="003205CB"/>
    <w:rsid w:val="00381BE0"/>
    <w:rsid w:val="003A12B4"/>
    <w:rsid w:val="003B7CE3"/>
    <w:rsid w:val="003F47A4"/>
    <w:rsid w:val="004D3E9C"/>
    <w:rsid w:val="004D7927"/>
    <w:rsid w:val="004E3D41"/>
    <w:rsid w:val="004F0983"/>
    <w:rsid w:val="00532D55"/>
    <w:rsid w:val="00534AFB"/>
    <w:rsid w:val="00547110"/>
    <w:rsid w:val="005861D6"/>
    <w:rsid w:val="0058715A"/>
    <w:rsid w:val="00597A55"/>
    <w:rsid w:val="005A409D"/>
    <w:rsid w:val="005E5947"/>
    <w:rsid w:val="00621469"/>
    <w:rsid w:val="006717E1"/>
    <w:rsid w:val="006E5892"/>
    <w:rsid w:val="00704CA3"/>
    <w:rsid w:val="00721A0E"/>
    <w:rsid w:val="00741514"/>
    <w:rsid w:val="007751AC"/>
    <w:rsid w:val="007813F8"/>
    <w:rsid w:val="00787E7D"/>
    <w:rsid w:val="0079327B"/>
    <w:rsid w:val="007950F9"/>
    <w:rsid w:val="007D62C7"/>
    <w:rsid w:val="007E19A0"/>
    <w:rsid w:val="00837BC6"/>
    <w:rsid w:val="00852B4E"/>
    <w:rsid w:val="00857EA7"/>
    <w:rsid w:val="0089769A"/>
    <w:rsid w:val="008B6C81"/>
    <w:rsid w:val="008C759E"/>
    <w:rsid w:val="00904B52"/>
    <w:rsid w:val="00920F61"/>
    <w:rsid w:val="00973ADC"/>
    <w:rsid w:val="00981331"/>
    <w:rsid w:val="009D0CC0"/>
    <w:rsid w:val="009E4C6B"/>
    <w:rsid w:val="00A0248C"/>
    <w:rsid w:val="00A36CD2"/>
    <w:rsid w:val="00A614B5"/>
    <w:rsid w:val="00AC7E4C"/>
    <w:rsid w:val="00AD072B"/>
    <w:rsid w:val="00AE1C2C"/>
    <w:rsid w:val="00AE5B4B"/>
    <w:rsid w:val="00AF6409"/>
    <w:rsid w:val="00B21AB2"/>
    <w:rsid w:val="00B26B06"/>
    <w:rsid w:val="00B83C3F"/>
    <w:rsid w:val="00B9163C"/>
    <w:rsid w:val="00BB0C34"/>
    <w:rsid w:val="00BC64E4"/>
    <w:rsid w:val="00BD6F97"/>
    <w:rsid w:val="00C174EF"/>
    <w:rsid w:val="00C6125B"/>
    <w:rsid w:val="00CA2A9C"/>
    <w:rsid w:val="00CC1063"/>
    <w:rsid w:val="00CD35F9"/>
    <w:rsid w:val="00D01C20"/>
    <w:rsid w:val="00DC45D1"/>
    <w:rsid w:val="00DF1DF4"/>
    <w:rsid w:val="00E204DF"/>
    <w:rsid w:val="00E62E63"/>
    <w:rsid w:val="00E97B3F"/>
    <w:rsid w:val="00EB340C"/>
    <w:rsid w:val="00ED3FCE"/>
    <w:rsid w:val="00F04854"/>
    <w:rsid w:val="00F076E3"/>
    <w:rsid w:val="00F1067D"/>
    <w:rsid w:val="00F1429B"/>
    <w:rsid w:val="00F773F8"/>
    <w:rsid w:val="00FD4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E3"/>
    <w:pPr>
      <w:spacing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F076E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F076E3"/>
    <w:pPr>
      <w:widowControl w:val="0"/>
      <w:shd w:val="clear" w:color="auto" w:fill="FFFFFF"/>
      <w:spacing w:after="0" w:line="629" w:lineRule="exact"/>
    </w:pPr>
    <w:rPr>
      <w:rFonts w:ascii="Times New Roman" w:hAnsi="Times New Roman"/>
      <w:sz w:val="27"/>
      <w:szCs w:val="27"/>
    </w:rPr>
  </w:style>
  <w:style w:type="paragraph" w:customStyle="1" w:styleId="1">
    <w:name w:val="Абзац списка1"/>
    <w:basedOn w:val="a"/>
    <w:rsid w:val="00AC7E4C"/>
    <w:pPr>
      <w:suppressAutoHyphens/>
      <w:ind w:left="720"/>
    </w:pPr>
    <w:rPr>
      <w:kern w:val="1"/>
      <w:lang w:eastAsia="ar-SA"/>
    </w:rPr>
  </w:style>
  <w:style w:type="character" w:customStyle="1" w:styleId="2">
    <w:name w:val="Основной текст (2)_"/>
    <w:basedOn w:val="a0"/>
    <w:link w:val="20"/>
    <w:rsid w:val="00F0485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7pt">
    <w:name w:val="Основной текст + 7 pt"/>
    <w:basedOn w:val="a4"/>
    <w:rsid w:val="00F048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0485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Verdana9pt">
    <w:name w:val="Основной текст (2) + Verdana;9 pt;Курсив"/>
    <w:basedOn w:val="2"/>
    <w:rsid w:val="00F04854"/>
    <w:rPr>
      <w:rFonts w:ascii="Verdana" w:eastAsia="Verdana" w:hAnsi="Verdana" w:cs="Verdana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10">
    <w:name w:val="Основной текст1"/>
    <w:basedOn w:val="a4"/>
    <w:rsid w:val="00F048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Verdana9pt">
    <w:name w:val="Основной текст + Verdana;9 pt;Курсив"/>
    <w:basedOn w:val="a4"/>
    <w:rsid w:val="00F0485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F04854"/>
    <w:pPr>
      <w:widowControl w:val="0"/>
      <w:shd w:val="clear" w:color="auto" w:fill="FFFFFF"/>
      <w:spacing w:after="0" w:line="0" w:lineRule="atLeast"/>
      <w:ind w:firstLine="660"/>
      <w:jc w:val="both"/>
    </w:pPr>
    <w:rPr>
      <w:rFonts w:ascii="Times New Roman" w:hAnsi="Times New Roman"/>
      <w:sz w:val="21"/>
      <w:szCs w:val="21"/>
    </w:rPr>
  </w:style>
  <w:style w:type="paragraph" w:customStyle="1" w:styleId="21">
    <w:name w:val="Основной текст2"/>
    <w:basedOn w:val="a"/>
    <w:rsid w:val="00F04854"/>
    <w:pPr>
      <w:widowControl w:val="0"/>
      <w:shd w:val="clear" w:color="auto" w:fill="FFFFFF"/>
      <w:spacing w:after="720" w:line="0" w:lineRule="atLeast"/>
      <w:jc w:val="both"/>
    </w:pPr>
    <w:rPr>
      <w:rFonts w:ascii="Times New Roman" w:hAnsi="Times New Roman"/>
      <w:color w:val="000000"/>
      <w:sz w:val="21"/>
      <w:szCs w:val="21"/>
      <w:lang w:eastAsia="ru-RU"/>
    </w:rPr>
  </w:style>
  <w:style w:type="paragraph" w:customStyle="1" w:styleId="60">
    <w:name w:val="Основной текст (6)"/>
    <w:basedOn w:val="a"/>
    <w:link w:val="6"/>
    <w:rsid w:val="00F04854"/>
    <w:pPr>
      <w:widowControl w:val="0"/>
      <w:shd w:val="clear" w:color="auto" w:fill="FFFFFF"/>
      <w:spacing w:after="0" w:line="270" w:lineRule="exact"/>
      <w:ind w:firstLine="660"/>
      <w:jc w:val="both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+ Полужирный"/>
    <w:basedOn w:val="a4"/>
    <w:rsid w:val="005871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6">
    <w:name w:val="Основной текст + Малые прописные"/>
    <w:basedOn w:val="a4"/>
    <w:rsid w:val="0058715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F1067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7">
    <w:name w:val="Основной текст + Курсив"/>
    <w:basedOn w:val="a4"/>
    <w:rsid w:val="00F106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1067D"/>
    <w:pPr>
      <w:widowControl w:val="0"/>
      <w:shd w:val="clear" w:color="auto" w:fill="FFFFFF"/>
      <w:spacing w:after="0" w:line="270" w:lineRule="exact"/>
      <w:ind w:hanging="240"/>
      <w:jc w:val="both"/>
    </w:pPr>
    <w:rPr>
      <w:rFonts w:ascii="Times New Roman" w:hAnsi="Times New Roman"/>
      <w:sz w:val="21"/>
      <w:szCs w:val="21"/>
    </w:rPr>
  </w:style>
  <w:style w:type="paragraph" w:styleId="a8">
    <w:name w:val="List Paragraph"/>
    <w:basedOn w:val="a"/>
    <w:uiPriority w:val="34"/>
    <w:qFormat/>
    <w:rsid w:val="00D01C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Larin</dc:creator>
  <cp:keywords/>
  <dc:description/>
  <cp:lastModifiedBy>Larin</cp:lastModifiedBy>
  <cp:revision>17</cp:revision>
  <cp:lastPrinted>2013-12-18T10:22:00Z</cp:lastPrinted>
  <dcterms:created xsi:type="dcterms:W3CDTF">2013-12-16T07:58:00Z</dcterms:created>
  <dcterms:modified xsi:type="dcterms:W3CDTF">2013-12-18T10:37:00Z</dcterms:modified>
</cp:coreProperties>
</file>