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E3" w:rsidRPr="00704181" w:rsidRDefault="00F076E3" w:rsidP="00F076E3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Приложение </w:t>
      </w:r>
      <w:r w:rsidR="00F1429B" w:rsidRPr="00A54DDD">
        <w:rPr>
          <w:rFonts w:ascii="Times New Roman" w:hAnsi="Times New Roman"/>
          <w:lang w:eastAsia="ru-RU"/>
        </w:rPr>
        <w:t>5</w:t>
      </w:r>
      <w:r w:rsidRPr="00704181">
        <w:rPr>
          <w:rFonts w:ascii="Times New Roman" w:hAnsi="Times New Roman"/>
          <w:lang w:eastAsia="ru-RU"/>
        </w:rPr>
        <w:t xml:space="preserve"> </w:t>
      </w:r>
      <w:r w:rsidRPr="00704181">
        <w:rPr>
          <w:rFonts w:ascii="Times New Roman" w:hAnsi="Times New Roman"/>
          <w:lang w:eastAsia="ru-RU"/>
        </w:rPr>
        <w:br/>
        <w:t>к протоколу вскрытия конвертов</w:t>
      </w:r>
      <w:r>
        <w:rPr>
          <w:rFonts w:ascii="Times New Roman" w:hAnsi="Times New Roman"/>
          <w:lang w:eastAsia="ru-RU"/>
        </w:rPr>
        <w:br/>
      </w:r>
      <w:r w:rsidRPr="00704181">
        <w:rPr>
          <w:rFonts w:ascii="Times New Roman" w:hAnsi="Times New Roman"/>
          <w:lang w:eastAsia="ru-RU"/>
        </w:rPr>
        <w:t xml:space="preserve"> </w:t>
      </w:r>
      <w:r w:rsidRPr="00704181">
        <w:rPr>
          <w:rFonts w:ascii="Times New Roman" w:hAnsi="Times New Roman"/>
        </w:rPr>
        <w:t xml:space="preserve">с конкурсными предложениями </w:t>
      </w:r>
      <w:r w:rsidRPr="00704181">
        <w:rPr>
          <w:rFonts w:ascii="Times New Roman" w:hAnsi="Times New Roman"/>
          <w:lang w:eastAsia="ru-RU"/>
        </w:rPr>
        <w:t>от 1</w:t>
      </w:r>
      <w:r w:rsidR="0043427D">
        <w:rPr>
          <w:rFonts w:ascii="Times New Roman" w:hAnsi="Times New Roman"/>
          <w:lang w:eastAsia="ru-RU"/>
        </w:rPr>
        <w:t>8</w:t>
      </w:r>
      <w:r w:rsidRPr="00704181">
        <w:rPr>
          <w:rFonts w:ascii="Times New Roman" w:hAnsi="Times New Roman"/>
          <w:lang w:eastAsia="ru-RU"/>
        </w:rPr>
        <w:t>.12.2013</w:t>
      </w:r>
    </w:p>
    <w:p w:rsidR="00AD072B" w:rsidRPr="00C174EF" w:rsidRDefault="00AD072B" w:rsidP="00AD072B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Благоустройство прилегающей территории (критерий К5) и Техническое и эстетическое обслуживание рекламной конструкции (критерий К</w:t>
      </w:r>
      <w:proofErr w:type="gramStart"/>
      <w:r>
        <w:rPr>
          <w:rFonts w:ascii="Times New Roman" w:hAnsi="Times New Roman"/>
          <w:lang w:eastAsia="ru-RU"/>
        </w:rPr>
        <w:t>6</w:t>
      </w:r>
      <w:proofErr w:type="gramEnd"/>
      <w:r>
        <w:rPr>
          <w:rFonts w:ascii="Times New Roman" w:hAnsi="Times New Roman"/>
          <w:lang w:eastAsia="ru-RU"/>
        </w:rPr>
        <w:t>):</w:t>
      </w:r>
    </w:p>
    <w:tbl>
      <w:tblPr>
        <w:tblStyle w:val="a3"/>
        <w:tblW w:w="15700" w:type="dxa"/>
        <w:tblLayout w:type="fixed"/>
        <w:tblLook w:val="04A0"/>
      </w:tblPr>
      <w:tblGrid>
        <w:gridCol w:w="392"/>
        <w:gridCol w:w="2736"/>
        <w:gridCol w:w="1516"/>
        <w:gridCol w:w="1516"/>
        <w:gridCol w:w="3162"/>
        <w:gridCol w:w="1985"/>
        <w:gridCol w:w="1275"/>
        <w:gridCol w:w="3118"/>
      </w:tblGrid>
      <w:tr w:rsidR="00F076E3" w:rsidRPr="00F1429B" w:rsidTr="004D3E9C">
        <w:tc>
          <w:tcPr>
            <w:tcW w:w="392" w:type="dxa"/>
            <w:vAlign w:val="center"/>
          </w:tcPr>
          <w:p w:rsidR="00F076E3" w:rsidRPr="00F1429B" w:rsidRDefault="00F076E3" w:rsidP="004D3E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</w:rPr>
              <w:t>№ Лота</w:t>
            </w:r>
          </w:p>
        </w:tc>
        <w:tc>
          <w:tcPr>
            <w:tcW w:w="2736" w:type="dxa"/>
            <w:vAlign w:val="center"/>
          </w:tcPr>
          <w:p w:rsidR="00F076E3" w:rsidRPr="00F1429B" w:rsidRDefault="00F076E3" w:rsidP="004D3E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претендента</w:t>
            </w:r>
          </w:p>
        </w:tc>
        <w:tc>
          <w:tcPr>
            <w:tcW w:w="1516" w:type="dxa"/>
            <w:vAlign w:val="center"/>
          </w:tcPr>
          <w:p w:rsidR="00F076E3" w:rsidRPr="00F1429B" w:rsidRDefault="00F076E3" w:rsidP="004D3E9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Периодичность выполнения работ по благоустройству прилегающей территории</w:t>
            </w:r>
          </w:p>
          <w:p w:rsidR="00F076E3" w:rsidRPr="00F1429B" w:rsidRDefault="00F076E3" w:rsidP="004D3E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(Показатель 5.1)</w:t>
            </w:r>
          </w:p>
        </w:tc>
        <w:tc>
          <w:tcPr>
            <w:tcW w:w="1516" w:type="dxa"/>
            <w:vAlign w:val="center"/>
          </w:tcPr>
          <w:p w:rsidR="00F076E3" w:rsidRPr="00F1429B" w:rsidRDefault="00F076E3" w:rsidP="004D3E9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Сроки выполнения работ по благоустройству прилегающей территории</w:t>
            </w:r>
          </w:p>
          <w:p w:rsidR="00F076E3" w:rsidRPr="00F1429B" w:rsidRDefault="00F076E3" w:rsidP="004D3E9C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(Показатель 5.2)</w:t>
            </w:r>
          </w:p>
          <w:p w:rsidR="00F076E3" w:rsidRPr="00F1429B" w:rsidRDefault="00F076E3" w:rsidP="004D3E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2" w:type="dxa"/>
            <w:vAlign w:val="center"/>
          </w:tcPr>
          <w:p w:rsidR="00F076E3" w:rsidRPr="00F1429B" w:rsidRDefault="00F076E3" w:rsidP="004D3E9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</w:rPr>
              <w:t>Предложения по объему и составу работ по благоустройству прилегающей территории (Показатель 5.3)</w:t>
            </w:r>
          </w:p>
        </w:tc>
        <w:tc>
          <w:tcPr>
            <w:tcW w:w="1985" w:type="dxa"/>
            <w:vAlign w:val="center"/>
          </w:tcPr>
          <w:p w:rsidR="00F076E3" w:rsidRPr="00F1429B" w:rsidRDefault="00F076E3" w:rsidP="004D3E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Периодичность выполнения работ по техническому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и эстетическому обслуживанию рекламной конструкции (Показатель 6.1)</w:t>
            </w:r>
          </w:p>
        </w:tc>
        <w:tc>
          <w:tcPr>
            <w:tcW w:w="1275" w:type="dxa"/>
            <w:vAlign w:val="center"/>
          </w:tcPr>
          <w:p w:rsidR="00F076E3" w:rsidRPr="00F1429B" w:rsidRDefault="00F076E3" w:rsidP="004D3E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Сроки выполнения работ по техническому и эстетическому обслуживанию рекламной конструкции (Показатель 6.2)</w:t>
            </w:r>
          </w:p>
        </w:tc>
        <w:tc>
          <w:tcPr>
            <w:tcW w:w="3118" w:type="dxa"/>
            <w:vAlign w:val="center"/>
          </w:tcPr>
          <w:p w:rsidR="00F076E3" w:rsidRPr="00F1429B" w:rsidRDefault="00F076E3" w:rsidP="004D3E9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Предложения по объему и составу работ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по техническому и эстетическому обслуживанию рекламной конструкции» (Показатель 6.3)</w:t>
            </w:r>
          </w:p>
        </w:tc>
      </w:tr>
      <w:tr w:rsidR="008F1D70" w:rsidRPr="00F1429B" w:rsidTr="00AC7E4C">
        <w:tc>
          <w:tcPr>
            <w:tcW w:w="392" w:type="dxa"/>
            <w:vMerge w:val="restart"/>
          </w:tcPr>
          <w:p w:rsidR="008F1D70" w:rsidRPr="00F1429B" w:rsidRDefault="008F1D70" w:rsidP="008F1D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36" w:type="dxa"/>
          </w:tcPr>
          <w:p w:rsidR="008F1D70" w:rsidRPr="007062F2" w:rsidRDefault="008F1D70" w:rsidP="00857EA7">
            <w:pPr>
              <w:rPr>
                <w:rFonts w:ascii="Times New Roman" w:hAnsi="Times New Roman"/>
                <w:sz w:val="16"/>
                <w:szCs w:val="16"/>
              </w:rPr>
            </w:pPr>
            <w:r w:rsidRPr="007062F2">
              <w:rPr>
                <w:rFonts w:ascii="Times New Roman" w:hAnsi="Times New Roman"/>
                <w:sz w:val="16"/>
                <w:szCs w:val="16"/>
              </w:rPr>
              <w:t>ООО «РУАН ПЕРМЬ»</w:t>
            </w:r>
          </w:p>
        </w:tc>
        <w:tc>
          <w:tcPr>
            <w:tcW w:w="1516" w:type="dxa"/>
          </w:tcPr>
          <w:p w:rsidR="008F1D70" w:rsidRPr="00F1429B" w:rsidRDefault="008F1D70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Конкурсные предложения не представлены</w:t>
            </w:r>
          </w:p>
        </w:tc>
        <w:tc>
          <w:tcPr>
            <w:tcW w:w="1516" w:type="dxa"/>
          </w:tcPr>
          <w:p w:rsidR="008F1D70" w:rsidRPr="00F1429B" w:rsidRDefault="008F1D70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Конкурсные предложения не представлены</w:t>
            </w:r>
            <w:r w:rsidRPr="00F1429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62" w:type="dxa"/>
          </w:tcPr>
          <w:p w:rsidR="008F1D70" w:rsidRPr="00F1429B" w:rsidRDefault="008F1D70" w:rsidP="008F1D7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Конкурсные предложения не представлены</w:t>
            </w:r>
          </w:p>
        </w:tc>
        <w:tc>
          <w:tcPr>
            <w:tcW w:w="1985" w:type="dxa"/>
          </w:tcPr>
          <w:p w:rsidR="008F1D70" w:rsidRPr="00F1429B" w:rsidRDefault="008F1D70" w:rsidP="004D3E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Конкурсные предложения не представлены</w:t>
            </w:r>
          </w:p>
        </w:tc>
        <w:tc>
          <w:tcPr>
            <w:tcW w:w="1275" w:type="dxa"/>
          </w:tcPr>
          <w:p w:rsidR="008F1D70" w:rsidRPr="00F1429B" w:rsidRDefault="008F1D70" w:rsidP="008F1D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Конкурсные предложения не представлены</w:t>
            </w:r>
          </w:p>
        </w:tc>
        <w:tc>
          <w:tcPr>
            <w:tcW w:w="3118" w:type="dxa"/>
          </w:tcPr>
          <w:p w:rsidR="008F1D70" w:rsidRPr="00F1429B" w:rsidRDefault="008F1D70" w:rsidP="008F1D70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Конкурсные предложения не представлены</w:t>
            </w:r>
          </w:p>
        </w:tc>
      </w:tr>
      <w:tr w:rsidR="008F1D70" w:rsidRPr="00F1429B" w:rsidTr="00AC7E4C">
        <w:tc>
          <w:tcPr>
            <w:tcW w:w="392" w:type="dxa"/>
            <w:vMerge/>
          </w:tcPr>
          <w:p w:rsidR="008F1D70" w:rsidRPr="00F1429B" w:rsidRDefault="008F1D70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8F1D70" w:rsidRPr="007062F2" w:rsidRDefault="008F1D70" w:rsidP="00857EA7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7062F2">
              <w:rPr>
                <w:rFonts w:ascii="Times New Roman" w:hAnsi="Times New Roman"/>
                <w:sz w:val="16"/>
                <w:szCs w:val="16"/>
              </w:rPr>
              <w:t>ООО «АПР-Сити/ТВД»</w:t>
            </w:r>
          </w:p>
        </w:tc>
        <w:tc>
          <w:tcPr>
            <w:tcW w:w="1516" w:type="dxa"/>
          </w:tcPr>
          <w:p w:rsidR="008F1D70" w:rsidRPr="00F1429B" w:rsidRDefault="008F1D70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12 раз в год</w:t>
            </w:r>
          </w:p>
        </w:tc>
        <w:tc>
          <w:tcPr>
            <w:tcW w:w="1516" w:type="dxa"/>
          </w:tcPr>
          <w:p w:rsidR="008F1D70" w:rsidRPr="00F1429B" w:rsidRDefault="008F1D70" w:rsidP="00857EA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  <w:p w:rsidR="008F1D70" w:rsidRPr="00F1429B" w:rsidRDefault="008F1D70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2" w:type="dxa"/>
          </w:tcPr>
          <w:p w:rsidR="00EE23EA" w:rsidRDefault="00EE23EA" w:rsidP="004D3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 Работы по восстановлению</w:t>
            </w:r>
            <w:r w:rsidR="008F1D70"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покрытия тротуара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газона (в месте установки РК);</w:t>
            </w:r>
          </w:p>
          <w:p w:rsidR="00EE23EA" w:rsidRDefault="00EE23EA" w:rsidP="004D3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 П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окраска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РК;</w:t>
            </w:r>
          </w:p>
          <w:p w:rsidR="00EE23EA" w:rsidRDefault="00EE23EA" w:rsidP="00EE23EA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-Уборка мусора, наледи, снега, опавшей листвы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;</w:t>
            </w:r>
          </w:p>
          <w:p w:rsidR="00EE23EA" w:rsidRDefault="00EE23EA" w:rsidP="00EE23E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Кошение травы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;</w:t>
            </w:r>
          </w:p>
          <w:p w:rsidR="00EE23EA" w:rsidRDefault="00EE23EA" w:rsidP="004D3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 Работы по очистке конструкций от объявлений, загрязнений, иных посторонних элементов (в том числе граффити)</w:t>
            </w:r>
            <w:r w:rsidR="001D4796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8F1D70" w:rsidRPr="00F1429B" w:rsidRDefault="001D4796" w:rsidP="001D47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Прил. – 3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с.</w:t>
            </w:r>
          </w:p>
        </w:tc>
        <w:tc>
          <w:tcPr>
            <w:tcW w:w="1985" w:type="dxa"/>
          </w:tcPr>
          <w:p w:rsidR="008F1D70" w:rsidRPr="00F1429B" w:rsidRDefault="008F1D70" w:rsidP="004D3E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</w:p>
        </w:tc>
        <w:tc>
          <w:tcPr>
            <w:tcW w:w="1275" w:type="dxa"/>
          </w:tcPr>
          <w:p w:rsidR="008F1D70" w:rsidRPr="00F1429B" w:rsidRDefault="008F1D70" w:rsidP="00857EA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  <w:p w:rsidR="008F1D70" w:rsidRPr="00F1429B" w:rsidRDefault="008F1D70" w:rsidP="00857EA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:rsidR="00CD4249" w:rsidRDefault="00CD4249" w:rsidP="00857EA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Описание способов, условий и технологий обслуживания РК, которые позволяют поддерживать внешний вид конструкций на высоком эстетическом уровне и технически исправном состоянии;</w:t>
            </w:r>
          </w:p>
          <w:p w:rsidR="00CD4249" w:rsidRDefault="00CD4249" w:rsidP="00857EA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Описание требований по регулярному ремонту конструкций, проведению восстановительных работ, выполнению норм и требований по содержанию в надлежащем виде РК.</w:t>
            </w:r>
          </w:p>
          <w:p w:rsidR="008F1D70" w:rsidRPr="00F1429B" w:rsidRDefault="008F1D70" w:rsidP="001D479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</w:rPr>
              <w:t xml:space="preserve">Прил. – </w:t>
            </w:r>
            <w:r w:rsidR="001D4796">
              <w:rPr>
                <w:rFonts w:ascii="Times New Roman" w:hAnsi="Times New Roman"/>
                <w:sz w:val="16"/>
                <w:szCs w:val="16"/>
              </w:rPr>
              <w:t>66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л.</w:t>
            </w:r>
          </w:p>
        </w:tc>
      </w:tr>
      <w:tr w:rsidR="00ED6DC5" w:rsidRPr="00F1429B" w:rsidTr="00ED6DC5">
        <w:trPr>
          <w:trHeight w:val="245"/>
        </w:trPr>
        <w:tc>
          <w:tcPr>
            <w:tcW w:w="392" w:type="dxa"/>
            <w:vMerge w:val="restart"/>
          </w:tcPr>
          <w:p w:rsidR="00ED6DC5" w:rsidRPr="00F1429B" w:rsidRDefault="00ED6DC5" w:rsidP="00ED6D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36" w:type="dxa"/>
          </w:tcPr>
          <w:p w:rsidR="00ED6DC5" w:rsidRPr="007062F2" w:rsidRDefault="00ED6DC5" w:rsidP="00857EA7">
            <w:pPr>
              <w:rPr>
                <w:rFonts w:ascii="Times New Roman" w:hAnsi="Times New Roman"/>
                <w:sz w:val="16"/>
                <w:szCs w:val="16"/>
              </w:rPr>
            </w:pPr>
            <w:r w:rsidRPr="007062F2">
              <w:rPr>
                <w:rFonts w:ascii="Times New Roman" w:hAnsi="Times New Roman"/>
                <w:sz w:val="16"/>
                <w:szCs w:val="16"/>
              </w:rPr>
              <w:t>ООО «Строй Проект»</w:t>
            </w:r>
          </w:p>
        </w:tc>
        <w:tc>
          <w:tcPr>
            <w:tcW w:w="1516" w:type="dxa"/>
          </w:tcPr>
          <w:p w:rsidR="00ED6DC5" w:rsidRDefault="00ED6DC5" w:rsidP="00ED6DC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ED6DC5" w:rsidRPr="00F1429B" w:rsidRDefault="00ED6DC5" w:rsidP="00ED6D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16" w:type="dxa"/>
          </w:tcPr>
          <w:p w:rsidR="00ED6DC5" w:rsidRPr="00F1429B" w:rsidRDefault="00ED6DC5" w:rsidP="00ED6DC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ED6DC5" w:rsidRPr="00F1429B" w:rsidRDefault="00ED6DC5" w:rsidP="00CD4249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Конкурсное предложение не представлено</w:t>
            </w:r>
          </w:p>
        </w:tc>
        <w:tc>
          <w:tcPr>
            <w:tcW w:w="1985" w:type="dxa"/>
          </w:tcPr>
          <w:p w:rsidR="00ED6DC5" w:rsidRDefault="00ED6DC5" w:rsidP="004D3E9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ED6DC5" w:rsidRPr="00F1429B" w:rsidRDefault="00ED6DC5" w:rsidP="004D3E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</w:tcPr>
          <w:p w:rsidR="00ED6DC5" w:rsidRPr="00F1429B" w:rsidRDefault="00ED6DC5" w:rsidP="004D3E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</w:tc>
        <w:tc>
          <w:tcPr>
            <w:tcW w:w="3118" w:type="dxa"/>
          </w:tcPr>
          <w:p w:rsidR="00ED6DC5" w:rsidRPr="00F1429B" w:rsidRDefault="00ED6DC5" w:rsidP="00ED6DC5">
            <w:pPr>
              <w:tabs>
                <w:tab w:val="left" w:pos="34"/>
                <w:tab w:val="left" w:pos="176"/>
              </w:tabs>
              <w:ind w:left="3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Конкурсное предложение не представлено</w:t>
            </w:r>
          </w:p>
        </w:tc>
      </w:tr>
      <w:tr w:rsidR="00ED6DC5" w:rsidRPr="00F1429B" w:rsidTr="00AC7E4C">
        <w:tc>
          <w:tcPr>
            <w:tcW w:w="392" w:type="dxa"/>
            <w:vMerge/>
          </w:tcPr>
          <w:p w:rsidR="00ED6DC5" w:rsidRPr="00F1429B" w:rsidRDefault="00ED6DC5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ED6DC5" w:rsidRPr="007062F2" w:rsidRDefault="00ED6DC5" w:rsidP="00857EA7">
            <w:pPr>
              <w:rPr>
                <w:rFonts w:ascii="Times New Roman" w:hAnsi="Times New Roman"/>
                <w:sz w:val="16"/>
                <w:szCs w:val="16"/>
              </w:rPr>
            </w:pPr>
            <w:r w:rsidRPr="007062F2">
              <w:rPr>
                <w:rFonts w:ascii="Times New Roman" w:hAnsi="Times New Roman"/>
                <w:sz w:val="16"/>
                <w:szCs w:val="16"/>
              </w:rPr>
              <w:t>ИП Темников Константин Викторович</w:t>
            </w:r>
          </w:p>
        </w:tc>
        <w:tc>
          <w:tcPr>
            <w:tcW w:w="1516" w:type="dxa"/>
          </w:tcPr>
          <w:p w:rsidR="00ED6DC5" w:rsidRDefault="00ED6DC5" w:rsidP="00ED6DC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ED6DC5" w:rsidRPr="00F1429B" w:rsidRDefault="00ED6DC5" w:rsidP="00ED6D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16" w:type="dxa"/>
          </w:tcPr>
          <w:p w:rsidR="00ED6DC5" w:rsidRPr="00F1429B" w:rsidRDefault="00ED6DC5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ED6DC5" w:rsidRPr="00F1429B" w:rsidRDefault="00ED6DC5" w:rsidP="00857EA7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Контроль целостности и отсутствия повреждений покрытия;</w:t>
            </w:r>
          </w:p>
          <w:p w:rsidR="00ED6DC5" w:rsidRPr="00F1429B" w:rsidRDefault="00ED6DC5" w:rsidP="00857EA7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Ранневесенняя уборка газона, удаление с поверхности мусора, отмерших побегов путем прочесывания металлическими граблями;</w:t>
            </w:r>
          </w:p>
          <w:p w:rsidR="00ED6DC5" w:rsidRPr="00F1429B" w:rsidRDefault="00ED6DC5" w:rsidP="00857EA7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Своевременное орошение (полив) газона;</w:t>
            </w:r>
          </w:p>
          <w:p w:rsidR="00ED6DC5" w:rsidRPr="00F1429B" w:rsidRDefault="00ED6DC5" w:rsidP="00857EA7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Периодическое скашивание травостоя на установленную величину;</w:t>
            </w:r>
          </w:p>
          <w:p w:rsidR="00ED6DC5" w:rsidRPr="00F1429B" w:rsidRDefault="00ED6DC5" w:rsidP="00857EA7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Систематическое удаление опадающей листвы с деревьев в осеннее время;</w:t>
            </w:r>
          </w:p>
          <w:p w:rsidR="00ED6DC5" w:rsidRPr="00F1429B" w:rsidRDefault="00ED6DC5" w:rsidP="00857EA7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Очистка поверхности асфальта от загрязнений;</w:t>
            </w:r>
          </w:p>
          <w:p w:rsidR="00ED6DC5" w:rsidRPr="00F1429B" w:rsidRDefault="00ED6DC5" w:rsidP="00857EA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- Санация </w:t>
            </w: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швов и трещин асфальтобетонного покрытия (при необходимости);</w:t>
            </w:r>
          </w:p>
          <w:p w:rsidR="00ED6DC5" w:rsidRPr="00F1429B" w:rsidRDefault="00ED6DC5" w:rsidP="00857EA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Ремонт мелких выбоин и ям асфальтобетонного покрытия (при необходимости);</w:t>
            </w:r>
          </w:p>
          <w:p w:rsidR="00ED6DC5" w:rsidRPr="00F1429B" w:rsidRDefault="00ED6DC5" w:rsidP="00857EA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- Нанесение разметки и маркировки асфальтобетонного покрытия (при необходимости);</w:t>
            </w:r>
          </w:p>
          <w:p w:rsidR="00ED6DC5" w:rsidRPr="00F1429B" w:rsidRDefault="00ED6DC5" w:rsidP="00857EA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Посыпка тротуарной плитки песком в зимнее время года при гололеде;</w:t>
            </w:r>
          </w:p>
          <w:p w:rsidR="00ED6DC5" w:rsidRPr="00F1429B" w:rsidRDefault="00ED6DC5" w:rsidP="00857EA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Ремонт сборных покрытий путем исправлений отдельных повреждений их участков или переустройства покрытий в случае значительных по площади повреждениях;</w:t>
            </w:r>
          </w:p>
          <w:p w:rsidR="00ED6DC5" w:rsidRPr="00F1429B" w:rsidRDefault="00ED6DC5" w:rsidP="00857EA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Очистка поверхности тротуарной плитки поливкой воды в теплое время года;</w:t>
            </w:r>
          </w:p>
          <w:p w:rsidR="00ED6DC5" w:rsidRPr="00F1429B" w:rsidRDefault="00ED6DC5" w:rsidP="00857EA7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Очистка поверхности бортового камня от загрязнений.</w:t>
            </w:r>
          </w:p>
          <w:p w:rsidR="00ED6DC5" w:rsidRPr="00F1429B" w:rsidRDefault="00ED6DC5" w:rsidP="00857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Дополнительные работы по благоустройству прилегающей территории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:</w:t>
            </w:r>
          </w:p>
          <w:p w:rsidR="00ED6DC5" w:rsidRPr="00F1429B" w:rsidRDefault="00ED6DC5" w:rsidP="00857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Полив тротуаров в жаркие летние дни;</w:t>
            </w:r>
          </w:p>
          <w:p w:rsidR="00ED6DC5" w:rsidRPr="00F1429B" w:rsidRDefault="00ED6DC5" w:rsidP="00857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Периодическая подкормка травостоя минеральными удобрениями в весенне-летний период;</w:t>
            </w:r>
          </w:p>
          <w:p w:rsidR="00ED6DC5" w:rsidRPr="00F1429B" w:rsidRDefault="00ED6DC5" w:rsidP="00857EA7">
            <w:pPr>
              <w:pStyle w:val="2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00F1429B">
              <w:rPr>
                <w:sz w:val="16"/>
                <w:szCs w:val="16"/>
              </w:rPr>
              <w:t>- Контроль над вредителями и болезнями;</w:t>
            </w:r>
          </w:p>
          <w:p w:rsidR="00ED6DC5" w:rsidRPr="00F1429B" w:rsidRDefault="00ED6DC5" w:rsidP="00857EA7">
            <w:pPr>
              <w:pStyle w:val="20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 w:rsidRPr="00F1429B">
              <w:rPr>
                <w:color w:val="000000"/>
                <w:sz w:val="16"/>
                <w:szCs w:val="16"/>
              </w:rPr>
              <w:t>- Аэрация;</w:t>
            </w:r>
          </w:p>
          <w:p w:rsidR="00ED6DC5" w:rsidRPr="00F1429B" w:rsidRDefault="00ED6DC5" w:rsidP="00857EA7">
            <w:pPr>
              <w:pStyle w:val="2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00F1429B">
              <w:rPr>
                <w:sz w:val="16"/>
                <w:szCs w:val="16"/>
              </w:rPr>
              <w:t>- Обработка антиобледенительным составом покрытия в зимний период.</w:t>
            </w:r>
          </w:p>
          <w:p w:rsidR="00ED6DC5" w:rsidRPr="00F1429B" w:rsidRDefault="00ED6DC5" w:rsidP="00ED6DC5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Прил. –</w:t>
            </w: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 1</w:t>
            </w:r>
            <w: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1</w:t>
            </w: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 л.</w:t>
            </w:r>
          </w:p>
        </w:tc>
        <w:tc>
          <w:tcPr>
            <w:tcW w:w="1985" w:type="dxa"/>
          </w:tcPr>
          <w:p w:rsidR="00ED6DC5" w:rsidRDefault="00ED6DC5" w:rsidP="00ED6DC5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Ежемесячно</w:t>
            </w:r>
          </w:p>
          <w:p w:rsidR="00ED6DC5" w:rsidRPr="00F1429B" w:rsidRDefault="00ED6DC5" w:rsidP="00ED6D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</w:tcPr>
          <w:p w:rsidR="00ED6DC5" w:rsidRPr="00F1429B" w:rsidRDefault="00ED6DC5" w:rsidP="004D3E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</w:tc>
        <w:tc>
          <w:tcPr>
            <w:tcW w:w="3118" w:type="dxa"/>
          </w:tcPr>
          <w:p w:rsidR="00DF01FE" w:rsidRDefault="00DF01FE" w:rsidP="00857EA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Контроль общего состояния РК;</w:t>
            </w:r>
          </w:p>
          <w:p w:rsidR="00DF01FE" w:rsidRDefault="00DF01FE" w:rsidP="00857EA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сварных соединений РК;</w:t>
            </w:r>
          </w:p>
          <w:p w:rsidR="00DF01FE" w:rsidRDefault="00DF01FE" w:rsidP="00857EA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Восстановление сварных соединений РК;</w:t>
            </w:r>
          </w:p>
          <w:p w:rsidR="00DF01FE" w:rsidRDefault="00DF01FE" w:rsidP="00857EA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степени затяжки резьбовых соединений РК;</w:t>
            </w:r>
          </w:p>
          <w:p w:rsidR="00DF01FE" w:rsidRDefault="00DF01FE" w:rsidP="00857EA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Восстановление затяжки резьбовых соединений РК;</w:t>
            </w:r>
          </w:p>
          <w:p w:rsidR="00DF01FE" w:rsidRDefault="00DF01FE" w:rsidP="00857EA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коррозионных повреждений металла РК;</w:t>
            </w:r>
          </w:p>
          <w:p w:rsidR="00DF01FE" w:rsidRDefault="00DF01FE" w:rsidP="00857EA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Очистка коррозионных повреждений металла РК;</w:t>
            </w:r>
          </w:p>
          <w:p w:rsidR="00DF01FE" w:rsidRDefault="00DF01FE" w:rsidP="00857EA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повреждений лакокрасочного покрытия РК;</w:t>
            </w:r>
          </w:p>
          <w:p w:rsidR="00DF01FE" w:rsidRDefault="00DF01FE" w:rsidP="00857EA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Восстановление повреждений лакокрасочного покрытия РК;</w:t>
            </w:r>
          </w:p>
          <w:p w:rsidR="00DF01FE" w:rsidRDefault="00DF01FE" w:rsidP="00857EA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Работы по устранению </w:t>
            </w:r>
            <w:r w:rsidR="00077A0C">
              <w:rPr>
                <w:rFonts w:ascii="Times New Roman" w:hAnsi="Times New Roman"/>
                <w:sz w:val="16"/>
                <w:szCs w:val="16"/>
              </w:rPr>
              <w:t xml:space="preserve">повреждений РК – Работы по устранению неисправностей и повреждений в кабельных линиях </w:t>
            </w:r>
            <w:r w:rsidR="00077A0C">
              <w:rPr>
                <w:rFonts w:ascii="Times New Roman" w:hAnsi="Times New Roman"/>
                <w:sz w:val="16"/>
                <w:szCs w:val="16"/>
              </w:rPr>
              <w:lastRenderedPageBreak/>
              <w:t>подключения РК;</w:t>
            </w:r>
          </w:p>
          <w:p w:rsidR="00077A0C" w:rsidRDefault="00077A0C" w:rsidP="00857EA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Производство ремонта и обслуживание элементов подсветки РК;</w:t>
            </w:r>
          </w:p>
          <w:p w:rsidR="00077A0C" w:rsidRDefault="00077A0C" w:rsidP="00857EA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Замена облицовочного покрытия в случае его отслоения или разрушения.</w:t>
            </w:r>
          </w:p>
          <w:p w:rsidR="00ED6DC5" w:rsidRPr="00F1429B" w:rsidRDefault="00ED6DC5" w:rsidP="00DF01FE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</w:rPr>
              <w:t>Прил</w:t>
            </w:r>
            <w:r w:rsidR="00DF01FE">
              <w:rPr>
                <w:rFonts w:ascii="Times New Roman" w:hAnsi="Times New Roman"/>
                <w:sz w:val="16"/>
                <w:szCs w:val="16"/>
              </w:rPr>
              <w:t>.</w:t>
            </w:r>
            <w:r w:rsidRPr="00F1429B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="00DF01FE">
              <w:rPr>
                <w:rFonts w:ascii="Times New Roman" w:hAnsi="Times New Roman"/>
                <w:sz w:val="16"/>
                <w:szCs w:val="16"/>
                <w:lang w:eastAsia="ru-RU"/>
              </w:rPr>
              <w:t>42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л.</w:t>
            </w:r>
          </w:p>
        </w:tc>
      </w:tr>
      <w:tr w:rsidR="00D014B1" w:rsidRPr="00F1429B" w:rsidTr="00AC7E4C">
        <w:tc>
          <w:tcPr>
            <w:tcW w:w="392" w:type="dxa"/>
            <w:vMerge/>
          </w:tcPr>
          <w:p w:rsidR="00D014B1" w:rsidRPr="00DF01FE" w:rsidRDefault="00D014B1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D014B1" w:rsidRPr="007062F2" w:rsidRDefault="00D014B1" w:rsidP="00857EA7">
            <w:pPr>
              <w:rPr>
                <w:rFonts w:ascii="Times New Roman" w:hAnsi="Times New Roman"/>
                <w:sz w:val="16"/>
                <w:szCs w:val="16"/>
              </w:rPr>
            </w:pPr>
            <w:r w:rsidRPr="007062F2">
              <w:rPr>
                <w:rFonts w:ascii="Times New Roman" w:hAnsi="Times New Roman"/>
                <w:sz w:val="16"/>
                <w:szCs w:val="16"/>
              </w:rPr>
              <w:t>ИП Мясников Дмитрий Михайлович</w:t>
            </w:r>
          </w:p>
        </w:tc>
        <w:tc>
          <w:tcPr>
            <w:tcW w:w="1516" w:type="dxa"/>
          </w:tcPr>
          <w:p w:rsidR="00D014B1" w:rsidRDefault="00D014B1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D014B1" w:rsidRPr="00F1429B" w:rsidRDefault="00D014B1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16" w:type="dxa"/>
          </w:tcPr>
          <w:p w:rsidR="00D014B1" w:rsidRPr="00F1429B" w:rsidRDefault="00D014B1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D014B1" w:rsidRPr="00F1429B" w:rsidRDefault="00D014B1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Контроль целостности и отсутствия повреждений покрытия;</w:t>
            </w:r>
          </w:p>
          <w:p w:rsidR="00D014B1" w:rsidRPr="00F1429B" w:rsidRDefault="00D014B1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Ранневесенняя уборка газона, удаление с поверхности мусора, отмерших побегов путем прочесывания металлическими граблями;</w:t>
            </w:r>
          </w:p>
          <w:p w:rsidR="00D014B1" w:rsidRPr="00F1429B" w:rsidRDefault="00D014B1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Своевременное орошение (полив) газона;</w:t>
            </w:r>
          </w:p>
          <w:p w:rsidR="00D014B1" w:rsidRPr="00F1429B" w:rsidRDefault="00D014B1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Периодическое скашивание травостоя на установленную величину;</w:t>
            </w:r>
          </w:p>
          <w:p w:rsidR="00D014B1" w:rsidRPr="00F1429B" w:rsidRDefault="00D014B1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Систематическое удаление опадающей листвы с деревьев в осеннее время;</w:t>
            </w:r>
          </w:p>
          <w:p w:rsidR="00D014B1" w:rsidRPr="00F1429B" w:rsidRDefault="00D014B1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Очистка поверхности асфальта от загрязнений;</w:t>
            </w:r>
          </w:p>
          <w:p w:rsidR="00D014B1" w:rsidRPr="00F1429B" w:rsidRDefault="00D014B1" w:rsidP="0049108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- Санация </w:t>
            </w: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швов и трещин асфальтобетонного покрытия (при необходимости);</w:t>
            </w:r>
          </w:p>
          <w:p w:rsidR="00D014B1" w:rsidRPr="00F1429B" w:rsidRDefault="00D014B1" w:rsidP="0049108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Ремонт мелких выбоин и ям асфальтобетонного покрытия (при необходимости);</w:t>
            </w:r>
          </w:p>
          <w:p w:rsidR="00D014B1" w:rsidRPr="00F1429B" w:rsidRDefault="00D014B1" w:rsidP="0049108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Нанесение разметки и маркировки асфальтобетонного покрытия (при необходимости);</w:t>
            </w:r>
          </w:p>
          <w:p w:rsidR="00D014B1" w:rsidRPr="00F1429B" w:rsidRDefault="00D014B1" w:rsidP="0049108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Посыпка тротуарной плитки песком в зимнее время года при гололеде;</w:t>
            </w:r>
          </w:p>
          <w:p w:rsidR="00D014B1" w:rsidRPr="00F1429B" w:rsidRDefault="00D014B1" w:rsidP="00D014B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Ремонт сборных покрытий путем исправлений отдельных повреждений их участков или переустройства покрытий в случае значительных по площади повреждениях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D014B1" w:rsidRPr="00F1429B" w:rsidRDefault="00D014B1" w:rsidP="00491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Дополнительные работы по </w:t>
            </w: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lastRenderedPageBreak/>
              <w:t>благоустройству прилегающей территории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:</w:t>
            </w:r>
          </w:p>
          <w:p w:rsidR="00D014B1" w:rsidRPr="00F1429B" w:rsidRDefault="00D014B1" w:rsidP="00491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Полив тротуаров в жаркие летние дни;</w:t>
            </w:r>
          </w:p>
          <w:p w:rsidR="00D014B1" w:rsidRPr="00F1429B" w:rsidRDefault="00D014B1" w:rsidP="00491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Периодическая подкормка травостоя минеральными удобрениями в весенне-летний период;</w:t>
            </w:r>
          </w:p>
          <w:p w:rsidR="00D014B1" w:rsidRPr="00F1429B" w:rsidRDefault="00D014B1" w:rsidP="00491081">
            <w:pPr>
              <w:pStyle w:val="2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00F1429B">
              <w:rPr>
                <w:sz w:val="16"/>
                <w:szCs w:val="16"/>
              </w:rPr>
              <w:t>- Контроль над вредителями и болезнями;</w:t>
            </w:r>
          </w:p>
          <w:p w:rsidR="00D014B1" w:rsidRDefault="00D014B1" w:rsidP="00D014B1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Аэрация.</w:t>
            </w:r>
          </w:p>
          <w:p w:rsidR="00D014B1" w:rsidRPr="00D014B1" w:rsidRDefault="00D014B1" w:rsidP="00D014B1">
            <w:pPr>
              <w:pStyle w:val="20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 w:rsidRPr="00F1429B">
              <w:rPr>
                <w:sz w:val="16"/>
                <w:szCs w:val="16"/>
                <w:lang w:eastAsia="ru-RU"/>
              </w:rPr>
              <w:t>Прил. –</w:t>
            </w:r>
            <w:r w:rsidRPr="00F1429B">
              <w:rPr>
                <w:rFonts w:eastAsia="MS Mincho"/>
                <w:sz w:val="16"/>
                <w:szCs w:val="16"/>
                <w:lang w:eastAsia="ja-JP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ja-JP"/>
              </w:rPr>
              <w:t>2</w:t>
            </w:r>
            <w:r w:rsidRPr="00F1429B">
              <w:rPr>
                <w:rFonts w:eastAsia="MS Mincho"/>
                <w:sz w:val="16"/>
                <w:szCs w:val="16"/>
                <w:lang w:eastAsia="ja-JP"/>
              </w:rPr>
              <w:t xml:space="preserve"> л.</w:t>
            </w:r>
          </w:p>
        </w:tc>
        <w:tc>
          <w:tcPr>
            <w:tcW w:w="1985" w:type="dxa"/>
          </w:tcPr>
          <w:p w:rsidR="00D014B1" w:rsidRDefault="00D014B1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Ежемесячно</w:t>
            </w:r>
          </w:p>
          <w:p w:rsidR="00D014B1" w:rsidRPr="00F1429B" w:rsidRDefault="00D014B1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</w:tcPr>
          <w:p w:rsidR="00D014B1" w:rsidRPr="00F1429B" w:rsidRDefault="00D014B1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</w:tc>
        <w:tc>
          <w:tcPr>
            <w:tcW w:w="3118" w:type="dxa"/>
          </w:tcPr>
          <w:p w:rsidR="00D014B1" w:rsidRDefault="00D014B1" w:rsidP="00D014B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Контроль общего состояния РК;</w:t>
            </w:r>
          </w:p>
          <w:p w:rsidR="00D014B1" w:rsidRDefault="00D014B1" w:rsidP="00D014B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сварных соединений РК;</w:t>
            </w:r>
          </w:p>
          <w:p w:rsidR="00D014B1" w:rsidRDefault="00D014B1" w:rsidP="00D014B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Восстановление сварных соединений РК;</w:t>
            </w:r>
          </w:p>
          <w:p w:rsidR="00D014B1" w:rsidRDefault="00D014B1" w:rsidP="00D014B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степени затяжки резьбовых соединений РК;</w:t>
            </w:r>
          </w:p>
          <w:p w:rsidR="00D014B1" w:rsidRDefault="00D014B1" w:rsidP="00D014B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Восстановление затяжки резьбовых соединений РК;</w:t>
            </w:r>
          </w:p>
          <w:p w:rsidR="00D014B1" w:rsidRDefault="00D014B1" w:rsidP="00D014B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коррозионных повреждений металла РК;</w:t>
            </w:r>
          </w:p>
          <w:p w:rsidR="00D014B1" w:rsidRDefault="00D014B1" w:rsidP="00D014B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Очистка коррозионных повреждений металла РК;</w:t>
            </w:r>
          </w:p>
          <w:p w:rsidR="00D014B1" w:rsidRDefault="00D014B1" w:rsidP="00D014B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повреждений лакокрасочного покрытия РК;</w:t>
            </w:r>
          </w:p>
          <w:p w:rsidR="00D014B1" w:rsidRDefault="00D014B1" w:rsidP="00D014B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Восстановление повреждений лакокрасочного покрытия РК;</w:t>
            </w:r>
          </w:p>
          <w:p w:rsidR="00D014B1" w:rsidRDefault="00D014B1" w:rsidP="00D014B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Работы по устранению повреждений РК – Работы по устранению неисправностей и повреждений в кабельных линиях подключения РК;</w:t>
            </w:r>
          </w:p>
          <w:p w:rsidR="00D014B1" w:rsidRDefault="00D014B1" w:rsidP="00D014B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Производство ремонта и обслуживание элементов подсветки РК;</w:t>
            </w:r>
          </w:p>
          <w:p w:rsidR="00D014B1" w:rsidRDefault="00D014B1" w:rsidP="00D014B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Замена облицовочного покрытия в случ</w:t>
            </w:r>
            <w:r w:rsidR="0095066A">
              <w:rPr>
                <w:rFonts w:ascii="Times New Roman" w:hAnsi="Times New Roman"/>
                <w:sz w:val="16"/>
                <w:szCs w:val="16"/>
              </w:rPr>
              <w:t>ае его отслоения или разрушения;</w:t>
            </w:r>
          </w:p>
          <w:p w:rsidR="0095066A" w:rsidRDefault="0095066A" w:rsidP="00D014B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Замена рекламных изображений.</w:t>
            </w:r>
          </w:p>
          <w:p w:rsidR="00D014B1" w:rsidRPr="00F1429B" w:rsidRDefault="00D014B1" w:rsidP="00D014B1">
            <w:pPr>
              <w:pStyle w:val="20"/>
              <w:shd w:val="clear" w:color="auto" w:fill="auto"/>
              <w:tabs>
                <w:tab w:val="left" w:pos="0"/>
                <w:tab w:val="left" w:pos="176"/>
              </w:tabs>
              <w:spacing w:line="240" w:lineRule="auto"/>
              <w:ind w:right="40" w:firstLine="0"/>
              <w:jc w:val="left"/>
              <w:rPr>
                <w:color w:val="000000"/>
                <w:sz w:val="16"/>
                <w:szCs w:val="16"/>
              </w:rPr>
            </w:pPr>
            <w:r w:rsidRPr="00F1429B">
              <w:rPr>
                <w:sz w:val="16"/>
                <w:szCs w:val="16"/>
              </w:rPr>
              <w:t>Прил</w:t>
            </w:r>
            <w:r>
              <w:rPr>
                <w:sz w:val="16"/>
                <w:szCs w:val="16"/>
              </w:rPr>
              <w:t>.</w:t>
            </w:r>
            <w:r w:rsidRPr="00F1429B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  <w:lang w:eastAsia="ru-RU"/>
              </w:rPr>
              <w:t>42</w:t>
            </w:r>
            <w:r w:rsidRPr="00F1429B">
              <w:rPr>
                <w:sz w:val="16"/>
                <w:szCs w:val="16"/>
                <w:lang w:eastAsia="ru-RU"/>
              </w:rPr>
              <w:t xml:space="preserve"> л.</w:t>
            </w:r>
          </w:p>
        </w:tc>
      </w:tr>
      <w:tr w:rsidR="0095066A" w:rsidRPr="00F1429B" w:rsidTr="00AC7E4C">
        <w:tc>
          <w:tcPr>
            <w:tcW w:w="392" w:type="dxa"/>
            <w:vMerge w:val="restart"/>
          </w:tcPr>
          <w:p w:rsidR="0095066A" w:rsidRPr="00F1429B" w:rsidRDefault="0095066A" w:rsidP="009506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736" w:type="dxa"/>
          </w:tcPr>
          <w:p w:rsidR="0095066A" w:rsidRPr="007062F2" w:rsidRDefault="0095066A" w:rsidP="00857EA7">
            <w:pPr>
              <w:rPr>
                <w:rFonts w:ascii="Times New Roman" w:hAnsi="Times New Roman"/>
                <w:sz w:val="16"/>
                <w:szCs w:val="16"/>
              </w:rPr>
            </w:pPr>
            <w:r w:rsidRPr="007062F2">
              <w:rPr>
                <w:rFonts w:ascii="Times New Roman" w:hAnsi="Times New Roman"/>
                <w:sz w:val="16"/>
                <w:szCs w:val="16"/>
              </w:rPr>
              <w:t>ООО «Медиа Маркет»</w:t>
            </w:r>
          </w:p>
        </w:tc>
        <w:tc>
          <w:tcPr>
            <w:tcW w:w="1516" w:type="dxa"/>
          </w:tcPr>
          <w:p w:rsidR="0095066A" w:rsidRDefault="0095066A" w:rsidP="0095066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95066A" w:rsidRPr="00F1429B" w:rsidRDefault="0095066A" w:rsidP="009506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16" w:type="dxa"/>
          </w:tcPr>
          <w:p w:rsidR="0095066A" w:rsidRPr="00F1429B" w:rsidRDefault="0095066A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95066A" w:rsidRPr="00F1429B" w:rsidRDefault="0095066A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Контроль целостности и отсутствия повреждений покрытия;</w:t>
            </w:r>
          </w:p>
          <w:p w:rsidR="0095066A" w:rsidRPr="00F1429B" w:rsidRDefault="0095066A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Ранневесенняя уборка газона, удаление с поверхности мусора, отмерших побегов путем прочесывания металлическими граблями;</w:t>
            </w:r>
          </w:p>
          <w:p w:rsidR="0095066A" w:rsidRPr="00F1429B" w:rsidRDefault="0095066A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Своевременное орошение (полив) газона;</w:t>
            </w:r>
          </w:p>
          <w:p w:rsidR="0095066A" w:rsidRPr="00F1429B" w:rsidRDefault="0095066A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Периодическое скашивание травостоя на установленную величину;</w:t>
            </w:r>
          </w:p>
          <w:p w:rsidR="0095066A" w:rsidRPr="00F1429B" w:rsidRDefault="0095066A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Систематическое удаление опадающей листвы с деревьев в осеннее время;</w:t>
            </w:r>
          </w:p>
          <w:p w:rsidR="0095066A" w:rsidRPr="00F1429B" w:rsidRDefault="0095066A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Очистка поверхности асфальта от загрязнений;</w:t>
            </w:r>
          </w:p>
          <w:p w:rsidR="0095066A" w:rsidRPr="00F1429B" w:rsidRDefault="0095066A" w:rsidP="0049108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- Санация </w:t>
            </w: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швов и трещин асфальтобетонного покрытия (при необходимости);</w:t>
            </w:r>
          </w:p>
          <w:p w:rsidR="0095066A" w:rsidRPr="00F1429B" w:rsidRDefault="0095066A" w:rsidP="0049108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Ремонт мелких выбоин и ям асфальтобетонного покрытия (при необходимости);</w:t>
            </w:r>
          </w:p>
          <w:p w:rsidR="0095066A" w:rsidRPr="00F1429B" w:rsidRDefault="0095066A" w:rsidP="0049108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Нанесение разметки и маркировки асфальтобетонного покрытия (при необходимости);</w:t>
            </w:r>
          </w:p>
          <w:p w:rsidR="0095066A" w:rsidRPr="00F1429B" w:rsidRDefault="0095066A" w:rsidP="0049108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Посыпка тротуарной плитки песком в зимнее время года при гололеде;</w:t>
            </w:r>
          </w:p>
          <w:p w:rsidR="0095066A" w:rsidRPr="00F1429B" w:rsidRDefault="0095066A" w:rsidP="0049108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Ремонт сборных покрытий путем исправлений отдельных повреждений их участков или переустройства покрытий в случае значительных по площади повреждениях;</w:t>
            </w:r>
          </w:p>
          <w:p w:rsidR="0095066A" w:rsidRPr="00F1429B" w:rsidRDefault="0095066A" w:rsidP="0049108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Очистка поверхности тротуарной плитки поливкой воды в теплое время года;</w:t>
            </w:r>
          </w:p>
          <w:p w:rsidR="0095066A" w:rsidRPr="00F1429B" w:rsidRDefault="0095066A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Очистка поверхности бортового камня от загрязнений.</w:t>
            </w:r>
          </w:p>
          <w:p w:rsidR="0095066A" w:rsidRPr="00F1429B" w:rsidRDefault="0095066A" w:rsidP="00491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Дополнительные работы по благоустройству прилегающей территории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:</w:t>
            </w:r>
          </w:p>
          <w:p w:rsidR="0095066A" w:rsidRPr="00F1429B" w:rsidRDefault="0095066A" w:rsidP="00491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Полив тротуаров в жаркие летние дни;</w:t>
            </w:r>
          </w:p>
          <w:p w:rsidR="0095066A" w:rsidRPr="00F1429B" w:rsidRDefault="0095066A" w:rsidP="00491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Периодическая подкормка травостоя минеральными удобрениями в весенне-летний период;</w:t>
            </w:r>
          </w:p>
          <w:p w:rsidR="0095066A" w:rsidRPr="00F1429B" w:rsidRDefault="0095066A" w:rsidP="00491081">
            <w:pPr>
              <w:pStyle w:val="2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00F1429B">
              <w:rPr>
                <w:sz w:val="16"/>
                <w:szCs w:val="16"/>
              </w:rPr>
              <w:t>- Контроль над вредителями и болезнями;</w:t>
            </w:r>
          </w:p>
          <w:p w:rsidR="0095066A" w:rsidRPr="00F1429B" w:rsidRDefault="0095066A" w:rsidP="00491081">
            <w:pPr>
              <w:pStyle w:val="20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 w:rsidRPr="00F1429B">
              <w:rPr>
                <w:color w:val="000000"/>
                <w:sz w:val="16"/>
                <w:szCs w:val="16"/>
              </w:rPr>
              <w:t>- Аэрация;</w:t>
            </w:r>
          </w:p>
          <w:p w:rsidR="0095066A" w:rsidRPr="00F1429B" w:rsidRDefault="0095066A" w:rsidP="00491081">
            <w:pPr>
              <w:pStyle w:val="2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00F1429B">
              <w:rPr>
                <w:sz w:val="16"/>
                <w:szCs w:val="16"/>
              </w:rPr>
              <w:t>- Обработка антиобледенительным составом покрытия в зимний период.</w:t>
            </w:r>
          </w:p>
          <w:p w:rsidR="0095066A" w:rsidRPr="00F1429B" w:rsidRDefault="0095066A" w:rsidP="0095066A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Прил. –</w:t>
            </w: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24</w:t>
            </w: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 л.</w:t>
            </w:r>
          </w:p>
        </w:tc>
        <w:tc>
          <w:tcPr>
            <w:tcW w:w="1985" w:type="dxa"/>
          </w:tcPr>
          <w:p w:rsidR="0095066A" w:rsidRDefault="0095066A" w:rsidP="0095066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95066A" w:rsidRPr="00F1429B" w:rsidRDefault="0095066A" w:rsidP="009506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</w:tcPr>
          <w:p w:rsidR="0095066A" w:rsidRPr="00F1429B" w:rsidRDefault="0095066A" w:rsidP="00857EA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</w:tc>
        <w:tc>
          <w:tcPr>
            <w:tcW w:w="3118" w:type="dxa"/>
          </w:tcPr>
          <w:p w:rsidR="0095066A" w:rsidRDefault="0095066A" w:rsidP="009506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Контроль общего состояния РК;</w:t>
            </w:r>
          </w:p>
          <w:p w:rsidR="0095066A" w:rsidRDefault="0095066A" w:rsidP="009506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сварных соединений РК;</w:t>
            </w:r>
          </w:p>
          <w:p w:rsidR="0095066A" w:rsidRDefault="0095066A" w:rsidP="009506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Восстановление сварных соединений РК;</w:t>
            </w:r>
          </w:p>
          <w:p w:rsidR="0095066A" w:rsidRDefault="0095066A" w:rsidP="009506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степени затяжки резьбовых соединений РК;</w:t>
            </w:r>
          </w:p>
          <w:p w:rsidR="0095066A" w:rsidRDefault="0095066A" w:rsidP="009506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Восстановление затяжки резьбовых соединений РК;</w:t>
            </w:r>
          </w:p>
          <w:p w:rsidR="0095066A" w:rsidRDefault="0095066A" w:rsidP="009506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коррозионных повреждений металла РК;</w:t>
            </w:r>
          </w:p>
          <w:p w:rsidR="0095066A" w:rsidRDefault="0095066A" w:rsidP="009506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Очистка коррозионных повреждений металла РК;</w:t>
            </w:r>
          </w:p>
          <w:p w:rsidR="0095066A" w:rsidRDefault="0095066A" w:rsidP="009506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повреждений лакокрасочного покрытия РК;</w:t>
            </w:r>
          </w:p>
          <w:p w:rsidR="0095066A" w:rsidRDefault="0095066A" w:rsidP="009506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Восстановление повреждений лакокрасочного покрытия РК;</w:t>
            </w:r>
          </w:p>
          <w:p w:rsidR="0095066A" w:rsidRDefault="0095066A" w:rsidP="009506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Работы по устранению повреждений РК – Работы по устранению неисправностей и повреждений в кабельных линиях подключения РК;</w:t>
            </w:r>
          </w:p>
          <w:p w:rsidR="0095066A" w:rsidRDefault="0095066A" w:rsidP="009506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Производство ремонта и обслуживание элементов подсветки РК;</w:t>
            </w:r>
          </w:p>
          <w:p w:rsidR="0095066A" w:rsidRDefault="0095066A" w:rsidP="009506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Замена облицовочного покрытия в случае его отслоения или разрушения;</w:t>
            </w:r>
          </w:p>
          <w:p w:rsidR="0095066A" w:rsidRDefault="0095066A" w:rsidP="009506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Замена рекламных изображений.</w:t>
            </w:r>
          </w:p>
          <w:p w:rsidR="0095066A" w:rsidRPr="00F1429B" w:rsidRDefault="0095066A" w:rsidP="0095066A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</w:rPr>
              <w:t>Прил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1429B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л.</w:t>
            </w:r>
          </w:p>
        </w:tc>
      </w:tr>
      <w:tr w:rsidR="0095066A" w:rsidRPr="00F1429B" w:rsidTr="00AC7E4C">
        <w:tc>
          <w:tcPr>
            <w:tcW w:w="392" w:type="dxa"/>
            <w:vMerge/>
          </w:tcPr>
          <w:p w:rsidR="0095066A" w:rsidRPr="00F1429B" w:rsidRDefault="0095066A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95066A" w:rsidRPr="007062F2" w:rsidRDefault="0095066A" w:rsidP="00857EA7">
            <w:pPr>
              <w:rPr>
                <w:rFonts w:ascii="Times New Roman" w:hAnsi="Times New Roman"/>
                <w:sz w:val="16"/>
                <w:szCs w:val="16"/>
              </w:rPr>
            </w:pPr>
            <w:r w:rsidRPr="007062F2">
              <w:rPr>
                <w:rFonts w:ascii="Times New Roman" w:hAnsi="Times New Roman"/>
                <w:sz w:val="16"/>
                <w:szCs w:val="16"/>
              </w:rPr>
              <w:t>ООО «Стрит»</w:t>
            </w:r>
          </w:p>
        </w:tc>
        <w:tc>
          <w:tcPr>
            <w:tcW w:w="1516" w:type="dxa"/>
          </w:tcPr>
          <w:p w:rsidR="0095066A" w:rsidRDefault="0095066A" w:rsidP="0095066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95066A" w:rsidRPr="00F1429B" w:rsidRDefault="0095066A" w:rsidP="009506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16" w:type="dxa"/>
          </w:tcPr>
          <w:p w:rsidR="0095066A" w:rsidRPr="00F1429B" w:rsidRDefault="0095066A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95066A" w:rsidRPr="00F1429B" w:rsidRDefault="0095066A" w:rsidP="00857EA7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Контроль целостности и отсутствия повреждений покрытия;</w:t>
            </w:r>
          </w:p>
          <w:p w:rsidR="0095066A" w:rsidRPr="00F1429B" w:rsidRDefault="0095066A" w:rsidP="00857EA7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lastRenderedPageBreak/>
              <w:t>- Ранневесенняя уборка газона, удаление с поверхности мусора, отмерших побегов путем прочесывания металлическими граблями;</w:t>
            </w:r>
          </w:p>
          <w:p w:rsidR="0095066A" w:rsidRPr="00F1429B" w:rsidRDefault="0095066A" w:rsidP="00857EA7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Своевременное орошение (полив) газона;</w:t>
            </w:r>
          </w:p>
          <w:p w:rsidR="0095066A" w:rsidRPr="00F1429B" w:rsidRDefault="0095066A" w:rsidP="00857EA7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Периодическое скашивание травостоя на установленную величину;</w:t>
            </w:r>
          </w:p>
          <w:p w:rsidR="0095066A" w:rsidRPr="00F1429B" w:rsidRDefault="0095066A" w:rsidP="00857EA7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Систематическое удаление опадающей листвы с деревьев в осеннее время;</w:t>
            </w:r>
          </w:p>
          <w:p w:rsidR="0095066A" w:rsidRPr="00F1429B" w:rsidRDefault="0095066A" w:rsidP="00857EA7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Очистка поверхности асфальта от загрязнений;</w:t>
            </w:r>
          </w:p>
          <w:p w:rsidR="0095066A" w:rsidRPr="00F1429B" w:rsidRDefault="0095066A" w:rsidP="00857EA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- Санация </w:t>
            </w: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швов и трещин асфальтобетонного покрытия (при необходимости);</w:t>
            </w:r>
          </w:p>
          <w:p w:rsidR="0095066A" w:rsidRPr="00F1429B" w:rsidRDefault="0095066A" w:rsidP="00857EA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Ремонт мелких выбоин и ям асфальтобетонного покрытия (при необходимости);</w:t>
            </w:r>
          </w:p>
          <w:p w:rsidR="0095066A" w:rsidRPr="00F1429B" w:rsidRDefault="0095066A" w:rsidP="00857EA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Нанесение разметки и маркировки асфальтобетонного покрытия (при необходимости);</w:t>
            </w:r>
          </w:p>
          <w:p w:rsidR="0095066A" w:rsidRPr="00F1429B" w:rsidRDefault="0095066A" w:rsidP="00857EA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Посыпка асфальтобетонного покрытия песком или шлаком в зимнее время года при гололеде;</w:t>
            </w:r>
          </w:p>
          <w:p w:rsidR="0095066A" w:rsidRPr="00F1429B" w:rsidRDefault="0095066A" w:rsidP="00857EA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Посыпка тротуарной плитки песком в зимнее время года при гололеде;</w:t>
            </w:r>
          </w:p>
          <w:p w:rsidR="0095066A" w:rsidRPr="00F1429B" w:rsidRDefault="0095066A" w:rsidP="00857EA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Ремонт сборных покрытий путем исправлений отдельных повреждений их участков или переустройства покрытий в случае значительных по площади повреждениях;</w:t>
            </w:r>
          </w:p>
          <w:p w:rsidR="0095066A" w:rsidRPr="00F1429B" w:rsidRDefault="0095066A" w:rsidP="00857EA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Очистка поверхности тротуарной плитки поливкой воды в теплое время года;</w:t>
            </w:r>
          </w:p>
          <w:p w:rsidR="0095066A" w:rsidRPr="00F1429B" w:rsidRDefault="0095066A" w:rsidP="00857EA7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Очистка поверхности бортового камня от загрязнений.</w:t>
            </w:r>
          </w:p>
          <w:p w:rsidR="0095066A" w:rsidRPr="00F1429B" w:rsidRDefault="0095066A" w:rsidP="00857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Дополнительные работы по благоустройству прилегающей территории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:</w:t>
            </w:r>
          </w:p>
          <w:p w:rsidR="0095066A" w:rsidRPr="00F1429B" w:rsidRDefault="0095066A" w:rsidP="00857E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Полив тротуаров в жаркие летние дни;</w:t>
            </w:r>
          </w:p>
          <w:p w:rsidR="0095066A" w:rsidRPr="00F1429B" w:rsidRDefault="0095066A" w:rsidP="00857EA7">
            <w:pPr>
              <w:pStyle w:val="2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00F1429B">
              <w:rPr>
                <w:sz w:val="16"/>
                <w:szCs w:val="16"/>
              </w:rPr>
              <w:t>- Контроль над вредителями и болезнями;</w:t>
            </w:r>
          </w:p>
          <w:p w:rsidR="0095066A" w:rsidRPr="00F1429B" w:rsidRDefault="0095066A" w:rsidP="00857EA7">
            <w:pPr>
              <w:pStyle w:val="20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 w:rsidRPr="00F1429B">
              <w:rPr>
                <w:color w:val="000000"/>
                <w:sz w:val="16"/>
                <w:szCs w:val="16"/>
              </w:rPr>
              <w:t>- Аэрация;</w:t>
            </w:r>
          </w:p>
          <w:p w:rsidR="0095066A" w:rsidRPr="00F1429B" w:rsidRDefault="0095066A" w:rsidP="00857EA7">
            <w:pPr>
              <w:pStyle w:val="2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00F1429B">
              <w:rPr>
                <w:sz w:val="16"/>
                <w:szCs w:val="16"/>
              </w:rPr>
              <w:t>- Обработка антиобледенительным составом покрытия в зимний период.</w:t>
            </w:r>
          </w:p>
          <w:p w:rsidR="0095066A" w:rsidRPr="00F1429B" w:rsidRDefault="0095066A" w:rsidP="000B089E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Прил. –</w:t>
            </w: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 2 л.</w:t>
            </w:r>
          </w:p>
        </w:tc>
        <w:tc>
          <w:tcPr>
            <w:tcW w:w="1985" w:type="dxa"/>
          </w:tcPr>
          <w:p w:rsidR="0095066A" w:rsidRDefault="0095066A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Ежемесячно</w:t>
            </w:r>
          </w:p>
          <w:p w:rsidR="0095066A" w:rsidRPr="00F1429B" w:rsidRDefault="0095066A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</w:tcPr>
          <w:p w:rsidR="0095066A" w:rsidRPr="00F1429B" w:rsidRDefault="0095066A" w:rsidP="00857EA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  <w:p w:rsidR="0095066A" w:rsidRPr="00F1429B" w:rsidRDefault="0095066A" w:rsidP="00857EA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</w:tcPr>
          <w:p w:rsidR="00C91608" w:rsidRDefault="00C91608" w:rsidP="00C916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- Контроль общего состояния РК;</w:t>
            </w:r>
          </w:p>
          <w:p w:rsidR="00C91608" w:rsidRDefault="00C91608" w:rsidP="00C916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сварных соединений РК;</w:t>
            </w:r>
          </w:p>
          <w:p w:rsidR="00C91608" w:rsidRDefault="00C91608" w:rsidP="00C916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- Восстановление сварных соединений РК;</w:t>
            </w:r>
          </w:p>
          <w:p w:rsidR="00C91608" w:rsidRDefault="00C91608" w:rsidP="00C916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степени затяжки резьбовых соединений РК;</w:t>
            </w:r>
          </w:p>
          <w:p w:rsidR="00C91608" w:rsidRDefault="00C91608" w:rsidP="00C916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Восстановление затяжки резьбовых соединений РК;</w:t>
            </w:r>
          </w:p>
          <w:p w:rsidR="00C91608" w:rsidRDefault="00C91608" w:rsidP="00C916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коррозионных повреждений металла РК;</w:t>
            </w:r>
          </w:p>
          <w:p w:rsidR="00C91608" w:rsidRDefault="00C91608" w:rsidP="00C916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Очистка коррозионных повреждений металла РК;</w:t>
            </w:r>
          </w:p>
          <w:p w:rsidR="00C91608" w:rsidRDefault="00C91608" w:rsidP="00C916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повреждений лакокрасочного покрытия РК;</w:t>
            </w:r>
          </w:p>
          <w:p w:rsidR="00C91608" w:rsidRDefault="00C91608" w:rsidP="00C916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Восстановление повреждений лакокрасочного покрытия РК;</w:t>
            </w:r>
          </w:p>
          <w:p w:rsidR="00C91608" w:rsidRDefault="00C91608" w:rsidP="00C916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Работы по устранению повреждений РК – Работы по устранению неисправностей и повреждений в кабельных линиях подключения РК;</w:t>
            </w:r>
          </w:p>
          <w:p w:rsidR="00C91608" w:rsidRDefault="00C91608" w:rsidP="00C916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Производство ремонта и обслуживание элементов подсветки РК;</w:t>
            </w:r>
          </w:p>
          <w:p w:rsidR="00C91608" w:rsidRDefault="00C91608" w:rsidP="00C916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Замена облицовочного покрытия в случае его отслоения или разрушения;</w:t>
            </w:r>
          </w:p>
          <w:p w:rsidR="00C91608" w:rsidRDefault="00C91608" w:rsidP="00C916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Замена рекламных изображений.</w:t>
            </w:r>
          </w:p>
          <w:p w:rsidR="0095066A" w:rsidRPr="00F1429B" w:rsidRDefault="00C91608" w:rsidP="00C9160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</w:rPr>
              <w:t>Прил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1429B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л.</w:t>
            </w:r>
          </w:p>
        </w:tc>
      </w:tr>
      <w:tr w:rsidR="00C91608" w:rsidRPr="00F1429B" w:rsidTr="00AC7E4C">
        <w:tc>
          <w:tcPr>
            <w:tcW w:w="392" w:type="dxa"/>
            <w:vMerge/>
          </w:tcPr>
          <w:p w:rsidR="00C91608" w:rsidRPr="00323FB8" w:rsidRDefault="00C91608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C91608" w:rsidRPr="007062F2" w:rsidRDefault="00C91608" w:rsidP="00857EA7">
            <w:pPr>
              <w:rPr>
                <w:rFonts w:ascii="Times New Roman" w:hAnsi="Times New Roman"/>
                <w:sz w:val="16"/>
                <w:szCs w:val="16"/>
              </w:rPr>
            </w:pPr>
            <w:r w:rsidRPr="007062F2">
              <w:rPr>
                <w:rFonts w:ascii="Times New Roman" w:hAnsi="Times New Roman"/>
                <w:sz w:val="16"/>
                <w:szCs w:val="16"/>
              </w:rPr>
              <w:t>ООО «Новые технологии-Р»</w:t>
            </w:r>
          </w:p>
        </w:tc>
        <w:tc>
          <w:tcPr>
            <w:tcW w:w="1516" w:type="dxa"/>
          </w:tcPr>
          <w:p w:rsidR="00C91608" w:rsidRDefault="00C91608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C91608" w:rsidRPr="00F1429B" w:rsidRDefault="00C91608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16" w:type="dxa"/>
          </w:tcPr>
          <w:p w:rsidR="00C91608" w:rsidRPr="00F1429B" w:rsidRDefault="00C91608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C91608" w:rsidRPr="00F1429B" w:rsidRDefault="00C91608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Конкурсное предложение не представлено</w:t>
            </w:r>
          </w:p>
        </w:tc>
        <w:tc>
          <w:tcPr>
            <w:tcW w:w="1985" w:type="dxa"/>
          </w:tcPr>
          <w:p w:rsidR="00C91608" w:rsidRDefault="00C91608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C91608" w:rsidRPr="00F1429B" w:rsidRDefault="00C91608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</w:tcPr>
          <w:p w:rsidR="00C91608" w:rsidRPr="00F1429B" w:rsidRDefault="00C91608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</w:tc>
        <w:tc>
          <w:tcPr>
            <w:tcW w:w="3118" w:type="dxa"/>
          </w:tcPr>
          <w:p w:rsidR="00C91608" w:rsidRPr="00F1429B" w:rsidRDefault="00C91608" w:rsidP="00491081">
            <w:pPr>
              <w:tabs>
                <w:tab w:val="left" w:pos="34"/>
                <w:tab w:val="left" w:pos="176"/>
              </w:tabs>
              <w:ind w:left="3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Конкурсное предложение не представлено</w:t>
            </w:r>
          </w:p>
        </w:tc>
      </w:tr>
      <w:tr w:rsidR="00C91608" w:rsidRPr="00F1429B" w:rsidTr="00AC7E4C">
        <w:tc>
          <w:tcPr>
            <w:tcW w:w="392" w:type="dxa"/>
            <w:vMerge w:val="restart"/>
          </w:tcPr>
          <w:p w:rsidR="00C91608" w:rsidRPr="00F1429B" w:rsidRDefault="00C91608" w:rsidP="00C916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36" w:type="dxa"/>
          </w:tcPr>
          <w:p w:rsidR="00C91608" w:rsidRPr="007062F2" w:rsidRDefault="00C91608" w:rsidP="00857EA7">
            <w:pPr>
              <w:rPr>
                <w:rFonts w:ascii="Times New Roman" w:hAnsi="Times New Roman"/>
                <w:sz w:val="16"/>
                <w:szCs w:val="16"/>
              </w:rPr>
            </w:pPr>
            <w:r w:rsidRPr="007062F2">
              <w:rPr>
                <w:rFonts w:ascii="Times New Roman" w:hAnsi="Times New Roman"/>
                <w:sz w:val="16"/>
                <w:szCs w:val="16"/>
              </w:rPr>
              <w:t>ООО «Городской телевизор»</w:t>
            </w:r>
          </w:p>
        </w:tc>
        <w:tc>
          <w:tcPr>
            <w:tcW w:w="1516" w:type="dxa"/>
          </w:tcPr>
          <w:p w:rsidR="00C91608" w:rsidRPr="00F1429B" w:rsidRDefault="00C91608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</w:p>
        </w:tc>
        <w:tc>
          <w:tcPr>
            <w:tcW w:w="1516" w:type="dxa"/>
          </w:tcPr>
          <w:p w:rsidR="00C91608" w:rsidRPr="00F1429B" w:rsidRDefault="00C91608" w:rsidP="004D3E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C91608" w:rsidRDefault="00C91608" w:rsidP="00C9160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="00D51C7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Очистка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опор РК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несанкционированных объявлений;</w:t>
            </w:r>
          </w:p>
          <w:p w:rsidR="00C91608" w:rsidRDefault="00C91608" w:rsidP="00C9160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Удаление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граффити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;</w:t>
            </w:r>
          </w:p>
          <w:p w:rsidR="00C91608" w:rsidRDefault="00C91608" w:rsidP="00C9160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Уборка прилегающей территории от мусора,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загрязнений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;</w:t>
            </w:r>
          </w:p>
          <w:p w:rsidR="00C91608" w:rsidRDefault="00C91608" w:rsidP="00C9160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Уборка опавшей листвы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прилегающей территории;</w:t>
            </w:r>
          </w:p>
          <w:p w:rsidR="00C91608" w:rsidRDefault="00C91608" w:rsidP="00C9160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 Уборка наледи;</w:t>
            </w:r>
          </w:p>
          <w:p w:rsidR="00C91608" w:rsidRPr="00F1429B" w:rsidRDefault="00C91608" w:rsidP="00C9160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Санитарная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образка крон деревьев или кронирование.</w:t>
            </w:r>
          </w:p>
          <w:p w:rsidR="00C91608" w:rsidRPr="00F1429B" w:rsidRDefault="00C91608" w:rsidP="00E60995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Прил. – </w:t>
            </w:r>
            <w:r w:rsidR="00E60995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E60995"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5" w:type="dxa"/>
          </w:tcPr>
          <w:p w:rsidR="00C91608" w:rsidRPr="00F1429B" w:rsidRDefault="00C91608" w:rsidP="004D3E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</w:p>
        </w:tc>
        <w:tc>
          <w:tcPr>
            <w:tcW w:w="1275" w:type="dxa"/>
          </w:tcPr>
          <w:p w:rsidR="00C91608" w:rsidRPr="00F1429B" w:rsidRDefault="00C91608" w:rsidP="00857EA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  <w:p w:rsidR="00C91608" w:rsidRPr="00F1429B" w:rsidRDefault="00C91608" w:rsidP="00857EA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</w:tcPr>
          <w:p w:rsidR="00E60995" w:rsidRDefault="00C91608" w:rsidP="00F773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  <w:r w:rsidR="00E6099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Помывка РК малого и среднего формата;</w:t>
            </w:r>
          </w:p>
          <w:p w:rsidR="00E60995" w:rsidRDefault="00E60995" w:rsidP="00F773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Покраска опор и рам РК;</w:t>
            </w:r>
          </w:p>
          <w:p w:rsidR="00E60995" w:rsidRDefault="00E60995" w:rsidP="00F773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- Замена изношенной фанеры на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статичных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рекламоносителях;</w:t>
            </w:r>
          </w:p>
          <w:p w:rsidR="00E60995" w:rsidRDefault="00E60995" w:rsidP="00F773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Профилактика и ремонт динамических устройств рекламоносителей (призматронов, тривижнов, скроллеров);</w:t>
            </w:r>
          </w:p>
          <w:p w:rsidR="00E60995" w:rsidRDefault="00E60995" w:rsidP="00F773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Обслуживание светильного оборудования;</w:t>
            </w:r>
          </w:p>
          <w:p w:rsidR="00E60995" w:rsidRDefault="00E60995" w:rsidP="00F773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Ремонт электрических сетей;</w:t>
            </w:r>
          </w:p>
          <w:p w:rsidR="00E60995" w:rsidRDefault="00E60995" w:rsidP="00F773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- Профилактическая проверка несущих креплений и болтовых соединений;</w:t>
            </w:r>
          </w:p>
          <w:p w:rsidR="00E60995" w:rsidRDefault="00E60995" w:rsidP="00F773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Демонтаж поврежденных рекламных изображений;</w:t>
            </w:r>
          </w:p>
          <w:p w:rsidR="00E60995" w:rsidRDefault="00886345" w:rsidP="00F773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- </w:t>
            </w:r>
            <w:r w:rsidR="00E6099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Крепление сетки-рабицы на опоры реламоносит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</w:t>
            </w:r>
            <w:r w:rsidR="00E6099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лей;</w:t>
            </w:r>
          </w:p>
          <w:p w:rsidR="00886345" w:rsidRDefault="00886345" w:rsidP="00F773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Замена поврежденнных идентификационных табличек.</w:t>
            </w:r>
          </w:p>
          <w:p w:rsidR="00C91608" w:rsidRPr="00F1429B" w:rsidRDefault="00E60995" w:rsidP="00F773F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Прил. – </w:t>
            </w:r>
            <w:r w:rsidR="00C91608" w:rsidRPr="00F1429B">
              <w:rPr>
                <w:rFonts w:ascii="Times New Roman" w:hAnsi="Times New Roman"/>
                <w:sz w:val="16"/>
                <w:szCs w:val="16"/>
              </w:rPr>
              <w:t>4</w:t>
            </w:r>
            <w:r w:rsidR="00C91608"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л.</w:t>
            </w:r>
          </w:p>
        </w:tc>
      </w:tr>
      <w:tr w:rsidR="00C91608" w:rsidRPr="00F1429B" w:rsidTr="00AC7E4C">
        <w:trPr>
          <w:trHeight w:val="834"/>
        </w:trPr>
        <w:tc>
          <w:tcPr>
            <w:tcW w:w="392" w:type="dxa"/>
            <w:vMerge/>
          </w:tcPr>
          <w:p w:rsidR="00C91608" w:rsidRPr="00F1429B" w:rsidRDefault="00C91608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C91608" w:rsidRPr="007062F2" w:rsidRDefault="00C91608" w:rsidP="00857EA7">
            <w:pPr>
              <w:rPr>
                <w:rFonts w:ascii="Times New Roman" w:hAnsi="Times New Roman"/>
                <w:sz w:val="16"/>
                <w:szCs w:val="16"/>
              </w:rPr>
            </w:pPr>
            <w:r w:rsidRPr="007062F2">
              <w:rPr>
                <w:rFonts w:ascii="Times New Roman" w:hAnsi="Times New Roman"/>
                <w:sz w:val="16"/>
                <w:szCs w:val="16"/>
              </w:rPr>
              <w:t>ООО «Урал Стрит»</w:t>
            </w:r>
          </w:p>
        </w:tc>
        <w:tc>
          <w:tcPr>
            <w:tcW w:w="1516" w:type="dxa"/>
          </w:tcPr>
          <w:p w:rsidR="00C91608" w:rsidRPr="00F1429B" w:rsidRDefault="00C91608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</w:p>
        </w:tc>
        <w:tc>
          <w:tcPr>
            <w:tcW w:w="1516" w:type="dxa"/>
          </w:tcPr>
          <w:p w:rsidR="00C91608" w:rsidRPr="00F1429B" w:rsidRDefault="00C91608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C91608" w:rsidRPr="00F1429B" w:rsidRDefault="00596349" w:rsidP="004D3E9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Прилагается</w:t>
            </w:r>
            <w:r w:rsidR="00E21A0E">
              <w:rPr>
                <w:rFonts w:ascii="Times New Roman" w:hAnsi="Times New Roman"/>
                <w:sz w:val="16"/>
                <w:szCs w:val="16"/>
                <w:lang w:eastAsia="ru-RU"/>
              </w:rPr>
              <w:t>: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Предложения по благоустройству прилегающей территории, описанные в Приложении №11</w:t>
            </w:r>
            <w:r w:rsidR="005E028B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C91608" w:rsidRPr="00F1429B" w:rsidRDefault="00C91608" w:rsidP="0059634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Прил. – </w:t>
            </w:r>
            <w:r w:rsidR="00596349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с.</w:t>
            </w:r>
          </w:p>
        </w:tc>
        <w:tc>
          <w:tcPr>
            <w:tcW w:w="1985" w:type="dxa"/>
          </w:tcPr>
          <w:p w:rsidR="00C91608" w:rsidRPr="00F1429B" w:rsidRDefault="00C91608" w:rsidP="004D3E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</w:p>
        </w:tc>
        <w:tc>
          <w:tcPr>
            <w:tcW w:w="1275" w:type="dxa"/>
          </w:tcPr>
          <w:p w:rsidR="00C91608" w:rsidRPr="00F1429B" w:rsidRDefault="00C91608" w:rsidP="00857EA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  <w:p w:rsidR="00C91608" w:rsidRPr="00F1429B" w:rsidRDefault="00C91608" w:rsidP="00857EA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</w:tcPr>
          <w:p w:rsidR="00C91608" w:rsidRPr="00F1429B" w:rsidRDefault="00596349" w:rsidP="00F773F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Прилагаются</w:t>
            </w:r>
            <w:r w:rsidR="00E21A0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: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Приложения №№12-14</w:t>
            </w:r>
            <w:r w:rsidR="005E028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</w:t>
            </w:r>
          </w:p>
          <w:p w:rsidR="00C91608" w:rsidRPr="00F1429B" w:rsidRDefault="00C91608" w:rsidP="005E028B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</w:rPr>
              <w:t xml:space="preserve">Прил. – </w:t>
            </w:r>
            <w:r w:rsidR="005E028B">
              <w:rPr>
                <w:rFonts w:ascii="Times New Roman" w:hAnsi="Times New Roman"/>
                <w:sz w:val="16"/>
                <w:szCs w:val="16"/>
              </w:rPr>
              <w:t>35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л.</w:t>
            </w:r>
          </w:p>
        </w:tc>
      </w:tr>
      <w:tr w:rsidR="0065139B" w:rsidRPr="00F1429B" w:rsidTr="00AC7E4C">
        <w:tc>
          <w:tcPr>
            <w:tcW w:w="392" w:type="dxa"/>
            <w:vMerge w:val="restart"/>
          </w:tcPr>
          <w:p w:rsidR="0065139B" w:rsidRPr="00F1429B" w:rsidRDefault="0065139B" w:rsidP="006513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736" w:type="dxa"/>
          </w:tcPr>
          <w:p w:rsidR="0065139B" w:rsidRPr="007062F2" w:rsidRDefault="0065139B" w:rsidP="00857EA7">
            <w:pPr>
              <w:rPr>
                <w:rFonts w:ascii="Times New Roman" w:hAnsi="Times New Roman"/>
                <w:sz w:val="16"/>
                <w:szCs w:val="16"/>
              </w:rPr>
            </w:pPr>
            <w:r w:rsidRPr="007062F2">
              <w:rPr>
                <w:rFonts w:ascii="Times New Roman" w:hAnsi="Times New Roman"/>
                <w:sz w:val="16"/>
                <w:szCs w:val="16"/>
              </w:rPr>
              <w:t>Мещихин Александр Валерьевич</w:t>
            </w:r>
          </w:p>
        </w:tc>
        <w:tc>
          <w:tcPr>
            <w:tcW w:w="1516" w:type="dxa"/>
          </w:tcPr>
          <w:p w:rsidR="0065139B" w:rsidRPr="00F1429B" w:rsidRDefault="0065139B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</w:p>
        </w:tc>
        <w:tc>
          <w:tcPr>
            <w:tcW w:w="1516" w:type="dxa"/>
          </w:tcPr>
          <w:p w:rsidR="0065139B" w:rsidRPr="00F1429B" w:rsidRDefault="0065139B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65139B" w:rsidRPr="00F1429B" w:rsidRDefault="00E75D9C" w:rsidP="004D3E9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Озеленение прилегающей территории цветами и кустарниками, в т.ч. с оборудованием клумб и вазонов, содержание высаженных зеленых насаждений, обособление мест посадки зеленых насаждений бардюрами.</w:t>
            </w:r>
          </w:p>
        </w:tc>
        <w:tc>
          <w:tcPr>
            <w:tcW w:w="1985" w:type="dxa"/>
          </w:tcPr>
          <w:p w:rsidR="0065139B" w:rsidRPr="00F1429B" w:rsidRDefault="0065139B" w:rsidP="004D3E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</w:p>
        </w:tc>
        <w:tc>
          <w:tcPr>
            <w:tcW w:w="1275" w:type="dxa"/>
          </w:tcPr>
          <w:p w:rsidR="0065139B" w:rsidRPr="00F1429B" w:rsidRDefault="0065139B" w:rsidP="004D3E9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  <w:p w:rsidR="0065139B" w:rsidRPr="00F1429B" w:rsidRDefault="0065139B" w:rsidP="004D3E9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</w:tcPr>
          <w:p w:rsidR="0065139B" w:rsidRPr="00F1429B" w:rsidRDefault="00596349" w:rsidP="00F773F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Использование для выполнения работ по техническому и эстетическому обслуживанию РК композитных, антивандальных материалов, в т.ч. закрытие информационных полей сити-бордов ударопрочным стеклом.</w:t>
            </w:r>
          </w:p>
        </w:tc>
      </w:tr>
      <w:tr w:rsidR="005E028B" w:rsidRPr="00F1429B" w:rsidTr="00AC7E4C">
        <w:tc>
          <w:tcPr>
            <w:tcW w:w="392" w:type="dxa"/>
            <w:vMerge/>
          </w:tcPr>
          <w:p w:rsidR="005E028B" w:rsidRPr="00F1429B" w:rsidRDefault="005E028B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5E028B" w:rsidRPr="007062F2" w:rsidRDefault="005E028B" w:rsidP="00857EA7">
            <w:pPr>
              <w:rPr>
                <w:rFonts w:ascii="Times New Roman" w:hAnsi="Times New Roman"/>
                <w:sz w:val="16"/>
                <w:szCs w:val="16"/>
              </w:rPr>
            </w:pPr>
            <w:r w:rsidRPr="007062F2">
              <w:rPr>
                <w:rFonts w:ascii="Times New Roman" w:hAnsi="Times New Roman"/>
                <w:sz w:val="16"/>
                <w:szCs w:val="16"/>
              </w:rPr>
              <w:t>ИП Мезенцев Артём Александрович</w:t>
            </w:r>
          </w:p>
        </w:tc>
        <w:tc>
          <w:tcPr>
            <w:tcW w:w="1516" w:type="dxa"/>
          </w:tcPr>
          <w:p w:rsidR="005E028B" w:rsidRDefault="005E028B" w:rsidP="005E028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5E028B" w:rsidRPr="00F1429B" w:rsidRDefault="005E028B" w:rsidP="005E0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16" w:type="dxa"/>
          </w:tcPr>
          <w:p w:rsidR="005E028B" w:rsidRPr="00F1429B" w:rsidRDefault="005E028B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5E028B" w:rsidRPr="00F1429B" w:rsidRDefault="005E028B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Контроль целостности и отсутствия повреждений покрытия;</w:t>
            </w:r>
          </w:p>
          <w:p w:rsidR="005E028B" w:rsidRPr="00F1429B" w:rsidRDefault="005E028B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Ранневесенняя уборка газона, удаление с поверхности мусора, отмерших побегов путем прочесывания металлическими граблями;</w:t>
            </w:r>
          </w:p>
          <w:p w:rsidR="005E028B" w:rsidRPr="00F1429B" w:rsidRDefault="005E028B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Своевременное орошение (полив) газона;</w:t>
            </w:r>
          </w:p>
          <w:p w:rsidR="005E028B" w:rsidRPr="00F1429B" w:rsidRDefault="005E028B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Периодическое скашивание травостоя на установленную величину;</w:t>
            </w:r>
          </w:p>
          <w:p w:rsidR="005E028B" w:rsidRPr="00F1429B" w:rsidRDefault="005E028B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Систематическое удаление опадающей листвы с деревьев в осеннее время;</w:t>
            </w:r>
          </w:p>
          <w:p w:rsidR="005E028B" w:rsidRPr="00F1429B" w:rsidRDefault="005E028B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Очистка поверхности асфальта от загрязнений;</w:t>
            </w:r>
          </w:p>
          <w:p w:rsidR="005E028B" w:rsidRPr="00F1429B" w:rsidRDefault="005E028B" w:rsidP="0049108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- Санация </w:t>
            </w: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швов и трещин асфальтобетонного покрытия (при необходимости);</w:t>
            </w:r>
          </w:p>
          <w:p w:rsidR="005E028B" w:rsidRPr="00F1429B" w:rsidRDefault="005E028B" w:rsidP="0049108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Ремонт мелких выбоин и ям асфальтобетонного покрытия (при необходимости);</w:t>
            </w:r>
          </w:p>
          <w:p w:rsidR="005E028B" w:rsidRPr="00F1429B" w:rsidRDefault="005E028B" w:rsidP="0049108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Нанесение разметки и маркировки асфальтобетонного покрытия (при необходимости);</w:t>
            </w:r>
          </w:p>
          <w:p w:rsidR="005E028B" w:rsidRPr="00F1429B" w:rsidRDefault="005E028B" w:rsidP="0049108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Посыпка асфальтобетонного покрытия песком или шлаком в зимнее время года при гололеде;</w:t>
            </w:r>
          </w:p>
          <w:p w:rsidR="005E028B" w:rsidRPr="00F1429B" w:rsidRDefault="005E028B" w:rsidP="0049108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Посыпка тротуарной плитки песком в зимнее время года при гололеде;</w:t>
            </w:r>
          </w:p>
          <w:p w:rsidR="005E028B" w:rsidRPr="00F1429B" w:rsidRDefault="005E028B" w:rsidP="0049108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Ремонт сборных покрытий путем исправлений отдельных повреждений их участков или переустройства покрытий в случае значительных по площади повреждениях;</w:t>
            </w:r>
          </w:p>
          <w:p w:rsidR="005E028B" w:rsidRPr="00F1429B" w:rsidRDefault="005E028B" w:rsidP="0049108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Очистка поверхности тротуарной плитки поливкой воды в теплое время года;</w:t>
            </w:r>
          </w:p>
          <w:p w:rsidR="005E028B" w:rsidRPr="00F1429B" w:rsidRDefault="005E028B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Очистка поверхности бортового камня от загрязнений.</w:t>
            </w:r>
          </w:p>
          <w:p w:rsidR="005E028B" w:rsidRPr="00F1429B" w:rsidRDefault="005E028B" w:rsidP="00491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lastRenderedPageBreak/>
              <w:t>Дополнительные работы по благоустройству прилегающей территории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:</w:t>
            </w:r>
          </w:p>
          <w:p w:rsidR="005E028B" w:rsidRPr="00F1429B" w:rsidRDefault="005E028B" w:rsidP="00491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Полив тротуаров в жаркие летние дни;</w:t>
            </w:r>
          </w:p>
          <w:p w:rsidR="005E028B" w:rsidRPr="00F1429B" w:rsidRDefault="005E028B" w:rsidP="00491081">
            <w:pPr>
              <w:pStyle w:val="2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00F1429B">
              <w:rPr>
                <w:sz w:val="16"/>
                <w:szCs w:val="16"/>
              </w:rPr>
              <w:t>- Контроль над вредителями и болезнями;</w:t>
            </w:r>
          </w:p>
          <w:p w:rsidR="005E028B" w:rsidRPr="00F1429B" w:rsidRDefault="005E028B" w:rsidP="00491081">
            <w:pPr>
              <w:pStyle w:val="20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 w:rsidRPr="00F1429B">
              <w:rPr>
                <w:color w:val="000000"/>
                <w:sz w:val="16"/>
                <w:szCs w:val="16"/>
              </w:rPr>
              <w:t>- Аэрация;</w:t>
            </w:r>
          </w:p>
          <w:p w:rsidR="005E028B" w:rsidRPr="00F1429B" w:rsidRDefault="005E028B" w:rsidP="00491081">
            <w:pPr>
              <w:pStyle w:val="2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00F1429B">
              <w:rPr>
                <w:sz w:val="16"/>
                <w:szCs w:val="16"/>
              </w:rPr>
              <w:t>- Обработка антиобледенительным составом покрытия в зимний период.</w:t>
            </w:r>
          </w:p>
          <w:p w:rsidR="005E028B" w:rsidRPr="00F1429B" w:rsidRDefault="005E028B" w:rsidP="005E028B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Прил. –</w:t>
            </w: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14</w:t>
            </w: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 л.</w:t>
            </w:r>
          </w:p>
        </w:tc>
        <w:tc>
          <w:tcPr>
            <w:tcW w:w="1985" w:type="dxa"/>
          </w:tcPr>
          <w:p w:rsidR="005E028B" w:rsidRDefault="005E028B" w:rsidP="005E028B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Ежемесячно</w:t>
            </w:r>
          </w:p>
          <w:p w:rsidR="005E028B" w:rsidRPr="00F1429B" w:rsidRDefault="005E028B" w:rsidP="005E02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</w:tcPr>
          <w:p w:rsidR="005E028B" w:rsidRPr="00F1429B" w:rsidRDefault="005E028B" w:rsidP="00857EA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  <w:p w:rsidR="005E028B" w:rsidRPr="00F1429B" w:rsidRDefault="005E028B" w:rsidP="00857EA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</w:tcPr>
          <w:p w:rsidR="005E028B" w:rsidRDefault="005E028B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Контроль общего состояния РК;</w:t>
            </w:r>
          </w:p>
          <w:p w:rsidR="005E028B" w:rsidRDefault="005E028B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сварных соединений РК;</w:t>
            </w:r>
          </w:p>
          <w:p w:rsidR="005E028B" w:rsidRDefault="005E028B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Восстановление сварных соединений РК;</w:t>
            </w:r>
          </w:p>
          <w:p w:rsidR="005E028B" w:rsidRDefault="005E028B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степени затяжки резьбовых соединений РК;</w:t>
            </w:r>
          </w:p>
          <w:p w:rsidR="005E028B" w:rsidRDefault="005E028B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Восстановление затяжки резьбовых соединений РК;</w:t>
            </w:r>
          </w:p>
          <w:p w:rsidR="005E028B" w:rsidRDefault="005E028B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коррозионных повреждений металла РК;</w:t>
            </w:r>
          </w:p>
          <w:p w:rsidR="005E028B" w:rsidRDefault="005E028B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Очистка коррозионных повреждений металла РК;</w:t>
            </w:r>
          </w:p>
          <w:p w:rsidR="005E028B" w:rsidRDefault="005E028B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повреждений лакокрасочного покрытия РК;</w:t>
            </w:r>
          </w:p>
          <w:p w:rsidR="005E028B" w:rsidRDefault="005E028B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Восстановление повреждений лакокрасочного покрытия РК;</w:t>
            </w:r>
          </w:p>
          <w:p w:rsidR="005E028B" w:rsidRDefault="005E028B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Работы по устранению повреждений РК – Работы по устранению неисправностей и повреждений в кабельных линиях подключения РК;</w:t>
            </w:r>
          </w:p>
          <w:p w:rsidR="005E028B" w:rsidRDefault="005E028B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Производство ремонта и обслуживание элементов подсветки РК;</w:t>
            </w:r>
          </w:p>
          <w:p w:rsidR="005E028B" w:rsidRDefault="005E028B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Замена облицовочного покрытия в случае его отслоения или разрушения;</w:t>
            </w:r>
          </w:p>
          <w:p w:rsidR="005E028B" w:rsidRDefault="005E028B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Замена рекламных изображений.</w:t>
            </w:r>
          </w:p>
          <w:p w:rsidR="005E028B" w:rsidRPr="00F1429B" w:rsidRDefault="005E028B" w:rsidP="005E028B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</w:rPr>
              <w:t>Прил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1429B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л.</w:t>
            </w:r>
          </w:p>
        </w:tc>
      </w:tr>
      <w:tr w:rsidR="002C1DCD" w:rsidRPr="00F1429B" w:rsidTr="00AC7E4C">
        <w:tc>
          <w:tcPr>
            <w:tcW w:w="392" w:type="dxa"/>
            <w:vMerge/>
          </w:tcPr>
          <w:p w:rsidR="002C1DCD" w:rsidRPr="005E028B" w:rsidRDefault="002C1DCD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2C1DCD" w:rsidRPr="007062F2" w:rsidRDefault="002C1DCD" w:rsidP="00857EA7">
            <w:pPr>
              <w:rPr>
                <w:rFonts w:ascii="Times New Roman" w:hAnsi="Times New Roman"/>
                <w:sz w:val="16"/>
                <w:szCs w:val="16"/>
              </w:rPr>
            </w:pPr>
            <w:r w:rsidRPr="007062F2">
              <w:rPr>
                <w:rFonts w:ascii="Times New Roman" w:hAnsi="Times New Roman"/>
                <w:sz w:val="16"/>
                <w:szCs w:val="16"/>
              </w:rPr>
              <w:t>ООО «Торговый дом»</w:t>
            </w:r>
          </w:p>
        </w:tc>
        <w:tc>
          <w:tcPr>
            <w:tcW w:w="1516" w:type="dxa"/>
          </w:tcPr>
          <w:p w:rsidR="002C1DCD" w:rsidRPr="00F1429B" w:rsidRDefault="002C1DCD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</w:p>
        </w:tc>
        <w:tc>
          <w:tcPr>
            <w:tcW w:w="1516" w:type="dxa"/>
          </w:tcPr>
          <w:p w:rsidR="002C1DCD" w:rsidRPr="00F1429B" w:rsidRDefault="002C1DCD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2C1DCD" w:rsidRDefault="002C1DCD" w:rsidP="004D3E9C">
            <w:pPr>
              <w:pStyle w:val="3"/>
              <w:shd w:val="clear" w:color="auto" w:fill="auto"/>
              <w:tabs>
                <w:tab w:val="left" w:pos="323"/>
              </w:tabs>
              <w:spacing w:line="200" w:lineRule="exact"/>
              <w:ind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Установка клумб и посадка в них цветов;</w:t>
            </w:r>
          </w:p>
          <w:p w:rsidR="002C1DCD" w:rsidRDefault="002C1DCD" w:rsidP="004D3E9C">
            <w:pPr>
              <w:pStyle w:val="3"/>
              <w:shd w:val="clear" w:color="auto" w:fill="auto"/>
              <w:tabs>
                <w:tab w:val="left" w:pos="323"/>
              </w:tabs>
              <w:spacing w:line="200" w:lineRule="exact"/>
              <w:ind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Установка урн;</w:t>
            </w:r>
          </w:p>
          <w:p w:rsidR="002C1DCD" w:rsidRDefault="002C1DCD" w:rsidP="004D3E9C">
            <w:pPr>
              <w:pStyle w:val="3"/>
              <w:shd w:val="clear" w:color="auto" w:fill="auto"/>
              <w:tabs>
                <w:tab w:val="left" w:pos="323"/>
              </w:tabs>
              <w:spacing w:line="200" w:lineRule="exact"/>
              <w:ind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Установка скамеек.</w:t>
            </w:r>
          </w:p>
          <w:p w:rsidR="002C1DCD" w:rsidRPr="00F1429B" w:rsidRDefault="002C1DCD" w:rsidP="002C1DCD">
            <w:pPr>
              <w:pStyle w:val="3"/>
              <w:shd w:val="clear" w:color="auto" w:fill="auto"/>
              <w:tabs>
                <w:tab w:val="left" w:pos="323"/>
              </w:tabs>
              <w:spacing w:line="200" w:lineRule="exact"/>
              <w:ind w:right="20"/>
              <w:rPr>
                <w:sz w:val="16"/>
                <w:szCs w:val="16"/>
              </w:rPr>
            </w:pPr>
            <w:r w:rsidRPr="00F1429B">
              <w:rPr>
                <w:sz w:val="16"/>
                <w:szCs w:val="16"/>
                <w:lang w:eastAsia="ru-RU"/>
              </w:rPr>
              <w:t>Прил. –</w:t>
            </w:r>
            <w:r w:rsidRPr="00F1429B">
              <w:rPr>
                <w:rFonts w:eastAsia="MS Mincho"/>
                <w:sz w:val="16"/>
                <w:szCs w:val="16"/>
                <w:lang w:eastAsia="ja-JP"/>
              </w:rPr>
              <w:t xml:space="preserve"> </w:t>
            </w:r>
            <w:r>
              <w:rPr>
                <w:rFonts w:eastAsia="MS Mincho"/>
                <w:sz w:val="16"/>
                <w:szCs w:val="16"/>
                <w:lang w:eastAsia="ja-JP"/>
              </w:rPr>
              <w:t>16</w:t>
            </w:r>
            <w:r w:rsidRPr="00F1429B">
              <w:rPr>
                <w:rFonts w:eastAsia="MS Mincho"/>
                <w:sz w:val="16"/>
                <w:szCs w:val="16"/>
                <w:lang w:eastAsia="ja-JP"/>
              </w:rPr>
              <w:t xml:space="preserve"> л.</w:t>
            </w:r>
          </w:p>
        </w:tc>
        <w:tc>
          <w:tcPr>
            <w:tcW w:w="1985" w:type="dxa"/>
          </w:tcPr>
          <w:p w:rsidR="002C1DCD" w:rsidRPr="00F1429B" w:rsidRDefault="002C1DCD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</w:p>
        </w:tc>
        <w:tc>
          <w:tcPr>
            <w:tcW w:w="1275" w:type="dxa"/>
          </w:tcPr>
          <w:p w:rsidR="002C1DCD" w:rsidRPr="00F1429B" w:rsidRDefault="002C1DCD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  <w:p w:rsidR="002C1DCD" w:rsidRPr="00F1429B" w:rsidRDefault="002C1DCD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</w:tcPr>
          <w:p w:rsidR="002C1DCD" w:rsidRPr="001B28B1" w:rsidRDefault="006A15B3" w:rsidP="00857EA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Описание в конкурсной д</w:t>
            </w:r>
            <w:r w:rsidR="001B28B1">
              <w:rPr>
                <w:rFonts w:ascii="Times New Roman" w:hAnsi="Times New Roman"/>
                <w:sz w:val="16"/>
                <w:szCs w:val="16"/>
              </w:rPr>
              <w:t>окументации</w:t>
            </w:r>
          </w:p>
        </w:tc>
      </w:tr>
      <w:tr w:rsidR="002C1DCD" w:rsidRPr="00F1429B" w:rsidTr="00AC7E4C">
        <w:tc>
          <w:tcPr>
            <w:tcW w:w="392" w:type="dxa"/>
            <w:vMerge/>
          </w:tcPr>
          <w:p w:rsidR="002C1DCD" w:rsidRPr="002C1DCD" w:rsidRDefault="002C1DCD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2C1DCD" w:rsidRPr="007062F2" w:rsidRDefault="002C1DCD" w:rsidP="00857EA7">
            <w:pPr>
              <w:rPr>
                <w:rFonts w:ascii="Times New Roman" w:hAnsi="Times New Roman"/>
                <w:sz w:val="16"/>
                <w:szCs w:val="16"/>
              </w:rPr>
            </w:pPr>
            <w:r w:rsidRPr="007062F2">
              <w:rPr>
                <w:rFonts w:ascii="Times New Roman" w:hAnsi="Times New Roman"/>
                <w:sz w:val="16"/>
                <w:szCs w:val="16"/>
              </w:rPr>
              <w:t>ООО «Строй Проект»</w:t>
            </w:r>
          </w:p>
        </w:tc>
        <w:tc>
          <w:tcPr>
            <w:tcW w:w="1516" w:type="dxa"/>
          </w:tcPr>
          <w:p w:rsidR="002C1DCD" w:rsidRDefault="002C1DCD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2C1DCD" w:rsidRPr="00F1429B" w:rsidRDefault="002C1DCD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16" w:type="dxa"/>
          </w:tcPr>
          <w:p w:rsidR="002C1DCD" w:rsidRPr="00F1429B" w:rsidRDefault="002C1DCD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2C1DCD" w:rsidRPr="00F1429B" w:rsidRDefault="002C1DCD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Конкурсное предложение не представлено</w:t>
            </w:r>
          </w:p>
        </w:tc>
        <w:tc>
          <w:tcPr>
            <w:tcW w:w="1985" w:type="dxa"/>
          </w:tcPr>
          <w:p w:rsidR="002C1DCD" w:rsidRDefault="002C1DCD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2C1DCD" w:rsidRPr="00F1429B" w:rsidRDefault="002C1DCD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</w:tcPr>
          <w:p w:rsidR="002C1DCD" w:rsidRPr="00F1429B" w:rsidRDefault="002C1DCD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</w:tc>
        <w:tc>
          <w:tcPr>
            <w:tcW w:w="3118" w:type="dxa"/>
          </w:tcPr>
          <w:p w:rsidR="002C1DCD" w:rsidRPr="00F1429B" w:rsidRDefault="002C1DCD" w:rsidP="00491081">
            <w:pPr>
              <w:tabs>
                <w:tab w:val="left" w:pos="34"/>
                <w:tab w:val="left" w:pos="176"/>
              </w:tabs>
              <w:ind w:left="3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Конкурсное предложение не представлено</w:t>
            </w:r>
          </w:p>
        </w:tc>
      </w:tr>
      <w:tr w:rsidR="002C1DCD" w:rsidRPr="00F1429B" w:rsidTr="00AC7E4C">
        <w:tc>
          <w:tcPr>
            <w:tcW w:w="392" w:type="dxa"/>
            <w:vMerge w:val="restart"/>
          </w:tcPr>
          <w:p w:rsidR="002C1DCD" w:rsidRPr="00F1429B" w:rsidRDefault="002C1DCD" w:rsidP="002C1D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736" w:type="dxa"/>
          </w:tcPr>
          <w:p w:rsidR="002C1DCD" w:rsidRPr="007062F2" w:rsidRDefault="002C1DCD" w:rsidP="00857EA7">
            <w:pPr>
              <w:rPr>
                <w:rFonts w:ascii="Times New Roman" w:hAnsi="Times New Roman"/>
                <w:sz w:val="16"/>
                <w:szCs w:val="16"/>
              </w:rPr>
            </w:pPr>
            <w:r w:rsidRPr="007062F2">
              <w:rPr>
                <w:rFonts w:ascii="Times New Roman" w:hAnsi="Times New Roman"/>
                <w:sz w:val="16"/>
                <w:szCs w:val="16"/>
              </w:rPr>
              <w:t>ООО «ГорСпортИнформ»</w:t>
            </w:r>
          </w:p>
        </w:tc>
        <w:tc>
          <w:tcPr>
            <w:tcW w:w="1516" w:type="dxa"/>
          </w:tcPr>
          <w:p w:rsidR="002C1DCD" w:rsidRPr="00F1429B" w:rsidRDefault="002C1DCD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</w:p>
        </w:tc>
        <w:tc>
          <w:tcPr>
            <w:tcW w:w="1516" w:type="dxa"/>
          </w:tcPr>
          <w:p w:rsidR="002C1DCD" w:rsidRPr="00F1429B" w:rsidRDefault="002C1DCD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D51C7B" w:rsidRDefault="00D51C7B" w:rsidP="00D51C7B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 Покраска РК (металлических частей) при возникновении необходимости;</w:t>
            </w:r>
          </w:p>
          <w:p w:rsidR="00D51C7B" w:rsidRDefault="00D51C7B" w:rsidP="00D51C7B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 Уборка мусора;</w:t>
            </w:r>
          </w:p>
          <w:p w:rsidR="00D51C7B" w:rsidRDefault="00D51C7B" w:rsidP="00D51C7B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Очистка от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объявлений;</w:t>
            </w:r>
          </w:p>
          <w:p w:rsidR="00D51C7B" w:rsidRDefault="00D51C7B" w:rsidP="00D51C7B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 Уборка снега;</w:t>
            </w:r>
          </w:p>
          <w:p w:rsidR="00D51C7B" w:rsidRDefault="00D51C7B" w:rsidP="00D51C7B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 Уборка наледи;</w:t>
            </w:r>
          </w:p>
          <w:p w:rsidR="00D51C7B" w:rsidRDefault="00D51C7B" w:rsidP="00D51C7B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 Покос травы;</w:t>
            </w:r>
          </w:p>
          <w:p w:rsidR="00D51C7B" w:rsidRDefault="00D51C7B" w:rsidP="00D51C7B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Уборка опавшей листвы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;</w:t>
            </w:r>
          </w:p>
          <w:p w:rsidR="00D51C7B" w:rsidRDefault="00D51C7B" w:rsidP="00D51C7B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Уборка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загрязнений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;</w:t>
            </w:r>
          </w:p>
          <w:p w:rsidR="00D51C7B" w:rsidRPr="00F1429B" w:rsidRDefault="00D51C7B" w:rsidP="00D51C7B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Очистка от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граффити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2C1DCD" w:rsidRPr="00F1429B" w:rsidRDefault="00D51C7B" w:rsidP="00E21A0E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="00E21A0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рил. </w:t>
            </w:r>
          </w:p>
        </w:tc>
        <w:tc>
          <w:tcPr>
            <w:tcW w:w="1985" w:type="dxa"/>
          </w:tcPr>
          <w:p w:rsidR="002C1DCD" w:rsidRPr="00F1429B" w:rsidRDefault="002C1DCD" w:rsidP="004D3E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</w:p>
        </w:tc>
        <w:tc>
          <w:tcPr>
            <w:tcW w:w="1275" w:type="dxa"/>
          </w:tcPr>
          <w:p w:rsidR="002C1DCD" w:rsidRPr="00F1429B" w:rsidRDefault="002C1DCD" w:rsidP="00857EA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  <w:p w:rsidR="002C1DCD" w:rsidRPr="00F1429B" w:rsidRDefault="002C1DCD" w:rsidP="00857EA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</w:tcPr>
          <w:p w:rsidR="002C1DCD" w:rsidRPr="00F1429B" w:rsidRDefault="002C1DCD" w:rsidP="00E21A0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- </w:t>
            </w:r>
            <w:r w:rsidR="00E21A0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Ремонт (замена) </w:t>
            </w:r>
            <w:r w:rsidRPr="00F1429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поврежден</w:t>
            </w:r>
            <w:r w:rsidR="00E21A0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ных, изношенных конструктивных и декоративных элементов – при возникновении необходимости</w:t>
            </w:r>
            <w:r w:rsidRPr="00F1429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;</w:t>
            </w:r>
          </w:p>
          <w:p w:rsidR="002C1DCD" w:rsidRPr="00F1429B" w:rsidRDefault="002C1DCD" w:rsidP="00F773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- </w:t>
            </w:r>
            <w:r w:rsidR="00E21A0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</w:t>
            </w:r>
            <w:r w:rsidRPr="00F1429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емонтаж поврежденных изображений (материалов).</w:t>
            </w:r>
          </w:p>
          <w:p w:rsidR="002C1DCD" w:rsidRPr="00F1429B" w:rsidRDefault="002C1DCD" w:rsidP="00F773F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C1DCD" w:rsidRPr="00F1429B" w:rsidTr="00AC7E4C">
        <w:tc>
          <w:tcPr>
            <w:tcW w:w="392" w:type="dxa"/>
            <w:vMerge/>
          </w:tcPr>
          <w:p w:rsidR="002C1DCD" w:rsidRPr="00F1429B" w:rsidRDefault="002C1DCD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2C1DCD" w:rsidRPr="007062F2" w:rsidRDefault="002C1DCD" w:rsidP="00857EA7">
            <w:pPr>
              <w:rPr>
                <w:rFonts w:ascii="Times New Roman" w:hAnsi="Times New Roman"/>
                <w:sz w:val="16"/>
                <w:szCs w:val="16"/>
              </w:rPr>
            </w:pPr>
            <w:r w:rsidRPr="007062F2">
              <w:rPr>
                <w:rFonts w:ascii="Times New Roman" w:hAnsi="Times New Roman"/>
                <w:sz w:val="16"/>
                <w:szCs w:val="16"/>
              </w:rPr>
              <w:t>Детско-юношеская межрегиональная физкультурно-спортивная общественная организация «Волго-Уральский спортивный дом»</w:t>
            </w:r>
          </w:p>
        </w:tc>
        <w:tc>
          <w:tcPr>
            <w:tcW w:w="1516" w:type="dxa"/>
          </w:tcPr>
          <w:p w:rsidR="00E21A0E" w:rsidRDefault="00E21A0E" w:rsidP="00E21A0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2C1DCD" w:rsidRPr="00F1429B" w:rsidRDefault="00E21A0E" w:rsidP="00E21A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16" w:type="dxa"/>
          </w:tcPr>
          <w:p w:rsidR="002C1DCD" w:rsidRPr="00F1429B" w:rsidRDefault="002C1DCD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2C1DCD" w:rsidRPr="00F1429B" w:rsidRDefault="00E21A0E" w:rsidP="004D3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Прилагаются: в Приложении №4 к п.п. 3.3. «Предложения по объему и составу работ по благоустройству прилегающей территории».</w:t>
            </w:r>
          </w:p>
          <w:p w:rsidR="002C1DCD" w:rsidRPr="00F1429B" w:rsidRDefault="00E21A0E" w:rsidP="00E81DD6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Прил. – </w:t>
            </w:r>
            <w:r w:rsidR="002C1DCD"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 </w:t>
            </w:r>
            <w:r w:rsidR="00E81DD6"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 w:rsidR="002C1DCD"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5" w:type="dxa"/>
          </w:tcPr>
          <w:p w:rsidR="00E21A0E" w:rsidRDefault="00E21A0E" w:rsidP="00E21A0E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2C1DCD" w:rsidRPr="00F1429B" w:rsidRDefault="00E21A0E" w:rsidP="00E21A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</w:tcPr>
          <w:p w:rsidR="002C1DCD" w:rsidRPr="00F1429B" w:rsidRDefault="002C1DCD" w:rsidP="00857EA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  <w:p w:rsidR="002C1DCD" w:rsidRPr="00F1429B" w:rsidRDefault="002C1DCD" w:rsidP="00857EA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</w:tcPr>
          <w:p w:rsidR="00E21A0E" w:rsidRPr="00F1429B" w:rsidRDefault="00E21A0E" w:rsidP="00E21A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Прилагаются: в Приложении №5 к п.п. 4.3. «Предложения по объему и составу работ по </w:t>
            </w:r>
            <w:r w:rsidR="00E81DD6">
              <w:rPr>
                <w:rFonts w:ascii="Times New Roman" w:hAnsi="Times New Roman"/>
                <w:sz w:val="16"/>
                <w:szCs w:val="16"/>
                <w:lang w:eastAsia="ru-RU"/>
              </w:rPr>
              <w:t>техническому и эстетическому обслуживанию РК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».</w:t>
            </w:r>
          </w:p>
          <w:p w:rsidR="002C1DCD" w:rsidRPr="00F1429B" w:rsidRDefault="00E21A0E" w:rsidP="00E21A0E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Прил. –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E81DD6">
              <w:rPr>
                <w:rFonts w:ascii="Times New Roman" w:hAnsi="Times New Roman"/>
                <w:sz w:val="16"/>
                <w:szCs w:val="16"/>
                <w:lang w:eastAsia="ru-RU"/>
              </w:rPr>
              <w:t>3 л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</w:tr>
      <w:tr w:rsidR="00E81DD6" w:rsidRPr="00F1429B" w:rsidTr="00AC7E4C">
        <w:tc>
          <w:tcPr>
            <w:tcW w:w="392" w:type="dxa"/>
            <w:vMerge w:val="restart"/>
          </w:tcPr>
          <w:p w:rsidR="00E81DD6" w:rsidRPr="00F1429B" w:rsidRDefault="00E81DD6" w:rsidP="00E81DD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736" w:type="dxa"/>
          </w:tcPr>
          <w:p w:rsidR="00E81DD6" w:rsidRPr="007062F2" w:rsidRDefault="00E81DD6" w:rsidP="00857EA7">
            <w:pPr>
              <w:rPr>
                <w:rFonts w:ascii="Times New Roman" w:hAnsi="Times New Roman"/>
                <w:sz w:val="16"/>
                <w:szCs w:val="16"/>
              </w:rPr>
            </w:pPr>
            <w:r w:rsidRPr="007062F2">
              <w:rPr>
                <w:rFonts w:ascii="Times New Roman" w:hAnsi="Times New Roman"/>
                <w:sz w:val="16"/>
                <w:szCs w:val="16"/>
              </w:rPr>
              <w:t>ООО «Новая студия»</w:t>
            </w:r>
          </w:p>
        </w:tc>
        <w:tc>
          <w:tcPr>
            <w:tcW w:w="1516" w:type="dxa"/>
          </w:tcPr>
          <w:p w:rsidR="00BA3C09" w:rsidRDefault="00BA3C09" w:rsidP="00BA3C09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E81DD6" w:rsidRPr="00F1429B" w:rsidRDefault="00BA3C09" w:rsidP="00BA3C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16" w:type="dxa"/>
          </w:tcPr>
          <w:p w:rsidR="00E81DD6" w:rsidRPr="00F1429B" w:rsidRDefault="00E81DD6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E81DD6" w:rsidRPr="00F1429B" w:rsidRDefault="00032C38" w:rsidP="004D3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 Восстановление</w:t>
            </w:r>
            <w:r w:rsidR="00E81DD6"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покрытия тротуара выполненного в </w:t>
            </w:r>
            <w:proofErr w:type="gramStart"/>
            <w:r w:rsidR="00E81DD6"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асфальтобетонном</w:t>
            </w:r>
            <w:proofErr w:type="gramEnd"/>
            <w:r w:rsidR="00E81DD6"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E81DD6" w:rsidRPr="00F1429B" w:rsidRDefault="00E81DD6" w:rsidP="004D3E9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покрытии</w:t>
            </w:r>
            <w:proofErr w:type="gramEnd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месте установки рекламной конструкции</w:t>
            </w:r>
          </w:p>
          <w:p w:rsidR="00E81DD6" w:rsidRPr="00F1429B" w:rsidRDefault="00E81DD6" w:rsidP="004D3E9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Восстановление покрытия тротуара выполненного в покрытии из тротуарной плитки в месте установки рекламной конструкции</w:t>
            </w:r>
          </w:p>
          <w:p w:rsidR="00E81DD6" w:rsidRPr="00F1429B" w:rsidRDefault="00E81DD6" w:rsidP="004D3E9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-Восстановление газона в месте установки рекламной конструкции</w:t>
            </w:r>
          </w:p>
          <w:p w:rsidR="00E81DD6" w:rsidRPr="00F1429B" w:rsidRDefault="00E81DD6" w:rsidP="004D3E9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-Покраска рекламной конструкции</w:t>
            </w:r>
          </w:p>
          <w:p w:rsidR="00E81DD6" w:rsidRPr="00F1429B" w:rsidRDefault="00E81DD6" w:rsidP="004D3E9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-Очистка рекламной конструкции от объявлений, иных посторонних элементов (в том числе граффити), загрязнений</w:t>
            </w:r>
          </w:p>
          <w:p w:rsidR="00E81DD6" w:rsidRPr="00F1429B" w:rsidRDefault="00E81DD6" w:rsidP="004D3E9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-Уборка мусора, снега, наледи, грязи, опавшей листвы</w:t>
            </w:r>
          </w:p>
          <w:p w:rsidR="00E81DD6" w:rsidRPr="00F1429B" w:rsidRDefault="00E81DD6" w:rsidP="004D3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-Кошение травы</w:t>
            </w:r>
          </w:p>
          <w:p w:rsidR="00E81DD6" w:rsidRPr="00F1429B" w:rsidRDefault="00E81DD6" w:rsidP="004D3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Дополнительные работы по благоустройству прилегающей территории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:</w:t>
            </w:r>
          </w:p>
          <w:p w:rsidR="00E81DD6" w:rsidRPr="00F1429B" w:rsidRDefault="00E81DD6" w:rsidP="004D3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очистка металлических стоек от старой краски;</w:t>
            </w:r>
          </w:p>
          <w:p w:rsidR="00E81DD6" w:rsidRPr="00F1429B" w:rsidRDefault="00E81DD6" w:rsidP="004D3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мойка рекламной конструкции;</w:t>
            </w:r>
          </w:p>
          <w:p w:rsidR="00E81DD6" w:rsidRPr="00F1429B" w:rsidRDefault="00E81DD6" w:rsidP="004D3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периодическая подкормка травостоя минеральными удобрениями в весенне-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летний период;</w:t>
            </w:r>
          </w:p>
          <w:p w:rsidR="00E81DD6" w:rsidRPr="00F1429B" w:rsidRDefault="00E81DD6" w:rsidP="004D3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контроль над вредителями  и болезнями;</w:t>
            </w:r>
          </w:p>
          <w:p w:rsidR="00E81DD6" w:rsidRDefault="00E81DD6" w:rsidP="004D3E9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обработка антиобледенительным составом покрытия в зимний период;</w:t>
            </w:r>
          </w:p>
          <w:p w:rsidR="00BA3C09" w:rsidRPr="00F1429B" w:rsidRDefault="00BA3C09" w:rsidP="004D3E9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 аэрация газонов.</w:t>
            </w:r>
          </w:p>
          <w:p w:rsidR="00E81DD6" w:rsidRPr="00F1429B" w:rsidRDefault="00BA3C09" w:rsidP="00032C3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Прил. – 30</w:t>
            </w:r>
            <w:r w:rsidR="00E81DD6"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032C38"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 w:rsidR="00E81DD6"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5" w:type="dxa"/>
          </w:tcPr>
          <w:p w:rsidR="00BA3C09" w:rsidRDefault="00BA3C09" w:rsidP="00BA3C09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Ежемесячно</w:t>
            </w:r>
          </w:p>
          <w:p w:rsidR="00E81DD6" w:rsidRPr="00F1429B" w:rsidRDefault="00BA3C09" w:rsidP="00BA3C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</w:tcPr>
          <w:p w:rsidR="00E81DD6" w:rsidRPr="00F1429B" w:rsidRDefault="00E81DD6" w:rsidP="00857EA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  <w:p w:rsidR="00E81DD6" w:rsidRPr="00F1429B" w:rsidRDefault="00E81DD6" w:rsidP="00857EA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</w:tcPr>
          <w:p w:rsidR="00E81DD6" w:rsidRPr="00F1429B" w:rsidRDefault="00E81DD6" w:rsidP="00F773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обслуживание РК и дополнительного оснащения;</w:t>
            </w:r>
          </w:p>
          <w:p w:rsidR="00E81DD6" w:rsidRPr="00F1429B" w:rsidRDefault="00E81DD6" w:rsidP="00F773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работы по устранению повреждений РК;</w:t>
            </w:r>
          </w:p>
          <w:p w:rsidR="00E81DD6" w:rsidRPr="00F1429B" w:rsidRDefault="00E81DD6" w:rsidP="00F773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демонтаж поврежденных изображений (материалов).</w:t>
            </w:r>
          </w:p>
          <w:p w:rsidR="00E81DD6" w:rsidRPr="00F1429B" w:rsidRDefault="00E81DD6" w:rsidP="00F773F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Дополнительные работы</w:t>
            </w: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:</w:t>
            </w:r>
          </w:p>
          <w:p w:rsidR="00E81DD6" w:rsidRPr="00F1429B" w:rsidRDefault="00E81DD6" w:rsidP="00F773F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фотомониторинг РК (</w:t>
            </w:r>
            <w:r w:rsidRPr="00F1429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объезд рекламных конструкций с </w:t>
            </w:r>
            <w:proofErr w:type="gramStart"/>
            <w:r w:rsidRPr="00F1429B">
              <w:rPr>
                <w:rFonts w:ascii="Times New Roman" w:eastAsia="Calibri" w:hAnsi="Times New Roman"/>
                <w:bCs/>
                <w:sz w:val="16"/>
                <w:szCs w:val="16"/>
              </w:rPr>
              <w:t>обязательной</w:t>
            </w:r>
            <w:proofErr w:type="gramEnd"/>
            <w:r w:rsidRPr="00F1429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фотофиксацией);</w:t>
            </w:r>
          </w:p>
          <w:p w:rsidR="00E81DD6" w:rsidRPr="00F1429B" w:rsidRDefault="00E81DD6" w:rsidP="00F773F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мониторинг РК при неблагоприятных погодных условиях, а именно при силе ветра более 10 м/</w:t>
            </w:r>
            <w:proofErr w:type="gramStart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;</w:t>
            </w:r>
          </w:p>
          <w:p w:rsidR="00E81DD6" w:rsidRPr="00F1429B" w:rsidRDefault="00E81DD6" w:rsidP="00F773F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проверка технического состояния РК; </w:t>
            </w:r>
          </w:p>
          <w:p w:rsidR="00E81DD6" w:rsidRPr="00F1429B" w:rsidRDefault="00E81DD6" w:rsidP="00F773F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замена несущих элементов тросовой конструкции;</w:t>
            </w:r>
          </w:p>
          <w:p w:rsidR="00E81DD6" w:rsidRPr="00F1429B" w:rsidRDefault="00E81DD6" w:rsidP="00F773F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замена дополнительных элементов тросовой конструкции.</w:t>
            </w:r>
          </w:p>
          <w:p w:rsidR="00E81DD6" w:rsidRPr="00F1429B" w:rsidRDefault="00E81DD6" w:rsidP="00BA3C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</w:rPr>
              <w:t>Прил. – 2</w:t>
            </w:r>
            <w:r w:rsidR="00BA3C09">
              <w:rPr>
                <w:rFonts w:ascii="Times New Roman" w:hAnsi="Times New Roman"/>
                <w:sz w:val="16"/>
                <w:szCs w:val="16"/>
              </w:rPr>
              <w:t>9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л.</w:t>
            </w:r>
          </w:p>
        </w:tc>
      </w:tr>
      <w:tr w:rsidR="00BA3C09" w:rsidRPr="00F1429B" w:rsidTr="00AC7E4C">
        <w:trPr>
          <w:trHeight w:val="1035"/>
        </w:trPr>
        <w:tc>
          <w:tcPr>
            <w:tcW w:w="392" w:type="dxa"/>
            <w:vMerge/>
          </w:tcPr>
          <w:p w:rsidR="00BA3C09" w:rsidRPr="00F1429B" w:rsidRDefault="00BA3C09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BA3C09" w:rsidRPr="007062F2" w:rsidRDefault="00BA3C09" w:rsidP="00857EA7">
            <w:pPr>
              <w:rPr>
                <w:rFonts w:ascii="Times New Roman" w:hAnsi="Times New Roman"/>
                <w:sz w:val="16"/>
                <w:szCs w:val="16"/>
              </w:rPr>
            </w:pPr>
            <w:r w:rsidRPr="007062F2">
              <w:rPr>
                <w:rFonts w:ascii="Times New Roman" w:hAnsi="Times New Roman"/>
                <w:sz w:val="16"/>
                <w:szCs w:val="16"/>
              </w:rPr>
              <w:t>ООО «РУАН ПЕРМЬ»</w:t>
            </w:r>
          </w:p>
        </w:tc>
        <w:tc>
          <w:tcPr>
            <w:tcW w:w="1516" w:type="dxa"/>
          </w:tcPr>
          <w:p w:rsidR="00BA3C09" w:rsidRPr="00F1429B" w:rsidRDefault="00BA3C09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Конкурсные предложения не представлены</w:t>
            </w:r>
          </w:p>
        </w:tc>
        <w:tc>
          <w:tcPr>
            <w:tcW w:w="1516" w:type="dxa"/>
          </w:tcPr>
          <w:p w:rsidR="00BA3C09" w:rsidRPr="00F1429B" w:rsidRDefault="00BA3C09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Конкурсные предложения не представлены</w:t>
            </w:r>
            <w:r w:rsidRPr="00F1429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162" w:type="dxa"/>
          </w:tcPr>
          <w:p w:rsidR="00BA3C09" w:rsidRPr="00F1429B" w:rsidRDefault="00BA3C09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Конкурсные предложения не представлены</w:t>
            </w:r>
          </w:p>
        </w:tc>
        <w:tc>
          <w:tcPr>
            <w:tcW w:w="1985" w:type="dxa"/>
          </w:tcPr>
          <w:p w:rsidR="00BA3C09" w:rsidRPr="00F1429B" w:rsidRDefault="00BA3C09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Конкурсные предложения не представлены</w:t>
            </w:r>
          </w:p>
        </w:tc>
        <w:tc>
          <w:tcPr>
            <w:tcW w:w="1275" w:type="dxa"/>
          </w:tcPr>
          <w:p w:rsidR="00BA3C09" w:rsidRPr="00F1429B" w:rsidRDefault="00BA3C09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Конкурсные предложения не представлены</w:t>
            </w:r>
          </w:p>
        </w:tc>
        <w:tc>
          <w:tcPr>
            <w:tcW w:w="3118" w:type="dxa"/>
          </w:tcPr>
          <w:p w:rsidR="00BA3C09" w:rsidRPr="00F1429B" w:rsidRDefault="00BA3C09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Конкурсные предложения не представлены</w:t>
            </w:r>
          </w:p>
        </w:tc>
      </w:tr>
      <w:tr w:rsidR="00032C38" w:rsidRPr="00F1429B" w:rsidTr="00A006DE">
        <w:trPr>
          <w:trHeight w:val="139"/>
        </w:trPr>
        <w:tc>
          <w:tcPr>
            <w:tcW w:w="392" w:type="dxa"/>
            <w:vMerge w:val="restart"/>
          </w:tcPr>
          <w:p w:rsidR="00032C38" w:rsidRPr="00C300CB" w:rsidRDefault="00032C38" w:rsidP="00C300C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736" w:type="dxa"/>
          </w:tcPr>
          <w:p w:rsidR="00032C38" w:rsidRPr="00A006DE" w:rsidRDefault="00032C38" w:rsidP="008F1D70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006DE">
              <w:rPr>
                <w:rFonts w:ascii="Times New Roman" w:hAnsi="Times New Roman"/>
                <w:sz w:val="16"/>
                <w:szCs w:val="16"/>
              </w:rPr>
              <w:t>ИП Гумеров Марат Викторович</w:t>
            </w:r>
          </w:p>
        </w:tc>
        <w:tc>
          <w:tcPr>
            <w:tcW w:w="1516" w:type="dxa"/>
          </w:tcPr>
          <w:p w:rsidR="00032C38" w:rsidRPr="00F1429B" w:rsidRDefault="00032C38" w:rsidP="00857EA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раз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год</w:t>
            </w:r>
          </w:p>
        </w:tc>
        <w:tc>
          <w:tcPr>
            <w:tcW w:w="1516" w:type="dxa"/>
          </w:tcPr>
          <w:p w:rsidR="00032C38" w:rsidRPr="00F1429B" w:rsidRDefault="00032C38" w:rsidP="00857EA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032C38" w:rsidRDefault="00032C38" w:rsidP="004D3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Прилагаются: «Приложение к конкурсной заявке. Критерий 5. Показатель 5.3.».</w:t>
            </w:r>
          </w:p>
          <w:p w:rsidR="00032C38" w:rsidRPr="00F1429B" w:rsidRDefault="00032C38" w:rsidP="00032C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Прил. – 9 л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</w:p>
        </w:tc>
        <w:tc>
          <w:tcPr>
            <w:tcW w:w="1985" w:type="dxa"/>
          </w:tcPr>
          <w:p w:rsidR="00032C38" w:rsidRPr="00F1429B" w:rsidRDefault="00032C38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2 раз в год</w:t>
            </w:r>
          </w:p>
        </w:tc>
        <w:tc>
          <w:tcPr>
            <w:tcW w:w="1275" w:type="dxa"/>
          </w:tcPr>
          <w:p w:rsidR="00032C38" w:rsidRPr="00F1429B" w:rsidRDefault="00032C38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  <w:p w:rsidR="00032C38" w:rsidRPr="00F1429B" w:rsidRDefault="00032C38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</w:tcPr>
          <w:p w:rsidR="00032C38" w:rsidRDefault="00032C38" w:rsidP="00032C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Прилагаются: «Приложение к конкурсной заявке. Критерий 6. Показатель 6.3.».</w:t>
            </w:r>
          </w:p>
          <w:p w:rsidR="00032C38" w:rsidRPr="00F1429B" w:rsidRDefault="00032C38" w:rsidP="00032C3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Прил. – 11 л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</w:p>
        </w:tc>
      </w:tr>
      <w:tr w:rsidR="00032C38" w:rsidRPr="00F1429B" w:rsidTr="00D45A06">
        <w:trPr>
          <w:trHeight w:val="139"/>
        </w:trPr>
        <w:tc>
          <w:tcPr>
            <w:tcW w:w="392" w:type="dxa"/>
            <w:vMerge/>
          </w:tcPr>
          <w:p w:rsidR="00032C38" w:rsidRPr="00C300CB" w:rsidRDefault="00032C38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032C38" w:rsidRPr="00A006DE" w:rsidRDefault="00032C38" w:rsidP="008F1D70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006DE">
              <w:rPr>
                <w:rFonts w:ascii="Times New Roman" w:hAnsi="Times New Roman"/>
                <w:sz w:val="16"/>
                <w:szCs w:val="16"/>
              </w:rPr>
              <w:t>ООО «Сити Медиа Текнолоджиз»</w:t>
            </w:r>
          </w:p>
        </w:tc>
        <w:tc>
          <w:tcPr>
            <w:tcW w:w="1516" w:type="dxa"/>
          </w:tcPr>
          <w:p w:rsidR="00032C38" w:rsidRPr="00F1429B" w:rsidRDefault="00032C38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раз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год</w:t>
            </w:r>
          </w:p>
        </w:tc>
        <w:tc>
          <w:tcPr>
            <w:tcW w:w="1516" w:type="dxa"/>
          </w:tcPr>
          <w:p w:rsidR="00032C38" w:rsidRPr="00F1429B" w:rsidRDefault="00032C38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032C38" w:rsidRDefault="00032C38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Прилагаются: «Приложение к конкурсной заявке. Критерий 5. Показатель 5.3.».</w:t>
            </w:r>
          </w:p>
          <w:p w:rsidR="00032C38" w:rsidRPr="00F1429B" w:rsidRDefault="00032C38" w:rsidP="00032C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Прил. – 8 л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</w:p>
        </w:tc>
        <w:tc>
          <w:tcPr>
            <w:tcW w:w="1985" w:type="dxa"/>
          </w:tcPr>
          <w:p w:rsidR="00032C38" w:rsidRPr="00F1429B" w:rsidRDefault="00032C38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2 раз в год</w:t>
            </w:r>
          </w:p>
        </w:tc>
        <w:tc>
          <w:tcPr>
            <w:tcW w:w="1275" w:type="dxa"/>
          </w:tcPr>
          <w:p w:rsidR="00032C38" w:rsidRPr="00F1429B" w:rsidRDefault="00032C38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  <w:p w:rsidR="00032C38" w:rsidRPr="00F1429B" w:rsidRDefault="00032C38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</w:tcPr>
          <w:p w:rsidR="00032C38" w:rsidRDefault="00032C38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Прилагаются: «Приложение к конкурсной заявке. Критерий 6. Показатель 6.3.».</w:t>
            </w:r>
          </w:p>
          <w:p w:rsidR="00032C38" w:rsidRPr="00F1429B" w:rsidRDefault="00032C38" w:rsidP="00032C3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Прил. – 13 л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</w:p>
        </w:tc>
      </w:tr>
      <w:tr w:rsidR="00CA62CE" w:rsidRPr="00F1429B" w:rsidTr="00D45A06">
        <w:trPr>
          <w:trHeight w:val="200"/>
        </w:trPr>
        <w:tc>
          <w:tcPr>
            <w:tcW w:w="392" w:type="dxa"/>
            <w:vMerge w:val="restart"/>
          </w:tcPr>
          <w:p w:rsidR="00CA62CE" w:rsidRPr="00C300CB" w:rsidRDefault="00CA62CE" w:rsidP="00CA62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0C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736" w:type="dxa"/>
          </w:tcPr>
          <w:p w:rsidR="00CA62CE" w:rsidRPr="00A006DE" w:rsidRDefault="00CA62CE" w:rsidP="008F1D70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006DE">
              <w:rPr>
                <w:rFonts w:ascii="Times New Roman" w:hAnsi="Times New Roman"/>
                <w:sz w:val="16"/>
                <w:szCs w:val="16"/>
              </w:rPr>
              <w:t>ООО «НОВО»</w:t>
            </w:r>
          </w:p>
        </w:tc>
        <w:tc>
          <w:tcPr>
            <w:tcW w:w="1516" w:type="dxa"/>
          </w:tcPr>
          <w:p w:rsidR="00CA62CE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CA62CE" w:rsidRPr="00F1429B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16" w:type="dxa"/>
          </w:tcPr>
          <w:p w:rsidR="00CA62CE" w:rsidRPr="00F1429B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 Восстановление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покрытия тротуара выполненного в </w:t>
            </w:r>
            <w:proofErr w:type="gramStart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асфальтобетонном</w:t>
            </w:r>
            <w:proofErr w:type="gramEnd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покрытии</w:t>
            </w:r>
            <w:proofErr w:type="gramEnd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месте установки рекламной конструкции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Восстановление покрытия тротуара выполненного в покрытии из тротуарной плитки в месте установки рекламной конструкции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-Восстановление газона в месте установки рекламной конструкции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-Покраска рекламной конструкции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-Очистка рекламной конструкции от объявлений, иных посторонних элементов (в том числе граффити), загрязнений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-Уборка мусора, снега, наледи, грязи, опавшей листвы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-Кошение травы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Дополнительные работы по благоустройству прилегающей территории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: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очистка металлических стоек от старой краски;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мойка рекламной конструкции;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периодическая подкормка травостоя минеральными удобрениями в весенне-летний период;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контроль над вредителями  и болезнями;</w:t>
            </w:r>
          </w:p>
          <w:p w:rsidR="00CA62CE" w:rsidRDefault="00CA62CE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обработка антиобледенительным составом покрытия в зимний период;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 аэрация газонов.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Прил. – 30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5" w:type="dxa"/>
          </w:tcPr>
          <w:p w:rsidR="00CA62CE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CA62CE" w:rsidRPr="00F1429B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</w:tcPr>
          <w:p w:rsidR="00CA62CE" w:rsidRPr="00F1429B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  <w:p w:rsidR="00CA62CE" w:rsidRPr="00F1429B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</w:tcPr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обслуживание РК и дополнительного оснащения;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работы по устранению повреждений РК;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демонтаж поврежденных изображений (материалов).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Дополнительные работы</w:t>
            </w: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: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фотомониторинг РК (</w:t>
            </w:r>
            <w:r w:rsidRPr="00F1429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объезд рекламных конструкций с </w:t>
            </w:r>
            <w:proofErr w:type="gramStart"/>
            <w:r w:rsidRPr="00F1429B">
              <w:rPr>
                <w:rFonts w:ascii="Times New Roman" w:eastAsia="Calibri" w:hAnsi="Times New Roman"/>
                <w:bCs/>
                <w:sz w:val="16"/>
                <w:szCs w:val="16"/>
              </w:rPr>
              <w:t>обязательной</w:t>
            </w:r>
            <w:proofErr w:type="gramEnd"/>
            <w:r w:rsidRPr="00F1429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фотофиксацией);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мониторинг РК при неблагоприятных погодных условиях, а именно при силе ветра более 10 м/</w:t>
            </w:r>
            <w:proofErr w:type="gramStart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;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проверка технического состояния РК; 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замена несущих элементов тросовой конструкции;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замена дополнительных элементов тросовой конструкции.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</w:rPr>
              <w:t>Прил. – 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л.</w:t>
            </w:r>
          </w:p>
        </w:tc>
      </w:tr>
      <w:tr w:rsidR="00CA62CE" w:rsidRPr="00F1429B" w:rsidTr="00D45A06">
        <w:trPr>
          <w:trHeight w:val="103"/>
        </w:trPr>
        <w:tc>
          <w:tcPr>
            <w:tcW w:w="392" w:type="dxa"/>
            <w:vMerge/>
          </w:tcPr>
          <w:p w:rsidR="00CA62CE" w:rsidRPr="00C300CB" w:rsidRDefault="00CA62CE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CA62CE" w:rsidRPr="00A006DE" w:rsidRDefault="00CA62CE" w:rsidP="008F1D70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006DE">
              <w:rPr>
                <w:rFonts w:ascii="Times New Roman" w:hAnsi="Times New Roman"/>
                <w:sz w:val="16"/>
                <w:szCs w:val="16"/>
              </w:rPr>
              <w:t>ООО «РУАН ПЕРМЬ»</w:t>
            </w:r>
          </w:p>
        </w:tc>
        <w:tc>
          <w:tcPr>
            <w:tcW w:w="1516" w:type="dxa"/>
          </w:tcPr>
          <w:p w:rsidR="00CA62CE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CA62CE" w:rsidRPr="00F1429B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16" w:type="dxa"/>
          </w:tcPr>
          <w:p w:rsidR="00CA62CE" w:rsidRPr="00F1429B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 Восстановление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покрытия тротуара выполненного в </w:t>
            </w:r>
            <w:proofErr w:type="gramStart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асфальтобетонном</w:t>
            </w:r>
            <w:proofErr w:type="gramEnd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покрытии</w:t>
            </w:r>
            <w:proofErr w:type="gramEnd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месте установки рекламной конструкции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Восстановление покрытия тротуара выполненного в покрытии из тротуарной плитки в месте установки рекламной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конструкции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-Восстановление газона в месте установки рекламной конструкции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-Покраска рекламной конструкции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-Очистка рекламной конструкции от объявлений, иных посторонних элементов (в том числе граффити), загрязнений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-Уборка мусора, снега, наледи, грязи, опавшей листвы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-Кошение травы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Дополнительные работы по благоустройству прилегающей территории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: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очистка металлических стоек от старой краски;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мойка рекламной конструкции;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периодическая подкормка травостоя минеральными удобрениями в весенне-летний период;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контроль над вредителями  и болезнями;</w:t>
            </w:r>
          </w:p>
          <w:p w:rsidR="00CA62CE" w:rsidRDefault="00CA62CE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обработка антиобледенительным составом покрытия в зимний период;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 аэрация газонов.</w:t>
            </w:r>
          </w:p>
          <w:p w:rsidR="00CA62CE" w:rsidRPr="00F1429B" w:rsidRDefault="00CA62CE" w:rsidP="0080155B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Прил. – 28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5" w:type="dxa"/>
          </w:tcPr>
          <w:p w:rsidR="00CA62CE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Ежемесячно</w:t>
            </w:r>
          </w:p>
          <w:p w:rsidR="00CA62CE" w:rsidRPr="00F1429B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</w:tcPr>
          <w:p w:rsidR="00CA62CE" w:rsidRPr="00F1429B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  <w:p w:rsidR="00CA62CE" w:rsidRPr="00F1429B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</w:tcPr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обслуживание РК и дополнительного оснащения;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работы по устранению повреждений РК;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демонтаж поврежденных изображений (материалов).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Дополнительные работы</w:t>
            </w: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: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фотомониторинг РК (</w:t>
            </w:r>
            <w:r w:rsidRPr="00F1429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объезд рекламных </w:t>
            </w:r>
            <w:r w:rsidRPr="00F1429B">
              <w:rPr>
                <w:rFonts w:ascii="Times New Roman" w:eastAsia="Calibri" w:hAnsi="Times New Roman"/>
                <w:bCs/>
                <w:sz w:val="16"/>
                <w:szCs w:val="16"/>
              </w:rPr>
              <w:lastRenderedPageBreak/>
              <w:t xml:space="preserve">конструкций с </w:t>
            </w:r>
            <w:proofErr w:type="gramStart"/>
            <w:r w:rsidRPr="00F1429B">
              <w:rPr>
                <w:rFonts w:ascii="Times New Roman" w:eastAsia="Calibri" w:hAnsi="Times New Roman"/>
                <w:bCs/>
                <w:sz w:val="16"/>
                <w:szCs w:val="16"/>
              </w:rPr>
              <w:t>обязательной</w:t>
            </w:r>
            <w:proofErr w:type="gramEnd"/>
            <w:r w:rsidRPr="00F1429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фотофиксацией);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мониторинг РК при неблагоприятных погодных условиях, а именно при силе ветра более 10 м/</w:t>
            </w:r>
            <w:proofErr w:type="gramStart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;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проверка технического состояния РК; 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замена несущих элементов тросовой конструкции;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замена дополнительных элементов тросовой конструкции.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</w:rPr>
              <w:t>Прил. – 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л.</w:t>
            </w:r>
          </w:p>
        </w:tc>
      </w:tr>
      <w:tr w:rsidR="00CA62CE" w:rsidRPr="00F1429B" w:rsidTr="007062F2">
        <w:trPr>
          <w:trHeight w:val="372"/>
        </w:trPr>
        <w:tc>
          <w:tcPr>
            <w:tcW w:w="392" w:type="dxa"/>
            <w:vMerge/>
          </w:tcPr>
          <w:p w:rsidR="00CA62CE" w:rsidRPr="00C300CB" w:rsidRDefault="00CA62CE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CA62CE" w:rsidRPr="00A006DE" w:rsidRDefault="00CA62CE" w:rsidP="008F1D70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006DE">
              <w:rPr>
                <w:rFonts w:ascii="Times New Roman" w:hAnsi="Times New Roman"/>
                <w:sz w:val="16"/>
                <w:szCs w:val="16"/>
              </w:rPr>
              <w:t>ИП Кузьмичев Демид Владимирович</w:t>
            </w:r>
          </w:p>
        </w:tc>
        <w:tc>
          <w:tcPr>
            <w:tcW w:w="1516" w:type="dxa"/>
          </w:tcPr>
          <w:p w:rsidR="00CA62CE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CA62CE" w:rsidRPr="00F1429B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16" w:type="dxa"/>
          </w:tcPr>
          <w:p w:rsidR="00CA62CE" w:rsidRPr="00F1429B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CA62CE" w:rsidRPr="00F1429B" w:rsidRDefault="00CA62CE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Контроль целостности и отсутствия повреждений покрытия;</w:t>
            </w:r>
          </w:p>
          <w:p w:rsidR="00CA62CE" w:rsidRPr="00F1429B" w:rsidRDefault="00CA62CE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Ранневесенняя уборка газона, удаление с поверхности мусора, отмерших побегов путем прочесывания металлическими граблями;</w:t>
            </w:r>
          </w:p>
          <w:p w:rsidR="00CA62CE" w:rsidRPr="00F1429B" w:rsidRDefault="00CA62CE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Своевременное орошение (полив) газона;</w:t>
            </w:r>
          </w:p>
          <w:p w:rsidR="00CA62CE" w:rsidRPr="00F1429B" w:rsidRDefault="00CA62CE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Периодическое скашивание травостоя на установленную величину;</w:t>
            </w:r>
          </w:p>
          <w:p w:rsidR="00CA62CE" w:rsidRPr="00F1429B" w:rsidRDefault="00CA62CE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Систематическое удаление опадающей листвы с деревьев в осеннее время;</w:t>
            </w:r>
          </w:p>
          <w:p w:rsidR="00CA62CE" w:rsidRPr="00F1429B" w:rsidRDefault="00CA62CE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Очистка поверхности асфальта от загрязнений;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- Санация </w:t>
            </w: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швов и трещин асфальтобетонного покрытия (при необходимости);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Ремонт мелких выбоин и ям асфальтобетонного покрытия (при необходимости);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Нанесение разметки и маркировки асфальтобетонного покрытия (при необходимости);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Посыпка тротуарной плитки песком в зимнее время года при гололеде;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Ремонт сборных покрытий путем исправлений отдельных повреждений их участков или переустройства покрытий в случае значительных по площади повреждениях;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Очистка поверхности тротуарной плитки поливкой воды в теплое время года;</w:t>
            </w:r>
          </w:p>
          <w:p w:rsidR="00CA62CE" w:rsidRPr="00F1429B" w:rsidRDefault="00CA62CE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Очистка поверхности бортового камня от </w:t>
            </w: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загрязнений.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Дополнительные работы по благоустройству прилегающей территории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: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Полив тротуаров в жаркие летние дни;</w:t>
            </w:r>
          </w:p>
          <w:p w:rsidR="00CA62CE" w:rsidRPr="00F1429B" w:rsidRDefault="00CA62CE" w:rsidP="00491081">
            <w:pPr>
              <w:pStyle w:val="20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 w:rsidRPr="00F1429B">
              <w:rPr>
                <w:color w:val="000000"/>
                <w:sz w:val="16"/>
                <w:szCs w:val="16"/>
              </w:rPr>
              <w:t>- Аэрация;</w:t>
            </w:r>
          </w:p>
          <w:p w:rsidR="00CA62CE" w:rsidRPr="00F1429B" w:rsidRDefault="00CA62CE" w:rsidP="00491081">
            <w:pPr>
              <w:pStyle w:val="2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00F1429B">
              <w:rPr>
                <w:sz w:val="16"/>
                <w:szCs w:val="16"/>
              </w:rPr>
              <w:t>- Обработка антиобледенительным составом покрытия в зимний период.</w:t>
            </w:r>
          </w:p>
          <w:p w:rsidR="00CA62CE" w:rsidRPr="00F1429B" w:rsidRDefault="00CA62CE" w:rsidP="00CA62CE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Прил. –</w:t>
            </w: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2</w:t>
            </w: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 л.</w:t>
            </w:r>
          </w:p>
        </w:tc>
        <w:tc>
          <w:tcPr>
            <w:tcW w:w="1985" w:type="dxa"/>
          </w:tcPr>
          <w:p w:rsidR="00CA62CE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Ежемесячно</w:t>
            </w:r>
          </w:p>
          <w:p w:rsidR="00CA62CE" w:rsidRPr="00F1429B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</w:tcPr>
          <w:p w:rsidR="00CA62CE" w:rsidRPr="00F1429B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</w:tc>
        <w:tc>
          <w:tcPr>
            <w:tcW w:w="3118" w:type="dxa"/>
          </w:tcPr>
          <w:p w:rsidR="00CA62CE" w:rsidRDefault="00CA62CE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Контроль общего состояния РК;</w:t>
            </w:r>
          </w:p>
          <w:p w:rsidR="00CA62CE" w:rsidRDefault="00CA62CE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сварных соединений РК;</w:t>
            </w:r>
          </w:p>
          <w:p w:rsidR="00CA62CE" w:rsidRDefault="00CA62CE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Восстановление сварных соединений РК;</w:t>
            </w:r>
          </w:p>
          <w:p w:rsidR="00CA62CE" w:rsidRDefault="00CA62CE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степени затяжки резьбовых соединений РК;</w:t>
            </w:r>
          </w:p>
          <w:p w:rsidR="00CA62CE" w:rsidRDefault="00CA62CE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Восстановление затяжки резьбовых соединений РК;</w:t>
            </w:r>
          </w:p>
          <w:p w:rsidR="00CA62CE" w:rsidRDefault="00CA62CE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коррозионных повреждений металла РК;</w:t>
            </w:r>
          </w:p>
          <w:p w:rsidR="00CA62CE" w:rsidRDefault="00CA62CE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Очистка коррозионных повреждений металла РК;</w:t>
            </w:r>
          </w:p>
          <w:p w:rsidR="00CA62CE" w:rsidRDefault="00CA62CE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повреждений лакокрасочного покрытия РК;</w:t>
            </w:r>
          </w:p>
          <w:p w:rsidR="00CA62CE" w:rsidRDefault="00CA62CE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Восстановление повреждений лакокрасочного покрытия РК;</w:t>
            </w:r>
          </w:p>
          <w:p w:rsidR="00CA62CE" w:rsidRDefault="00CA62CE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Работы по устранению повреждений РК – Работы по устранению неисправностей и повреждений в кабельных линиях подключения РК;</w:t>
            </w:r>
          </w:p>
          <w:p w:rsidR="00CA62CE" w:rsidRDefault="00CA62CE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Производство ремонта и обслуживание элементов подсветки РК;</w:t>
            </w:r>
          </w:p>
          <w:p w:rsidR="00CA62CE" w:rsidRDefault="00CA62CE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Замена облицовочного покрытия в случае его отслоения или разрушения.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</w:rPr>
              <w:t>Прил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1429B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42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л.</w:t>
            </w:r>
          </w:p>
        </w:tc>
      </w:tr>
      <w:tr w:rsidR="00CA62CE" w:rsidRPr="00F1429B" w:rsidTr="00D45A06">
        <w:trPr>
          <w:trHeight w:val="168"/>
        </w:trPr>
        <w:tc>
          <w:tcPr>
            <w:tcW w:w="392" w:type="dxa"/>
            <w:vMerge/>
          </w:tcPr>
          <w:p w:rsidR="00CA62CE" w:rsidRDefault="00CA62CE" w:rsidP="00857E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36" w:type="dxa"/>
          </w:tcPr>
          <w:p w:rsidR="00CA62CE" w:rsidRPr="00A006DE" w:rsidRDefault="00CA62CE" w:rsidP="008F1D70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006DE">
              <w:rPr>
                <w:rFonts w:ascii="Times New Roman" w:hAnsi="Times New Roman"/>
                <w:sz w:val="16"/>
                <w:szCs w:val="16"/>
              </w:rPr>
              <w:t>ООО «Строй Проект»</w:t>
            </w:r>
          </w:p>
        </w:tc>
        <w:tc>
          <w:tcPr>
            <w:tcW w:w="1516" w:type="dxa"/>
          </w:tcPr>
          <w:p w:rsidR="00CA62CE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CA62CE" w:rsidRPr="00F1429B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16" w:type="dxa"/>
          </w:tcPr>
          <w:p w:rsidR="00CA62CE" w:rsidRPr="00F1429B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CA62CE" w:rsidRPr="00F1429B" w:rsidRDefault="00CA62CE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Конкурсное предложение не представлено</w:t>
            </w:r>
          </w:p>
        </w:tc>
        <w:tc>
          <w:tcPr>
            <w:tcW w:w="1985" w:type="dxa"/>
          </w:tcPr>
          <w:p w:rsidR="00CA62CE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CA62CE" w:rsidRPr="00F1429B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</w:tcPr>
          <w:p w:rsidR="00CA62CE" w:rsidRPr="00F1429B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</w:tc>
        <w:tc>
          <w:tcPr>
            <w:tcW w:w="3118" w:type="dxa"/>
          </w:tcPr>
          <w:p w:rsidR="00CA62CE" w:rsidRPr="00F1429B" w:rsidRDefault="00CA62CE" w:rsidP="00491081">
            <w:pPr>
              <w:tabs>
                <w:tab w:val="left" w:pos="34"/>
                <w:tab w:val="left" w:pos="176"/>
              </w:tabs>
              <w:ind w:left="3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Конкурсное предложение не представлено</w:t>
            </w:r>
          </w:p>
        </w:tc>
      </w:tr>
      <w:tr w:rsidR="00CA62CE" w:rsidRPr="00F1429B" w:rsidTr="00D45A06">
        <w:trPr>
          <w:trHeight w:val="87"/>
        </w:trPr>
        <w:tc>
          <w:tcPr>
            <w:tcW w:w="392" w:type="dxa"/>
            <w:vMerge w:val="restart"/>
          </w:tcPr>
          <w:p w:rsidR="00CA62CE" w:rsidRPr="00CA62CE" w:rsidRDefault="00CA62CE" w:rsidP="00CA62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2736" w:type="dxa"/>
          </w:tcPr>
          <w:p w:rsidR="00CA62CE" w:rsidRPr="00A006DE" w:rsidRDefault="00CA62CE" w:rsidP="008F1D70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006DE">
              <w:rPr>
                <w:rFonts w:ascii="Times New Roman" w:hAnsi="Times New Roman"/>
                <w:sz w:val="16"/>
                <w:szCs w:val="16"/>
              </w:rPr>
              <w:t>ООО «Новая студия»</w:t>
            </w:r>
          </w:p>
        </w:tc>
        <w:tc>
          <w:tcPr>
            <w:tcW w:w="1516" w:type="dxa"/>
          </w:tcPr>
          <w:p w:rsidR="00CA62CE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CA62CE" w:rsidRPr="00F1429B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16" w:type="dxa"/>
          </w:tcPr>
          <w:p w:rsidR="00CA62CE" w:rsidRPr="00F1429B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 Восстановление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покрытия тротуара выполненного в </w:t>
            </w:r>
            <w:proofErr w:type="gramStart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асфальтобетонном</w:t>
            </w:r>
            <w:proofErr w:type="gramEnd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покрытии</w:t>
            </w:r>
            <w:proofErr w:type="gramEnd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месте установки рекламной конструкции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Восстановление покрытия тротуара выполненного в покрытии из тротуарной плитки в месте установки рекламной конструкции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-Восстановление газона в месте установки рекламной конструкции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-Покраска рекламной конструкции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-Очистка рекламной конструкции от объявлений, иных посторонних элементов (в том числе граффити), загрязнений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-Уборка мусора, снега, наледи, грязи, опавшей листвы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-Кошение травы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Дополнительные работы по благоустройству прилегающей территории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: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очистка металлических стоек от старой краски;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мойка рекламной конструкции;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периодическая подкормка травостоя минеральными удобрениями в весенне-летний период;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контроль над вредителями  и болезнями;</w:t>
            </w:r>
          </w:p>
          <w:p w:rsidR="00CA62CE" w:rsidRDefault="00CA62CE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обработка антиобледенительным составом покрытия в зимний период;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 аэрация газонов.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Прил. – 28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5" w:type="dxa"/>
          </w:tcPr>
          <w:p w:rsidR="00CA62CE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CA62CE" w:rsidRPr="00F1429B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</w:tcPr>
          <w:p w:rsidR="00CA62CE" w:rsidRPr="00F1429B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  <w:p w:rsidR="00CA62CE" w:rsidRPr="00F1429B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</w:tcPr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обслуживание РК и дополнительного оснащения;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работы по устранению повреждений РК;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демонтаж поврежденных изображений (материалов).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Дополнительные работы</w:t>
            </w: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: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фотомониторинг РК (</w:t>
            </w:r>
            <w:r w:rsidRPr="00F1429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объезд рекламных конструкций с </w:t>
            </w:r>
            <w:proofErr w:type="gramStart"/>
            <w:r w:rsidRPr="00F1429B">
              <w:rPr>
                <w:rFonts w:ascii="Times New Roman" w:eastAsia="Calibri" w:hAnsi="Times New Roman"/>
                <w:bCs/>
                <w:sz w:val="16"/>
                <w:szCs w:val="16"/>
              </w:rPr>
              <w:t>обязательной</w:t>
            </w:r>
            <w:proofErr w:type="gramEnd"/>
            <w:r w:rsidRPr="00F1429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фотофиксацией);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мониторинг РК при неблагоприятных погодных условиях, а именно при силе ветра более 10 м/</w:t>
            </w:r>
            <w:proofErr w:type="gramStart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;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проверка технического состояния РК; 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замена несущих элементов тросовой конструкции;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замена дополнительных элементов тросовой конструкции.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</w:rPr>
              <w:t>Прил. – 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л.</w:t>
            </w:r>
          </w:p>
        </w:tc>
      </w:tr>
      <w:tr w:rsidR="00CA62CE" w:rsidRPr="00F1429B" w:rsidTr="007062F2">
        <w:trPr>
          <w:trHeight w:val="372"/>
        </w:trPr>
        <w:tc>
          <w:tcPr>
            <w:tcW w:w="392" w:type="dxa"/>
            <w:vMerge/>
          </w:tcPr>
          <w:p w:rsidR="00CA62CE" w:rsidRDefault="00CA62CE" w:rsidP="00857E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36" w:type="dxa"/>
          </w:tcPr>
          <w:p w:rsidR="00CA62CE" w:rsidRPr="00A006DE" w:rsidRDefault="00CA62CE" w:rsidP="008F1D70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006DE">
              <w:rPr>
                <w:rFonts w:ascii="Times New Roman" w:hAnsi="Times New Roman"/>
                <w:sz w:val="16"/>
                <w:szCs w:val="16"/>
              </w:rPr>
              <w:t>ООО «Инвестиционно-строительная компания «Мегаполис»</w:t>
            </w:r>
          </w:p>
        </w:tc>
        <w:tc>
          <w:tcPr>
            <w:tcW w:w="1516" w:type="dxa"/>
          </w:tcPr>
          <w:p w:rsidR="00CA62CE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CA62CE" w:rsidRPr="00F1429B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16" w:type="dxa"/>
          </w:tcPr>
          <w:p w:rsidR="00CA62CE" w:rsidRPr="00F1429B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CA62CE" w:rsidRPr="00F1429B" w:rsidRDefault="00CA62CE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Контроль целостности и отсутствия повреждений покрытия;</w:t>
            </w:r>
          </w:p>
          <w:p w:rsidR="00CA62CE" w:rsidRPr="00F1429B" w:rsidRDefault="00CA62CE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Ранневесенняя уборка газона, удаление с поверхности мусора, отмерших побегов путем прочесывания металлическими граблями;</w:t>
            </w:r>
          </w:p>
          <w:p w:rsidR="00CA62CE" w:rsidRPr="00F1429B" w:rsidRDefault="00CA62CE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Своевременное орошение (полив) газона;</w:t>
            </w:r>
          </w:p>
          <w:p w:rsidR="00CA62CE" w:rsidRPr="00F1429B" w:rsidRDefault="00CA62CE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Периодическое скашивание травостоя на установленную величину;</w:t>
            </w:r>
          </w:p>
          <w:p w:rsidR="00CA62CE" w:rsidRPr="00F1429B" w:rsidRDefault="00CA62CE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Систематическое удаление опадающей листвы с деревьев в осеннее время;</w:t>
            </w:r>
          </w:p>
          <w:p w:rsidR="00CA62CE" w:rsidRPr="00F1429B" w:rsidRDefault="00CA62CE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Очистка поверхности асфальта от загрязнений;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- Санация </w:t>
            </w: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швов и трещин </w:t>
            </w: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асфальтобетонного покрытия (при необходимости);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Ремонт мелких выбоин и ям асфальтобетонного покрытия (при необходимости);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Нанесение разметки и маркировки асфальтобетонного покрытия (при необходимости);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Посыпка тротуарной плитки песком в зимнее время года при гололеде;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Ремонт сборных покрытий путем исправлений отдельных повреждений их участков или переустройства покрытий в случае значительных по площади повреждениях;</w:t>
            </w:r>
          </w:p>
          <w:p w:rsidR="00CA62CE" w:rsidRPr="00F1429B" w:rsidRDefault="00CA62CE" w:rsidP="0049108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Очистка поверхности тротуарной плитки поливкой воды в теплое время года;</w:t>
            </w:r>
          </w:p>
          <w:p w:rsidR="00CA62CE" w:rsidRPr="00F1429B" w:rsidRDefault="00CA62CE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Очистка поверхности бортового камня от загрязнений.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Дополнительные работы по благоустройству прилегающей территории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:</w:t>
            </w:r>
          </w:p>
          <w:p w:rsidR="00CA62CE" w:rsidRPr="00F1429B" w:rsidRDefault="00CA62CE" w:rsidP="004910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Полив тротуаров в жаркие летние дни;</w:t>
            </w:r>
          </w:p>
          <w:p w:rsidR="00CA62CE" w:rsidRPr="00F1429B" w:rsidRDefault="00CA62CE" w:rsidP="00491081">
            <w:pPr>
              <w:pStyle w:val="20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 w:rsidRPr="00F1429B">
              <w:rPr>
                <w:color w:val="000000"/>
                <w:sz w:val="16"/>
                <w:szCs w:val="16"/>
              </w:rPr>
              <w:t>- Аэрация;</w:t>
            </w:r>
          </w:p>
          <w:p w:rsidR="00CA62CE" w:rsidRPr="00F1429B" w:rsidRDefault="00CA62CE" w:rsidP="00491081">
            <w:pPr>
              <w:pStyle w:val="2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00F1429B">
              <w:rPr>
                <w:sz w:val="16"/>
                <w:szCs w:val="16"/>
              </w:rPr>
              <w:t>- Обработка антиобледенительным составом покрытия в зимний период.</w:t>
            </w:r>
          </w:p>
          <w:p w:rsidR="00CA62CE" w:rsidRPr="00F1429B" w:rsidRDefault="00CA62CE" w:rsidP="00CA62CE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Прил. –</w:t>
            </w: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13</w:t>
            </w: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 л.</w:t>
            </w:r>
          </w:p>
        </w:tc>
        <w:tc>
          <w:tcPr>
            <w:tcW w:w="1985" w:type="dxa"/>
          </w:tcPr>
          <w:p w:rsidR="00CA62CE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Ежемесячно</w:t>
            </w:r>
          </w:p>
          <w:p w:rsidR="00CA62CE" w:rsidRPr="00F1429B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</w:tcPr>
          <w:p w:rsidR="00CA62CE" w:rsidRPr="00F1429B" w:rsidRDefault="00CA62CE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</w:tc>
        <w:tc>
          <w:tcPr>
            <w:tcW w:w="3118" w:type="dxa"/>
          </w:tcPr>
          <w:p w:rsidR="00CA62CE" w:rsidRDefault="00CA62CE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Контроль общего состояния РК;</w:t>
            </w:r>
          </w:p>
          <w:p w:rsidR="00CA62CE" w:rsidRDefault="00CA62CE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сварных соединений РК;</w:t>
            </w:r>
          </w:p>
          <w:p w:rsidR="00CA62CE" w:rsidRDefault="00CA62CE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Восстановление сварных соединений РК;</w:t>
            </w:r>
          </w:p>
          <w:p w:rsidR="00CA62CE" w:rsidRDefault="00CA62CE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степени затяжки резьбовых соединений РК;</w:t>
            </w:r>
          </w:p>
          <w:p w:rsidR="00CA62CE" w:rsidRDefault="00CA62CE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Восстановление затяжки резьбовых соединений РК;</w:t>
            </w:r>
          </w:p>
          <w:p w:rsidR="00CA62CE" w:rsidRDefault="00CA62CE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коррозионных повреждений металла РК;</w:t>
            </w:r>
          </w:p>
          <w:p w:rsidR="00CA62CE" w:rsidRDefault="00CA62CE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Очистка коррозионных повреждений металла РК;</w:t>
            </w:r>
          </w:p>
          <w:p w:rsidR="00CA62CE" w:rsidRDefault="00CA62CE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повреждений лакокрасочного покрытия РК;</w:t>
            </w:r>
          </w:p>
          <w:p w:rsidR="00CA62CE" w:rsidRDefault="00CA62CE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- Восстановление повреждений лакокрасочного покрытия РК;</w:t>
            </w:r>
          </w:p>
          <w:p w:rsidR="00CA62CE" w:rsidRDefault="00CA62CE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Работы по устранению повреждений РК – Работы по устранению неисправностей и повреждений в кабельных линиях подключения РК;</w:t>
            </w:r>
          </w:p>
          <w:p w:rsidR="00CA62CE" w:rsidRDefault="00CA62CE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Производство ремонта и обслуживание элементов подсветки РК;</w:t>
            </w:r>
          </w:p>
          <w:p w:rsidR="00CA62CE" w:rsidRDefault="00CA62CE" w:rsidP="0049108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Замена облицовочного покрытия в случае его отслоения или разрушения.</w:t>
            </w:r>
          </w:p>
          <w:p w:rsidR="00CA62CE" w:rsidRPr="00F1429B" w:rsidRDefault="00CA62CE" w:rsidP="0076763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</w:rPr>
              <w:t>Прил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1429B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="00767631">
              <w:rPr>
                <w:rFonts w:ascii="Times New Roman" w:hAnsi="Times New Roman"/>
                <w:sz w:val="16"/>
                <w:szCs w:val="16"/>
                <w:lang w:eastAsia="ru-RU"/>
              </w:rPr>
              <w:t>26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л.</w:t>
            </w:r>
          </w:p>
        </w:tc>
      </w:tr>
      <w:tr w:rsidR="00767631" w:rsidRPr="00F1429B" w:rsidTr="00D45A06">
        <w:trPr>
          <w:trHeight w:val="153"/>
        </w:trPr>
        <w:tc>
          <w:tcPr>
            <w:tcW w:w="392" w:type="dxa"/>
            <w:vMerge/>
          </w:tcPr>
          <w:p w:rsidR="00767631" w:rsidRPr="007062F2" w:rsidRDefault="00767631" w:rsidP="00857E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36" w:type="dxa"/>
          </w:tcPr>
          <w:p w:rsidR="00767631" w:rsidRPr="00A006DE" w:rsidRDefault="00767631" w:rsidP="008F1D70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006DE">
              <w:rPr>
                <w:rFonts w:ascii="Times New Roman" w:hAnsi="Times New Roman"/>
                <w:sz w:val="16"/>
                <w:szCs w:val="16"/>
              </w:rPr>
              <w:t>ООО «Урал Стрит»</w:t>
            </w:r>
          </w:p>
        </w:tc>
        <w:tc>
          <w:tcPr>
            <w:tcW w:w="1516" w:type="dxa"/>
          </w:tcPr>
          <w:p w:rsidR="00767631" w:rsidRPr="00F1429B" w:rsidRDefault="00767631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</w:p>
        </w:tc>
        <w:tc>
          <w:tcPr>
            <w:tcW w:w="1516" w:type="dxa"/>
          </w:tcPr>
          <w:p w:rsidR="00767631" w:rsidRPr="00F1429B" w:rsidRDefault="00767631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767631" w:rsidRPr="00F1429B" w:rsidRDefault="00767631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Прилагаются: Предложения по благоустройству прилегающей территории, описанные в Приложении №3.</w:t>
            </w:r>
          </w:p>
          <w:p w:rsidR="00767631" w:rsidRPr="00F1429B" w:rsidRDefault="00767631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Прил. –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с.</w:t>
            </w:r>
          </w:p>
        </w:tc>
        <w:tc>
          <w:tcPr>
            <w:tcW w:w="1985" w:type="dxa"/>
          </w:tcPr>
          <w:p w:rsidR="00767631" w:rsidRPr="00F1429B" w:rsidRDefault="00767631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</w:p>
        </w:tc>
        <w:tc>
          <w:tcPr>
            <w:tcW w:w="1275" w:type="dxa"/>
          </w:tcPr>
          <w:p w:rsidR="00767631" w:rsidRPr="00F1429B" w:rsidRDefault="00767631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  <w:p w:rsidR="00767631" w:rsidRPr="00F1429B" w:rsidRDefault="00767631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</w:tcPr>
          <w:p w:rsidR="00767631" w:rsidRPr="00F1429B" w:rsidRDefault="00767631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Прилагаются: Приложения №№4-6.</w:t>
            </w:r>
          </w:p>
          <w:p w:rsidR="00767631" w:rsidRPr="00F1429B" w:rsidRDefault="00767631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</w:rPr>
              <w:t xml:space="preserve">Прил. – </w:t>
            </w:r>
            <w:r>
              <w:rPr>
                <w:rFonts w:ascii="Times New Roman" w:hAnsi="Times New Roman"/>
                <w:sz w:val="16"/>
                <w:szCs w:val="16"/>
              </w:rPr>
              <w:t>35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л.</w:t>
            </w:r>
          </w:p>
        </w:tc>
      </w:tr>
      <w:tr w:rsidR="00491081" w:rsidRPr="00F1429B" w:rsidTr="00D45A06">
        <w:trPr>
          <w:trHeight w:val="64"/>
        </w:trPr>
        <w:tc>
          <w:tcPr>
            <w:tcW w:w="392" w:type="dxa"/>
            <w:vMerge/>
          </w:tcPr>
          <w:p w:rsidR="00491081" w:rsidRDefault="00491081" w:rsidP="00857E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36" w:type="dxa"/>
          </w:tcPr>
          <w:p w:rsidR="00491081" w:rsidRPr="00A006DE" w:rsidRDefault="00491081" w:rsidP="008F1D70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006DE">
              <w:rPr>
                <w:rFonts w:ascii="Times New Roman" w:hAnsi="Times New Roman"/>
                <w:sz w:val="16"/>
                <w:szCs w:val="16"/>
              </w:rPr>
              <w:t>ООО «Строй Проект»</w:t>
            </w:r>
          </w:p>
        </w:tc>
        <w:tc>
          <w:tcPr>
            <w:tcW w:w="1516" w:type="dxa"/>
          </w:tcPr>
          <w:p w:rsidR="00491081" w:rsidRDefault="00491081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491081" w:rsidRPr="00F1429B" w:rsidRDefault="00491081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16" w:type="dxa"/>
          </w:tcPr>
          <w:p w:rsidR="00491081" w:rsidRPr="00F1429B" w:rsidRDefault="00491081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491081" w:rsidRPr="00F1429B" w:rsidRDefault="00491081" w:rsidP="00491081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Конкурсное предложение не представлено</w:t>
            </w:r>
          </w:p>
        </w:tc>
        <w:tc>
          <w:tcPr>
            <w:tcW w:w="1985" w:type="dxa"/>
          </w:tcPr>
          <w:p w:rsidR="00491081" w:rsidRDefault="00491081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491081" w:rsidRPr="00F1429B" w:rsidRDefault="00491081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</w:tcPr>
          <w:p w:rsidR="00491081" w:rsidRPr="00F1429B" w:rsidRDefault="00491081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</w:tc>
        <w:tc>
          <w:tcPr>
            <w:tcW w:w="3118" w:type="dxa"/>
          </w:tcPr>
          <w:p w:rsidR="00491081" w:rsidRPr="00F1429B" w:rsidRDefault="00491081" w:rsidP="00491081">
            <w:pPr>
              <w:tabs>
                <w:tab w:val="left" w:pos="34"/>
                <w:tab w:val="left" w:pos="176"/>
              </w:tabs>
              <w:ind w:left="3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Конкурсное предложение не представлено</w:t>
            </w:r>
          </w:p>
        </w:tc>
      </w:tr>
      <w:tr w:rsidR="00491081" w:rsidRPr="00F1429B" w:rsidTr="00D45A06">
        <w:trPr>
          <w:trHeight w:val="130"/>
        </w:trPr>
        <w:tc>
          <w:tcPr>
            <w:tcW w:w="392" w:type="dxa"/>
            <w:vMerge w:val="restart"/>
          </w:tcPr>
          <w:p w:rsidR="00491081" w:rsidRPr="00491081" w:rsidRDefault="00491081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736" w:type="dxa"/>
          </w:tcPr>
          <w:p w:rsidR="00491081" w:rsidRPr="00A006DE" w:rsidRDefault="00491081" w:rsidP="008F1D70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006DE">
              <w:rPr>
                <w:rFonts w:ascii="Times New Roman" w:hAnsi="Times New Roman"/>
                <w:sz w:val="16"/>
                <w:szCs w:val="16"/>
              </w:rPr>
              <w:t>ООО «Городской телевизор»</w:t>
            </w:r>
          </w:p>
        </w:tc>
        <w:tc>
          <w:tcPr>
            <w:tcW w:w="1516" w:type="dxa"/>
          </w:tcPr>
          <w:p w:rsidR="00491081" w:rsidRPr="00F1429B" w:rsidRDefault="00491081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</w:p>
        </w:tc>
        <w:tc>
          <w:tcPr>
            <w:tcW w:w="1516" w:type="dxa"/>
          </w:tcPr>
          <w:p w:rsidR="00491081" w:rsidRPr="00F1429B" w:rsidRDefault="00491081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491081" w:rsidRDefault="00491081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Очистка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опор РК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несанкционированных объявлений;</w:t>
            </w:r>
          </w:p>
          <w:p w:rsidR="00491081" w:rsidRDefault="00491081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Удаление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граффити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;</w:t>
            </w:r>
          </w:p>
          <w:p w:rsidR="00491081" w:rsidRDefault="00491081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Уборка прилегающей территории от мусора,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загрязнений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;</w:t>
            </w:r>
          </w:p>
          <w:p w:rsidR="00491081" w:rsidRDefault="00491081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Уборка опавшей листвы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прилегающей территории;</w:t>
            </w:r>
          </w:p>
          <w:p w:rsidR="00491081" w:rsidRDefault="00491081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 Уборка наледи;</w:t>
            </w:r>
          </w:p>
          <w:p w:rsidR="00491081" w:rsidRPr="00F1429B" w:rsidRDefault="00491081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Санитарная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образка крон деревьев или кронирование.</w:t>
            </w:r>
          </w:p>
          <w:p w:rsidR="00491081" w:rsidRPr="00F1429B" w:rsidRDefault="00491081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Прил. –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5" w:type="dxa"/>
          </w:tcPr>
          <w:p w:rsidR="00491081" w:rsidRPr="00F1429B" w:rsidRDefault="00491081" w:rsidP="0049108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</w:p>
        </w:tc>
        <w:tc>
          <w:tcPr>
            <w:tcW w:w="1275" w:type="dxa"/>
          </w:tcPr>
          <w:p w:rsidR="00491081" w:rsidRPr="00F1429B" w:rsidRDefault="00491081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  <w:p w:rsidR="00491081" w:rsidRPr="00F1429B" w:rsidRDefault="00491081" w:rsidP="0049108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</w:tcPr>
          <w:p w:rsidR="00491081" w:rsidRDefault="00491081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Помывка РК малого и среднего формата;</w:t>
            </w:r>
          </w:p>
          <w:p w:rsidR="00491081" w:rsidRDefault="00491081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Покраска опор и рам РК;</w:t>
            </w:r>
          </w:p>
          <w:p w:rsidR="00491081" w:rsidRDefault="00491081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- Замена изношенной фанеры на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статичных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рекламоносителях;</w:t>
            </w:r>
          </w:p>
          <w:p w:rsidR="00491081" w:rsidRDefault="00491081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Профилактика и ремонт динамических устройств рекламоносителей (призматронов, тривижнов, скроллеров);</w:t>
            </w:r>
          </w:p>
          <w:p w:rsidR="00491081" w:rsidRDefault="00491081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Обслуживание светильного оборудования;</w:t>
            </w:r>
          </w:p>
          <w:p w:rsidR="00491081" w:rsidRDefault="00491081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Ремонт электрических сетей;</w:t>
            </w:r>
          </w:p>
          <w:p w:rsidR="00491081" w:rsidRDefault="00491081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Профилактическая проверка несущих креплений и болтовых соединений;</w:t>
            </w:r>
          </w:p>
          <w:p w:rsidR="00491081" w:rsidRDefault="00491081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Демонтаж поврежденных рекламных изображений;</w:t>
            </w:r>
          </w:p>
          <w:p w:rsidR="00491081" w:rsidRDefault="00491081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Крепление сетки-рабицы на опоры реламоносителей;</w:t>
            </w:r>
          </w:p>
          <w:p w:rsidR="00491081" w:rsidRDefault="00491081" w:rsidP="0049108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Замена поврежденнных идентификационных табличек.</w:t>
            </w:r>
          </w:p>
          <w:p w:rsidR="00491081" w:rsidRPr="00F1429B" w:rsidRDefault="00491081" w:rsidP="00491081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Прил. – </w:t>
            </w:r>
            <w:r w:rsidRPr="00F1429B">
              <w:rPr>
                <w:rFonts w:ascii="Times New Roman" w:hAnsi="Times New Roman"/>
                <w:sz w:val="16"/>
                <w:szCs w:val="16"/>
              </w:rPr>
              <w:t>4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л.</w:t>
            </w:r>
          </w:p>
        </w:tc>
      </w:tr>
      <w:tr w:rsidR="00F13072" w:rsidRPr="00F1429B" w:rsidTr="00D45A06">
        <w:trPr>
          <w:trHeight w:val="191"/>
        </w:trPr>
        <w:tc>
          <w:tcPr>
            <w:tcW w:w="392" w:type="dxa"/>
            <w:vMerge/>
          </w:tcPr>
          <w:p w:rsidR="00F13072" w:rsidRPr="00491081" w:rsidRDefault="00F13072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F13072" w:rsidRPr="00A006DE" w:rsidRDefault="00F13072" w:rsidP="008F1D70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006DE">
              <w:rPr>
                <w:rFonts w:ascii="Times New Roman" w:hAnsi="Times New Roman"/>
                <w:sz w:val="16"/>
                <w:szCs w:val="16"/>
              </w:rPr>
              <w:t>ООО «НОВО»</w:t>
            </w:r>
          </w:p>
        </w:tc>
        <w:tc>
          <w:tcPr>
            <w:tcW w:w="1516" w:type="dxa"/>
          </w:tcPr>
          <w:p w:rsidR="00F13072" w:rsidRDefault="00F13072" w:rsidP="00323FB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F13072" w:rsidRPr="00F1429B" w:rsidRDefault="00F13072" w:rsidP="00323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16" w:type="dxa"/>
          </w:tcPr>
          <w:p w:rsidR="00F13072" w:rsidRPr="00F1429B" w:rsidRDefault="00F13072" w:rsidP="00323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F13072" w:rsidRPr="00F1429B" w:rsidRDefault="00F13072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 Восстановление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покрытия тротуара выполненного в </w:t>
            </w:r>
            <w:proofErr w:type="gramStart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асфальтобетонном</w:t>
            </w:r>
            <w:proofErr w:type="gramEnd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F13072" w:rsidRPr="00F1429B" w:rsidRDefault="00F13072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покрытии</w:t>
            </w:r>
            <w:proofErr w:type="gramEnd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месте установки рекламной конструкции</w:t>
            </w:r>
          </w:p>
          <w:p w:rsidR="00F13072" w:rsidRPr="00F1429B" w:rsidRDefault="00F13072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Восстановление покрытия тротуара выполненного в покрытии из тротуарной плитки в месте установки рекламной конструкции</w:t>
            </w:r>
          </w:p>
          <w:p w:rsidR="00F13072" w:rsidRPr="00F1429B" w:rsidRDefault="00F13072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-Восстановление газона в месте установки рекламной конструкции</w:t>
            </w:r>
          </w:p>
          <w:p w:rsidR="00F13072" w:rsidRPr="00F1429B" w:rsidRDefault="00F13072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-Покраска рекламной конструкции</w:t>
            </w:r>
          </w:p>
          <w:p w:rsidR="00F13072" w:rsidRPr="00F1429B" w:rsidRDefault="00F13072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-Очистка рекламной конструкции от объявлений, иных посторонних элементов (в том числе граффити), загрязнений</w:t>
            </w:r>
          </w:p>
          <w:p w:rsidR="00F13072" w:rsidRPr="00F1429B" w:rsidRDefault="00F13072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-Уборка мусора, снега, наледи, грязи, опавшей листвы</w:t>
            </w:r>
          </w:p>
          <w:p w:rsidR="00F13072" w:rsidRPr="00F1429B" w:rsidRDefault="00F13072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-Кошение травы</w:t>
            </w:r>
          </w:p>
          <w:p w:rsidR="00F13072" w:rsidRPr="00F1429B" w:rsidRDefault="00F13072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Дополнительные работы по благоустройству прилегающей территории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:</w:t>
            </w:r>
          </w:p>
          <w:p w:rsidR="00F13072" w:rsidRPr="00F1429B" w:rsidRDefault="00F13072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очистка металлических стоек от старой краски;</w:t>
            </w:r>
          </w:p>
          <w:p w:rsidR="00F13072" w:rsidRPr="00F1429B" w:rsidRDefault="00F13072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мойка рекламной конструкции;</w:t>
            </w:r>
          </w:p>
          <w:p w:rsidR="00F13072" w:rsidRPr="00F1429B" w:rsidRDefault="00F13072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периодическая подкормка травостоя минеральными удобрениями в весенне-летний период;</w:t>
            </w:r>
          </w:p>
          <w:p w:rsidR="00F13072" w:rsidRPr="00F1429B" w:rsidRDefault="00F13072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контроль над вредителями  и болезнями;</w:t>
            </w:r>
          </w:p>
          <w:p w:rsidR="00F13072" w:rsidRDefault="00F13072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обработка антиобледенительным составом покрытия в зимний период;</w:t>
            </w:r>
          </w:p>
          <w:p w:rsidR="00F13072" w:rsidRPr="00F1429B" w:rsidRDefault="00F13072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 аэрация газонов.</w:t>
            </w:r>
          </w:p>
          <w:p w:rsidR="00F13072" w:rsidRPr="00F1429B" w:rsidRDefault="00F13072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Прил. – 28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5" w:type="dxa"/>
          </w:tcPr>
          <w:p w:rsidR="00F13072" w:rsidRDefault="00F13072" w:rsidP="00323FB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Ежемесячно</w:t>
            </w:r>
          </w:p>
          <w:p w:rsidR="00F13072" w:rsidRPr="00F1429B" w:rsidRDefault="00F13072" w:rsidP="00323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</w:tcPr>
          <w:p w:rsidR="00F13072" w:rsidRPr="00F1429B" w:rsidRDefault="00F13072" w:rsidP="00323FB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  <w:p w:rsidR="00F13072" w:rsidRPr="00F1429B" w:rsidRDefault="00F13072" w:rsidP="00323FB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</w:tcPr>
          <w:p w:rsidR="00F13072" w:rsidRPr="00F1429B" w:rsidRDefault="00F13072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- обслуживание РК и дополнительного оснащения;</w:t>
            </w:r>
          </w:p>
          <w:p w:rsidR="00F13072" w:rsidRPr="00F1429B" w:rsidRDefault="00F13072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- работы по устранению повреждений РК;</w:t>
            </w:r>
          </w:p>
          <w:p w:rsidR="00F13072" w:rsidRPr="00F1429B" w:rsidRDefault="00F13072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демонтаж поврежденных изображений (материалов).</w:t>
            </w:r>
          </w:p>
          <w:p w:rsidR="00F13072" w:rsidRPr="00F1429B" w:rsidRDefault="00F13072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Дополнительные работы</w:t>
            </w: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:</w:t>
            </w:r>
          </w:p>
          <w:p w:rsidR="00F13072" w:rsidRPr="00F1429B" w:rsidRDefault="00F13072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фотомониторинг РК (</w:t>
            </w:r>
            <w:r w:rsidRPr="00F1429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объезд рекламных конструкций с </w:t>
            </w:r>
            <w:proofErr w:type="gramStart"/>
            <w:r w:rsidRPr="00F1429B">
              <w:rPr>
                <w:rFonts w:ascii="Times New Roman" w:eastAsia="Calibri" w:hAnsi="Times New Roman"/>
                <w:bCs/>
                <w:sz w:val="16"/>
                <w:szCs w:val="16"/>
              </w:rPr>
              <w:t>обязательной</w:t>
            </w:r>
            <w:proofErr w:type="gramEnd"/>
            <w:r w:rsidRPr="00F1429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фотофиксацией);</w:t>
            </w:r>
          </w:p>
          <w:p w:rsidR="00F13072" w:rsidRPr="00F1429B" w:rsidRDefault="00F13072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мониторинг РК при неблагоприятных погодных условиях, а именно при силе ветра более 10 м/</w:t>
            </w:r>
            <w:proofErr w:type="gramStart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;</w:t>
            </w:r>
          </w:p>
          <w:p w:rsidR="00F13072" w:rsidRPr="00F1429B" w:rsidRDefault="00F13072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проверка технического состояния РК; </w:t>
            </w:r>
          </w:p>
          <w:p w:rsidR="00F13072" w:rsidRPr="00F1429B" w:rsidRDefault="00F13072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замена несущих элементов тросовой конструкции;</w:t>
            </w:r>
          </w:p>
          <w:p w:rsidR="00F13072" w:rsidRPr="00F1429B" w:rsidRDefault="00F13072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замена дополнительных элементов тросовой конструкции.</w:t>
            </w:r>
          </w:p>
          <w:p w:rsidR="00F13072" w:rsidRPr="00F1429B" w:rsidRDefault="00F13072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</w:rPr>
              <w:t>Прил. – 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л.</w:t>
            </w:r>
          </w:p>
        </w:tc>
      </w:tr>
      <w:tr w:rsidR="00F13072" w:rsidRPr="00F1429B" w:rsidTr="00D45A06">
        <w:trPr>
          <w:trHeight w:val="94"/>
        </w:trPr>
        <w:tc>
          <w:tcPr>
            <w:tcW w:w="392" w:type="dxa"/>
            <w:vMerge/>
          </w:tcPr>
          <w:p w:rsidR="00F13072" w:rsidRDefault="00F13072" w:rsidP="00857E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36" w:type="dxa"/>
          </w:tcPr>
          <w:p w:rsidR="00F13072" w:rsidRPr="00A006DE" w:rsidRDefault="00F13072" w:rsidP="008F1D70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006DE">
              <w:rPr>
                <w:rFonts w:ascii="Times New Roman" w:hAnsi="Times New Roman"/>
                <w:sz w:val="16"/>
                <w:szCs w:val="16"/>
              </w:rPr>
              <w:t>ООО «РУАН ПЕРМЬ»</w:t>
            </w:r>
          </w:p>
        </w:tc>
        <w:tc>
          <w:tcPr>
            <w:tcW w:w="1516" w:type="dxa"/>
          </w:tcPr>
          <w:p w:rsidR="00F13072" w:rsidRDefault="00F13072" w:rsidP="00323FB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F13072" w:rsidRPr="00F1429B" w:rsidRDefault="00F13072" w:rsidP="00323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16" w:type="dxa"/>
          </w:tcPr>
          <w:p w:rsidR="00F13072" w:rsidRPr="00F1429B" w:rsidRDefault="00F13072" w:rsidP="00323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F13072" w:rsidRPr="00F1429B" w:rsidRDefault="00F13072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 Восстановление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покрытия тротуара выполненного в </w:t>
            </w:r>
            <w:proofErr w:type="gramStart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асфальтобетонном</w:t>
            </w:r>
            <w:proofErr w:type="gramEnd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F13072" w:rsidRPr="00F1429B" w:rsidRDefault="00F13072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покрытии</w:t>
            </w:r>
            <w:proofErr w:type="gramEnd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месте установки рекламной конструкции</w:t>
            </w:r>
          </w:p>
          <w:p w:rsidR="00F13072" w:rsidRPr="00F1429B" w:rsidRDefault="00F13072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Восстановление покрытия тротуара выполненного в покрытии из тротуарной плитки в месте установки рекламной конструкции</w:t>
            </w:r>
          </w:p>
          <w:p w:rsidR="00F13072" w:rsidRPr="00F1429B" w:rsidRDefault="00F13072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-Восстановление газона в месте установки рекламной конструкции</w:t>
            </w:r>
          </w:p>
          <w:p w:rsidR="00F13072" w:rsidRPr="00F1429B" w:rsidRDefault="00F13072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-Покраска рекламной конструкции</w:t>
            </w:r>
          </w:p>
          <w:p w:rsidR="00F13072" w:rsidRPr="00F1429B" w:rsidRDefault="00F13072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-Очистка рекламной конструкции от объявлений, иных посторонних элементов (в том числе граффити), загрязнений</w:t>
            </w:r>
          </w:p>
          <w:p w:rsidR="00F13072" w:rsidRPr="00F1429B" w:rsidRDefault="00F13072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-Уборка мусора, снега, наледи, грязи, опавшей листвы</w:t>
            </w:r>
          </w:p>
          <w:p w:rsidR="00F13072" w:rsidRPr="00F1429B" w:rsidRDefault="00F13072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-Кошение травы</w:t>
            </w:r>
          </w:p>
          <w:p w:rsidR="00F13072" w:rsidRPr="00F1429B" w:rsidRDefault="00F13072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Дополнительные работы по благоустройству прилегающей территории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:</w:t>
            </w:r>
          </w:p>
          <w:p w:rsidR="00F13072" w:rsidRPr="00F1429B" w:rsidRDefault="00F13072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очистка металлических стоек от старой краски;</w:t>
            </w:r>
          </w:p>
          <w:p w:rsidR="00F13072" w:rsidRPr="00F1429B" w:rsidRDefault="00F13072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мойка рекламной конструкции;</w:t>
            </w:r>
          </w:p>
          <w:p w:rsidR="00F13072" w:rsidRPr="00F1429B" w:rsidRDefault="00F13072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периодическая подкормка травостоя минеральными удобрениями в весенне-летний период;</w:t>
            </w:r>
          </w:p>
          <w:p w:rsidR="00F13072" w:rsidRPr="00F1429B" w:rsidRDefault="00F13072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контроль над вредителями  и болезнями;</w:t>
            </w:r>
          </w:p>
          <w:p w:rsidR="00F13072" w:rsidRDefault="00F13072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- обработка антиобледенительным составом покрытия в зимний период;</w:t>
            </w:r>
          </w:p>
          <w:p w:rsidR="00F13072" w:rsidRPr="00F1429B" w:rsidRDefault="00F13072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 аэрация газонов.</w:t>
            </w:r>
          </w:p>
          <w:p w:rsidR="00F13072" w:rsidRPr="00F1429B" w:rsidRDefault="00F13072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Прил. – 28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5" w:type="dxa"/>
          </w:tcPr>
          <w:p w:rsidR="00F13072" w:rsidRDefault="00F13072" w:rsidP="00323FB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Ежемесячно</w:t>
            </w:r>
          </w:p>
          <w:p w:rsidR="00F13072" w:rsidRPr="00F1429B" w:rsidRDefault="00F13072" w:rsidP="00323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</w:tcPr>
          <w:p w:rsidR="00F13072" w:rsidRPr="00F1429B" w:rsidRDefault="00F13072" w:rsidP="00323FB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  <w:p w:rsidR="00F13072" w:rsidRPr="00F1429B" w:rsidRDefault="00F13072" w:rsidP="00323FB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</w:tcPr>
          <w:p w:rsidR="00F13072" w:rsidRPr="00F1429B" w:rsidRDefault="00F13072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обслуживание РК и дополнительного оснащения;</w:t>
            </w:r>
          </w:p>
          <w:p w:rsidR="00F13072" w:rsidRPr="00F1429B" w:rsidRDefault="00F13072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работы по устранению повреждений РК;</w:t>
            </w:r>
          </w:p>
          <w:p w:rsidR="00F13072" w:rsidRPr="00F1429B" w:rsidRDefault="00F13072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демонтаж поврежденных изображений (материалов).</w:t>
            </w:r>
          </w:p>
          <w:p w:rsidR="00F13072" w:rsidRPr="00F1429B" w:rsidRDefault="00F13072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Дополнительные работы</w:t>
            </w: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:</w:t>
            </w:r>
          </w:p>
          <w:p w:rsidR="00F13072" w:rsidRPr="00F1429B" w:rsidRDefault="00F13072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фотомониторинг РК (</w:t>
            </w:r>
            <w:r w:rsidRPr="00F1429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объезд рекламных конструкций с </w:t>
            </w:r>
            <w:proofErr w:type="gramStart"/>
            <w:r w:rsidRPr="00F1429B">
              <w:rPr>
                <w:rFonts w:ascii="Times New Roman" w:eastAsia="Calibri" w:hAnsi="Times New Roman"/>
                <w:bCs/>
                <w:sz w:val="16"/>
                <w:szCs w:val="16"/>
              </w:rPr>
              <w:t>обязательной</w:t>
            </w:r>
            <w:proofErr w:type="gramEnd"/>
            <w:r w:rsidRPr="00F1429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фотофиксацией);</w:t>
            </w:r>
          </w:p>
          <w:p w:rsidR="00F13072" w:rsidRPr="00F1429B" w:rsidRDefault="00F13072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мониторинг РК при неблагоприятных погодных условиях, а именно при силе ветра более 10 м/</w:t>
            </w:r>
            <w:proofErr w:type="gramStart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;</w:t>
            </w:r>
          </w:p>
          <w:p w:rsidR="00F13072" w:rsidRPr="00F1429B" w:rsidRDefault="00F13072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проверка технического состояния РК; </w:t>
            </w:r>
          </w:p>
          <w:p w:rsidR="00F13072" w:rsidRPr="00F1429B" w:rsidRDefault="00F13072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замена несущих элементов тросовой конструкции;</w:t>
            </w:r>
          </w:p>
          <w:p w:rsidR="00F13072" w:rsidRPr="00F1429B" w:rsidRDefault="00F13072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замена дополнительных элементов тросовой конструкции.</w:t>
            </w:r>
          </w:p>
          <w:p w:rsidR="00F13072" w:rsidRPr="00F1429B" w:rsidRDefault="00F13072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</w:rPr>
              <w:t>Прил. – 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л.</w:t>
            </w:r>
          </w:p>
        </w:tc>
      </w:tr>
      <w:tr w:rsidR="00F13072" w:rsidRPr="00F1429B" w:rsidTr="00D45A06">
        <w:trPr>
          <w:trHeight w:val="169"/>
        </w:trPr>
        <w:tc>
          <w:tcPr>
            <w:tcW w:w="392" w:type="dxa"/>
            <w:vMerge/>
          </w:tcPr>
          <w:p w:rsidR="00F13072" w:rsidRDefault="00F13072" w:rsidP="00857E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36" w:type="dxa"/>
          </w:tcPr>
          <w:p w:rsidR="00F13072" w:rsidRPr="00A006DE" w:rsidRDefault="00F13072" w:rsidP="008F1D70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006DE">
              <w:rPr>
                <w:rFonts w:ascii="Times New Roman" w:hAnsi="Times New Roman"/>
                <w:sz w:val="16"/>
                <w:szCs w:val="16"/>
              </w:rPr>
              <w:t>ООО «Строй Проект»</w:t>
            </w:r>
          </w:p>
        </w:tc>
        <w:tc>
          <w:tcPr>
            <w:tcW w:w="1516" w:type="dxa"/>
          </w:tcPr>
          <w:p w:rsidR="00F13072" w:rsidRDefault="00F13072" w:rsidP="00323FB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F13072" w:rsidRPr="00F1429B" w:rsidRDefault="00F13072" w:rsidP="00323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16" w:type="dxa"/>
          </w:tcPr>
          <w:p w:rsidR="00F13072" w:rsidRPr="00F1429B" w:rsidRDefault="00F13072" w:rsidP="00323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F13072" w:rsidRPr="00F1429B" w:rsidRDefault="00F13072" w:rsidP="00323FB8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Конкурсное предложение не представлено</w:t>
            </w:r>
          </w:p>
        </w:tc>
        <w:tc>
          <w:tcPr>
            <w:tcW w:w="1985" w:type="dxa"/>
          </w:tcPr>
          <w:p w:rsidR="00F13072" w:rsidRDefault="00F13072" w:rsidP="00323FB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F13072" w:rsidRPr="00F1429B" w:rsidRDefault="00F13072" w:rsidP="00323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</w:tcPr>
          <w:p w:rsidR="00F13072" w:rsidRPr="00F1429B" w:rsidRDefault="00F13072" w:rsidP="00323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</w:tc>
        <w:tc>
          <w:tcPr>
            <w:tcW w:w="3118" w:type="dxa"/>
          </w:tcPr>
          <w:p w:rsidR="00F13072" w:rsidRPr="00F1429B" w:rsidRDefault="00F13072" w:rsidP="00323FB8">
            <w:pPr>
              <w:tabs>
                <w:tab w:val="left" w:pos="34"/>
                <w:tab w:val="left" w:pos="176"/>
              </w:tabs>
              <w:ind w:left="3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Конкурсное предложение не представлено</w:t>
            </w:r>
          </w:p>
        </w:tc>
      </w:tr>
      <w:tr w:rsidR="00323FB8" w:rsidRPr="00F1429B" w:rsidTr="00D45A06">
        <w:trPr>
          <w:trHeight w:val="86"/>
        </w:trPr>
        <w:tc>
          <w:tcPr>
            <w:tcW w:w="392" w:type="dxa"/>
            <w:vMerge w:val="restart"/>
          </w:tcPr>
          <w:p w:rsidR="00323FB8" w:rsidRPr="00323FB8" w:rsidRDefault="00323FB8" w:rsidP="00323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736" w:type="dxa"/>
          </w:tcPr>
          <w:p w:rsidR="00323FB8" w:rsidRPr="00A006DE" w:rsidRDefault="00323FB8" w:rsidP="008F1D70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006DE">
              <w:rPr>
                <w:rFonts w:ascii="Times New Roman" w:hAnsi="Times New Roman"/>
                <w:sz w:val="16"/>
                <w:szCs w:val="16"/>
              </w:rPr>
              <w:t>ООО «Новая студия»</w:t>
            </w:r>
          </w:p>
        </w:tc>
        <w:tc>
          <w:tcPr>
            <w:tcW w:w="1516" w:type="dxa"/>
          </w:tcPr>
          <w:p w:rsidR="00323FB8" w:rsidRDefault="00323FB8" w:rsidP="00323FB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323FB8" w:rsidRPr="00F1429B" w:rsidRDefault="00323FB8" w:rsidP="00323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16" w:type="dxa"/>
          </w:tcPr>
          <w:p w:rsidR="00323FB8" w:rsidRPr="00F1429B" w:rsidRDefault="00323FB8" w:rsidP="00323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323FB8" w:rsidRPr="00F1429B" w:rsidRDefault="00323FB8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 Восстановление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покрытия тротуара выполненного в </w:t>
            </w:r>
            <w:proofErr w:type="gramStart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асфальтобетонном</w:t>
            </w:r>
            <w:proofErr w:type="gramEnd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323FB8" w:rsidRPr="00F1429B" w:rsidRDefault="00323FB8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покрытии</w:t>
            </w:r>
            <w:proofErr w:type="gramEnd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месте установки рекламной конструкции</w:t>
            </w:r>
          </w:p>
          <w:p w:rsidR="00323FB8" w:rsidRPr="00F1429B" w:rsidRDefault="00323FB8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Восстановление покрытия тротуара выполненного в покрытии из тротуарной плитки в месте установки рекламной конструкции</w:t>
            </w:r>
          </w:p>
          <w:p w:rsidR="00323FB8" w:rsidRPr="00F1429B" w:rsidRDefault="00323FB8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-Восстановление газона в месте установки рекламной конструкции</w:t>
            </w:r>
          </w:p>
          <w:p w:rsidR="00323FB8" w:rsidRPr="00F1429B" w:rsidRDefault="00323FB8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-Покраска рекламной конструкции</w:t>
            </w:r>
          </w:p>
          <w:p w:rsidR="00323FB8" w:rsidRPr="00F1429B" w:rsidRDefault="00323FB8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-Очистка рекламной конструкции от объявлений, иных посторонних элементов (в том числе граффити), загрязнений</w:t>
            </w:r>
          </w:p>
          <w:p w:rsidR="00323FB8" w:rsidRPr="00F1429B" w:rsidRDefault="00323FB8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-Уборка мусора, снега, наледи, грязи, опавшей листвы</w:t>
            </w:r>
          </w:p>
          <w:p w:rsidR="00323FB8" w:rsidRPr="00F1429B" w:rsidRDefault="00323FB8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-Кошение травы</w:t>
            </w:r>
          </w:p>
          <w:p w:rsidR="00323FB8" w:rsidRPr="00F1429B" w:rsidRDefault="00323FB8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Дополнительные работы по благоустройству прилегающей территории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:</w:t>
            </w:r>
          </w:p>
          <w:p w:rsidR="00323FB8" w:rsidRPr="00F1429B" w:rsidRDefault="00323FB8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очистка металлических стоек от старой краски;</w:t>
            </w:r>
          </w:p>
          <w:p w:rsidR="00323FB8" w:rsidRPr="00F1429B" w:rsidRDefault="00323FB8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мойка рекламной конструкции;</w:t>
            </w:r>
          </w:p>
          <w:p w:rsidR="00323FB8" w:rsidRPr="00F1429B" w:rsidRDefault="00323FB8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периодическая подкормка травостоя минеральными удобрениями в весенне-летний период;</w:t>
            </w:r>
          </w:p>
          <w:p w:rsidR="00323FB8" w:rsidRPr="00F1429B" w:rsidRDefault="00323FB8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контроль над вредителями  и болезнями;</w:t>
            </w:r>
          </w:p>
          <w:p w:rsidR="00323FB8" w:rsidRDefault="00323FB8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обработка антиобледенительным составом покрытия в зимний период;</w:t>
            </w:r>
          </w:p>
          <w:p w:rsidR="00323FB8" w:rsidRPr="00F1429B" w:rsidRDefault="00323FB8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 аэрация газонов.</w:t>
            </w:r>
          </w:p>
          <w:p w:rsidR="00323FB8" w:rsidRPr="00F1429B" w:rsidRDefault="00323FB8" w:rsidP="00EA691E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Прил. – 30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5" w:type="dxa"/>
          </w:tcPr>
          <w:p w:rsidR="00323FB8" w:rsidRDefault="00323FB8" w:rsidP="00323FB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323FB8" w:rsidRPr="00F1429B" w:rsidRDefault="00323FB8" w:rsidP="00323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</w:tcPr>
          <w:p w:rsidR="00323FB8" w:rsidRPr="00F1429B" w:rsidRDefault="00323FB8" w:rsidP="00323FB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  <w:p w:rsidR="00323FB8" w:rsidRPr="00F1429B" w:rsidRDefault="00323FB8" w:rsidP="00323FB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</w:tcPr>
          <w:p w:rsidR="00323FB8" w:rsidRPr="00F1429B" w:rsidRDefault="00323FB8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обслуживание РК и дополнительного оснащения;</w:t>
            </w:r>
          </w:p>
          <w:p w:rsidR="00323FB8" w:rsidRPr="00F1429B" w:rsidRDefault="00323FB8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работы по устранению повреждений РК;</w:t>
            </w:r>
          </w:p>
          <w:p w:rsidR="00323FB8" w:rsidRPr="00F1429B" w:rsidRDefault="00323FB8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демонтаж поврежденных изображений (материалов).</w:t>
            </w:r>
          </w:p>
          <w:p w:rsidR="00323FB8" w:rsidRPr="00F1429B" w:rsidRDefault="00323FB8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Дополнительные работы</w:t>
            </w: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:</w:t>
            </w:r>
          </w:p>
          <w:p w:rsidR="00323FB8" w:rsidRPr="00F1429B" w:rsidRDefault="00323FB8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фотомониторинг РК (</w:t>
            </w:r>
            <w:r w:rsidRPr="00F1429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объезд рекламных конструкций с </w:t>
            </w:r>
            <w:proofErr w:type="gramStart"/>
            <w:r w:rsidRPr="00F1429B">
              <w:rPr>
                <w:rFonts w:ascii="Times New Roman" w:eastAsia="Calibri" w:hAnsi="Times New Roman"/>
                <w:bCs/>
                <w:sz w:val="16"/>
                <w:szCs w:val="16"/>
              </w:rPr>
              <w:t>обязательной</w:t>
            </w:r>
            <w:proofErr w:type="gramEnd"/>
            <w:r w:rsidRPr="00F1429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фотофиксацией);</w:t>
            </w:r>
          </w:p>
          <w:p w:rsidR="00323FB8" w:rsidRPr="00F1429B" w:rsidRDefault="00323FB8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мониторинг РК при неблагоприятных погодных условиях, а именно при силе ветра более 10 м/</w:t>
            </w:r>
            <w:proofErr w:type="gramStart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;</w:t>
            </w:r>
          </w:p>
          <w:p w:rsidR="00323FB8" w:rsidRPr="00F1429B" w:rsidRDefault="00323FB8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проверка технического состояния РК; </w:t>
            </w:r>
          </w:p>
          <w:p w:rsidR="00323FB8" w:rsidRPr="00F1429B" w:rsidRDefault="00323FB8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замена несущих элементов тросовой конструкции;</w:t>
            </w:r>
          </w:p>
          <w:p w:rsidR="00323FB8" w:rsidRPr="00F1429B" w:rsidRDefault="00323FB8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замена дополнительных элементов тросовой конструкции.</w:t>
            </w:r>
          </w:p>
          <w:p w:rsidR="00323FB8" w:rsidRPr="00F1429B" w:rsidRDefault="00323FB8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</w:rPr>
              <w:t>Прил. – 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л.</w:t>
            </w:r>
          </w:p>
        </w:tc>
      </w:tr>
      <w:tr w:rsidR="00323FB8" w:rsidRPr="00F1429B" w:rsidTr="007062F2">
        <w:trPr>
          <w:trHeight w:val="372"/>
        </w:trPr>
        <w:tc>
          <w:tcPr>
            <w:tcW w:w="392" w:type="dxa"/>
            <w:vMerge/>
          </w:tcPr>
          <w:p w:rsidR="00323FB8" w:rsidRDefault="00323FB8" w:rsidP="00857E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36" w:type="dxa"/>
          </w:tcPr>
          <w:p w:rsidR="00323FB8" w:rsidRPr="00A006DE" w:rsidRDefault="00323FB8" w:rsidP="008F1D70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006DE">
              <w:rPr>
                <w:rFonts w:ascii="Times New Roman" w:hAnsi="Times New Roman"/>
                <w:sz w:val="16"/>
                <w:szCs w:val="16"/>
              </w:rPr>
              <w:t>ООО «Инвестиционно-строительная компания «Мегаполис»</w:t>
            </w:r>
          </w:p>
        </w:tc>
        <w:tc>
          <w:tcPr>
            <w:tcW w:w="1516" w:type="dxa"/>
          </w:tcPr>
          <w:p w:rsidR="00323FB8" w:rsidRDefault="00323FB8" w:rsidP="00323FB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323FB8" w:rsidRPr="00F1429B" w:rsidRDefault="00323FB8" w:rsidP="00323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16" w:type="dxa"/>
          </w:tcPr>
          <w:p w:rsidR="00323FB8" w:rsidRPr="00F1429B" w:rsidRDefault="00323FB8" w:rsidP="00323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323FB8" w:rsidRPr="00F1429B" w:rsidRDefault="00323FB8" w:rsidP="00323FB8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Контроль целостности и отсутствия повреждений покрытия;</w:t>
            </w:r>
          </w:p>
          <w:p w:rsidR="00323FB8" w:rsidRPr="00F1429B" w:rsidRDefault="00323FB8" w:rsidP="00323FB8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Ранневесенняя уборка газона, удаление с поверхности мусора, отмерших побегов путем прочесывания металлическими граблями;</w:t>
            </w:r>
          </w:p>
          <w:p w:rsidR="00323FB8" w:rsidRPr="00F1429B" w:rsidRDefault="00323FB8" w:rsidP="00323FB8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Своевременное орошение (полив) газона;</w:t>
            </w:r>
          </w:p>
          <w:p w:rsidR="00323FB8" w:rsidRPr="00F1429B" w:rsidRDefault="00323FB8" w:rsidP="00323FB8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Периодическое скашивание травостоя на установленную величину;</w:t>
            </w:r>
          </w:p>
          <w:p w:rsidR="00323FB8" w:rsidRPr="00F1429B" w:rsidRDefault="00323FB8" w:rsidP="00323FB8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Систематическое удаление опадающей листвы с деревьев в осеннее время;</w:t>
            </w:r>
          </w:p>
          <w:p w:rsidR="00323FB8" w:rsidRPr="00F1429B" w:rsidRDefault="00323FB8" w:rsidP="00323FB8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Очистка поверхности асфальта от загрязнений;</w:t>
            </w:r>
          </w:p>
          <w:p w:rsidR="00323FB8" w:rsidRPr="00F1429B" w:rsidRDefault="00323FB8" w:rsidP="00323FB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- Санация </w:t>
            </w: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швов и трещин асфальтобетонного покрытия (при необходимости);</w:t>
            </w:r>
          </w:p>
          <w:p w:rsidR="00323FB8" w:rsidRPr="00F1429B" w:rsidRDefault="00323FB8" w:rsidP="00323FB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Ремонт мелких выбоин и ям асфальтобетонного покрытия (при необходимости);</w:t>
            </w:r>
          </w:p>
          <w:p w:rsidR="00323FB8" w:rsidRPr="00F1429B" w:rsidRDefault="00323FB8" w:rsidP="00323FB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- Нанесение разметки и маркировки асфальтобетонного покрытия (при необходимости);</w:t>
            </w:r>
          </w:p>
          <w:p w:rsidR="00323FB8" w:rsidRPr="00F1429B" w:rsidRDefault="00323FB8" w:rsidP="00323FB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Посыпка тротуарной плитки песком в зимнее время года при гололеде;</w:t>
            </w:r>
          </w:p>
          <w:p w:rsidR="00323FB8" w:rsidRPr="00F1429B" w:rsidRDefault="00323FB8" w:rsidP="00323FB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Ремонт сборных покрытий путем исправлений отдельных повреждений их участков или переустройства покрытий в случае значительных по площади повреждениях;</w:t>
            </w:r>
          </w:p>
          <w:p w:rsidR="00323FB8" w:rsidRPr="00F1429B" w:rsidRDefault="00323FB8" w:rsidP="00323FB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Очистка поверхности тротуарной плитки поливкой воды в теплое время года;</w:t>
            </w:r>
          </w:p>
          <w:p w:rsidR="00323FB8" w:rsidRPr="00F1429B" w:rsidRDefault="00323FB8" w:rsidP="00323FB8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Очистка поверхности бортового камня от загрязнений.</w:t>
            </w:r>
          </w:p>
          <w:p w:rsidR="00323FB8" w:rsidRPr="00F1429B" w:rsidRDefault="00323FB8" w:rsidP="00323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Дополнительные работы по благоустройству прилегающей территории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:</w:t>
            </w:r>
          </w:p>
          <w:p w:rsidR="00323FB8" w:rsidRPr="00F1429B" w:rsidRDefault="00323FB8" w:rsidP="00323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Полив тротуаров в жаркие летние дни;</w:t>
            </w:r>
          </w:p>
          <w:p w:rsidR="00323FB8" w:rsidRPr="00F1429B" w:rsidRDefault="00323FB8" w:rsidP="00323FB8">
            <w:pPr>
              <w:pStyle w:val="20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 w:rsidRPr="00F1429B">
              <w:rPr>
                <w:color w:val="000000"/>
                <w:sz w:val="16"/>
                <w:szCs w:val="16"/>
              </w:rPr>
              <w:t>- Аэрация;</w:t>
            </w:r>
          </w:p>
          <w:p w:rsidR="00323FB8" w:rsidRPr="00F1429B" w:rsidRDefault="00323FB8" w:rsidP="00323FB8">
            <w:pPr>
              <w:pStyle w:val="2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00F1429B">
              <w:rPr>
                <w:sz w:val="16"/>
                <w:szCs w:val="16"/>
              </w:rPr>
              <w:t>- Обработка антиобледенительным составом покрытия в зимний период.</w:t>
            </w:r>
          </w:p>
          <w:p w:rsidR="00323FB8" w:rsidRPr="00F1429B" w:rsidRDefault="00323FB8" w:rsidP="00323FB8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Прил. –</w:t>
            </w: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13</w:t>
            </w: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 л.</w:t>
            </w:r>
          </w:p>
        </w:tc>
        <w:tc>
          <w:tcPr>
            <w:tcW w:w="1985" w:type="dxa"/>
          </w:tcPr>
          <w:p w:rsidR="00323FB8" w:rsidRDefault="00323FB8" w:rsidP="00323FB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Ежемесячно</w:t>
            </w:r>
          </w:p>
          <w:p w:rsidR="00323FB8" w:rsidRPr="00F1429B" w:rsidRDefault="00323FB8" w:rsidP="00323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</w:tcPr>
          <w:p w:rsidR="00323FB8" w:rsidRPr="00F1429B" w:rsidRDefault="00323FB8" w:rsidP="00323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</w:tc>
        <w:tc>
          <w:tcPr>
            <w:tcW w:w="3118" w:type="dxa"/>
          </w:tcPr>
          <w:p w:rsidR="00323FB8" w:rsidRDefault="00323FB8" w:rsidP="00323FB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Контроль общего состояния РК;</w:t>
            </w:r>
          </w:p>
          <w:p w:rsidR="00323FB8" w:rsidRDefault="00323FB8" w:rsidP="00323FB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сварных соединений РК;</w:t>
            </w:r>
          </w:p>
          <w:p w:rsidR="00323FB8" w:rsidRDefault="00323FB8" w:rsidP="00323FB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Восстановление сварных соединений РК;</w:t>
            </w:r>
          </w:p>
          <w:p w:rsidR="00323FB8" w:rsidRDefault="00323FB8" w:rsidP="00323FB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степени затяжки резьбовых соединений РК;</w:t>
            </w:r>
          </w:p>
          <w:p w:rsidR="00323FB8" w:rsidRDefault="00323FB8" w:rsidP="00323FB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Восстановление затяжки резьбовых соединений РК;</w:t>
            </w:r>
          </w:p>
          <w:p w:rsidR="00323FB8" w:rsidRDefault="00323FB8" w:rsidP="00323FB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коррозионных повреждений металла РК;</w:t>
            </w:r>
          </w:p>
          <w:p w:rsidR="00323FB8" w:rsidRDefault="00323FB8" w:rsidP="00323FB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Очистка коррозионных повреждений металла РК;</w:t>
            </w:r>
          </w:p>
          <w:p w:rsidR="00323FB8" w:rsidRDefault="00323FB8" w:rsidP="00323FB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повреждений лакокрасочного покрытия РК;</w:t>
            </w:r>
          </w:p>
          <w:p w:rsidR="00323FB8" w:rsidRDefault="00323FB8" w:rsidP="00323FB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Восстановление повреждений лакокрасочного покрытия РК;</w:t>
            </w:r>
          </w:p>
          <w:p w:rsidR="00323FB8" w:rsidRDefault="00323FB8" w:rsidP="00323FB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Работы по устранению повреждений РК – Работы по устранению неисправностей и повреждений в кабельных линиях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подключения РК;</w:t>
            </w:r>
          </w:p>
          <w:p w:rsidR="00323FB8" w:rsidRDefault="00323FB8" w:rsidP="00323FB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Производство ремонта и обслуживание элементов подсветки РК;</w:t>
            </w:r>
          </w:p>
          <w:p w:rsidR="00323FB8" w:rsidRDefault="00323FB8" w:rsidP="00323FB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Замена облицовочного покрытия в случае его отслоения или разрушения.</w:t>
            </w:r>
          </w:p>
          <w:p w:rsidR="00323FB8" w:rsidRPr="00F1429B" w:rsidRDefault="00323FB8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</w:rPr>
              <w:t>Прил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1429B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л.</w:t>
            </w:r>
          </w:p>
        </w:tc>
      </w:tr>
      <w:tr w:rsidR="00323FB8" w:rsidRPr="00F1429B" w:rsidTr="00D45A06">
        <w:trPr>
          <w:trHeight w:val="152"/>
        </w:trPr>
        <w:tc>
          <w:tcPr>
            <w:tcW w:w="392" w:type="dxa"/>
            <w:vMerge/>
          </w:tcPr>
          <w:p w:rsidR="00323FB8" w:rsidRPr="007062F2" w:rsidRDefault="00323FB8" w:rsidP="00857E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36" w:type="dxa"/>
          </w:tcPr>
          <w:p w:rsidR="00323FB8" w:rsidRPr="00A006DE" w:rsidRDefault="00323FB8" w:rsidP="008F1D70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006DE">
              <w:rPr>
                <w:rFonts w:ascii="Times New Roman" w:hAnsi="Times New Roman"/>
                <w:sz w:val="16"/>
                <w:szCs w:val="16"/>
              </w:rPr>
              <w:t>ООО «Строй Проект»</w:t>
            </w:r>
          </w:p>
        </w:tc>
        <w:tc>
          <w:tcPr>
            <w:tcW w:w="1516" w:type="dxa"/>
          </w:tcPr>
          <w:p w:rsidR="00323FB8" w:rsidRDefault="00323FB8" w:rsidP="00323FB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323FB8" w:rsidRPr="00F1429B" w:rsidRDefault="00323FB8" w:rsidP="00323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16" w:type="dxa"/>
          </w:tcPr>
          <w:p w:rsidR="00323FB8" w:rsidRPr="00F1429B" w:rsidRDefault="00323FB8" w:rsidP="00323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323FB8" w:rsidRPr="00F1429B" w:rsidRDefault="00323FB8" w:rsidP="00323FB8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Конкурсное предложение не представлено</w:t>
            </w:r>
          </w:p>
        </w:tc>
        <w:tc>
          <w:tcPr>
            <w:tcW w:w="1985" w:type="dxa"/>
          </w:tcPr>
          <w:p w:rsidR="00323FB8" w:rsidRDefault="00323FB8" w:rsidP="00323FB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323FB8" w:rsidRPr="00F1429B" w:rsidRDefault="00323FB8" w:rsidP="00323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</w:tcPr>
          <w:p w:rsidR="00323FB8" w:rsidRPr="00F1429B" w:rsidRDefault="00323FB8" w:rsidP="00323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</w:tc>
        <w:tc>
          <w:tcPr>
            <w:tcW w:w="3118" w:type="dxa"/>
          </w:tcPr>
          <w:p w:rsidR="00323FB8" w:rsidRPr="00F1429B" w:rsidRDefault="00323FB8" w:rsidP="00323FB8">
            <w:pPr>
              <w:tabs>
                <w:tab w:val="left" w:pos="34"/>
                <w:tab w:val="left" w:pos="176"/>
              </w:tabs>
              <w:ind w:left="3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Конкурсное предложение не представлено</w:t>
            </w:r>
          </w:p>
        </w:tc>
      </w:tr>
      <w:tr w:rsidR="00323FB8" w:rsidRPr="00F1429B" w:rsidTr="007062F2">
        <w:trPr>
          <w:trHeight w:val="372"/>
        </w:trPr>
        <w:tc>
          <w:tcPr>
            <w:tcW w:w="392" w:type="dxa"/>
            <w:vMerge w:val="restart"/>
          </w:tcPr>
          <w:p w:rsidR="00323FB8" w:rsidRPr="00323FB8" w:rsidRDefault="00323FB8" w:rsidP="00323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2736" w:type="dxa"/>
          </w:tcPr>
          <w:p w:rsidR="00323FB8" w:rsidRPr="00A006DE" w:rsidRDefault="00323FB8" w:rsidP="008F1D70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006DE">
              <w:rPr>
                <w:rFonts w:ascii="Times New Roman" w:hAnsi="Times New Roman"/>
                <w:sz w:val="16"/>
                <w:szCs w:val="16"/>
              </w:rPr>
              <w:t>ООО «Рекламное агентство «Паритет»</w:t>
            </w:r>
          </w:p>
        </w:tc>
        <w:tc>
          <w:tcPr>
            <w:tcW w:w="1516" w:type="dxa"/>
          </w:tcPr>
          <w:p w:rsidR="00323FB8" w:rsidRPr="00F1429B" w:rsidRDefault="00323FB8" w:rsidP="00323FB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</w:p>
        </w:tc>
        <w:tc>
          <w:tcPr>
            <w:tcW w:w="1516" w:type="dxa"/>
          </w:tcPr>
          <w:p w:rsidR="00323FB8" w:rsidRPr="00F1429B" w:rsidRDefault="00323FB8" w:rsidP="00323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323FB8" w:rsidRPr="00F1429B" w:rsidRDefault="00323FB8" w:rsidP="00323FB8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Контроль целостности и отсутствия повреждений покрытия;</w:t>
            </w:r>
          </w:p>
          <w:p w:rsidR="00323FB8" w:rsidRPr="00F1429B" w:rsidRDefault="00323FB8" w:rsidP="00323FB8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Ранневесенняя уборка газона, удаление с поверхности мусора, отмерших побегов путем прочесывания металлическими граблями;</w:t>
            </w:r>
          </w:p>
          <w:p w:rsidR="00323FB8" w:rsidRPr="00F1429B" w:rsidRDefault="00323FB8" w:rsidP="00323FB8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Своевременное орошение (полив) газона;</w:t>
            </w:r>
          </w:p>
          <w:p w:rsidR="00323FB8" w:rsidRPr="00F1429B" w:rsidRDefault="00323FB8" w:rsidP="00323FB8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Периодическое скашивание травостоя на установленную величину;</w:t>
            </w:r>
          </w:p>
          <w:p w:rsidR="00323FB8" w:rsidRPr="00F1429B" w:rsidRDefault="00323FB8" w:rsidP="00323FB8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Систематическое удаление опадающей листвы с деревьев в осеннее время;</w:t>
            </w:r>
          </w:p>
          <w:p w:rsidR="00323FB8" w:rsidRPr="00F1429B" w:rsidRDefault="00323FB8" w:rsidP="00323FB8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Очистка поверхности асфальта от загрязнений;</w:t>
            </w:r>
          </w:p>
          <w:p w:rsidR="00323FB8" w:rsidRPr="00F1429B" w:rsidRDefault="00323FB8" w:rsidP="00323FB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- Санация </w:t>
            </w: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швов и трещин асфальтобетонного покрытия (при необходимости);</w:t>
            </w:r>
          </w:p>
          <w:p w:rsidR="00323FB8" w:rsidRPr="00F1429B" w:rsidRDefault="00323FB8" w:rsidP="00323FB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Ремонт мелких выбоин и ям асфальтобетонного покрытия (при необходимости);</w:t>
            </w:r>
          </w:p>
          <w:p w:rsidR="00323FB8" w:rsidRPr="00F1429B" w:rsidRDefault="00323FB8" w:rsidP="00323FB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Нанесение разметки и маркировки асфальтобетонного покрытия (при необходимости);</w:t>
            </w:r>
          </w:p>
          <w:p w:rsidR="00323FB8" w:rsidRPr="00F1429B" w:rsidRDefault="00323FB8" w:rsidP="00323FB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Посыпка тротуарной плитки песком в зимнее время года при гололеде;</w:t>
            </w:r>
          </w:p>
          <w:p w:rsidR="00323FB8" w:rsidRPr="00F1429B" w:rsidRDefault="00323FB8" w:rsidP="00323FB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Ремонт сборных покрытий путем исправлений отдельных повреждений их участков или переустройства покрытий в случае значительных по площади повреждениях;</w:t>
            </w:r>
          </w:p>
          <w:p w:rsidR="00323FB8" w:rsidRPr="00F1429B" w:rsidRDefault="00323FB8" w:rsidP="00323FB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Очистка поверхности тротуарной плитки поливкой воды в теплое время года;</w:t>
            </w:r>
          </w:p>
          <w:p w:rsidR="00323FB8" w:rsidRPr="00F1429B" w:rsidRDefault="00323FB8" w:rsidP="00323FB8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Очистка поверхности бортового камня от </w:t>
            </w: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загрязнений.</w:t>
            </w:r>
          </w:p>
          <w:p w:rsidR="00323FB8" w:rsidRPr="00F1429B" w:rsidRDefault="00323FB8" w:rsidP="00323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Дополнительные работы по благоустройству прилегающей территории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:</w:t>
            </w:r>
          </w:p>
          <w:p w:rsidR="00323FB8" w:rsidRPr="00F1429B" w:rsidRDefault="00323FB8" w:rsidP="00323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Полив тротуаров в жаркие летние дни;</w:t>
            </w:r>
          </w:p>
          <w:p w:rsidR="00323FB8" w:rsidRPr="00F1429B" w:rsidRDefault="00323FB8" w:rsidP="00323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Периодическая подкормка травостоя минеральными удобрениями в весенне-летний период;</w:t>
            </w:r>
          </w:p>
          <w:p w:rsidR="00323FB8" w:rsidRPr="00F1429B" w:rsidRDefault="00323FB8" w:rsidP="00323FB8">
            <w:pPr>
              <w:pStyle w:val="2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00F1429B">
              <w:rPr>
                <w:sz w:val="16"/>
                <w:szCs w:val="16"/>
              </w:rPr>
              <w:t>- Контроль над вредителями и болезнями;</w:t>
            </w:r>
          </w:p>
          <w:p w:rsidR="00323FB8" w:rsidRPr="00F1429B" w:rsidRDefault="00323FB8" w:rsidP="00323FB8">
            <w:pPr>
              <w:pStyle w:val="20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 w:rsidRPr="00F1429B">
              <w:rPr>
                <w:color w:val="000000"/>
                <w:sz w:val="16"/>
                <w:szCs w:val="16"/>
              </w:rPr>
              <w:t>- Аэрация;</w:t>
            </w:r>
          </w:p>
          <w:p w:rsidR="00323FB8" w:rsidRPr="00F1429B" w:rsidRDefault="00323FB8" w:rsidP="00323FB8">
            <w:pPr>
              <w:pStyle w:val="2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00F1429B">
              <w:rPr>
                <w:sz w:val="16"/>
                <w:szCs w:val="16"/>
              </w:rPr>
              <w:t>- Обработка антиобледенительным составом покрытия в зимний период.</w:t>
            </w:r>
          </w:p>
          <w:p w:rsidR="00323FB8" w:rsidRPr="00F1429B" w:rsidRDefault="00323FB8" w:rsidP="00323FB8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Прил. –</w:t>
            </w: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36</w:t>
            </w: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 л.</w:t>
            </w:r>
          </w:p>
        </w:tc>
        <w:tc>
          <w:tcPr>
            <w:tcW w:w="1985" w:type="dxa"/>
          </w:tcPr>
          <w:p w:rsidR="00323FB8" w:rsidRPr="00F1429B" w:rsidRDefault="00323FB8" w:rsidP="00323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12 раз в год</w:t>
            </w:r>
          </w:p>
        </w:tc>
        <w:tc>
          <w:tcPr>
            <w:tcW w:w="1275" w:type="dxa"/>
          </w:tcPr>
          <w:p w:rsidR="00323FB8" w:rsidRPr="00F1429B" w:rsidRDefault="00323FB8" w:rsidP="00323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</w:tc>
        <w:tc>
          <w:tcPr>
            <w:tcW w:w="3118" w:type="dxa"/>
          </w:tcPr>
          <w:p w:rsidR="00323FB8" w:rsidRDefault="00323FB8" w:rsidP="00323FB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Внешний осмотр общего состояния РК;</w:t>
            </w:r>
          </w:p>
          <w:p w:rsidR="00323FB8" w:rsidRDefault="00323FB8" w:rsidP="00323FB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сварных соединений РК;</w:t>
            </w:r>
          </w:p>
          <w:p w:rsidR="00323FB8" w:rsidRDefault="00323FB8" w:rsidP="00323FB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Восстановление сварных соединений РК;</w:t>
            </w:r>
          </w:p>
          <w:p w:rsidR="00323FB8" w:rsidRDefault="00323FB8" w:rsidP="00323FB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степени затяжки резьбовых соединений РК;</w:t>
            </w:r>
          </w:p>
          <w:p w:rsidR="00323FB8" w:rsidRDefault="00323FB8" w:rsidP="00323FB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Восстановление затяжки резьбовых соединений РК;</w:t>
            </w:r>
          </w:p>
          <w:p w:rsidR="00323FB8" w:rsidRDefault="00323FB8" w:rsidP="00323FB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коррозионных повреждений металла РК;</w:t>
            </w:r>
          </w:p>
          <w:p w:rsidR="00323FB8" w:rsidRDefault="00323FB8" w:rsidP="00323FB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Очистка коррозионных повреждений металла РК;</w:t>
            </w:r>
          </w:p>
          <w:p w:rsidR="00323FB8" w:rsidRDefault="00323FB8" w:rsidP="00323FB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повреждений лакокрасочного покрытия РК;</w:t>
            </w:r>
          </w:p>
          <w:p w:rsidR="00323FB8" w:rsidRDefault="00323FB8" w:rsidP="00323FB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Восстановление повреждений лакокрасочного покрытия РК;</w:t>
            </w:r>
          </w:p>
          <w:p w:rsidR="00323FB8" w:rsidRDefault="00323FB8" w:rsidP="00323FB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Работы по устранению повреждений РК – Работы по устранению неисправностей и повреждений в кабельных линиях подключения РК;</w:t>
            </w:r>
          </w:p>
          <w:p w:rsidR="00323FB8" w:rsidRDefault="00323FB8" w:rsidP="00323FB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Производство ремонта и обслуживание элементов подсветки РК;</w:t>
            </w:r>
          </w:p>
          <w:p w:rsidR="00323FB8" w:rsidRDefault="00323FB8" w:rsidP="00323FB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Замена облицовочного покрытия в случае его отслоения или разрушения.</w:t>
            </w:r>
          </w:p>
          <w:p w:rsidR="00323FB8" w:rsidRPr="00F1429B" w:rsidRDefault="00323FB8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</w:rPr>
              <w:t>Прил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1429B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38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л.</w:t>
            </w:r>
          </w:p>
        </w:tc>
      </w:tr>
      <w:tr w:rsidR="00323FB8" w:rsidRPr="00F1429B" w:rsidTr="00D45A06">
        <w:trPr>
          <w:trHeight w:val="190"/>
        </w:trPr>
        <w:tc>
          <w:tcPr>
            <w:tcW w:w="392" w:type="dxa"/>
            <w:vMerge/>
          </w:tcPr>
          <w:p w:rsidR="00323FB8" w:rsidRDefault="00323FB8" w:rsidP="00857E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36" w:type="dxa"/>
          </w:tcPr>
          <w:p w:rsidR="00323FB8" w:rsidRPr="00A006DE" w:rsidRDefault="00323FB8" w:rsidP="008F1D70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006DE">
              <w:rPr>
                <w:rFonts w:ascii="Times New Roman" w:hAnsi="Times New Roman"/>
                <w:sz w:val="16"/>
                <w:szCs w:val="16"/>
              </w:rPr>
              <w:t>ООО «НОВО»</w:t>
            </w:r>
          </w:p>
        </w:tc>
        <w:tc>
          <w:tcPr>
            <w:tcW w:w="1516" w:type="dxa"/>
          </w:tcPr>
          <w:p w:rsidR="00323FB8" w:rsidRDefault="00323FB8" w:rsidP="00323FB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323FB8" w:rsidRPr="00F1429B" w:rsidRDefault="00323FB8" w:rsidP="00323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16" w:type="dxa"/>
          </w:tcPr>
          <w:p w:rsidR="00323FB8" w:rsidRPr="00F1429B" w:rsidRDefault="00323FB8" w:rsidP="00323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323FB8" w:rsidRPr="00F1429B" w:rsidRDefault="00323FB8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 Восстановление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покрытия тротуара выполненного в </w:t>
            </w:r>
            <w:proofErr w:type="gramStart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асфальтобетонном</w:t>
            </w:r>
            <w:proofErr w:type="gramEnd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323FB8" w:rsidRPr="00F1429B" w:rsidRDefault="00323FB8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покрытии</w:t>
            </w:r>
            <w:proofErr w:type="gramEnd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месте установки рекламной конструкции</w:t>
            </w:r>
          </w:p>
          <w:p w:rsidR="00323FB8" w:rsidRPr="00F1429B" w:rsidRDefault="00323FB8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Восстановление покрытия тротуара выполненного в покрытии из тротуарной плитки в месте установки рекламной конструкции</w:t>
            </w:r>
          </w:p>
          <w:p w:rsidR="00323FB8" w:rsidRPr="00F1429B" w:rsidRDefault="00323FB8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-Восстановление газона в месте установки рекламной конструкции</w:t>
            </w:r>
          </w:p>
          <w:p w:rsidR="00323FB8" w:rsidRPr="00F1429B" w:rsidRDefault="00323FB8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-Покраска рекламной конструкции</w:t>
            </w:r>
          </w:p>
          <w:p w:rsidR="00323FB8" w:rsidRPr="00F1429B" w:rsidRDefault="00323FB8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-Очистка рекламной конструкции от объявлений, иных посторонних элементов (в том числе граффити), загрязнений</w:t>
            </w:r>
          </w:p>
          <w:p w:rsidR="00323FB8" w:rsidRPr="00F1429B" w:rsidRDefault="00323FB8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-Уборка мусора, снега, наледи, грязи, опавшей листвы</w:t>
            </w:r>
          </w:p>
          <w:p w:rsidR="00323FB8" w:rsidRPr="00F1429B" w:rsidRDefault="00323FB8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-Кошение травы</w:t>
            </w:r>
          </w:p>
          <w:p w:rsidR="00323FB8" w:rsidRPr="00F1429B" w:rsidRDefault="00323FB8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Дополнительные работы по благоустройству прилегающей территории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:</w:t>
            </w:r>
          </w:p>
          <w:p w:rsidR="00323FB8" w:rsidRPr="00F1429B" w:rsidRDefault="00323FB8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очистка металлических стоек от старой краски;</w:t>
            </w:r>
          </w:p>
          <w:p w:rsidR="00323FB8" w:rsidRPr="00F1429B" w:rsidRDefault="00323FB8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мойка рекламной конструкции;</w:t>
            </w:r>
          </w:p>
          <w:p w:rsidR="00323FB8" w:rsidRPr="00F1429B" w:rsidRDefault="00323FB8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периодическая подкормка травостоя минеральными удобрениями в весенне-летний период;</w:t>
            </w:r>
          </w:p>
          <w:p w:rsidR="00323FB8" w:rsidRPr="00F1429B" w:rsidRDefault="00323FB8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контроль над вредителями  и болезнями;</w:t>
            </w:r>
          </w:p>
          <w:p w:rsidR="00323FB8" w:rsidRDefault="00323FB8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- обработка антиобледенительным составом покрытия в зимний период;</w:t>
            </w:r>
          </w:p>
          <w:p w:rsidR="00323FB8" w:rsidRPr="00F1429B" w:rsidRDefault="00323FB8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 аэрация газонов.</w:t>
            </w:r>
          </w:p>
          <w:p w:rsidR="00323FB8" w:rsidRPr="00F1429B" w:rsidRDefault="00323FB8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Прил. – 30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5" w:type="dxa"/>
          </w:tcPr>
          <w:p w:rsidR="00323FB8" w:rsidRDefault="00323FB8" w:rsidP="00323FB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323FB8" w:rsidRPr="00F1429B" w:rsidRDefault="00323FB8" w:rsidP="00323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</w:tcPr>
          <w:p w:rsidR="00323FB8" w:rsidRPr="00F1429B" w:rsidRDefault="00323FB8" w:rsidP="00323FB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  <w:p w:rsidR="00323FB8" w:rsidRPr="00F1429B" w:rsidRDefault="00323FB8" w:rsidP="00323FB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</w:tcPr>
          <w:p w:rsidR="00323FB8" w:rsidRPr="00F1429B" w:rsidRDefault="00323FB8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обслуживание РК и дополнительного оснащения;</w:t>
            </w:r>
          </w:p>
          <w:p w:rsidR="00323FB8" w:rsidRPr="00F1429B" w:rsidRDefault="00323FB8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работы по устранению повреждений РК;</w:t>
            </w:r>
          </w:p>
          <w:p w:rsidR="00323FB8" w:rsidRPr="00F1429B" w:rsidRDefault="00323FB8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демонтаж поврежденных изображений (материалов).</w:t>
            </w:r>
          </w:p>
          <w:p w:rsidR="00323FB8" w:rsidRPr="00F1429B" w:rsidRDefault="00323FB8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Дополнительные работы</w:t>
            </w: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:</w:t>
            </w:r>
          </w:p>
          <w:p w:rsidR="00323FB8" w:rsidRPr="00F1429B" w:rsidRDefault="00323FB8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фотомониторинг РК (</w:t>
            </w:r>
            <w:r w:rsidRPr="00F1429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объезд рекламных конструкций с </w:t>
            </w:r>
            <w:proofErr w:type="gramStart"/>
            <w:r w:rsidRPr="00F1429B">
              <w:rPr>
                <w:rFonts w:ascii="Times New Roman" w:eastAsia="Calibri" w:hAnsi="Times New Roman"/>
                <w:bCs/>
                <w:sz w:val="16"/>
                <w:szCs w:val="16"/>
              </w:rPr>
              <w:t>обязательной</w:t>
            </w:r>
            <w:proofErr w:type="gramEnd"/>
            <w:r w:rsidRPr="00F1429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фотофиксацией);</w:t>
            </w:r>
          </w:p>
          <w:p w:rsidR="00323FB8" w:rsidRPr="00F1429B" w:rsidRDefault="00323FB8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мониторинг РК при неблагоприятных погодных условиях, а именно при силе ветра более 10 м/</w:t>
            </w:r>
            <w:proofErr w:type="gramStart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;</w:t>
            </w:r>
          </w:p>
          <w:p w:rsidR="00323FB8" w:rsidRPr="00F1429B" w:rsidRDefault="00323FB8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проверка технического состояния РК; </w:t>
            </w:r>
          </w:p>
          <w:p w:rsidR="00323FB8" w:rsidRPr="00F1429B" w:rsidRDefault="00323FB8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замена несущих элементов тросовой конструкции;</w:t>
            </w:r>
          </w:p>
          <w:p w:rsidR="00323FB8" w:rsidRPr="00F1429B" w:rsidRDefault="00323FB8" w:rsidP="00323FB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замена дополнительных элементов тросовой конструкции.</w:t>
            </w:r>
          </w:p>
          <w:p w:rsidR="00323FB8" w:rsidRPr="00F1429B" w:rsidRDefault="00323FB8" w:rsidP="00323FB8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</w:rPr>
              <w:t>Прил. – 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л.</w:t>
            </w:r>
          </w:p>
        </w:tc>
      </w:tr>
      <w:tr w:rsidR="00BD290D" w:rsidRPr="00F1429B" w:rsidTr="00D45A06">
        <w:trPr>
          <w:trHeight w:val="109"/>
        </w:trPr>
        <w:tc>
          <w:tcPr>
            <w:tcW w:w="392" w:type="dxa"/>
            <w:vMerge/>
          </w:tcPr>
          <w:p w:rsidR="00BD290D" w:rsidRDefault="00BD290D" w:rsidP="00857E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36" w:type="dxa"/>
          </w:tcPr>
          <w:p w:rsidR="00BD290D" w:rsidRPr="00A006DE" w:rsidRDefault="00BD290D" w:rsidP="008F1D70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006DE">
              <w:rPr>
                <w:rFonts w:ascii="Times New Roman" w:hAnsi="Times New Roman"/>
                <w:sz w:val="16"/>
                <w:szCs w:val="16"/>
              </w:rPr>
              <w:t>ООО «Строй Проект»</w:t>
            </w:r>
          </w:p>
        </w:tc>
        <w:tc>
          <w:tcPr>
            <w:tcW w:w="1516" w:type="dxa"/>
          </w:tcPr>
          <w:p w:rsidR="00BD290D" w:rsidRDefault="00BD290D" w:rsidP="00596603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BD290D" w:rsidRPr="00F1429B" w:rsidRDefault="00BD290D" w:rsidP="005966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16" w:type="dxa"/>
          </w:tcPr>
          <w:p w:rsidR="00BD290D" w:rsidRPr="00F1429B" w:rsidRDefault="00BD290D" w:rsidP="005966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BD290D" w:rsidRPr="00F1429B" w:rsidRDefault="00BD290D" w:rsidP="00596603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Конкурсное предложение не представлено</w:t>
            </w:r>
          </w:p>
        </w:tc>
        <w:tc>
          <w:tcPr>
            <w:tcW w:w="1985" w:type="dxa"/>
          </w:tcPr>
          <w:p w:rsidR="00BD290D" w:rsidRDefault="00BD290D" w:rsidP="00596603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BD290D" w:rsidRPr="00F1429B" w:rsidRDefault="00BD290D" w:rsidP="005966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</w:tcPr>
          <w:p w:rsidR="00BD290D" w:rsidRPr="00F1429B" w:rsidRDefault="00BD290D" w:rsidP="005966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</w:tc>
        <w:tc>
          <w:tcPr>
            <w:tcW w:w="3118" w:type="dxa"/>
          </w:tcPr>
          <w:p w:rsidR="00BD290D" w:rsidRPr="00F1429B" w:rsidRDefault="00BD290D" w:rsidP="00596603">
            <w:pPr>
              <w:tabs>
                <w:tab w:val="left" w:pos="34"/>
                <w:tab w:val="left" w:pos="176"/>
              </w:tabs>
              <w:ind w:left="3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Конкурсное предложение не представлено</w:t>
            </w:r>
          </w:p>
        </w:tc>
      </w:tr>
      <w:tr w:rsidR="00BD290D" w:rsidRPr="00F1429B" w:rsidTr="00D45A06">
        <w:trPr>
          <w:trHeight w:val="182"/>
        </w:trPr>
        <w:tc>
          <w:tcPr>
            <w:tcW w:w="392" w:type="dxa"/>
            <w:vMerge w:val="restart"/>
          </w:tcPr>
          <w:p w:rsidR="00BD290D" w:rsidRPr="00B05B0F" w:rsidRDefault="00BD290D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736" w:type="dxa"/>
          </w:tcPr>
          <w:p w:rsidR="00BD290D" w:rsidRPr="00A006DE" w:rsidRDefault="00BD290D" w:rsidP="008F1D70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006DE">
              <w:rPr>
                <w:rFonts w:ascii="Times New Roman" w:hAnsi="Times New Roman"/>
                <w:sz w:val="16"/>
                <w:szCs w:val="16"/>
              </w:rPr>
              <w:t>Варламов Сергей Евгеньевич</w:t>
            </w:r>
          </w:p>
        </w:tc>
        <w:tc>
          <w:tcPr>
            <w:tcW w:w="1516" w:type="dxa"/>
          </w:tcPr>
          <w:p w:rsidR="00BD290D" w:rsidRPr="00F1429B" w:rsidRDefault="00BD290D" w:rsidP="00323FB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</w:p>
        </w:tc>
        <w:tc>
          <w:tcPr>
            <w:tcW w:w="1516" w:type="dxa"/>
          </w:tcPr>
          <w:p w:rsidR="00BD290D" w:rsidRPr="00F1429B" w:rsidRDefault="00BD290D" w:rsidP="00323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BD290D" w:rsidRDefault="00BD290D" w:rsidP="004D3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 Установка мусорных урн рядом с РК;</w:t>
            </w:r>
          </w:p>
          <w:p w:rsidR="00BD290D" w:rsidRPr="00F1429B" w:rsidRDefault="00BD290D" w:rsidP="004D3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 Уборка территории в радиусе 5м от РК.</w:t>
            </w:r>
          </w:p>
        </w:tc>
        <w:tc>
          <w:tcPr>
            <w:tcW w:w="1985" w:type="dxa"/>
          </w:tcPr>
          <w:p w:rsidR="00BD290D" w:rsidRPr="00F1429B" w:rsidRDefault="00BD290D" w:rsidP="00323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</w:p>
        </w:tc>
        <w:tc>
          <w:tcPr>
            <w:tcW w:w="1275" w:type="dxa"/>
          </w:tcPr>
          <w:p w:rsidR="00BD290D" w:rsidRPr="00F1429B" w:rsidRDefault="00BD290D" w:rsidP="00323F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</w:tc>
        <w:tc>
          <w:tcPr>
            <w:tcW w:w="3118" w:type="dxa"/>
          </w:tcPr>
          <w:p w:rsidR="00BD290D" w:rsidRDefault="00BD290D" w:rsidP="004D3E9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Поддержание конструкции в чистом состоянии;</w:t>
            </w:r>
          </w:p>
          <w:p w:rsidR="00BD290D" w:rsidRPr="00F1429B" w:rsidRDefault="00BD290D" w:rsidP="004D3E9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 Содержание РК в исправном состоянии.</w:t>
            </w:r>
          </w:p>
        </w:tc>
      </w:tr>
      <w:tr w:rsidR="00BD290D" w:rsidRPr="00F1429B" w:rsidTr="007062F2">
        <w:trPr>
          <w:trHeight w:val="372"/>
        </w:trPr>
        <w:tc>
          <w:tcPr>
            <w:tcW w:w="392" w:type="dxa"/>
            <w:vMerge/>
          </w:tcPr>
          <w:p w:rsidR="00BD290D" w:rsidRPr="00B05B0F" w:rsidRDefault="00BD290D" w:rsidP="00857EA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BD290D" w:rsidRPr="00A006DE" w:rsidRDefault="00BD290D" w:rsidP="008F1D70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006DE">
              <w:rPr>
                <w:rFonts w:ascii="Times New Roman" w:hAnsi="Times New Roman"/>
                <w:sz w:val="16"/>
                <w:szCs w:val="16"/>
              </w:rPr>
              <w:t>ООО «Рекламное агентство «Паритет»</w:t>
            </w:r>
          </w:p>
        </w:tc>
        <w:tc>
          <w:tcPr>
            <w:tcW w:w="1516" w:type="dxa"/>
          </w:tcPr>
          <w:p w:rsidR="00BD290D" w:rsidRPr="00F1429B" w:rsidRDefault="00BD290D" w:rsidP="00390EF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</w:p>
        </w:tc>
        <w:tc>
          <w:tcPr>
            <w:tcW w:w="1516" w:type="dxa"/>
          </w:tcPr>
          <w:p w:rsidR="00BD290D" w:rsidRPr="00F1429B" w:rsidRDefault="00BD290D" w:rsidP="00390E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BD290D" w:rsidRPr="00F1429B" w:rsidRDefault="00BD290D" w:rsidP="00390EFC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Контроль целостности и отсутствия повреждений покрытия;</w:t>
            </w:r>
          </w:p>
          <w:p w:rsidR="00BD290D" w:rsidRPr="00F1429B" w:rsidRDefault="00BD290D" w:rsidP="00390EFC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Ранневесенняя уборка газона, удаление с поверхности мусора, отмерших побегов путем прочесывания металлическими граблями;</w:t>
            </w:r>
          </w:p>
          <w:p w:rsidR="00BD290D" w:rsidRPr="00F1429B" w:rsidRDefault="00BD290D" w:rsidP="00390EFC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Своевременное орошение (полив) газона;</w:t>
            </w:r>
          </w:p>
          <w:p w:rsidR="00BD290D" w:rsidRPr="00F1429B" w:rsidRDefault="00BD290D" w:rsidP="00390EFC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lastRenderedPageBreak/>
              <w:t>- Периодическое скашивание травостоя на установленную величину;</w:t>
            </w:r>
          </w:p>
          <w:p w:rsidR="00BD290D" w:rsidRPr="00F1429B" w:rsidRDefault="00BD290D" w:rsidP="00390EFC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Систематическое удаление опадающей листвы с деревьев в осеннее время;</w:t>
            </w:r>
          </w:p>
          <w:p w:rsidR="00BD290D" w:rsidRPr="00F1429B" w:rsidRDefault="00BD290D" w:rsidP="00390EFC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- Очистка поверхности асфальта от загрязнений;</w:t>
            </w:r>
          </w:p>
          <w:p w:rsidR="00BD290D" w:rsidRPr="00F1429B" w:rsidRDefault="00BD290D" w:rsidP="00390EF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- Санация </w:t>
            </w: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швов и трещин асфальтобетонного покрытия (при необходимости);</w:t>
            </w:r>
          </w:p>
          <w:p w:rsidR="00BD290D" w:rsidRPr="00F1429B" w:rsidRDefault="00BD290D" w:rsidP="00390EF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Ремонт мелких выбоин и ям асфальтобетонного покрытия (при необходимости);</w:t>
            </w:r>
          </w:p>
          <w:p w:rsidR="00BD290D" w:rsidRPr="00F1429B" w:rsidRDefault="00BD290D" w:rsidP="00390EF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Нанесение разметки и маркировки асфальтобетонного покрытия (при необходимости);</w:t>
            </w:r>
          </w:p>
          <w:p w:rsidR="00BD290D" w:rsidRPr="00F1429B" w:rsidRDefault="00BD290D" w:rsidP="00390EF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Посыпка тротуарной плитки песком в зимнее время года при гололеде;</w:t>
            </w:r>
          </w:p>
          <w:p w:rsidR="00BD290D" w:rsidRPr="00F1429B" w:rsidRDefault="00BD290D" w:rsidP="00390EF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Ремонт сборных покрытий путем исправлений отдельных повреждений их участков или переустройства покрытий в случае значительных по площади повреждениях;</w:t>
            </w:r>
          </w:p>
          <w:p w:rsidR="00BD290D" w:rsidRPr="00F1429B" w:rsidRDefault="00BD290D" w:rsidP="00390EFC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Очистка поверхности тротуарной плитки поливкой воды в теплое время года;</w:t>
            </w:r>
          </w:p>
          <w:p w:rsidR="00BD290D" w:rsidRPr="00F1429B" w:rsidRDefault="00BD290D" w:rsidP="00390EFC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Очистка поверхности бортового камня от загрязнений.</w:t>
            </w:r>
          </w:p>
          <w:p w:rsidR="00BD290D" w:rsidRPr="00F1429B" w:rsidRDefault="00BD290D" w:rsidP="00390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Дополнительные работы по благоустройству прилегающей территории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:</w:t>
            </w:r>
          </w:p>
          <w:p w:rsidR="00BD290D" w:rsidRPr="00F1429B" w:rsidRDefault="00BD290D" w:rsidP="00390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</w:t>
            </w: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Полив тротуаров в жаркие летние дни;</w:t>
            </w:r>
          </w:p>
          <w:p w:rsidR="00BD290D" w:rsidRPr="00F1429B" w:rsidRDefault="00BD290D" w:rsidP="00390E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color w:val="000000"/>
                <w:sz w:val="16"/>
                <w:szCs w:val="16"/>
              </w:rPr>
              <w:t>- Периодическая подкормка травостоя минеральными удобрениями в весенне-летний период;</w:t>
            </w:r>
          </w:p>
          <w:p w:rsidR="00BD290D" w:rsidRPr="00F1429B" w:rsidRDefault="00BD290D" w:rsidP="00390EFC">
            <w:pPr>
              <w:pStyle w:val="2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00F1429B">
              <w:rPr>
                <w:sz w:val="16"/>
                <w:szCs w:val="16"/>
              </w:rPr>
              <w:t>- Контроль над вредителями и болезнями;</w:t>
            </w:r>
          </w:p>
          <w:p w:rsidR="00BD290D" w:rsidRPr="00F1429B" w:rsidRDefault="00BD290D" w:rsidP="00390EFC">
            <w:pPr>
              <w:pStyle w:val="20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 w:rsidRPr="00F1429B">
              <w:rPr>
                <w:color w:val="000000"/>
                <w:sz w:val="16"/>
                <w:szCs w:val="16"/>
              </w:rPr>
              <w:t>- Аэрация;</w:t>
            </w:r>
          </w:p>
          <w:p w:rsidR="00BD290D" w:rsidRPr="00F1429B" w:rsidRDefault="00BD290D" w:rsidP="00390EFC">
            <w:pPr>
              <w:pStyle w:val="21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 w:rsidRPr="00F1429B">
              <w:rPr>
                <w:sz w:val="16"/>
                <w:szCs w:val="16"/>
              </w:rPr>
              <w:t>- Обработка антиобледенительным составом покрытия в зимний период.</w:t>
            </w:r>
          </w:p>
          <w:p w:rsidR="00BD290D" w:rsidRPr="00F1429B" w:rsidRDefault="00BD290D" w:rsidP="00EF6B0E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Прил. –</w:t>
            </w: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>35</w:t>
            </w:r>
            <w:r w:rsidRPr="00F1429B">
              <w:rPr>
                <w:rFonts w:ascii="Times New Roman" w:eastAsia="MS Mincho" w:hAnsi="Times New Roman"/>
                <w:sz w:val="16"/>
                <w:szCs w:val="16"/>
                <w:lang w:eastAsia="ja-JP"/>
              </w:rPr>
              <w:t xml:space="preserve"> л.</w:t>
            </w:r>
          </w:p>
        </w:tc>
        <w:tc>
          <w:tcPr>
            <w:tcW w:w="1985" w:type="dxa"/>
          </w:tcPr>
          <w:p w:rsidR="00BD290D" w:rsidRPr="00F1429B" w:rsidRDefault="00BD290D" w:rsidP="00390E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12 раз в год</w:t>
            </w:r>
          </w:p>
        </w:tc>
        <w:tc>
          <w:tcPr>
            <w:tcW w:w="1275" w:type="dxa"/>
          </w:tcPr>
          <w:p w:rsidR="00BD290D" w:rsidRPr="00F1429B" w:rsidRDefault="00BD290D" w:rsidP="00390E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</w:tc>
        <w:tc>
          <w:tcPr>
            <w:tcW w:w="3118" w:type="dxa"/>
          </w:tcPr>
          <w:p w:rsidR="00BD290D" w:rsidRDefault="00BD290D" w:rsidP="00390E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Внешний осмотр общего состояния РК;</w:t>
            </w:r>
          </w:p>
          <w:p w:rsidR="00BD290D" w:rsidRDefault="00BD290D" w:rsidP="00390E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сварных соединений РК;</w:t>
            </w:r>
          </w:p>
          <w:p w:rsidR="00BD290D" w:rsidRDefault="00BD290D" w:rsidP="00390E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Восстановление сварных соединений РК;</w:t>
            </w:r>
          </w:p>
          <w:p w:rsidR="00BD290D" w:rsidRDefault="00BD290D" w:rsidP="00390E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степени затяжки резьбовых соединений РК;</w:t>
            </w:r>
          </w:p>
          <w:p w:rsidR="00BD290D" w:rsidRDefault="00BD290D" w:rsidP="00390E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Восстановление затяжки резьбовых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соединений РК;</w:t>
            </w:r>
          </w:p>
          <w:p w:rsidR="00BD290D" w:rsidRDefault="00BD290D" w:rsidP="00390E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коррозионных повреждений металла РК;</w:t>
            </w:r>
          </w:p>
          <w:p w:rsidR="00BD290D" w:rsidRDefault="00BD290D" w:rsidP="00390E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Очистка коррозионных повреждений металла РК;</w:t>
            </w:r>
          </w:p>
          <w:p w:rsidR="00BD290D" w:rsidRDefault="00BD290D" w:rsidP="00390E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Оценка повреждений лакокрасочного покрытия РК;</w:t>
            </w:r>
          </w:p>
          <w:p w:rsidR="00BD290D" w:rsidRDefault="00BD290D" w:rsidP="00390E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Восстановление повреждений лакокрасочного покрытия РК;</w:t>
            </w:r>
          </w:p>
          <w:p w:rsidR="00BD290D" w:rsidRDefault="00BD290D" w:rsidP="00390E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Работы по устранению повреждений РК – Работы по устранению неисправностей и повреждений в кабельных линиях подключения РК;</w:t>
            </w:r>
          </w:p>
          <w:p w:rsidR="00BD290D" w:rsidRDefault="00BD290D" w:rsidP="00390E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Производство ремонта и обслуживание элементов подсветки РК;</w:t>
            </w:r>
          </w:p>
          <w:p w:rsidR="00BD290D" w:rsidRDefault="00BD290D" w:rsidP="00390EF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Замена облицовочного покрытия в случае его отслоения или разрушения.</w:t>
            </w:r>
          </w:p>
          <w:p w:rsidR="00BD290D" w:rsidRPr="00F1429B" w:rsidRDefault="00BD290D" w:rsidP="00EF6B0E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</w:rPr>
              <w:t>Прил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F1429B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л.</w:t>
            </w:r>
          </w:p>
        </w:tc>
      </w:tr>
      <w:tr w:rsidR="00BD290D" w:rsidRPr="00F1429B" w:rsidTr="00D45A06">
        <w:trPr>
          <w:trHeight w:val="92"/>
        </w:trPr>
        <w:tc>
          <w:tcPr>
            <w:tcW w:w="392" w:type="dxa"/>
            <w:vMerge/>
          </w:tcPr>
          <w:p w:rsidR="00BD290D" w:rsidRDefault="00BD290D" w:rsidP="00857E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36" w:type="dxa"/>
          </w:tcPr>
          <w:p w:rsidR="00BD290D" w:rsidRPr="00A006DE" w:rsidRDefault="00BD290D" w:rsidP="008F1D70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006DE">
              <w:rPr>
                <w:rFonts w:ascii="Times New Roman" w:hAnsi="Times New Roman"/>
                <w:sz w:val="16"/>
                <w:szCs w:val="16"/>
              </w:rPr>
              <w:t>ООО «Эдельвейс»</w:t>
            </w:r>
          </w:p>
        </w:tc>
        <w:tc>
          <w:tcPr>
            <w:tcW w:w="1516" w:type="dxa"/>
          </w:tcPr>
          <w:p w:rsidR="00BD290D" w:rsidRPr="00F1429B" w:rsidRDefault="00BD290D" w:rsidP="00390EF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раз в год</w:t>
            </w:r>
          </w:p>
        </w:tc>
        <w:tc>
          <w:tcPr>
            <w:tcW w:w="1516" w:type="dxa"/>
          </w:tcPr>
          <w:p w:rsidR="00BD290D" w:rsidRPr="00F1429B" w:rsidRDefault="00BD290D" w:rsidP="00390E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Десять рабочих дней</w:t>
            </w:r>
          </w:p>
        </w:tc>
        <w:tc>
          <w:tcPr>
            <w:tcW w:w="3162" w:type="dxa"/>
          </w:tcPr>
          <w:p w:rsidR="00BD290D" w:rsidRPr="00F1429B" w:rsidRDefault="00BD290D" w:rsidP="004D3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По необходимости</w:t>
            </w:r>
          </w:p>
        </w:tc>
        <w:tc>
          <w:tcPr>
            <w:tcW w:w="1985" w:type="dxa"/>
          </w:tcPr>
          <w:p w:rsidR="00BD290D" w:rsidRPr="00F1429B" w:rsidRDefault="00BD290D" w:rsidP="00390EF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раз в год</w:t>
            </w:r>
          </w:p>
        </w:tc>
        <w:tc>
          <w:tcPr>
            <w:tcW w:w="1275" w:type="dxa"/>
          </w:tcPr>
          <w:p w:rsidR="00BD290D" w:rsidRPr="00F1429B" w:rsidRDefault="00BD290D" w:rsidP="00390E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Десять рабочих дней</w:t>
            </w:r>
          </w:p>
        </w:tc>
        <w:tc>
          <w:tcPr>
            <w:tcW w:w="3118" w:type="dxa"/>
          </w:tcPr>
          <w:p w:rsidR="00BD290D" w:rsidRPr="00F1429B" w:rsidRDefault="00BD290D" w:rsidP="004D3E9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По необходимости</w:t>
            </w:r>
          </w:p>
        </w:tc>
      </w:tr>
      <w:tr w:rsidR="00BD290D" w:rsidRPr="00F1429B" w:rsidTr="00D45A06">
        <w:trPr>
          <w:trHeight w:val="153"/>
        </w:trPr>
        <w:tc>
          <w:tcPr>
            <w:tcW w:w="392" w:type="dxa"/>
            <w:vMerge/>
          </w:tcPr>
          <w:p w:rsidR="00BD290D" w:rsidRDefault="00BD290D" w:rsidP="00857EA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bookmarkStart w:id="0" w:name="_GoBack" w:colFirst="4" w:colLast="7"/>
          </w:p>
        </w:tc>
        <w:tc>
          <w:tcPr>
            <w:tcW w:w="2736" w:type="dxa"/>
          </w:tcPr>
          <w:p w:rsidR="00BD290D" w:rsidRPr="00A006DE" w:rsidRDefault="00BD290D" w:rsidP="008F1D70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A006DE">
              <w:rPr>
                <w:rFonts w:ascii="Times New Roman" w:hAnsi="Times New Roman"/>
                <w:sz w:val="16"/>
                <w:szCs w:val="16"/>
              </w:rPr>
              <w:t>ООО «СтройЭлита»</w:t>
            </w:r>
          </w:p>
        </w:tc>
        <w:tc>
          <w:tcPr>
            <w:tcW w:w="1516" w:type="dxa"/>
          </w:tcPr>
          <w:p w:rsidR="00BD290D" w:rsidRPr="00F1429B" w:rsidRDefault="00BD290D" w:rsidP="00390EF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</w:p>
        </w:tc>
        <w:tc>
          <w:tcPr>
            <w:tcW w:w="1516" w:type="dxa"/>
          </w:tcPr>
          <w:p w:rsidR="00BD290D" w:rsidRPr="00F1429B" w:rsidRDefault="00BD290D" w:rsidP="00390E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Один рабочий день</w:t>
            </w:r>
          </w:p>
        </w:tc>
        <w:tc>
          <w:tcPr>
            <w:tcW w:w="3162" w:type="dxa"/>
          </w:tcPr>
          <w:p w:rsidR="00BD290D" w:rsidRPr="00F1429B" w:rsidRDefault="00BD290D" w:rsidP="00596603">
            <w:pPr>
              <w:rPr>
                <w:rFonts w:ascii="Times New Roman" w:eastAsia="MS Mincho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Конкурсное предложение не представлено</w:t>
            </w:r>
          </w:p>
        </w:tc>
        <w:tc>
          <w:tcPr>
            <w:tcW w:w="1985" w:type="dxa"/>
          </w:tcPr>
          <w:p w:rsidR="00BD290D" w:rsidRDefault="00BD290D" w:rsidP="00596603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Ежемесячно</w:t>
            </w:r>
          </w:p>
          <w:p w:rsidR="00BD290D" w:rsidRPr="00F1429B" w:rsidRDefault="00BD290D" w:rsidP="005966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12 раз в год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</w:tcPr>
          <w:p w:rsidR="00BD290D" w:rsidRPr="00F1429B" w:rsidRDefault="00BD290D" w:rsidP="005966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429B">
              <w:rPr>
                <w:rFonts w:ascii="Times New Roman" w:hAnsi="Times New Roman"/>
                <w:sz w:val="16"/>
                <w:szCs w:val="16"/>
                <w:lang w:eastAsia="ru-RU"/>
              </w:rPr>
              <w:t>Три рабочих дня</w:t>
            </w:r>
          </w:p>
        </w:tc>
        <w:tc>
          <w:tcPr>
            <w:tcW w:w="3118" w:type="dxa"/>
          </w:tcPr>
          <w:p w:rsidR="00BD290D" w:rsidRPr="00F1429B" w:rsidRDefault="00BD290D" w:rsidP="00596603">
            <w:pPr>
              <w:tabs>
                <w:tab w:val="left" w:pos="34"/>
                <w:tab w:val="left" w:pos="176"/>
              </w:tabs>
              <w:ind w:left="34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Конкурсное предложение не представлено</w:t>
            </w:r>
          </w:p>
        </w:tc>
      </w:tr>
      <w:bookmarkEnd w:id="0"/>
    </w:tbl>
    <w:p w:rsidR="000E2468" w:rsidRDefault="000E2468"/>
    <w:p w:rsidR="00C300CB" w:rsidRDefault="00C300CB">
      <w:pPr>
        <w:rPr>
          <w:lang w:val="en-US"/>
        </w:rPr>
      </w:pPr>
    </w:p>
    <w:p w:rsidR="00BD290D" w:rsidRDefault="00BD290D">
      <w:pPr>
        <w:rPr>
          <w:lang w:val="en-US"/>
        </w:rPr>
      </w:pPr>
    </w:p>
    <w:p w:rsidR="00BD290D" w:rsidRDefault="00BD290D">
      <w:pPr>
        <w:rPr>
          <w:lang w:val="en-US"/>
        </w:rPr>
      </w:pPr>
    </w:p>
    <w:p w:rsidR="00BD290D" w:rsidRDefault="00BD290D">
      <w:pPr>
        <w:rPr>
          <w:lang w:val="en-US"/>
        </w:rPr>
      </w:pPr>
    </w:p>
    <w:p w:rsidR="00C300CB" w:rsidRPr="001B28B1" w:rsidRDefault="00C300CB">
      <w:pPr>
        <w:rPr>
          <w:lang w:val="en-US"/>
        </w:rPr>
      </w:pPr>
    </w:p>
    <w:sectPr w:rsidR="00C300CB" w:rsidRPr="001B28B1" w:rsidSect="00F076E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1">
    <w:nsid w:val="00000005"/>
    <w:multiLevelType w:val="multilevel"/>
    <w:tmpl w:val="00000005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">
    <w:nsid w:val="00F30798"/>
    <w:multiLevelType w:val="hybridMultilevel"/>
    <w:tmpl w:val="A3CE7F1A"/>
    <w:lvl w:ilvl="0" w:tplc="454E4DD6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05504F4"/>
    <w:multiLevelType w:val="multilevel"/>
    <w:tmpl w:val="454E4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12712D"/>
    <w:multiLevelType w:val="multilevel"/>
    <w:tmpl w:val="36B2D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E92FD2"/>
    <w:multiLevelType w:val="multilevel"/>
    <w:tmpl w:val="8062C3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A97443"/>
    <w:multiLevelType w:val="multilevel"/>
    <w:tmpl w:val="FC1681CC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59282C"/>
    <w:multiLevelType w:val="multilevel"/>
    <w:tmpl w:val="8EF25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2C0C55"/>
    <w:multiLevelType w:val="multilevel"/>
    <w:tmpl w:val="991C548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340F25"/>
    <w:multiLevelType w:val="multilevel"/>
    <w:tmpl w:val="69EC0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D5408F"/>
    <w:multiLevelType w:val="multilevel"/>
    <w:tmpl w:val="DE922F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grammar="clean"/>
  <w:defaultTabStop w:val="708"/>
  <w:drawingGridHorizontalSpacing w:val="110"/>
  <w:displayHorizontalDrawingGridEvery w:val="2"/>
  <w:characterSpacingControl w:val="doNotCompress"/>
  <w:compat/>
  <w:rsids>
    <w:rsidRoot w:val="00F076E3"/>
    <w:rsid w:val="00021EE5"/>
    <w:rsid w:val="00023060"/>
    <w:rsid w:val="00023567"/>
    <w:rsid w:val="00032C38"/>
    <w:rsid w:val="000756A0"/>
    <w:rsid w:val="00077A0C"/>
    <w:rsid w:val="0008200C"/>
    <w:rsid w:val="00090549"/>
    <w:rsid w:val="0009431A"/>
    <w:rsid w:val="000B089E"/>
    <w:rsid w:val="000D5813"/>
    <w:rsid w:val="000E2468"/>
    <w:rsid w:val="000F6B0C"/>
    <w:rsid w:val="00140319"/>
    <w:rsid w:val="001B28B1"/>
    <w:rsid w:val="001B46C2"/>
    <w:rsid w:val="001C6CA8"/>
    <w:rsid w:val="001C7009"/>
    <w:rsid w:val="001D4796"/>
    <w:rsid w:val="002078D2"/>
    <w:rsid w:val="002429BC"/>
    <w:rsid w:val="0029323A"/>
    <w:rsid w:val="002B2DBF"/>
    <w:rsid w:val="002C1DCD"/>
    <w:rsid w:val="003205CB"/>
    <w:rsid w:val="00323FB8"/>
    <w:rsid w:val="00381BE0"/>
    <w:rsid w:val="003A12B4"/>
    <w:rsid w:val="003B7CE3"/>
    <w:rsid w:val="003F47A4"/>
    <w:rsid w:val="00406BAB"/>
    <w:rsid w:val="0043427D"/>
    <w:rsid w:val="00491081"/>
    <w:rsid w:val="004D3E9C"/>
    <w:rsid w:val="004E3D41"/>
    <w:rsid w:val="00532D55"/>
    <w:rsid w:val="00547110"/>
    <w:rsid w:val="005861D6"/>
    <w:rsid w:val="0058715A"/>
    <w:rsid w:val="00596349"/>
    <w:rsid w:val="00597A55"/>
    <w:rsid w:val="005A409D"/>
    <w:rsid w:val="005E028B"/>
    <w:rsid w:val="005E5947"/>
    <w:rsid w:val="00621469"/>
    <w:rsid w:val="0065139B"/>
    <w:rsid w:val="006717E1"/>
    <w:rsid w:val="006A15B3"/>
    <w:rsid w:val="006E5892"/>
    <w:rsid w:val="00704CA3"/>
    <w:rsid w:val="007062F2"/>
    <w:rsid w:val="00721A0E"/>
    <w:rsid w:val="00741514"/>
    <w:rsid w:val="00767631"/>
    <w:rsid w:val="007751AC"/>
    <w:rsid w:val="007813F8"/>
    <w:rsid w:val="00787E7D"/>
    <w:rsid w:val="0079327B"/>
    <w:rsid w:val="007950F9"/>
    <w:rsid w:val="0080155B"/>
    <w:rsid w:val="00810FF1"/>
    <w:rsid w:val="00837BC6"/>
    <w:rsid w:val="00852B4E"/>
    <w:rsid w:val="00857EA7"/>
    <w:rsid w:val="00886345"/>
    <w:rsid w:val="0089769A"/>
    <w:rsid w:val="008B6C81"/>
    <w:rsid w:val="008C759E"/>
    <w:rsid w:val="008F1D70"/>
    <w:rsid w:val="00904B52"/>
    <w:rsid w:val="00920F61"/>
    <w:rsid w:val="0095066A"/>
    <w:rsid w:val="00973ADC"/>
    <w:rsid w:val="00981331"/>
    <w:rsid w:val="009E4C6B"/>
    <w:rsid w:val="00A006DE"/>
    <w:rsid w:val="00A0248C"/>
    <w:rsid w:val="00A36CD2"/>
    <w:rsid w:val="00A54DDD"/>
    <w:rsid w:val="00A614B5"/>
    <w:rsid w:val="00AC7E4C"/>
    <w:rsid w:val="00AD072B"/>
    <w:rsid w:val="00AE1C2C"/>
    <w:rsid w:val="00AE5B4B"/>
    <w:rsid w:val="00AF6409"/>
    <w:rsid w:val="00B05B0F"/>
    <w:rsid w:val="00B21AB2"/>
    <w:rsid w:val="00B26B06"/>
    <w:rsid w:val="00B83C3F"/>
    <w:rsid w:val="00B9163C"/>
    <w:rsid w:val="00BA3C09"/>
    <w:rsid w:val="00BB0C34"/>
    <w:rsid w:val="00BD290D"/>
    <w:rsid w:val="00C174EF"/>
    <w:rsid w:val="00C300CB"/>
    <w:rsid w:val="00C6125B"/>
    <w:rsid w:val="00C91608"/>
    <w:rsid w:val="00CA2A9C"/>
    <w:rsid w:val="00CA62CE"/>
    <w:rsid w:val="00CD35F9"/>
    <w:rsid w:val="00CD4249"/>
    <w:rsid w:val="00D014B1"/>
    <w:rsid w:val="00D01C20"/>
    <w:rsid w:val="00D45A06"/>
    <w:rsid w:val="00D51C7B"/>
    <w:rsid w:val="00DF01FE"/>
    <w:rsid w:val="00DF1DF4"/>
    <w:rsid w:val="00E204DF"/>
    <w:rsid w:val="00E21A0E"/>
    <w:rsid w:val="00E60995"/>
    <w:rsid w:val="00E75D9C"/>
    <w:rsid w:val="00E81DD6"/>
    <w:rsid w:val="00E97B3F"/>
    <w:rsid w:val="00EA691E"/>
    <w:rsid w:val="00EB340C"/>
    <w:rsid w:val="00ED3FCE"/>
    <w:rsid w:val="00ED6DC5"/>
    <w:rsid w:val="00EE23EA"/>
    <w:rsid w:val="00EF6B0E"/>
    <w:rsid w:val="00F04854"/>
    <w:rsid w:val="00F076E3"/>
    <w:rsid w:val="00F1067D"/>
    <w:rsid w:val="00F13072"/>
    <w:rsid w:val="00F1429B"/>
    <w:rsid w:val="00F773F8"/>
    <w:rsid w:val="00FD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E3"/>
    <w:pPr>
      <w:spacing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F076E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F076E3"/>
    <w:pPr>
      <w:widowControl w:val="0"/>
      <w:shd w:val="clear" w:color="auto" w:fill="FFFFFF"/>
      <w:spacing w:after="0" w:line="629" w:lineRule="exact"/>
    </w:pPr>
    <w:rPr>
      <w:rFonts w:ascii="Times New Roman" w:hAnsi="Times New Roman"/>
      <w:sz w:val="27"/>
      <w:szCs w:val="27"/>
    </w:rPr>
  </w:style>
  <w:style w:type="paragraph" w:customStyle="1" w:styleId="1">
    <w:name w:val="Абзац списка1"/>
    <w:basedOn w:val="a"/>
    <w:rsid w:val="00AC7E4C"/>
    <w:pPr>
      <w:suppressAutoHyphens/>
      <w:ind w:left="720"/>
    </w:pPr>
    <w:rPr>
      <w:kern w:val="1"/>
      <w:lang w:eastAsia="ar-SA"/>
    </w:rPr>
  </w:style>
  <w:style w:type="character" w:customStyle="1" w:styleId="2">
    <w:name w:val="Основной текст (2)_"/>
    <w:basedOn w:val="a0"/>
    <w:link w:val="20"/>
    <w:rsid w:val="00F0485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pt">
    <w:name w:val="Основной текст + 7 pt"/>
    <w:basedOn w:val="a4"/>
    <w:rsid w:val="00F04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0485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Verdana9pt">
    <w:name w:val="Основной текст (2) + Verdana;9 pt;Курсив"/>
    <w:basedOn w:val="2"/>
    <w:rsid w:val="00F04854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10">
    <w:name w:val="Основной текст1"/>
    <w:basedOn w:val="a4"/>
    <w:rsid w:val="00F04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Verdana9pt">
    <w:name w:val="Основной текст + Verdana;9 pt;Курсив"/>
    <w:basedOn w:val="a4"/>
    <w:rsid w:val="00F0485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F04854"/>
    <w:pPr>
      <w:widowControl w:val="0"/>
      <w:shd w:val="clear" w:color="auto" w:fill="FFFFFF"/>
      <w:spacing w:after="0" w:line="0" w:lineRule="atLeast"/>
      <w:ind w:firstLine="660"/>
      <w:jc w:val="both"/>
    </w:pPr>
    <w:rPr>
      <w:rFonts w:ascii="Times New Roman" w:hAnsi="Times New Roman"/>
      <w:sz w:val="21"/>
      <w:szCs w:val="21"/>
    </w:rPr>
  </w:style>
  <w:style w:type="paragraph" w:customStyle="1" w:styleId="21">
    <w:name w:val="Основной текст2"/>
    <w:basedOn w:val="a"/>
    <w:rsid w:val="00F04854"/>
    <w:pPr>
      <w:widowControl w:val="0"/>
      <w:shd w:val="clear" w:color="auto" w:fill="FFFFFF"/>
      <w:spacing w:after="720" w:line="0" w:lineRule="atLeast"/>
      <w:jc w:val="both"/>
    </w:pPr>
    <w:rPr>
      <w:rFonts w:ascii="Times New Roman" w:hAnsi="Times New Roman"/>
      <w:color w:val="000000"/>
      <w:sz w:val="21"/>
      <w:szCs w:val="21"/>
      <w:lang w:eastAsia="ru-RU"/>
    </w:rPr>
  </w:style>
  <w:style w:type="paragraph" w:customStyle="1" w:styleId="60">
    <w:name w:val="Основной текст (6)"/>
    <w:basedOn w:val="a"/>
    <w:link w:val="6"/>
    <w:rsid w:val="00F04854"/>
    <w:pPr>
      <w:widowControl w:val="0"/>
      <w:shd w:val="clear" w:color="auto" w:fill="FFFFFF"/>
      <w:spacing w:after="0" w:line="270" w:lineRule="exact"/>
      <w:ind w:firstLine="660"/>
      <w:jc w:val="both"/>
    </w:pPr>
    <w:rPr>
      <w:rFonts w:ascii="Times New Roman" w:hAnsi="Times New Roman"/>
      <w:sz w:val="21"/>
      <w:szCs w:val="21"/>
    </w:rPr>
  </w:style>
  <w:style w:type="character" w:customStyle="1" w:styleId="a5">
    <w:name w:val="Основной текст + Полужирный"/>
    <w:basedOn w:val="a4"/>
    <w:rsid w:val="005871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6">
    <w:name w:val="Основной текст + Малые прописные"/>
    <w:basedOn w:val="a4"/>
    <w:rsid w:val="0058715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F1067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7">
    <w:name w:val="Основной текст + Курсив"/>
    <w:basedOn w:val="a4"/>
    <w:rsid w:val="00F106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1067D"/>
    <w:pPr>
      <w:widowControl w:val="0"/>
      <w:shd w:val="clear" w:color="auto" w:fill="FFFFFF"/>
      <w:spacing w:after="0" w:line="270" w:lineRule="exact"/>
      <w:ind w:hanging="240"/>
      <w:jc w:val="both"/>
    </w:pPr>
    <w:rPr>
      <w:rFonts w:ascii="Times New Roman" w:hAnsi="Times New Roman"/>
      <w:sz w:val="21"/>
      <w:szCs w:val="21"/>
    </w:rPr>
  </w:style>
  <w:style w:type="paragraph" w:styleId="a8">
    <w:name w:val="List Paragraph"/>
    <w:basedOn w:val="a"/>
    <w:uiPriority w:val="34"/>
    <w:qFormat/>
    <w:rsid w:val="00D01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15</Pages>
  <Words>6113</Words>
  <Characters>34848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</dc:creator>
  <cp:lastModifiedBy>Larin</cp:lastModifiedBy>
  <cp:revision>15</cp:revision>
  <dcterms:created xsi:type="dcterms:W3CDTF">2013-12-16T07:58:00Z</dcterms:created>
  <dcterms:modified xsi:type="dcterms:W3CDTF">2013-12-20T11:43:00Z</dcterms:modified>
</cp:coreProperties>
</file>