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F0" w:rsidRPr="00A4017D" w:rsidRDefault="006344F0" w:rsidP="006344F0">
      <w:pPr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A4017D">
        <w:rPr>
          <w:rFonts w:ascii="Times New Roman" w:eastAsia="Times New Roman" w:hAnsi="Times New Roman"/>
          <w:lang w:eastAsia="ru-RU"/>
        </w:rPr>
        <w:t xml:space="preserve">Приложение 6 </w:t>
      </w:r>
      <w:r w:rsidRPr="00A4017D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 w:rsidRPr="00A4017D">
        <w:rPr>
          <w:rFonts w:ascii="Times New Roman" w:eastAsia="Times New Roman" w:hAnsi="Times New Roman"/>
          <w:lang w:eastAsia="ru-RU"/>
        </w:rPr>
        <w:br/>
        <w:t xml:space="preserve"> </w:t>
      </w:r>
      <w:r w:rsidRPr="00A4017D">
        <w:rPr>
          <w:rFonts w:ascii="Times New Roman" w:hAnsi="Times New Roman"/>
        </w:rPr>
        <w:t xml:space="preserve">с конкурсными предложениями </w:t>
      </w:r>
      <w:r w:rsidRPr="00A4017D">
        <w:rPr>
          <w:rFonts w:ascii="Times New Roman" w:eastAsia="Times New Roman" w:hAnsi="Times New Roman"/>
          <w:lang w:eastAsia="ru-RU"/>
        </w:rPr>
        <w:t>от 1</w:t>
      </w:r>
      <w:r w:rsidR="001E6650" w:rsidRPr="001E6650">
        <w:rPr>
          <w:rFonts w:ascii="Times New Roman" w:eastAsia="Times New Roman" w:hAnsi="Times New Roman"/>
          <w:lang w:eastAsia="ru-RU"/>
        </w:rPr>
        <w:t>8</w:t>
      </w:r>
      <w:r w:rsidRPr="00A4017D">
        <w:rPr>
          <w:rFonts w:ascii="Times New Roman" w:eastAsia="Times New Roman" w:hAnsi="Times New Roman"/>
          <w:lang w:eastAsia="ru-RU"/>
        </w:rPr>
        <w:t>.12.2013</w:t>
      </w:r>
    </w:p>
    <w:p w:rsidR="006344F0" w:rsidRPr="00A4017D" w:rsidRDefault="006344F0" w:rsidP="006344F0">
      <w:pPr>
        <w:rPr>
          <w:rFonts w:ascii="Times New Roman" w:eastAsia="Times New Roman" w:hAnsi="Times New Roman"/>
          <w:lang w:eastAsia="ru-RU"/>
        </w:rPr>
      </w:pPr>
      <w:r w:rsidRPr="00A4017D">
        <w:rPr>
          <w:rFonts w:ascii="Times New Roman" w:hAnsi="Times New Roman"/>
          <w:lang w:eastAsia="ru-RU"/>
        </w:rPr>
        <w:t>Изготовление и размещение социальной рекламы (критерий К</w:t>
      </w:r>
      <w:proofErr w:type="gramStart"/>
      <w:r w:rsidRPr="00A4017D">
        <w:rPr>
          <w:rFonts w:ascii="Times New Roman" w:hAnsi="Times New Roman"/>
          <w:lang w:eastAsia="ru-RU"/>
        </w:rPr>
        <w:t>7</w:t>
      </w:r>
      <w:proofErr w:type="gramEnd"/>
      <w:r w:rsidRPr="00A4017D">
        <w:rPr>
          <w:rFonts w:ascii="Times New Roman" w:hAnsi="Times New Roman"/>
          <w:lang w:eastAsia="ru-RU"/>
        </w:rPr>
        <w:t>):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"/>
        <w:gridCol w:w="865"/>
        <w:gridCol w:w="747"/>
        <w:gridCol w:w="918"/>
        <w:gridCol w:w="918"/>
        <w:gridCol w:w="918"/>
        <w:gridCol w:w="918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98"/>
        <w:gridCol w:w="917"/>
      </w:tblGrid>
      <w:tr w:rsidR="00F05F07" w:rsidRPr="00393292" w:rsidTr="00BD3FBC">
        <w:tc>
          <w:tcPr>
            <w:tcW w:w="342" w:type="dxa"/>
            <w:vMerge w:val="restart"/>
            <w:vAlign w:val="center"/>
          </w:tcPr>
          <w:p w:rsidR="00F05F07" w:rsidRPr="00393292" w:rsidRDefault="00F05F07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893" w:type="dxa"/>
            <w:vMerge w:val="restart"/>
            <w:vAlign w:val="center"/>
          </w:tcPr>
          <w:p w:rsidR="00F05F07" w:rsidRPr="00393292" w:rsidRDefault="00F05F07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претендента</w:t>
            </w:r>
          </w:p>
        </w:tc>
        <w:tc>
          <w:tcPr>
            <w:tcW w:w="1717" w:type="dxa"/>
            <w:gridSpan w:val="2"/>
            <w:vAlign w:val="center"/>
          </w:tcPr>
          <w:p w:rsidR="00F05F07" w:rsidRPr="00393292" w:rsidRDefault="00F05F07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1</w:t>
            </w:r>
          </w:p>
        </w:tc>
        <w:tc>
          <w:tcPr>
            <w:tcW w:w="2844" w:type="dxa"/>
            <w:gridSpan w:val="3"/>
            <w:vAlign w:val="center"/>
          </w:tcPr>
          <w:p w:rsidR="00F05F07" w:rsidRPr="00393292" w:rsidRDefault="00F05F07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2</w:t>
            </w:r>
          </w:p>
        </w:tc>
        <w:tc>
          <w:tcPr>
            <w:tcW w:w="2844" w:type="dxa"/>
            <w:gridSpan w:val="3"/>
            <w:vAlign w:val="center"/>
          </w:tcPr>
          <w:p w:rsidR="00F05F07" w:rsidRPr="00393292" w:rsidRDefault="00F05F07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3</w:t>
            </w:r>
          </w:p>
        </w:tc>
        <w:tc>
          <w:tcPr>
            <w:tcW w:w="1896" w:type="dxa"/>
            <w:gridSpan w:val="2"/>
            <w:vAlign w:val="center"/>
          </w:tcPr>
          <w:p w:rsidR="00F05F07" w:rsidRPr="00393292" w:rsidRDefault="00F05F07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4</w:t>
            </w:r>
          </w:p>
        </w:tc>
        <w:tc>
          <w:tcPr>
            <w:tcW w:w="3358" w:type="dxa"/>
            <w:gridSpan w:val="4"/>
            <w:vAlign w:val="center"/>
          </w:tcPr>
          <w:p w:rsidR="00F05F07" w:rsidRPr="00393292" w:rsidRDefault="00F05F07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5</w:t>
            </w:r>
          </w:p>
        </w:tc>
        <w:tc>
          <w:tcPr>
            <w:tcW w:w="1896" w:type="dxa"/>
            <w:gridSpan w:val="2"/>
            <w:vAlign w:val="center"/>
          </w:tcPr>
          <w:p w:rsidR="00F05F07" w:rsidRPr="00393292" w:rsidRDefault="00F05F07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6</w:t>
            </w:r>
          </w:p>
        </w:tc>
      </w:tr>
      <w:tr w:rsidR="00F05F07" w:rsidRPr="00393292" w:rsidTr="00BD3FBC">
        <w:tc>
          <w:tcPr>
            <w:tcW w:w="342" w:type="dxa"/>
            <w:vMerge/>
            <w:vAlign w:val="center"/>
          </w:tcPr>
          <w:p w:rsidR="00F05F07" w:rsidRPr="00393292" w:rsidRDefault="00F05F07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/>
            <w:vAlign w:val="center"/>
          </w:tcPr>
          <w:p w:rsidR="00F05F07" w:rsidRPr="00393292" w:rsidRDefault="00F05F07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F05F07" w:rsidRPr="00393292" w:rsidRDefault="00F05F07" w:rsidP="00F05F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«РУАН ПЕРМЬ»</w:t>
            </w:r>
          </w:p>
        </w:tc>
        <w:tc>
          <w:tcPr>
            <w:tcW w:w="948" w:type="dxa"/>
            <w:vAlign w:val="center"/>
          </w:tcPr>
          <w:p w:rsidR="00F05F07" w:rsidRPr="00393292" w:rsidRDefault="00F05F07" w:rsidP="00F05F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«АПР-Сити/ТВД»</w:t>
            </w:r>
          </w:p>
        </w:tc>
        <w:tc>
          <w:tcPr>
            <w:tcW w:w="948" w:type="dxa"/>
            <w:vAlign w:val="center"/>
          </w:tcPr>
          <w:p w:rsidR="00F05F07" w:rsidRPr="00393292" w:rsidRDefault="00F05F07" w:rsidP="00F05F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948" w:type="dxa"/>
            <w:vAlign w:val="center"/>
          </w:tcPr>
          <w:p w:rsidR="00F05F07" w:rsidRPr="00393292" w:rsidRDefault="00F05F07" w:rsidP="00F05F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ИП Темников Константин Викторович</w:t>
            </w:r>
          </w:p>
        </w:tc>
        <w:tc>
          <w:tcPr>
            <w:tcW w:w="948" w:type="dxa"/>
            <w:vAlign w:val="center"/>
          </w:tcPr>
          <w:p w:rsidR="00F05F07" w:rsidRPr="00393292" w:rsidRDefault="00F05F07" w:rsidP="00F05F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ИП Мясников Дмитрий Михайлович</w:t>
            </w:r>
          </w:p>
        </w:tc>
        <w:tc>
          <w:tcPr>
            <w:tcW w:w="948" w:type="dxa"/>
            <w:vAlign w:val="center"/>
          </w:tcPr>
          <w:p w:rsidR="00F05F07" w:rsidRPr="00393292" w:rsidRDefault="00F05F07" w:rsidP="00F05F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«Медиа Маркет»</w:t>
            </w:r>
          </w:p>
        </w:tc>
        <w:tc>
          <w:tcPr>
            <w:tcW w:w="948" w:type="dxa"/>
            <w:vAlign w:val="center"/>
          </w:tcPr>
          <w:p w:rsidR="00F05F07" w:rsidRPr="00393292" w:rsidRDefault="00F05F07" w:rsidP="00F05F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«Стрит»</w:t>
            </w:r>
          </w:p>
        </w:tc>
        <w:tc>
          <w:tcPr>
            <w:tcW w:w="948" w:type="dxa"/>
            <w:vAlign w:val="center"/>
          </w:tcPr>
          <w:p w:rsidR="00F05F07" w:rsidRPr="00393292" w:rsidRDefault="00F05F07" w:rsidP="00F05F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«Новые технологии-Р»</w:t>
            </w:r>
          </w:p>
        </w:tc>
        <w:tc>
          <w:tcPr>
            <w:tcW w:w="948" w:type="dxa"/>
            <w:vAlign w:val="center"/>
          </w:tcPr>
          <w:p w:rsidR="00F05F07" w:rsidRPr="00393292" w:rsidRDefault="00F05F07" w:rsidP="00F05F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«Городской телевизор»</w:t>
            </w:r>
          </w:p>
        </w:tc>
        <w:tc>
          <w:tcPr>
            <w:tcW w:w="948" w:type="dxa"/>
            <w:vAlign w:val="center"/>
          </w:tcPr>
          <w:p w:rsidR="00F05F07" w:rsidRPr="00393292" w:rsidRDefault="00F05F07" w:rsidP="00F05F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«Урал Стрит»</w:t>
            </w:r>
          </w:p>
        </w:tc>
        <w:tc>
          <w:tcPr>
            <w:tcW w:w="948" w:type="dxa"/>
            <w:vAlign w:val="center"/>
          </w:tcPr>
          <w:p w:rsidR="00F05F07" w:rsidRPr="00393292" w:rsidRDefault="00501322" w:rsidP="00F05F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Мещ</w:t>
            </w:r>
            <w:r w:rsidR="00F05F07" w:rsidRPr="00393292">
              <w:rPr>
                <w:rFonts w:ascii="Times New Roman" w:hAnsi="Times New Roman"/>
                <w:sz w:val="16"/>
                <w:szCs w:val="16"/>
              </w:rPr>
              <w:t>ихин Александр Валерьевич</w:t>
            </w:r>
          </w:p>
        </w:tc>
        <w:tc>
          <w:tcPr>
            <w:tcW w:w="948" w:type="dxa"/>
            <w:vAlign w:val="center"/>
          </w:tcPr>
          <w:p w:rsidR="00F05F07" w:rsidRPr="00393292" w:rsidRDefault="00F05F07" w:rsidP="00F05F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ИП Мезенцев Артём Александрович</w:t>
            </w:r>
          </w:p>
        </w:tc>
        <w:tc>
          <w:tcPr>
            <w:tcW w:w="948" w:type="dxa"/>
            <w:vAlign w:val="center"/>
          </w:tcPr>
          <w:p w:rsidR="00F05F07" w:rsidRPr="00393292" w:rsidRDefault="00F05F07" w:rsidP="00F05F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«Торговый дом»</w:t>
            </w:r>
          </w:p>
        </w:tc>
        <w:tc>
          <w:tcPr>
            <w:tcW w:w="514" w:type="dxa"/>
            <w:vAlign w:val="center"/>
          </w:tcPr>
          <w:p w:rsidR="00F05F07" w:rsidRPr="00393292" w:rsidRDefault="00F05F07" w:rsidP="00F05F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948" w:type="dxa"/>
            <w:vAlign w:val="center"/>
          </w:tcPr>
          <w:p w:rsidR="00F05F07" w:rsidRPr="00393292" w:rsidRDefault="00F05F07" w:rsidP="00F05F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«ГорСпортИнформ»</w:t>
            </w:r>
          </w:p>
        </w:tc>
        <w:tc>
          <w:tcPr>
            <w:tcW w:w="948" w:type="dxa"/>
            <w:vAlign w:val="center"/>
          </w:tcPr>
          <w:p w:rsidR="00F05F07" w:rsidRPr="00393292" w:rsidRDefault="00F05F07" w:rsidP="00F05F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Детско-юношеская межрегиональная физкультурно-спортивная общественная организация «Волго-Уральский спортивный дом»</w:t>
            </w:r>
          </w:p>
        </w:tc>
      </w:tr>
      <w:tr w:rsidR="00BD3FBC" w:rsidRPr="00393292" w:rsidTr="00BD3FBC">
        <w:tc>
          <w:tcPr>
            <w:tcW w:w="342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3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изготовления и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разме-щения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социальной рекламы (Показатель 7.1)</w:t>
            </w:r>
          </w:p>
        </w:tc>
        <w:tc>
          <w:tcPr>
            <w:tcW w:w="769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948" w:type="dxa"/>
          </w:tcPr>
          <w:p w:rsidR="00BD3FBC" w:rsidRPr="00393292" w:rsidRDefault="00BD3FBC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948" w:type="dxa"/>
          </w:tcPr>
          <w:p w:rsidR="00BD3FBC" w:rsidRPr="00393292" w:rsidRDefault="00BD3FBC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 (десять) % от годового объема распространяемой рекламы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 (десять) % от годового объема распространяемой рекламы</w:t>
            </w:r>
          </w:p>
        </w:tc>
        <w:tc>
          <w:tcPr>
            <w:tcW w:w="948" w:type="dxa"/>
          </w:tcPr>
          <w:p w:rsidR="00BD3FBC" w:rsidRPr="00393292" w:rsidRDefault="00BD3FBC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 (десять) % от годового объема распространяемой рекламы</w:t>
            </w:r>
          </w:p>
        </w:tc>
        <w:tc>
          <w:tcPr>
            <w:tcW w:w="514" w:type="dxa"/>
          </w:tcPr>
          <w:p w:rsidR="00BD3FBC" w:rsidRPr="00393292" w:rsidRDefault="00BD3FBC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</w:tr>
      <w:tr w:rsidR="00BD3FBC" w:rsidRPr="00393292" w:rsidTr="00BD3FBC">
        <w:tc>
          <w:tcPr>
            <w:tcW w:w="342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93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Периодичность и сроки распространения социальной рекламы (количество календарных 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месяцев в год) (Показатель 7.2)</w:t>
            </w:r>
          </w:p>
        </w:tc>
        <w:tc>
          <w:tcPr>
            <w:tcW w:w="769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Конкурсные предложения не представлены</w:t>
            </w:r>
          </w:p>
        </w:tc>
        <w:tc>
          <w:tcPr>
            <w:tcW w:w="948" w:type="dxa"/>
          </w:tcPr>
          <w:p w:rsidR="00BD3FBC" w:rsidRPr="00393292" w:rsidRDefault="00BD3FBC" w:rsidP="00EA168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948" w:type="dxa"/>
          </w:tcPr>
          <w:p w:rsidR="00BD3FBC" w:rsidRPr="00393292" w:rsidRDefault="00BD3FBC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948" w:type="dxa"/>
          </w:tcPr>
          <w:p w:rsidR="00BD3FBC" w:rsidRPr="00393292" w:rsidRDefault="00BD3FBC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948" w:type="dxa"/>
          </w:tcPr>
          <w:p w:rsidR="00BD3FBC" w:rsidRPr="00393292" w:rsidRDefault="00BD3FBC" w:rsidP="00690F3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948" w:type="dxa"/>
          </w:tcPr>
          <w:p w:rsidR="00BD3FBC" w:rsidRPr="00393292" w:rsidRDefault="00BD3FBC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514" w:type="dxa"/>
          </w:tcPr>
          <w:p w:rsidR="00BD3FBC" w:rsidRPr="00393292" w:rsidRDefault="00BD3FBC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948" w:type="dxa"/>
          </w:tcPr>
          <w:p w:rsidR="00BD3FBC" w:rsidRPr="00393292" w:rsidRDefault="00AA1B39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Ежеквартально (4 раза в год)</w:t>
            </w:r>
          </w:p>
        </w:tc>
      </w:tr>
      <w:tr w:rsidR="00BD3FBC" w:rsidRPr="00393292" w:rsidTr="00BD3FBC">
        <w:tc>
          <w:tcPr>
            <w:tcW w:w="342" w:type="dxa"/>
          </w:tcPr>
          <w:p w:rsidR="00BD3FBC" w:rsidRPr="00393292" w:rsidRDefault="00BD3FBC" w:rsidP="00AE4E5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893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Территория распространения социальной рекламы (Показатель 7.3)</w:t>
            </w:r>
          </w:p>
        </w:tc>
        <w:tc>
          <w:tcPr>
            <w:tcW w:w="769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948" w:type="dxa"/>
          </w:tcPr>
          <w:p w:rsidR="00BD3FBC" w:rsidRPr="00393292" w:rsidRDefault="00BD3FBC" w:rsidP="00EA168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</w:tcPr>
          <w:p w:rsidR="00BD3FBC" w:rsidRPr="00393292" w:rsidRDefault="00BD3FBC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948" w:type="dxa"/>
          </w:tcPr>
          <w:p w:rsidR="00BD3FBC" w:rsidRPr="00393292" w:rsidRDefault="00BD3FBC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48" w:type="dxa"/>
          </w:tcPr>
          <w:p w:rsidR="00BD3FBC" w:rsidRPr="00393292" w:rsidRDefault="00BD3FBC" w:rsidP="00690F3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27 </w:t>
            </w:r>
          </w:p>
        </w:tc>
        <w:tc>
          <w:tcPr>
            <w:tcW w:w="948" w:type="dxa"/>
          </w:tcPr>
          <w:p w:rsidR="00BD3FBC" w:rsidRPr="00393292" w:rsidRDefault="00BD3FBC" w:rsidP="00690F3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27 </w:t>
            </w:r>
          </w:p>
        </w:tc>
        <w:tc>
          <w:tcPr>
            <w:tcW w:w="948" w:type="dxa"/>
          </w:tcPr>
          <w:p w:rsidR="00BD3FBC" w:rsidRPr="00393292" w:rsidRDefault="00BD3FBC" w:rsidP="005013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48" w:type="dxa"/>
          </w:tcPr>
          <w:p w:rsidR="00BD3FBC" w:rsidRPr="00393292" w:rsidRDefault="00BD3FBC" w:rsidP="00C82B3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Style w:val="1"/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14" w:type="dxa"/>
          </w:tcPr>
          <w:p w:rsidR="00BD3FBC" w:rsidRPr="00393292" w:rsidRDefault="00BD3FBC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16 </w:t>
            </w:r>
          </w:p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AA1B39"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FBC" w:rsidRPr="00393292" w:rsidTr="00BD3FBC">
        <w:tc>
          <w:tcPr>
            <w:tcW w:w="342" w:type="dxa"/>
          </w:tcPr>
          <w:p w:rsidR="00BD3FBC" w:rsidRPr="00393292" w:rsidRDefault="00BD3FBC" w:rsidP="00AE4E5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93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Предложения по оформлению социальной рекламы (Показатель 7.4)</w:t>
            </w:r>
          </w:p>
        </w:tc>
        <w:tc>
          <w:tcPr>
            <w:tcW w:w="769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948" w:type="dxa"/>
          </w:tcPr>
          <w:p w:rsidR="00BD3FBC" w:rsidRPr="00393292" w:rsidRDefault="00BD3FBC" w:rsidP="00EA168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Приложение –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93 л</w:t>
            </w:r>
          </w:p>
        </w:tc>
        <w:tc>
          <w:tcPr>
            <w:tcW w:w="948" w:type="dxa"/>
          </w:tcPr>
          <w:p w:rsidR="00BD3FBC" w:rsidRPr="00393292" w:rsidRDefault="00BD3FBC" w:rsidP="00634E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  <w:tc>
          <w:tcPr>
            <w:tcW w:w="948" w:type="dxa"/>
          </w:tcPr>
          <w:p w:rsidR="00BD3FBC" w:rsidRPr="00393292" w:rsidRDefault="00BD3FBC" w:rsidP="00634E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40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948" w:type="dxa"/>
          </w:tcPr>
          <w:p w:rsidR="00BD3FBC" w:rsidRPr="00393292" w:rsidRDefault="00BD3FBC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40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44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1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948" w:type="dxa"/>
          </w:tcPr>
          <w:p w:rsidR="00BD3FBC" w:rsidRPr="00393292" w:rsidRDefault="00BD3FBC" w:rsidP="00AE4E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44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1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948" w:type="dxa"/>
          </w:tcPr>
          <w:p w:rsidR="00BD3FBC" w:rsidRPr="00393292" w:rsidRDefault="00BD3FBC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  <w:tc>
          <w:tcPr>
            <w:tcW w:w="948" w:type="dxa"/>
          </w:tcPr>
          <w:p w:rsidR="00BD3FBC" w:rsidRPr="00393292" w:rsidRDefault="00BD3FBC" w:rsidP="00690F3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3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948" w:type="dxa"/>
          </w:tcPr>
          <w:p w:rsidR="00BD3FBC" w:rsidRPr="00393292" w:rsidRDefault="00BD3FBC" w:rsidP="00690F3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Приложение - 51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948" w:type="dxa"/>
          </w:tcPr>
          <w:p w:rsidR="00BD3FBC" w:rsidRPr="00393292" w:rsidRDefault="00BD3FBC" w:rsidP="005013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Приложение - 10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948" w:type="dxa"/>
          </w:tcPr>
          <w:p w:rsidR="00BD3FBC" w:rsidRPr="00393292" w:rsidRDefault="00BD3FBC" w:rsidP="00C82B3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Приложение - 437 л</w:t>
            </w:r>
          </w:p>
        </w:tc>
        <w:tc>
          <w:tcPr>
            <w:tcW w:w="948" w:type="dxa"/>
          </w:tcPr>
          <w:p w:rsidR="00BD3FBC" w:rsidRPr="00393292" w:rsidRDefault="00BD3FBC" w:rsidP="00C82B3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Приложение - 63 л</w:t>
            </w:r>
          </w:p>
        </w:tc>
        <w:tc>
          <w:tcPr>
            <w:tcW w:w="514" w:type="dxa"/>
          </w:tcPr>
          <w:p w:rsidR="00BD3FBC" w:rsidRPr="00393292" w:rsidRDefault="00BD3FBC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  <w:tc>
          <w:tcPr>
            <w:tcW w:w="948" w:type="dxa"/>
          </w:tcPr>
          <w:p w:rsidR="00BD3FBC" w:rsidRPr="00393292" w:rsidRDefault="00BD3FBC" w:rsidP="00BD3FB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Приложение - 11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948" w:type="dxa"/>
          </w:tcPr>
          <w:p w:rsidR="00BD3FBC" w:rsidRPr="00393292" w:rsidRDefault="00BD3FBC" w:rsidP="00AA1B3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Приложение -</w:t>
            </w:r>
            <w:r w:rsidR="00AA1B39" w:rsidRPr="00393292">
              <w:rPr>
                <w:rFonts w:ascii="Times New Roman" w:hAnsi="Times New Roman"/>
                <w:sz w:val="16"/>
                <w:szCs w:val="16"/>
              </w:rPr>
              <w:t xml:space="preserve"> 6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</w:tr>
    </w:tbl>
    <w:p w:rsidR="006344F0" w:rsidRPr="00A4017D" w:rsidRDefault="006344F0" w:rsidP="006344F0">
      <w:pPr>
        <w:pStyle w:val="a3"/>
        <w:tabs>
          <w:tab w:val="left" w:pos="1080"/>
        </w:tabs>
        <w:spacing w:after="0"/>
        <w:ind w:left="150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CE5317" w:rsidRPr="00A4017D" w:rsidRDefault="00CE5317" w:rsidP="00F66E4D">
      <w:pPr>
        <w:jc w:val="right"/>
        <w:rPr>
          <w:rFonts w:ascii="Times New Roman" w:eastAsia="Times New Roman" w:hAnsi="Times New Roman"/>
          <w:lang w:eastAsia="ru-RU"/>
        </w:rPr>
      </w:pPr>
      <w:r w:rsidRPr="00A4017D">
        <w:rPr>
          <w:rFonts w:ascii="Times New Roman" w:eastAsia="Times New Roman" w:hAnsi="Times New Roman"/>
          <w:lang w:eastAsia="ru-RU"/>
        </w:rPr>
        <w:lastRenderedPageBreak/>
        <w:t>Приложение 6 (продолжение)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1422"/>
        <w:gridCol w:w="992"/>
        <w:gridCol w:w="709"/>
        <w:gridCol w:w="709"/>
        <w:gridCol w:w="708"/>
        <w:gridCol w:w="992"/>
        <w:gridCol w:w="851"/>
        <w:gridCol w:w="992"/>
        <w:gridCol w:w="849"/>
        <w:gridCol w:w="852"/>
        <w:gridCol w:w="992"/>
        <w:gridCol w:w="992"/>
        <w:gridCol w:w="993"/>
        <w:gridCol w:w="850"/>
        <w:gridCol w:w="992"/>
        <w:gridCol w:w="851"/>
        <w:gridCol w:w="992"/>
      </w:tblGrid>
      <w:tr w:rsidR="002943ED" w:rsidRPr="00393292" w:rsidTr="00A4017D">
        <w:tc>
          <w:tcPr>
            <w:tcW w:w="422" w:type="dxa"/>
            <w:vMerge w:val="restart"/>
            <w:vAlign w:val="center"/>
          </w:tcPr>
          <w:p w:rsidR="002943ED" w:rsidRPr="00393292" w:rsidRDefault="002943E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22" w:type="dxa"/>
            <w:vMerge w:val="restart"/>
            <w:vAlign w:val="center"/>
          </w:tcPr>
          <w:p w:rsidR="002943ED" w:rsidRPr="00393292" w:rsidRDefault="002943E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претендента</w:t>
            </w:r>
          </w:p>
        </w:tc>
        <w:tc>
          <w:tcPr>
            <w:tcW w:w="1701" w:type="dxa"/>
            <w:gridSpan w:val="2"/>
            <w:vAlign w:val="center"/>
          </w:tcPr>
          <w:p w:rsidR="002943ED" w:rsidRPr="00393292" w:rsidRDefault="002943ED" w:rsidP="004C36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7</w:t>
            </w:r>
          </w:p>
        </w:tc>
        <w:tc>
          <w:tcPr>
            <w:tcW w:w="1417" w:type="dxa"/>
            <w:gridSpan w:val="2"/>
            <w:vAlign w:val="center"/>
          </w:tcPr>
          <w:p w:rsidR="002943ED" w:rsidRPr="00393292" w:rsidRDefault="002943ED" w:rsidP="00415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10</w:t>
            </w:r>
          </w:p>
        </w:tc>
        <w:tc>
          <w:tcPr>
            <w:tcW w:w="3684" w:type="dxa"/>
            <w:gridSpan w:val="4"/>
            <w:vAlign w:val="center"/>
          </w:tcPr>
          <w:p w:rsidR="002943ED" w:rsidRPr="00393292" w:rsidRDefault="002943ED" w:rsidP="004155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11</w:t>
            </w:r>
          </w:p>
        </w:tc>
        <w:tc>
          <w:tcPr>
            <w:tcW w:w="3829" w:type="dxa"/>
            <w:gridSpan w:val="4"/>
            <w:vAlign w:val="center"/>
          </w:tcPr>
          <w:p w:rsidR="002943ED" w:rsidRPr="00393292" w:rsidRDefault="002943ED" w:rsidP="00E04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12</w:t>
            </w:r>
          </w:p>
        </w:tc>
        <w:tc>
          <w:tcPr>
            <w:tcW w:w="3685" w:type="dxa"/>
            <w:gridSpan w:val="4"/>
            <w:vAlign w:val="center"/>
          </w:tcPr>
          <w:p w:rsidR="002943ED" w:rsidRPr="00393292" w:rsidRDefault="002943ED" w:rsidP="00461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Лот №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</w:tr>
      <w:tr w:rsidR="002943ED" w:rsidRPr="00393292" w:rsidTr="00A4017D">
        <w:tc>
          <w:tcPr>
            <w:tcW w:w="422" w:type="dxa"/>
            <w:vMerge/>
            <w:vAlign w:val="center"/>
          </w:tcPr>
          <w:p w:rsidR="002943ED" w:rsidRPr="00393292" w:rsidRDefault="002943E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:rsidR="002943ED" w:rsidRPr="00393292" w:rsidRDefault="002943E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943ED" w:rsidRPr="00393292" w:rsidRDefault="002943ED" w:rsidP="008F1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«Новая студия»</w:t>
            </w:r>
          </w:p>
        </w:tc>
        <w:tc>
          <w:tcPr>
            <w:tcW w:w="709" w:type="dxa"/>
            <w:vAlign w:val="center"/>
          </w:tcPr>
          <w:p w:rsidR="002943ED" w:rsidRPr="00393292" w:rsidRDefault="002943ED" w:rsidP="008F1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«РУАН ПЕРМЬ»</w:t>
            </w:r>
          </w:p>
        </w:tc>
        <w:tc>
          <w:tcPr>
            <w:tcW w:w="709" w:type="dxa"/>
            <w:vAlign w:val="center"/>
          </w:tcPr>
          <w:p w:rsidR="002943ED" w:rsidRPr="00393292" w:rsidRDefault="002943ED" w:rsidP="008F1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ИП Гумеров Марат Викторович</w:t>
            </w:r>
          </w:p>
        </w:tc>
        <w:tc>
          <w:tcPr>
            <w:tcW w:w="708" w:type="dxa"/>
            <w:vAlign w:val="center"/>
          </w:tcPr>
          <w:p w:rsidR="002943ED" w:rsidRPr="00393292" w:rsidRDefault="002943ED" w:rsidP="008F1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«Сити Медиа Текнолоджиз»</w:t>
            </w:r>
          </w:p>
        </w:tc>
        <w:tc>
          <w:tcPr>
            <w:tcW w:w="992" w:type="dxa"/>
            <w:vAlign w:val="center"/>
          </w:tcPr>
          <w:p w:rsidR="002943ED" w:rsidRPr="00393292" w:rsidRDefault="002943ED" w:rsidP="008F1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«НОВО»</w:t>
            </w:r>
          </w:p>
        </w:tc>
        <w:tc>
          <w:tcPr>
            <w:tcW w:w="851" w:type="dxa"/>
            <w:vAlign w:val="center"/>
          </w:tcPr>
          <w:p w:rsidR="002943ED" w:rsidRPr="00393292" w:rsidRDefault="002943ED" w:rsidP="008F1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«РУАН ПЕРМЬ»</w:t>
            </w:r>
          </w:p>
        </w:tc>
        <w:tc>
          <w:tcPr>
            <w:tcW w:w="992" w:type="dxa"/>
            <w:vAlign w:val="center"/>
          </w:tcPr>
          <w:p w:rsidR="002943ED" w:rsidRPr="00393292" w:rsidRDefault="002943ED" w:rsidP="008F1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ИП Кузьмичев Демид Владимирович</w:t>
            </w:r>
          </w:p>
        </w:tc>
        <w:tc>
          <w:tcPr>
            <w:tcW w:w="849" w:type="dxa"/>
            <w:vAlign w:val="center"/>
          </w:tcPr>
          <w:p w:rsidR="002943ED" w:rsidRPr="00393292" w:rsidRDefault="002943ED" w:rsidP="008F1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852" w:type="dxa"/>
            <w:vAlign w:val="center"/>
          </w:tcPr>
          <w:p w:rsidR="002943ED" w:rsidRPr="00393292" w:rsidRDefault="002943ED" w:rsidP="008F1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«Новая студия»</w:t>
            </w:r>
          </w:p>
        </w:tc>
        <w:tc>
          <w:tcPr>
            <w:tcW w:w="992" w:type="dxa"/>
            <w:vAlign w:val="center"/>
          </w:tcPr>
          <w:p w:rsidR="002943ED" w:rsidRPr="00393292" w:rsidRDefault="002943ED" w:rsidP="008F1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«Инвестиционно-строительная компания «Мегаполис»</w:t>
            </w:r>
          </w:p>
        </w:tc>
        <w:tc>
          <w:tcPr>
            <w:tcW w:w="992" w:type="dxa"/>
            <w:vAlign w:val="center"/>
          </w:tcPr>
          <w:p w:rsidR="002943ED" w:rsidRPr="00393292" w:rsidRDefault="002943ED" w:rsidP="008F1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«Урал Стрит»</w:t>
            </w:r>
          </w:p>
        </w:tc>
        <w:tc>
          <w:tcPr>
            <w:tcW w:w="993" w:type="dxa"/>
            <w:vAlign w:val="center"/>
          </w:tcPr>
          <w:p w:rsidR="002943ED" w:rsidRPr="00393292" w:rsidRDefault="002943ED" w:rsidP="008F1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850" w:type="dxa"/>
            <w:vAlign w:val="center"/>
          </w:tcPr>
          <w:p w:rsidR="002943ED" w:rsidRPr="00393292" w:rsidRDefault="002943ED" w:rsidP="008F1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«Городской телевизор»</w:t>
            </w:r>
          </w:p>
        </w:tc>
        <w:tc>
          <w:tcPr>
            <w:tcW w:w="992" w:type="dxa"/>
            <w:vAlign w:val="center"/>
          </w:tcPr>
          <w:p w:rsidR="002943ED" w:rsidRPr="00393292" w:rsidRDefault="002943ED" w:rsidP="008F1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«НОВО»</w:t>
            </w:r>
          </w:p>
        </w:tc>
        <w:tc>
          <w:tcPr>
            <w:tcW w:w="851" w:type="dxa"/>
            <w:vAlign w:val="center"/>
          </w:tcPr>
          <w:p w:rsidR="002943ED" w:rsidRPr="00393292" w:rsidRDefault="002943ED" w:rsidP="008F1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«РУАН ПЕРМЬ»</w:t>
            </w:r>
          </w:p>
        </w:tc>
        <w:tc>
          <w:tcPr>
            <w:tcW w:w="992" w:type="dxa"/>
            <w:vAlign w:val="center"/>
          </w:tcPr>
          <w:p w:rsidR="002943ED" w:rsidRPr="00393292" w:rsidRDefault="002943ED" w:rsidP="008F1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</w:tr>
      <w:tr w:rsidR="002943ED" w:rsidRPr="00393292" w:rsidTr="00A4017D">
        <w:tc>
          <w:tcPr>
            <w:tcW w:w="422" w:type="dxa"/>
          </w:tcPr>
          <w:p w:rsidR="002943ED" w:rsidRPr="00393292" w:rsidRDefault="002943ED" w:rsidP="00EA168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2" w:type="dxa"/>
          </w:tcPr>
          <w:p w:rsidR="002943ED" w:rsidRPr="00393292" w:rsidRDefault="002943ED" w:rsidP="00EA168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Объем изготовления и размещения социальной рекламы (Показатель 7.1)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709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709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708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851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849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85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993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850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851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</w:tr>
      <w:tr w:rsidR="002943ED" w:rsidRPr="00393292" w:rsidTr="00A4017D">
        <w:tc>
          <w:tcPr>
            <w:tcW w:w="422" w:type="dxa"/>
          </w:tcPr>
          <w:p w:rsidR="002943ED" w:rsidRPr="00393292" w:rsidRDefault="002943ED" w:rsidP="00EA168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2" w:type="dxa"/>
          </w:tcPr>
          <w:p w:rsidR="002943ED" w:rsidRPr="00393292" w:rsidRDefault="002943ED" w:rsidP="00EA168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Периодичность и сроки распространения социальной рекламы (количество календарных месяцев в год) (Показатель 7.2)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709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709" w:type="dxa"/>
          </w:tcPr>
          <w:p w:rsidR="002943ED" w:rsidRPr="00393292" w:rsidRDefault="002943ED" w:rsidP="00DD207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</w:t>
            </w:r>
          </w:p>
        </w:tc>
        <w:tc>
          <w:tcPr>
            <w:tcW w:w="708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851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849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85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993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850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851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1(одному) календарному месяцу в квартал).</w:t>
            </w:r>
          </w:p>
        </w:tc>
      </w:tr>
      <w:tr w:rsidR="002943ED" w:rsidRPr="00393292" w:rsidTr="00A4017D">
        <w:tc>
          <w:tcPr>
            <w:tcW w:w="422" w:type="dxa"/>
          </w:tcPr>
          <w:p w:rsidR="002943ED" w:rsidRPr="00393292" w:rsidRDefault="002943ED" w:rsidP="00EA168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2" w:type="dxa"/>
          </w:tcPr>
          <w:p w:rsidR="002943ED" w:rsidRPr="00393292" w:rsidRDefault="002943ED" w:rsidP="00EA168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Территория распространения социальной рекламы (Показатель 7.3)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709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943ED" w:rsidRPr="00393292" w:rsidRDefault="002943ED" w:rsidP="004E53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24 </w:t>
            </w:r>
          </w:p>
        </w:tc>
        <w:tc>
          <w:tcPr>
            <w:tcW w:w="851" w:type="dxa"/>
          </w:tcPr>
          <w:p w:rsidR="002943ED" w:rsidRPr="00393292" w:rsidRDefault="002943ED" w:rsidP="004E53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393292">
              <w:rPr>
                <w:rFonts w:ascii="Times New Roman" w:hAnsi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49" w:type="dxa"/>
          </w:tcPr>
          <w:p w:rsidR="002943ED" w:rsidRPr="00393292" w:rsidRDefault="002943ED" w:rsidP="005E122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8 </w:t>
            </w:r>
          </w:p>
        </w:tc>
        <w:tc>
          <w:tcPr>
            <w:tcW w:w="852" w:type="dxa"/>
          </w:tcPr>
          <w:p w:rsidR="002943ED" w:rsidRPr="00393292" w:rsidRDefault="002943ED" w:rsidP="005E122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25 </w:t>
            </w:r>
          </w:p>
        </w:tc>
        <w:tc>
          <w:tcPr>
            <w:tcW w:w="992" w:type="dxa"/>
          </w:tcPr>
          <w:p w:rsidR="002943ED" w:rsidRPr="00393292" w:rsidRDefault="002943ED" w:rsidP="0005154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25 </w:t>
            </w:r>
          </w:p>
        </w:tc>
        <w:tc>
          <w:tcPr>
            <w:tcW w:w="992" w:type="dxa"/>
          </w:tcPr>
          <w:p w:rsidR="002943ED" w:rsidRPr="00393292" w:rsidRDefault="002943ED" w:rsidP="0005154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24 </w:t>
            </w:r>
          </w:p>
        </w:tc>
        <w:tc>
          <w:tcPr>
            <w:tcW w:w="993" w:type="dxa"/>
          </w:tcPr>
          <w:p w:rsidR="002943ED" w:rsidRPr="00393292" w:rsidRDefault="002943ED" w:rsidP="005E122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</w:tcPr>
          <w:p w:rsidR="002943ED" w:rsidRPr="00393292" w:rsidRDefault="002943ED" w:rsidP="005E122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24 </w:t>
            </w:r>
          </w:p>
        </w:tc>
        <w:tc>
          <w:tcPr>
            <w:tcW w:w="992" w:type="dxa"/>
          </w:tcPr>
          <w:p w:rsidR="002943ED" w:rsidRPr="00393292" w:rsidRDefault="002943ED" w:rsidP="0060778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1" w:type="dxa"/>
          </w:tcPr>
          <w:p w:rsidR="002943ED" w:rsidRPr="00393292" w:rsidRDefault="002943ED" w:rsidP="00093E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25 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2943ED" w:rsidRPr="00393292" w:rsidTr="00A4017D">
        <w:tc>
          <w:tcPr>
            <w:tcW w:w="422" w:type="dxa"/>
          </w:tcPr>
          <w:p w:rsidR="002943ED" w:rsidRPr="00393292" w:rsidRDefault="002943ED" w:rsidP="00EA168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2" w:type="dxa"/>
          </w:tcPr>
          <w:p w:rsidR="002943ED" w:rsidRPr="00393292" w:rsidRDefault="002943ED" w:rsidP="00EA168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Предложения по оформлению социальной рекламы (Показатель 7.4)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40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709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Конкурсные предложения не 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представлены</w:t>
            </w:r>
          </w:p>
        </w:tc>
        <w:tc>
          <w:tcPr>
            <w:tcW w:w="709" w:type="dxa"/>
          </w:tcPr>
          <w:p w:rsidR="002943ED" w:rsidRPr="00393292" w:rsidRDefault="002943ED" w:rsidP="00DD207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8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708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8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992" w:type="dxa"/>
          </w:tcPr>
          <w:p w:rsidR="002943ED" w:rsidRPr="00393292" w:rsidRDefault="002943ED" w:rsidP="004E53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40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851" w:type="dxa"/>
          </w:tcPr>
          <w:p w:rsidR="002943ED" w:rsidRPr="00393292" w:rsidRDefault="002943ED" w:rsidP="004E53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40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441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849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лено</w:t>
            </w:r>
          </w:p>
        </w:tc>
        <w:tc>
          <w:tcPr>
            <w:tcW w:w="852" w:type="dxa"/>
          </w:tcPr>
          <w:p w:rsidR="002943ED" w:rsidRPr="00393292" w:rsidRDefault="002943ED" w:rsidP="0005154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40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992" w:type="dxa"/>
          </w:tcPr>
          <w:p w:rsidR="002943ED" w:rsidRPr="00393292" w:rsidRDefault="002943ED" w:rsidP="0005154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41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992" w:type="dxa"/>
          </w:tcPr>
          <w:p w:rsidR="002943ED" w:rsidRPr="00393292" w:rsidRDefault="002943ED" w:rsidP="0005154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Приложение - 75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993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</w:t>
            </w:r>
          </w:p>
        </w:tc>
        <w:tc>
          <w:tcPr>
            <w:tcW w:w="850" w:type="dxa"/>
          </w:tcPr>
          <w:p w:rsidR="002943ED" w:rsidRPr="00393292" w:rsidRDefault="002943ED" w:rsidP="006077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2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992" w:type="dxa"/>
          </w:tcPr>
          <w:p w:rsidR="002943ED" w:rsidRPr="00393292" w:rsidRDefault="002943ED" w:rsidP="006077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Приложение - 174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851" w:type="dxa"/>
          </w:tcPr>
          <w:p w:rsidR="002943ED" w:rsidRPr="00393292" w:rsidRDefault="002943ED" w:rsidP="00093E6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40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992" w:type="dxa"/>
          </w:tcPr>
          <w:p w:rsidR="002943ED" w:rsidRPr="00393292" w:rsidRDefault="002943E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</w:t>
            </w:r>
          </w:p>
        </w:tc>
      </w:tr>
    </w:tbl>
    <w:p w:rsidR="00CE5317" w:rsidRPr="00A4017D" w:rsidRDefault="00CE5317" w:rsidP="00F66E4D">
      <w:pPr>
        <w:jc w:val="right"/>
        <w:rPr>
          <w:rFonts w:ascii="Times New Roman" w:eastAsia="Times New Roman" w:hAnsi="Times New Roman"/>
          <w:lang w:eastAsia="ru-RU"/>
        </w:rPr>
      </w:pPr>
    </w:p>
    <w:p w:rsidR="00CE5317" w:rsidRPr="00A4017D" w:rsidRDefault="00CE5317" w:rsidP="00F66E4D">
      <w:pPr>
        <w:jc w:val="right"/>
        <w:rPr>
          <w:rFonts w:ascii="Times New Roman" w:eastAsia="Times New Roman" w:hAnsi="Times New Roman"/>
          <w:lang w:eastAsia="ru-RU"/>
        </w:rPr>
      </w:pPr>
    </w:p>
    <w:p w:rsidR="00A4017D" w:rsidRPr="00A4017D" w:rsidRDefault="00A4017D" w:rsidP="00F66E4D">
      <w:pPr>
        <w:jc w:val="right"/>
        <w:rPr>
          <w:rFonts w:ascii="Times New Roman" w:eastAsia="Times New Roman" w:hAnsi="Times New Roman"/>
          <w:lang w:eastAsia="ru-RU"/>
        </w:rPr>
      </w:pPr>
    </w:p>
    <w:p w:rsidR="00A4017D" w:rsidRPr="00A4017D" w:rsidRDefault="00A4017D" w:rsidP="00F66E4D">
      <w:pPr>
        <w:jc w:val="right"/>
        <w:rPr>
          <w:rFonts w:ascii="Times New Roman" w:eastAsia="Times New Roman" w:hAnsi="Times New Roman"/>
          <w:lang w:eastAsia="ru-RU"/>
        </w:rPr>
      </w:pPr>
    </w:p>
    <w:p w:rsidR="00A4017D" w:rsidRPr="00A4017D" w:rsidRDefault="00A4017D" w:rsidP="00F66E4D">
      <w:pPr>
        <w:jc w:val="right"/>
        <w:rPr>
          <w:rFonts w:ascii="Times New Roman" w:eastAsia="Times New Roman" w:hAnsi="Times New Roman"/>
          <w:lang w:eastAsia="ru-RU"/>
        </w:rPr>
      </w:pPr>
    </w:p>
    <w:p w:rsidR="00A4017D" w:rsidRPr="00A4017D" w:rsidRDefault="00A4017D" w:rsidP="00F66E4D">
      <w:pPr>
        <w:jc w:val="right"/>
        <w:rPr>
          <w:rFonts w:ascii="Times New Roman" w:eastAsia="Times New Roman" w:hAnsi="Times New Roman"/>
          <w:lang w:eastAsia="ru-RU"/>
        </w:rPr>
      </w:pPr>
    </w:p>
    <w:p w:rsidR="00A4017D" w:rsidRPr="00A4017D" w:rsidRDefault="00A4017D" w:rsidP="00F66E4D">
      <w:pPr>
        <w:jc w:val="right"/>
        <w:rPr>
          <w:rFonts w:ascii="Times New Roman" w:eastAsia="Times New Roman" w:hAnsi="Times New Roman"/>
          <w:lang w:eastAsia="ru-RU"/>
        </w:rPr>
      </w:pPr>
    </w:p>
    <w:p w:rsidR="00A4017D" w:rsidRPr="00A4017D" w:rsidRDefault="00A4017D" w:rsidP="00F66E4D">
      <w:pPr>
        <w:jc w:val="right"/>
        <w:rPr>
          <w:rFonts w:ascii="Times New Roman" w:eastAsia="Times New Roman" w:hAnsi="Times New Roman"/>
          <w:lang w:eastAsia="ru-RU"/>
        </w:rPr>
      </w:pPr>
    </w:p>
    <w:p w:rsidR="00A4017D" w:rsidRPr="00A4017D" w:rsidRDefault="00A4017D" w:rsidP="00F66E4D">
      <w:pPr>
        <w:jc w:val="right"/>
        <w:rPr>
          <w:rFonts w:ascii="Times New Roman" w:eastAsia="Times New Roman" w:hAnsi="Times New Roman"/>
          <w:lang w:eastAsia="ru-RU"/>
        </w:rPr>
      </w:pPr>
    </w:p>
    <w:p w:rsidR="00A4017D" w:rsidRPr="00A4017D" w:rsidRDefault="00A4017D" w:rsidP="00F66E4D">
      <w:pPr>
        <w:jc w:val="right"/>
        <w:rPr>
          <w:rFonts w:ascii="Times New Roman" w:eastAsia="Times New Roman" w:hAnsi="Times New Roman"/>
          <w:lang w:eastAsia="ru-RU"/>
        </w:rPr>
      </w:pPr>
    </w:p>
    <w:p w:rsidR="00A4017D" w:rsidRPr="00A4017D" w:rsidRDefault="00A4017D" w:rsidP="00F66E4D">
      <w:pPr>
        <w:jc w:val="right"/>
        <w:rPr>
          <w:rFonts w:ascii="Times New Roman" w:eastAsia="Times New Roman" w:hAnsi="Times New Roman"/>
          <w:lang w:eastAsia="ru-RU"/>
        </w:rPr>
      </w:pPr>
    </w:p>
    <w:p w:rsidR="00A4017D" w:rsidRPr="00A4017D" w:rsidRDefault="00A4017D" w:rsidP="00F66E4D">
      <w:pPr>
        <w:jc w:val="right"/>
        <w:rPr>
          <w:rFonts w:ascii="Times New Roman" w:eastAsia="Times New Roman" w:hAnsi="Times New Roman"/>
          <w:lang w:eastAsia="ru-RU"/>
        </w:rPr>
      </w:pPr>
    </w:p>
    <w:p w:rsidR="00A4017D" w:rsidRPr="00A4017D" w:rsidRDefault="00A4017D" w:rsidP="00F66E4D">
      <w:pPr>
        <w:jc w:val="right"/>
        <w:rPr>
          <w:rFonts w:ascii="Times New Roman" w:eastAsia="Times New Roman" w:hAnsi="Times New Roman"/>
          <w:lang w:eastAsia="ru-RU"/>
        </w:rPr>
      </w:pPr>
    </w:p>
    <w:p w:rsidR="00A4017D" w:rsidRDefault="00A4017D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P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A4017D" w:rsidRPr="00A4017D" w:rsidRDefault="00A4017D" w:rsidP="00F66E4D">
      <w:pPr>
        <w:jc w:val="right"/>
        <w:rPr>
          <w:rFonts w:ascii="Times New Roman" w:eastAsia="Times New Roman" w:hAnsi="Times New Roman"/>
          <w:lang w:eastAsia="ru-RU"/>
        </w:rPr>
      </w:pPr>
    </w:p>
    <w:p w:rsidR="00461AC9" w:rsidRPr="00A4017D" w:rsidRDefault="00461AC9" w:rsidP="00461AC9">
      <w:pPr>
        <w:jc w:val="right"/>
        <w:rPr>
          <w:rFonts w:ascii="Times New Roman" w:eastAsia="Times New Roman" w:hAnsi="Times New Roman"/>
          <w:lang w:eastAsia="ru-RU"/>
        </w:rPr>
      </w:pPr>
      <w:r w:rsidRPr="00A4017D">
        <w:rPr>
          <w:rFonts w:ascii="Times New Roman" w:eastAsia="Times New Roman" w:hAnsi="Times New Roman"/>
          <w:lang w:eastAsia="ru-RU"/>
        </w:rPr>
        <w:lastRenderedPageBreak/>
        <w:t>Приложение 6 (продолжение)</w:t>
      </w:r>
    </w:p>
    <w:tbl>
      <w:tblPr>
        <w:tblW w:w="15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341"/>
        <w:gridCol w:w="1433"/>
        <w:gridCol w:w="1432"/>
        <w:gridCol w:w="1432"/>
        <w:gridCol w:w="1432"/>
        <w:gridCol w:w="1432"/>
        <w:gridCol w:w="1432"/>
        <w:gridCol w:w="1432"/>
        <w:gridCol w:w="1250"/>
        <w:gridCol w:w="1316"/>
        <w:gridCol w:w="1432"/>
      </w:tblGrid>
      <w:tr w:rsidR="00AE4E52" w:rsidRPr="00393292" w:rsidTr="00A4017D">
        <w:tc>
          <w:tcPr>
            <w:tcW w:w="426" w:type="dxa"/>
            <w:vMerge w:val="restart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341" w:type="dxa"/>
            <w:vMerge w:val="restart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претендента</w:t>
            </w:r>
          </w:p>
        </w:tc>
        <w:tc>
          <w:tcPr>
            <w:tcW w:w="4297" w:type="dxa"/>
            <w:gridSpan w:val="3"/>
            <w:vAlign w:val="center"/>
          </w:tcPr>
          <w:p w:rsidR="00AE4E52" w:rsidRPr="00393292" w:rsidRDefault="00AE4E52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Лот №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4296" w:type="dxa"/>
            <w:gridSpan w:val="3"/>
            <w:vAlign w:val="center"/>
          </w:tcPr>
          <w:p w:rsidR="00AE4E52" w:rsidRPr="00393292" w:rsidRDefault="00AE4E52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Лот №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5430" w:type="dxa"/>
            <w:gridSpan w:val="4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1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</w:tr>
      <w:tr w:rsidR="00461AC9" w:rsidRPr="00393292" w:rsidTr="00A4017D">
        <w:tc>
          <w:tcPr>
            <w:tcW w:w="426" w:type="dxa"/>
            <w:vMerge/>
            <w:vAlign w:val="center"/>
          </w:tcPr>
          <w:p w:rsidR="00461AC9" w:rsidRPr="00393292" w:rsidRDefault="00461AC9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vMerge/>
            <w:vAlign w:val="center"/>
          </w:tcPr>
          <w:p w:rsidR="00461AC9" w:rsidRPr="00393292" w:rsidRDefault="00461AC9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3" w:type="dxa"/>
            <w:vAlign w:val="center"/>
          </w:tcPr>
          <w:p w:rsidR="00461AC9" w:rsidRPr="00393292" w:rsidRDefault="00461AC9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«Новая студия»</w:t>
            </w:r>
          </w:p>
        </w:tc>
        <w:tc>
          <w:tcPr>
            <w:tcW w:w="1432" w:type="dxa"/>
            <w:vAlign w:val="center"/>
          </w:tcPr>
          <w:p w:rsidR="00461AC9" w:rsidRPr="00393292" w:rsidRDefault="00461AC9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«Инвестиционно-строительная компания «Мегаполис»</w:t>
            </w:r>
          </w:p>
        </w:tc>
        <w:tc>
          <w:tcPr>
            <w:tcW w:w="1432" w:type="dxa"/>
            <w:vAlign w:val="center"/>
          </w:tcPr>
          <w:p w:rsidR="00461AC9" w:rsidRPr="00393292" w:rsidRDefault="00461AC9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1432" w:type="dxa"/>
            <w:vAlign w:val="center"/>
          </w:tcPr>
          <w:p w:rsidR="00461AC9" w:rsidRPr="00393292" w:rsidRDefault="00461AC9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«Рекламное агентство «Паритет»</w:t>
            </w:r>
          </w:p>
        </w:tc>
        <w:tc>
          <w:tcPr>
            <w:tcW w:w="1432" w:type="dxa"/>
            <w:vAlign w:val="center"/>
          </w:tcPr>
          <w:p w:rsidR="00461AC9" w:rsidRPr="00393292" w:rsidRDefault="00461AC9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«НОВО»</w:t>
            </w:r>
          </w:p>
        </w:tc>
        <w:tc>
          <w:tcPr>
            <w:tcW w:w="1432" w:type="dxa"/>
            <w:vAlign w:val="center"/>
          </w:tcPr>
          <w:p w:rsidR="00461AC9" w:rsidRPr="00393292" w:rsidRDefault="00461AC9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1432" w:type="dxa"/>
            <w:vAlign w:val="center"/>
          </w:tcPr>
          <w:p w:rsidR="00461AC9" w:rsidRPr="00393292" w:rsidRDefault="00461AC9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Варламов Сергей Евгеньевич</w:t>
            </w:r>
          </w:p>
        </w:tc>
        <w:tc>
          <w:tcPr>
            <w:tcW w:w="1250" w:type="dxa"/>
            <w:vAlign w:val="center"/>
          </w:tcPr>
          <w:p w:rsidR="00461AC9" w:rsidRPr="00393292" w:rsidRDefault="00461AC9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«Рекламное агентство «Паритет»</w:t>
            </w:r>
          </w:p>
        </w:tc>
        <w:tc>
          <w:tcPr>
            <w:tcW w:w="1316" w:type="dxa"/>
            <w:vAlign w:val="center"/>
          </w:tcPr>
          <w:p w:rsidR="00461AC9" w:rsidRPr="00393292" w:rsidRDefault="00461AC9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«Эдельвейс»</w:t>
            </w:r>
          </w:p>
        </w:tc>
        <w:tc>
          <w:tcPr>
            <w:tcW w:w="1432" w:type="dxa"/>
            <w:vAlign w:val="center"/>
          </w:tcPr>
          <w:p w:rsidR="00461AC9" w:rsidRPr="00393292" w:rsidRDefault="00461AC9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«СтройЭлита»</w:t>
            </w:r>
          </w:p>
        </w:tc>
      </w:tr>
      <w:tr w:rsidR="009F12F4" w:rsidRPr="00393292" w:rsidTr="00A4017D">
        <w:tc>
          <w:tcPr>
            <w:tcW w:w="426" w:type="dxa"/>
          </w:tcPr>
          <w:p w:rsidR="009F12F4" w:rsidRPr="00393292" w:rsidRDefault="009F12F4" w:rsidP="00EA168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1" w:type="dxa"/>
          </w:tcPr>
          <w:p w:rsidR="009F12F4" w:rsidRPr="00393292" w:rsidRDefault="009F12F4" w:rsidP="00EA168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изготовления и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разме-щения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социальной рекламы (Показатель 7.1)</w:t>
            </w:r>
          </w:p>
        </w:tc>
        <w:tc>
          <w:tcPr>
            <w:tcW w:w="1433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1432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1432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1432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1432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1432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1432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1250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  <w:tc>
          <w:tcPr>
            <w:tcW w:w="1316" w:type="dxa"/>
          </w:tcPr>
          <w:p w:rsidR="009F12F4" w:rsidRPr="00393292" w:rsidRDefault="006A0A4E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В соответствии с Федеральным законом от 13.03.2006г. №38-ФЗ «О рекламе»</w:t>
            </w:r>
          </w:p>
        </w:tc>
        <w:tc>
          <w:tcPr>
            <w:tcW w:w="1432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 (десять) % от годового объема распространяемой рекламы</w:t>
            </w:r>
          </w:p>
        </w:tc>
      </w:tr>
      <w:tr w:rsidR="009F12F4" w:rsidRPr="00393292" w:rsidTr="00A4017D">
        <w:tc>
          <w:tcPr>
            <w:tcW w:w="426" w:type="dxa"/>
          </w:tcPr>
          <w:p w:rsidR="009F12F4" w:rsidRPr="00393292" w:rsidRDefault="009F12F4" w:rsidP="00EA168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1" w:type="dxa"/>
          </w:tcPr>
          <w:p w:rsidR="009F12F4" w:rsidRPr="00393292" w:rsidRDefault="009F12F4" w:rsidP="00EA168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Периодичность и сроки распространения социальной рекламы (количество календарных месяцев в год) (Показатель 7.2)</w:t>
            </w:r>
          </w:p>
        </w:tc>
        <w:tc>
          <w:tcPr>
            <w:tcW w:w="1433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 (одному) календарному месяцу в квартал).</w:t>
            </w:r>
          </w:p>
        </w:tc>
        <w:tc>
          <w:tcPr>
            <w:tcW w:w="1432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 (одному) календарному месяцу в квартал).</w:t>
            </w:r>
          </w:p>
        </w:tc>
        <w:tc>
          <w:tcPr>
            <w:tcW w:w="1432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 (одному) календарному месяцу в квартал).</w:t>
            </w:r>
          </w:p>
        </w:tc>
        <w:tc>
          <w:tcPr>
            <w:tcW w:w="1432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 (одному) календарному месяцу в квартал).</w:t>
            </w:r>
          </w:p>
        </w:tc>
        <w:tc>
          <w:tcPr>
            <w:tcW w:w="1432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 (одному) календарному месяцу в квартал).</w:t>
            </w:r>
          </w:p>
        </w:tc>
        <w:tc>
          <w:tcPr>
            <w:tcW w:w="1432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 (одному) календарному месяцу в квартал).</w:t>
            </w:r>
          </w:p>
        </w:tc>
        <w:tc>
          <w:tcPr>
            <w:tcW w:w="1432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 (одному) календарному месяцу в квартал).</w:t>
            </w:r>
          </w:p>
        </w:tc>
        <w:tc>
          <w:tcPr>
            <w:tcW w:w="1250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(единовременно по 1 (одному) календарному месяцу в квартал).</w:t>
            </w:r>
          </w:p>
        </w:tc>
        <w:tc>
          <w:tcPr>
            <w:tcW w:w="1316" w:type="dxa"/>
          </w:tcPr>
          <w:p w:rsidR="009F12F4" w:rsidRPr="00393292" w:rsidRDefault="006A0A4E" w:rsidP="006A0A4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 календарный месяц в год</w:t>
            </w:r>
          </w:p>
        </w:tc>
        <w:tc>
          <w:tcPr>
            <w:tcW w:w="1432" w:type="dxa"/>
          </w:tcPr>
          <w:p w:rsidR="009F12F4" w:rsidRPr="00393292" w:rsidRDefault="009F12F4" w:rsidP="002943E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месяца в год </w:t>
            </w:r>
          </w:p>
        </w:tc>
      </w:tr>
      <w:tr w:rsidR="009F12F4" w:rsidRPr="00393292" w:rsidTr="00A4017D">
        <w:tc>
          <w:tcPr>
            <w:tcW w:w="426" w:type="dxa"/>
          </w:tcPr>
          <w:p w:rsidR="009F12F4" w:rsidRPr="00393292" w:rsidRDefault="009F12F4" w:rsidP="00EA168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1" w:type="dxa"/>
          </w:tcPr>
          <w:p w:rsidR="009F12F4" w:rsidRPr="00393292" w:rsidRDefault="009F12F4" w:rsidP="00EA168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Территория распространения социальной рекламы (Показатель 7.3)</w:t>
            </w:r>
          </w:p>
        </w:tc>
        <w:tc>
          <w:tcPr>
            <w:tcW w:w="1433" w:type="dxa"/>
          </w:tcPr>
          <w:p w:rsidR="009F12F4" w:rsidRPr="00393292" w:rsidRDefault="009F12F4" w:rsidP="00093E6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32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32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32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32" w:type="dxa"/>
          </w:tcPr>
          <w:p w:rsidR="009F12F4" w:rsidRPr="00393292" w:rsidRDefault="00BE1158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32" w:type="dxa"/>
          </w:tcPr>
          <w:p w:rsidR="009F12F4" w:rsidRPr="00393292" w:rsidRDefault="00BE1158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32" w:type="dxa"/>
          </w:tcPr>
          <w:p w:rsidR="009F12F4" w:rsidRPr="00393292" w:rsidRDefault="00DD6231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50" w:type="dxa"/>
          </w:tcPr>
          <w:p w:rsidR="009F12F4" w:rsidRPr="00393292" w:rsidRDefault="006A0A4E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16" w:type="dxa"/>
          </w:tcPr>
          <w:p w:rsidR="009F12F4" w:rsidRPr="00393292" w:rsidRDefault="005810CF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2" w:type="dxa"/>
          </w:tcPr>
          <w:p w:rsidR="009F12F4" w:rsidRPr="00393292" w:rsidRDefault="002943ED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9F12F4" w:rsidRPr="00393292" w:rsidTr="00A4017D">
        <w:tc>
          <w:tcPr>
            <w:tcW w:w="426" w:type="dxa"/>
          </w:tcPr>
          <w:p w:rsidR="009F12F4" w:rsidRPr="00393292" w:rsidRDefault="009F12F4" w:rsidP="00EA168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1" w:type="dxa"/>
          </w:tcPr>
          <w:p w:rsidR="009F12F4" w:rsidRPr="00393292" w:rsidRDefault="009F12F4" w:rsidP="00EA168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Предложения по оформлению социальной рекламы (Показатель 7.4)</w:t>
            </w:r>
          </w:p>
        </w:tc>
        <w:tc>
          <w:tcPr>
            <w:tcW w:w="1433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40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1432" w:type="dxa"/>
          </w:tcPr>
          <w:p w:rsidR="009F12F4" w:rsidRPr="00393292" w:rsidRDefault="009F12F4" w:rsidP="009F12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41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1432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  <w:tc>
          <w:tcPr>
            <w:tcW w:w="1432" w:type="dxa"/>
          </w:tcPr>
          <w:p w:rsidR="009F12F4" w:rsidRPr="00393292" w:rsidRDefault="009F12F4" w:rsidP="00BE11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BE1158" w:rsidRPr="00393292">
              <w:rPr>
                <w:rFonts w:ascii="Times New Roman" w:hAnsi="Times New Roman"/>
                <w:sz w:val="16"/>
                <w:szCs w:val="16"/>
              </w:rPr>
              <w:t>36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1432" w:type="dxa"/>
          </w:tcPr>
          <w:p w:rsidR="009F12F4" w:rsidRPr="00393292" w:rsidRDefault="009F12F4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40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1432" w:type="dxa"/>
          </w:tcPr>
          <w:p w:rsidR="009F12F4" w:rsidRPr="00393292" w:rsidRDefault="00DD6231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  <w:tc>
          <w:tcPr>
            <w:tcW w:w="1432" w:type="dxa"/>
          </w:tcPr>
          <w:p w:rsidR="009F12F4" w:rsidRPr="00393292" w:rsidRDefault="00DD6231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  <w:tc>
          <w:tcPr>
            <w:tcW w:w="1250" w:type="dxa"/>
          </w:tcPr>
          <w:p w:rsidR="009F12F4" w:rsidRPr="00393292" w:rsidRDefault="009F12F4" w:rsidP="006A0A4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Приложение -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4</w:t>
            </w:r>
            <w:r w:rsidR="006A0A4E" w:rsidRPr="00393292">
              <w:rPr>
                <w:rFonts w:ascii="Times New Roman" w:hAnsi="Times New Roman"/>
                <w:sz w:val="16"/>
                <w:szCs w:val="16"/>
              </w:rPr>
              <w:t>4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93292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1316" w:type="dxa"/>
          </w:tcPr>
          <w:p w:rsidR="009F12F4" w:rsidRPr="00393292" w:rsidRDefault="005810CF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Социальная реклама размещается на основании запросов от организаций и служб города</w:t>
            </w:r>
          </w:p>
        </w:tc>
        <w:tc>
          <w:tcPr>
            <w:tcW w:w="1432" w:type="dxa"/>
          </w:tcPr>
          <w:p w:rsidR="009F12F4" w:rsidRPr="00393292" w:rsidRDefault="002943ED" w:rsidP="00724C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</w:tr>
    </w:tbl>
    <w:p w:rsidR="00CE5317" w:rsidRDefault="00CE5317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Pr="00ED7439" w:rsidRDefault="00ED7439" w:rsidP="00F66E4D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F66E4D" w:rsidRPr="00A4017D" w:rsidRDefault="00F66E4D" w:rsidP="00F66E4D">
      <w:pPr>
        <w:jc w:val="right"/>
        <w:rPr>
          <w:rFonts w:ascii="Times New Roman" w:eastAsia="Times New Roman" w:hAnsi="Times New Roman"/>
          <w:lang w:eastAsia="ru-RU"/>
        </w:rPr>
      </w:pPr>
      <w:r w:rsidRPr="00A4017D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 w:rsidR="00A53E63" w:rsidRPr="00A4017D">
        <w:rPr>
          <w:rFonts w:ascii="Times New Roman" w:eastAsia="Times New Roman" w:hAnsi="Times New Roman"/>
          <w:lang w:eastAsia="ru-RU"/>
        </w:rPr>
        <w:t>7</w:t>
      </w:r>
      <w:r w:rsidRPr="00A4017D">
        <w:rPr>
          <w:rFonts w:ascii="Times New Roman" w:eastAsia="Times New Roman" w:hAnsi="Times New Roman"/>
          <w:lang w:eastAsia="ru-RU"/>
        </w:rPr>
        <w:t xml:space="preserve"> </w:t>
      </w:r>
      <w:r w:rsidRPr="00A4017D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 w:rsidRPr="00A4017D">
        <w:rPr>
          <w:rFonts w:ascii="Times New Roman" w:eastAsia="Times New Roman" w:hAnsi="Times New Roman"/>
          <w:lang w:eastAsia="ru-RU"/>
        </w:rPr>
        <w:br/>
        <w:t xml:space="preserve"> </w:t>
      </w:r>
      <w:r w:rsidRPr="00A4017D">
        <w:rPr>
          <w:rFonts w:ascii="Times New Roman" w:hAnsi="Times New Roman"/>
        </w:rPr>
        <w:t xml:space="preserve">с конкурсными предложениями </w:t>
      </w:r>
      <w:r w:rsidRPr="00A4017D">
        <w:rPr>
          <w:rFonts w:ascii="Times New Roman" w:eastAsia="Times New Roman" w:hAnsi="Times New Roman"/>
          <w:lang w:eastAsia="ru-RU"/>
        </w:rPr>
        <w:t>от 1</w:t>
      </w:r>
      <w:r w:rsidR="001E6650" w:rsidRPr="001E6650">
        <w:rPr>
          <w:rFonts w:ascii="Times New Roman" w:eastAsia="Times New Roman" w:hAnsi="Times New Roman"/>
          <w:lang w:eastAsia="ru-RU"/>
        </w:rPr>
        <w:t>8</w:t>
      </w:r>
      <w:r w:rsidRPr="00A4017D">
        <w:rPr>
          <w:rFonts w:ascii="Times New Roman" w:eastAsia="Times New Roman" w:hAnsi="Times New Roman"/>
          <w:lang w:eastAsia="ru-RU"/>
        </w:rPr>
        <w:t>.12.2013</w:t>
      </w:r>
    </w:p>
    <w:p w:rsidR="00AE4E52" w:rsidRPr="00A4017D" w:rsidRDefault="003B2337">
      <w:r w:rsidRPr="00A4017D">
        <w:rPr>
          <w:rFonts w:ascii="Times New Roman" w:hAnsi="Times New Roman"/>
          <w:lang w:eastAsia="ru-RU"/>
        </w:rPr>
        <w:t>Праздничное оформление города Перми (критерий К8)</w:t>
      </w:r>
      <w:r w:rsidR="00B332AB" w:rsidRPr="00A4017D">
        <w:rPr>
          <w:rFonts w:ascii="Times New Roman" w:hAnsi="Times New Roman"/>
          <w:lang w:eastAsia="ru-RU"/>
        </w:rPr>
        <w:t>: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"/>
        <w:gridCol w:w="1215"/>
        <w:gridCol w:w="804"/>
        <w:gridCol w:w="936"/>
        <w:gridCol w:w="787"/>
        <w:gridCol w:w="936"/>
        <w:gridCol w:w="936"/>
        <w:gridCol w:w="936"/>
        <w:gridCol w:w="936"/>
        <w:gridCol w:w="787"/>
        <w:gridCol w:w="936"/>
        <w:gridCol w:w="752"/>
        <w:gridCol w:w="879"/>
        <w:gridCol w:w="936"/>
        <w:gridCol w:w="868"/>
        <w:gridCol w:w="787"/>
        <w:gridCol w:w="819"/>
        <w:gridCol w:w="1276"/>
      </w:tblGrid>
      <w:tr w:rsidR="00A4017D" w:rsidRPr="00393292" w:rsidTr="00A4017D">
        <w:tc>
          <w:tcPr>
            <w:tcW w:w="351" w:type="dxa"/>
            <w:vMerge w:val="restart"/>
            <w:vAlign w:val="center"/>
          </w:tcPr>
          <w:p w:rsidR="00A4017D" w:rsidRPr="00393292" w:rsidRDefault="00A4017D" w:rsidP="00964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15" w:type="dxa"/>
            <w:vMerge w:val="restart"/>
            <w:vAlign w:val="center"/>
          </w:tcPr>
          <w:p w:rsidR="00A4017D" w:rsidRPr="00393292" w:rsidRDefault="00A4017D" w:rsidP="00964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претендента</w:t>
            </w:r>
          </w:p>
        </w:tc>
        <w:tc>
          <w:tcPr>
            <w:tcW w:w="1740" w:type="dxa"/>
            <w:gridSpan w:val="2"/>
            <w:vAlign w:val="center"/>
          </w:tcPr>
          <w:p w:rsidR="00A4017D" w:rsidRPr="00393292" w:rsidRDefault="00A4017D" w:rsidP="00964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1</w:t>
            </w:r>
          </w:p>
        </w:tc>
        <w:tc>
          <w:tcPr>
            <w:tcW w:w="2659" w:type="dxa"/>
            <w:gridSpan w:val="3"/>
            <w:vAlign w:val="center"/>
          </w:tcPr>
          <w:p w:rsidR="00A4017D" w:rsidRPr="00393292" w:rsidRDefault="00A4017D" w:rsidP="00964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2</w:t>
            </w:r>
          </w:p>
        </w:tc>
        <w:tc>
          <w:tcPr>
            <w:tcW w:w="2659" w:type="dxa"/>
            <w:gridSpan w:val="3"/>
            <w:vAlign w:val="center"/>
          </w:tcPr>
          <w:p w:rsidR="00A4017D" w:rsidRPr="00393292" w:rsidRDefault="00A4017D" w:rsidP="00964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3</w:t>
            </w:r>
          </w:p>
        </w:tc>
        <w:tc>
          <w:tcPr>
            <w:tcW w:w="1688" w:type="dxa"/>
            <w:gridSpan w:val="2"/>
            <w:vAlign w:val="center"/>
          </w:tcPr>
          <w:p w:rsidR="00A4017D" w:rsidRPr="00393292" w:rsidRDefault="00A4017D" w:rsidP="00964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4</w:t>
            </w:r>
          </w:p>
        </w:tc>
        <w:tc>
          <w:tcPr>
            <w:tcW w:w="3470" w:type="dxa"/>
            <w:gridSpan w:val="4"/>
            <w:vAlign w:val="center"/>
          </w:tcPr>
          <w:p w:rsidR="00A4017D" w:rsidRPr="00393292" w:rsidRDefault="00A4017D" w:rsidP="00964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5</w:t>
            </w:r>
          </w:p>
        </w:tc>
        <w:tc>
          <w:tcPr>
            <w:tcW w:w="2095" w:type="dxa"/>
            <w:gridSpan w:val="2"/>
            <w:vAlign w:val="center"/>
          </w:tcPr>
          <w:p w:rsidR="00A4017D" w:rsidRPr="00393292" w:rsidRDefault="00A4017D" w:rsidP="00964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6</w:t>
            </w:r>
          </w:p>
        </w:tc>
      </w:tr>
      <w:tr w:rsidR="00BD3FBC" w:rsidRPr="00393292" w:rsidTr="00A4017D">
        <w:tc>
          <w:tcPr>
            <w:tcW w:w="351" w:type="dxa"/>
            <w:vMerge/>
            <w:vAlign w:val="center"/>
          </w:tcPr>
          <w:p w:rsidR="00CE5317" w:rsidRPr="00393292" w:rsidRDefault="00CE5317" w:rsidP="00964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vAlign w:val="center"/>
          </w:tcPr>
          <w:p w:rsidR="00CE5317" w:rsidRPr="00393292" w:rsidRDefault="00CE5317" w:rsidP="00964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CE5317" w:rsidRPr="00393292" w:rsidRDefault="00CE5317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«РУАН ПЕРМЬ»</w:t>
            </w:r>
          </w:p>
        </w:tc>
        <w:tc>
          <w:tcPr>
            <w:tcW w:w="936" w:type="dxa"/>
            <w:vAlign w:val="center"/>
          </w:tcPr>
          <w:p w:rsidR="00CE5317" w:rsidRPr="00393292" w:rsidRDefault="00CE5317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«АПР-Сити/ТВД»</w:t>
            </w:r>
          </w:p>
        </w:tc>
        <w:tc>
          <w:tcPr>
            <w:tcW w:w="787" w:type="dxa"/>
            <w:vAlign w:val="center"/>
          </w:tcPr>
          <w:p w:rsidR="00CE5317" w:rsidRPr="00393292" w:rsidRDefault="00CE5317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936" w:type="dxa"/>
            <w:vAlign w:val="center"/>
          </w:tcPr>
          <w:p w:rsidR="00CE5317" w:rsidRPr="00393292" w:rsidRDefault="00CE5317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ИП Темников Константин Викторович</w:t>
            </w:r>
          </w:p>
        </w:tc>
        <w:tc>
          <w:tcPr>
            <w:tcW w:w="936" w:type="dxa"/>
            <w:vAlign w:val="center"/>
          </w:tcPr>
          <w:p w:rsidR="00CE5317" w:rsidRPr="00393292" w:rsidRDefault="00CE5317" w:rsidP="00E24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ИП Мясников Дмитрий Михайлович</w:t>
            </w:r>
          </w:p>
        </w:tc>
        <w:tc>
          <w:tcPr>
            <w:tcW w:w="936" w:type="dxa"/>
            <w:vAlign w:val="center"/>
          </w:tcPr>
          <w:p w:rsidR="00CE5317" w:rsidRPr="00393292" w:rsidRDefault="00CE5317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«Медиа Маркет»</w:t>
            </w:r>
          </w:p>
        </w:tc>
        <w:tc>
          <w:tcPr>
            <w:tcW w:w="936" w:type="dxa"/>
            <w:vAlign w:val="center"/>
          </w:tcPr>
          <w:p w:rsidR="00CE5317" w:rsidRPr="00393292" w:rsidRDefault="00CE5317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«Стрит»</w:t>
            </w:r>
          </w:p>
        </w:tc>
        <w:tc>
          <w:tcPr>
            <w:tcW w:w="787" w:type="dxa"/>
            <w:vAlign w:val="center"/>
          </w:tcPr>
          <w:p w:rsidR="00CE5317" w:rsidRPr="00393292" w:rsidRDefault="00CE5317" w:rsidP="00690F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«Новые технологии-Р»</w:t>
            </w:r>
          </w:p>
        </w:tc>
        <w:tc>
          <w:tcPr>
            <w:tcW w:w="936" w:type="dxa"/>
            <w:vAlign w:val="center"/>
          </w:tcPr>
          <w:p w:rsidR="00CE5317" w:rsidRPr="00393292" w:rsidRDefault="00CE5317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«Городской телевизор»</w:t>
            </w:r>
          </w:p>
        </w:tc>
        <w:tc>
          <w:tcPr>
            <w:tcW w:w="752" w:type="dxa"/>
            <w:vAlign w:val="center"/>
          </w:tcPr>
          <w:p w:rsidR="00CE5317" w:rsidRPr="00393292" w:rsidRDefault="00CE5317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«Урал Стрит»</w:t>
            </w:r>
          </w:p>
        </w:tc>
        <w:tc>
          <w:tcPr>
            <w:tcW w:w="879" w:type="dxa"/>
            <w:vAlign w:val="center"/>
          </w:tcPr>
          <w:p w:rsidR="00CE5317" w:rsidRPr="00393292" w:rsidRDefault="00CE5317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Мещихин Александр Валерьевич</w:t>
            </w:r>
          </w:p>
        </w:tc>
        <w:tc>
          <w:tcPr>
            <w:tcW w:w="936" w:type="dxa"/>
            <w:vAlign w:val="center"/>
          </w:tcPr>
          <w:p w:rsidR="00CE5317" w:rsidRPr="00393292" w:rsidRDefault="00CE5317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ИП Мезенцев Артём Александрович</w:t>
            </w:r>
          </w:p>
        </w:tc>
        <w:tc>
          <w:tcPr>
            <w:tcW w:w="868" w:type="dxa"/>
            <w:vAlign w:val="center"/>
          </w:tcPr>
          <w:p w:rsidR="00CE5317" w:rsidRPr="00393292" w:rsidRDefault="00CE5317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«Торговый дом»</w:t>
            </w:r>
          </w:p>
        </w:tc>
        <w:tc>
          <w:tcPr>
            <w:tcW w:w="787" w:type="dxa"/>
            <w:vAlign w:val="center"/>
          </w:tcPr>
          <w:p w:rsidR="00CE5317" w:rsidRPr="00393292" w:rsidRDefault="00CE5317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819" w:type="dxa"/>
            <w:vAlign w:val="center"/>
          </w:tcPr>
          <w:p w:rsidR="00CE5317" w:rsidRPr="00393292" w:rsidRDefault="00CE5317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«ГорСпортИнформ»</w:t>
            </w:r>
          </w:p>
        </w:tc>
        <w:tc>
          <w:tcPr>
            <w:tcW w:w="1276" w:type="dxa"/>
            <w:vAlign w:val="center"/>
          </w:tcPr>
          <w:p w:rsidR="00CE5317" w:rsidRPr="00393292" w:rsidRDefault="00CE5317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Детско-юношеская межрегиональная физкультурно-спортивная общественная организация «Волго-Уральский спортивный дом»</w:t>
            </w:r>
          </w:p>
        </w:tc>
      </w:tr>
      <w:tr w:rsidR="00BD3FBC" w:rsidRPr="00393292" w:rsidTr="00A4017D">
        <w:tc>
          <w:tcPr>
            <w:tcW w:w="351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5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праздников, на тему которых изготавливаются и размещаются праздничные материалы (Показатель 8.1)</w:t>
            </w:r>
          </w:p>
        </w:tc>
        <w:tc>
          <w:tcPr>
            <w:tcW w:w="804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09 (девять) шт.</w:t>
            </w:r>
          </w:p>
        </w:tc>
        <w:tc>
          <w:tcPr>
            <w:tcW w:w="787" w:type="dxa"/>
          </w:tcPr>
          <w:p w:rsidR="00BD3FBC" w:rsidRPr="00393292" w:rsidRDefault="00BD3FBC" w:rsidP="00634E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03 (три) шт.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09 (девять) шт.</w:t>
            </w:r>
          </w:p>
        </w:tc>
        <w:tc>
          <w:tcPr>
            <w:tcW w:w="936" w:type="dxa"/>
          </w:tcPr>
          <w:p w:rsidR="00BD3FBC" w:rsidRPr="00393292" w:rsidRDefault="00BD3FBC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09 (девять) шт.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09 (девять) шт.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09 (девять) шт.</w:t>
            </w:r>
          </w:p>
        </w:tc>
        <w:tc>
          <w:tcPr>
            <w:tcW w:w="787" w:type="dxa"/>
          </w:tcPr>
          <w:p w:rsidR="00BD3FBC" w:rsidRPr="00393292" w:rsidRDefault="00BD3FBC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03 (три) шт.</w:t>
            </w:r>
          </w:p>
        </w:tc>
        <w:tc>
          <w:tcPr>
            <w:tcW w:w="936" w:type="dxa"/>
          </w:tcPr>
          <w:p w:rsidR="00BD3FBC" w:rsidRPr="00393292" w:rsidRDefault="00BD3FBC" w:rsidP="00690F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07 (семь) шт.</w:t>
            </w:r>
          </w:p>
        </w:tc>
        <w:tc>
          <w:tcPr>
            <w:tcW w:w="752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07 (семь) шт.</w:t>
            </w:r>
          </w:p>
        </w:tc>
        <w:tc>
          <w:tcPr>
            <w:tcW w:w="879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07 (семь) шт.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09 (девять) шт.</w:t>
            </w:r>
          </w:p>
        </w:tc>
        <w:tc>
          <w:tcPr>
            <w:tcW w:w="868" w:type="dxa"/>
          </w:tcPr>
          <w:p w:rsidR="00BD3FBC" w:rsidRPr="00393292" w:rsidRDefault="00BD3FBC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09 (девять) шт.</w:t>
            </w:r>
          </w:p>
        </w:tc>
        <w:tc>
          <w:tcPr>
            <w:tcW w:w="787" w:type="dxa"/>
          </w:tcPr>
          <w:p w:rsidR="00BD3FBC" w:rsidRPr="00393292" w:rsidRDefault="00BD3FBC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03 (три) шт.</w:t>
            </w:r>
          </w:p>
        </w:tc>
        <w:tc>
          <w:tcPr>
            <w:tcW w:w="819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07 (семь) шт.</w:t>
            </w:r>
          </w:p>
        </w:tc>
        <w:tc>
          <w:tcPr>
            <w:tcW w:w="1276" w:type="dxa"/>
          </w:tcPr>
          <w:p w:rsidR="00BD3FBC" w:rsidRPr="00393292" w:rsidRDefault="00AA1B39" w:rsidP="00AA1B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  <w:r w:rsidR="00BD3FBC"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(де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сять</w:t>
            </w:r>
            <w:r w:rsidR="00BD3FBC"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) шт.</w:t>
            </w:r>
          </w:p>
        </w:tc>
      </w:tr>
      <w:tr w:rsidR="00BD3FBC" w:rsidRPr="00393292" w:rsidTr="00A4017D">
        <w:tc>
          <w:tcPr>
            <w:tcW w:w="351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15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Территория распространения праздничных материало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в(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Показатель 8.2)</w:t>
            </w:r>
          </w:p>
        </w:tc>
        <w:tc>
          <w:tcPr>
            <w:tcW w:w="804" w:type="dxa"/>
          </w:tcPr>
          <w:p w:rsidR="00BD3FBC" w:rsidRPr="00393292" w:rsidRDefault="00BD3FBC" w:rsidP="00631F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936" w:type="dxa"/>
          </w:tcPr>
          <w:p w:rsidR="00BD3FBC" w:rsidRPr="00393292" w:rsidRDefault="00BD3FBC" w:rsidP="0012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38 (тридцать одна) шт.</w:t>
            </w:r>
          </w:p>
        </w:tc>
        <w:tc>
          <w:tcPr>
            <w:tcW w:w="787" w:type="dxa"/>
          </w:tcPr>
          <w:p w:rsidR="00BD3FBC" w:rsidRPr="00393292" w:rsidRDefault="00BD3FBC" w:rsidP="00634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8 (восемь) шт.</w:t>
            </w:r>
          </w:p>
        </w:tc>
        <w:tc>
          <w:tcPr>
            <w:tcW w:w="936" w:type="dxa"/>
          </w:tcPr>
          <w:p w:rsidR="00BD3FBC" w:rsidRPr="00393292" w:rsidRDefault="00BD3FBC" w:rsidP="00634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13 (тринадцать) шт.</w:t>
            </w:r>
          </w:p>
        </w:tc>
        <w:tc>
          <w:tcPr>
            <w:tcW w:w="936" w:type="dxa"/>
          </w:tcPr>
          <w:p w:rsidR="00BD3FBC" w:rsidRPr="00393292" w:rsidRDefault="00BD3FBC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13 (тринадцать) шт.</w:t>
            </w:r>
          </w:p>
        </w:tc>
        <w:tc>
          <w:tcPr>
            <w:tcW w:w="936" w:type="dxa"/>
          </w:tcPr>
          <w:p w:rsidR="00BD3FBC" w:rsidRPr="00393292" w:rsidRDefault="00BD3FBC" w:rsidP="00E24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39 (тридцать девять) шт.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39 (тридцать девять) шт.</w:t>
            </w:r>
          </w:p>
        </w:tc>
        <w:tc>
          <w:tcPr>
            <w:tcW w:w="787" w:type="dxa"/>
          </w:tcPr>
          <w:p w:rsidR="00BD3FBC" w:rsidRPr="00393292" w:rsidRDefault="00BD3FBC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8 (восемь) шт.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27 (двадцать семь)</w:t>
            </w:r>
          </w:p>
          <w:p w:rsidR="00BD3FBC" w:rsidRPr="00393292" w:rsidRDefault="00BD3FBC" w:rsidP="00631F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шт.</w:t>
            </w:r>
          </w:p>
          <w:p w:rsidR="00BD3FBC" w:rsidRPr="00393292" w:rsidRDefault="00BD3FBC" w:rsidP="00631F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D3FBC" w:rsidRPr="00393292" w:rsidRDefault="00BD3FBC" w:rsidP="00501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27 (двадцать семь)</w:t>
            </w:r>
          </w:p>
          <w:p w:rsidR="00BD3FBC" w:rsidRPr="00393292" w:rsidRDefault="00BD3FBC" w:rsidP="00501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шт.</w:t>
            </w:r>
          </w:p>
          <w:p w:rsidR="00BD3FBC" w:rsidRPr="00393292" w:rsidRDefault="00BD3FBC" w:rsidP="00631F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BD3FBC" w:rsidRPr="00393292" w:rsidRDefault="00BD3FBC" w:rsidP="00501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15 (пятнадцать) шт.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15 (пятнадцать) шт.</w:t>
            </w:r>
          </w:p>
        </w:tc>
        <w:tc>
          <w:tcPr>
            <w:tcW w:w="868" w:type="dxa"/>
          </w:tcPr>
          <w:p w:rsidR="00BD3FBC" w:rsidRPr="00393292" w:rsidRDefault="00BD3FBC" w:rsidP="00BD3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14 (четырнадцать) шт.</w:t>
            </w:r>
          </w:p>
        </w:tc>
        <w:tc>
          <w:tcPr>
            <w:tcW w:w="787" w:type="dxa"/>
          </w:tcPr>
          <w:p w:rsidR="00BD3FBC" w:rsidRPr="00393292" w:rsidRDefault="00BD3FBC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8 (восемь) шт.</w:t>
            </w:r>
          </w:p>
        </w:tc>
        <w:tc>
          <w:tcPr>
            <w:tcW w:w="819" w:type="dxa"/>
          </w:tcPr>
          <w:p w:rsidR="00BD3FBC" w:rsidRPr="00393292" w:rsidRDefault="00BD3FBC" w:rsidP="00631F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16 (шестнадцать) шт.</w:t>
            </w:r>
          </w:p>
          <w:p w:rsidR="00BD3FBC" w:rsidRPr="00393292" w:rsidRDefault="00BD3FBC" w:rsidP="00631F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D3FBC" w:rsidRPr="00393292" w:rsidRDefault="00BD3FBC" w:rsidP="00631F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AA1B39"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 w:rsidR="00AA1B39"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восемнадцать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) шт.</w:t>
            </w:r>
          </w:p>
          <w:p w:rsidR="00BD3FBC" w:rsidRPr="00393292" w:rsidRDefault="00BD3FBC" w:rsidP="00631F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FBC" w:rsidRPr="00393292" w:rsidTr="00A4017D">
        <w:tc>
          <w:tcPr>
            <w:tcW w:w="351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5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«Сроки размещения праздничных материалов» 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(Показатель 8.3)</w:t>
            </w:r>
          </w:p>
        </w:tc>
        <w:tc>
          <w:tcPr>
            <w:tcW w:w="804" w:type="dxa"/>
          </w:tcPr>
          <w:p w:rsidR="00BD3FBC" w:rsidRPr="00393292" w:rsidRDefault="00BD3FBC" w:rsidP="00D06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наступле-ния праздн., а также в дни праздник.</w:t>
            </w:r>
          </w:p>
        </w:tc>
        <w:tc>
          <w:tcPr>
            <w:tcW w:w="787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наступления праздн., а также в дни праздник.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наступле-ния праздн., а также в дни праздник.</w:t>
            </w:r>
          </w:p>
        </w:tc>
        <w:tc>
          <w:tcPr>
            <w:tcW w:w="936" w:type="dxa"/>
          </w:tcPr>
          <w:p w:rsidR="00BD3FBC" w:rsidRPr="00393292" w:rsidRDefault="00BD3FBC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наступле-ния праздн., а также в дни праздник.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наступле-ния праздн., а также в дни праздник.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наступле-ния праздн., а также в дни праздник.</w:t>
            </w:r>
          </w:p>
        </w:tc>
        <w:tc>
          <w:tcPr>
            <w:tcW w:w="787" w:type="dxa"/>
          </w:tcPr>
          <w:p w:rsidR="00BD3FBC" w:rsidRPr="00393292" w:rsidRDefault="00BD3FBC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наступления праздн., а также в дни праздник.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наступле-ния праздн., а также в дни праздник.</w:t>
            </w:r>
          </w:p>
        </w:tc>
        <w:tc>
          <w:tcPr>
            <w:tcW w:w="752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наступле-ния праздн., а также в дни праздник.</w:t>
            </w:r>
          </w:p>
        </w:tc>
        <w:tc>
          <w:tcPr>
            <w:tcW w:w="879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наступле-ния праздн., а также в дни праздник.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наступле-ния праздн., а также в дни праздник.</w:t>
            </w:r>
          </w:p>
        </w:tc>
        <w:tc>
          <w:tcPr>
            <w:tcW w:w="868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наступле-ния праздн., а также в дни праздник.</w:t>
            </w:r>
          </w:p>
        </w:tc>
        <w:tc>
          <w:tcPr>
            <w:tcW w:w="787" w:type="dxa"/>
          </w:tcPr>
          <w:p w:rsidR="00BD3FBC" w:rsidRPr="00393292" w:rsidRDefault="00BD3FBC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наступления праздн., а также в дни праздник.</w:t>
            </w:r>
          </w:p>
        </w:tc>
        <w:tc>
          <w:tcPr>
            <w:tcW w:w="819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наступле-ния праздн., а также в дни праздник.</w:t>
            </w:r>
          </w:p>
        </w:tc>
        <w:tc>
          <w:tcPr>
            <w:tcW w:w="1276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наступле-ния праздн., а также в дни праздник.</w:t>
            </w:r>
          </w:p>
        </w:tc>
      </w:tr>
      <w:tr w:rsidR="00BD3FBC" w:rsidRPr="00393292" w:rsidTr="00A4017D">
        <w:tc>
          <w:tcPr>
            <w:tcW w:w="351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5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«Предложения по объему и составу праздничных  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материалов» (Показатель 8.4)</w:t>
            </w:r>
          </w:p>
        </w:tc>
        <w:tc>
          <w:tcPr>
            <w:tcW w:w="804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Конкурсные предложения 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не представлены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Новогодние каникулы; Рождеств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 Христово;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защитника Отечества;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Международный женский день;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Праздник Весны и Труда;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День Победы;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России; День народного единства; День города.</w:t>
            </w:r>
          </w:p>
          <w:p w:rsidR="00BD3FBC" w:rsidRPr="00393292" w:rsidRDefault="00BD3FBC" w:rsidP="001258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Приложение 222 л.</w:t>
            </w:r>
          </w:p>
        </w:tc>
        <w:tc>
          <w:tcPr>
            <w:tcW w:w="787" w:type="dxa"/>
          </w:tcPr>
          <w:p w:rsidR="00BD3FBC" w:rsidRPr="00393292" w:rsidRDefault="00BD3FBC" w:rsidP="00634E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Конкурсное предложение 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не представлено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Новогодние каникулы; Рождеств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 Христово;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защитника Отечества;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Международный женский день;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Праздник Весны и Труда;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День Победы;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России; День народного единства; День города.</w:t>
            </w:r>
          </w:p>
          <w:p w:rsidR="00BD3FBC" w:rsidRPr="00393292" w:rsidRDefault="00BD3FBC" w:rsidP="00634E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Приложение 173 л.</w:t>
            </w:r>
          </w:p>
        </w:tc>
        <w:tc>
          <w:tcPr>
            <w:tcW w:w="936" w:type="dxa"/>
          </w:tcPr>
          <w:p w:rsidR="00BD3FBC" w:rsidRPr="00393292" w:rsidRDefault="00BD3FBC" w:rsidP="005E122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Новогодние каникулы; Рождеств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 Христово;</w:t>
            </w:r>
          </w:p>
          <w:p w:rsidR="00BD3FBC" w:rsidRPr="00393292" w:rsidRDefault="00BD3FBC" w:rsidP="005E122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защитника Отечества;</w:t>
            </w:r>
          </w:p>
          <w:p w:rsidR="00BD3FBC" w:rsidRPr="00393292" w:rsidRDefault="00BD3FBC" w:rsidP="005E122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Международный женский день;</w:t>
            </w:r>
          </w:p>
          <w:p w:rsidR="00BD3FBC" w:rsidRPr="00393292" w:rsidRDefault="00BD3FBC" w:rsidP="005E122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Праздник Весны и Труда;</w:t>
            </w:r>
          </w:p>
          <w:p w:rsidR="00BD3FBC" w:rsidRPr="00393292" w:rsidRDefault="00BD3FBC" w:rsidP="005E122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День Победы;</w:t>
            </w:r>
          </w:p>
          <w:p w:rsidR="00BD3FBC" w:rsidRPr="00393292" w:rsidRDefault="00BD3FBC" w:rsidP="005E122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России; День народного единства; День города.</w:t>
            </w:r>
          </w:p>
          <w:p w:rsidR="00BD3FBC" w:rsidRPr="00393292" w:rsidRDefault="00BD3FBC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Приложение 173 л.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Новогодние каникулы; Рождеств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 Христово;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защитника Отечества;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Международный женский день;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Праздник Весны и Труда;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День Победы;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России; День народного единства; День города.</w:t>
            </w:r>
          </w:p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Приложение 173 л.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Новогодние каникулы; Рождеств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 Христово;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защитника Отечества;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Международный женский день;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Праздник Весны и Труда;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День Победы;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России; День народного единства; День города.</w:t>
            </w:r>
          </w:p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Приложение 173 л.</w:t>
            </w:r>
          </w:p>
        </w:tc>
        <w:tc>
          <w:tcPr>
            <w:tcW w:w="787" w:type="dxa"/>
          </w:tcPr>
          <w:p w:rsidR="00BD3FBC" w:rsidRPr="00393292" w:rsidRDefault="00BD3FBC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Конкурсное предложение 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не представлено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Новогодние каникулы; Рождеств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 Христово;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защитника Отечества;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Международный женский день;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Праздник Весны и Труда;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Победы;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России;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народного единства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День города </w:t>
            </w:r>
          </w:p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Приложения 17 л.</w:t>
            </w:r>
          </w:p>
        </w:tc>
        <w:tc>
          <w:tcPr>
            <w:tcW w:w="752" w:type="dxa"/>
          </w:tcPr>
          <w:p w:rsidR="00BD3FBC" w:rsidRPr="00393292" w:rsidRDefault="00BD3FBC" w:rsidP="00501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Приложение 75 л.</w:t>
            </w:r>
          </w:p>
        </w:tc>
        <w:tc>
          <w:tcPr>
            <w:tcW w:w="879" w:type="dxa"/>
          </w:tcPr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Материалы, содержащие 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новогодние иллюстрации, сведения об истории происхождения праздников 23 февраля, 8 марта, истории ветеранов города Перми.</w:t>
            </w:r>
          </w:p>
        </w:tc>
        <w:tc>
          <w:tcPr>
            <w:tcW w:w="936" w:type="dxa"/>
          </w:tcPr>
          <w:p w:rsidR="00BD3FBC" w:rsidRPr="00393292" w:rsidRDefault="00BD3FBC" w:rsidP="00631FAF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393292">
              <w:rPr>
                <w:sz w:val="16"/>
                <w:szCs w:val="16"/>
              </w:rPr>
              <w:lastRenderedPageBreak/>
              <w:t xml:space="preserve">Новогодние каникулы и </w:t>
            </w:r>
            <w:r w:rsidRPr="00393292">
              <w:rPr>
                <w:sz w:val="16"/>
                <w:szCs w:val="16"/>
              </w:rPr>
              <w:lastRenderedPageBreak/>
              <w:t>Рождество Христово;</w:t>
            </w:r>
          </w:p>
          <w:p w:rsidR="00BD3FBC" w:rsidRPr="00393292" w:rsidRDefault="00BD3FBC" w:rsidP="008A277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393292">
              <w:rPr>
                <w:sz w:val="16"/>
                <w:szCs w:val="16"/>
              </w:rPr>
              <w:t>День защитника Отечества;</w:t>
            </w:r>
          </w:p>
          <w:p w:rsidR="00BD3FBC" w:rsidRPr="00393292" w:rsidRDefault="00BD3FBC" w:rsidP="008A277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393292">
              <w:rPr>
                <w:sz w:val="16"/>
                <w:szCs w:val="16"/>
              </w:rPr>
              <w:t>Международный женский день;</w:t>
            </w:r>
          </w:p>
          <w:p w:rsidR="00BD3FBC" w:rsidRPr="00393292" w:rsidRDefault="00BD3FBC" w:rsidP="008A277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393292">
              <w:rPr>
                <w:sz w:val="16"/>
                <w:szCs w:val="16"/>
              </w:rPr>
              <w:t>Праздник Весны и Труда;</w:t>
            </w:r>
          </w:p>
          <w:p w:rsidR="00BD3FBC" w:rsidRPr="00393292" w:rsidRDefault="00BD3FBC" w:rsidP="008A277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393292">
              <w:rPr>
                <w:sz w:val="16"/>
                <w:szCs w:val="16"/>
              </w:rPr>
              <w:t>День Победы;</w:t>
            </w:r>
          </w:p>
          <w:p w:rsidR="00BD3FBC" w:rsidRPr="00393292" w:rsidRDefault="00BD3FBC" w:rsidP="008A277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393292">
              <w:rPr>
                <w:sz w:val="16"/>
                <w:szCs w:val="16"/>
              </w:rPr>
              <w:t>День города и День России;</w:t>
            </w:r>
          </w:p>
          <w:p w:rsidR="00BD3FBC" w:rsidRPr="00393292" w:rsidRDefault="00BD3FBC" w:rsidP="008A277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393292">
              <w:rPr>
                <w:sz w:val="16"/>
                <w:szCs w:val="16"/>
              </w:rPr>
              <w:t>День народного единства.</w:t>
            </w:r>
          </w:p>
          <w:p w:rsidR="00BD3FBC" w:rsidRPr="00393292" w:rsidRDefault="00BD3FBC" w:rsidP="00631FAF">
            <w:pPr>
              <w:pStyle w:val="3"/>
              <w:shd w:val="clear" w:color="auto" w:fill="auto"/>
              <w:spacing w:line="240" w:lineRule="auto"/>
              <w:ind w:left="102"/>
              <w:jc w:val="both"/>
              <w:rPr>
                <w:sz w:val="16"/>
                <w:szCs w:val="16"/>
              </w:rPr>
            </w:pPr>
            <w:r w:rsidRPr="00393292">
              <w:rPr>
                <w:sz w:val="16"/>
                <w:szCs w:val="16"/>
                <w:lang w:eastAsia="ru-RU"/>
              </w:rPr>
              <w:t>Приложение 174 л.</w:t>
            </w:r>
          </w:p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:rsidR="00BD3FBC" w:rsidRPr="00393292" w:rsidRDefault="00BD3FBC" w:rsidP="00BD3FB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Приложение 11 л.</w:t>
            </w:r>
          </w:p>
        </w:tc>
        <w:tc>
          <w:tcPr>
            <w:tcW w:w="787" w:type="dxa"/>
          </w:tcPr>
          <w:p w:rsidR="00BD3FBC" w:rsidRPr="00393292" w:rsidRDefault="00BD3FBC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Конкурсное предложение 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не представлено</w:t>
            </w:r>
          </w:p>
        </w:tc>
        <w:tc>
          <w:tcPr>
            <w:tcW w:w="819" w:type="dxa"/>
          </w:tcPr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Новогодние каникулы; 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Рождество Христово;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защитника Отечества;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Международный женский день;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Праздник Весны и Труда;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День Победы;</w:t>
            </w:r>
          </w:p>
          <w:p w:rsidR="00BD3FBC" w:rsidRPr="00393292" w:rsidRDefault="00BD3FBC" w:rsidP="00631F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России; День народного единства; День города.</w:t>
            </w:r>
          </w:p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Приложение 9 л.</w:t>
            </w:r>
          </w:p>
          <w:p w:rsidR="00BD3FBC" w:rsidRPr="00393292" w:rsidRDefault="00BD3FBC" w:rsidP="00631F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D3FBC" w:rsidRPr="00393292" w:rsidRDefault="00AA1B39" w:rsidP="00AA1B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Приложение 10 л.</w:t>
            </w:r>
          </w:p>
        </w:tc>
      </w:tr>
    </w:tbl>
    <w:p w:rsidR="003B2337" w:rsidRPr="00A4017D" w:rsidRDefault="003B2337"/>
    <w:p w:rsidR="00AE4E52" w:rsidRDefault="00AE4E52">
      <w:pPr>
        <w:rPr>
          <w:lang w:val="en-US"/>
        </w:rPr>
      </w:pPr>
    </w:p>
    <w:p w:rsidR="00ED7439" w:rsidRDefault="00ED7439">
      <w:pPr>
        <w:rPr>
          <w:lang w:val="en-US"/>
        </w:rPr>
      </w:pPr>
    </w:p>
    <w:p w:rsidR="00ED7439" w:rsidRDefault="00ED7439">
      <w:pPr>
        <w:rPr>
          <w:lang w:val="en-US"/>
        </w:rPr>
      </w:pPr>
    </w:p>
    <w:p w:rsidR="00ED7439" w:rsidRDefault="00ED7439">
      <w:pPr>
        <w:rPr>
          <w:lang w:val="en-US"/>
        </w:rPr>
      </w:pPr>
    </w:p>
    <w:p w:rsidR="00ED7439" w:rsidRDefault="00ED7439">
      <w:pPr>
        <w:rPr>
          <w:lang w:val="en-US"/>
        </w:rPr>
      </w:pPr>
    </w:p>
    <w:p w:rsidR="00ED7439" w:rsidRDefault="00ED7439">
      <w:pPr>
        <w:rPr>
          <w:lang w:val="en-US"/>
        </w:rPr>
      </w:pPr>
    </w:p>
    <w:p w:rsidR="00ED7439" w:rsidRDefault="00ED7439">
      <w:pPr>
        <w:rPr>
          <w:lang w:val="en-US"/>
        </w:rPr>
      </w:pPr>
    </w:p>
    <w:p w:rsidR="00ED7439" w:rsidRPr="00ED7439" w:rsidRDefault="00ED7439">
      <w:pPr>
        <w:rPr>
          <w:lang w:val="en-US"/>
        </w:rPr>
      </w:pPr>
    </w:p>
    <w:p w:rsidR="00AE4E52" w:rsidRPr="00A4017D" w:rsidRDefault="00AE4E52"/>
    <w:p w:rsidR="00AE4E52" w:rsidRPr="00A4017D" w:rsidRDefault="00AE4E52" w:rsidP="00AE4E52">
      <w:pPr>
        <w:jc w:val="right"/>
        <w:rPr>
          <w:rFonts w:ascii="Times New Roman" w:eastAsia="Times New Roman" w:hAnsi="Times New Roman"/>
          <w:lang w:eastAsia="ru-RU"/>
        </w:rPr>
      </w:pPr>
      <w:r w:rsidRPr="00A4017D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 w:rsidRPr="00A4017D">
        <w:rPr>
          <w:rFonts w:ascii="Times New Roman" w:eastAsia="Times New Roman" w:hAnsi="Times New Roman"/>
          <w:lang w:val="en-US" w:eastAsia="ru-RU"/>
        </w:rPr>
        <w:t>7</w:t>
      </w:r>
      <w:r w:rsidRPr="00A4017D">
        <w:rPr>
          <w:rFonts w:ascii="Times New Roman" w:eastAsia="Times New Roman" w:hAnsi="Times New Roman"/>
          <w:lang w:eastAsia="ru-RU"/>
        </w:rPr>
        <w:t xml:space="preserve"> (продолжение)</w:t>
      </w:r>
    </w:p>
    <w:tbl>
      <w:tblPr>
        <w:tblW w:w="160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1138"/>
        <w:gridCol w:w="851"/>
        <w:gridCol w:w="708"/>
        <w:gridCol w:w="918"/>
        <w:gridCol w:w="783"/>
        <w:gridCol w:w="851"/>
        <w:gridCol w:w="850"/>
        <w:gridCol w:w="1081"/>
        <w:gridCol w:w="707"/>
        <w:gridCol w:w="906"/>
        <w:gridCol w:w="1315"/>
        <w:gridCol w:w="709"/>
        <w:gridCol w:w="851"/>
        <w:gridCol w:w="992"/>
        <w:gridCol w:w="992"/>
        <w:gridCol w:w="992"/>
        <w:gridCol w:w="993"/>
      </w:tblGrid>
      <w:tr w:rsidR="00A4017D" w:rsidRPr="00393292" w:rsidTr="00A4017D">
        <w:tc>
          <w:tcPr>
            <w:tcW w:w="422" w:type="dxa"/>
            <w:vMerge w:val="restart"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138" w:type="dxa"/>
            <w:vMerge w:val="restart"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претендента</w:t>
            </w:r>
          </w:p>
        </w:tc>
        <w:tc>
          <w:tcPr>
            <w:tcW w:w="1559" w:type="dxa"/>
            <w:gridSpan w:val="2"/>
            <w:vAlign w:val="center"/>
          </w:tcPr>
          <w:p w:rsidR="00A4017D" w:rsidRPr="00393292" w:rsidRDefault="00A4017D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7</w:t>
            </w:r>
          </w:p>
        </w:tc>
        <w:tc>
          <w:tcPr>
            <w:tcW w:w="1701" w:type="dxa"/>
            <w:gridSpan w:val="2"/>
            <w:vAlign w:val="center"/>
          </w:tcPr>
          <w:p w:rsidR="00A4017D" w:rsidRPr="00393292" w:rsidRDefault="00A4017D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10</w:t>
            </w:r>
          </w:p>
        </w:tc>
        <w:tc>
          <w:tcPr>
            <w:tcW w:w="3489" w:type="dxa"/>
            <w:gridSpan w:val="4"/>
            <w:vAlign w:val="center"/>
          </w:tcPr>
          <w:p w:rsidR="00A4017D" w:rsidRPr="00393292" w:rsidRDefault="00A4017D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11</w:t>
            </w:r>
          </w:p>
        </w:tc>
        <w:tc>
          <w:tcPr>
            <w:tcW w:w="3781" w:type="dxa"/>
            <w:gridSpan w:val="4"/>
            <w:vAlign w:val="center"/>
          </w:tcPr>
          <w:p w:rsidR="00A4017D" w:rsidRPr="00393292" w:rsidRDefault="00A4017D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Лот № 12</w:t>
            </w:r>
          </w:p>
        </w:tc>
        <w:tc>
          <w:tcPr>
            <w:tcW w:w="3969" w:type="dxa"/>
            <w:gridSpan w:val="4"/>
            <w:vAlign w:val="center"/>
          </w:tcPr>
          <w:p w:rsidR="00A4017D" w:rsidRPr="00393292" w:rsidRDefault="00A4017D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 xml:space="preserve">Лот № </w:t>
            </w:r>
            <w:r w:rsidRPr="00393292"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</w:tr>
      <w:tr w:rsidR="00A4017D" w:rsidRPr="00393292" w:rsidTr="00A4017D">
        <w:tc>
          <w:tcPr>
            <w:tcW w:w="422" w:type="dxa"/>
            <w:vMerge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«Новая студия»</w:t>
            </w:r>
          </w:p>
        </w:tc>
        <w:tc>
          <w:tcPr>
            <w:tcW w:w="708" w:type="dxa"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«РУАН ПЕРМЬ»</w:t>
            </w:r>
          </w:p>
        </w:tc>
        <w:tc>
          <w:tcPr>
            <w:tcW w:w="918" w:type="dxa"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ИП Гумеров Марат Викторович</w:t>
            </w:r>
          </w:p>
        </w:tc>
        <w:tc>
          <w:tcPr>
            <w:tcW w:w="783" w:type="dxa"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«Сити Медиа Текнолоджиз»</w:t>
            </w:r>
          </w:p>
        </w:tc>
        <w:tc>
          <w:tcPr>
            <w:tcW w:w="851" w:type="dxa"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«НОВО»</w:t>
            </w:r>
          </w:p>
        </w:tc>
        <w:tc>
          <w:tcPr>
            <w:tcW w:w="850" w:type="dxa"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«РУАН ПЕРМЬ»</w:t>
            </w:r>
          </w:p>
        </w:tc>
        <w:tc>
          <w:tcPr>
            <w:tcW w:w="1081" w:type="dxa"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ИП Кузьмичев Демид Владимирович</w:t>
            </w:r>
          </w:p>
        </w:tc>
        <w:tc>
          <w:tcPr>
            <w:tcW w:w="707" w:type="dxa"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906" w:type="dxa"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«Новая студия»</w:t>
            </w:r>
          </w:p>
        </w:tc>
        <w:tc>
          <w:tcPr>
            <w:tcW w:w="1315" w:type="dxa"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«Инвестиционно-строительная компания «Мегаполис»</w:t>
            </w:r>
          </w:p>
        </w:tc>
        <w:tc>
          <w:tcPr>
            <w:tcW w:w="709" w:type="dxa"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«Урал Стрит»</w:t>
            </w:r>
          </w:p>
        </w:tc>
        <w:tc>
          <w:tcPr>
            <w:tcW w:w="851" w:type="dxa"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992" w:type="dxa"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«Городской телевизор»</w:t>
            </w:r>
          </w:p>
        </w:tc>
        <w:tc>
          <w:tcPr>
            <w:tcW w:w="992" w:type="dxa"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«НОВО»</w:t>
            </w:r>
          </w:p>
        </w:tc>
        <w:tc>
          <w:tcPr>
            <w:tcW w:w="992" w:type="dxa"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«РУАН ПЕРМЬ»</w:t>
            </w:r>
          </w:p>
        </w:tc>
        <w:tc>
          <w:tcPr>
            <w:tcW w:w="993" w:type="dxa"/>
            <w:vAlign w:val="center"/>
          </w:tcPr>
          <w:p w:rsidR="00A4017D" w:rsidRPr="00393292" w:rsidRDefault="00A4017D" w:rsidP="00AE4E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</w:tr>
      <w:tr w:rsidR="00A4017D" w:rsidRPr="00393292" w:rsidTr="00A4017D">
        <w:tc>
          <w:tcPr>
            <w:tcW w:w="422" w:type="dxa"/>
          </w:tcPr>
          <w:p w:rsidR="00A4017D" w:rsidRPr="00393292" w:rsidRDefault="00A4017D" w:rsidP="00AE4E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8" w:type="dxa"/>
          </w:tcPr>
          <w:p w:rsidR="00A4017D" w:rsidRPr="00393292" w:rsidRDefault="00A4017D" w:rsidP="00AE4E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праздников, на тему которых изготавливаются и размещаются праздничные материалы (Показатель 8.1)</w:t>
            </w:r>
          </w:p>
        </w:tc>
        <w:tc>
          <w:tcPr>
            <w:tcW w:w="851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09 (девять) шт.</w:t>
            </w:r>
          </w:p>
        </w:tc>
        <w:tc>
          <w:tcPr>
            <w:tcW w:w="708" w:type="dxa"/>
          </w:tcPr>
          <w:p w:rsidR="00A4017D" w:rsidRPr="00393292" w:rsidRDefault="00A4017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918" w:type="dxa"/>
          </w:tcPr>
          <w:p w:rsidR="00A4017D" w:rsidRPr="00393292" w:rsidRDefault="00A4017D" w:rsidP="00DD2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07 (семь) шт.</w:t>
            </w:r>
          </w:p>
        </w:tc>
        <w:tc>
          <w:tcPr>
            <w:tcW w:w="783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07 (семь) шт.</w:t>
            </w:r>
          </w:p>
        </w:tc>
        <w:tc>
          <w:tcPr>
            <w:tcW w:w="851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09 (девять) шт.</w:t>
            </w:r>
          </w:p>
        </w:tc>
        <w:tc>
          <w:tcPr>
            <w:tcW w:w="850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09 (девять) шт.</w:t>
            </w:r>
          </w:p>
        </w:tc>
        <w:tc>
          <w:tcPr>
            <w:tcW w:w="1081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09 (девять) шт.</w:t>
            </w:r>
          </w:p>
        </w:tc>
        <w:tc>
          <w:tcPr>
            <w:tcW w:w="707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03 (три) шт.</w:t>
            </w:r>
          </w:p>
        </w:tc>
        <w:tc>
          <w:tcPr>
            <w:tcW w:w="906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09 (девять) шт.</w:t>
            </w:r>
          </w:p>
        </w:tc>
        <w:tc>
          <w:tcPr>
            <w:tcW w:w="1315" w:type="dxa"/>
          </w:tcPr>
          <w:p w:rsidR="00A4017D" w:rsidRPr="00393292" w:rsidRDefault="00A4017D" w:rsidP="00724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09 (девять) шт.</w:t>
            </w:r>
          </w:p>
        </w:tc>
        <w:tc>
          <w:tcPr>
            <w:tcW w:w="709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07 (семь) шт.</w:t>
            </w:r>
          </w:p>
        </w:tc>
        <w:tc>
          <w:tcPr>
            <w:tcW w:w="851" w:type="dxa"/>
          </w:tcPr>
          <w:p w:rsidR="00A4017D" w:rsidRPr="00393292" w:rsidRDefault="00A4017D" w:rsidP="006077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03 (три) шт.</w:t>
            </w:r>
          </w:p>
        </w:tc>
        <w:tc>
          <w:tcPr>
            <w:tcW w:w="992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07 (семь) шт.</w:t>
            </w:r>
          </w:p>
        </w:tc>
        <w:tc>
          <w:tcPr>
            <w:tcW w:w="992" w:type="dxa"/>
          </w:tcPr>
          <w:p w:rsidR="00A4017D" w:rsidRPr="00393292" w:rsidRDefault="00A4017D" w:rsidP="00724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09 (девять) шт.</w:t>
            </w:r>
          </w:p>
        </w:tc>
        <w:tc>
          <w:tcPr>
            <w:tcW w:w="992" w:type="dxa"/>
          </w:tcPr>
          <w:p w:rsidR="00A4017D" w:rsidRPr="00393292" w:rsidRDefault="00A4017D" w:rsidP="00724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09 (девять) шт.</w:t>
            </w:r>
          </w:p>
        </w:tc>
        <w:tc>
          <w:tcPr>
            <w:tcW w:w="993" w:type="dxa"/>
          </w:tcPr>
          <w:p w:rsidR="00A4017D" w:rsidRPr="00393292" w:rsidRDefault="00A4017D" w:rsidP="00724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03 (три) шт.</w:t>
            </w:r>
          </w:p>
        </w:tc>
      </w:tr>
      <w:tr w:rsidR="00A4017D" w:rsidRPr="00393292" w:rsidTr="00A4017D">
        <w:tc>
          <w:tcPr>
            <w:tcW w:w="422" w:type="dxa"/>
          </w:tcPr>
          <w:p w:rsidR="00A4017D" w:rsidRPr="00393292" w:rsidRDefault="00A4017D" w:rsidP="00AE4E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</w:tcPr>
          <w:p w:rsidR="00A4017D" w:rsidRPr="00393292" w:rsidRDefault="00A4017D" w:rsidP="00AE4E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Территория распространения праздничных материало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в(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Показатель 8.2)</w:t>
            </w:r>
          </w:p>
        </w:tc>
        <w:tc>
          <w:tcPr>
            <w:tcW w:w="851" w:type="dxa"/>
          </w:tcPr>
          <w:p w:rsidR="00A4017D" w:rsidRPr="00393292" w:rsidRDefault="00A4017D" w:rsidP="00774C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20 (двадцать) шт.</w:t>
            </w:r>
          </w:p>
        </w:tc>
        <w:tc>
          <w:tcPr>
            <w:tcW w:w="708" w:type="dxa"/>
          </w:tcPr>
          <w:p w:rsidR="00A4017D" w:rsidRPr="00393292" w:rsidRDefault="00A4017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918" w:type="dxa"/>
          </w:tcPr>
          <w:p w:rsidR="00A4017D" w:rsidRPr="00393292" w:rsidRDefault="00A4017D" w:rsidP="00DD20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06 (шесть) шт.</w:t>
            </w:r>
          </w:p>
        </w:tc>
        <w:tc>
          <w:tcPr>
            <w:tcW w:w="783" w:type="dxa"/>
          </w:tcPr>
          <w:p w:rsidR="00A4017D" w:rsidRPr="00393292" w:rsidRDefault="00A4017D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</w:rPr>
              <w:t>06 (шесть) шт.</w:t>
            </w:r>
          </w:p>
        </w:tc>
        <w:tc>
          <w:tcPr>
            <w:tcW w:w="851" w:type="dxa"/>
          </w:tcPr>
          <w:p w:rsidR="00A4017D" w:rsidRPr="00393292" w:rsidRDefault="00A4017D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24 (двадцать четыре)</w:t>
            </w:r>
          </w:p>
          <w:p w:rsidR="00A4017D" w:rsidRPr="00393292" w:rsidRDefault="00A4017D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шт.</w:t>
            </w:r>
          </w:p>
          <w:p w:rsidR="00A4017D" w:rsidRPr="00393292" w:rsidRDefault="00A4017D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4017D" w:rsidRPr="00393292" w:rsidRDefault="00A4017D" w:rsidP="004E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24 (двадцать четыре)</w:t>
            </w:r>
          </w:p>
          <w:p w:rsidR="00A4017D" w:rsidRPr="00393292" w:rsidRDefault="00A4017D" w:rsidP="004E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шт.</w:t>
            </w:r>
          </w:p>
          <w:p w:rsidR="00A4017D" w:rsidRPr="00393292" w:rsidRDefault="00A4017D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:rsidR="00A4017D" w:rsidRPr="00393292" w:rsidRDefault="00A4017D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24 (двадцать четыре)</w:t>
            </w:r>
          </w:p>
          <w:p w:rsidR="00A4017D" w:rsidRPr="00393292" w:rsidRDefault="00A4017D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шт.</w:t>
            </w:r>
          </w:p>
          <w:p w:rsidR="00A4017D" w:rsidRPr="00393292" w:rsidRDefault="00A4017D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A4017D" w:rsidRPr="00393292" w:rsidRDefault="00A4017D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8 (восемь)</w:t>
            </w:r>
          </w:p>
          <w:p w:rsidR="00A4017D" w:rsidRPr="00393292" w:rsidRDefault="00A4017D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шт.</w:t>
            </w:r>
          </w:p>
          <w:p w:rsidR="00A4017D" w:rsidRPr="00393292" w:rsidRDefault="00A4017D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4017D" w:rsidRPr="00393292" w:rsidRDefault="00A4017D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25 (двадцать пять)</w:t>
            </w:r>
          </w:p>
          <w:p w:rsidR="00A4017D" w:rsidRPr="00393292" w:rsidRDefault="00A4017D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шт.</w:t>
            </w:r>
          </w:p>
          <w:p w:rsidR="00A4017D" w:rsidRPr="00393292" w:rsidRDefault="00A4017D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A4017D" w:rsidRPr="00393292" w:rsidRDefault="00A4017D" w:rsidP="00724C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25 (двадцать пять)</w:t>
            </w:r>
          </w:p>
          <w:p w:rsidR="00A4017D" w:rsidRPr="00393292" w:rsidRDefault="00A4017D" w:rsidP="00724C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шт.</w:t>
            </w:r>
          </w:p>
          <w:p w:rsidR="00A4017D" w:rsidRPr="00393292" w:rsidRDefault="00A4017D" w:rsidP="00724C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4017D" w:rsidRPr="00393292" w:rsidRDefault="00A4017D" w:rsidP="00051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24 (двадцать четыре)</w:t>
            </w:r>
          </w:p>
          <w:p w:rsidR="00A4017D" w:rsidRPr="00393292" w:rsidRDefault="00A4017D" w:rsidP="00051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шт.</w:t>
            </w:r>
          </w:p>
          <w:p w:rsidR="00A4017D" w:rsidRPr="00393292" w:rsidRDefault="00A4017D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4017D" w:rsidRPr="00393292" w:rsidRDefault="00A4017D" w:rsidP="00607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8 (восемь)</w:t>
            </w:r>
          </w:p>
          <w:p w:rsidR="00A4017D" w:rsidRPr="00393292" w:rsidRDefault="00A4017D" w:rsidP="00607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шт.</w:t>
            </w:r>
          </w:p>
          <w:p w:rsidR="00A4017D" w:rsidRPr="00393292" w:rsidRDefault="00A4017D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4017D" w:rsidRPr="00393292" w:rsidRDefault="00A4017D" w:rsidP="00607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24 (двадцать четыре)</w:t>
            </w:r>
          </w:p>
          <w:p w:rsidR="00A4017D" w:rsidRPr="00393292" w:rsidRDefault="00A4017D" w:rsidP="00607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шт.</w:t>
            </w:r>
          </w:p>
          <w:p w:rsidR="00A4017D" w:rsidRPr="00393292" w:rsidRDefault="00A4017D" w:rsidP="005E1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4017D" w:rsidRPr="00393292" w:rsidRDefault="00A4017D" w:rsidP="00724C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25 (двадцать пять)</w:t>
            </w:r>
          </w:p>
          <w:p w:rsidR="00A4017D" w:rsidRPr="00393292" w:rsidRDefault="00A4017D" w:rsidP="00724C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шт.</w:t>
            </w:r>
          </w:p>
          <w:p w:rsidR="00A4017D" w:rsidRPr="00393292" w:rsidRDefault="00A4017D" w:rsidP="00724C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4017D" w:rsidRPr="00393292" w:rsidRDefault="00A4017D" w:rsidP="00724C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25 (двадцать пять)</w:t>
            </w:r>
          </w:p>
          <w:p w:rsidR="00A4017D" w:rsidRPr="00393292" w:rsidRDefault="00A4017D" w:rsidP="00724C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шт.</w:t>
            </w:r>
          </w:p>
          <w:p w:rsidR="00A4017D" w:rsidRPr="00393292" w:rsidRDefault="00A4017D" w:rsidP="00724C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4017D" w:rsidRPr="00393292" w:rsidRDefault="00A4017D" w:rsidP="00724C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8 (восемь)</w:t>
            </w:r>
          </w:p>
          <w:p w:rsidR="00A4017D" w:rsidRPr="00393292" w:rsidRDefault="00A4017D" w:rsidP="00724C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шт.</w:t>
            </w:r>
          </w:p>
          <w:p w:rsidR="00A4017D" w:rsidRPr="00393292" w:rsidRDefault="00A4017D" w:rsidP="00724C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017D" w:rsidRPr="00393292" w:rsidTr="00A4017D">
        <w:tc>
          <w:tcPr>
            <w:tcW w:w="422" w:type="dxa"/>
          </w:tcPr>
          <w:p w:rsidR="00A4017D" w:rsidRPr="00393292" w:rsidRDefault="00A4017D" w:rsidP="00AE4E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8" w:type="dxa"/>
          </w:tcPr>
          <w:p w:rsidR="00A4017D" w:rsidRPr="00393292" w:rsidRDefault="00A4017D" w:rsidP="00AE4E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«Сроки размещения праздничных материалов» 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(Показатель 8.3)</w:t>
            </w:r>
          </w:p>
        </w:tc>
        <w:tc>
          <w:tcPr>
            <w:tcW w:w="851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наступления праздн., а также в дни праздник.</w:t>
            </w:r>
          </w:p>
        </w:tc>
        <w:tc>
          <w:tcPr>
            <w:tcW w:w="708" w:type="dxa"/>
          </w:tcPr>
          <w:p w:rsidR="00A4017D" w:rsidRPr="00393292" w:rsidRDefault="00A4017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918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7 дней</w:t>
            </w:r>
          </w:p>
        </w:tc>
        <w:tc>
          <w:tcPr>
            <w:tcW w:w="783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7 дней</w:t>
            </w:r>
          </w:p>
        </w:tc>
        <w:tc>
          <w:tcPr>
            <w:tcW w:w="851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наступления праздн., а также в дни праздник.</w:t>
            </w:r>
          </w:p>
        </w:tc>
        <w:tc>
          <w:tcPr>
            <w:tcW w:w="850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наступления праздн., а также в дни праздник.</w:t>
            </w:r>
          </w:p>
        </w:tc>
        <w:tc>
          <w:tcPr>
            <w:tcW w:w="1081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наступления праздн., а также в дни праздник.</w:t>
            </w:r>
          </w:p>
        </w:tc>
        <w:tc>
          <w:tcPr>
            <w:tcW w:w="707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наступления праздн., а также в дни праздник.</w:t>
            </w:r>
          </w:p>
        </w:tc>
        <w:tc>
          <w:tcPr>
            <w:tcW w:w="906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наступления праздн., а также в дни праздник.</w:t>
            </w:r>
          </w:p>
        </w:tc>
        <w:tc>
          <w:tcPr>
            <w:tcW w:w="1315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наступления праздн., а также в дни праздник.</w:t>
            </w:r>
          </w:p>
        </w:tc>
        <w:tc>
          <w:tcPr>
            <w:tcW w:w="709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наступления праздн., а также в дни праздник.</w:t>
            </w:r>
          </w:p>
        </w:tc>
        <w:tc>
          <w:tcPr>
            <w:tcW w:w="851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наступления праздн., а также в дни праздник.</w:t>
            </w:r>
          </w:p>
        </w:tc>
        <w:tc>
          <w:tcPr>
            <w:tcW w:w="992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наступле-ния праздн., а также в дни праздник.</w:t>
            </w:r>
          </w:p>
        </w:tc>
        <w:tc>
          <w:tcPr>
            <w:tcW w:w="992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наступле-ния праздн., а также в дни праздник.</w:t>
            </w:r>
          </w:p>
        </w:tc>
        <w:tc>
          <w:tcPr>
            <w:tcW w:w="992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наступле-ния праздн., а также в дни праздник.</w:t>
            </w:r>
          </w:p>
        </w:tc>
        <w:tc>
          <w:tcPr>
            <w:tcW w:w="993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ней до наступле-ния праздн., а также в дни праздник.</w:t>
            </w:r>
          </w:p>
        </w:tc>
      </w:tr>
      <w:tr w:rsidR="00A4017D" w:rsidRPr="00393292" w:rsidTr="00A4017D">
        <w:tc>
          <w:tcPr>
            <w:tcW w:w="422" w:type="dxa"/>
          </w:tcPr>
          <w:p w:rsidR="00A4017D" w:rsidRPr="00393292" w:rsidRDefault="00A4017D" w:rsidP="00AE4E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8" w:type="dxa"/>
          </w:tcPr>
          <w:p w:rsidR="00A4017D" w:rsidRPr="00393292" w:rsidRDefault="00A4017D" w:rsidP="00AE4E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«Предложения по объему и составу праздничных  материалов» (Показатель 8.4)</w:t>
            </w:r>
          </w:p>
        </w:tc>
        <w:tc>
          <w:tcPr>
            <w:tcW w:w="851" w:type="dxa"/>
          </w:tcPr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Новогодние каникулы; Рождество Христово;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защитника Отечества;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Международный женский 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день;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Праздник Весны и Труда;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День Победы;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России; День народного единства; День города.</w:t>
            </w:r>
          </w:p>
          <w:p w:rsidR="00A4017D" w:rsidRPr="00393292" w:rsidRDefault="00A4017D" w:rsidP="00774C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Приложение 174 л.</w:t>
            </w:r>
          </w:p>
        </w:tc>
        <w:tc>
          <w:tcPr>
            <w:tcW w:w="708" w:type="dxa"/>
          </w:tcPr>
          <w:p w:rsidR="00A4017D" w:rsidRPr="00393292" w:rsidRDefault="00A4017D" w:rsidP="005E12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Конкурсные предложения не представлены</w:t>
            </w:r>
          </w:p>
        </w:tc>
        <w:tc>
          <w:tcPr>
            <w:tcW w:w="918" w:type="dxa"/>
          </w:tcPr>
          <w:p w:rsidR="00A4017D" w:rsidRPr="00393292" w:rsidRDefault="00A4017D" w:rsidP="00DD2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Приложение 51 л.</w:t>
            </w:r>
          </w:p>
        </w:tc>
        <w:tc>
          <w:tcPr>
            <w:tcW w:w="783" w:type="dxa"/>
          </w:tcPr>
          <w:p w:rsidR="00A4017D" w:rsidRPr="00393292" w:rsidRDefault="00A4017D" w:rsidP="004E53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Приложение 52 л.</w:t>
            </w:r>
          </w:p>
        </w:tc>
        <w:tc>
          <w:tcPr>
            <w:tcW w:w="851" w:type="dxa"/>
          </w:tcPr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Новогодние каникулы; Рождество Христово;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защитника Отечества;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Международный женский 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день;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Праздник Весны и Труда;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Победы;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России;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народного единства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День города </w:t>
            </w:r>
          </w:p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Приложения 174 л.</w:t>
            </w:r>
          </w:p>
        </w:tc>
        <w:tc>
          <w:tcPr>
            <w:tcW w:w="850" w:type="dxa"/>
          </w:tcPr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Новогодние каникулы; Рождество Христово;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защитника Отечества;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Международный женский 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день;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Праздник Весны и Труда;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Победы;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России;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народного единства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День города </w:t>
            </w:r>
          </w:p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Приложения 174 л.</w:t>
            </w:r>
          </w:p>
        </w:tc>
        <w:tc>
          <w:tcPr>
            <w:tcW w:w="1081" w:type="dxa"/>
          </w:tcPr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Новогодние каникулы; Рождество Христово;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защитника Отечества;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Международный женский день;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Праздник Весны и Труда;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Победы;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День России;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народного единства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День города </w:t>
            </w:r>
          </w:p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Приложения 173 л.</w:t>
            </w:r>
          </w:p>
        </w:tc>
        <w:tc>
          <w:tcPr>
            <w:tcW w:w="707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Конкурсное предложение не представлено</w:t>
            </w:r>
          </w:p>
        </w:tc>
        <w:tc>
          <w:tcPr>
            <w:tcW w:w="906" w:type="dxa"/>
          </w:tcPr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Новогодние каникулы; Рождество Христово;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защитника Отечества;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Международный женский 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день;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Праздник Весны и Труда;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Победы;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России;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народного единства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День города </w:t>
            </w:r>
          </w:p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Приложения 174 л.</w:t>
            </w:r>
          </w:p>
        </w:tc>
        <w:tc>
          <w:tcPr>
            <w:tcW w:w="1315" w:type="dxa"/>
          </w:tcPr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Новогодние каникулы; Рождество Христово;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защитника Отечества;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Международный женский день;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Праздник Весны и Труда;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Победы;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России;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народного единства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День города </w:t>
            </w:r>
          </w:p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Приложения 173 л.</w:t>
            </w:r>
          </w:p>
        </w:tc>
        <w:tc>
          <w:tcPr>
            <w:tcW w:w="709" w:type="dxa"/>
          </w:tcPr>
          <w:p w:rsidR="00A4017D" w:rsidRPr="00393292" w:rsidRDefault="00A4017D" w:rsidP="006077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Приложения 75 л.</w:t>
            </w:r>
          </w:p>
        </w:tc>
        <w:tc>
          <w:tcPr>
            <w:tcW w:w="851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  <w:tc>
          <w:tcPr>
            <w:tcW w:w="992" w:type="dxa"/>
          </w:tcPr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Новогодние каникулы; Рождество Христово;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защитника Отечества;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Международный женский день;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Праздник Весны и Труда;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День 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Победы;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России;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народного единства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День города </w:t>
            </w:r>
          </w:p>
          <w:p w:rsidR="00A4017D" w:rsidRPr="00393292" w:rsidRDefault="00A4017D" w:rsidP="006077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Приложения 16 л.</w:t>
            </w:r>
          </w:p>
        </w:tc>
        <w:tc>
          <w:tcPr>
            <w:tcW w:w="992" w:type="dxa"/>
          </w:tcPr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Новогодние каникулы; Рождество Христово;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защитника Отечества;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Международный женский день;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Праздник Весны и Труда;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День 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Победы;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России;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народного единства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День города </w:t>
            </w:r>
          </w:p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Приложения 174 л.</w:t>
            </w:r>
          </w:p>
        </w:tc>
        <w:tc>
          <w:tcPr>
            <w:tcW w:w="992" w:type="dxa"/>
          </w:tcPr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Новогодние каникулы; Рождество Христово;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защитника Отечества;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Международный женский день;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Праздник Весны и Труда;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День </w:t>
            </w: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Победы;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России;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День народного единства</w:t>
            </w:r>
          </w:p>
          <w:p w:rsidR="00A4017D" w:rsidRPr="00393292" w:rsidRDefault="00A4017D" w:rsidP="005E1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День города </w:t>
            </w:r>
          </w:p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t>Приложения 174 л.</w:t>
            </w:r>
          </w:p>
        </w:tc>
        <w:tc>
          <w:tcPr>
            <w:tcW w:w="993" w:type="dxa"/>
          </w:tcPr>
          <w:p w:rsidR="00A4017D" w:rsidRPr="00393292" w:rsidRDefault="00A4017D" w:rsidP="005E1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29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Конкурсное предложение не представлено</w:t>
            </w:r>
          </w:p>
        </w:tc>
      </w:tr>
    </w:tbl>
    <w:p w:rsidR="00AE4E52" w:rsidRPr="00A4017D" w:rsidRDefault="00AE4E52" w:rsidP="00AE4E52">
      <w:pPr>
        <w:jc w:val="right"/>
        <w:rPr>
          <w:rFonts w:ascii="Times New Roman" w:eastAsia="Times New Roman" w:hAnsi="Times New Roman"/>
          <w:lang w:eastAsia="ru-RU"/>
        </w:rPr>
      </w:pPr>
    </w:p>
    <w:p w:rsidR="00AE4E52" w:rsidRPr="00A4017D" w:rsidRDefault="00AE4E52" w:rsidP="00AE4E52">
      <w:pPr>
        <w:jc w:val="right"/>
        <w:rPr>
          <w:rFonts w:ascii="Times New Roman" w:eastAsia="Times New Roman" w:hAnsi="Times New Roman"/>
          <w:lang w:eastAsia="ru-RU"/>
        </w:rPr>
      </w:pPr>
    </w:p>
    <w:p w:rsidR="00A4017D" w:rsidRPr="00A4017D" w:rsidRDefault="00A4017D" w:rsidP="00AE4E52">
      <w:pPr>
        <w:jc w:val="right"/>
        <w:rPr>
          <w:rFonts w:ascii="Times New Roman" w:eastAsia="Times New Roman" w:hAnsi="Times New Roman"/>
          <w:lang w:eastAsia="ru-RU"/>
        </w:rPr>
      </w:pPr>
    </w:p>
    <w:p w:rsidR="00A4017D" w:rsidRPr="00A4017D" w:rsidRDefault="00A4017D" w:rsidP="00AE4E52">
      <w:pPr>
        <w:jc w:val="right"/>
        <w:rPr>
          <w:rFonts w:ascii="Times New Roman" w:eastAsia="Times New Roman" w:hAnsi="Times New Roman"/>
          <w:lang w:eastAsia="ru-RU"/>
        </w:rPr>
      </w:pPr>
    </w:p>
    <w:p w:rsidR="00A4017D" w:rsidRDefault="00A4017D" w:rsidP="00AE4E52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AE4E52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AE4E52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AE4E52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AE4E52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AE4E52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AE4E52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Default="00ED7439" w:rsidP="00AE4E52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ED7439" w:rsidRPr="00ED7439" w:rsidRDefault="00ED7439" w:rsidP="00AE4E52">
      <w:pPr>
        <w:jc w:val="right"/>
        <w:rPr>
          <w:rFonts w:ascii="Times New Roman" w:eastAsia="Times New Roman" w:hAnsi="Times New Roman"/>
          <w:lang w:val="en-US" w:eastAsia="ru-RU"/>
        </w:rPr>
      </w:pPr>
    </w:p>
    <w:p w:rsidR="00A4017D" w:rsidRPr="00A4017D" w:rsidRDefault="00A4017D" w:rsidP="00AE4E52">
      <w:pPr>
        <w:jc w:val="right"/>
        <w:rPr>
          <w:rFonts w:ascii="Times New Roman" w:eastAsia="Times New Roman" w:hAnsi="Times New Roman"/>
          <w:lang w:eastAsia="ru-RU"/>
        </w:rPr>
      </w:pPr>
    </w:p>
    <w:p w:rsidR="00A4017D" w:rsidRPr="00A4017D" w:rsidRDefault="00A4017D" w:rsidP="00AE4E52">
      <w:pPr>
        <w:jc w:val="right"/>
        <w:rPr>
          <w:rFonts w:ascii="Times New Roman" w:eastAsia="Times New Roman" w:hAnsi="Times New Roman"/>
          <w:lang w:eastAsia="ru-RU"/>
        </w:rPr>
      </w:pPr>
    </w:p>
    <w:p w:rsidR="00AE4E52" w:rsidRPr="00A4017D" w:rsidRDefault="00AE4E52" w:rsidP="00AE4E52">
      <w:pPr>
        <w:jc w:val="right"/>
        <w:rPr>
          <w:rFonts w:ascii="Times New Roman" w:eastAsia="Times New Roman" w:hAnsi="Times New Roman"/>
          <w:lang w:eastAsia="ru-RU"/>
        </w:rPr>
      </w:pPr>
      <w:r w:rsidRPr="00A4017D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 w:rsidRPr="00A4017D">
        <w:rPr>
          <w:rFonts w:ascii="Times New Roman" w:eastAsia="Times New Roman" w:hAnsi="Times New Roman"/>
          <w:lang w:val="en-US" w:eastAsia="ru-RU"/>
        </w:rPr>
        <w:t>7</w:t>
      </w:r>
      <w:r w:rsidRPr="00A4017D">
        <w:rPr>
          <w:rFonts w:ascii="Times New Roman" w:eastAsia="Times New Roman" w:hAnsi="Times New Roman"/>
          <w:lang w:eastAsia="ru-RU"/>
        </w:rPr>
        <w:t xml:space="preserve"> (продолжение)</w:t>
      </w:r>
    </w:p>
    <w:tbl>
      <w:tblPr>
        <w:tblW w:w="13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"/>
        <w:gridCol w:w="1954"/>
        <w:gridCol w:w="1470"/>
        <w:gridCol w:w="1522"/>
        <w:gridCol w:w="1211"/>
        <w:gridCol w:w="1470"/>
        <w:gridCol w:w="1470"/>
        <w:gridCol w:w="1211"/>
        <w:gridCol w:w="1059"/>
        <w:gridCol w:w="1470"/>
        <w:gridCol w:w="1216"/>
        <w:gridCol w:w="1289"/>
      </w:tblGrid>
      <w:tr w:rsidR="00AE4E52" w:rsidRPr="00393292" w:rsidTr="009F12F4">
        <w:tc>
          <w:tcPr>
            <w:tcW w:w="459" w:type="dxa"/>
            <w:vMerge w:val="restart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029" w:type="dxa"/>
            <w:vMerge w:val="restart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претендента</w:t>
            </w:r>
          </w:p>
        </w:tc>
        <w:tc>
          <w:tcPr>
            <w:tcW w:w="3742" w:type="dxa"/>
            <w:gridSpan w:val="3"/>
            <w:vAlign w:val="center"/>
          </w:tcPr>
          <w:p w:rsidR="00AE4E52" w:rsidRPr="00393292" w:rsidRDefault="00AE4E52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 xml:space="preserve">Лот № </w:t>
            </w:r>
            <w:r w:rsidRPr="00393292"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2644" w:type="dxa"/>
            <w:gridSpan w:val="3"/>
            <w:vAlign w:val="center"/>
          </w:tcPr>
          <w:p w:rsidR="00AE4E52" w:rsidRPr="00393292" w:rsidRDefault="00AE4E52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 xml:space="preserve">Лот № </w:t>
            </w:r>
            <w:r w:rsidRPr="00393292"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4323" w:type="dxa"/>
            <w:gridSpan w:val="4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Лот № 1</w:t>
            </w:r>
            <w:r w:rsidRPr="00393292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</w:tr>
      <w:tr w:rsidR="00AE4E52" w:rsidRPr="00393292" w:rsidTr="009F12F4">
        <w:tc>
          <w:tcPr>
            <w:tcW w:w="459" w:type="dxa"/>
            <w:vMerge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9" w:type="dxa"/>
            <w:vMerge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«Новая студия»</w:t>
            </w:r>
          </w:p>
        </w:tc>
        <w:tc>
          <w:tcPr>
            <w:tcW w:w="1427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«Инвестиционно-строительная компания «Мегаполис»</w:t>
            </w:r>
          </w:p>
        </w:tc>
        <w:tc>
          <w:tcPr>
            <w:tcW w:w="791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«Строй Проект»</w:t>
            </w:r>
          </w:p>
        </w:tc>
        <w:tc>
          <w:tcPr>
            <w:tcW w:w="1023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«Рекламное агентство «Паритет»</w:t>
            </w:r>
          </w:p>
        </w:tc>
        <w:tc>
          <w:tcPr>
            <w:tcW w:w="830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«НОВО»</w:t>
            </w:r>
          </w:p>
        </w:tc>
        <w:tc>
          <w:tcPr>
            <w:tcW w:w="791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«Строй Проект»</w:t>
            </w:r>
          </w:p>
        </w:tc>
        <w:tc>
          <w:tcPr>
            <w:tcW w:w="998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Варламов Сергей Евгеньевич</w:t>
            </w:r>
          </w:p>
        </w:tc>
        <w:tc>
          <w:tcPr>
            <w:tcW w:w="1023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«Рекламное агентство «Паритет»</w:t>
            </w:r>
          </w:p>
        </w:tc>
        <w:tc>
          <w:tcPr>
            <w:tcW w:w="1091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«Эдельвейс»</w:t>
            </w:r>
          </w:p>
        </w:tc>
        <w:tc>
          <w:tcPr>
            <w:tcW w:w="1211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«СтройЭлита»</w:t>
            </w:r>
          </w:p>
        </w:tc>
      </w:tr>
      <w:tr w:rsidR="009F12F4" w:rsidRPr="00393292" w:rsidTr="009F12F4">
        <w:tc>
          <w:tcPr>
            <w:tcW w:w="459" w:type="dxa"/>
          </w:tcPr>
          <w:p w:rsidR="009F12F4" w:rsidRPr="00393292" w:rsidRDefault="009F12F4" w:rsidP="00AE4E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9" w:type="dxa"/>
          </w:tcPr>
          <w:p w:rsidR="009F12F4" w:rsidRPr="00393292" w:rsidRDefault="009F12F4" w:rsidP="00AE4E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праздников, на тему которых изготавливаются и размещаются праздничные материалы (Показатель 8.1)</w:t>
            </w:r>
          </w:p>
        </w:tc>
        <w:tc>
          <w:tcPr>
            <w:tcW w:w="1524" w:type="dxa"/>
          </w:tcPr>
          <w:p w:rsidR="009F12F4" w:rsidRPr="00393292" w:rsidRDefault="009F12F4" w:rsidP="0072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09 (девять) шт.</w:t>
            </w:r>
          </w:p>
        </w:tc>
        <w:tc>
          <w:tcPr>
            <w:tcW w:w="1427" w:type="dxa"/>
          </w:tcPr>
          <w:p w:rsidR="009F12F4" w:rsidRPr="00393292" w:rsidRDefault="009F12F4" w:rsidP="0072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09 (девять) шт.</w:t>
            </w:r>
          </w:p>
        </w:tc>
        <w:tc>
          <w:tcPr>
            <w:tcW w:w="791" w:type="dxa"/>
          </w:tcPr>
          <w:p w:rsidR="009F12F4" w:rsidRPr="00393292" w:rsidRDefault="009F12F4" w:rsidP="009F12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03 (три) шт.</w:t>
            </w:r>
          </w:p>
        </w:tc>
        <w:tc>
          <w:tcPr>
            <w:tcW w:w="1023" w:type="dxa"/>
          </w:tcPr>
          <w:p w:rsidR="009F12F4" w:rsidRPr="00393292" w:rsidRDefault="009F12F4" w:rsidP="0072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09 (девять) шт.</w:t>
            </w:r>
          </w:p>
        </w:tc>
        <w:tc>
          <w:tcPr>
            <w:tcW w:w="830" w:type="dxa"/>
          </w:tcPr>
          <w:p w:rsidR="009F12F4" w:rsidRPr="00393292" w:rsidRDefault="009F12F4" w:rsidP="0072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09 (девять) шт.</w:t>
            </w:r>
          </w:p>
        </w:tc>
        <w:tc>
          <w:tcPr>
            <w:tcW w:w="791" w:type="dxa"/>
          </w:tcPr>
          <w:p w:rsidR="009F12F4" w:rsidRPr="00393292" w:rsidRDefault="009F12F4" w:rsidP="00DD62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DD6231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r w:rsidR="00DD6231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три</w:t>
            </w: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) шт.</w:t>
            </w:r>
          </w:p>
        </w:tc>
        <w:tc>
          <w:tcPr>
            <w:tcW w:w="998" w:type="dxa"/>
          </w:tcPr>
          <w:p w:rsidR="009F12F4" w:rsidRPr="00393292" w:rsidRDefault="009F12F4" w:rsidP="00DD62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DD6231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r w:rsidR="00DD6231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пять</w:t>
            </w: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) шт.</w:t>
            </w:r>
          </w:p>
        </w:tc>
        <w:tc>
          <w:tcPr>
            <w:tcW w:w="1023" w:type="dxa"/>
          </w:tcPr>
          <w:p w:rsidR="009F12F4" w:rsidRPr="00393292" w:rsidRDefault="009F12F4" w:rsidP="0072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09 (девять) шт.</w:t>
            </w:r>
          </w:p>
        </w:tc>
        <w:tc>
          <w:tcPr>
            <w:tcW w:w="1091" w:type="dxa"/>
          </w:tcPr>
          <w:p w:rsidR="009F12F4" w:rsidRPr="00393292" w:rsidRDefault="009F12F4" w:rsidP="0058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5810CF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r w:rsidR="005810CF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один</w:t>
            </w: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) шт.</w:t>
            </w:r>
          </w:p>
        </w:tc>
        <w:tc>
          <w:tcPr>
            <w:tcW w:w="1211" w:type="dxa"/>
          </w:tcPr>
          <w:p w:rsidR="009F12F4" w:rsidRPr="00393292" w:rsidRDefault="009F12F4" w:rsidP="00294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2943ED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r w:rsidR="002943ED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семь</w:t>
            </w: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) шт.</w:t>
            </w:r>
          </w:p>
        </w:tc>
      </w:tr>
      <w:tr w:rsidR="009F12F4" w:rsidRPr="00393292" w:rsidTr="009F12F4">
        <w:tc>
          <w:tcPr>
            <w:tcW w:w="459" w:type="dxa"/>
          </w:tcPr>
          <w:p w:rsidR="009F12F4" w:rsidRPr="00393292" w:rsidRDefault="009F12F4" w:rsidP="00AE4E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9" w:type="dxa"/>
          </w:tcPr>
          <w:p w:rsidR="009F12F4" w:rsidRPr="00393292" w:rsidRDefault="009F12F4" w:rsidP="00AE4E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Территория распространения праздничных материало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в(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Показатель 8.2)</w:t>
            </w:r>
          </w:p>
        </w:tc>
        <w:tc>
          <w:tcPr>
            <w:tcW w:w="1524" w:type="dxa"/>
          </w:tcPr>
          <w:p w:rsidR="009F12F4" w:rsidRPr="00393292" w:rsidRDefault="009F12F4" w:rsidP="009F12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21 (двадцать одна) шт.</w:t>
            </w:r>
          </w:p>
        </w:tc>
        <w:tc>
          <w:tcPr>
            <w:tcW w:w="1427" w:type="dxa"/>
          </w:tcPr>
          <w:p w:rsidR="009F12F4" w:rsidRPr="00393292" w:rsidRDefault="009F12F4" w:rsidP="00724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21 (двадцать одна) шт.</w:t>
            </w:r>
          </w:p>
        </w:tc>
        <w:tc>
          <w:tcPr>
            <w:tcW w:w="791" w:type="dxa"/>
          </w:tcPr>
          <w:p w:rsidR="009F12F4" w:rsidRPr="00393292" w:rsidRDefault="009F12F4" w:rsidP="009F12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8 (восемь) шт.</w:t>
            </w:r>
          </w:p>
        </w:tc>
        <w:tc>
          <w:tcPr>
            <w:tcW w:w="1023" w:type="dxa"/>
          </w:tcPr>
          <w:p w:rsidR="009F12F4" w:rsidRPr="00393292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17</w:t>
            </w:r>
            <w:r w:rsidR="009F12F4" w:rsidRPr="0039329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393292">
              <w:rPr>
                <w:rFonts w:ascii="Times New Roman" w:hAnsi="Times New Roman"/>
                <w:sz w:val="18"/>
                <w:szCs w:val="18"/>
              </w:rPr>
              <w:t>семнадцать</w:t>
            </w:r>
            <w:r w:rsidR="009F12F4" w:rsidRPr="00393292">
              <w:rPr>
                <w:rFonts w:ascii="Times New Roman" w:hAnsi="Times New Roman"/>
                <w:sz w:val="18"/>
                <w:szCs w:val="18"/>
              </w:rPr>
              <w:t>) шт.</w:t>
            </w:r>
          </w:p>
        </w:tc>
        <w:tc>
          <w:tcPr>
            <w:tcW w:w="830" w:type="dxa"/>
          </w:tcPr>
          <w:p w:rsidR="009F12F4" w:rsidRPr="00393292" w:rsidRDefault="00BE1158" w:rsidP="00724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17 (семнадцать) шт.</w:t>
            </w:r>
          </w:p>
        </w:tc>
        <w:tc>
          <w:tcPr>
            <w:tcW w:w="791" w:type="dxa"/>
          </w:tcPr>
          <w:p w:rsidR="009F12F4" w:rsidRPr="00393292" w:rsidRDefault="00DD6231" w:rsidP="00724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8 (восемь) шт.</w:t>
            </w:r>
          </w:p>
        </w:tc>
        <w:tc>
          <w:tcPr>
            <w:tcW w:w="998" w:type="dxa"/>
          </w:tcPr>
          <w:p w:rsidR="009F12F4" w:rsidRPr="00393292" w:rsidRDefault="00DD6231" w:rsidP="00724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3" w:type="dxa"/>
          </w:tcPr>
          <w:p w:rsidR="009F12F4" w:rsidRPr="00393292" w:rsidRDefault="006A0A4E" w:rsidP="006A0A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6</w:t>
            </w:r>
            <w:r w:rsidR="009F12F4" w:rsidRPr="0039329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393292">
              <w:rPr>
                <w:rFonts w:ascii="Times New Roman" w:hAnsi="Times New Roman"/>
                <w:sz w:val="18"/>
                <w:szCs w:val="18"/>
              </w:rPr>
              <w:t>шесть</w:t>
            </w:r>
            <w:r w:rsidR="009F12F4" w:rsidRPr="00393292">
              <w:rPr>
                <w:rFonts w:ascii="Times New Roman" w:hAnsi="Times New Roman"/>
                <w:sz w:val="18"/>
                <w:szCs w:val="18"/>
              </w:rPr>
              <w:t>) шт.</w:t>
            </w:r>
          </w:p>
        </w:tc>
        <w:tc>
          <w:tcPr>
            <w:tcW w:w="1091" w:type="dxa"/>
          </w:tcPr>
          <w:p w:rsidR="009F12F4" w:rsidRPr="00393292" w:rsidRDefault="005810CF" w:rsidP="0058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1</w:t>
            </w:r>
            <w:r w:rsidR="009F12F4" w:rsidRPr="00393292">
              <w:rPr>
                <w:rFonts w:ascii="Times New Roman" w:hAnsi="Times New Roman"/>
                <w:sz w:val="18"/>
                <w:szCs w:val="18"/>
              </w:rPr>
              <w:t xml:space="preserve"> (одна) шт.</w:t>
            </w:r>
          </w:p>
        </w:tc>
        <w:tc>
          <w:tcPr>
            <w:tcW w:w="1211" w:type="dxa"/>
          </w:tcPr>
          <w:p w:rsidR="009F12F4" w:rsidRPr="00393292" w:rsidRDefault="002943ED" w:rsidP="00294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9</w:t>
            </w:r>
            <w:r w:rsidR="009F12F4" w:rsidRPr="0039329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393292">
              <w:rPr>
                <w:rFonts w:ascii="Times New Roman" w:hAnsi="Times New Roman"/>
                <w:sz w:val="18"/>
                <w:szCs w:val="18"/>
              </w:rPr>
              <w:t>девять</w:t>
            </w:r>
            <w:r w:rsidR="009F12F4" w:rsidRPr="00393292">
              <w:rPr>
                <w:rFonts w:ascii="Times New Roman" w:hAnsi="Times New Roman"/>
                <w:sz w:val="18"/>
                <w:szCs w:val="18"/>
              </w:rPr>
              <w:t>) шт.</w:t>
            </w:r>
          </w:p>
        </w:tc>
      </w:tr>
      <w:tr w:rsidR="009F12F4" w:rsidRPr="00393292" w:rsidTr="009F12F4">
        <w:tc>
          <w:tcPr>
            <w:tcW w:w="459" w:type="dxa"/>
          </w:tcPr>
          <w:p w:rsidR="009F12F4" w:rsidRPr="00393292" w:rsidRDefault="009F12F4" w:rsidP="00AE4E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9" w:type="dxa"/>
          </w:tcPr>
          <w:p w:rsidR="009F12F4" w:rsidRPr="00393292" w:rsidRDefault="009F12F4" w:rsidP="00AE4E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«Сроки размещения праздничных материалов» </w:t>
            </w: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(Показатель 8.3)</w:t>
            </w:r>
          </w:p>
        </w:tc>
        <w:tc>
          <w:tcPr>
            <w:tcW w:w="1524" w:type="dxa"/>
          </w:tcPr>
          <w:p w:rsidR="009F12F4" w:rsidRPr="00393292" w:rsidRDefault="009F12F4" w:rsidP="0072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ней до наступления праздн., а также в дни праздник.</w:t>
            </w:r>
          </w:p>
        </w:tc>
        <w:tc>
          <w:tcPr>
            <w:tcW w:w="1427" w:type="dxa"/>
          </w:tcPr>
          <w:p w:rsidR="009F12F4" w:rsidRPr="00393292" w:rsidRDefault="009F12F4" w:rsidP="0072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ней до наступления праздн., а также в дни праздник.</w:t>
            </w:r>
          </w:p>
        </w:tc>
        <w:tc>
          <w:tcPr>
            <w:tcW w:w="791" w:type="dxa"/>
          </w:tcPr>
          <w:p w:rsidR="009F12F4" w:rsidRPr="00393292" w:rsidRDefault="009F12F4" w:rsidP="0072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ней до наступления праздн., а также в дни праздник.</w:t>
            </w:r>
          </w:p>
        </w:tc>
        <w:tc>
          <w:tcPr>
            <w:tcW w:w="1023" w:type="dxa"/>
          </w:tcPr>
          <w:p w:rsidR="009F12F4" w:rsidRPr="00393292" w:rsidRDefault="009F12F4" w:rsidP="0072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ней до наступления праздн., а также в дни праздник.</w:t>
            </w:r>
          </w:p>
        </w:tc>
        <w:tc>
          <w:tcPr>
            <w:tcW w:w="830" w:type="dxa"/>
          </w:tcPr>
          <w:p w:rsidR="009F12F4" w:rsidRPr="00393292" w:rsidRDefault="009F12F4" w:rsidP="0072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ней до наступления праздн., а также в дни праздник.</w:t>
            </w:r>
          </w:p>
        </w:tc>
        <w:tc>
          <w:tcPr>
            <w:tcW w:w="791" w:type="dxa"/>
          </w:tcPr>
          <w:p w:rsidR="009F12F4" w:rsidRPr="00393292" w:rsidRDefault="009F12F4" w:rsidP="0072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ней до наступления праздн., а также в дни праздник.</w:t>
            </w:r>
          </w:p>
        </w:tc>
        <w:tc>
          <w:tcPr>
            <w:tcW w:w="998" w:type="dxa"/>
          </w:tcPr>
          <w:p w:rsidR="009F12F4" w:rsidRPr="00393292" w:rsidRDefault="009F12F4" w:rsidP="00DD62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 </w:t>
            </w:r>
            <w:r w:rsidR="00DD6231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D6231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дня до </w:t>
            </w: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праздн</w:t>
            </w:r>
            <w:r w:rsidR="00DD6231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. и 1 день после</w:t>
            </w: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праздник.</w:t>
            </w:r>
          </w:p>
        </w:tc>
        <w:tc>
          <w:tcPr>
            <w:tcW w:w="1023" w:type="dxa"/>
          </w:tcPr>
          <w:p w:rsidR="009F12F4" w:rsidRPr="00393292" w:rsidRDefault="006A0A4E" w:rsidP="0072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10% эфирного времени з</w:t>
            </w:r>
            <w:r w:rsidR="009F12F4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а 7 календ</w:t>
            </w:r>
            <w:proofErr w:type="gramStart"/>
            <w:r w:rsidR="009F12F4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="009F12F4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9F12F4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gramEnd"/>
            <w:r w:rsidR="009F12F4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ней до наступления праздн., а также в дни праздник.</w:t>
            </w:r>
          </w:p>
        </w:tc>
        <w:tc>
          <w:tcPr>
            <w:tcW w:w="1091" w:type="dxa"/>
          </w:tcPr>
          <w:p w:rsidR="009F12F4" w:rsidRPr="00393292" w:rsidRDefault="009F12F4" w:rsidP="0058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 </w:t>
            </w:r>
            <w:r w:rsidR="005810CF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календ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5810CF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наступления праздн., а также в дни праздник.</w:t>
            </w:r>
          </w:p>
        </w:tc>
        <w:tc>
          <w:tcPr>
            <w:tcW w:w="1211" w:type="dxa"/>
          </w:tcPr>
          <w:p w:rsidR="009F12F4" w:rsidRPr="00393292" w:rsidRDefault="009F12F4" w:rsidP="0072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За 7 календ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ней до наступления праздн., а также в дни праздник.</w:t>
            </w:r>
          </w:p>
        </w:tc>
      </w:tr>
      <w:tr w:rsidR="009F12F4" w:rsidRPr="00393292" w:rsidTr="009F12F4">
        <w:tc>
          <w:tcPr>
            <w:tcW w:w="459" w:type="dxa"/>
          </w:tcPr>
          <w:p w:rsidR="009F12F4" w:rsidRPr="00393292" w:rsidRDefault="009F12F4" w:rsidP="00AE4E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9" w:type="dxa"/>
          </w:tcPr>
          <w:p w:rsidR="009F12F4" w:rsidRPr="00393292" w:rsidRDefault="009F12F4" w:rsidP="00AE4E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«Предложения по объему и составу праздничных  материалов» (Показатель 8.4)</w:t>
            </w:r>
          </w:p>
        </w:tc>
        <w:tc>
          <w:tcPr>
            <w:tcW w:w="1524" w:type="dxa"/>
          </w:tcPr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Новогодние каникулы; Рождество Христово;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День защитника Отечества;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Международный женский день;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Праздник Весны и Труда;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День Победы;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День России; День народного единства; День города.</w:t>
            </w:r>
          </w:p>
          <w:p w:rsidR="009F12F4" w:rsidRPr="00393292" w:rsidRDefault="009F12F4" w:rsidP="0072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174 л.</w:t>
            </w:r>
          </w:p>
        </w:tc>
        <w:tc>
          <w:tcPr>
            <w:tcW w:w="1427" w:type="dxa"/>
          </w:tcPr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Новогодние каникулы; Рождество Христово;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День защитника Отечества;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Международный женский день;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Праздник Весны и Труда;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День Победы;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День России; День народного единства; День города.</w:t>
            </w:r>
          </w:p>
          <w:p w:rsidR="009F12F4" w:rsidRPr="00393292" w:rsidRDefault="009F12F4" w:rsidP="009F12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173 л.</w:t>
            </w:r>
          </w:p>
        </w:tc>
        <w:tc>
          <w:tcPr>
            <w:tcW w:w="791" w:type="dxa"/>
          </w:tcPr>
          <w:p w:rsidR="009F12F4" w:rsidRPr="00393292" w:rsidRDefault="009F12F4" w:rsidP="0072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Конкурсное предложение не представлено</w:t>
            </w:r>
          </w:p>
        </w:tc>
        <w:tc>
          <w:tcPr>
            <w:tcW w:w="1023" w:type="dxa"/>
          </w:tcPr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Новогодние каникулы; Рождество Христово;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День защитника Отечества;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Международный женский день;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Праздник Весны и Труда;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День Победы;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День России; День народного единства; День города.</w:t>
            </w:r>
          </w:p>
          <w:p w:rsidR="009F12F4" w:rsidRPr="00393292" w:rsidRDefault="009F12F4" w:rsidP="00BE11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1</w:t>
            </w:r>
            <w:r w:rsidR="00BE1158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69</w:t>
            </w: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830" w:type="dxa"/>
          </w:tcPr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Новогодние каникулы; Рождество Христово;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День защитника Отечества;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Международный женский день;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Праздник Весны и Труда;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День Победы;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День России; День народного единства; День города.</w:t>
            </w:r>
          </w:p>
          <w:p w:rsidR="009F12F4" w:rsidRPr="00393292" w:rsidRDefault="009F12F4" w:rsidP="0072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174 л.</w:t>
            </w:r>
          </w:p>
        </w:tc>
        <w:tc>
          <w:tcPr>
            <w:tcW w:w="791" w:type="dxa"/>
          </w:tcPr>
          <w:p w:rsidR="009F12F4" w:rsidRPr="00393292" w:rsidRDefault="00DD6231" w:rsidP="0072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Конкурсное предложение не представлено</w:t>
            </w:r>
          </w:p>
        </w:tc>
        <w:tc>
          <w:tcPr>
            <w:tcW w:w="998" w:type="dxa"/>
          </w:tcPr>
          <w:p w:rsidR="009F12F4" w:rsidRPr="00393292" w:rsidRDefault="00DD6231" w:rsidP="0072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3" w:type="dxa"/>
          </w:tcPr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Новогодние каникулы; Рождество Христово;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День защитника Отечества;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Международный женский день;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Праздник Весны и Труда;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День Победы;</w:t>
            </w:r>
          </w:p>
          <w:p w:rsidR="009F12F4" w:rsidRPr="00393292" w:rsidRDefault="009F12F4" w:rsidP="00724C5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День России; День народного единства; День города.</w:t>
            </w:r>
          </w:p>
          <w:p w:rsidR="009F12F4" w:rsidRPr="00393292" w:rsidRDefault="009F12F4" w:rsidP="006A0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1</w:t>
            </w:r>
            <w:r w:rsidR="006A0A4E"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69</w:t>
            </w: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1091" w:type="dxa"/>
          </w:tcPr>
          <w:p w:rsidR="009F12F4" w:rsidRPr="00393292" w:rsidRDefault="002943ED" w:rsidP="002943ED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Праздничные материалы размещаются на основании запросов от организаций и служб города</w:t>
            </w:r>
          </w:p>
        </w:tc>
        <w:tc>
          <w:tcPr>
            <w:tcW w:w="1211" w:type="dxa"/>
          </w:tcPr>
          <w:p w:rsidR="009F12F4" w:rsidRPr="00393292" w:rsidRDefault="002943ED" w:rsidP="00724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Конкурсное предложение не представлено</w:t>
            </w:r>
          </w:p>
        </w:tc>
      </w:tr>
    </w:tbl>
    <w:p w:rsidR="00AE4E52" w:rsidRPr="00A4017D" w:rsidRDefault="00AE4E52"/>
    <w:p w:rsidR="00AE4E52" w:rsidRPr="00A4017D" w:rsidRDefault="00AE4E52"/>
    <w:p w:rsidR="00020713" w:rsidRPr="00A4017D" w:rsidRDefault="00020713" w:rsidP="00020713">
      <w:pPr>
        <w:jc w:val="right"/>
        <w:rPr>
          <w:rFonts w:ascii="Times New Roman" w:eastAsia="Times New Roman" w:hAnsi="Times New Roman"/>
          <w:lang w:eastAsia="ru-RU"/>
        </w:rPr>
      </w:pPr>
      <w:r w:rsidRPr="00A4017D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 w:rsidR="006E4F03" w:rsidRPr="00A4017D">
        <w:rPr>
          <w:rFonts w:ascii="Times New Roman" w:eastAsia="Times New Roman" w:hAnsi="Times New Roman"/>
          <w:lang w:eastAsia="ru-RU"/>
        </w:rPr>
        <w:t>8</w:t>
      </w:r>
      <w:r w:rsidRPr="00A4017D">
        <w:rPr>
          <w:rFonts w:ascii="Times New Roman" w:eastAsia="Times New Roman" w:hAnsi="Times New Roman"/>
          <w:lang w:eastAsia="ru-RU"/>
        </w:rPr>
        <w:t xml:space="preserve"> </w:t>
      </w:r>
      <w:r w:rsidRPr="00A4017D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 w:rsidRPr="00A4017D">
        <w:rPr>
          <w:rFonts w:ascii="Times New Roman" w:eastAsia="Times New Roman" w:hAnsi="Times New Roman"/>
          <w:lang w:eastAsia="ru-RU"/>
        </w:rPr>
        <w:br/>
        <w:t xml:space="preserve"> </w:t>
      </w:r>
      <w:r w:rsidRPr="00A4017D">
        <w:rPr>
          <w:rFonts w:ascii="Times New Roman" w:hAnsi="Times New Roman"/>
        </w:rPr>
        <w:t xml:space="preserve">с конкурсными предложениями </w:t>
      </w:r>
      <w:r w:rsidRPr="00A4017D">
        <w:rPr>
          <w:rFonts w:ascii="Times New Roman" w:eastAsia="Times New Roman" w:hAnsi="Times New Roman"/>
          <w:lang w:eastAsia="ru-RU"/>
        </w:rPr>
        <w:t>от 1</w:t>
      </w:r>
      <w:r w:rsidR="001E6650" w:rsidRPr="001E6650">
        <w:rPr>
          <w:rFonts w:ascii="Times New Roman" w:eastAsia="Times New Roman" w:hAnsi="Times New Roman"/>
          <w:lang w:eastAsia="ru-RU"/>
        </w:rPr>
        <w:t>8</w:t>
      </w:r>
      <w:r w:rsidRPr="00A4017D">
        <w:rPr>
          <w:rFonts w:ascii="Times New Roman" w:eastAsia="Times New Roman" w:hAnsi="Times New Roman"/>
          <w:lang w:eastAsia="ru-RU"/>
        </w:rPr>
        <w:t>.12.2013</w:t>
      </w:r>
    </w:p>
    <w:p w:rsidR="00E9094C" w:rsidRPr="00A4017D" w:rsidRDefault="00E9094C" w:rsidP="00020713">
      <w:pPr>
        <w:pStyle w:val="a3"/>
        <w:tabs>
          <w:tab w:val="left" w:pos="1080"/>
        </w:tabs>
        <w:spacing w:after="0"/>
        <w:ind w:left="1504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07A81" w:rsidRPr="00A4017D" w:rsidRDefault="00020713" w:rsidP="00307A81">
      <w:pPr>
        <w:tabs>
          <w:tab w:val="left" w:pos="1080"/>
        </w:tabs>
        <w:spacing w:after="0"/>
        <w:jc w:val="both"/>
        <w:rPr>
          <w:rStyle w:val="2"/>
          <w:rFonts w:eastAsia="Calibri"/>
          <w:b w:val="0"/>
          <w:bCs w:val="0"/>
          <w:sz w:val="22"/>
          <w:szCs w:val="22"/>
        </w:rPr>
      </w:pPr>
      <w:r w:rsidRPr="00A4017D">
        <w:rPr>
          <w:rFonts w:ascii="Times New Roman" w:hAnsi="Times New Roman"/>
        </w:rPr>
        <w:t xml:space="preserve">Предложения по использованию информационных полей рекламной конструкции на период, когда на них не </w:t>
      </w:r>
      <w:r w:rsidRPr="00A4017D">
        <w:rPr>
          <w:rStyle w:val="2"/>
          <w:rFonts w:eastAsia="Calibri"/>
          <w:b w:val="0"/>
          <w:bCs w:val="0"/>
          <w:sz w:val="22"/>
          <w:szCs w:val="22"/>
          <w:u w:val="none"/>
        </w:rPr>
        <w:t>распространяются рекламные изображения (критерий К</w:t>
      </w:r>
      <w:proofErr w:type="gramStart"/>
      <w:r w:rsidRPr="00A4017D">
        <w:rPr>
          <w:rStyle w:val="2"/>
          <w:rFonts w:eastAsia="Calibri"/>
          <w:b w:val="0"/>
          <w:bCs w:val="0"/>
          <w:sz w:val="22"/>
          <w:szCs w:val="22"/>
          <w:u w:val="none"/>
        </w:rPr>
        <w:t>9</w:t>
      </w:r>
      <w:proofErr w:type="gramEnd"/>
      <w:r w:rsidRPr="00A4017D">
        <w:rPr>
          <w:rStyle w:val="2"/>
          <w:rFonts w:eastAsia="Calibri"/>
          <w:b w:val="0"/>
          <w:bCs w:val="0"/>
          <w:sz w:val="22"/>
          <w:szCs w:val="22"/>
          <w:u w:val="none"/>
        </w:rPr>
        <w:t>):</w:t>
      </w:r>
    </w:p>
    <w:p w:rsidR="00020713" w:rsidRPr="00A4017D" w:rsidRDefault="00020713" w:rsidP="00307A81">
      <w:pPr>
        <w:tabs>
          <w:tab w:val="left" w:pos="1080"/>
        </w:tabs>
        <w:spacing w:after="0"/>
        <w:jc w:val="both"/>
        <w:rPr>
          <w:rFonts w:ascii="Times New Roman" w:hAnsi="Times New Roman"/>
          <w:b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"/>
        <w:gridCol w:w="1336"/>
        <w:gridCol w:w="721"/>
        <w:gridCol w:w="859"/>
        <w:gridCol w:w="923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709"/>
        <w:gridCol w:w="851"/>
        <w:gridCol w:w="837"/>
        <w:gridCol w:w="1202"/>
      </w:tblGrid>
      <w:tr w:rsidR="00CE5317" w:rsidRPr="00A4017D" w:rsidTr="00CE5317">
        <w:tc>
          <w:tcPr>
            <w:tcW w:w="414" w:type="dxa"/>
            <w:vMerge w:val="restart"/>
            <w:vAlign w:val="center"/>
          </w:tcPr>
          <w:p w:rsidR="00CE5317" w:rsidRPr="00A4017D" w:rsidRDefault="00CE5317" w:rsidP="009648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A4017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A4017D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336" w:type="dxa"/>
            <w:vMerge w:val="restart"/>
            <w:vAlign w:val="center"/>
          </w:tcPr>
          <w:p w:rsidR="00CE5317" w:rsidRPr="00A4017D" w:rsidRDefault="00CE5317" w:rsidP="009648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017D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претендента</w:t>
            </w:r>
          </w:p>
        </w:tc>
        <w:tc>
          <w:tcPr>
            <w:tcW w:w="1580" w:type="dxa"/>
            <w:gridSpan w:val="2"/>
            <w:vAlign w:val="center"/>
          </w:tcPr>
          <w:p w:rsidR="00CE5317" w:rsidRPr="00A4017D" w:rsidRDefault="00CE5317" w:rsidP="009648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8"/>
                <w:szCs w:val="18"/>
              </w:rPr>
              <w:t>Лот № 1</w:t>
            </w:r>
          </w:p>
        </w:tc>
        <w:tc>
          <w:tcPr>
            <w:tcW w:w="2624" w:type="dxa"/>
            <w:gridSpan w:val="3"/>
            <w:vAlign w:val="center"/>
          </w:tcPr>
          <w:p w:rsidR="00CE5317" w:rsidRPr="00A4017D" w:rsidRDefault="00CE5317" w:rsidP="009648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8"/>
                <w:szCs w:val="18"/>
              </w:rPr>
              <w:t>Лот № 2</w:t>
            </w:r>
          </w:p>
        </w:tc>
        <w:tc>
          <w:tcPr>
            <w:tcW w:w="2552" w:type="dxa"/>
            <w:gridSpan w:val="3"/>
            <w:vAlign w:val="center"/>
          </w:tcPr>
          <w:p w:rsidR="00CE5317" w:rsidRPr="00A4017D" w:rsidRDefault="00CE5317" w:rsidP="009648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8"/>
                <w:szCs w:val="18"/>
              </w:rPr>
              <w:t>Лот № 3</w:t>
            </w:r>
          </w:p>
        </w:tc>
        <w:tc>
          <w:tcPr>
            <w:tcW w:w="1701" w:type="dxa"/>
            <w:gridSpan w:val="2"/>
            <w:vAlign w:val="center"/>
          </w:tcPr>
          <w:p w:rsidR="00CE5317" w:rsidRPr="00A4017D" w:rsidRDefault="00CE5317" w:rsidP="009648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8"/>
                <w:szCs w:val="18"/>
              </w:rPr>
              <w:t>Лот № 4</w:t>
            </w:r>
          </w:p>
        </w:tc>
        <w:tc>
          <w:tcPr>
            <w:tcW w:w="3402" w:type="dxa"/>
            <w:gridSpan w:val="4"/>
            <w:vAlign w:val="center"/>
          </w:tcPr>
          <w:p w:rsidR="00CE5317" w:rsidRPr="00A4017D" w:rsidRDefault="00CE5317" w:rsidP="009648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8"/>
                <w:szCs w:val="18"/>
              </w:rPr>
              <w:t>Лот № 5</w:t>
            </w:r>
          </w:p>
        </w:tc>
        <w:tc>
          <w:tcPr>
            <w:tcW w:w="2039" w:type="dxa"/>
            <w:gridSpan w:val="2"/>
            <w:vAlign w:val="center"/>
          </w:tcPr>
          <w:p w:rsidR="00CE5317" w:rsidRPr="00A4017D" w:rsidRDefault="00CE5317" w:rsidP="009648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8"/>
                <w:szCs w:val="18"/>
              </w:rPr>
              <w:t>Лот № 6</w:t>
            </w:r>
          </w:p>
        </w:tc>
      </w:tr>
      <w:tr w:rsidR="00CE5317" w:rsidRPr="00A4017D" w:rsidTr="00CE5317">
        <w:tc>
          <w:tcPr>
            <w:tcW w:w="414" w:type="dxa"/>
            <w:vMerge/>
            <w:vAlign w:val="center"/>
          </w:tcPr>
          <w:p w:rsidR="00CE5317" w:rsidRPr="00A4017D" w:rsidRDefault="00CE5317" w:rsidP="009648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/>
            <w:vAlign w:val="center"/>
          </w:tcPr>
          <w:p w:rsidR="00CE5317" w:rsidRPr="00A4017D" w:rsidRDefault="00CE5317" w:rsidP="009648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CE5317" w:rsidRPr="00A4017D" w:rsidRDefault="00CE5317" w:rsidP="00CE53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17D">
              <w:rPr>
                <w:rFonts w:ascii="Times New Roman" w:hAnsi="Times New Roman"/>
                <w:sz w:val="16"/>
                <w:szCs w:val="16"/>
              </w:rPr>
              <w:t>ООО «РУАН ПЕРМЬ»</w:t>
            </w:r>
          </w:p>
        </w:tc>
        <w:tc>
          <w:tcPr>
            <w:tcW w:w="859" w:type="dxa"/>
            <w:vAlign w:val="center"/>
          </w:tcPr>
          <w:p w:rsidR="00CE5317" w:rsidRPr="00A4017D" w:rsidRDefault="00CE5317" w:rsidP="00CE53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17D">
              <w:rPr>
                <w:rFonts w:ascii="Times New Roman" w:hAnsi="Times New Roman"/>
                <w:sz w:val="16"/>
                <w:szCs w:val="16"/>
              </w:rPr>
              <w:t>ООО «АПР-Сити/ТВД»</w:t>
            </w:r>
          </w:p>
        </w:tc>
        <w:tc>
          <w:tcPr>
            <w:tcW w:w="923" w:type="dxa"/>
            <w:vAlign w:val="center"/>
          </w:tcPr>
          <w:p w:rsidR="00CE5317" w:rsidRPr="00A4017D" w:rsidRDefault="00CE5317" w:rsidP="00CE53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17D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851" w:type="dxa"/>
            <w:vAlign w:val="center"/>
          </w:tcPr>
          <w:p w:rsidR="00CE5317" w:rsidRPr="00A4017D" w:rsidRDefault="00CE5317" w:rsidP="00CE53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17D">
              <w:rPr>
                <w:rFonts w:ascii="Times New Roman" w:hAnsi="Times New Roman"/>
                <w:sz w:val="16"/>
                <w:szCs w:val="16"/>
              </w:rPr>
              <w:t>ИП Темников Константин Викторович</w:t>
            </w:r>
          </w:p>
        </w:tc>
        <w:tc>
          <w:tcPr>
            <w:tcW w:w="850" w:type="dxa"/>
            <w:vAlign w:val="center"/>
          </w:tcPr>
          <w:p w:rsidR="00CE5317" w:rsidRPr="00A4017D" w:rsidRDefault="00CE5317" w:rsidP="00CE53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6"/>
                <w:szCs w:val="16"/>
              </w:rPr>
              <w:t>ИП Мясников Дмитрий Михайлович</w:t>
            </w:r>
          </w:p>
        </w:tc>
        <w:tc>
          <w:tcPr>
            <w:tcW w:w="851" w:type="dxa"/>
            <w:vAlign w:val="center"/>
          </w:tcPr>
          <w:p w:rsidR="00CE5317" w:rsidRPr="00A4017D" w:rsidRDefault="00CE5317" w:rsidP="00CE53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17D">
              <w:rPr>
                <w:rFonts w:ascii="Times New Roman" w:hAnsi="Times New Roman"/>
                <w:sz w:val="16"/>
                <w:szCs w:val="16"/>
              </w:rPr>
              <w:t>ООО «Медиа Маркет»</w:t>
            </w:r>
          </w:p>
        </w:tc>
        <w:tc>
          <w:tcPr>
            <w:tcW w:w="850" w:type="dxa"/>
            <w:vAlign w:val="center"/>
          </w:tcPr>
          <w:p w:rsidR="00CE5317" w:rsidRPr="00A4017D" w:rsidRDefault="00CE5317" w:rsidP="00CE53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17D">
              <w:rPr>
                <w:rFonts w:ascii="Times New Roman" w:hAnsi="Times New Roman"/>
                <w:sz w:val="16"/>
                <w:szCs w:val="16"/>
              </w:rPr>
              <w:t>ООО «Стрит»</w:t>
            </w:r>
          </w:p>
        </w:tc>
        <w:tc>
          <w:tcPr>
            <w:tcW w:w="851" w:type="dxa"/>
            <w:vAlign w:val="center"/>
          </w:tcPr>
          <w:p w:rsidR="00CE5317" w:rsidRPr="00A4017D" w:rsidRDefault="00CE5317" w:rsidP="00CE53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6"/>
                <w:szCs w:val="16"/>
              </w:rPr>
              <w:t>ООО «Новые технологии-Р»</w:t>
            </w:r>
          </w:p>
        </w:tc>
        <w:tc>
          <w:tcPr>
            <w:tcW w:w="850" w:type="dxa"/>
            <w:vAlign w:val="center"/>
          </w:tcPr>
          <w:p w:rsidR="00CE5317" w:rsidRPr="00A4017D" w:rsidRDefault="00CE5317" w:rsidP="00CE53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17D">
              <w:rPr>
                <w:rFonts w:ascii="Times New Roman" w:hAnsi="Times New Roman"/>
                <w:sz w:val="16"/>
                <w:szCs w:val="16"/>
              </w:rPr>
              <w:t>ООО «Городской телевизор»</w:t>
            </w:r>
          </w:p>
        </w:tc>
        <w:tc>
          <w:tcPr>
            <w:tcW w:w="851" w:type="dxa"/>
            <w:vAlign w:val="center"/>
          </w:tcPr>
          <w:p w:rsidR="00CE5317" w:rsidRPr="00A4017D" w:rsidRDefault="00CE5317" w:rsidP="00CE53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17D">
              <w:rPr>
                <w:rFonts w:ascii="Times New Roman" w:hAnsi="Times New Roman"/>
                <w:sz w:val="16"/>
                <w:szCs w:val="16"/>
              </w:rPr>
              <w:t>ООО «Урал Стрит»</w:t>
            </w:r>
          </w:p>
        </w:tc>
        <w:tc>
          <w:tcPr>
            <w:tcW w:w="850" w:type="dxa"/>
            <w:vAlign w:val="center"/>
          </w:tcPr>
          <w:p w:rsidR="00CE5317" w:rsidRPr="00A4017D" w:rsidRDefault="00CE5317" w:rsidP="00CE53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17D">
              <w:rPr>
                <w:rFonts w:ascii="Times New Roman" w:hAnsi="Times New Roman"/>
                <w:sz w:val="16"/>
                <w:szCs w:val="16"/>
              </w:rPr>
              <w:t>Мещихин Александр Валерьевич</w:t>
            </w:r>
          </w:p>
        </w:tc>
        <w:tc>
          <w:tcPr>
            <w:tcW w:w="992" w:type="dxa"/>
            <w:vAlign w:val="center"/>
          </w:tcPr>
          <w:p w:rsidR="00CE5317" w:rsidRPr="00A4017D" w:rsidRDefault="00CE5317" w:rsidP="00CE53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17D">
              <w:rPr>
                <w:rFonts w:ascii="Times New Roman" w:hAnsi="Times New Roman"/>
                <w:sz w:val="16"/>
                <w:szCs w:val="16"/>
              </w:rPr>
              <w:t>ИП Мезенцев Артём Александрович</w:t>
            </w:r>
          </w:p>
        </w:tc>
        <w:tc>
          <w:tcPr>
            <w:tcW w:w="709" w:type="dxa"/>
            <w:vAlign w:val="center"/>
          </w:tcPr>
          <w:p w:rsidR="00CE5317" w:rsidRPr="00A4017D" w:rsidRDefault="00CE5317" w:rsidP="00CE53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17D">
              <w:rPr>
                <w:rFonts w:ascii="Times New Roman" w:hAnsi="Times New Roman"/>
                <w:sz w:val="16"/>
                <w:szCs w:val="16"/>
              </w:rPr>
              <w:t>ООО «Торговый дом»</w:t>
            </w:r>
          </w:p>
        </w:tc>
        <w:tc>
          <w:tcPr>
            <w:tcW w:w="851" w:type="dxa"/>
            <w:vAlign w:val="center"/>
          </w:tcPr>
          <w:p w:rsidR="00CE5317" w:rsidRPr="00A4017D" w:rsidRDefault="00CE5317" w:rsidP="00CE53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17D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837" w:type="dxa"/>
            <w:vAlign w:val="center"/>
          </w:tcPr>
          <w:p w:rsidR="00CE5317" w:rsidRPr="00A4017D" w:rsidRDefault="00CE5317" w:rsidP="00CE53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17D">
              <w:rPr>
                <w:rFonts w:ascii="Times New Roman" w:hAnsi="Times New Roman"/>
                <w:sz w:val="16"/>
                <w:szCs w:val="16"/>
              </w:rPr>
              <w:t>ООО «ГорСпортИнформ»</w:t>
            </w:r>
          </w:p>
        </w:tc>
        <w:tc>
          <w:tcPr>
            <w:tcW w:w="1202" w:type="dxa"/>
            <w:vAlign w:val="center"/>
          </w:tcPr>
          <w:p w:rsidR="00CE5317" w:rsidRPr="00A4017D" w:rsidRDefault="00CE5317" w:rsidP="00CE53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17D">
              <w:rPr>
                <w:rFonts w:ascii="Times New Roman" w:hAnsi="Times New Roman"/>
                <w:sz w:val="16"/>
                <w:szCs w:val="16"/>
              </w:rPr>
              <w:t>Детско-юношеская межрегиональная физкультурно-спортивная общественная организация «Волго-Уральский спортивный дом»</w:t>
            </w:r>
          </w:p>
        </w:tc>
      </w:tr>
      <w:tr w:rsidR="00CE5317" w:rsidRPr="00A4017D" w:rsidTr="00CE5317">
        <w:tc>
          <w:tcPr>
            <w:tcW w:w="414" w:type="dxa"/>
          </w:tcPr>
          <w:p w:rsidR="00CE5317" w:rsidRPr="00A4017D" w:rsidRDefault="00CE5317" w:rsidP="00964868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017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6" w:type="dxa"/>
          </w:tcPr>
          <w:p w:rsidR="00CE5317" w:rsidRPr="00A4017D" w:rsidRDefault="00CE5317" w:rsidP="00964868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017D">
              <w:rPr>
                <w:rFonts w:ascii="Times New Roman" w:hAnsi="Times New Roman"/>
                <w:sz w:val="18"/>
                <w:szCs w:val="18"/>
                <w:lang w:eastAsia="ru-RU"/>
              </w:rPr>
              <w:t>Предложения по использованию информационных полей, %</w:t>
            </w:r>
          </w:p>
        </w:tc>
        <w:tc>
          <w:tcPr>
            <w:tcW w:w="721" w:type="dxa"/>
          </w:tcPr>
          <w:p w:rsidR="00CE5317" w:rsidRPr="00A4017D" w:rsidRDefault="00EA1681">
            <w:pPr>
              <w:rPr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8"/>
                <w:szCs w:val="18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859" w:type="dxa"/>
          </w:tcPr>
          <w:p w:rsidR="00CE5317" w:rsidRPr="00A4017D" w:rsidRDefault="00CE5317">
            <w:pPr>
              <w:rPr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923" w:type="dxa"/>
          </w:tcPr>
          <w:p w:rsidR="00CE5317" w:rsidRPr="00A4017D" w:rsidRDefault="00CE5317">
            <w:pPr>
              <w:rPr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851" w:type="dxa"/>
          </w:tcPr>
          <w:p w:rsidR="00CE5317" w:rsidRPr="00A4017D" w:rsidRDefault="00CE5317">
            <w:pPr>
              <w:rPr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850" w:type="dxa"/>
          </w:tcPr>
          <w:p w:rsidR="00CE5317" w:rsidRPr="00A4017D" w:rsidRDefault="00E2408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017D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851" w:type="dxa"/>
          </w:tcPr>
          <w:p w:rsidR="00CE5317" w:rsidRPr="00A4017D" w:rsidRDefault="00CE5317">
            <w:pPr>
              <w:rPr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850" w:type="dxa"/>
          </w:tcPr>
          <w:p w:rsidR="00CE5317" w:rsidRPr="00A4017D" w:rsidRDefault="00CE5317">
            <w:pPr>
              <w:rPr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851" w:type="dxa"/>
          </w:tcPr>
          <w:p w:rsidR="00CE5317" w:rsidRPr="00A4017D" w:rsidRDefault="00690F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017D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850" w:type="dxa"/>
          </w:tcPr>
          <w:p w:rsidR="00CE5317" w:rsidRPr="00A4017D" w:rsidRDefault="00CE5317">
            <w:pPr>
              <w:rPr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851" w:type="dxa"/>
          </w:tcPr>
          <w:p w:rsidR="00CE5317" w:rsidRPr="00A4017D" w:rsidRDefault="00CE5317">
            <w:pPr>
              <w:rPr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850" w:type="dxa"/>
          </w:tcPr>
          <w:p w:rsidR="00CE5317" w:rsidRPr="00A4017D" w:rsidRDefault="00CE5317">
            <w:pPr>
              <w:rPr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992" w:type="dxa"/>
          </w:tcPr>
          <w:p w:rsidR="00CE5317" w:rsidRPr="00A4017D" w:rsidRDefault="00CE5317">
            <w:pPr>
              <w:rPr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709" w:type="dxa"/>
          </w:tcPr>
          <w:p w:rsidR="00CE5317" w:rsidRPr="00A4017D" w:rsidRDefault="00BD3FB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017D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851" w:type="dxa"/>
          </w:tcPr>
          <w:p w:rsidR="00CE5317" w:rsidRPr="00A4017D" w:rsidRDefault="00BD3FB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017D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837" w:type="dxa"/>
          </w:tcPr>
          <w:p w:rsidR="00CE5317" w:rsidRPr="00A4017D" w:rsidRDefault="00CE5317">
            <w:pPr>
              <w:rPr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1202" w:type="dxa"/>
          </w:tcPr>
          <w:p w:rsidR="00CE5317" w:rsidRPr="00A4017D" w:rsidRDefault="00CE5317">
            <w:pPr>
              <w:rPr>
                <w:sz w:val="18"/>
                <w:szCs w:val="18"/>
              </w:rPr>
            </w:pPr>
            <w:r w:rsidRPr="00A4017D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</w:tr>
    </w:tbl>
    <w:p w:rsidR="002A1650" w:rsidRPr="00A4017D" w:rsidRDefault="002A1650">
      <w:pPr>
        <w:rPr>
          <w:lang w:val="en-US"/>
        </w:rPr>
      </w:pPr>
    </w:p>
    <w:p w:rsidR="00AE4E52" w:rsidRPr="00A4017D" w:rsidRDefault="00AE4E52">
      <w:pPr>
        <w:rPr>
          <w:lang w:val="en-US"/>
        </w:rPr>
      </w:pPr>
    </w:p>
    <w:p w:rsidR="00AE4E52" w:rsidRPr="00A4017D" w:rsidRDefault="00AE4E52">
      <w:pPr>
        <w:rPr>
          <w:lang w:val="en-US"/>
        </w:rPr>
      </w:pPr>
    </w:p>
    <w:p w:rsidR="00AE4E52" w:rsidRPr="00A4017D" w:rsidRDefault="00AE4E52">
      <w:pPr>
        <w:rPr>
          <w:lang w:val="en-US"/>
        </w:rPr>
      </w:pPr>
    </w:p>
    <w:p w:rsidR="00AE4E52" w:rsidRPr="00A4017D" w:rsidRDefault="00AE4E52">
      <w:pPr>
        <w:rPr>
          <w:lang w:val="en-US"/>
        </w:rPr>
      </w:pPr>
    </w:p>
    <w:p w:rsidR="00AE4E52" w:rsidRPr="00A4017D" w:rsidRDefault="00AE4E52">
      <w:pPr>
        <w:rPr>
          <w:lang w:val="en-US"/>
        </w:rPr>
      </w:pPr>
    </w:p>
    <w:p w:rsidR="00AE4E52" w:rsidRPr="00A4017D" w:rsidRDefault="00AE4E52" w:rsidP="00AE4E52">
      <w:pPr>
        <w:jc w:val="right"/>
        <w:rPr>
          <w:rFonts w:ascii="Times New Roman" w:eastAsia="Times New Roman" w:hAnsi="Times New Roman"/>
          <w:lang w:eastAsia="ru-RU"/>
        </w:rPr>
      </w:pPr>
      <w:r w:rsidRPr="00A4017D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 w:rsidRPr="00A4017D">
        <w:rPr>
          <w:rFonts w:ascii="Times New Roman" w:eastAsia="Times New Roman" w:hAnsi="Times New Roman"/>
          <w:lang w:val="en-US" w:eastAsia="ru-RU"/>
        </w:rPr>
        <w:t>8</w:t>
      </w:r>
      <w:r w:rsidRPr="00A4017D">
        <w:rPr>
          <w:rFonts w:ascii="Times New Roman" w:eastAsia="Times New Roman" w:hAnsi="Times New Roman"/>
          <w:lang w:eastAsia="ru-RU"/>
        </w:rPr>
        <w:t xml:space="preserve"> (продолжение)</w:t>
      </w:r>
    </w:p>
    <w:tbl>
      <w:tblPr>
        <w:tblW w:w="13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1174"/>
        <w:gridCol w:w="679"/>
        <w:gridCol w:w="743"/>
        <w:gridCol w:w="918"/>
        <w:gridCol w:w="1064"/>
        <w:gridCol w:w="740"/>
        <w:gridCol w:w="743"/>
        <w:gridCol w:w="1081"/>
        <w:gridCol w:w="707"/>
        <w:gridCol w:w="803"/>
        <w:gridCol w:w="1134"/>
        <w:gridCol w:w="709"/>
        <w:gridCol w:w="708"/>
        <w:gridCol w:w="526"/>
        <w:gridCol w:w="554"/>
        <w:gridCol w:w="485"/>
        <w:gridCol w:w="584"/>
      </w:tblGrid>
      <w:tr w:rsidR="001E6650" w:rsidRPr="00393292" w:rsidTr="001E6650">
        <w:tc>
          <w:tcPr>
            <w:tcW w:w="422" w:type="dxa"/>
            <w:vMerge w:val="restart"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174" w:type="dxa"/>
            <w:vMerge w:val="restart"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претендента</w:t>
            </w:r>
          </w:p>
        </w:tc>
        <w:tc>
          <w:tcPr>
            <w:tcW w:w="1422" w:type="dxa"/>
            <w:gridSpan w:val="2"/>
            <w:vAlign w:val="center"/>
          </w:tcPr>
          <w:p w:rsidR="001E6650" w:rsidRPr="00393292" w:rsidRDefault="001E6650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Лот № 7</w:t>
            </w:r>
          </w:p>
        </w:tc>
        <w:tc>
          <w:tcPr>
            <w:tcW w:w="1982" w:type="dxa"/>
            <w:gridSpan w:val="2"/>
            <w:vAlign w:val="center"/>
          </w:tcPr>
          <w:p w:rsidR="001E6650" w:rsidRPr="00393292" w:rsidRDefault="001E6650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Лот № 10</w:t>
            </w:r>
          </w:p>
        </w:tc>
        <w:tc>
          <w:tcPr>
            <w:tcW w:w="3271" w:type="dxa"/>
            <w:gridSpan w:val="4"/>
            <w:vAlign w:val="center"/>
          </w:tcPr>
          <w:p w:rsidR="001E6650" w:rsidRPr="00393292" w:rsidRDefault="001E6650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Лот № 11</w:t>
            </w:r>
          </w:p>
        </w:tc>
        <w:tc>
          <w:tcPr>
            <w:tcW w:w="3354" w:type="dxa"/>
            <w:gridSpan w:val="4"/>
            <w:vAlign w:val="center"/>
          </w:tcPr>
          <w:p w:rsidR="001E6650" w:rsidRPr="00393292" w:rsidRDefault="001E6650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Лот № 12</w:t>
            </w:r>
          </w:p>
        </w:tc>
        <w:tc>
          <w:tcPr>
            <w:tcW w:w="2149" w:type="dxa"/>
            <w:gridSpan w:val="4"/>
            <w:vAlign w:val="center"/>
          </w:tcPr>
          <w:p w:rsidR="001E6650" w:rsidRPr="00393292" w:rsidRDefault="001E6650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 xml:space="preserve">Лот № </w:t>
            </w:r>
            <w:r w:rsidRPr="00393292"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</w:tr>
      <w:tr w:rsidR="001E6650" w:rsidRPr="00393292" w:rsidTr="001E6650">
        <w:tc>
          <w:tcPr>
            <w:tcW w:w="422" w:type="dxa"/>
            <w:vMerge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«Новая студия»</w:t>
            </w:r>
          </w:p>
        </w:tc>
        <w:tc>
          <w:tcPr>
            <w:tcW w:w="743" w:type="dxa"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«РУАН ПЕРМЬ»</w:t>
            </w:r>
          </w:p>
        </w:tc>
        <w:tc>
          <w:tcPr>
            <w:tcW w:w="918" w:type="dxa"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ИП Гумеров Марат Викторович</w:t>
            </w:r>
          </w:p>
        </w:tc>
        <w:tc>
          <w:tcPr>
            <w:tcW w:w="1064" w:type="dxa"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«Сити Медиа Текнолоджиз»</w:t>
            </w:r>
          </w:p>
        </w:tc>
        <w:tc>
          <w:tcPr>
            <w:tcW w:w="740" w:type="dxa"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«НОВО»</w:t>
            </w:r>
          </w:p>
        </w:tc>
        <w:tc>
          <w:tcPr>
            <w:tcW w:w="743" w:type="dxa"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«РУАН ПЕРМЬ»</w:t>
            </w:r>
          </w:p>
        </w:tc>
        <w:tc>
          <w:tcPr>
            <w:tcW w:w="1081" w:type="dxa"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ИП Кузьмичев Демид Владимирович</w:t>
            </w:r>
          </w:p>
        </w:tc>
        <w:tc>
          <w:tcPr>
            <w:tcW w:w="707" w:type="dxa"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«Строй Проект»</w:t>
            </w:r>
          </w:p>
        </w:tc>
        <w:tc>
          <w:tcPr>
            <w:tcW w:w="803" w:type="dxa"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«Новая студия»</w:t>
            </w:r>
          </w:p>
        </w:tc>
        <w:tc>
          <w:tcPr>
            <w:tcW w:w="1134" w:type="dxa"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«Инвестиционно-строительная компания «Мегаполис»</w:t>
            </w:r>
          </w:p>
        </w:tc>
        <w:tc>
          <w:tcPr>
            <w:tcW w:w="709" w:type="dxa"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«Урал Стрит»</w:t>
            </w:r>
          </w:p>
        </w:tc>
        <w:tc>
          <w:tcPr>
            <w:tcW w:w="708" w:type="dxa"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«Строй Проект»</w:t>
            </w:r>
          </w:p>
        </w:tc>
        <w:tc>
          <w:tcPr>
            <w:tcW w:w="526" w:type="dxa"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«Городской телевизор»</w:t>
            </w:r>
          </w:p>
        </w:tc>
        <w:tc>
          <w:tcPr>
            <w:tcW w:w="554" w:type="dxa"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«НОВО»</w:t>
            </w:r>
          </w:p>
        </w:tc>
        <w:tc>
          <w:tcPr>
            <w:tcW w:w="485" w:type="dxa"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«РУАН ПЕРМЬ»</w:t>
            </w:r>
          </w:p>
        </w:tc>
        <w:tc>
          <w:tcPr>
            <w:tcW w:w="584" w:type="dxa"/>
            <w:vAlign w:val="center"/>
          </w:tcPr>
          <w:p w:rsidR="001E6650" w:rsidRPr="00393292" w:rsidRDefault="001E6650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«Строй Проект»</w:t>
            </w:r>
          </w:p>
        </w:tc>
      </w:tr>
      <w:tr w:rsidR="001E6650" w:rsidRPr="00393292" w:rsidTr="00393292">
        <w:tc>
          <w:tcPr>
            <w:tcW w:w="422" w:type="dxa"/>
          </w:tcPr>
          <w:p w:rsidR="001E6650" w:rsidRPr="00393292" w:rsidRDefault="001E6650" w:rsidP="00AE4E52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4" w:type="dxa"/>
          </w:tcPr>
          <w:p w:rsidR="001E6650" w:rsidRPr="00393292" w:rsidRDefault="001E6650" w:rsidP="00AE4E52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Предложения по использованию информационных полей, %</w:t>
            </w:r>
          </w:p>
        </w:tc>
        <w:tc>
          <w:tcPr>
            <w:tcW w:w="679" w:type="dxa"/>
            <w:vAlign w:val="center"/>
          </w:tcPr>
          <w:p w:rsidR="001E6650" w:rsidRPr="00393292" w:rsidRDefault="001E6650" w:rsidP="003932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743" w:type="dxa"/>
            <w:vAlign w:val="center"/>
          </w:tcPr>
          <w:p w:rsidR="001E6650" w:rsidRPr="00393292" w:rsidRDefault="001E6650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918" w:type="dxa"/>
            <w:vAlign w:val="center"/>
          </w:tcPr>
          <w:p w:rsidR="001E6650" w:rsidRPr="00393292" w:rsidRDefault="001E6650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 (десять) %</w:t>
            </w:r>
          </w:p>
        </w:tc>
        <w:tc>
          <w:tcPr>
            <w:tcW w:w="1064" w:type="dxa"/>
            <w:vAlign w:val="center"/>
          </w:tcPr>
          <w:p w:rsidR="001E6650" w:rsidRPr="00393292" w:rsidRDefault="001E6650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 (десять) %</w:t>
            </w:r>
          </w:p>
        </w:tc>
        <w:tc>
          <w:tcPr>
            <w:tcW w:w="740" w:type="dxa"/>
            <w:vAlign w:val="center"/>
          </w:tcPr>
          <w:p w:rsidR="001E6650" w:rsidRPr="00393292" w:rsidRDefault="001E6650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743" w:type="dxa"/>
            <w:vAlign w:val="center"/>
          </w:tcPr>
          <w:p w:rsidR="001E6650" w:rsidRPr="00393292" w:rsidRDefault="001E6650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1081" w:type="dxa"/>
            <w:vAlign w:val="center"/>
          </w:tcPr>
          <w:p w:rsidR="001E6650" w:rsidRPr="00393292" w:rsidRDefault="001E6650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707" w:type="dxa"/>
            <w:vAlign w:val="center"/>
          </w:tcPr>
          <w:p w:rsidR="001E6650" w:rsidRPr="00393292" w:rsidRDefault="001E6650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803" w:type="dxa"/>
            <w:vAlign w:val="center"/>
          </w:tcPr>
          <w:p w:rsidR="001E6650" w:rsidRPr="00393292" w:rsidRDefault="001E6650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1134" w:type="dxa"/>
            <w:vAlign w:val="center"/>
          </w:tcPr>
          <w:p w:rsidR="001E6650" w:rsidRPr="00393292" w:rsidRDefault="001E6650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709" w:type="dxa"/>
            <w:vAlign w:val="center"/>
          </w:tcPr>
          <w:p w:rsidR="001E6650" w:rsidRPr="00393292" w:rsidRDefault="001E6650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708" w:type="dxa"/>
            <w:vAlign w:val="center"/>
          </w:tcPr>
          <w:p w:rsidR="001E6650" w:rsidRPr="00393292" w:rsidRDefault="001E6650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526" w:type="dxa"/>
            <w:vAlign w:val="center"/>
          </w:tcPr>
          <w:p w:rsidR="001E6650" w:rsidRPr="00393292" w:rsidRDefault="001E6650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554" w:type="dxa"/>
            <w:vAlign w:val="center"/>
          </w:tcPr>
          <w:p w:rsidR="001E6650" w:rsidRPr="00393292" w:rsidRDefault="001E6650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485" w:type="dxa"/>
            <w:vAlign w:val="center"/>
          </w:tcPr>
          <w:p w:rsidR="001E6650" w:rsidRPr="00393292" w:rsidRDefault="001E6650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584" w:type="dxa"/>
            <w:vAlign w:val="center"/>
          </w:tcPr>
          <w:p w:rsidR="001E6650" w:rsidRPr="00393292" w:rsidRDefault="001E6650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</w:tr>
    </w:tbl>
    <w:p w:rsidR="00AE4E52" w:rsidRPr="00A4017D" w:rsidRDefault="00AE4E52" w:rsidP="00AE4E52">
      <w:pPr>
        <w:jc w:val="right"/>
        <w:rPr>
          <w:rFonts w:ascii="Times New Roman" w:eastAsia="Times New Roman" w:hAnsi="Times New Roman"/>
          <w:lang w:eastAsia="ru-RU"/>
        </w:rPr>
      </w:pPr>
    </w:p>
    <w:p w:rsidR="00AE4E52" w:rsidRPr="00A4017D" w:rsidRDefault="00AE4E52" w:rsidP="00AE4E52">
      <w:pPr>
        <w:jc w:val="right"/>
        <w:rPr>
          <w:rFonts w:ascii="Times New Roman" w:eastAsia="Times New Roman" w:hAnsi="Times New Roman"/>
          <w:lang w:eastAsia="ru-RU"/>
        </w:rPr>
      </w:pPr>
    </w:p>
    <w:p w:rsidR="00AE4E52" w:rsidRPr="00A4017D" w:rsidRDefault="00AE4E52" w:rsidP="00AE4E52">
      <w:pPr>
        <w:jc w:val="right"/>
        <w:rPr>
          <w:rFonts w:ascii="Times New Roman" w:eastAsia="Times New Roman" w:hAnsi="Times New Roman"/>
          <w:lang w:eastAsia="ru-RU"/>
        </w:rPr>
      </w:pPr>
    </w:p>
    <w:p w:rsidR="00AE4E52" w:rsidRPr="00A4017D" w:rsidRDefault="00AE4E52" w:rsidP="00AE4E52">
      <w:pPr>
        <w:jc w:val="right"/>
        <w:rPr>
          <w:rFonts w:ascii="Times New Roman" w:eastAsia="Times New Roman" w:hAnsi="Times New Roman"/>
          <w:lang w:eastAsia="ru-RU"/>
        </w:rPr>
      </w:pPr>
    </w:p>
    <w:p w:rsidR="00AE4E52" w:rsidRPr="00A4017D" w:rsidRDefault="00AE4E52" w:rsidP="00AE4E52">
      <w:pPr>
        <w:jc w:val="right"/>
        <w:rPr>
          <w:rFonts w:ascii="Times New Roman" w:eastAsia="Times New Roman" w:hAnsi="Times New Roman"/>
          <w:lang w:eastAsia="ru-RU"/>
        </w:rPr>
      </w:pPr>
    </w:p>
    <w:p w:rsidR="00AE4E52" w:rsidRPr="00A4017D" w:rsidRDefault="00AE4E52" w:rsidP="00AE4E52">
      <w:pPr>
        <w:jc w:val="right"/>
        <w:rPr>
          <w:rFonts w:ascii="Times New Roman" w:eastAsia="Times New Roman" w:hAnsi="Times New Roman"/>
          <w:lang w:eastAsia="ru-RU"/>
        </w:rPr>
      </w:pPr>
    </w:p>
    <w:p w:rsidR="00AE4E52" w:rsidRPr="00A4017D" w:rsidRDefault="00AE4E52" w:rsidP="00AE4E52">
      <w:pPr>
        <w:jc w:val="right"/>
        <w:rPr>
          <w:rFonts w:ascii="Times New Roman" w:eastAsia="Times New Roman" w:hAnsi="Times New Roman"/>
          <w:lang w:eastAsia="ru-RU"/>
        </w:rPr>
      </w:pPr>
    </w:p>
    <w:p w:rsidR="00AE4E52" w:rsidRPr="00A4017D" w:rsidRDefault="00AE4E52" w:rsidP="00AE4E52">
      <w:pPr>
        <w:jc w:val="right"/>
        <w:rPr>
          <w:rFonts w:ascii="Times New Roman" w:eastAsia="Times New Roman" w:hAnsi="Times New Roman"/>
          <w:lang w:eastAsia="ru-RU"/>
        </w:rPr>
      </w:pPr>
    </w:p>
    <w:p w:rsidR="00AE4E52" w:rsidRPr="00A4017D" w:rsidRDefault="00AE4E52" w:rsidP="00AE4E52">
      <w:pPr>
        <w:jc w:val="right"/>
        <w:rPr>
          <w:rFonts w:ascii="Times New Roman" w:eastAsia="Times New Roman" w:hAnsi="Times New Roman"/>
          <w:lang w:eastAsia="ru-RU"/>
        </w:rPr>
      </w:pPr>
    </w:p>
    <w:p w:rsidR="00AE4E52" w:rsidRPr="00A4017D" w:rsidRDefault="00AE4E52" w:rsidP="00AE4E52">
      <w:pPr>
        <w:jc w:val="right"/>
        <w:rPr>
          <w:rFonts w:ascii="Times New Roman" w:eastAsia="Times New Roman" w:hAnsi="Times New Roman"/>
          <w:lang w:eastAsia="ru-RU"/>
        </w:rPr>
      </w:pPr>
    </w:p>
    <w:p w:rsidR="00AE4E52" w:rsidRPr="00A4017D" w:rsidRDefault="00AE4E52" w:rsidP="00AE4E52">
      <w:pPr>
        <w:jc w:val="right"/>
        <w:rPr>
          <w:rFonts w:ascii="Times New Roman" w:eastAsia="Times New Roman" w:hAnsi="Times New Roman"/>
          <w:lang w:eastAsia="ru-RU"/>
        </w:rPr>
      </w:pPr>
    </w:p>
    <w:p w:rsidR="00AE4E52" w:rsidRPr="00A4017D" w:rsidRDefault="00AE4E52" w:rsidP="00AE4E52">
      <w:pPr>
        <w:jc w:val="right"/>
        <w:rPr>
          <w:rFonts w:ascii="Times New Roman" w:eastAsia="Times New Roman" w:hAnsi="Times New Roman"/>
          <w:lang w:eastAsia="ru-RU"/>
        </w:rPr>
      </w:pPr>
    </w:p>
    <w:p w:rsidR="00AE4E52" w:rsidRPr="00A4017D" w:rsidRDefault="00AE4E52" w:rsidP="00AE4E52">
      <w:pPr>
        <w:jc w:val="right"/>
        <w:rPr>
          <w:rFonts w:ascii="Times New Roman" w:eastAsia="Times New Roman" w:hAnsi="Times New Roman"/>
          <w:lang w:eastAsia="ru-RU"/>
        </w:rPr>
      </w:pPr>
      <w:r w:rsidRPr="00A4017D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 w:rsidRPr="00A4017D">
        <w:rPr>
          <w:rFonts w:ascii="Times New Roman" w:eastAsia="Times New Roman" w:hAnsi="Times New Roman"/>
          <w:lang w:val="en-US" w:eastAsia="ru-RU"/>
        </w:rPr>
        <w:t>8</w:t>
      </w:r>
      <w:r w:rsidRPr="00A4017D">
        <w:rPr>
          <w:rFonts w:ascii="Times New Roman" w:eastAsia="Times New Roman" w:hAnsi="Times New Roman"/>
          <w:lang w:eastAsia="ru-RU"/>
        </w:rPr>
        <w:t xml:space="preserve"> (продолжение)</w:t>
      </w:r>
    </w:p>
    <w:tbl>
      <w:tblPr>
        <w:tblW w:w="119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1586"/>
        <w:gridCol w:w="826"/>
        <w:gridCol w:w="1578"/>
        <w:gridCol w:w="862"/>
        <w:gridCol w:w="1171"/>
        <w:gridCol w:w="907"/>
        <w:gridCol w:w="862"/>
        <w:gridCol w:w="1095"/>
        <w:gridCol w:w="1171"/>
        <w:gridCol w:w="1425"/>
        <w:gridCol w:w="1335"/>
      </w:tblGrid>
      <w:tr w:rsidR="00AE4E52" w:rsidRPr="00393292" w:rsidTr="00AE4E52">
        <w:tc>
          <w:tcPr>
            <w:tcW w:w="459" w:type="dxa"/>
            <w:vMerge w:val="restart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39329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586" w:type="dxa"/>
            <w:vMerge w:val="restart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претендента</w:t>
            </w:r>
          </w:p>
        </w:tc>
        <w:tc>
          <w:tcPr>
            <w:tcW w:w="2976" w:type="dxa"/>
            <w:gridSpan w:val="3"/>
            <w:vAlign w:val="center"/>
          </w:tcPr>
          <w:p w:rsidR="00AE4E52" w:rsidRPr="00393292" w:rsidRDefault="00AE4E52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 xml:space="preserve">Лот № </w:t>
            </w:r>
            <w:r w:rsidRPr="00393292"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2644" w:type="dxa"/>
            <w:gridSpan w:val="3"/>
            <w:vAlign w:val="center"/>
          </w:tcPr>
          <w:p w:rsidR="00AE4E52" w:rsidRPr="00393292" w:rsidRDefault="00AE4E52" w:rsidP="00AE4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 xml:space="preserve">Лот № </w:t>
            </w:r>
            <w:r w:rsidRPr="00393292"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4328" w:type="dxa"/>
            <w:gridSpan w:val="4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Лот № 1</w:t>
            </w:r>
            <w:r w:rsidRPr="00393292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</w:tr>
      <w:tr w:rsidR="00AE4E52" w:rsidRPr="00393292" w:rsidTr="00774C13">
        <w:tc>
          <w:tcPr>
            <w:tcW w:w="459" w:type="dxa"/>
            <w:vMerge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«Новая студия»</w:t>
            </w:r>
          </w:p>
        </w:tc>
        <w:tc>
          <w:tcPr>
            <w:tcW w:w="1427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«Инвестиционно-строительная компания «Мегаполис»</w:t>
            </w:r>
          </w:p>
        </w:tc>
        <w:tc>
          <w:tcPr>
            <w:tcW w:w="791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«Строй Проект»</w:t>
            </w:r>
          </w:p>
        </w:tc>
        <w:tc>
          <w:tcPr>
            <w:tcW w:w="1023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«Рекламное агентство «Паритет»</w:t>
            </w:r>
          </w:p>
        </w:tc>
        <w:tc>
          <w:tcPr>
            <w:tcW w:w="830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«НОВО»</w:t>
            </w:r>
          </w:p>
        </w:tc>
        <w:tc>
          <w:tcPr>
            <w:tcW w:w="791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«Строй Проект»</w:t>
            </w:r>
          </w:p>
        </w:tc>
        <w:tc>
          <w:tcPr>
            <w:tcW w:w="998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Варламов Сергей Евгеньевич</w:t>
            </w:r>
          </w:p>
        </w:tc>
        <w:tc>
          <w:tcPr>
            <w:tcW w:w="1023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«Рекламное агентство «Паритет»</w:t>
            </w:r>
          </w:p>
        </w:tc>
        <w:tc>
          <w:tcPr>
            <w:tcW w:w="1091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«Эдельвейс»</w:t>
            </w:r>
          </w:p>
        </w:tc>
        <w:tc>
          <w:tcPr>
            <w:tcW w:w="1216" w:type="dxa"/>
            <w:vAlign w:val="center"/>
          </w:tcPr>
          <w:p w:rsidR="00AE4E52" w:rsidRPr="00393292" w:rsidRDefault="00AE4E52" w:rsidP="00AE4E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</w:rPr>
              <w:t>ООО «СтройЭлита»</w:t>
            </w:r>
          </w:p>
        </w:tc>
      </w:tr>
      <w:tr w:rsidR="00774C13" w:rsidRPr="00393292" w:rsidTr="00393292">
        <w:tc>
          <w:tcPr>
            <w:tcW w:w="459" w:type="dxa"/>
          </w:tcPr>
          <w:p w:rsidR="00774C13" w:rsidRPr="00393292" w:rsidRDefault="00774C13" w:rsidP="00AE4E52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6" w:type="dxa"/>
          </w:tcPr>
          <w:p w:rsidR="00774C13" w:rsidRPr="00393292" w:rsidRDefault="00774C13" w:rsidP="00AE4E52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Предложения по использованию информационных полей, %</w:t>
            </w:r>
          </w:p>
        </w:tc>
        <w:tc>
          <w:tcPr>
            <w:tcW w:w="758" w:type="dxa"/>
            <w:vAlign w:val="center"/>
          </w:tcPr>
          <w:p w:rsidR="00774C13" w:rsidRPr="00393292" w:rsidRDefault="00774C13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1427" w:type="dxa"/>
            <w:vAlign w:val="center"/>
          </w:tcPr>
          <w:p w:rsidR="00774C13" w:rsidRPr="00393292" w:rsidRDefault="00774C13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791" w:type="dxa"/>
            <w:vAlign w:val="center"/>
          </w:tcPr>
          <w:p w:rsidR="00774C13" w:rsidRPr="00393292" w:rsidRDefault="00774C13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1023" w:type="dxa"/>
            <w:vAlign w:val="center"/>
          </w:tcPr>
          <w:p w:rsidR="00774C13" w:rsidRPr="00393292" w:rsidRDefault="00BE1158" w:rsidP="00393292">
            <w:pPr>
              <w:jc w:val="center"/>
              <w:rPr>
                <w:sz w:val="18"/>
                <w:szCs w:val="18"/>
              </w:rPr>
            </w:pPr>
            <w:proofErr w:type="gramStart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Определены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пунктах 5 и 6</w:t>
            </w:r>
          </w:p>
        </w:tc>
        <w:tc>
          <w:tcPr>
            <w:tcW w:w="830" w:type="dxa"/>
            <w:vAlign w:val="center"/>
          </w:tcPr>
          <w:p w:rsidR="00774C13" w:rsidRPr="00393292" w:rsidRDefault="00774C13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791" w:type="dxa"/>
            <w:vAlign w:val="center"/>
          </w:tcPr>
          <w:p w:rsidR="00774C13" w:rsidRPr="00393292" w:rsidRDefault="00774C13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  <w:tc>
          <w:tcPr>
            <w:tcW w:w="998" w:type="dxa"/>
            <w:vAlign w:val="center"/>
          </w:tcPr>
          <w:p w:rsidR="00774C13" w:rsidRPr="00393292" w:rsidRDefault="006A0A4E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3" w:type="dxa"/>
            <w:vAlign w:val="center"/>
          </w:tcPr>
          <w:p w:rsidR="00774C13" w:rsidRPr="00393292" w:rsidRDefault="006A0A4E" w:rsidP="00393292">
            <w:pPr>
              <w:jc w:val="center"/>
              <w:rPr>
                <w:sz w:val="18"/>
                <w:szCs w:val="18"/>
              </w:rPr>
            </w:pPr>
            <w:proofErr w:type="gramStart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Определены</w:t>
            </w:r>
            <w:proofErr w:type="gramEnd"/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пунктах 5 и 6</w:t>
            </w:r>
          </w:p>
        </w:tc>
        <w:tc>
          <w:tcPr>
            <w:tcW w:w="1091" w:type="dxa"/>
            <w:vAlign w:val="center"/>
          </w:tcPr>
          <w:p w:rsidR="00774C13" w:rsidRPr="00393292" w:rsidRDefault="002943ED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Заполнение эфирного времени изображениями</w:t>
            </w:r>
          </w:p>
        </w:tc>
        <w:tc>
          <w:tcPr>
            <w:tcW w:w="1216" w:type="dxa"/>
            <w:vAlign w:val="center"/>
          </w:tcPr>
          <w:p w:rsidR="00774C13" w:rsidRPr="00393292" w:rsidRDefault="00774C13" w:rsidP="00393292">
            <w:pPr>
              <w:jc w:val="center"/>
              <w:rPr>
                <w:sz w:val="18"/>
                <w:szCs w:val="18"/>
              </w:rPr>
            </w:pPr>
            <w:r w:rsidRPr="00393292">
              <w:rPr>
                <w:rFonts w:ascii="Times New Roman" w:hAnsi="Times New Roman"/>
                <w:sz w:val="18"/>
                <w:szCs w:val="18"/>
                <w:lang w:eastAsia="ru-RU"/>
              </w:rPr>
              <w:t>100 (сто) %</w:t>
            </w:r>
          </w:p>
        </w:tc>
      </w:tr>
    </w:tbl>
    <w:p w:rsidR="00AE4E52" w:rsidRPr="00AE4E52" w:rsidRDefault="00AE4E52"/>
    <w:sectPr w:rsidR="00AE4E52" w:rsidRPr="00AE4E52" w:rsidSect="003B23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020B7"/>
    <w:multiLevelType w:val="hybridMultilevel"/>
    <w:tmpl w:val="83D0300A"/>
    <w:lvl w:ilvl="0" w:tplc="F98ACC12">
      <w:start w:val="6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>
    <w:nsid w:val="7F2050AF"/>
    <w:multiLevelType w:val="multilevel"/>
    <w:tmpl w:val="9A7861EA"/>
    <w:lvl w:ilvl="0">
      <w:start w:val="1"/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4"/>
        </w:tabs>
        <w:ind w:left="1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4"/>
        </w:tabs>
        <w:ind w:left="22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4"/>
        </w:tabs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4"/>
        </w:tabs>
        <w:ind w:left="25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4"/>
        </w:tabs>
        <w:ind w:left="29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4"/>
        </w:tabs>
        <w:ind w:left="2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04"/>
        </w:tabs>
        <w:ind w:left="33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3B2337"/>
    <w:rsid w:val="00020713"/>
    <w:rsid w:val="0005154D"/>
    <w:rsid w:val="00093E6B"/>
    <w:rsid w:val="000C4C8C"/>
    <w:rsid w:val="000C73F6"/>
    <w:rsid w:val="000F4875"/>
    <w:rsid w:val="0012585D"/>
    <w:rsid w:val="001D3A5E"/>
    <w:rsid w:val="001E6650"/>
    <w:rsid w:val="00254DB5"/>
    <w:rsid w:val="00280D51"/>
    <w:rsid w:val="002943ED"/>
    <w:rsid w:val="002A1650"/>
    <w:rsid w:val="002F5069"/>
    <w:rsid w:val="00307A81"/>
    <w:rsid w:val="00357A53"/>
    <w:rsid w:val="0036196B"/>
    <w:rsid w:val="00393292"/>
    <w:rsid w:val="003B2337"/>
    <w:rsid w:val="003D0653"/>
    <w:rsid w:val="00403022"/>
    <w:rsid w:val="00415534"/>
    <w:rsid w:val="00431C12"/>
    <w:rsid w:val="00461AC9"/>
    <w:rsid w:val="004C3648"/>
    <w:rsid w:val="004C5154"/>
    <w:rsid w:val="004D6853"/>
    <w:rsid w:val="004E5382"/>
    <w:rsid w:val="00501322"/>
    <w:rsid w:val="00503E0D"/>
    <w:rsid w:val="00513131"/>
    <w:rsid w:val="005171C4"/>
    <w:rsid w:val="00532169"/>
    <w:rsid w:val="005810CF"/>
    <w:rsid w:val="005C739D"/>
    <w:rsid w:val="005E122C"/>
    <w:rsid w:val="0060778E"/>
    <w:rsid w:val="00631FAF"/>
    <w:rsid w:val="006344F0"/>
    <w:rsid w:val="00634E6A"/>
    <w:rsid w:val="0065072C"/>
    <w:rsid w:val="00690F3F"/>
    <w:rsid w:val="006A0A4E"/>
    <w:rsid w:val="006E4F03"/>
    <w:rsid w:val="00774C13"/>
    <w:rsid w:val="007C1159"/>
    <w:rsid w:val="007E0293"/>
    <w:rsid w:val="008342E1"/>
    <w:rsid w:val="0089277F"/>
    <w:rsid w:val="008A277D"/>
    <w:rsid w:val="008F1294"/>
    <w:rsid w:val="00902185"/>
    <w:rsid w:val="009061BC"/>
    <w:rsid w:val="00960CBC"/>
    <w:rsid w:val="00964868"/>
    <w:rsid w:val="00967A1A"/>
    <w:rsid w:val="00993781"/>
    <w:rsid w:val="009955DA"/>
    <w:rsid w:val="009C4C5C"/>
    <w:rsid w:val="009F12F4"/>
    <w:rsid w:val="00A12C6E"/>
    <w:rsid w:val="00A31910"/>
    <w:rsid w:val="00A4017D"/>
    <w:rsid w:val="00A53E63"/>
    <w:rsid w:val="00A77CCE"/>
    <w:rsid w:val="00AA1B39"/>
    <w:rsid w:val="00AC26FC"/>
    <w:rsid w:val="00AE4E52"/>
    <w:rsid w:val="00B332AB"/>
    <w:rsid w:val="00B40468"/>
    <w:rsid w:val="00BA4EC1"/>
    <w:rsid w:val="00BC30FB"/>
    <w:rsid w:val="00BD204D"/>
    <w:rsid w:val="00BD3FBC"/>
    <w:rsid w:val="00BE1158"/>
    <w:rsid w:val="00BF294B"/>
    <w:rsid w:val="00C60AC1"/>
    <w:rsid w:val="00C77B0B"/>
    <w:rsid w:val="00C82B35"/>
    <w:rsid w:val="00CD1255"/>
    <w:rsid w:val="00CE5317"/>
    <w:rsid w:val="00CE5BF3"/>
    <w:rsid w:val="00D0676B"/>
    <w:rsid w:val="00D204EB"/>
    <w:rsid w:val="00DD207F"/>
    <w:rsid w:val="00DD6231"/>
    <w:rsid w:val="00DF72C3"/>
    <w:rsid w:val="00E04FB9"/>
    <w:rsid w:val="00E24087"/>
    <w:rsid w:val="00E305FF"/>
    <w:rsid w:val="00E52658"/>
    <w:rsid w:val="00E9094C"/>
    <w:rsid w:val="00EA1681"/>
    <w:rsid w:val="00ED7439"/>
    <w:rsid w:val="00F05F07"/>
    <w:rsid w:val="00F24343"/>
    <w:rsid w:val="00F66E4D"/>
    <w:rsid w:val="00F86B37"/>
    <w:rsid w:val="00FD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C5C"/>
    <w:pPr>
      <w:ind w:left="720"/>
      <w:contextualSpacing/>
    </w:pPr>
  </w:style>
  <w:style w:type="character" w:customStyle="1" w:styleId="13pt">
    <w:name w:val="Основной текст + 13 pt;Полужирный"/>
    <w:basedOn w:val="a0"/>
    <w:rsid w:val="003619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0"/>
    <w:rsid w:val="00361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Подпись к таблице"/>
    <w:basedOn w:val="a0"/>
    <w:rsid w:val="00361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_"/>
    <w:basedOn w:val="a0"/>
    <w:link w:val="3"/>
    <w:rsid w:val="003619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36196B"/>
    <w:pPr>
      <w:widowControl w:val="0"/>
      <w:shd w:val="clear" w:color="auto" w:fill="FFFFFF"/>
      <w:spacing w:after="0" w:line="629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"/>
    <w:basedOn w:val="a0"/>
    <w:rsid w:val="00020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Tahoma12pt">
    <w:name w:val="Основной текст + Tahoma;12 pt;Курсив"/>
    <w:basedOn w:val="a5"/>
    <w:rsid w:val="0002071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BB86-617D-47FB-9A1E-8EEC9731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13</Pages>
  <Words>3506</Words>
  <Characters>19989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Larin</cp:lastModifiedBy>
  <cp:revision>48</cp:revision>
  <cp:lastPrinted>2013-12-20T11:12:00Z</cp:lastPrinted>
  <dcterms:created xsi:type="dcterms:W3CDTF">2013-12-15T03:27:00Z</dcterms:created>
  <dcterms:modified xsi:type="dcterms:W3CDTF">2013-12-20T11:52:00Z</dcterms:modified>
</cp:coreProperties>
</file>