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E3" w:rsidRPr="00704181" w:rsidRDefault="00F076E3" w:rsidP="00F076E3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 </w:t>
      </w:r>
      <w:r w:rsidR="004D7927">
        <w:rPr>
          <w:rFonts w:ascii="Times New Roman" w:hAnsi="Times New Roman"/>
          <w:lang w:eastAsia="ru-RU"/>
        </w:rPr>
        <w:t>3</w:t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hAnsi="Times New Roman"/>
          <w:lang w:eastAsia="ru-RU"/>
        </w:rPr>
        <w:br/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="00385829">
        <w:rPr>
          <w:rFonts w:ascii="Times New Roman" w:hAnsi="Times New Roman"/>
          <w:lang w:eastAsia="ru-RU"/>
        </w:rPr>
        <w:t xml:space="preserve">от </w:t>
      </w:r>
      <w:r w:rsidR="00385829" w:rsidRPr="00385829">
        <w:rPr>
          <w:rFonts w:ascii="Times New Roman" w:hAnsi="Times New Roman"/>
          <w:lang w:eastAsia="ru-RU"/>
        </w:rPr>
        <w:t>23</w:t>
      </w:r>
      <w:r w:rsidRPr="00704181">
        <w:rPr>
          <w:rFonts w:ascii="Times New Roman" w:hAnsi="Times New Roman"/>
          <w:lang w:eastAsia="ru-RU"/>
        </w:rPr>
        <w:t>.12.2013</w:t>
      </w:r>
    </w:p>
    <w:p w:rsidR="00AD072B" w:rsidRPr="00C174EF" w:rsidRDefault="00AD072B" w:rsidP="00AD072B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Благоустройство прилегающей территории (критерий К5) и Техническое и эстетическое обслуживание рекламной конструкции (критерий К</w:t>
      </w:r>
      <w:proofErr w:type="gramStart"/>
      <w:r>
        <w:rPr>
          <w:rFonts w:ascii="Times New Roman" w:hAnsi="Times New Roman"/>
          <w:lang w:eastAsia="ru-RU"/>
        </w:rPr>
        <w:t>6</w:t>
      </w:r>
      <w:proofErr w:type="gramEnd"/>
      <w:r>
        <w:rPr>
          <w:rFonts w:ascii="Times New Roman" w:hAnsi="Times New Roman"/>
          <w:lang w:eastAsia="ru-RU"/>
        </w:rPr>
        <w:t>):</w:t>
      </w:r>
    </w:p>
    <w:tbl>
      <w:tblPr>
        <w:tblStyle w:val="a3"/>
        <w:tblW w:w="15268" w:type="dxa"/>
        <w:tblInd w:w="-176" w:type="dxa"/>
        <w:tblLayout w:type="fixed"/>
        <w:tblLook w:val="04A0"/>
      </w:tblPr>
      <w:tblGrid>
        <w:gridCol w:w="568"/>
        <w:gridCol w:w="2736"/>
        <w:gridCol w:w="1233"/>
        <w:gridCol w:w="1276"/>
        <w:gridCol w:w="3162"/>
        <w:gridCol w:w="1374"/>
        <w:gridCol w:w="1091"/>
        <w:gridCol w:w="3828"/>
      </w:tblGrid>
      <w:tr w:rsidR="00F076E3" w:rsidRPr="008A6065" w:rsidTr="008A6065">
        <w:trPr>
          <w:trHeight w:val="4952"/>
        </w:trPr>
        <w:tc>
          <w:tcPr>
            <w:tcW w:w="568" w:type="dxa"/>
            <w:vAlign w:val="center"/>
          </w:tcPr>
          <w:p w:rsidR="00F076E3" w:rsidRPr="008A6065" w:rsidRDefault="00F076E3" w:rsidP="004D3E9C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</w:rPr>
              <w:t>№ Лота</w:t>
            </w:r>
          </w:p>
        </w:tc>
        <w:tc>
          <w:tcPr>
            <w:tcW w:w="2736" w:type="dxa"/>
            <w:vAlign w:val="center"/>
          </w:tcPr>
          <w:p w:rsidR="00F076E3" w:rsidRPr="008A6065" w:rsidRDefault="00F076E3" w:rsidP="004D3E9C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  <w:lang w:eastAsia="ru-RU"/>
              </w:rPr>
              <w:t>Наименование претендента</w:t>
            </w:r>
          </w:p>
        </w:tc>
        <w:tc>
          <w:tcPr>
            <w:tcW w:w="1233" w:type="dxa"/>
            <w:vAlign w:val="center"/>
          </w:tcPr>
          <w:p w:rsidR="00F076E3" w:rsidRPr="008A6065" w:rsidRDefault="00F076E3" w:rsidP="004D3E9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lang w:eastAsia="ru-RU"/>
              </w:rPr>
              <w:t xml:space="preserve">Периодичность </w:t>
            </w:r>
            <w:proofErr w:type="gramStart"/>
            <w:r w:rsidRPr="008A6065">
              <w:rPr>
                <w:rFonts w:ascii="Times New Roman" w:hAnsi="Times New Roman"/>
                <w:lang w:eastAsia="ru-RU"/>
              </w:rPr>
              <w:t>выполне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ния</w:t>
            </w:r>
            <w:proofErr w:type="gramEnd"/>
            <w:r w:rsidRPr="008A6065">
              <w:rPr>
                <w:rFonts w:ascii="Times New Roman" w:hAnsi="Times New Roman"/>
                <w:lang w:eastAsia="ru-RU"/>
              </w:rPr>
              <w:t xml:space="preserve"> работ по благоустройству прилегающей территории</w:t>
            </w:r>
          </w:p>
          <w:p w:rsidR="00F076E3" w:rsidRPr="008A6065" w:rsidRDefault="00F076E3" w:rsidP="004D3E9C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Pr="008A6065">
              <w:rPr>
                <w:rFonts w:ascii="Times New Roman" w:hAnsi="Times New Roman"/>
                <w:lang w:eastAsia="ru-RU"/>
              </w:rPr>
              <w:t>Показа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тель</w:t>
            </w:r>
            <w:proofErr w:type="gramEnd"/>
            <w:r w:rsidRPr="008A6065">
              <w:rPr>
                <w:rFonts w:ascii="Times New Roman" w:hAnsi="Times New Roman"/>
                <w:lang w:eastAsia="ru-RU"/>
              </w:rPr>
              <w:t xml:space="preserve"> 5.1)</w:t>
            </w:r>
          </w:p>
        </w:tc>
        <w:tc>
          <w:tcPr>
            <w:tcW w:w="1276" w:type="dxa"/>
            <w:vAlign w:val="center"/>
          </w:tcPr>
          <w:p w:rsidR="00F076E3" w:rsidRPr="008A6065" w:rsidRDefault="00F076E3" w:rsidP="004D3E9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lang w:eastAsia="ru-RU"/>
              </w:rPr>
              <w:t xml:space="preserve">Сроки </w:t>
            </w:r>
            <w:proofErr w:type="gramStart"/>
            <w:r w:rsidRPr="008A6065">
              <w:rPr>
                <w:rFonts w:ascii="Times New Roman" w:hAnsi="Times New Roman"/>
                <w:lang w:eastAsia="ru-RU"/>
              </w:rPr>
              <w:t>выполне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ния</w:t>
            </w:r>
            <w:proofErr w:type="gramEnd"/>
            <w:r w:rsidRPr="008A6065">
              <w:rPr>
                <w:rFonts w:ascii="Times New Roman" w:hAnsi="Times New Roman"/>
                <w:lang w:eastAsia="ru-RU"/>
              </w:rPr>
              <w:t xml:space="preserve"> работ по благоустройству прилегающей территории</w:t>
            </w:r>
          </w:p>
          <w:p w:rsidR="00F076E3" w:rsidRPr="008A6065" w:rsidRDefault="00F076E3" w:rsidP="004D3E9C">
            <w:pPr>
              <w:tabs>
                <w:tab w:val="left" w:pos="126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Pr="008A6065">
              <w:rPr>
                <w:rFonts w:ascii="Times New Roman" w:hAnsi="Times New Roman"/>
                <w:lang w:eastAsia="ru-RU"/>
              </w:rPr>
              <w:t>Показа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тель</w:t>
            </w:r>
            <w:proofErr w:type="gramEnd"/>
            <w:r w:rsidRPr="008A6065">
              <w:rPr>
                <w:rFonts w:ascii="Times New Roman" w:hAnsi="Times New Roman"/>
                <w:lang w:eastAsia="ru-RU"/>
              </w:rPr>
              <w:t xml:space="preserve"> 5.2)</w:t>
            </w:r>
          </w:p>
          <w:p w:rsidR="00F076E3" w:rsidRPr="008A6065" w:rsidRDefault="00F076E3" w:rsidP="004D3E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2" w:type="dxa"/>
            <w:vAlign w:val="center"/>
          </w:tcPr>
          <w:p w:rsidR="00F076E3" w:rsidRPr="008A6065" w:rsidRDefault="00F076E3" w:rsidP="004D3E9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</w:rPr>
              <w:t>Предложения по объему и составу работ по благоустройству прилегающей территории (Показатель 5.3)</w:t>
            </w:r>
          </w:p>
        </w:tc>
        <w:tc>
          <w:tcPr>
            <w:tcW w:w="1374" w:type="dxa"/>
            <w:vAlign w:val="center"/>
          </w:tcPr>
          <w:p w:rsidR="00F076E3" w:rsidRPr="008A6065" w:rsidRDefault="00F076E3" w:rsidP="008A606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A6065">
              <w:rPr>
                <w:rFonts w:ascii="Times New Roman" w:hAnsi="Times New Roman"/>
                <w:lang w:eastAsia="ru-RU"/>
              </w:rPr>
              <w:t>Периодич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ность</w:t>
            </w:r>
            <w:proofErr w:type="gramEnd"/>
            <w:r w:rsidRPr="008A6065">
              <w:rPr>
                <w:rFonts w:ascii="Times New Roman" w:hAnsi="Times New Roman"/>
                <w:lang w:eastAsia="ru-RU"/>
              </w:rPr>
              <w:t xml:space="preserve"> выполнения работ по техничес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кому и эстетичес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кому обслужива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нию рекламной конструкции (Показатель 6.1)</w:t>
            </w:r>
          </w:p>
        </w:tc>
        <w:tc>
          <w:tcPr>
            <w:tcW w:w="1091" w:type="dxa"/>
            <w:vAlign w:val="center"/>
          </w:tcPr>
          <w:p w:rsidR="00F076E3" w:rsidRPr="008A6065" w:rsidRDefault="00F076E3" w:rsidP="008A6065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  <w:lang w:eastAsia="ru-RU"/>
              </w:rPr>
              <w:t xml:space="preserve">Сроки </w:t>
            </w:r>
            <w:proofErr w:type="gramStart"/>
            <w:r w:rsidRPr="008A6065">
              <w:rPr>
                <w:rFonts w:ascii="Times New Roman" w:hAnsi="Times New Roman"/>
                <w:lang w:eastAsia="ru-RU"/>
              </w:rPr>
              <w:t>выпол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нения</w:t>
            </w:r>
            <w:proofErr w:type="gramEnd"/>
            <w:r w:rsidRPr="008A6065">
              <w:rPr>
                <w:rFonts w:ascii="Times New Roman" w:hAnsi="Times New Roman"/>
                <w:lang w:eastAsia="ru-RU"/>
              </w:rPr>
              <w:t xml:space="preserve"> работ по техни</w:t>
            </w:r>
            <w:r w:rsidR="002E2710" w:rsidRP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ческому и эстети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ческому обслужи</w:t>
            </w:r>
            <w:r w:rsidR="002E2710" w:rsidRP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ванию реклам</w:t>
            </w:r>
            <w:r w:rsid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ной конструк</w:t>
            </w:r>
            <w:r w:rsidR="002E2710" w:rsidRP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ции (Показа</w:t>
            </w:r>
            <w:r w:rsidR="002E2710" w:rsidRPr="008A6065">
              <w:rPr>
                <w:rFonts w:ascii="Times New Roman" w:hAnsi="Times New Roman"/>
                <w:lang w:eastAsia="ru-RU"/>
              </w:rPr>
              <w:t>-</w:t>
            </w:r>
            <w:r w:rsidRPr="008A6065">
              <w:rPr>
                <w:rFonts w:ascii="Times New Roman" w:hAnsi="Times New Roman"/>
                <w:lang w:eastAsia="ru-RU"/>
              </w:rPr>
              <w:t>тель 6.2)</w:t>
            </w:r>
          </w:p>
        </w:tc>
        <w:tc>
          <w:tcPr>
            <w:tcW w:w="3828" w:type="dxa"/>
            <w:vAlign w:val="center"/>
          </w:tcPr>
          <w:p w:rsidR="00F076E3" w:rsidRPr="008A6065" w:rsidRDefault="00F076E3" w:rsidP="008A60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lang w:eastAsia="ru-RU"/>
              </w:rPr>
              <w:t xml:space="preserve">Предложения по объему и составу работ по техническому и эстетическому обслуживанию рекламной конструкции» </w:t>
            </w:r>
            <w:r w:rsidR="008A6065">
              <w:rPr>
                <w:rFonts w:ascii="Times New Roman" w:hAnsi="Times New Roman"/>
                <w:lang w:eastAsia="ru-RU"/>
              </w:rPr>
              <w:br/>
              <w:t>(</w:t>
            </w:r>
            <w:r w:rsidRPr="008A6065">
              <w:rPr>
                <w:rFonts w:ascii="Times New Roman" w:hAnsi="Times New Roman"/>
                <w:lang w:eastAsia="ru-RU"/>
              </w:rPr>
              <w:t>Показатель 6.3)</w:t>
            </w:r>
          </w:p>
        </w:tc>
      </w:tr>
      <w:tr w:rsidR="00EA44D5" w:rsidRPr="008A6065" w:rsidTr="008A6065">
        <w:trPr>
          <w:trHeight w:val="848"/>
        </w:trPr>
        <w:tc>
          <w:tcPr>
            <w:tcW w:w="568" w:type="dxa"/>
            <w:vMerge w:val="restart"/>
            <w:vAlign w:val="center"/>
          </w:tcPr>
          <w:p w:rsidR="00EA44D5" w:rsidRPr="008A6065" w:rsidRDefault="00EA44D5" w:rsidP="00EA44D5">
            <w:pPr>
              <w:jc w:val="center"/>
              <w:rPr>
                <w:rFonts w:ascii="Times New Roman" w:hAnsi="Times New Roman"/>
                <w:lang w:val="en-US"/>
              </w:rPr>
            </w:pPr>
            <w:r w:rsidRPr="008A606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36" w:type="dxa"/>
            <w:vAlign w:val="center"/>
          </w:tcPr>
          <w:p w:rsidR="00EA44D5" w:rsidRPr="008A6065" w:rsidRDefault="00EA44D5" w:rsidP="008A6065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</w:rPr>
              <w:t>ООО «Медиа Мастерская»</w:t>
            </w:r>
          </w:p>
        </w:tc>
        <w:tc>
          <w:tcPr>
            <w:tcW w:w="1233" w:type="dxa"/>
            <w:vAlign w:val="center"/>
          </w:tcPr>
          <w:p w:rsidR="00EA44D5" w:rsidRPr="008A6065" w:rsidRDefault="008A6065" w:rsidP="008A6065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EA44D5" w:rsidRPr="008A6065" w:rsidRDefault="008A6065" w:rsidP="008A60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lang w:eastAsia="ru-RU"/>
              </w:rPr>
              <w:t>-</w:t>
            </w:r>
          </w:p>
          <w:p w:rsidR="00EA44D5" w:rsidRPr="008A6065" w:rsidRDefault="00EA44D5" w:rsidP="008A6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2" w:type="dxa"/>
            <w:vAlign w:val="center"/>
          </w:tcPr>
          <w:p w:rsidR="00EA44D5" w:rsidRPr="008A6065" w:rsidRDefault="008A6065" w:rsidP="008A6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lang w:eastAsia="ru-RU"/>
              </w:rPr>
              <w:t>-</w:t>
            </w:r>
          </w:p>
          <w:p w:rsidR="00EA44D5" w:rsidRPr="008A6065" w:rsidRDefault="00EA44D5" w:rsidP="008A606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EA44D5" w:rsidRPr="008A6065" w:rsidRDefault="008A6065" w:rsidP="008A6065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1" w:type="dxa"/>
            <w:vAlign w:val="center"/>
          </w:tcPr>
          <w:p w:rsidR="00EA44D5" w:rsidRPr="008A6065" w:rsidRDefault="008A6065" w:rsidP="008A60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lang w:eastAsia="ru-RU"/>
              </w:rPr>
              <w:t>-</w:t>
            </w:r>
          </w:p>
          <w:p w:rsidR="00EA44D5" w:rsidRPr="008A6065" w:rsidRDefault="00EA44D5" w:rsidP="008A6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EA44D5" w:rsidRPr="008A6065" w:rsidRDefault="008A6065" w:rsidP="008A60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bCs/>
                <w:lang w:eastAsia="ru-RU"/>
              </w:rPr>
              <w:t>--</w:t>
            </w:r>
          </w:p>
        </w:tc>
      </w:tr>
      <w:tr w:rsidR="00EA44D5" w:rsidRPr="008A6065" w:rsidTr="008A6065">
        <w:trPr>
          <w:trHeight w:val="2687"/>
        </w:trPr>
        <w:tc>
          <w:tcPr>
            <w:tcW w:w="568" w:type="dxa"/>
            <w:vMerge/>
          </w:tcPr>
          <w:p w:rsidR="00EA44D5" w:rsidRPr="008A6065" w:rsidRDefault="00EA44D5" w:rsidP="00857E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6" w:type="dxa"/>
            <w:vAlign w:val="center"/>
          </w:tcPr>
          <w:p w:rsidR="00EA44D5" w:rsidRPr="008A6065" w:rsidRDefault="00EA44D5" w:rsidP="008A6065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</w:rPr>
              <w:t>ООО «Гэллэри Сервис»</w:t>
            </w:r>
          </w:p>
        </w:tc>
        <w:tc>
          <w:tcPr>
            <w:tcW w:w="1233" w:type="dxa"/>
            <w:vAlign w:val="center"/>
          </w:tcPr>
          <w:p w:rsidR="00EA44D5" w:rsidRPr="008A6065" w:rsidRDefault="00EA44D5" w:rsidP="008A6065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  <w:lang w:eastAsia="ru-RU"/>
              </w:rPr>
              <w:t>12 раз в год</w:t>
            </w:r>
          </w:p>
        </w:tc>
        <w:tc>
          <w:tcPr>
            <w:tcW w:w="1276" w:type="dxa"/>
            <w:vAlign w:val="center"/>
          </w:tcPr>
          <w:p w:rsidR="00EA44D5" w:rsidRPr="008A6065" w:rsidRDefault="00EA44D5" w:rsidP="008A60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lang w:eastAsia="ru-RU"/>
              </w:rPr>
              <w:t>Один рабочий день</w:t>
            </w:r>
          </w:p>
          <w:p w:rsidR="00EA44D5" w:rsidRPr="008A6065" w:rsidRDefault="00EA44D5" w:rsidP="008A6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2" w:type="dxa"/>
            <w:vAlign w:val="center"/>
          </w:tcPr>
          <w:p w:rsidR="00EA44D5" w:rsidRPr="008A6065" w:rsidRDefault="00EA44D5" w:rsidP="008A6065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proofErr w:type="gramStart"/>
            <w:r w:rsidRPr="008A6065">
              <w:rPr>
                <w:rFonts w:ascii="Times New Roman" w:eastAsia="MS Mincho" w:hAnsi="Times New Roman"/>
                <w:lang w:eastAsia="ja-JP"/>
              </w:rPr>
              <w:t>Во</w:t>
            </w:r>
            <w:r w:rsidR="00385829" w:rsidRPr="008A6065">
              <w:rPr>
                <w:rFonts w:ascii="Times New Roman" w:eastAsia="MS Mincho" w:hAnsi="Times New Roman"/>
                <w:lang w:eastAsia="ja-JP"/>
              </w:rPr>
              <w:t xml:space="preserve">сстановление покрытия тротуара и газона, покраска рекламной конструкции, уборка мусора, наледи, снега, грязи, опавшей листвы, кошение травы, работы по </w:t>
            </w:r>
            <w:r w:rsidRPr="008A6065">
              <w:rPr>
                <w:rFonts w:ascii="Times New Roman" w:eastAsia="MS Mincho" w:hAnsi="Times New Roman"/>
                <w:lang w:eastAsia="ja-JP"/>
              </w:rPr>
              <w:t>очистк</w:t>
            </w:r>
            <w:r w:rsidR="00385829" w:rsidRPr="008A6065">
              <w:rPr>
                <w:rFonts w:ascii="Times New Roman" w:eastAsia="MS Mincho" w:hAnsi="Times New Roman"/>
                <w:lang w:eastAsia="ja-JP"/>
              </w:rPr>
              <w:t xml:space="preserve">е </w:t>
            </w:r>
            <w:r w:rsidRPr="008A6065">
              <w:rPr>
                <w:rFonts w:ascii="Times New Roman" w:eastAsia="MS Mincho" w:hAnsi="Times New Roman"/>
                <w:lang w:eastAsia="ja-JP"/>
              </w:rPr>
              <w:t>конструкци</w:t>
            </w:r>
            <w:r w:rsidR="00385829" w:rsidRPr="008A6065">
              <w:rPr>
                <w:rFonts w:ascii="Times New Roman" w:eastAsia="MS Mincho" w:hAnsi="Times New Roman"/>
                <w:lang w:eastAsia="ja-JP"/>
              </w:rPr>
              <w:t>й</w:t>
            </w:r>
            <w:r w:rsidRPr="008A6065">
              <w:rPr>
                <w:rFonts w:ascii="Times New Roman" w:eastAsia="MS Mincho" w:hAnsi="Times New Roman"/>
                <w:lang w:eastAsia="ja-JP"/>
              </w:rPr>
              <w:t xml:space="preserve"> от объявлений, </w:t>
            </w:r>
            <w:r w:rsidR="00385829" w:rsidRPr="008A6065">
              <w:rPr>
                <w:rFonts w:ascii="Times New Roman" w:eastAsia="MS Mincho" w:hAnsi="Times New Roman"/>
                <w:lang w:eastAsia="ja-JP"/>
              </w:rPr>
              <w:t>загрязнений, иных посторонних элементов (в т. ч. графити)</w:t>
            </w:r>
            <w:r w:rsidR="00D6175B" w:rsidRPr="008A6065">
              <w:rPr>
                <w:rFonts w:ascii="Times New Roman" w:eastAsia="MS Mincho" w:hAnsi="Times New Roman"/>
                <w:lang w:eastAsia="ja-JP"/>
              </w:rPr>
              <w:t>.</w:t>
            </w:r>
            <w:proofErr w:type="gramEnd"/>
            <w:r w:rsidR="008A6065">
              <w:rPr>
                <w:rFonts w:ascii="Times New Roman" w:eastAsia="MS Mincho" w:hAnsi="Times New Roman"/>
                <w:lang w:eastAsia="ja-JP"/>
              </w:rPr>
              <w:br/>
            </w:r>
            <w:r w:rsidR="00385829" w:rsidRPr="008A6065"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Pr="008A6065">
              <w:rPr>
                <w:rFonts w:ascii="Times New Roman" w:eastAsia="MS Mincho" w:hAnsi="Times New Roman"/>
                <w:lang w:eastAsia="ja-JP"/>
              </w:rPr>
              <w:t>(Приложение 44 л.)</w:t>
            </w:r>
          </w:p>
        </w:tc>
        <w:tc>
          <w:tcPr>
            <w:tcW w:w="1374" w:type="dxa"/>
            <w:vAlign w:val="center"/>
          </w:tcPr>
          <w:p w:rsidR="00EA44D5" w:rsidRPr="008A6065" w:rsidRDefault="00EA44D5" w:rsidP="008A6065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  <w:lang w:eastAsia="ru-RU"/>
              </w:rPr>
              <w:t>12 раз в год</w:t>
            </w:r>
          </w:p>
        </w:tc>
        <w:tc>
          <w:tcPr>
            <w:tcW w:w="1091" w:type="dxa"/>
            <w:vAlign w:val="center"/>
          </w:tcPr>
          <w:p w:rsidR="00EA44D5" w:rsidRPr="008A6065" w:rsidRDefault="00EA44D5" w:rsidP="008A6065">
            <w:pPr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  <w:lang w:eastAsia="ru-RU"/>
              </w:rPr>
              <w:t>Три рабочих дня</w:t>
            </w:r>
          </w:p>
        </w:tc>
        <w:tc>
          <w:tcPr>
            <w:tcW w:w="3828" w:type="dxa"/>
            <w:vAlign w:val="center"/>
          </w:tcPr>
          <w:p w:rsidR="00EA44D5" w:rsidRPr="008A6065" w:rsidRDefault="00385829" w:rsidP="008A6065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8A6065">
              <w:rPr>
                <w:rFonts w:ascii="Times New Roman" w:hAnsi="Times New Roman"/>
                <w:lang w:eastAsia="ru-RU"/>
              </w:rPr>
              <w:t>Описание способов, условий, технологий обслуживания РК и требований по регулярному ремонту, проведению восстановительных работ, выполнению норм и требований по содержанию в надлежащем виде РК</w:t>
            </w:r>
            <w:r w:rsidR="00D6175B" w:rsidRPr="008A6065">
              <w:rPr>
                <w:rFonts w:ascii="Times New Roman" w:hAnsi="Times New Roman"/>
                <w:lang w:eastAsia="ru-RU"/>
              </w:rPr>
              <w:t xml:space="preserve">. </w:t>
            </w:r>
            <w:r w:rsidR="008A6065">
              <w:rPr>
                <w:rFonts w:ascii="Times New Roman" w:hAnsi="Times New Roman"/>
                <w:lang w:eastAsia="ru-RU"/>
              </w:rPr>
              <w:br/>
            </w:r>
            <w:r w:rsidR="00EA44D5" w:rsidRPr="008A6065">
              <w:rPr>
                <w:rFonts w:ascii="Times New Roman" w:hAnsi="Times New Roman"/>
                <w:lang w:eastAsia="ru-RU"/>
              </w:rPr>
              <w:t>(Приложение 65 л.)</w:t>
            </w:r>
          </w:p>
        </w:tc>
      </w:tr>
    </w:tbl>
    <w:p w:rsidR="000E2468" w:rsidRDefault="000E2468"/>
    <w:sectPr w:rsidR="000E2468" w:rsidSect="007E19A0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0F30798"/>
    <w:multiLevelType w:val="hybridMultilevel"/>
    <w:tmpl w:val="A3CE7F1A"/>
    <w:lvl w:ilvl="0" w:tplc="454E4DD6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5504F4"/>
    <w:multiLevelType w:val="multilevel"/>
    <w:tmpl w:val="454E4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2712D"/>
    <w:multiLevelType w:val="multilevel"/>
    <w:tmpl w:val="36B2D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92FD2"/>
    <w:multiLevelType w:val="multilevel"/>
    <w:tmpl w:val="8062C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97443"/>
    <w:multiLevelType w:val="multilevel"/>
    <w:tmpl w:val="FC1681C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9282C"/>
    <w:multiLevelType w:val="multilevel"/>
    <w:tmpl w:val="8EF2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2C0C55"/>
    <w:multiLevelType w:val="multilevel"/>
    <w:tmpl w:val="991C548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340F25"/>
    <w:multiLevelType w:val="multilevel"/>
    <w:tmpl w:val="69EC0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D5408F"/>
    <w:multiLevelType w:val="multilevel"/>
    <w:tmpl w:val="DE922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10"/>
  <w:displayHorizontalDrawingGridEvery w:val="2"/>
  <w:characterSpacingControl w:val="doNotCompress"/>
  <w:compat/>
  <w:rsids>
    <w:rsidRoot w:val="00F076E3"/>
    <w:rsid w:val="00021EE5"/>
    <w:rsid w:val="00023060"/>
    <w:rsid w:val="00023567"/>
    <w:rsid w:val="000756A0"/>
    <w:rsid w:val="0008200C"/>
    <w:rsid w:val="00090549"/>
    <w:rsid w:val="0009334A"/>
    <w:rsid w:val="0009431A"/>
    <w:rsid w:val="000B089E"/>
    <w:rsid w:val="000D5813"/>
    <w:rsid w:val="000E2468"/>
    <w:rsid w:val="000F6398"/>
    <w:rsid w:val="000F6B0C"/>
    <w:rsid w:val="00140319"/>
    <w:rsid w:val="001B46C2"/>
    <w:rsid w:val="001C6CA8"/>
    <w:rsid w:val="001C7009"/>
    <w:rsid w:val="002078D2"/>
    <w:rsid w:val="002429BC"/>
    <w:rsid w:val="0029323A"/>
    <w:rsid w:val="002B2DBF"/>
    <w:rsid w:val="002E2710"/>
    <w:rsid w:val="003205CB"/>
    <w:rsid w:val="00372F1F"/>
    <w:rsid w:val="00381BE0"/>
    <w:rsid w:val="00385829"/>
    <w:rsid w:val="003A12B4"/>
    <w:rsid w:val="003B7CE3"/>
    <w:rsid w:val="003F47A4"/>
    <w:rsid w:val="004D3E9C"/>
    <w:rsid w:val="004D7927"/>
    <w:rsid w:val="004E3D41"/>
    <w:rsid w:val="004F0983"/>
    <w:rsid w:val="00532D55"/>
    <w:rsid w:val="00534AFB"/>
    <w:rsid w:val="00547110"/>
    <w:rsid w:val="005861D6"/>
    <w:rsid w:val="0058715A"/>
    <w:rsid w:val="00597A55"/>
    <w:rsid w:val="005A409D"/>
    <w:rsid w:val="005E5947"/>
    <w:rsid w:val="00621469"/>
    <w:rsid w:val="006717E1"/>
    <w:rsid w:val="006E5892"/>
    <w:rsid w:val="00704CA3"/>
    <w:rsid w:val="00721A0E"/>
    <w:rsid w:val="00741514"/>
    <w:rsid w:val="007751AC"/>
    <w:rsid w:val="007813F8"/>
    <w:rsid w:val="00787E7D"/>
    <w:rsid w:val="0079327B"/>
    <w:rsid w:val="007950F9"/>
    <w:rsid w:val="007D62C7"/>
    <w:rsid w:val="007E19A0"/>
    <w:rsid w:val="00837BC6"/>
    <w:rsid w:val="00852B4E"/>
    <w:rsid w:val="00857EA7"/>
    <w:rsid w:val="0089769A"/>
    <w:rsid w:val="008A6065"/>
    <w:rsid w:val="008B6C81"/>
    <w:rsid w:val="008C759E"/>
    <w:rsid w:val="00904B52"/>
    <w:rsid w:val="00920F61"/>
    <w:rsid w:val="00973ADC"/>
    <w:rsid w:val="00981331"/>
    <w:rsid w:val="009D0CC0"/>
    <w:rsid w:val="009E4C6B"/>
    <w:rsid w:val="00A0248C"/>
    <w:rsid w:val="00A36CD2"/>
    <w:rsid w:val="00A614B5"/>
    <w:rsid w:val="00AC7E4C"/>
    <w:rsid w:val="00AD072B"/>
    <w:rsid w:val="00AE1C2C"/>
    <w:rsid w:val="00AE5B4B"/>
    <w:rsid w:val="00AF6409"/>
    <w:rsid w:val="00B21AB2"/>
    <w:rsid w:val="00B26B06"/>
    <w:rsid w:val="00B83C3F"/>
    <w:rsid w:val="00B9163C"/>
    <w:rsid w:val="00BB0C34"/>
    <w:rsid w:val="00BC64E4"/>
    <w:rsid w:val="00BD6F97"/>
    <w:rsid w:val="00C174EF"/>
    <w:rsid w:val="00C6125B"/>
    <w:rsid w:val="00CA2A9C"/>
    <w:rsid w:val="00CC1063"/>
    <w:rsid w:val="00CD35F9"/>
    <w:rsid w:val="00D01C20"/>
    <w:rsid w:val="00D6175B"/>
    <w:rsid w:val="00DB76B7"/>
    <w:rsid w:val="00DC45D1"/>
    <w:rsid w:val="00DF1DF4"/>
    <w:rsid w:val="00E204DF"/>
    <w:rsid w:val="00E62E63"/>
    <w:rsid w:val="00E97B3F"/>
    <w:rsid w:val="00EA44D5"/>
    <w:rsid w:val="00EB340C"/>
    <w:rsid w:val="00ED3FCE"/>
    <w:rsid w:val="00F04854"/>
    <w:rsid w:val="00F076E3"/>
    <w:rsid w:val="00F1067D"/>
    <w:rsid w:val="00F1429B"/>
    <w:rsid w:val="00F50F7B"/>
    <w:rsid w:val="00F773F8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E3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F076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F076E3"/>
    <w:pPr>
      <w:widowControl w:val="0"/>
      <w:shd w:val="clear" w:color="auto" w:fill="FFFFFF"/>
      <w:spacing w:after="0" w:line="629" w:lineRule="exact"/>
    </w:pPr>
    <w:rPr>
      <w:rFonts w:ascii="Times New Roman" w:hAnsi="Times New Roman"/>
      <w:sz w:val="27"/>
      <w:szCs w:val="27"/>
    </w:rPr>
  </w:style>
  <w:style w:type="paragraph" w:customStyle="1" w:styleId="1">
    <w:name w:val="Абзац списка1"/>
    <w:basedOn w:val="a"/>
    <w:rsid w:val="00AC7E4C"/>
    <w:pPr>
      <w:suppressAutoHyphens/>
      <w:ind w:left="720"/>
    </w:pPr>
    <w:rPr>
      <w:kern w:val="1"/>
      <w:lang w:eastAsia="ar-SA"/>
    </w:rPr>
  </w:style>
  <w:style w:type="character" w:customStyle="1" w:styleId="2">
    <w:name w:val="Основной текст (2)_"/>
    <w:basedOn w:val="a0"/>
    <w:link w:val="20"/>
    <w:rsid w:val="00F048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4"/>
    <w:rsid w:val="00F0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048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Verdana9pt">
    <w:name w:val="Основной текст (2) + Verdana;9 pt;Курсив"/>
    <w:basedOn w:val="2"/>
    <w:rsid w:val="00F04854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4"/>
    <w:rsid w:val="00F0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Verdana9pt">
    <w:name w:val="Основной текст + Verdana;9 pt;Курсив"/>
    <w:basedOn w:val="a4"/>
    <w:rsid w:val="00F0485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04854"/>
    <w:pPr>
      <w:widowControl w:val="0"/>
      <w:shd w:val="clear" w:color="auto" w:fill="FFFFFF"/>
      <w:spacing w:after="0" w:line="0" w:lineRule="atLeast"/>
      <w:ind w:firstLine="660"/>
      <w:jc w:val="both"/>
    </w:pPr>
    <w:rPr>
      <w:rFonts w:ascii="Times New Roman" w:hAnsi="Times New Roman"/>
      <w:sz w:val="21"/>
      <w:szCs w:val="21"/>
    </w:rPr>
  </w:style>
  <w:style w:type="paragraph" w:customStyle="1" w:styleId="21">
    <w:name w:val="Основной текст2"/>
    <w:basedOn w:val="a"/>
    <w:rsid w:val="00F04854"/>
    <w:pPr>
      <w:widowControl w:val="0"/>
      <w:shd w:val="clear" w:color="auto" w:fill="FFFFFF"/>
      <w:spacing w:after="720" w:line="0" w:lineRule="atLeast"/>
      <w:jc w:val="both"/>
    </w:pPr>
    <w:rPr>
      <w:rFonts w:ascii="Times New Roman" w:hAnsi="Times New Roman"/>
      <w:color w:val="000000"/>
      <w:sz w:val="21"/>
      <w:szCs w:val="21"/>
      <w:lang w:eastAsia="ru-RU"/>
    </w:rPr>
  </w:style>
  <w:style w:type="paragraph" w:customStyle="1" w:styleId="60">
    <w:name w:val="Основной текст (6)"/>
    <w:basedOn w:val="a"/>
    <w:link w:val="6"/>
    <w:rsid w:val="00F04854"/>
    <w:pPr>
      <w:widowControl w:val="0"/>
      <w:shd w:val="clear" w:color="auto" w:fill="FFFFFF"/>
      <w:spacing w:after="0" w:line="270" w:lineRule="exact"/>
      <w:ind w:firstLine="660"/>
      <w:jc w:val="both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+ Полужирный"/>
    <w:basedOn w:val="a4"/>
    <w:rsid w:val="00587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6">
    <w:name w:val="Основной текст + Малые прописные"/>
    <w:basedOn w:val="a4"/>
    <w:rsid w:val="005871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F106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4"/>
    <w:rsid w:val="00F106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067D"/>
    <w:pPr>
      <w:widowControl w:val="0"/>
      <w:shd w:val="clear" w:color="auto" w:fill="FFFFFF"/>
      <w:spacing w:after="0" w:line="270" w:lineRule="exact"/>
      <w:ind w:hanging="240"/>
      <w:jc w:val="both"/>
    </w:pPr>
    <w:rPr>
      <w:rFonts w:ascii="Times New Roman" w:hAnsi="Times New Roman"/>
      <w:sz w:val="21"/>
      <w:szCs w:val="21"/>
    </w:rPr>
  </w:style>
  <w:style w:type="paragraph" w:styleId="a8">
    <w:name w:val="List Paragraph"/>
    <w:basedOn w:val="a"/>
    <w:uiPriority w:val="34"/>
    <w:qFormat/>
    <w:rsid w:val="00D0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22</cp:revision>
  <cp:lastPrinted>2013-12-24T08:50:00Z</cp:lastPrinted>
  <dcterms:created xsi:type="dcterms:W3CDTF">2013-12-16T07:58:00Z</dcterms:created>
  <dcterms:modified xsi:type="dcterms:W3CDTF">2013-12-24T08:51:00Z</dcterms:modified>
</cp:coreProperties>
</file>