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282155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6E7AA7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155372" w:rsidRDefault="006E7AA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AA7" w:rsidRPr="00A25BED" w:rsidRDefault="006E7AA7" w:rsidP="006E7AA7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341972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10A47" w:rsidRPr="00C10A47" w:rsidRDefault="00C10A47" w:rsidP="00C10A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 xml:space="preserve">Встроенные нежилые помещения на 1 этаже </w:t>
            </w:r>
            <w:r w:rsidR="00C42BED">
              <w:rPr>
                <w:rFonts w:ascii="Times New Roman" w:hAnsi="Times New Roman"/>
              </w:rPr>
              <w:t>4-х</w:t>
            </w:r>
            <w:r w:rsidRPr="00C10A47">
              <w:rPr>
                <w:rFonts w:ascii="Times New Roman" w:hAnsi="Times New Roman"/>
              </w:rPr>
              <w:t xml:space="preserve"> этажного жилого дома по адресу: г. Пермь, </w:t>
            </w:r>
            <w:r w:rsidR="00C42BED">
              <w:rPr>
                <w:rFonts w:ascii="Times New Roman" w:hAnsi="Times New Roman"/>
              </w:rPr>
              <w:t>Комсомольский проспект, 87</w:t>
            </w:r>
            <w:r w:rsidRPr="00C10A47">
              <w:rPr>
                <w:rFonts w:ascii="Times New Roman" w:hAnsi="Times New Roman"/>
              </w:rPr>
              <w:t>.</w:t>
            </w:r>
          </w:p>
          <w:p w:rsidR="006E7AA7" w:rsidRPr="00C6532E" w:rsidRDefault="00C10A47" w:rsidP="008B7D56">
            <w:pPr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B7D56">
              <w:rPr>
                <w:rFonts w:ascii="Times New Roman" w:hAnsi="Times New Roman"/>
              </w:rPr>
              <w:t>14, 22</w:t>
            </w:r>
            <w:r w:rsidRPr="00C10A47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F55F83" w:rsidRDefault="00F55F83" w:rsidP="00F55F83">
            <w:pPr>
              <w:tabs>
                <w:tab w:val="center" w:pos="5076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О</w:t>
            </w: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ка</w:t>
            </w: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за</w:t>
            </w: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ни</w:t>
            </w: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е</w:t>
            </w:r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 xml:space="preserve"> муниципальных услуг, услуг электро-, тепл</w:t>
            </w:r>
            <w:proofErr w:type="gramStart"/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о-</w:t>
            </w:r>
            <w:proofErr w:type="gramEnd"/>
            <w:r w:rsidRPr="00F55F83">
              <w:rPr>
                <w:rFonts w:ascii="Times New Roman" w:eastAsia="Andale Sans UI" w:hAnsi="Times New Roman"/>
                <w:kern w:val="1"/>
                <w:lang w:eastAsia="ar-SA"/>
              </w:rPr>
              <w:t>, газо- и   водоснабжения населения, водоотведения, услуг в сфере утилизации бытовых и промышленных отходов, услуг по непосредственному обеспечению деятельности предприятия на весь период действия договора аренды.</w:t>
            </w:r>
            <w:r w:rsidRPr="00F55F83">
              <w:rPr>
                <w:rFonts w:ascii="Times New Roman" w:hAnsi="Times New Roman"/>
                <w:lang/>
              </w:rPr>
              <w:t xml:space="preserve"> 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80" w:type="dxa"/>
          </w:tcPr>
          <w:p w:rsidR="00C10A47" w:rsidRPr="00C10A47" w:rsidRDefault="008B7D56" w:rsidP="00C10A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4 983, 54</w:t>
            </w:r>
            <w:r w:rsidR="00C10A47" w:rsidRPr="00C10A47">
              <w:rPr>
                <w:rFonts w:ascii="Times New Roman" w:hAnsi="Times New Roman"/>
              </w:rPr>
              <w:t xml:space="preserve"> руб. (размер месячной арендной платы с учетом НДС </w:t>
            </w:r>
            <w:r w:rsidR="00C10A47" w:rsidRPr="00C10A47">
              <w:rPr>
                <w:rFonts w:ascii="Times New Roman" w:hAnsi="Times New Roman"/>
              </w:rPr>
              <w:br/>
              <w:t xml:space="preserve">за встроенные нежилые помещения на 1 этаже </w:t>
            </w:r>
            <w:r w:rsidR="00C42BED">
              <w:rPr>
                <w:rFonts w:ascii="Times New Roman" w:hAnsi="Times New Roman"/>
              </w:rPr>
              <w:t>4</w:t>
            </w:r>
            <w:r w:rsidR="00C10A47" w:rsidRPr="00C10A47">
              <w:rPr>
                <w:rFonts w:ascii="Times New Roman" w:hAnsi="Times New Roman"/>
              </w:rPr>
              <w:t>-</w:t>
            </w:r>
            <w:r w:rsidR="00C42BED">
              <w:rPr>
                <w:rFonts w:ascii="Times New Roman" w:hAnsi="Times New Roman"/>
              </w:rPr>
              <w:t>х</w:t>
            </w:r>
            <w:r w:rsidR="00C10A47" w:rsidRPr="00C10A47">
              <w:rPr>
                <w:rFonts w:ascii="Times New Roman" w:hAnsi="Times New Roman"/>
              </w:rPr>
              <w:t xml:space="preserve"> этажного жилого дома по адресу: г. Пермь, </w:t>
            </w:r>
            <w:r w:rsidR="00C42BED">
              <w:rPr>
                <w:rFonts w:ascii="Times New Roman" w:hAnsi="Times New Roman"/>
              </w:rPr>
              <w:t>Комсомольский проспект, 87</w:t>
            </w:r>
            <w:r w:rsidR="00C10A47" w:rsidRPr="00C10A47">
              <w:rPr>
                <w:rFonts w:ascii="Times New Roman" w:hAnsi="Times New Roman"/>
              </w:rPr>
              <w:t>).</w:t>
            </w:r>
          </w:p>
          <w:p w:rsidR="006E7AA7" w:rsidRPr="00C10A47" w:rsidRDefault="00C10A47" w:rsidP="008B7D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10A47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B7D56">
              <w:rPr>
                <w:rFonts w:ascii="Times New Roman" w:hAnsi="Times New Roman"/>
              </w:rPr>
              <w:t>14, 22</w:t>
            </w:r>
            <w:r w:rsidRPr="00C10A47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C10A47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AC7337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</w:t>
            </w:r>
            <w:r w:rsidR="0020066C">
              <w:rPr>
                <w:rFonts w:ascii="Times New Roman" w:hAnsi="Times New Roman"/>
              </w:rPr>
              <w:br/>
            </w:r>
            <w:r w:rsidRPr="00262AA6">
              <w:rPr>
                <w:rFonts w:ascii="Times New Roman" w:hAnsi="Times New Roman"/>
              </w:rPr>
              <w:t xml:space="preserve">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</w:t>
            </w:r>
            <w:r w:rsidR="0008100F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t>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C10A47" w:rsidRDefault="006E7AA7" w:rsidP="00F07FD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B7D56">
              <w:rPr>
                <w:rFonts w:ascii="Times New Roman" w:hAnsi="Times New Roman"/>
                <w:bCs/>
              </w:rPr>
              <w:t>4 983, 54</w:t>
            </w:r>
            <w:r w:rsidR="00C10A47" w:rsidRPr="00C10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A47" w:rsidRPr="00C10A47">
              <w:rPr>
                <w:rFonts w:ascii="Times New Roman" w:hAnsi="Times New Roman"/>
                <w:bCs/>
              </w:rPr>
              <w:t>руб.</w:t>
            </w:r>
            <w:r w:rsidR="00C10A47">
              <w:rPr>
                <w:rFonts w:ascii="Times New Roman" w:hAnsi="Times New Roman"/>
                <w:bCs/>
              </w:rPr>
              <w:br/>
              <w:t>(10</w:t>
            </w:r>
            <w:r w:rsidRPr="00C10A47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262AA6">
              <w:rPr>
                <w:rFonts w:ascii="Times New Roman" w:hAnsi="Times New Roman"/>
                <w:bCs/>
              </w:rPr>
              <w:t>р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262AA6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6E7AA7" w:rsidRPr="000F58A2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="00341972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t xml:space="preserve">на указанные реквизиты для </w:t>
            </w:r>
            <w:r>
              <w:rPr>
                <w:rFonts w:ascii="Times New Roman" w:hAnsi="Times New Roman"/>
                <w:bCs/>
              </w:rPr>
              <w:t xml:space="preserve">перечисления задатка в срок </w:t>
            </w:r>
            <w:r w:rsidR="0020066C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D14EBA" w:rsidRPr="00D14EBA">
              <w:rPr>
                <w:rFonts w:ascii="Times New Roman" w:hAnsi="Times New Roman"/>
                <w:bCs/>
              </w:rPr>
              <w:t>21</w:t>
            </w:r>
            <w:r w:rsidRPr="00D14EBA">
              <w:rPr>
                <w:rFonts w:ascii="Times New Roman" w:hAnsi="Times New Roman"/>
                <w:bCs/>
              </w:rPr>
              <w:t>.</w:t>
            </w:r>
            <w:r w:rsidR="00D14EBA" w:rsidRPr="00D14EBA">
              <w:rPr>
                <w:rFonts w:ascii="Times New Roman" w:hAnsi="Times New Roman"/>
                <w:bCs/>
              </w:rPr>
              <w:t>01</w:t>
            </w:r>
            <w:r w:rsidRPr="00D14EBA">
              <w:rPr>
                <w:rFonts w:ascii="Times New Roman" w:hAnsi="Times New Roman"/>
                <w:bCs/>
              </w:rPr>
              <w:t>.201</w:t>
            </w:r>
            <w:r w:rsidR="00D14EBA" w:rsidRPr="00D14EBA">
              <w:rPr>
                <w:rFonts w:ascii="Times New Roman" w:hAnsi="Times New Roman"/>
                <w:bCs/>
              </w:rPr>
              <w:t>4</w:t>
            </w:r>
            <w:r w:rsidRPr="00D14EBA">
              <w:rPr>
                <w:rFonts w:ascii="Times New Roman" w:hAnsi="Times New Roman"/>
              </w:rPr>
              <w:t xml:space="preserve"> по 0</w:t>
            </w:r>
            <w:r w:rsidR="00D14EBA" w:rsidRPr="00D14EBA">
              <w:rPr>
                <w:rFonts w:ascii="Times New Roman" w:hAnsi="Times New Roman"/>
              </w:rPr>
              <w:t>5</w:t>
            </w:r>
            <w:r w:rsidRPr="00D14EBA">
              <w:rPr>
                <w:rFonts w:ascii="Times New Roman" w:hAnsi="Times New Roman"/>
              </w:rPr>
              <w:t>.</w:t>
            </w:r>
            <w:r w:rsidR="00D14EBA" w:rsidRPr="00D14EBA">
              <w:rPr>
                <w:rFonts w:ascii="Times New Roman" w:hAnsi="Times New Roman"/>
              </w:rPr>
              <w:t>02</w:t>
            </w:r>
            <w:r w:rsidRPr="00D14EBA">
              <w:rPr>
                <w:rFonts w:ascii="Times New Roman" w:hAnsi="Times New Roman"/>
              </w:rPr>
              <w:t>.201</w:t>
            </w:r>
            <w:r w:rsidR="00D14EBA" w:rsidRPr="00D14EBA">
              <w:rPr>
                <w:rFonts w:ascii="Times New Roman" w:hAnsi="Times New Roman"/>
              </w:rPr>
              <w:t>4</w:t>
            </w:r>
            <w:r w:rsidRPr="00D14EBA">
              <w:rPr>
                <w:rFonts w:ascii="Times New Roman" w:hAnsi="Times New Roman"/>
                <w:bCs/>
              </w:rPr>
              <w:t>.</w:t>
            </w:r>
            <w:r w:rsidRPr="000F58A2">
              <w:rPr>
                <w:rFonts w:ascii="Times New Roman" w:hAnsi="Times New Roman"/>
                <w:bCs/>
              </w:rPr>
              <w:t xml:space="preserve"> Назначение платежа - задаток </w:t>
            </w:r>
            <w:r w:rsidR="00341972">
              <w:rPr>
                <w:rFonts w:ascii="Times New Roman" w:hAnsi="Times New Roman"/>
                <w:bCs/>
              </w:rPr>
              <w:br/>
            </w:r>
            <w:r w:rsidRPr="000F58A2">
              <w:rPr>
                <w:rFonts w:ascii="Times New Roman" w:hAnsi="Times New Roman"/>
                <w:bCs/>
              </w:rPr>
              <w:t xml:space="preserve">для участия в аукционе </w:t>
            </w:r>
            <w:r w:rsidR="00D14EBA" w:rsidRPr="008D1A5A">
              <w:rPr>
                <w:rFonts w:ascii="Times New Roman" w:hAnsi="Times New Roman"/>
                <w:bCs/>
              </w:rPr>
              <w:t>13.02.</w:t>
            </w:r>
            <w:r w:rsidRPr="000F58A2">
              <w:rPr>
                <w:rFonts w:ascii="Times New Roman" w:hAnsi="Times New Roman"/>
                <w:bCs/>
              </w:rPr>
              <w:t>201</w:t>
            </w:r>
            <w:r w:rsidR="008B7D56">
              <w:rPr>
                <w:rFonts w:ascii="Times New Roman" w:hAnsi="Times New Roman"/>
                <w:bCs/>
              </w:rPr>
              <w:t>4</w:t>
            </w:r>
            <w:r w:rsidRPr="000F58A2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6E7AA7" w:rsidRPr="00262AA6" w:rsidRDefault="006E7AA7" w:rsidP="00C42BED">
            <w:pPr>
              <w:jc w:val="both"/>
              <w:rPr>
                <w:rFonts w:ascii="Times New Roman" w:hAnsi="Times New Roman"/>
                <w:bCs/>
              </w:rPr>
            </w:pPr>
            <w:r w:rsidRPr="000F58A2">
              <w:rPr>
                <w:rFonts w:ascii="Times New Roman" w:hAnsi="Times New Roman"/>
                <w:bCs/>
              </w:rPr>
              <w:t>(</w:t>
            </w:r>
            <w:r w:rsidRPr="000F58A2">
              <w:rPr>
                <w:rFonts w:ascii="Times New Roman" w:hAnsi="Times New Roman"/>
              </w:rPr>
              <w:t>г.</w:t>
            </w:r>
            <w:r w:rsidR="0008100F">
              <w:rPr>
                <w:rFonts w:ascii="Times New Roman" w:hAnsi="Times New Roman"/>
              </w:rPr>
              <w:t xml:space="preserve"> </w:t>
            </w:r>
            <w:r w:rsidRPr="000F58A2">
              <w:rPr>
                <w:rFonts w:ascii="Times New Roman" w:hAnsi="Times New Roman"/>
              </w:rPr>
              <w:t xml:space="preserve">Пермь, </w:t>
            </w:r>
            <w:r w:rsidR="00C42BED">
              <w:rPr>
                <w:rFonts w:ascii="Times New Roman" w:hAnsi="Times New Roman"/>
              </w:rPr>
              <w:t>Комсомольский проспект, 87</w:t>
            </w:r>
            <w:r w:rsidRPr="000F58A2">
              <w:rPr>
                <w:rFonts w:ascii="Times New Roman" w:hAnsi="Times New Roman"/>
                <w:bCs/>
              </w:rPr>
              <w:t>).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</w:t>
            </w:r>
            <w:r w:rsidR="008B7D5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</w:t>
            </w:r>
            <w:r w:rsidR="008B7D5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дня с даты об отказе от проведения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6E7AA7" w:rsidRPr="00E35635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sz w:val="24"/>
          <w:szCs w:val="24"/>
        </w:rPr>
      </w:pPr>
    </w:p>
    <w:p w:rsidR="006E7AA7" w:rsidRDefault="00186A72" w:rsidP="006E7A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08100F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E7AA7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AC7337" w:rsidRPr="00262AA6" w:rsidRDefault="00AC733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E35635" w:rsidRPr="00E35635" w:rsidRDefault="00E35635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E35635">
              <w:rPr>
                <w:rFonts w:ascii="Times New Roman" w:hAnsi="Times New Roman"/>
              </w:rPr>
              <w:t>Встроенные нежилые помещения на 1 этаже 4-х этажного жилого дома по адресу: г. Пермь, Комсомольский проспект, 87.</w:t>
            </w:r>
          </w:p>
          <w:p w:rsidR="006E7AA7" w:rsidRPr="00E35635" w:rsidRDefault="00E35635" w:rsidP="008B7D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</w:rPr>
            </w:pPr>
            <w:r w:rsidRPr="00E35635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B7D56">
              <w:rPr>
                <w:rFonts w:ascii="Times New Roman" w:hAnsi="Times New Roman"/>
              </w:rPr>
              <w:t>29, 74</w:t>
            </w:r>
            <w:r w:rsidRPr="00E35635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82A98" w:rsidRDefault="002E60E7" w:rsidP="002E60E7">
            <w:pPr>
              <w:tabs>
                <w:tab w:val="center" w:pos="5076"/>
              </w:tabs>
              <w:snapToGrid w:val="0"/>
              <w:jc w:val="both"/>
              <w:rPr>
                <w:rFonts w:ascii="Times New Roman" w:hAnsi="Times New Roman"/>
              </w:rPr>
            </w:pP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О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ка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за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ни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е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 xml:space="preserve"> муниципальных услуг, услуг электро-, тепл</w:t>
            </w:r>
            <w:proofErr w:type="gramStart"/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о-</w:t>
            </w:r>
            <w:proofErr w:type="gramEnd"/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, газо- и   водоснабжения населения, водоотведения, услуг в сфере утилизации бытовых и промышленных отходов, услуг по непосредственному обеспечению деятельности предприятия на весь период действия договора аренды.</w:t>
            </w:r>
            <w:r w:rsidRPr="002E60E7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</w:tc>
      </w:tr>
      <w:tr w:rsidR="006E7AA7" w:rsidRPr="00BD554D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405F5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E35635" w:rsidRPr="00E35635" w:rsidRDefault="008B7D56" w:rsidP="00E356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10 422, 68</w:t>
            </w:r>
            <w:r w:rsidR="00E35635" w:rsidRPr="00E35635">
              <w:rPr>
                <w:rFonts w:ascii="Times New Roman" w:hAnsi="Times New Roman"/>
              </w:rPr>
              <w:t xml:space="preserve"> руб. (размер месячной арендной платы с учетом НДС </w:t>
            </w:r>
            <w:r w:rsidR="00E35635" w:rsidRPr="00E35635">
              <w:rPr>
                <w:rFonts w:ascii="Times New Roman" w:hAnsi="Times New Roman"/>
              </w:rPr>
              <w:br/>
              <w:t>за встроенные нежилые помещения на 1 этаже 4-х этажного жилого дома по адресу: г. Пермь, Комсомольский проспект, 87).</w:t>
            </w:r>
          </w:p>
          <w:p w:rsidR="006E7AA7" w:rsidRPr="00BD554D" w:rsidRDefault="00E35635" w:rsidP="008B7D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E35635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B7D56">
              <w:rPr>
                <w:rFonts w:ascii="Times New Roman" w:hAnsi="Times New Roman"/>
              </w:rPr>
              <w:t>29, 74</w:t>
            </w:r>
            <w:r w:rsidRPr="00E35635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E35635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AC7337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E35635" w:rsidRPr="00E35635" w:rsidRDefault="006E7AA7" w:rsidP="00F07FD9">
            <w:pPr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 xml:space="preserve">Размер задатка </w:t>
            </w:r>
            <w:r w:rsidR="008B7D56">
              <w:rPr>
                <w:rFonts w:ascii="Times New Roman" w:hAnsi="Times New Roman"/>
                <w:bCs/>
              </w:rPr>
              <w:t>10 422, 68</w:t>
            </w:r>
            <w:r w:rsidR="00E35635" w:rsidRPr="00E3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35" w:rsidRPr="00E35635">
              <w:rPr>
                <w:rFonts w:ascii="Times New Roman" w:hAnsi="Times New Roman"/>
                <w:bCs/>
              </w:rPr>
              <w:t xml:space="preserve">руб. </w:t>
            </w:r>
          </w:p>
          <w:p w:rsidR="006E7AA7" w:rsidRPr="00C5496E" w:rsidRDefault="00E35635" w:rsidP="00F07FD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(10</w:t>
            </w:r>
            <w:r w:rsidR="006E7AA7" w:rsidRPr="00C5496E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C5496E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C5496E">
              <w:rPr>
                <w:rFonts w:ascii="Times New Roman" w:hAnsi="Times New Roman"/>
                <w:bCs/>
              </w:rPr>
              <w:t>л</w:t>
            </w:r>
            <w:proofErr w:type="gramEnd"/>
            <w:r w:rsidRPr="00C5496E">
              <w:rPr>
                <w:rFonts w:ascii="Times New Roman" w:hAnsi="Times New Roman"/>
                <w:bCs/>
              </w:rPr>
              <w:t>/с 04163010041),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C5496E">
              <w:rPr>
                <w:rFonts w:ascii="Times New Roman" w:hAnsi="Times New Roman"/>
                <w:bCs/>
              </w:rPr>
              <w:t>р</w:t>
            </w:r>
            <w:proofErr w:type="gramEnd"/>
            <w:r w:rsidRPr="00C5496E">
              <w:rPr>
                <w:rFonts w:ascii="Times New Roman" w:hAnsi="Times New Roman"/>
                <w:bCs/>
              </w:rPr>
              <w:t>/с 403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028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100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000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050</w:t>
            </w:r>
            <w:r w:rsidRPr="00C5496E">
              <w:rPr>
                <w:rFonts w:ascii="Times New Roman" w:hAnsi="Times New Roman"/>
                <w:bCs/>
                <w:lang w:val="en-US"/>
              </w:rPr>
              <w:t> </w:t>
            </w:r>
            <w:r w:rsidRPr="00C5496E">
              <w:rPr>
                <w:rFonts w:ascii="Times New Roman" w:hAnsi="Times New Roman"/>
                <w:bCs/>
              </w:rPr>
              <w:t>000 09 в РКЦ Пермь г.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C5496E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C5496E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БИК 045744000.</w:t>
            </w:r>
          </w:p>
          <w:p w:rsidR="00D14EBA" w:rsidRPr="00D14EBA" w:rsidRDefault="006E7AA7" w:rsidP="00D14E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="00074A4B">
              <w:rPr>
                <w:rFonts w:ascii="Times New Roman" w:hAnsi="Times New Roman"/>
                <w:bCs/>
              </w:rPr>
              <w:br/>
            </w:r>
            <w:r w:rsidRPr="00C5496E">
              <w:rPr>
                <w:rFonts w:ascii="Times New Roman" w:hAnsi="Times New Roman"/>
                <w:bCs/>
              </w:rPr>
              <w:t xml:space="preserve">на указанные реквизиты для перечисления задатка в срок </w:t>
            </w:r>
            <w:r w:rsidR="00C37064">
              <w:rPr>
                <w:rFonts w:ascii="Times New Roman" w:hAnsi="Times New Roman"/>
                <w:bCs/>
              </w:rPr>
              <w:br/>
            </w:r>
            <w:r w:rsidR="00D14EBA" w:rsidRPr="00D14EBA">
              <w:rPr>
                <w:rFonts w:ascii="Times New Roman" w:hAnsi="Times New Roman"/>
                <w:bCs/>
              </w:rPr>
              <w:t xml:space="preserve">с 21.01.2014 по 05.02.2014. Назначение платежа - задаток </w:t>
            </w:r>
          </w:p>
          <w:p w:rsidR="006E7AA7" w:rsidRPr="00C5496E" w:rsidRDefault="00D14EBA" w:rsidP="00D14E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4EBA">
              <w:rPr>
                <w:rFonts w:ascii="Times New Roman" w:hAnsi="Times New Roman"/>
                <w:bCs/>
              </w:rPr>
              <w:t xml:space="preserve">для участия в аукционе 13.02.2014 </w:t>
            </w:r>
            <w:r w:rsidR="00405F5C">
              <w:rPr>
                <w:rFonts w:ascii="Times New Roman" w:hAnsi="Times New Roman"/>
                <w:bCs/>
              </w:rPr>
              <w:t>по лоту № 2</w:t>
            </w:r>
          </w:p>
          <w:p w:rsidR="006E7AA7" w:rsidRPr="00262AA6" w:rsidRDefault="006E7AA7" w:rsidP="00E35635">
            <w:pPr>
              <w:jc w:val="both"/>
              <w:rPr>
                <w:rFonts w:ascii="Times New Roman" w:hAnsi="Times New Roman"/>
                <w:bCs/>
              </w:rPr>
            </w:pPr>
            <w:r w:rsidRPr="00C5496E">
              <w:rPr>
                <w:rFonts w:ascii="Times New Roman" w:hAnsi="Times New Roman"/>
                <w:bCs/>
              </w:rPr>
              <w:t>(</w:t>
            </w:r>
            <w:r w:rsidRPr="00C5496E">
              <w:rPr>
                <w:rFonts w:ascii="Times New Roman" w:hAnsi="Times New Roman"/>
              </w:rPr>
              <w:t>г.</w:t>
            </w:r>
            <w:r w:rsidR="00C37064">
              <w:rPr>
                <w:rFonts w:ascii="Times New Roman" w:hAnsi="Times New Roman"/>
              </w:rPr>
              <w:t xml:space="preserve"> </w:t>
            </w:r>
            <w:r w:rsidRPr="00C5496E">
              <w:rPr>
                <w:rFonts w:ascii="Times New Roman" w:hAnsi="Times New Roman"/>
              </w:rPr>
              <w:t xml:space="preserve">Пермь, </w:t>
            </w:r>
            <w:r w:rsidR="00E35635">
              <w:rPr>
                <w:rFonts w:ascii="Times New Roman" w:hAnsi="Times New Roman"/>
              </w:rPr>
              <w:t>Комсомольский проспект, 87</w:t>
            </w:r>
            <w:r w:rsidRPr="00C5496E">
              <w:rPr>
                <w:rFonts w:ascii="Times New Roman" w:hAnsi="Times New Roman"/>
              </w:rPr>
              <w:t>)</w:t>
            </w:r>
            <w:r w:rsidRPr="00C5496E">
              <w:rPr>
                <w:rFonts w:ascii="Times New Roman" w:hAnsi="Times New Roman"/>
                <w:bCs/>
              </w:rPr>
              <w:t>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</w:t>
            </w:r>
            <w:r w:rsidR="008B7D5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</w:t>
            </w:r>
            <w:r w:rsidR="008B7D5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дня с даты об отказе от проведения аукциона.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6E7AA7" w:rsidRPr="00262AA6" w:rsidRDefault="00E35635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2E60E7" w:rsidRDefault="002E60E7" w:rsidP="006E7AA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E60E7" w:rsidRDefault="002E60E7" w:rsidP="006E7AA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E7AA7" w:rsidRPr="00970B43" w:rsidRDefault="00186A72" w:rsidP="006E7AA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Пермь, ул.</w:t>
            </w:r>
            <w:r w:rsidR="00C37064">
              <w:rPr>
                <w:rFonts w:ascii="Times New Roman" w:hAnsi="Times New Roman"/>
                <w:bCs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>Сибирская,14.</w:t>
            </w:r>
          </w:p>
          <w:p w:rsidR="006E7AA7" w:rsidRPr="00515DF4" w:rsidRDefault="006E7AA7" w:rsidP="00F07FD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E7AA7" w:rsidRPr="00262AA6" w:rsidRDefault="006E7AA7" w:rsidP="00F07FD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E7AA7" w:rsidRPr="005769DE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769DE" w:rsidRPr="005769DE" w:rsidRDefault="00C42BED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769DE" w:rsidRPr="005769DE">
              <w:rPr>
                <w:rFonts w:ascii="Times New Roman" w:hAnsi="Times New Roman"/>
              </w:rPr>
              <w:t xml:space="preserve">ежилые помещения </w:t>
            </w:r>
            <w:r>
              <w:rPr>
                <w:rFonts w:ascii="Times New Roman" w:hAnsi="Times New Roman"/>
              </w:rPr>
              <w:t>в здании гаража</w:t>
            </w:r>
            <w:r w:rsidR="005769DE" w:rsidRPr="005769DE">
              <w:rPr>
                <w:rFonts w:ascii="Times New Roman" w:hAnsi="Times New Roman"/>
              </w:rPr>
              <w:t xml:space="preserve"> по адресу: г. Пермь, ул. </w:t>
            </w:r>
            <w:r>
              <w:rPr>
                <w:rFonts w:ascii="Times New Roman" w:hAnsi="Times New Roman"/>
              </w:rPr>
              <w:t>Куйбышева, 95а</w:t>
            </w:r>
            <w:r w:rsidR="005769DE" w:rsidRPr="005769DE">
              <w:rPr>
                <w:rFonts w:ascii="Times New Roman" w:hAnsi="Times New Roman"/>
              </w:rPr>
              <w:t>.</w:t>
            </w:r>
          </w:p>
          <w:p w:rsidR="006E7AA7" w:rsidRPr="005769DE" w:rsidRDefault="005769DE" w:rsidP="00C42B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>Общая арендуемая площадь составляет 1</w:t>
            </w:r>
            <w:r w:rsidR="00C42BED">
              <w:rPr>
                <w:rFonts w:ascii="Times New Roman" w:hAnsi="Times New Roman"/>
              </w:rPr>
              <w:t>27</w:t>
            </w:r>
            <w:r w:rsidRPr="005769DE">
              <w:rPr>
                <w:rFonts w:ascii="Times New Roman" w:hAnsi="Times New Roman"/>
              </w:rPr>
              <w:t>,</w:t>
            </w:r>
            <w:r w:rsidR="00C42BED">
              <w:rPr>
                <w:rFonts w:ascii="Times New Roman" w:hAnsi="Times New Roman"/>
              </w:rPr>
              <w:t>49</w:t>
            </w:r>
            <w:r w:rsidRPr="005769DE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382A98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E7AA7" w:rsidRPr="00382A98" w:rsidRDefault="002E60E7" w:rsidP="002E60E7">
            <w:pPr>
              <w:jc w:val="both"/>
              <w:rPr>
                <w:rFonts w:ascii="Times New Roman" w:hAnsi="Times New Roman"/>
              </w:rPr>
            </w:pP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О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ка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за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ни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е</w:t>
            </w:r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 xml:space="preserve"> муниципальных услуг, услуг электро-, тепл</w:t>
            </w:r>
            <w:proofErr w:type="gramStart"/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о-</w:t>
            </w:r>
            <w:proofErr w:type="gramEnd"/>
            <w:r w:rsidRPr="002E60E7">
              <w:rPr>
                <w:rFonts w:ascii="Times New Roman" w:eastAsia="Andale Sans UI" w:hAnsi="Times New Roman"/>
                <w:kern w:val="1"/>
                <w:lang w:eastAsia="ar-SA"/>
              </w:rPr>
              <w:t>, газо- и   водоснабжения населения, водоотведения, услуг в сфере утилизации бытовых и промышленных отходов, услуг по непосредственному обеспечению деятельности предприятия на весь период действия договора аренды.</w:t>
            </w:r>
            <w:r w:rsidRPr="002E60E7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</w:tc>
      </w:tr>
      <w:tr w:rsidR="006E7AA7" w:rsidRPr="00262AA6" w:rsidTr="00AC7337">
        <w:trPr>
          <w:trHeight w:val="1383"/>
        </w:trPr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52378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5769DE" w:rsidRPr="005769DE" w:rsidRDefault="00C42BED" w:rsidP="005769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769DE" w:rsidRPr="005769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760</w:t>
            </w:r>
            <w:r w:rsidR="005769DE" w:rsidRPr="005769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="005769DE" w:rsidRPr="005769DE">
              <w:rPr>
                <w:rFonts w:ascii="Times New Roman" w:hAnsi="Times New Roman"/>
              </w:rPr>
              <w:t xml:space="preserve"> руб. (размер месячной арендной платы с учетом НДС </w:t>
            </w:r>
            <w:r w:rsidR="005769DE" w:rsidRPr="005769DE">
              <w:rPr>
                <w:rFonts w:ascii="Times New Roman" w:hAnsi="Times New Roman"/>
              </w:rPr>
              <w:br/>
              <w:t xml:space="preserve">за нежилые помещения </w:t>
            </w:r>
            <w:r w:rsidR="00166031">
              <w:rPr>
                <w:rFonts w:ascii="Times New Roman" w:hAnsi="Times New Roman"/>
              </w:rPr>
              <w:t>в здании гаража</w:t>
            </w:r>
            <w:r w:rsidR="005769DE" w:rsidRPr="005769DE">
              <w:rPr>
                <w:rFonts w:ascii="Times New Roman" w:hAnsi="Times New Roman"/>
              </w:rPr>
              <w:t xml:space="preserve"> по адресу: г. Пермь, ул. </w:t>
            </w:r>
            <w:r w:rsidR="00166031">
              <w:rPr>
                <w:rFonts w:ascii="Times New Roman" w:hAnsi="Times New Roman"/>
              </w:rPr>
              <w:t>Куйбышева, 95а</w:t>
            </w:r>
            <w:r w:rsidR="005769DE" w:rsidRPr="005769DE">
              <w:rPr>
                <w:rFonts w:ascii="Times New Roman" w:hAnsi="Times New Roman"/>
              </w:rPr>
              <w:t>).</w:t>
            </w:r>
          </w:p>
          <w:p w:rsidR="00AC7337" w:rsidRPr="00AC7337" w:rsidRDefault="005769DE" w:rsidP="001660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5769DE">
              <w:rPr>
                <w:rFonts w:ascii="Times New Roman" w:hAnsi="Times New Roman"/>
              </w:rPr>
              <w:t xml:space="preserve">Общая </w:t>
            </w:r>
            <w:r w:rsidR="00166031">
              <w:rPr>
                <w:rFonts w:ascii="Times New Roman" w:hAnsi="Times New Roman"/>
              </w:rPr>
              <w:t>арендуемая площадь составляет 127</w:t>
            </w:r>
            <w:r w:rsidRPr="005769DE">
              <w:rPr>
                <w:rFonts w:ascii="Times New Roman" w:hAnsi="Times New Roman"/>
              </w:rPr>
              <w:t>,</w:t>
            </w:r>
            <w:r w:rsidR="00166031">
              <w:rPr>
                <w:rFonts w:ascii="Times New Roman" w:hAnsi="Times New Roman"/>
              </w:rPr>
              <w:t>49</w:t>
            </w:r>
            <w:r w:rsidRPr="005769DE">
              <w:rPr>
                <w:rFonts w:ascii="Times New Roman" w:hAnsi="Times New Roman"/>
              </w:rPr>
              <w:t xml:space="preserve"> кв. м.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6E7AA7" w:rsidRPr="00262AA6" w:rsidRDefault="005769DE" w:rsidP="00AC73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E7AA7" w:rsidRPr="00262AA6">
              <w:rPr>
                <w:rFonts w:ascii="Times New Roman" w:hAnsi="Times New Roman"/>
                <w:bCs/>
              </w:rPr>
              <w:t xml:space="preserve"> </w:t>
            </w:r>
            <w:r w:rsidR="00AC7337">
              <w:rPr>
                <w:rFonts w:ascii="Times New Roman" w:hAnsi="Times New Roman"/>
                <w:bCs/>
              </w:rPr>
              <w:t>года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769DE" w:rsidRDefault="006E7AA7" w:rsidP="005769DE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B44D5" w:rsidRPr="00262AA6" w:rsidRDefault="00AB44D5" w:rsidP="005769DE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6E7AA7" w:rsidRPr="006E4B43" w:rsidRDefault="006E7AA7" w:rsidP="00F07FD9">
            <w:pPr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 xml:space="preserve">Размер задатка </w:t>
            </w:r>
            <w:r w:rsidR="00166031">
              <w:rPr>
                <w:rFonts w:ascii="Times New Roman" w:hAnsi="Times New Roman"/>
              </w:rPr>
              <w:t>20</w:t>
            </w:r>
            <w:r w:rsidR="005769DE" w:rsidRPr="005769DE">
              <w:rPr>
                <w:rFonts w:ascii="Times New Roman" w:hAnsi="Times New Roman"/>
              </w:rPr>
              <w:t xml:space="preserve"> </w:t>
            </w:r>
            <w:r w:rsidR="00166031">
              <w:rPr>
                <w:rFonts w:ascii="Times New Roman" w:hAnsi="Times New Roman"/>
              </w:rPr>
              <w:t xml:space="preserve">760, </w:t>
            </w:r>
            <w:r w:rsidR="004C32DB">
              <w:rPr>
                <w:rFonts w:ascii="Times New Roman" w:hAnsi="Times New Roman"/>
              </w:rPr>
              <w:t>47</w:t>
            </w:r>
            <w:r w:rsidR="005769DE" w:rsidRPr="005769DE">
              <w:rPr>
                <w:rFonts w:ascii="Times New Roman" w:hAnsi="Times New Roman"/>
              </w:rPr>
              <w:t xml:space="preserve"> </w:t>
            </w:r>
            <w:r w:rsidR="005769DE" w:rsidRPr="005769DE">
              <w:rPr>
                <w:rFonts w:ascii="Times New Roman" w:hAnsi="Times New Roman"/>
                <w:bCs/>
              </w:rPr>
              <w:t xml:space="preserve">руб. </w:t>
            </w:r>
            <w:r w:rsidR="005769DE" w:rsidRPr="005769DE">
              <w:rPr>
                <w:rFonts w:ascii="Times New Roman" w:hAnsi="Times New Roman"/>
                <w:bCs/>
              </w:rPr>
              <w:br/>
            </w:r>
            <w:r w:rsidR="005769DE" w:rsidRPr="006E4B43">
              <w:rPr>
                <w:rFonts w:ascii="Times New Roman" w:hAnsi="Times New Roman"/>
                <w:bCs/>
              </w:rPr>
              <w:t xml:space="preserve"> </w:t>
            </w:r>
            <w:r w:rsidR="005769DE">
              <w:rPr>
                <w:rFonts w:ascii="Times New Roman" w:hAnsi="Times New Roman"/>
                <w:bCs/>
              </w:rPr>
              <w:t>(10</w:t>
            </w:r>
            <w:r w:rsidRPr="006E4B43">
              <w:rPr>
                <w:rFonts w:ascii="Times New Roman" w:hAnsi="Times New Roman"/>
                <w:bCs/>
              </w:rPr>
              <w:t>0 % от начальной цены лота)</w:t>
            </w:r>
          </w:p>
          <w:p w:rsidR="006E7AA7" w:rsidRPr="006E4B43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</w:t>
            </w:r>
            <w:r w:rsidRPr="006E4B43">
              <w:rPr>
                <w:rFonts w:ascii="Times New Roman" w:hAnsi="Times New Roman"/>
                <w:bCs/>
              </w:rPr>
              <w:lastRenderedPageBreak/>
              <w:t xml:space="preserve">отношений администрации города Перми, </w:t>
            </w:r>
            <w:proofErr w:type="gramStart"/>
            <w:r w:rsidRPr="006E4B43">
              <w:rPr>
                <w:rFonts w:ascii="Times New Roman" w:hAnsi="Times New Roman"/>
                <w:bCs/>
              </w:rPr>
              <w:t>л</w:t>
            </w:r>
            <w:proofErr w:type="gramEnd"/>
            <w:r w:rsidRPr="006E4B43">
              <w:rPr>
                <w:rFonts w:ascii="Times New Roman" w:hAnsi="Times New Roman"/>
                <w:bCs/>
              </w:rPr>
              <w:t>/с 04163010041),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6E4B43">
              <w:rPr>
                <w:rFonts w:ascii="Times New Roman" w:hAnsi="Times New Roman"/>
                <w:bCs/>
              </w:rPr>
              <w:t>р</w:t>
            </w:r>
            <w:proofErr w:type="gramEnd"/>
            <w:r w:rsidRPr="006E4B43">
              <w:rPr>
                <w:rFonts w:ascii="Times New Roman" w:hAnsi="Times New Roman"/>
                <w:bCs/>
              </w:rPr>
              <w:t>/с 403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028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100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000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050</w:t>
            </w:r>
            <w:r w:rsidRPr="006E4B43">
              <w:rPr>
                <w:rFonts w:ascii="Times New Roman" w:hAnsi="Times New Roman"/>
                <w:bCs/>
                <w:lang w:val="en-US"/>
              </w:rPr>
              <w:t> </w:t>
            </w:r>
            <w:r w:rsidRPr="006E4B43">
              <w:rPr>
                <w:rFonts w:ascii="Times New Roman" w:hAnsi="Times New Roman"/>
                <w:bCs/>
              </w:rPr>
              <w:t>000 09 в РКЦ Пермь г.</w:t>
            </w:r>
            <w:r w:rsidR="0020066C">
              <w:rPr>
                <w:rFonts w:ascii="Times New Roman" w:hAnsi="Times New Roman"/>
                <w:bCs/>
              </w:rPr>
              <w:t xml:space="preserve"> </w:t>
            </w:r>
            <w:r w:rsidRPr="006E4B43">
              <w:rPr>
                <w:rFonts w:ascii="Times New Roman" w:hAnsi="Times New Roman"/>
                <w:bCs/>
              </w:rPr>
              <w:t xml:space="preserve">Пермь, </w:t>
            </w:r>
          </w:p>
          <w:p w:rsidR="006E7AA7" w:rsidRPr="006E4B43" w:rsidRDefault="006E7AA7" w:rsidP="00F07F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>БИК 045744000.</w:t>
            </w:r>
          </w:p>
          <w:p w:rsidR="00D14EBA" w:rsidRPr="00D14EBA" w:rsidRDefault="006E7AA7" w:rsidP="00D14E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4B43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</w:t>
            </w:r>
            <w:r w:rsidR="00074A4B">
              <w:rPr>
                <w:rFonts w:ascii="Times New Roman" w:hAnsi="Times New Roman"/>
                <w:bCs/>
              </w:rPr>
              <w:br/>
            </w:r>
            <w:r w:rsidRPr="006E4B43">
              <w:rPr>
                <w:rFonts w:ascii="Times New Roman" w:hAnsi="Times New Roman"/>
                <w:bCs/>
              </w:rPr>
              <w:t xml:space="preserve">на указанные реквизиты для перечисления задатка в срок </w:t>
            </w:r>
            <w:r>
              <w:rPr>
                <w:rFonts w:ascii="Times New Roman" w:hAnsi="Times New Roman"/>
                <w:bCs/>
              </w:rPr>
              <w:t xml:space="preserve">                             </w:t>
            </w:r>
            <w:r w:rsidR="00D14EBA" w:rsidRPr="00D14EBA">
              <w:rPr>
                <w:rFonts w:ascii="Times New Roman" w:hAnsi="Times New Roman"/>
                <w:bCs/>
              </w:rPr>
              <w:t xml:space="preserve">с 21.01.2014 по 05.02.2014. Назначение платежа - задаток </w:t>
            </w:r>
          </w:p>
          <w:p w:rsidR="006E7AA7" w:rsidRPr="006E4B43" w:rsidRDefault="00D14EBA" w:rsidP="00D14E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4EBA">
              <w:rPr>
                <w:rFonts w:ascii="Times New Roman" w:hAnsi="Times New Roman"/>
                <w:bCs/>
              </w:rPr>
              <w:t xml:space="preserve">для участия в аукционе 13.02.2014 </w:t>
            </w:r>
            <w:r w:rsidR="00523783">
              <w:rPr>
                <w:rFonts w:ascii="Times New Roman" w:hAnsi="Times New Roman"/>
                <w:bCs/>
              </w:rPr>
              <w:t>по лоту № 3</w:t>
            </w:r>
          </w:p>
          <w:p w:rsidR="006E7AA7" w:rsidRPr="006E4B43" w:rsidRDefault="006E7AA7" w:rsidP="00F07F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E4B43">
              <w:rPr>
                <w:rFonts w:ascii="Times New Roman" w:hAnsi="Times New Roman"/>
                <w:bCs/>
              </w:rPr>
              <w:t>(</w:t>
            </w:r>
            <w:r w:rsidRPr="006E4B43">
              <w:rPr>
                <w:rFonts w:ascii="Times New Roman" w:hAnsi="Times New Roman"/>
              </w:rPr>
              <w:t>г.</w:t>
            </w:r>
            <w:r w:rsidR="0020066C">
              <w:rPr>
                <w:rFonts w:ascii="Times New Roman" w:hAnsi="Times New Roman"/>
              </w:rPr>
              <w:t xml:space="preserve"> </w:t>
            </w:r>
            <w:r w:rsidRPr="006E4B43">
              <w:rPr>
                <w:rFonts w:ascii="Times New Roman" w:hAnsi="Times New Roman"/>
              </w:rPr>
              <w:t xml:space="preserve">Пермь, ул. </w:t>
            </w:r>
            <w:r w:rsidR="004C32DB">
              <w:rPr>
                <w:rFonts w:ascii="Times New Roman" w:hAnsi="Times New Roman"/>
              </w:rPr>
              <w:t>Куйбышева, 95а</w:t>
            </w:r>
            <w:r w:rsidRPr="006E4B43">
              <w:rPr>
                <w:rFonts w:ascii="Times New Roman" w:hAnsi="Times New Roman"/>
              </w:rPr>
              <w:t>).</w:t>
            </w:r>
          </w:p>
          <w:p w:rsidR="006E7AA7" w:rsidRPr="00262AA6" w:rsidRDefault="006E7AA7" w:rsidP="00F07FD9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E7AA7" w:rsidRPr="00262AA6" w:rsidTr="00F07FD9">
        <w:tc>
          <w:tcPr>
            <w:tcW w:w="3528" w:type="dxa"/>
          </w:tcPr>
          <w:p w:rsidR="006E7AA7" w:rsidRPr="00262AA6" w:rsidRDefault="006E7AA7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6E7AA7" w:rsidRPr="00262AA6" w:rsidRDefault="006E7AA7" w:rsidP="00F07F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</w:t>
            </w:r>
            <w:r w:rsidR="008B7C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</w:t>
            </w:r>
            <w:r w:rsidR="008B7C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дня с даты об отказе от проведения аукциона.</w:t>
            </w:r>
          </w:p>
        </w:tc>
      </w:tr>
      <w:tr w:rsidR="005769DE" w:rsidRPr="00262AA6" w:rsidTr="00F07FD9">
        <w:tc>
          <w:tcPr>
            <w:tcW w:w="3528" w:type="dxa"/>
          </w:tcPr>
          <w:p w:rsidR="005769DE" w:rsidRPr="00262AA6" w:rsidRDefault="005769DE" w:rsidP="00F07FD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5769DE" w:rsidRPr="00262AA6" w:rsidRDefault="005769DE" w:rsidP="00186F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635">
              <w:rPr>
                <w:rFonts w:ascii="Times New Roman" w:hAnsi="Times New Roman" w:cs="Times New Roman"/>
                <w:sz w:val="22"/>
                <w:szCs w:val="22"/>
              </w:rPr>
              <w:t>К участию в аукционе допускаются юридические лица, физические лица и индивидуальные предприниматели, в том числе адвокаты, нотариусы, своевременно подавшие заявку с приложением надлежащим образом оформленных документов в соответствии с перечнем, перечислившие задаток в размере 100% от начальной цены лота, поступивший ко дню проведения аукциона</w:t>
            </w:r>
          </w:p>
        </w:tc>
      </w:tr>
    </w:tbl>
    <w:p w:rsidR="006E7AA7" w:rsidRDefault="006E7AA7" w:rsidP="006E7AA7">
      <w:pPr>
        <w:rPr>
          <w:rFonts w:ascii="Times New Roman" w:hAnsi="Times New Roman"/>
          <w:b/>
          <w:sz w:val="24"/>
          <w:szCs w:val="24"/>
        </w:rPr>
      </w:pPr>
    </w:p>
    <w:sectPr w:rsidR="006E7AA7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A4B"/>
    <w:rsid w:val="000759C8"/>
    <w:rsid w:val="0008100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2A8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031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0D32"/>
    <w:rsid w:val="001B104D"/>
    <w:rsid w:val="001B144E"/>
    <w:rsid w:val="001B36F0"/>
    <w:rsid w:val="001B641C"/>
    <w:rsid w:val="001C0E94"/>
    <w:rsid w:val="001C24A0"/>
    <w:rsid w:val="001C3D63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066C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7359"/>
    <w:rsid w:val="00282155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0E7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1972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1C4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4521"/>
    <w:rsid w:val="004968C5"/>
    <w:rsid w:val="00496E80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5DB8"/>
    <w:rsid w:val="004C305C"/>
    <w:rsid w:val="004C32DB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9DE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F04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4DF0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73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7572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B7C27"/>
    <w:rsid w:val="008B7D56"/>
    <w:rsid w:val="008C097A"/>
    <w:rsid w:val="008C3E2A"/>
    <w:rsid w:val="008C5D1F"/>
    <w:rsid w:val="008C77F8"/>
    <w:rsid w:val="008C7A7C"/>
    <w:rsid w:val="008D0565"/>
    <w:rsid w:val="008D0C92"/>
    <w:rsid w:val="008D1A5A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F81"/>
    <w:rsid w:val="00A31F58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4D5"/>
    <w:rsid w:val="00AB4A5A"/>
    <w:rsid w:val="00AB6E01"/>
    <w:rsid w:val="00AC1611"/>
    <w:rsid w:val="00AC1E9D"/>
    <w:rsid w:val="00AC28A0"/>
    <w:rsid w:val="00AC4026"/>
    <w:rsid w:val="00AC42C3"/>
    <w:rsid w:val="00AC7337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A47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064"/>
    <w:rsid w:val="00C371FE"/>
    <w:rsid w:val="00C413BA"/>
    <w:rsid w:val="00C41DCB"/>
    <w:rsid w:val="00C42BED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470"/>
    <w:rsid w:val="00C736A6"/>
    <w:rsid w:val="00C74240"/>
    <w:rsid w:val="00C75C5F"/>
    <w:rsid w:val="00C764E2"/>
    <w:rsid w:val="00C768BB"/>
    <w:rsid w:val="00C77302"/>
    <w:rsid w:val="00C80EBB"/>
    <w:rsid w:val="00C92BA4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4EBA"/>
    <w:rsid w:val="00D155CE"/>
    <w:rsid w:val="00D16313"/>
    <w:rsid w:val="00D23E48"/>
    <w:rsid w:val="00D2497F"/>
    <w:rsid w:val="00D256A0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5635"/>
    <w:rsid w:val="00E37C3B"/>
    <w:rsid w:val="00E37DF8"/>
    <w:rsid w:val="00E40410"/>
    <w:rsid w:val="00E417B5"/>
    <w:rsid w:val="00E42CCB"/>
    <w:rsid w:val="00E4494D"/>
    <w:rsid w:val="00E45322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3ED6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5751"/>
    <w:rsid w:val="00F07BBF"/>
    <w:rsid w:val="00F07FD9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894"/>
    <w:rsid w:val="00F26E2F"/>
    <w:rsid w:val="00F271E0"/>
    <w:rsid w:val="00F27DC8"/>
    <w:rsid w:val="00F31A77"/>
    <w:rsid w:val="00F3346A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5F83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1477-DF44-4547-9C7B-9E90A80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1303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Витальевна Перешеина</cp:lastModifiedBy>
  <cp:revision>8</cp:revision>
  <cp:lastPrinted>2013-11-26T08:53:00Z</cp:lastPrinted>
  <dcterms:created xsi:type="dcterms:W3CDTF">2013-12-10T05:22:00Z</dcterms:created>
  <dcterms:modified xsi:type="dcterms:W3CDTF">2014-01-20T05:23:00Z</dcterms:modified>
</cp:coreProperties>
</file>