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00" w:rsidRPr="00262B64" w:rsidRDefault="000A5493" w:rsidP="00610300">
      <w:pPr>
        <w:ind w:firstLine="708"/>
        <w:jc w:val="center"/>
      </w:pPr>
      <w:r w:rsidRPr="00262B64">
        <w:t>Департамент имущественных отношений администрации города Перми</w:t>
      </w:r>
      <w:r w:rsidR="00695969" w:rsidRPr="00262B64">
        <w:t xml:space="preserve"> </w:t>
      </w:r>
      <w:r w:rsidRPr="00262B64">
        <w:t>сообщает</w:t>
      </w:r>
      <w:r w:rsidR="00393594" w:rsidRPr="00262B64">
        <w:t xml:space="preserve"> </w:t>
      </w:r>
      <w:r w:rsidR="00262B64">
        <w:br/>
      </w:r>
      <w:r w:rsidR="00A01C9C" w:rsidRPr="00262B64">
        <w:t>о</w:t>
      </w:r>
      <w:r w:rsidR="00C4319F" w:rsidRPr="00262B64">
        <w:t xml:space="preserve"> </w:t>
      </w:r>
      <w:r w:rsidR="00A01C9C" w:rsidRPr="00262B64">
        <w:t>внесении изменений</w:t>
      </w:r>
    </w:p>
    <w:p w:rsidR="00610300" w:rsidRPr="00262B64" w:rsidRDefault="00610300" w:rsidP="00610300">
      <w:pPr>
        <w:ind w:firstLine="708"/>
        <w:jc w:val="center"/>
      </w:pPr>
    </w:p>
    <w:p w:rsidR="00A01C9C" w:rsidRPr="00262B64" w:rsidRDefault="00046DF1" w:rsidP="00A01C9C">
      <w:pPr>
        <w:ind w:firstLine="708"/>
        <w:jc w:val="both"/>
      </w:pPr>
      <w:r>
        <w:t xml:space="preserve">В документации об аукционе 22.04.2014 </w:t>
      </w:r>
      <w:r w:rsidR="00A01C9C" w:rsidRPr="00262B64">
        <w:t xml:space="preserve">по продаже права на заключение договора </w:t>
      </w:r>
      <w:r w:rsidR="00CA58D9" w:rsidRPr="00262B64">
        <w:br/>
      </w:r>
      <w:r w:rsidR="00A01C9C" w:rsidRPr="00262B64">
        <w:t xml:space="preserve">на </w:t>
      </w:r>
      <w:r w:rsidR="00D11D3D" w:rsidRPr="00262B64">
        <w:t>размещение нестационарного торгового объекта</w:t>
      </w:r>
      <w:r>
        <w:t xml:space="preserve"> и в извещении о проведении торгов искл</w:t>
      </w:r>
      <w:r w:rsidR="00D11D3D" w:rsidRPr="00262B64">
        <w:t>ючить лоты №23, №24, №25, №26</w:t>
      </w:r>
      <w:r w:rsidR="005B4F7A">
        <w:t>.</w:t>
      </w:r>
    </w:p>
    <w:p w:rsidR="00FC53AF" w:rsidRPr="00262B64" w:rsidRDefault="00A01C9C" w:rsidP="00FC53AF">
      <w:pPr>
        <w:pStyle w:val="a8"/>
        <w:spacing w:line="240" w:lineRule="exact"/>
        <w:jc w:val="both"/>
        <w:rPr>
          <w:sz w:val="24"/>
          <w:szCs w:val="24"/>
        </w:rPr>
      </w:pPr>
      <w:r w:rsidRPr="00262B64">
        <w:rPr>
          <w:sz w:val="24"/>
          <w:szCs w:val="24"/>
        </w:rPr>
        <w:t>(О</w:t>
      </w:r>
      <w:r w:rsidR="00C4319F" w:rsidRPr="00262B64">
        <w:rPr>
          <w:sz w:val="24"/>
          <w:szCs w:val="24"/>
        </w:rPr>
        <w:t>сновани</w:t>
      </w:r>
      <w:r w:rsidRPr="00262B64">
        <w:rPr>
          <w:sz w:val="24"/>
          <w:szCs w:val="24"/>
        </w:rPr>
        <w:t>е:</w:t>
      </w:r>
      <w:r w:rsidR="00C4319F" w:rsidRPr="00262B64">
        <w:rPr>
          <w:sz w:val="24"/>
          <w:szCs w:val="24"/>
        </w:rPr>
        <w:t xml:space="preserve"> приказ </w:t>
      </w:r>
      <w:proofErr w:type="gramStart"/>
      <w:r w:rsidR="00C4319F" w:rsidRPr="00262B64">
        <w:rPr>
          <w:sz w:val="24"/>
          <w:szCs w:val="24"/>
        </w:rPr>
        <w:t>начальника департамента имущественных отношений администрации города Перми</w:t>
      </w:r>
      <w:proofErr w:type="gramEnd"/>
      <w:r w:rsidR="00C4319F" w:rsidRPr="00262B64">
        <w:rPr>
          <w:sz w:val="24"/>
          <w:szCs w:val="24"/>
        </w:rPr>
        <w:t xml:space="preserve"> от </w:t>
      </w:r>
      <w:r w:rsidR="00D11D3D" w:rsidRPr="00262B64">
        <w:rPr>
          <w:sz w:val="24"/>
          <w:szCs w:val="24"/>
        </w:rPr>
        <w:t>11</w:t>
      </w:r>
      <w:r w:rsidR="00C4319F" w:rsidRPr="00262B64">
        <w:rPr>
          <w:sz w:val="24"/>
          <w:szCs w:val="24"/>
        </w:rPr>
        <w:t>.</w:t>
      </w:r>
      <w:r w:rsidR="00D11D3D" w:rsidRPr="00262B64">
        <w:rPr>
          <w:sz w:val="24"/>
          <w:szCs w:val="24"/>
        </w:rPr>
        <w:t>04</w:t>
      </w:r>
      <w:r w:rsidR="00C4319F" w:rsidRPr="00262B64">
        <w:rPr>
          <w:sz w:val="24"/>
          <w:szCs w:val="24"/>
        </w:rPr>
        <w:t>.201</w:t>
      </w:r>
      <w:r w:rsidR="00D11D3D" w:rsidRPr="00262B64">
        <w:rPr>
          <w:sz w:val="24"/>
          <w:szCs w:val="24"/>
        </w:rPr>
        <w:t>4</w:t>
      </w:r>
      <w:r w:rsidR="00C4319F" w:rsidRPr="00262B64">
        <w:rPr>
          <w:sz w:val="24"/>
          <w:szCs w:val="24"/>
        </w:rPr>
        <w:t xml:space="preserve"> № СЭД-19-</w:t>
      </w:r>
      <w:r w:rsidR="00717507">
        <w:rPr>
          <w:sz w:val="24"/>
          <w:szCs w:val="24"/>
        </w:rPr>
        <w:t xml:space="preserve">10-61 </w:t>
      </w:r>
      <w:r w:rsidR="00C4319F" w:rsidRPr="00262B64">
        <w:rPr>
          <w:sz w:val="24"/>
          <w:szCs w:val="24"/>
        </w:rPr>
        <w:t>«</w:t>
      </w:r>
      <w:r w:rsidR="00D11D3D" w:rsidRPr="00262B64">
        <w:rPr>
          <w:sz w:val="24"/>
          <w:szCs w:val="24"/>
        </w:rPr>
        <w:t xml:space="preserve">О </w:t>
      </w:r>
      <w:r w:rsidR="00C4319F" w:rsidRPr="00262B64">
        <w:rPr>
          <w:sz w:val="24"/>
          <w:szCs w:val="24"/>
        </w:rPr>
        <w:t>внесении изменений</w:t>
      </w:r>
      <w:r w:rsidR="00D11D3D" w:rsidRPr="00262B64">
        <w:rPr>
          <w:sz w:val="24"/>
          <w:szCs w:val="24"/>
        </w:rPr>
        <w:t xml:space="preserve"> в документацию </w:t>
      </w:r>
      <w:r w:rsidR="006D3CE6">
        <w:rPr>
          <w:sz w:val="24"/>
          <w:szCs w:val="24"/>
        </w:rPr>
        <w:br/>
      </w:r>
      <w:r w:rsidR="00D11D3D" w:rsidRPr="00262B64">
        <w:rPr>
          <w:sz w:val="24"/>
          <w:szCs w:val="24"/>
        </w:rPr>
        <w:t>об аукционе</w:t>
      </w:r>
      <w:r w:rsidR="00FC53AF">
        <w:rPr>
          <w:sz w:val="24"/>
          <w:szCs w:val="24"/>
        </w:rPr>
        <w:t xml:space="preserve"> 22.04.2014 по продаже права </w:t>
      </w:r>
      <w:r w:rsidR="00FC53AF" w:rsidRPr="00262B64">
        <w:rPr>
          <w:sz w:val="24"/>
          <w:szCs w:val="24"/>
        </w:rPr>
        <w:t xml:space="preserve">на заключение договора на размещение нестационарного торгового объекта».) </w:t>
      </w:r>
    </w:p>
    <w:p w:rsidR="00FC53AF" w:rsidRDefault="00FC53AF" w:rsidP="00D11D3D">
      <w:pPr>
        <w:pStyle w:val="a8"/>
        <w:spacing w:line="240" w:lineRule="exact"/>
        <w:jc w:val="both"/>
        <w:rPr>
          <w:sz w:val="24"/>
          <w:szCs w:val="24"/>
        </w:rPr>
      </w:pPr>
    </w:p>
    <w:p w:rsidR="00C4319F" w:rsidRPr="00262B64" w:rsidRDefault="00D11D3D" w:rsidP="00D11D3D">
      <w:pPr>
        <w:pStyle w:val="a8"/>
        <w:spacing w:line="240" w:lineRule="exact"/>
        <w:jc w:val="both"/>
        <w:rPr>
          <w:sz w:val="24"/>
          <w:szCs w:val="24"/>
        </w:rPr>
      </w:pPr>
      <w:r w:rsidRPr="00262B64">
        <w:rPr>
          <w:sz w:val="24"/>
          <w:szCs w:val="24"/>
        </w:rPr>
        <w:t xml:space="preserve">   </w:t>
      </w:r>
      <w:r w:rsidRPr="00262B64">
        <w:rPr>
          <w:sz w:val="24"/>
          <w:szCs w:val="24"/>
        </w:rPr>
        <w:br/>
      </w:r>
    </w:p>
    <w:p w:rsidR="00D11D3D" w:rsidRPr="00262B64" w:rsidRDefault="00D11D3D" w:rsidP="00393594">
      <w:pPr>
        <w:ind w:firstLine="708"/>
        <w:jc w:val="both"/>
      </w:pPr>
    </w:p>
    <w:p w:rsidR="00D11D3D" w:rsidRPr="00262B64" w:rsidRDefault="00D11D3D" w:rsidP="00D11D3D">
      <w:pPr>
        <w:pStyle w:val="a8"/>
        <w:spacing w:line="240" w:lineRule="exact"/>
        <w:jc w:val="both"/>
        <w:rPr>
          <w:sz w:val="24"/>
          <w:szCs w:val="24"/>
        </w:rPr>
      </w:pPr>
    </w:p>
    <w:p w:rsidR="00D11D3D" w:rsidRPr="00262B64" w:rsidRDefault="00D11D3D" w:rsidP="00D11D3D">
      <w:pPr>
        <w:rPr>
          <w:rFonts w:eastAsia="Calibri"/>
          <w:lang w:eastAsia="en-US"/>
        </w:rPr>
      </w:pPr>
    </w:p>
    <w:p w:rsidR="00D11D3D" w:rsidRPr="00262B64" w:rsidRDefault="00D11D3D" w:rsidP="00D11D3D">
      <w:pPr>
        <w:jc w:val="both"/>
        <w:rPr>
          <w:rFonts w:eastAsia="Calibri"/>
          <w:lang w:eastAsia="en-US"/>
        </w:rPr>
      </w:pPr>
    </w:p>
    <w:p w:rsidR="00D11D3D" w:rsidRPr="00262B64" w:rsidRDefault="00D11D3D" w:rsidP="00D11D3D">
      <w:pPr>
        <w:jc w:val="both"/>
        <w:rPr>
          <w:rFonts w:eastAsia="Calibri"/>
          <w:lang w:eastAsia="en-US"/>
        </w:rPr>
      </w:pPr>
    </w:p>
    <w:p w:rsidR="00D11D3D" w:rsidRPr="00262B64" w:rsidRDefault="00D11D3D" w:rsidP="00D11D3D">
      <w:pPr>
        <w:jc w:val="both"/>
      </w:pPr>
    </w:p>
    <w:p w:rsidR="00D11D3D" w:rsidRPr="00262B64" w:rsidRDefault="00D11D3D" w:rsidP="00393594">
      <w:pPr>
        <w:ind w:firstLine="708"/>
        <w:jc w:val="both"/>
      </w:pPr>
    </w:p>
    <w:sectPr w:rsidR="00D11D3D" w:rsidRPr="00262B64" w:rsidSect="006E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214"/>
    <w:multiLevelType w:val="hybridMultilevel"/>
    <w:tmpl w:val="704E0320"/>
    <w:lvl w:ilvl="0" w:tplc="0B54FB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4D23AC"/>
    <w:multiLevelType w:val="hybridMultilevel"/>
    <w:tmpl w:val="A3E0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A5493"/>
    <w:rsid w:val="00007558"/>
    <w:rsid w:val="00021EE5"/>
    <w:rsid w:val="00046DF1"/>
    <w:rsid w:val="000756A0"/>
    <w:rsid w:val="0008200C"/>
    <w:rsid w:val="00090549"/>
    <w:rsid w:val="0009431A"/>
    <w:rsid w:val="000A5493"/>
    <w:rsid w:val="000E2468"/>
    <w:rsid w:val="000F6B0C"/>
    <w:rsid w:val="00186C50"/>
    <w:rsid w:val="001B46C2"/>
    <w:rsid w:val="001C6CA8"/>
    <w:rsid w:val="001C7009"/>
    <w:rsid w:val="002078D2"/>
    <w:rsid w:val="002429BC"/>
    <w:rsid w:val="00262B64"/>
    <w:rsid w:val="002B2DBF"/>
    <w:rsid w:val="00373DFF"/>
    <w:rsid w:val="00381BE0"/>
    <w:rsid w:val="00393594"/>
    <w:rsid w:val="003A12B4"/>
    <w:rsid w:val="003B58CB"/>
    <w:rsid w:val="003B7CE3"/>
    <w:rsid w:val="004E254C"/>
    <w:rsid w:val="005009DB"/>
    <w:rsid w:val="00532D55"/>
    <w:rsid w:val="00547110"/>
    <w:rsid w:val="005861D6"/>
    <w:rsid w:val="00597A55"/>
    <w:rsid w:val="005A409D"/>
    <w:rsid w:val="005B4F7A"/>
    <w:rsid w:val="005E5947"/>
    <w:rsid w:val="00610300"/>
    <w:rsid w:val="006237C4"/>
    <w:rsid w:val="006717E1"/>
    <w:rsid w:val="00695969"/>
    <w:rsid w:val="006D3CE6"/>
    <w:rsid w:val="006E4C9D"/>
    <w:rsid w:val="006E5892"/>
    <w:rsid w:val="00717507"/>
    <w:rsid w:val="00721A0E"/>
    <w:rsid w:val="00741514"/>
    <w:rsid w:val="007751AC"/>
    <w:rsid w:val="007813F8"/>
    <w:rsid w:val="00787E7D"/>
    <w:rsid w:val="0079327B"/>
    <w:rsid w:val="007A6B4E"/>
    <w:rsid w:val="007C0D4C"/>
    <w:rsid w:val="007F04E3"/>
    <w:rsid w:val="00837BC6"/>
    <w:rsid w:val="00896E3A"/>
    <w:rsid w:val="008B6C81"/>
    <w:rsid w:val="008C759E"/>
    <w:rsid w:val="008D4FA1"/>
    <w:rsid w:val="00904B52"/>
    <w:rsid w:val="00920F61"/>
    <w:rsid w:val="00973ADC"/>
    <w:rsid w:val="00981331"/>
    <w:rsid w:val="00A01C9C"/>
    <w:rsid w:val="00A0248C"/>
    <w:rsid w:val="00A10F14"/>
    <w:rsid w:val="00A36CD2"/>
    <w:rsid w:val="00A614B5"/>
    <w:rsid w:val="00AE1C2C"/>
    <w:rsid w:val="00AE5B4B"/>
    <w:rsid w:val="00AF6409"/>
    <w:rsid w:val="00B10C03"/>
    <w:rsid w:val="00B21AB2"/>
    <w:rsid w:val="00B9163C"/>
    <w:rsid w:val="00BB0C34"/>
    <w:rsid w:val="00BB53AE"/>
    <w:rsid w:val="00C1126D"/>
    <w:rsid w:val="00C4319F"/>
    <w:rsid w:val="00C709FF"/>
    <w:rsid w:val="00CA58D9"/>
    <w:rsid w:val="00CD35F9"/>
    <w:rsid w:val="00D11D3D"/>
    <w:rsid w:val="00D70E99"/>
    <w:rsid w:val="00DC4F38"/>
    <w:rsid w:val="00E204DF"/>
    <w:rsid w:val="00E64E93"/>
    <w:rsid w:val="00E97B3F"/>
    <w:rsid w:val="00EB340C"/>
    <w:rsid w:val="00EB7414"/>
    <w:rsid w:val="00ED3FCE"/>
    <w:rsid w:val="00F20FCC"/>
    <w:rsid w:val="00F2489F"/>
    <w:rsid w:val="00F27339"/>
    <w:rsid w:val="00FA2F94"/>
    <w:rsid w:val="00FC53AF"/>
    <w:rsid w:val="00FD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5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rsid w:val="0069596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9596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link w:val="a6"/>
    <w:rsid w:val="004E254C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4E254C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List Paragraph"/>
    <w:basedOn w:val="a"/>
    <w:uiPriority w:val="34"/>
    <w:qFormat/>
    <w:rsid w:val="004E254C"/>
    <w:pPr>
      <w:ind w:left="720"/>
      <w:contextualSpacing/>
    </w:pPr>
  </w:style>
  <w:style w:type="paragraph" w:customStyle="1" w:styleId="a8">
    <w:name w:val="Форма"/>
    <w:rsid w:val="00D11D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</dc:creator>
  <cp:keywords/>
  <dc:description/>
  <cp:lastModifiedBy>vasenina-ea</cp:lastModifiedBy>
  <cp:revision>29</cp:revision>
  <cp:lastPrinted>2014-04-11T10:16:00Z</cp:lastPrinted>
  <dcterms:created xsi:type="dcterms:W3CDTF">2013-07-09T08:43:00Z</dcterms:created>
  <dcterms:modified xsi:type="dcterms:W3CDTF">2014-04-11T10:33:00Z</dcterms:modified>
</cp:coreProperties>
</file>