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6C" w:rsidRPr="008C21FC" w:rsidRDefault="00B06A6C" w:rsidP="00B06A6C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765083">
        <w:rPr>
          <w:b/>
          <w:sz w:val="24"/>
        </w:rPr>
        <w:t>Итоги реализации муниц</w:t>
      </w:r>
      <w:r>
        <w:rPr>
          <w:b/>
          <w:sz w:val="24"/>
        </w:rPr>
        <w:t xml:space="preserve">ипального имущества с торгов за </w:t>
      </w:r>
      <w:r w:rsidRPr="00765083">
        <w:rPr>
          <w:b/>
          <w:sz w:val="24"/>
        </w:rPr>
        <w:t xml:space="preserve">период с </w:t>
      </w:r>
      <w:r>
        <w:rPr>
          <w:b/>
          <w:sz w:val="24"/>
        </w:rPr>
        <w:t>13.05.2014 по 29.05.2014</w:t>
      </w:r>
    </w:p>
    <w:p w:rsidR="00B06A6C" w:rsidRPr="00765083" w:rsidRDefault="00B06A6C" w:rsidP="00B06A6C">
      <w:pPr>
        <w:pStyle w:val="a3"/>
        <w:spacing w:line="240" w:lineRule="auto"/>
        <w:ind w:firstLine="0"/>
        <w:jc w:val="left"/>
        <w:rPr>
          <w:b/>
          <w:sz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701"/>
        <w:gridCol w:w="1901"/>
        <w:gridCol w:w="1217"/>
        <w:gridCol w:w="2835"/>
        <w:gridCol w:w="1559"/>
        <w:gridCol w:w="2127"/>
      </w:tblGrid>
      <w:tr w:rsidR="00B06A6C" w:rsidRPr="00765083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ind w:right="-13"/>
              <w:jc w:val="center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>, руб.</w:t>
            </w:r>
          </w:p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6C" w:rsidRPr="00765083" w:rsidRDefault="00B06A6C" w:rsidP="00B06A6C">
            <w:pPr>
              <w:jc w:val="center"/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6C" w:rsidRPr="001D734D" w:rsidRDefault="00B06A6C" w:rsidP="00B06A6C">
            <w:pPr>
              <w:jc w:val="center"/>
            </w:pPr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59,6 кв. м на 1 этаже жилого дома по адресу г. Пермь, </w:t>
            </w:r>
          </w:p>
          <w:p w:rsidR="00B06A6C" w:rsidRPr="00A777A9" w:rsidRDefault="00B06A6C" w:rsidP="000047C4">
            <w:r>
              <w:t xml:space="preserve">ул. </w:t>
            </w:r>
            <w:proofErr w:type="spellStart"/>
            <w:r>
              <w:t>Балхашская</w:t>
            </w:r>
            <w:proofErr w:type="spellEnd"/>
            <w:r>
              <w:t>, 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18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Могильников  А.Н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Зимнюков</w:t>
            </w:r>
            <w:proofErr w:type="spellEnd"/>
            <w:r>
              <w:t xml:space="preserve"> А.Н.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Фадеева Н.А.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Симонов Д.В.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ООО «</w:t>
            </w:r>
            <w:proofErr w:type="spellStart"/>
            <w:r>
              <w:t>ЭксКом</w:t>
            </w:r>
            <w:proofErr w:type="spellEnd"/>
            <w:r>
              <w:t xml:space="preserve">» 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Елисеев А.А.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Красин Ю.А.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Иванов В.В.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Долидзе</w:t>
            </w:r>
            <w:proofErr w:type="spellEnd"/>
            <w:r>
              <w:t xml:space="preserve"> М.А.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Алсуфьев</w:t>
            </w:r>
            <w:proofErr w:type="spellEnd"/>
            <w:r>
              <w:t xml:space="preserve"> Н.Ю.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ООО «</w:t>
            </w:r>
            <w:proofErr w:type="spellStart"/>
            <w:r>
              <w:t>Геперион</w:t>
            </w:r>
            <w:proofErr w:type="spellEnd"/>
            <w:r>
              <w:t xml:space="preserve"> </w:t>
            </w:r>
            <w:proofErr w:type="spellStart"/>
            <w:r>
              <w:t>Риэлт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Полев А.В.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Силин В.С.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r>
              <w:t>ООО «Грант»</w:t>
            </w:r>
          </w:p>
          <w:p w:rsidR="00B06A6C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B06A6C" w:rsidRPr="002C1949" w:rsidRDefault="00B06A6C" w:rsidP="000047C4">
            <w:pPr>
              <w:numPr>
                <w:ilvl w:val="0"/>
                <w:numId w:val="9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3 060 000,00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ООО «</w:t>
            </w:r>
            <w:proofErr w:type="spellStart"/>
            <w:r>
              <w:t>ЭксКом</w:t>
            </w:r>
            <w:proofErr w:type="spellEnd"/>
            <w:r>
              <w:t>»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6C" w:rsidRPr="001D734D" w:rsidRDefault="00B06A6C" w:rsidP="00B06A6C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129,8 кв. м на 1 этаже жилого дома по адресу г. Пермь, </w:t>
            </w:r>
          </w:p>
          <w:p w:rsidR="00B06A6C" w:rsidRPr="001D734D" w:rsidRDefault="00B06A6C" w:rsidP="000047C4">
            <w:proofErr w:type="gramStart"/>
            <w:r>
              <w:t>б</w:t>
            </w:r>
            <w:proofErr w:type="gramEnd"/>
            <w:r>
              <w:t>. Гагарина, 58а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Чугайнов</w:t>
            </w:r>
            <w:proofErr w:type="spellEnd"/>
            <w:r>
              <w:t xml:space="preserve"> И.И.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Чугайнов</w:t>
            </w:r>
            <w:proofErr w:type="spellEnd"/>
            <w:r>
              <w:t xml:space="preserve"> М.И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Фадеев А.В.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Симонов Д.В.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Елисеев А.А.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Долидзе</w:t>
            </w:r>
            <w:proofErr w:type="spellEnd"/>
            <w:r>
              <w:t xml:space="preserve"> М.А.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Володько В.В.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lastRenderedPageBreak/>
              <w:t>Мещихин</w:t>
            </w:r>
            <w:proofErr w:type="spellEnd"/>
            <w:r>
              <w:t xml:space="preserve"> А.В.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ООО «</w:t>
            </w:r>
            <w:proofErr w:type="spellStart"/>
            <w:r>
              <w:t>Геперион</w:t>
            </w:r>
            <w:proofErr w:type="spellEnd"/>
            <w:r>
              <w:t xml:space="preserve"> </w:t>
            </w:r>
            <w:proofErr w:type="spellStart"/>
            <w:r>
              <w:t>Риэлт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Полев А.В.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Трошев В.В.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B06A6C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ООО «Паритет»</w:t>
            </w:r>
          </w:p>
          <w:p w:rsidR="00B06A6C" w:rsidRPr="002C1949" w:rsidRDefault="00B06A6C" w:rsidP="000047C4">
            <w:pPr>
              <w:numPr>
                <w:ilvl w:val="0"/>
                <w:numId w:val="8"/>
              </w:numPr>
              <w:ind w:left="372"/>
            </w:pPr>
            <w:r>
              <w:t>Тараторкин С.Л.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lastRenderedPageBreak/>
              <w:t>4 500 000,00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 xml:space="preserve">ИП </w:t>
            </w:r>
            <w:proofErr w:type="spellStart"/>
            <w:r>
              <w:t>Чугайнов</w:t>
            </w:r>
            <w:proofErr w:type="spellEnd"/>
            <w:r>
              <w:t xml:space="preserve"> М.И.</w:t>
            </w:r>
          </w:p>
        </w:tc>
      </w:tr>
      <w:tr w:rsidR="00B06A6C" w:rsidRPr="001D734D" w:rsidTr="00B06A6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6C" w:rsidRPr="001D734D" w:rsidRDefault="00B06A6C" w:rsidP="00B06A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Нежилые помещения общей площадью 41,5 кв. м в подвале жилого дома по адресу г. Пермь, Комсомольский проспект,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Зеленин И.В.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Зимнюков</w:t>
            </w:r>
            <w:proofErr w:type="spellEnd"/>
            <w:r>
              <w:t xml:space="preserve"> А.Н.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Старкова Р.В.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Фадеева Н.Б.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Бубнов А.А.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Микаберидзе</w:t>
            </w:r>
            <w:proofErr w:type="spellEnd"/>
            <w:r>
              <w:t xml:space="preserve"> С.А.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Ерёмин А.Н.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Есоулов</w:t>
            </w:r>
            <w:proofErr w:type="spellEnd"/>
            <w:r>
              <w:t xml:space="preserve"> П.А.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Елисеев А.А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Володько В.В.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Сырвачев</w:t>
            </w:r>
            <w:proofErr w:type="spellEnd"/>
            <w:r>
              <w:t xml:space="preserve"> Д.В.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Бекреев</w:t>
            </w:r>
            <w:proofErr w:type="spellEnd"/>
            <w:r>
              <w:t xml:space="preserve"> А.А.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Трошев В.В.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ООО «</w:t>
            </w:r>
            <w:proofErr w:type="spellStart"/>
            <w:r>
              <w:t>Каликс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7"/>
              </w:numPr>
              <w:ind w:left="372"/>
            </w:pPr>
            <w:r>
              <w:t>Могильников А.Н.</w:t>
            </w:r>
          </w:p>
          <w:p w:rsidR="00B06A6C" w:rsidRPr="002C1949" w:rsidRDefault="00B06A6C" w:rsidP="000047C4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3 100 000,00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104,6 кв. м на 1 этаже нежилого здания по адресу г. </w:t>
            </w:r>
            <w:proofErr w:type="spellStart"/>
            <w:r>
              <w:t>Пемь</w:t>
            </w:r>
            <w:proofErr w:type="spellEnd"/>
            <w:r>
              <w:t xml:space="preserve">, </w:t>
            </w:r>
          </w:p>
          <w:p w:rsidR="00B06A6C" w:rsidRPr="001D734D" w:rsidRDefault="00B06A6C" w:rsidP="000047C4">
            <w:r>
              <w:t xml:space="preserve">ул. </w:t>
            </w:r>
            <w:proofErr w:type="spellStart"/>
            <w:r>
              <w:t>Краснополянская</w:t>
            </w:r>
            <w:proofErr w:type="spellEnd"/>
            <w:r>
              <w:t xml:space="preserve">, </w:t>
            </w:r>
            <w: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lastRenderedPageBreak/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Чугайно</w:t>
            </w:r>
            <w:proofErr w:type="spellEnd"/>
            <w:r>
              <w:t xml:space="preserve"> И.И.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Чугайнов</w:t>
            </w:r>
            <w:proofErr w:type="spellEnd"/>
            <w:r>
              <w:t xml:space="preserve"> М.И.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Шмакова Е.В.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Фадеев А.В.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Симонов Д.В.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lastRenderedPageBreak/>
              <w:t>Захаров С.Л.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Есоулов</w:t>
            </w:r>
            <w:proofErr w:type="spellEnd"/>
            <w:r>
              <w:t xml:space="preserve"> П.А.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Лебедев Р.Э.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Поплпвский</w:t>
            </w:r>
            <w:proofErr w:type="spellEnd"/>
            <w:r>
              <w:t xml:space="preserve"> А.В.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Елисеев А.А.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Амаякян</w:t>
            </w:r>
            <w:proofErr w:type="spellEnd"/>
            <w:r>
              <w:t xml:space="preserve"> Н.Л.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Долидзе</w:t>
            </w:r>
            <w:proofErr w:type="spellEnd"/>
            <w:r>
              <w:t xml:space="preserve"> М.А.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Володько В.В.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ООО «Грант»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Хижняк М.И.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ООО «</w:t>
            </w:r>
            <w:proofErr w:type="spellStart"/>
            <w:r>
              <w:t>Каликс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B06A6C" w:rsidRDefault="00B06A6C" w:rsidP="000047C4">
            <w:pPr>
              <w:numPr>
                <w:ilvl w:val="0"/>
                <w:numId w:val="6"/>
              </w:numPr>
              <w:ind w:left="372"/>
            </w:pPr>
            <w:r>
              <w:t>Копытов А.М.</w:t>
            </w:r>
          </w:p>
          <w:p w:rsidR="00B06A6C" w:rsidRPr="002C1949" w:rsidRDefault="00B06A6C" w:rsidP="000047C4">
            <w:pPr>
              <w:numPr>
                <w:ilvl w:val="0"/>
                <w:numId w:val="6"/>
              </w:numPr>
              <w:ind w:left="372"/>
            </w:pPr>
            <w:proofErr w:type="spellStart"/>
            <w:r>
              <w:t>Москотин</w:t>
            </w:r>
            <w:proofErr w:type="spellEnd"/>
            <w:r>
              <w:t xml:space="preserve">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lastRenderedPageBreak/>
              <w:t>3 375 000,00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ИП Володько В.В.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150,8 кв. м в подвале жилого дома по адресу г. Пермь, </w:t>
            </w:r>
          </w:p>
          <w:p w:rsidR="00B06A6C" w:rsidRPr="001D734D" w:rsidRDefault="00B06A6C" w:rsidP="000047C4">
            <w:r>
              <w:t>ул. Рабочая,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Зимнюков</w:t>
            </w:r>
            <w:proofErr w:type="spellEnd"/>
            <w:r>
              <w:t xml:space="preserve"> А.Н.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Бубнов А.А.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Ширинкин</w:t>
            </w:r>
            <w:proofErr w:type="spellEnd"/>
            <w:r>
              <w:t xml:space="preserve"> В.А.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ООО «</w:t>
            </w:r>
            <w:proofErr w:type="spellStart"/>
            <w:r>
              <w:t>Каликс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Могильников А.Н.</w:t>
            </w:r>
          </w:p>
          <w:p w:rsidR="00B06A6C" w:rsidRPr="00E43F32" w:rsidRDefault="00B06A6C" w:rsidP="000047C4">
            <w:pPr>
              <w:numPr>
                <w:ilvl w:val="0"/>
                <w:numId w:val="5"/>
              </w:numPr>
              <w:ind w:left="372"/>
            </w:pPr>
            <w:r>
              <w:t>Симонов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1 500 000,00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>
              <w:t>Ширинкин</w:t>
            </w:r>
            <w:proofErr w:type="spellEnd"/>
            <w:r>
              <w:t xml:space="preserve"> В.А.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29,3 кв. м на 1 этаже жилого дома по адресу г. Пермь, </w:t>
            </w:r>
          </w:p>
          <w:p w:rsidR="00B06A6C" w:rsidRPr="001D734D" w:rsidRDefault="00B06A6C" w:rsidP="000047C4">
            <w:r>
              <w:t>ул. Свободы,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22.05.2014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Андраковский</w:t>
            </w:r>
            <w:proofErr w:type="spellEnd"/>
            <w:r>
              <w:t xml:space="preserve"> М.В.</w:t>
            </w:r>
          </w:p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r>
              <w:t>Полев А.</w:t>
            </w:r>
            <w:proofErr w:type="gramStart"/>
            <w:r>
              <w:t>В</w:t>
            </w:r>
            <w:proofErr w:type="gramEnd"/>
          </w:p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r>
              <w:t>Силин В.С.</w:t>
            </w:r>
          </w:p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r>
              <w:t>ООО «</w:t>
            </w:r>
            <w:proofErr w:type="spellStart"/>
            <w:r>
              <w:t>Каликс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4"/>
              </w:numPr>
              <w:ind w:left="372"/>
            </w:pPr>
            <w:r>
              <w:t>Пахомова А.А.</w:t>
            </w:r>
          </w:p>
          <w:p w:rsidR="00B06A6C" w:rsidRPr="002C1949" w:rsidRDefault="00B06A6C" w:rsidP="000047C4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1 000 000,00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ИП Полев А.В.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93,9 кв. м на 1 этаже жилого дома по адресу г. Пермь, </w:t>
            </w:r>
          </w:p>
          <w:p w:rsidR="00B06A6C" w:rsidRPr="001D734D" w:rsidRDefault="00B06A6C" w:rsidP="000047C4">
            <w:r>
              <w:lastRenderedPageBreak/>
              <w:t>ул. А. Щербакова,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lastRenderedPageBreak/>
              <w:t>27.05.2014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3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B06A6C" w:rsidRDefault="00B06A6C" w:rsidP="000047C4">
            <w:pPr>
              <w:numPr>
                <w:ilvl w:val="0"/>
                <w:numId w:val="3"/>
              </w:numPr>
              <w:ind w:left="372"/>
            </w:pPr>
            <w:r>
              <w:t>Елисеев А.А.</w:t>
            </w:r>
          </w:p>
          <w:p w:rsidR="00B06A6C" w:rsidRDefault="00B06A6C" w:rsidP="000047C4">
            <w:pPr>
              <w:numPr>
                <w:ilvl w:val="0"/>
                <w:numId w:val="3"/>
              </w:numPr>
              <w:ind w:left="372"/>
            </w:pPr>
            <w:r>
              <w:t>Плотников Е.В.</w:t>
            </w:r>
          </w:p>
          <w:p w:rsidR="00B06A6C" w:rsidRDefault="00B06A6C" w:rsidP="000047C4">
            <w:pPr>
              <w:numPr>
                <w:ilvl w:val="0"/>
                <w:numId w:val="3"/>
              </w:numPr>
              <w:ind w:left="372"/>
            </w:pPr>
            <w:r>
              <w:t>Конев А.В.</w:t>
            </w:r>
          </w:p>
          <w:p w:rsidR="00B06A6C" w:rsidRPr="002C1949" w:rsidRDefault="00B06A6C" w:rsidP="000047C4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lastRenderedPageBreak/>
              <w:t>Башев</w:t>
            </w:r>
            <w:proofErr w:type="spellEnd"/>
            <w:r>
              <w:t xml:space="preserve"> А.Б.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lastRenderedPageBreak/>
              <w:t>2 500 000,00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Конев А.В.</w:t>
            </w:r>
          </w:p>
        </w:tc>
      </w:tr>
      <w:tr w:rsidR="00B06A6C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B06A6C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Отдельно стоящее здание площадью 408,2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земельным участком площадью 1065,0 </w:t>
            </w:r>
            <w:proofErr w:type="spellStart"/>
            <w:r>
              <w:t>кв.м</w:t>
            </w:r>
            <w:proofErr w:type="spellEnd"/>
            <w:r>
              <w:t xml:space="preserve"> по ул. Бенгальская,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>27.05.2014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10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10"/>
              </w:numPr>
              <w:ind w:left="372"/>
            </w:pPr>
            <w:r>
              <w:t>Хижняк М.И.</w:t>
            </w:r>
          </w:p>
          <w:p w:rsidR="00B06A6C" w:rsidRDefault="00B06A6C" w:rsidP="000047C4">
            <w:pPr>
              <w:numPr>
                <w:ilvl w:val="0"/>
                <w:numId w:val="10"/>
              </w:numPr>
              <w:ind w:left="372"/>
            </w:pPr>
            <w:proofErr w:type="spellStart"/>
            <w:r>
              <w:t>Подвинский</w:t>
            </w:r>
            <w:proofErr w:type="spellEnd"/>
            <w:r>
              <w:t xml:space="preserve"> А.Ю.</w:t>
            </w:r>
          </w:p>
          <w:p w:rsidR="00B06A6C" w:rsidRDefault="00B06A6C" w:rsidP="000047C4">
            <w:pPr>
              <w:numPr>
                <w:ilvl w:val="0"/>
                <w:numId w:val="10"/>
              </w:numPr>
              <w:ind w:left="372"/>
            </w:pPr>
            <w:proofErr w:type="spellStart"/>
            <w:r>
              <w:t>Вотинов</w:t>
            </w:r>
            <w:proofErr w:type="spellEnd"/>
            <w:r>
              <w:t xml:space="preserve"> М.Е.</w:t>
            </w:r>
          </w:p>
          <w:p w:rsidR="00B06A6C" w:rsidRPr="00CB2532" w:rsidRDefault="00B06A6C" w:rsidP="000047C4">
            <w:pPr>
              <w:numPr>
                <w:ilvl w:val="0"/>
                <w:numId w:val="10"/>
              </w:numPr>
              <w:ind w:left="372"/>
            </w:pPr>
            <w:r>
              <w:t>ООО «</w:t>
            </w:r>
            <w:proofErr w:type="spellStart"/>
            <w:r>
              <w:t>МетОптТорг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>10 000 000,00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ИП </w:t>
            </w:r>
            <w:proofErr w:type="spellStart"/>
            <w:r>
              <w:t>Подвинский</w:t>
            </w:r>
            <w:proofErr w:type="spellEnd"/>
            <w:r>
              <w:t xml:space="preserve"> А.Ю.</w:t>
            </w:r>
          </w:p>
        </w:tc>
      </w:tr>
      <w:tr w:rsidR="00B06A6C" w:rsidRPr="001D734D" w:rsidTr="00B06A6C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136,3 кв. м в подвале жилого дома по адресу г. Пермь, </w:t>
            </w:r>
          </w:p>
          <w:p w:rsidR="00B06A6C" w:rsidRPr="001D734D" w:rsidRDefault="00B06A6C" w:rsidP="000047C4">
            <w:r>
              <w:t>ул. Луначарского, 62б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29.05.2014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2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2"/>
              </w:numPr>
              <w:ind w:left="372"/>
            </w:pPr>
            <w:r>
              <w:t>ООО «</w:t>
            </w:r>
            <w:proofErr w:type="spellStart"/>
            <w:r>
              <w:t>МетОптТорг</w:t>
            </w:r>
            <w:proofErr w:type="spellEnd"/>
            <w:r>
              <w:t>»</w:t>
            </w:r>
          </w:p>
          <w:p w:rsidR="00B06A6C" w:rsidRDefault="00B06A6C" w:rsidP="000047C4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  <w:p w:rsidR="00B06A6C" w:rsidRDefault="00B06A6C" w:rsidP="000047C4">
            <w:pPr>
              <w:numPr>
                <w:ilvl w:val="0"/>
                <w:numId w:val="2"/>
              </w:numPr>
              <w:ind w:left="372"/>
            </w:pPr>
            <w:r>
              <w:t>Лебедев Р.В.</w:t>
            </w:r>
          </w:p>
          <w:p w:rsidR="00B06A6C" w:rsidRDefault="00B06A6C" w:rsidP="000047C4">
            <w:pPr>
              <w:numPr>
                <w:ilvl w:val="0"/>
                <w:numId w:val="2"/>
              </w:numPr>
              <w:ind w:left="372"/>
            </w:pPr>
            <w:r>
              <w:t>Поплавский А.В.</w:t>
            </w:r>
          </w:p>
          <w:p w:rsidR="00B06A6C" w:rsidRPr="002C1949" w:rsidRDefault="00B06A6C" w:rsidP="000047C4">
            <w:pPr>
              <w:numPr>
                <w:ilvl w:val="0"/>
                <w:numId w:val="2"/>
              </w:numPr>
              <w:ind w:left="372"/>
            </w:pPr>
            <w:r>
              <w:t>Ухов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4 200 000,00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</w:tc>
      </w:tr>
      <w:tr w:rsidR="00B06A6C" w:rsidRPr="001D734D" w:rsidTr="00B06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B06A6C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r>
              <w:t xml:space="preserve">Нежилые помещения общей площадью 56,3 кв. м в цокольном этаже жилого дома по адресу г. Пермь, </w:t>
            </w:r>
          </w:p>
          <w:p w:rsidR="00B06A6C" w:rsidRPr="001D734D" w:rsidRDefault="00B06A6C" w:rsidP="000047C4">
            <w:r>
              <w:t>ул. Монастырская,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29.05.2014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2C1949" w:rsidRDefault="00B06A6C" w:rsidP="000047C4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Уткин С.Ю.</w:t>
            </w:r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ООО «Гарант»</w:t>
            </w:r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Володько В.</w:t>
            </w:r>
            <w:proofErr w:type="gramStart"/>
            <w:r>
              <w:t>В</w:t>
            </w:r>
            <w:proofErr w:type="gramEnd"/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Плотников Е.В.</w:t>
            </w:r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Могильников А.Н.</w:t>
            </w:r>
          </w:p>
          <w:p w:rsidR="00B06A6C" w:rsidRDefault="00B06A6C" w:rsidP="000047C4">
            <w:pPr>
              <w:numPr>
                <w:ilvl w:val="0"/>
                <w:numId w:val="1"/>
              </w:numPr>
              <w:ind w:left="372"/>
            </w:pPr>
            <w:r>
              <w:t>ООО «</w:t>
            </w:r>
            <w:proofErr w:type="spellStart"/>
            <w:r>
              <w:t>Каликс</w:t>
            </w:r>
            <w:proofErr w:type="spellEnd"/>
            <w:r>
              <w:t>»</w:t>
            </w:r>
          </w:p>
          <w:p w:rsidR="00B06A6C" w:rsidRPr="002C1949" w:rsidRDefault="00B06A6C" w:rsidP="000047C4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Бекреев</w:t>
            </w:r>
            <w:proofErr w:type="spellEnd"/>
            <w: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r>
              <w:t>2 000 000,00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6C" w:rsidRPr="001D734D" w:rsidRDefault="00B06A6C" w:rsidP="000047C4">
            <w:proofErr w:type="spellStart"/>
            <w:r>
              <w:t>Бекреев</w:t>
            </w:r>
            <w:proofErr w:type="spellEnd"/>
            <w:r>
              <w:t xml:space="preserve"> А.А.</w:t>
            </w:r>
          </w:p>
        </w:tc>
      </w:tr>
    </w:tbl>
    <w:p w:rsidR="00B06A6C" w:rsidRPr="00711FA2" w:rsidRDefault="00B06A6C" w:rsidP="00B06A6C">
      <w:pPr>
        <w:jc w:val="both"/>
        <w:rPr>
          <w:sz w:val="20"/>
          <w:szCs w:val="20"/>
        </w:rPr>
      </w:pPr>
      <w:r>
        <w:t xml:space="preserve">          </w:t>
      </w:r>
    </w:p>
    <w:p w:rsidR="00B06A6C" w:rsidRDefault="00B06A6C" w:rsidP="00B06A6C">
      <w:pPr>
        <w:pStyle w:val="a3"/>
        <w:jc w:val="center"/>
      </w:pPr>
    </w:p>
    <w:p w:rsidR="001F53B3" w:rsidRDefault="001F53B3"/>
    <w:sectPr w:rsidR="001F53B3" w:rsidSect="003D402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63F"/>
    <w:multiLevelType w:val="hybridMultilevel"/>
    <w:tmpl w:val="5A9A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5756E"/>
    <w:multiLevelType w:val="hybridMultilevel"/>
    <w:tmpl w:val="D3B2C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2495"/>
    <w:multiLevelType w:val="hybridMultilevel"/>
    <w:tmpl w:val="66EE2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62660"/>
    <w:multiLevelType w:val="hybridMultilevel"/>
    <w:tmpl w:val="B2E46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55E6"/>
    <w:multiLevelType w:val="hybridMultilevel"/>
    <w:tmpl w:val="A968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49DC"/>
    <w:multiLevelType w:val="hybridMultilevel"/>
    <w:tmpl w:val="1564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A76C5"/>
    <w:multiLevelType w:val="hybridMultilevel"/>
    <w:tmpl w:val="A0821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568E"/>
    <w:multiLevelType w:val="hybridMultilevel"/>
    <w:tmpl w:val="8CFE8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C"/>
    <w:rsid w:val="00117C94"/>
    <w:rsid w:val="00121BE0"/>
    <w:rsid w:val="00140BEB"/>
    <w:rsid w:val="00147F98"/>
    <w:rsid w:val="00156784"/>
    <w:rsid w:val="001629F0"/>
    <w:rsid w:val="001F53B3"/>
    <w:rsid w:val="0024581B"/>
    <w:rsid w:val="002D1917"/>
    <w:rsid w:val="004B33D5"/>
    <w:rsid w:val="004F3B25"/>
    <w:rsid w:val="005079B0"/>
    <w:rsid w:val="00542483"/>
    <w:rsid w:val="0060611B"/>
    <w:rsid w:val="00713892"/>
    <w:rsid w:val="007307D2"/>
    <w:rsid w:val="007367DE"/>
    <w:rsid w:val="0075555A"/>
    <w:rsid w:val="007A597A"/>
    <w:rsid w:val="007F674C"/>
    <w:rsid w:val="008A1658"/>
    <w:rsid w:val="008D1CAA"/>
    <w:rsid w:val="009015FE"/>
    <w:rsid w:val="00923404"/>
    <w:rsid w:val="00977DAE"/>
    <w:rsid w:val="00982AF8"/>
    <w:rsid w:val="00A13972"/>
    <w:rsid w:val="00A63AB0"/>
    <w:rsid w:val="00AD706C"/>
    <w:rsid w:val="00AE4817"/>
    <w:rsid w:val="00B06A6C"/>
    <w:rsid w:val="00B747A7"/>
    <w:rsid w:val="00B870EF"/>
    <w:rsid w:val="00B94BD3"/>
    <w:rsid w:val="00C03E92"/>
    <w:rsid w:val="00C51459"/>
    <w:rsid w:val="00C6170B"/>
    <w:rsid w:val="00CA41A2"/>
    <w:rsid w:val="00CB640F"/>
    <w:rsid w:val="00D269CC"/>
    <w:rsid w:val="00D56804"/>
    <w:rsid w:val="00D9155D"/>
    <w:rsid w:val="00E25F78"/>
    <w:rsid w:val="00EA465F"/>
    <w:rsid w:val="00F03ACC"/>
    <w:rsid w:val="00F31B8A"/>
    <w:rsid w:val="00F36527"/>
    <w:rsid w:val="00F60AAD"/>
    <w:rsid w:val="00F61F7D"/>
    <w:rsid w:val="00F924B2"/>
    <w:rsid w:val="00FA11C1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A6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06A6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A6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06A6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 Липатова</dc:creator>
  <cp:keywords/>
  <dc:description/>
  <cp:lastModifiedBy>Екатерина Викторовн Липатова</cp:lastModifiedBy>
  <cp:revision>2</cp:revision>
  <dcterms:created xsi:type="dcterms:W3CDTF">2014-07-17T12:06:00Z</dcterms:created>
  <dcterms:modified xsi:type="dcterms:W3CDTF">2014-07-17T12:08:00Z</dcterms:modified>
</cp:coreProperties>
</file>