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61" w:rsidRPr="00913450" w:rsidRDefault="00804F61" w:rsidP="00804F61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913450">
        <w:rPr>
          <w:b/>
          <w:szCs w:val="28"/>
        </w:rPr>
        <w:t xml:space="preserve">Департамент имущественных отношений администрации города Перми сообщает </w:t>
      </w:r>
      <w:r w:rsidR="006D7AD6" w:rsidRPr="00913450">
        <w:rPr>
          <w:b/>
          <w:szCs w:val="28"/>
        </w:rPr>
        <w:br/>
      </w:r>
      <w:r w:rsidRPr="00913450">
        <w:rPr>
          <w:b/>
          <w:szCs w:val="28"/>
        </w:rPr>
        <w:t>об итогах реализации муниципального имущества с торгов за период с 24.07.2014 по 28.08.2014</w:t>
      </w:r>
    </w:p>
    <w:p w:rsidR="00804F61" w:rsidRPr="00765083" w:rsidRDefault="00804F61" w:rsidP="00804F61">
      <w:pPr>
        <w:pStyle w:val="a3"/>
        <w:spacing w:line="240" w:lineRule="auto"/>
        <w:ind w:firstLine="0"/>
        <w:jc w:val="center"/>
        <w:rPr>
          <w:b/>
          <w:sz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418"/>
        <w:gridCol w:w="1701"/>
        <w:gridCol w:w="1984"/>
        <w:gridCol w:w="1276"/>
        <w:gridCol w:w="2693"/>
        <w:gridCol w:w="1559"/>
        <w:gridCol w:w="2127"/>
      </w:tblGrid>
      <w:tr w:rsidR="00804F61" w:rsidRPr="00765083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B65C5C">
            <w:pPr>
              <w:ind w:right="-13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spellStart"/>
            <w:proofErr w:type="gramStart"/>
            <w:r w:rsidRPr="00765083">
              <w:rPr>
                <w:b/>
              </w:rPr>
              <w:t>п</w:t>
            </w:r>
            <w:proofErr w:type="spellEnd"/>
            <w:proofErr w:type="gramEnd"/>
            <w:r w:rsidRPr="00765083"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804F61">
            <w:pPr>
              <w:jc w:val="center"/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804F61">
            <w:pPr>
              <w:jc w:val="center"/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proofErr w:type="spellStart"/>
            <w:proofErr w:type="gramStart"/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</w:t>
            </w:r>
            <w:proofErr w:type="spellEnd"/>
            <w:proofErr w:type="gramEnd"/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804F61">
            <w:pPr>
              <w:jc w:val="center"/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804F61">
            <w:pPr>
              <w:jc w:val="center"/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</w:t>
            </w:r>
            <w:proofErr w:type="spellEnd"/>
            <w:proofErr w:type="gramEnd"/>
            <w:r w:rsidRPr="00765083">
              <w:rPr>
                <w:b/>
              </w:rPr>
              <w:t xml:space="preserve"> продавца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804F61">
            <w:pPr>
              <w:jc w:val="center"/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чество</w:t>
            </w:r>
            <w:proofErr w:type="spellEnd"/>
            <w:proofErr w:type="gramEnd"/>
            <w:r w:rsidRPr="00765083">
              <w:rPr>
                <w:b/>
              </w:rPr>
              <w:t xml:space="preserve"> поданных заявок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804F61">
            <w:pPr>
              <w:jc w:val="center"/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804F61">
            <w:pPr>
              <w:jc w:val="center"/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>, руб.</w:t>
            </w:r>
          </w:p>
          <w:p w:rsidR="00804F61" w:rsidRPr="00765083" w:rsidRDefault="00804F61" w:rsidP="00804F61">
            <w:pPr>
              <w:jc w:val="center"/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765083" w:rsidRDefault="00804F61" w:rsidP="00804F61">
            <w:pPr>
              <w:jc w:val="center"/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804F61" w:rsidRPr="001D734D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1D734D" w:rsidRDefault="00804F61" w:rsidP="00B65C5C">
            <w:r w:rsidRPr="001D734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A777A9" w:rsidRDefault="00804F61" w:rsidP="00B65C5C">
            <w:r>
              <w:t xml:space="preserve">Нежилые помещения общей площадью </w:t>
            </w:r>
            <w:r w:rsidR="00913450">
              <w:rPr>
                <w:lang w:val="en-US"/>
              </w:rPr>
              <w:br/>
            </w:r>
            <w:r>
              <w:t xml:space="preserve">67,5 кв. м на 1 этаже жилого дома 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  <w:r w:rsidR="00913450" w:rsidRPr="00913450">
              <w:br/>
            </w:r>
            <w:r>
              <w:t>ул. Куйбышева,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24.07.2014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r>
              <w:t>Фадеев А.В.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r>
              <w:t>Уткин С.Ю.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r>
              <w:t>Силин В.С.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r>
              <w:t>Полев А.В.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r>
              <w:t>Симонов Д.В.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>
              <w:t>Микаберидзе</w:t>
            </w:r>
            <w:proofErr w:type="spellEnd"/>
            <w:r>
              <w:t xml:space="preserve"> С.А.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>
              <w:t>Мещихин</w:t>
            </w:r>
            <w:proofErr w:type="spellEnd"/>
            <w:r>
              <w:t xml:space="preserve"> А.В.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>
              <w:t>Каландаров</w:t>
            </w:r>
            <w:proofErr w:type="spellEnd"/>
            <w:r>
              <w:t xml:space="preserve"> А.К.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426" w:hanging="426"/>
              <w:jc w:val="both"/>
            </w:pPr>
            <w:r>
              <w:t>Володько В.В.</w:t>
            </w:r>
          </w:p>
          <w:p w:rsidR="00804F61" w:rsidRDefault="00804F61" w:rsidP="00B65C5C">
            <w:pPr>
              <w:numPr>
                <w:ilvl w:val="0"/>
                <w:numId w:val="9"/>
              </w:numPr>
              <w:ind w:left="426" w:hanging="426"/>
              <w:jc w:val="both"/>
            </w:pPr>
            <w:proofErr w:type="spellStart"/>
            <w:r>
              <w:t>Чугайнов</w:t>
            </w:r>
            <w:proofErr w:type="spellEnd"/>
            <w:r>
              <w:t xml:space="preserve"> М.И.</w:t>
            </w:r>
          </w:p>
          <w:p w:rsidR="00804F61" w:rsidRPr="002C1949" w:rsidRDefault="00804F61" w:rsidP="00B65C5C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23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t>2 600 000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proofErr w:type="spellStart"/>
            <w:r>
              <w:t>Микаберидзе</w:t>
            </w:r>
            <w:proofErr w:type="spellEnd"/>
            <w:r>
              <w:t xml:space="preserve"> Степан Александрович</w:t>
            </w:r>
          </w:p>
        </w:tc>
      </w:tr>
      <w:tr w:rsidR="00804F61" w:rsidRPr="001D734D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1D734D" w:rsidRDefault="00804F61" w:rsidP="00B65C5C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A777A9" w:rsidRDefault="00804F61" w:rsidP="00B65C5C">
            <w:r>
              <w:t xml:space="preserve">Нежилые помещения общей площадью 210,3 кв. м на 1 этаже жилого дома 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  <w:r w:rsidR="00913450" w:rsidRPr="00913450">
              <w:br/>
            </w:r>
            <w:r>
              <w:t>ул. Куйбышева,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24.07.2014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r>
              <w:t>Фадеев А.В.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r>
              <w:t>Уткин С.Ю.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r>
              <w:t>Силин В.С.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r>
              <w:t>Полев А.В.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proofErr w:type="spellStart"/>
            <w:r>
              <w:t>Мещихин</w:t>
            </w:r>
            <w:proofErr w:type="spellEnd"/>
            <w:r>
              <w:t xml:space="preserve"> А.В.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proofErr w:type="spellStart"/>
            <w:r>
              <w:t>Микаберидзе</w:t>
            </w:r>
            <w:proofErr w:type="spellEnd"/>
            <w:r>
              <w:t xml:space="preserve"> С.А.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proofErr w:type="spellStart"/>
            <w:r>
              <w:t>Каландаров</w:t>
            </w:r>
            <w:proofErr w:type="spellEnd"/>
            <w:r>
              <w:t xml:space="preserve"> А.К.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284" w:hanging="284"/>
              <w:jc w:val="both"/>
            </w:pPr>
            <w:r>
              <w:t>Володько В.В.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426" w:hanging="426"/>
              <w:jc w:val="both"/>
            </w:pPr>
            <w:r>
              <w:t>Карнаухов Ю.О.</w:t>
            </w:r>
          </w:p>
          <w:p w:rsidR="00804F61" w:rsidRDefault="00804F61" w:rsidP="00B65C5C">
            <w:pPr>
              <w:numPr>
                <w:ilvl w:val="0"/>
                <w:numId w:val="10"/>
              </w:numPr>
              <w:ind w:left="426" w:hanging="426"/>
              <w:jc w:val="both"/>
            </w:pPr>
            <w:proofErr w:type="spellStart"/>
            <w:r>
              <w:t>Чугайнов</w:t>
            </w:r>
            <w:proofErr w:type="spellEnd"/>
            <w:r>
              <w:t xml:space="preserve"> М.И.</w:t>
            </w:r>
          </w:p>
          <w:p w:rsidR="00804F61" w:rsidRPr="002C1949" w:rsidRDefault="00804F61" w:rsidP="00B65C5C">
            <w:pPr>
              <w:numPr>
                <w:ilvl w:val="0"/>
                <w:numId w:val="10"/>
              </w:numPr>
              <w:tabs>
                <w:tab w:val="left" w:pos="459"/>
              </w:tabs>
              <w:ind w:left="34" w:hanging="43"/>
            </w:pPr>
            <w:proofErr w:type="spellStart"/>
            <w:r>
              <w:t>Башева</w:t>
            </w:r>
            <w:proofErr w:type="spellEnd"/>
            <w:r>
              <w:t xml:space="preserve"> О.И.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t>9 120 000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 xml:space="preserve">ИП </w:t>
            </w:r>
            <w:proofErr w:type="spellStart"/>
            <w:r>
              <w:t>Каландаров</w:t>
            </w:r>
            <w:proofErr w:type="spellEnd"/>
            <w:r>
              <w:t xml:space="preserve"> А.К.</w:t>
            </w:r>
          </w:p>
        </w:tc>
      </w:tr>
      <w:tr w:rsidR="00804F61" w:rsidRPr="001D734D" w:rsidTr="00A5663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61" w:rsidRPr="001D734D" w:rsidRDefault="00804F61" w:rsidP="00B65C5C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 xml:space="preserve">Нежилые помещения общей площадью </w:t>
            </w:r>
            <w:r>
              <w:lastRenderedPageBreak/>
              <w:t xml:space="preserve">117,2 кв. м в подвале жилого дома 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  <w:r w:rsidR="00913450" w:rsidRPr="00913450">
              <w:br/>
            </w:r>
            <w:r>
              <w:t>ул. Монастырская,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lastRenderedPageBreak/>
              <w:t>31.07.2014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lastRenderedPageBreak/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lastRenderedPageBreak/>
              <w:t xml:space="preserve">Департамент имущественных </w:t>
            </w:r>
            <w:r w:rsidRPr="001D734D">
              <w:lastRenderedPageBreak/>
              <w:t xml:space="preserve">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7"/>
              </w:numPr>
              <w:ind w:left="372"/>
            </w:pPr>
            <w:r>
              <w:t>Уткин С.Ю.</w:t>
            </w:r>
          </w:p>
          <w:p w:rsidR="00804F61" w:rsidRDefault="00804F61" w:rsidP="00B65C5C">
            <w:pPr>
              <w:numPr>
                <w:ilvl w:val="0"/>
                <w:numId w:val="7"/>
              </w:numPr>
              <w:ind w:left="372"/>
            </w:pPr>
            <w:r>
              <w:t>Красин Ю.А.</w:t>
            </w:r>
          </w:p>
          <w:p w:rsidR="00804F61" w:rsidRDefault="00804F61" w:rsidP="00B65C5C">
            <w:pPr>
              <w:numPr>
                <w:ilvl w:val="0"/>
                <w:numId w:val="7"/>
              </w:numPr>
              <w:ind w:left="372"/>
            </w:pPr>
            <w:r>
              <w:lastRenderedPageBreak/>
              <w:t>ООО «</w:t>
            </w:r>
            <w:proofErr w:type="spellStart"/>
            <w:r>
              <w:t>СтройИндустрия</w:t>
            </w:r>
            <w:proofErr w:type="spellEnd"/>
            <w:r>
              <w:t>»</w:t>
            </w:r>
          </w:p>
          <w:p w:rsidR="00804F61" w:rsidRDefault="00804F61" w:rsidP="00B65C5C">
            <w:pPr>
              <w:numPr>
                <w:ilvl w:val="0"/>
                <w:numId w:val="7"/>
              </w:numPr>
              <w:ind w:left="372"/>
            </w:pPr>
            <w:r>
              <w:t>Симонов Д.В.</w:t>
            </w:r>
          </w:p>
          <w:p w:rsidR="00804F61" w:rsidRPr="002C1949" w:rsidRDefault="00804F61" w:rsidP="00B65C5C">
            <w:pPr>
              <w:numPr>
                <w:ilvl w:val="0"/>
                <w:numId w:val="7"/>
              </w:numPr>
              <w:ind w:left="372"/>
            </w:pPr>
            <w:proofErr w:type="spellStart"/>
            <w:r>
              <w:t>Северюхин</w:t>
            </w:r>
            <w:proofErr w:type="spellEnd"/>
            <w: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lastRenderedPageBreak/>
              <w:t>1 650 000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 xml:space="preserve">ИП </w:t>
            </w:r>
            <w:proofErr w:type="spellStart"/>
            <w:r>
              <w:t>Северюхин</w:t>
            </w:r>
            <w:proofErr w:type="spellEnd"/>
            <w:r>
              <w:t xml:space="preserve"> А.М.</w:t>
            </w:r>
          </w:p>
        </w:tc>
      </w:tr>
      <w:tr w:rsidR="00804F61" w:rsidRPr="001D734D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 xml:space="preserve">Нежилые помещения общей площадью </w:t>
            </w:r>
            <w:r w:rsidR="00913450">
              <w:rPr>
                <w:lang w:val="en-US"/>
              </w:rPr>
              <w:br/>
            </w:r>
            <w:r>
              <w:t xml:space="preserve">32,8 кв. м на 1 этаже нежилого здания </w:t>
            </w:r>
            <w:r w:rsidR="00913450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>. Пе</w:t>
            </w:r>
            <w:r w:rsidR="00913450" w:rsidRPr="00913450">
              <w:t>р</w:t>
            </w:r>
            <w:r>
              <w:t xml:space="preserve">мь, </w:t>
            </w:r>
          </w:p>
          <w:p w:rsidR="00804F61" w:rsidRPr="001D734D" w:rsidRDefault="00804F61" w:rsidP="00B65C5C"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Голованово,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07.08.2014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6"/>
              </w:numPr>
              <w:ind w:left="372"/>
            </w:pPr>
            <w:r>
              <w:t>Уткин С.Ю.</w:t>
            </w:r>
          </w:p>
          <w:p w:rsidR="00804F61" w:rsidRDefault="00804F61" w:rsidP="00B65C5C">
            <w:pPr>
              <w:numPr>
                <w:ilvl w:val="0"/>
                <w:numId w:val="6"/>
              </w:numPr>
              <w:ind w:left="372"/>
            </w:pPr>
            <w:r>
              <w:t>Могильников А.Н.</w:t>
            </w:r>
          </w:p>
          <w:p w:rsidR="00804F61" w:rsidRPr="002C1949" w:rsidRDefault="00804F61" w:rsidP="00B65C5C">
            <w:pPr>
              <w:numPr>
                <w:ilvl w:val="0"/>
                <w:numId w:val="6"/>
              </w:numPr>
              <w:ind w:left="372"/>
            </w:pPr>
            <w:r>
              <w:t>ООО «</w:t>
            </w:r>
            <w:proofErr w:type="spellStart"/>
            <w:r>
              <w:t>СтройИндустрия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t>200 000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Уткин С.Ю.</w:t>
            </w:r>
          </w:p>
        </w:tc>
      </w:tr>
      <w:tr w:rsidR="00804F61" w:rsidRPr="001D734D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 xml:space="preserve">Нежилые помещения общей площадью </w:t>
            </w:r>
            <w:r w:rsidR="00913450">
              <w:br/>
            </w:r>
            <w:r>
              <w:t xml:space="preserve">43,9 кв. м на 1 этаже жилого дома 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</w:p>
          <w:p w:rsidR="00804F61" w:rsidRPr="001D734D" w:rsidRDefault="00804F61" w:rsidP="00B65C5C">
            <w:r>
              <w:t>ул. Томская,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07.08.2014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Мелюхин М.В.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Кашина О.И.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Галкин Н.Б.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Уткин С.Ю.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Плотников Е.В.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Максимов Р.М.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Вольдько</w:t>
            </w:r>
            <w:proofErr w:type="spellEnd"/>
            <w:r>
              <w:t xml:space="preserve"> В.В.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Могильников А.Н.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Утемов</w:t>
            </w:r>
            <w:proofErr w:type="spellEnd"/>
            <w:r>
              <w:t xml:space="preserve"> И.М.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Тараторкин С.Л.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Захаров С.Л.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Шмаков А.И.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Андраковский</w:t>
            </w:r>
            <w:proofErr w:type="spellEnd"/>
            <w:r>
              <w:t xml:space="preserve"> М.В.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Погожев</w:t>
            </w:r>
            <w:proofErr w:type="spellEnd"/>
            <w:r>
              <w:t xml:space="preserve"> С.В.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ООО «</w:t>
            </w:r>
            <w:proofErr w:type="spellStart"/>
            <w:r>
              <w:t>СтройИндустрия</w:t>
            </w:r>
            <w:proofErr w:type="spellEnd"/>
            <w:r>
              <w:t>»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Метелев</w:t>
            </w:r>
            <w:proofErr w:type="spellEnd"/>
            <w:r>
              <w:t xml:space="preserve"> А.А.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Полев А.В.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Силин В.С.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Симонов Д.В.</w:t>
            </w:r>
          </w:p>
          <w:p w:rsidR="00804F61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Островский С.О.</w:t>
            </w:r>
          </w:p>
          <w:p w:rsidR="00804F61" w:rsidRPr="00E43F32" w:rsidRDefault="00804F61" w:rsidP="00B65C5C">
            <w:pPr>
              <w:numPr>
                <w:ilvl w:val="0"/>
                <w:numId w:val="5"/>
              </w:numPr>
              <w:ind w:left="372"/>
            </w:pPr>
            <w:r>
              <w:t>Окулова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t>1 170 000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Уткин С.Ю.</w:t>
            </w:r>
          </w:p>
        </w:tc>
      </w:tr>
      <w:tr w:rsidR="00804F61" w:rsidRPr="001D734D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 xml:space="preserve">Нежилые помещения </w:t>
            </w:r>
            <w:r>
              <w:lastRenderedPageBreak/>
              <w:t xml:space="preserve">общей площадью </w:t>
            </w:r>
            <w:r w:rsidR="00913450">
              <w:br/>
            </w:r>
            <w:r>
              <w:t xml:space="preserve">5,7 кв. м на 1 этаже жилого дома </w:t>
            </w:r>
            <w:r w:rsidR="00913450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</w:p>
          <w:p w:rsidR="00804F61" w:rsidRPr="001D734D" w:rsidRDefault="00804F61" w:rsidP="00B65C5C">
            <w:r>
              <w:t>ул. Ленина,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lastRenderedPageBreak/>
              <w:t>07.08.2014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 xml:space="preserve">Пермь, </w:t>
            </w:r>
            <w:r w:rsidRPr="001D734D">
              <w:lastRenderedPageBreak/>
              <w:t>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lastRenderedPageBreak/>
              <w:t xml:space="preserve">Департамент </w:t>
            </w:r>
            <w:r w:rsidRPr="001D734D">
              <w:lastRenderedPageBreak/>
              <w:t xml:space="preserve">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r>
              <w:t>Уткин С.Ю.</w:t>
            </w:r>
          </w:p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r>
              <w:lastRenderedPageBreak/>
              <w:t>Плотников Е.В.</w:t>
            </w:r>
          </w:p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Андраковский</w:t>
            </w:r>
            <w:proofErr w:type="spellEnd"/>
            <w:r>
              <w:t xml:space="preserve"> М.В.</w:t>
            </w:r>
          </w:p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r>
              <w:t>ИП Овсянников С.А.</w:t>
            </w:r>
          </w:p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r>
              <w:t>Овсянникова И.Н.</w:t>
            </w:r>
          </w:p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r>
              <w:t>ООО «</w:t>
            </w:r>
            <w:proofErr w:type="spellStart"/>
            <w:r>
              <w:t>СтройИндустрия</w:t>
            </w:r>
            <w:proofErr w:type="spellEnd"/>
            <w:r>
              <w:t>»</w:t>
            </w:r>
          </w:p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Башев</w:t>
            </w:r>
            <w:proofErr w:type="spellEnd"/>
            <w:r>
              <w:t xml:space="preserve"> А.Б.</w:t>
            </w:r>
          </w:p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proofErr w:type="spellStart"/>
            <w:r>
              <w:t>Глухова</w:t>
            </w:r>
            <w:proofErr w:type="spellEnd"/>
            <w:r>
              <w:t xml:space="preserve"> Е.А.</w:t>
            </w:r>
          </w:p>
          <w:p w:rsidR="00804F61" w:rsidRDefault="00804F61" w:rsidP="00B65C5C">
            <w:pPr>
              <w:numPr>
                <w:ilvl w:val="0"/>
                <w:numId w:val="4"/>
              </w:numPr>
              <w:ind w:left="372"/>
            </w:pPr>
            <w:r>
              <w:t>Симонов Д.В.</w:t>
            </w:r>
          </w:p>
          <w:p w:rsidR="00804F61" w:rsidRPr="002C1949" w:rsidRDefault="00804F61" w:rsidP="00B65C5C">
            <w:pPr>
              <w:numPr>
                <w:ilvl w:val="0"/>
                <w:numId w:val="4"/>
              </w:numPr>
              <w:ind w:left="372"/>
            </w:pPr>
            <w:r>
              <w:t>Дунин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lastRenderedPageBreak/>
              <w:t>200 000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 xml:space="preserve">ИП Овсянников </w:t>
            </w:r>
            <w:r>
              <w:lastRenderedPageBreak/>
              <w:t>С.А.</w:t>
            </w:r>
          </w:p>
        </w:tc>
      </w:tr>
      <w:tr w:rsidR="00804F61" w:rsidRPr="001D734D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 xml:space="preserve">Нежилые помещения общей площадью 142,3 кв. м в цокольном этаже жилого дома </w:t>
            </w:r>
            <w:r w:rsidR="00913450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</w:p>
          <w:p w:rsidR="00804F61" w:rsidRPr="001D734D" w:rsidRDefault="00804F61" w:rsidP="00B65C5C">
            <w:r>
              <w:t xml:space="preserve">ул. </w:t>
            </w:r>
            <w:proofErr w:type="spellStart"/>
            <w:r>
              <w:t>Рабоче-Крестьянская</w:t>
            </w:r>
            <w:proofErr w:type="spellEnd"/>
            <w:r>
              <w:t>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12.08.2014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3"/>
              </w:numPr>
              <w:ind w:left="372"/>
            </w:pPr>
            <w:r>
              <w:t>Плотников Е.В.</w:t>
            </w:r>
          </w:p>
          <w:p w:rsidR="00804F61" w:rsidRDefault="00804F61" w:rsidP="00B65C5C">
            <w:pPr>
              <w:numPr>
                <w:ilvl w:val="0"/>
                <w:numId w:val="3"/>
              </w:numPr>
              <w:ind w:left="372"/>
            </w:pPr>
            <w:r>
              <w:t>Володько В.В.</w:t>
            </w:r>
          </w:p>
          <w:p w:rsidR="00804F61" w:rsidRDefault="00804F61" w:rsidP="00B65C5C">
            <w:pPr>
              <w:numPr>
                <w:ilvl w:val="0"/>
                <w:numId w:val="3"/>
              </w:numPr>
              <w:ind w:left="372"/>
            </w:pPr>
            <w:r>
              <w:t>ООО «</w:t>
            </w:r>
            <w:proofErr w:type="spellStart"/>
            <w:r>
              <w:t>СтройИндустрия</w:t>
            </w:r>
            <w:proofErr w:type="spellEnd"/>
            <w:r>
              <w:t>»</w:t>
            </w:r>
          </w:p>
          <w:p w:rsidR="00804F61" w:rsidRDefault="00804F61" w:rsidP="00B65C5C">
            <w:pPr>
              <w:numPr>
                <w:ilvl w:val="0"/>
                <w:numId w:val="3"/>
              </w:numPr>
              <w:ind w:left="372"/>
            </w:pPr>
            <w:r>
              <w:t>Полев А.В.</w:t>
            </w:r>
          </w:p>
          <w:p w:rsidR="00804F61" w:rsidRDefault="00804F61" w:rsidP="00B65C5C">
            <w:pPr>
              <w:numPr>
                <w:ilvl w:val="0"/>
                <w:numId w:val="3"/>
              </w:numPr>
              <w:ind w:left="372"/>
            </w:pPr>
            <w:r>
              <w:t>Силин В.С.</w:t>
            </w:r>
          </w:p>
          <w:p w:rsidR="00804F61" w:rsidRDefault="00804F61" w:rsidP="00B65C5C">
            <w:pPr>
              <w:numPr>
                <w:ilvl w:val="0"/>
                <w:numId w:val="3"/>
              </w:numPr>
              <w:ind w:left="372"/>
            </w:pPr>
            <w:r>
              <w:t>ООО «КАМАСНАБ»</w:t>
            </w:r>
          </w:p>
          <w:p w:rsidR="00804F61" w:rsidRDefault="00804F61" w:rsidP="00B65C5C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t>Бульканова</w:t>
            </w:r>
            <w:proofErr w:type="spellEnd"/>
            <w:r>
              <w:t xml:space="preserve"> Н.П.</w:t>
            </w:r>
          </w:p>
          <w:p w:rsidR="00804F61" w:rsidRDefault="00804F61" w:rsidP="00B65C5C">
            <w:pPr>
              <w:numPr>
                <w:ilvl w:val="0"/>
                <w:numId w:val="3"/>
              </w:numPr>
              <w:ind w:left="372"/>
            </w:pPr>
            <w:proofErr w:type="spellStart"/>
            <w:r>
              <w:t>Башева</w:t>
            </w:r>
            <w:proofErr w:type="spellEnd"/>
            <w:r>
              <w:t xml:space="preserve"> О.И.</w:t>
            </w:r>
          </w:p>
          <w:p w:rsidR="00804F61" w:rsidRPr="002C1949" w:rsidRDefault="00804F61" w:rsidP="00B65C5C">
            <w:pPr>
              <w:numPr>
                <w:ilvl w:val="0"/>
                <w:numId w:val="3"/>
              </w:numPr>
              <w:ind w:left="372"/>
            </w:pPr>
            <w:r>
              <w:t>Симонов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t>2 750 000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ИП Володько В.В.</w:t>
            </w:r>
          </w:p>
        </w:tc>
      </w:tr>
      <w:tr w:rsidR="00804F61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 xml:space="preserve">Нежилые помещения общей площадью </w:t>
            </w:r>
            <w:r w:rsidR="00913450">
              <w:br/>
            </w:r>
            <w:r>
              <w:t xml:space="preserve">5,1 кв. м в цокольном этаже жилого дома </w:t>
            </w:r>
            <w:r w:rsidR="00913450">
              <w:br/>
            </w:r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</w:p>
          <w:p w:rsidR="00804F61" w:rsidRPr="001D734D" w:rsidRDefault="00804F61" w:rsidP="00B65C5C">
            <w:r>
              <w:t>ул. Солдатова, 42/1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>12.08.2014.2014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8"/>
              </w:numPr>
              <w:ind w:left="372"/>
            </w:pPr>
            <w:r>
              <w:t>Уткин С.Ю.</w:t>
            </w:r>
          </w:p>
          <w:p w:rsidR="00804F61" w:rsidRDefault="00804F61" w:rsidP="00B65C5C">
            <w:pPr>
              <w:numPr>
                <w:ilvl w:val="0"/>
                <w:numId w:val="8"/>
              </w:numPr>
              <w:ind w:left="372"/>
            </w:pPr>
            <w:r>
              <w:t>Володько В.В.</w:t>
            </w:r>
          </w:p>
          <w:p w:rsidR="00804F61" w:rsidRDefault="00804F61" w:rsidP="00B65C5C">
            <w:pPr>
              <w:numPr>
                <w:ilvl w:val="0"/>
                <w:numId w:val="8"/>
              </w:numPr>
              <w:ind w:left="372"/>
            </w:pPr>
            <w:r>
              <w:t>Володько Е.В.</w:t>
            </w:r>
          </w:p>
          <w:p w:rsidR="00804F61" w:rsidRPr="00CB2532" w:rsidRDefault="00804F61" w:rsidP="00B65C5C">
            <w:pPr>
              <w:numPr>
                <w:ilvl w:val="0"/>
                <w:numId w:val="8"/>
              </w:numPr>
              <w:ind w:left="372"/>
            </w:pPr>
            <w:r>
              <w:t>ООО «</w:t>
            </w:r>
            <w:proofErr w:type="spellStart"/>
            <w:r>
              <w:t>СтройИндустрия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804F61">
            <w:r>
              <w:t>50 000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>ИП Володько Е.В.</w:t>
            </w:r>
          </w:p>
        </w:tc>
      </w:tr>
      <w:tr w:rsidR="00804F61" w:rsidTr="00A56639"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50" w:rsidRDefault="00804F61" w:rsidP="00B65C5C">
            <w:r>
              <w:t xml:space="preserve">Нежилые помещения общей площадью </w:t>
            </w:r>
            <w:r w:rsidR="00913450">
              <w:br/>
            </w:r>
            <w:r>
              <w:t xml:space="preserve">17,7 кв. м на 1 этаже нежилого здания </w:t>
            </w:r>
          </w:p>
          <w:p w:rsidR="00804F61" w:rsidRDefault="00804F61" w:rsidP="00B65C5C">
            <w:r>
              <w:t xml:space="preserve">по адресу </w:t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</w:p>
          <w:p w:rsidR="00804F61" w:rsidRPr="001D734D" w:rsidRDefault="00804F61" w:rsidP="00B65C5C">
            <w:r>
              <w:t>ул. Лодыгина,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12.08.2014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FE7E29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2"/>
              </w:numPr>
              <w:ind w:left="372"/>
            </w:pPr>
            <w:r>
              <w:t xml:space="preserve">Уткин С.Ю. </w:t>
            </w:r>
          </w:p>
          <w:p w:rsidR="00804F61" w:rsidRDefault="00804F61" w:rsidP="00B65C5C">
            <w:pPr>
              <w:numPr>
                <w:ilvl w:val="0"/>
                <w:numId w:val="2"/>
              </w:numPr>
              <w:ind w:left="372"/>
            </w:pPr>
            <w:r>
              <w:t>Володько Е.В.</w:t>
            </w:r>
          </w:p>
          <w:p w:rsidR="00804F61" w:rsidRDefault="00804F61" w:rsidP="00B65C5C">
            <w:pPr>
              <w:numPr>
                <w:ilvl w:val="0"/>
                <w:numId w:val="2"/>
              </w:numPr>
              <w:ind w:left="372"/>
            </w:pPr>
            <w:r>
              <w:t>Володько В.В.</w:t>
            </w:r>
          </w:p>
          <w:p w:rsidR="00804F61" w:rsidRDefault="00804F61" w:rsidP="00B65C5C">
            <w:pPr>
              <w:numPr>
                <w:ilvl w:val="0"/>
                <w:numId w:val="2"/>
              </w:numPr>
              <w:ind w:left="372"/>
            </w:pPr>
            <w:r>
              <w:t>Зеленый И.А.</w:t>
            </w:r>
          </w:p>
          <w:p w:rsidR="00804F61" w:rsidRDefault="00804F61" w:rsidP="00B65C5C">
            <w:pPr>
              <w:numPr>
                <w:ilvl w:val="0"/>
                <w:numId w:val="2"/>
              </w:numPr>
              <w:ind w:left="372"/>
            </w:pPr>
            <w:proofErr w:type="spellStart"/>
            <w:r>
              <w:t>Утемов</w:t>
            </w:r>
            <w:proofErr w:type="spellEnd"/>
            <w:r>
              <w:t xml:space="preserve"> И.М.</w:t>
            </w:r>
          </w:p>
          <w:p w:rsidR="00804F61" w:rsidRDefault="00804F61" w:rsidP="00B65C5C">
            <w:pPr>
              <w:numPr>
                <w:ilvl w:val="0"/>
                <w:numId w:val="2"/>
              </w:numPr>
              <w:ind w:left="372"/>
            </w:pPr>
            <w:r>
              <w:t>Киселев Д.А.</w:t>
            </w:r>
          </w:p>
          <w:p w:rsidR="00804F61" w:rsidRDefault="00804F61" w:rsidP="00B65C5C">
            <w:pPr>
              <w:numPr>
                <w:ilvl w:val="0"/>
                <w:numId w:val="2"/>
              </w:numPr>
              <w:ind w:left="372"/>
            </w:pPr>
            <w:r>
              <w:t xml:space="preserve">ООО </w:t>
            </w:r>
            <w:r>
              <w:lastRenderedPageBreak/>
              <w:t>«</w:t>
            </w:r>
            <w:proofErr w:type="spellStart"/>
            <w:r>
              <w:t>СтройИндустрия</w:t>
            </w:r>
            <w:proofErr w:type="spellEnd"/>
            <w:r>
              <w:t>»</w:t>
            </w:r>
          </w:p>
          <w:p w:rsidR="00804F61" w:rsidRPr="002C1949" w:rsidRDefault="00804F61" w:rsidP="00B65C5C">
            <w:pPr>
              <w:numPr>
                <w:ilvl w:val="0"/>
                <w:numId w:val="2"/>
              </w:numPr>
              <w:ind w:left="372"/>
            </w:pPr>
            <w:r>
              <w:t>Симонов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lastRenderedPageBreak/>
              <w:t>375 000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>ИП Володько Е.В.</w:t>
            </w:r>
          </w:p>
        </w:tc>
      </w:tr>
      <w:tr w:rsidR="00804F61" w:rsidRPr="001D734D" w:rsidTr="00A56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>
              <w:t>Нежилые помещения общей площадью 598,0 кв.</w:t>
            </w:r>
            <w:r w:rsidR="00913450">
              <w:br/>
            </w:r>
            <w:r>
              <w:t xml:space="preserve"> на 1-3 этажах, мансарде нежилого здания по адресу </w:t>
            </w:r>
            <w:r w:rsidR="00913450">
              <w:br/>
            </w:r>
            <w:proofErr w:type="gramStart"/>
            <w:r>
              <w:t>г</w:t>
            </w:r>
            <w:proofErr w:type="gramEnd"/>
            <w:r>
              <w:t xml:space="preserve">. Пермь, </w:t>
            </w:r>
          </w:p>
          <w:p w:rsidR="00804F61" w:rsidRPr="001D734D" w:rsidRDefault="00804F61" w:rsidP="00B65C5C">
            <w:r>
              <w:t>ул. Куйбышева,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>28.08.2014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r w:rsidRPr="001D734D">
              <w:t>г.</w:t>
            </w:r>
            <w:r w:rsidR="00C57A44">
              <w:t xml:space="preserve"> </w:t>
            </w:r>
            <w:r w:rsidRPr="001D734D">
              <w:t>Пермь, ул</w:t>
            </w:r>
            <w:proofErr w:type="gramStart"/>
            <w:r w:rsidRPr="001D734D">
              <w:t>.С</w:t>
            </w:r>
            <w:proofErr w:type="gramEnd"/>
            <w:r w:rsidRPr="001D734D">
              <w:t>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 w:rsidRPr="001D734D">
              <w:t xml:space="preserve">Департамент имущественных отношений администрации </w:t>
            </w:r>
            <w:proofErr w:type="gramStart"/>
            <w:r w:rsidRPr="001D734D">
              <w:t>г</w:t>
            </w:r>
            <w:proofErr w:type="gramEnd"/>
            <w:r w:rsidRPr="001D734D">
              <w:t>.</w:t>
            </w:r>
            <w:r w:rsidR="0067273B">
              <w:t xml:space="preserve"> </w:t>
            </w:r>
            <w:r w:rsidRPr="001D734D"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2C1949" w:rsidRDefault="00804F61" w:rsidP="00B65C5C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Default="00804F61" w:rsidP="00B65C5C">
            <w:pPr>
              <w:numPr>
                <w:ilvl w:val="0"/>
                <w:numId w:val="1"/>
              </w:numPr>
              <w:ind w:left="372"/>
            </w:pPr>
            <w:r>
              <w:t xml:space="preserve">ИП </w:t>
            </w:r>
            <w:proofErr w:type="spellStart"/>
            <w:r>
              <w:t>Лесникова</w:t>
            </w:r>
            <w:proofErr w:type="spellEnd"/>
            <w:r>
              <w:t xml:space="preserve"> И.В.</w:t>
            </w:r>
          </w:p>
          <w:p w:rsidR="00804F61" w:rsidRDefault="00804F61" w:rsidP="00B65C5C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Саратикян</w:t>
            </w:r>
            <w:proofErr w:type="spellEnd"/>
            <w:r>
              <w:t xml:space="preserve"> С.А.</w:t>
            </w:r>
          </w:p>
          <w:p w:rsidR="00804F61" w:rsidRDefault="00804F61" w:rsidP="00B65C5C">
            <w:pPr>
              <w:numPr>
                <w:ilvl w:val="0"/>
                <w:numId w:val="1"/>
              </w:numPr>
              <w:ind w:left="372"/>
            </w:pPr>
            <w:r>
              <w:t>ООО «</w:t>
            </w:r>
            <w:proofErr w:type="spellStart"/>
            <w:r>
              <w:t>Интер</w:t>
            </w:r>
            <w:proofErr w:type="spellEnd"/>
            <w:r>
              <w:t xml:space="preserve"> </w:t>
            </w:r>
            <w:proofErr w:type="spellStart"/>
            <w:r>
              <w:t>Трейд</w:t>
            </w:r>
            <w:proofErr w:type="spellEnd"/>
            <w:r>
              <w:t>»</w:t>
            </w:r>
          </w:p>
          <w:p w:rsidR="00804F61" w:rsidRDefault="00804F61" w:rsidP="00B65C5C">
            <w:pPr>
              <w:numPr>
                <w:ilvl w:val="0"/>
                <w:numId w:val="1"/>
              </w:numPr>
              <w:ind w:left="372"/>
            </w:pPr>
            <w:r>
              <w:t>ООО «Гарант»</w:t>
            </w:r>
          </w:p>
          <w:p w:rsidR="00804F61" w:rsidRDefault="00804F61" w:rsidP="00B65C5C">
            <w:pPr>
              <w:numPr>
                <w:ilvl w:val="0"/>
                <w:numId w:val="1"/>
              </w:numPr>
              <w:ind w:left="372"/>
            </w:pPr>
            <w:r>
              <w:t>Кириленко В.К.</w:t>
            </w:r>
          </w:p>
          <w:p w:rsidR="00804F61" w:rsidRDefault="00804F61" w:rsidP="00B65C5C">
            <w:pPr>
              <w:numPr>
                <w:ilvl w:val="0"/>
                <w:numId w:val="1"/>
              </w:numPr>
              <w:ind w:left="372"/>
            </w:pPr>
            <w:proofErr w:type="spellStart"/>
            <w:r>
              <w:t>Касимов</w:t>
            </w:r>
            <w:proofErr w:type="spellEnd"/>
            <w:r>
              <w:t xml:space="preserve"> О.Р.</w:t>
            </w:r>
          </w:p>
          <w:p w:rsidR="00804F61" w:rsidRPr="002C1949" w:rsidRDefault="00804F61" w:rsidP="00B65C5C">
            <w:pPr>
              <w:numPr>
                <w:ilvl w:val="0"/>
                <w:numId w:val="1"/>
              </w:numPr>
              <w:ind w:left="372"/>
            </w:pPr>
            <w:r>
              <w:t>Козлов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804F61">
            <w:r>
              <w:t>32 000 000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1" w:rsidRPr="001D734D" w:rsidRDefault="00804F61" w:rsidP="00B65C5C">
            <w:r>
              <w:t xml:space="preserve">ИП </w:t>
            </w:r>
            <w:proofErr w:type="spellStart"/>
            <w:r>
              <w:t>Лесникова</w:t>
            </w:r>
            <w:proofErr w:type="spellEnd"/>
            <w:r>
              <w:t xml:space="preserve"> И.В.</w:t>
            </w:r>
          </w:p>
        </w:tc>
      </w:tr>
    </w:tbl>
    <w:p w:rsidR="00597300" w:rsidRDefault="00597300"/>
    <w:sectPr w:rsidR="00597300" w:rsidSect="00471707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7E3"/>
    <w:multiLevelType w:val="hybridMultilevel"/>
    <w:tmpl w:val="DAEAF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520"/>
    <w:multiLevelType w:val="hybridMultilevel"/>
    <w:tmpl w:val="F7BC7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463F"/>
    <w:multiLevelType w:val="hybridMultilevel"/>
    <w:tmpl w:val="5A9A3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11F"/>
    <w:multiLevelType w:val="hybridMultilevel"/>
    <w:tmpl w:val="387AF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2495"/>
    <w:multiLevelType w:val="hybridMultilevel"/>
    <w:tmpl w:val="66EE2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62660"/>
    <w:multiLevelType w:val="hybridMultilevel"/>
    <w:tmpl w:val="B2E46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A55E6"/>
    <w:multiLevelType w:val="hybridMultilevel"/>
    <w:tmpl w:val="A968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49DC"/>
    <w:multiLevelType w:val="hybridMultilevel"/>
    <w:tmpl w:val="1564E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A76C5"/>
    <w:multiLevelType w:val="hybridMultilevel"/>
    <w:tmpl w:val="A0821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67A65"/>
    <w:multiLevelType w:val="hybridMultilevel"/>
    <w:tmpl w:val="45183EE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61"/>
    <w:rsid w:val="00597300"/>
    <w:rsid w:val="0067273B"/>
    <w:rsid w:val="006D7AD6"/>
    <w:rsid w:val="00804F61"/>
    <w:rsid w:val="00913450"/>
    <w:rsid w:val="00A56639"/>
    <w:rsid w:val="00C57A44"/>
    <w:rsid w:val="00FB5C3E"/>
    <w:rsid w:val="00FE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61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04F6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7</cp:revision>
  <dcterms:created xsi:type="dcterms:W3CDTF">2014-12-04T11:14:00Z</dcterms:created>
  <dcterms:modified xsi:type="dcterms:W3CDTF">2014-12-04T11:27:00Z</dcterms:modified>
</cp:coreProperties>
</file>