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7A" w:rsidRPr="0066647A" w:rsidRDefault="0066647A" w:rsidP="00F743A9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913450">
        <w:rPr>
          <w:b/>
          <w:szCs w:val="28"/>
        </w:rPr>
        <w:t xml:space="preserve">Департамент имущественных отношений администрации города Перми сообщает </w:t>
      </w:r>
      <w:r w:rsidRPr="00913450">
        <w:rPr>
          <w:b/>
          <w:szCs w:val="28"/>
        </w:rPr>
        <w:br/>
        <w:t>об итогах реализации муниципального имущества с торгов за 2</w:t>
      </w:r>
      <w:r w:rsidRPr="0066647A">
        <w:rPr>
          <w:b/>
          <w:szCs w:val="28"/>
        </w:rPr>
        <w:t>7</w:t>
      </w:r>
      <w:r w:rsidRPr="00913450">
        <w:rPr>
          <w:b/>
          <w:szCs w:val="28"/>
        </w:rPr>
        <w:t>.</w:t>
      </w:r>
      <w:r w:rsidRPr="0066647A">
        <w:rPr>
          <w:b/>
          <w:szCs w:val="28"/>
        </w:rPr>
        <w:t>11</w:t>
      </w:r>
      <w:r w:rsidRPr="00913450">
        <w:rPr>
          <w:b/>
          <w:szCs w:val="28"/>
        </w:rPr>
        <w:t>.2014</w:t>
      </w:r>
    </w:p>
    <w:p w:rsidR="00F743A9" w:rsidRPr="00765083" w:rsidRDefault="00F743A9" w:rsidP="00F743A9">
      <w:pPr>
        <w:pStyle w:val="a3"/>
        <w:spacing w:line="240" w:lineRule="auto"/>
        <w:ind w:firstLine="0"/>
        <w:jc w:val="left"/>
        <w:rPr>
          <w:b/>
          <w:sz w:val="24"/>
        </w:rPr>
      </w:pPr>
    </w:p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560"/>
        <w:gridCol w:w="1701"/>
        <w:gridCol w:w="1984"/>
        <w:gridCol w:w="1559"/>
        <w:gridCol w:w="2835"/>
        <w:gridCol w:w="1560"/>
        <w:gridCol w:w="1937"/>
      </w:tblGrid>
      <w:tr w:rsidR="00D6640A" w:rsidRPr="00765083" w:rsidTr="00D66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ind w:right="-13"/>
              <w:jc w:val="center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spellStart"/>
            <w:proofErr w:type="gramStart"/>
            <w:r w:rsidRPr="00765083">
              <w:rPr>
                <w:b/>
              </w:rPr>
              <w:t>п</w:t>
            </w:r>
            <w:proofErr w:type="spellEnd"/>
            <w:proofErr w:type="gramEnd"/>
            <w:r w:rsidRPr="00765083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0B5D39">
            <w:pPr>
              <w:jc w:val="center"/>
              <w:rPr>
                <w:b/>
              </w:rPr>
            </w:pPr>
            <w:r w:rsidRPr="00765083">
              <w:rPr>
                <w:b/>
              </w:rPr>
              <w:t>Дата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891EAD">
            <w:pPr>
              <w:jc w:val="center"/>
              <w:rPr>
                <w:b/>
              </w:rPr>
            </w:pPr>
            <w:r w:rsidRPr="00765083">
              <w:rPr>
                <w:b/>
              </w:rPr>
              <w:t>Наименование продавца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0B5D39">
            <w:pPr>
              <w:jc w:val="center"/>
              <w:rPr>
                <w:b/>
              </w:rPr>
            </w:pPr>
            <w:r w:rsidRPr="00765083">
              <w:rPr>
                <w:b/>
              </w:rPr>
              <w:t>Ко</w:t>
            </w:r>
            <w:r w:rsidR="000B5D39">
              <w:rPr>
                <w:b/>
              </w:rPr>
              <w:t>л-во</w:t>
            </w:r>
            <w:r w:rsidR="000B5D39">
              <w:rPr>
                <w:b/>
              </w:rPr>
              <w:br/>
            </w:r>
            <w:r w:rsidRPr="00765083">
              <w:rPr>
                <w:b/>
              </w:rPr>
              <w:t>поданных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765083" w:rsidRDefault="00F743A9" w:rsidP="0066647A">
            <w:pPr>
              <w:jc w:val="center"/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D6640A" w:rsidRPr="001D734D" w:rsidTr="00D66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1D734D" w:rsidRDefault="00F743A9" w:rsidP="00AE333D">
            <w:r w:rsidRPr="001D734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A777A9" w:rsidRDefault="00F743A9" w:rsidP="00AE333D">
            <w:r>
              <w:t xml:space="preserve">Нежилые помещения общей площадью </w:t>
            </w:r>
            <w:r w:rsidR="0066647A">
              <w:rPr>
                <w:lang w:val="en-US"/>
              </w:rPr>
              <w:br/>
            </w:r>
            <w:r>
              <w:t xml:space="preserve">99,1 кв. м на 1 этаже жилого дома </w:t>
            </w:r>
            <w:r w:rsidR="0066647A" w:rsidRPr="0066647A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ул. </w:t>
            </w:r>
            <w:proofErr w:type="spellStart"/>
            <w:r>
              <w:t>Подлесная</w:t>
            </w:r>
            <w:proofErr w:type="spellEnd"/>
            <w:r>
              <w:t>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27.11.2014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 w:rsidRPr="001D734D">
              <w:t>г.</w:t>
            </w:r>
            <w:r w:rsidR="00927868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706760">
              <w:t xml:space="preserve"> </w:t>
            </w:r>
            <w:r w:rsidRPr="001D734D">
              <w:t>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2C1949" w:rsidRDefault="00F743A9" w:rsidP="00AE333D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33"/>
              <w:jc w:val="both"/>
            </w:pPr>
            <w:r>
              <w:t>Уткин А.Ю.</w:t>
            </w:r>
          </w:p>
          <w:p w:rsidR="00F743A9" w:rsidRDefault="00F743A9" w:rsidP="00AE333D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23"/>
            </w:pPr>
            <w:r>
              <w:t>ООО «Вега»</w:t>
            </w:r>
          </w:p>
          <w:p w:rsidR="00F743A9" w:rsidRDefault="00F743A9" w:rsidP="00AE333D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23"/>
            </w:pPr>
            <w:r>
              <w:t>Давлетов Э.Р.</w:t>
            </w:r>
          </w:p>
          <w:p w:rsidR="00F743A9" w:rsidRPr="002C1949" w:rsidRDefault="00F743A9" w:rsidP="00AE333D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23"/>
            </w:pPr>
            <w:r>
              <w:t>Баженов Д.Б.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66647A">
            <w:pPr>
              <w:jc w:val="center"/>
            </w:pPr>
            <w:r>
              <w:t>3 780 000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Уткин А.Ю.</w:t>
            </w:r>
          </w:p>
        </w:tc>
      </w:tr>
      <w:tr w:rsidR="00D6640A" w:rsidRPr="001D734D" w:rsidTr="00D66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1D734D" w:rsidRDefault="00F743A9" w:rsidP="00AE333D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A777A9" w:rsidRDefault="00F743A9" w:rsidP="00AE333D">
            <w:r>
              <w:t xml:space="preserve">Нежилые помещения общей площадью </w:t>
            </w:r>
            <w:r w:rsidR="0066647A">
              <w:rPr>
                <w:lang w:val="en-US"/>
              </w:rPr>
              <w:br/>
            </w:r>
            <w:r>
              <w:t xml:space="preserve">51,4 кв. м на 1 этаже жилого дома </w:t>
            </w:r>
            <w:r w:rsidR="0066647A" w:rsidRPr="0066647A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>. Пермь, ул. Мира,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27.11.2014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r w:rsidRPr="001D734D">
              <w:t>г.</w:t>
            </w:r>
            <w:r w:rsidR="00927868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706760">
              <w:t xml:space="preserve"> </w:t>
            </w:r>
            <w:r w:rsidRPr="001D734D">
              <w:t>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2C1949" w:rsidRDefault="00F743A9" w:rsidP="00AE333D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Нефедьев С.Н.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Уткин С.Ю.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Володько Е.В.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Силин В.С.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Полев А.В.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proofErr w:type="spellStart"/>
            <w:r>
              <w:t>Поберевский</w:t>
            </w:r>
            <w:proofErr w:type="spellEnd"/>
            <w:r>
              <w:t xml:space="preserve"> Д.А.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Уткин С.Ю.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Трапезникова С.Б.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Зеленин А.Ю.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Могильников А.Н.</w:t>
            </w:r>
          </w:p>
          <w:p w:rsidR="00F743A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Давлетов Э.Р.</w:t>
            </w:r>
          </w:p>
          <w:p w:rsidR="00F743A9" w:rsidRPr="002C1949" w:rsidRDefault="00F743A9" w:rsidP="00AE333D">
            <w:pPr>
              <w:numPr>
                <w:ilvl w:val="0"/>
                <w:numId w:val="4"/>
              </w:numPr>
              <w:tabs>
                <w:tab w:val="left" w:pos="459"/>
              </w:tabs>
              <w:ind w:left="34" w:hanging="43"/>
            </w:pPr>
            <w:r>
              <w:t>Баженов Д.Б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66647A">
            <w:pPr>
              <w:jc w:val="center"/>
            </w:pPr>
            <w:r>
              <w:t>3 510 000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</w:tc>
      </w:tr>
      <w:tr w:rsidR="00D6640A" w:rsidRPr="001D734D" w:rsidTr="00D6640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A9" w:rsidRPr="001D734D" w:rsidRDefault="00F743A9" w:rsidP="00AE333D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 xml:space="preserve">Нежилые помещения общей площадью </w:t>
            </w:r>
            <w:r w:rsidR="0066647A">
              <w:rPr>
                <w:lang w:val="en-US"/>
              </w:rPr>
              <w:br/>
            </w:r>
            <w:r>
              <w:t xml:space="preserve">18,0 кв. м на 1 этаже жилого дома </w:t>
            </w:r>
            <w:r w:rsidR="0066647A" w:rsidRPr="0066647A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ул. Архитектора </w:t>
            </w:r>
            <w:proofErr w:type="spellStart"/>
            <w:r>
              <w:lastRenderedPageBreak/>
              <w:t>Свиязева</w:t>
            </w:r>
            <w:proofErr w:type="spellEnd"/>
            <w:r>
              <w:t>, 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lastRenderedPageBreak/>
              <w:t>27.11.2014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r w:rsidRPr="001D734D">
              <w:t>г.</w:t>
            </w:r>
            <w:r w:rsidR="00927868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706760">
              <w:t xml:space="preserve"> </w:t>
            </w:r>
            <w:r w:rsidRPr="001D734D">
              <w:t>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2C1949" w:rsidRDefault="00F743A9" w:rsidP="00AE333D">
            <w:pPr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Кулаков С.В.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Галеев</w:t>
            </w:r>
            <w:proofErr w:type="spellEnd"/>
            <w:r>
              <w:t xml:space="preserve"> И.М.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Гусев А.А.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Нефедьев С.Н.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Витмановская</w:t>
            </w:r>
            <w:proofErr w:type="spellEnd"/>
            <w:r>
              <w:t xml:space="preserve"> М.Г.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Михалёв А.Б.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lastRenderedPageBreak/>
              <w:t>Силина Е.Б.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Неведомская</w:t>
            </w:r>
            <w:proofErr w:type="spellEnd"/>
            <w:r>
              <w:t xml:space="preserve"> С.Э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Уткин С.Ю.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Чунарев</w:t>
            </w:r>
            <w:proofErr w:type="spellEnd"/>
            <w:r>
              <w:t xml:space="preserve"> В.А.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Володько Е.В.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Шевченко В.В.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Новоселов С.В.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Вавилова Т.Н.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Завалин А.В.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Силин В.С.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Полев А.В.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Поберевский</w:t>
            </w:r>
            <w:proofErr w:type="spellEnd"/>
            <w:r>
              <w:t xml:space="preserve"> Д.А.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Колобов А.В.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Уткин А.Ю.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Батуева Т.В.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Денисова М.В.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Могильников А.Н.</w:t>
            </w:r>
          </w:p>
          <w:p w:rsidR="00F743A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Гущин О.Б.</w:t>
            </w:r>
          </w:p>
          <w:p w:rsidR="00F743A9" w:rsidRPr="002C1949" w:rsidRDefault="00F743A9" w:rsidP="00AE333D">
            <w:pPr>
              <w:numPr>
                <w:ilvl w:val="0"/>
                <w:numId w:val="2"/>
              </w:numPr>
              <w:ind w:left="372"/>
            </w:pPr>
            <w:r>
              <w:t>Баженов Д.Б.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66647A">
            <w:pPr>
              <w:jc w:val="center"/>
            </w:pPr>
            <w:r>
              <w:lastRenderedPageBreak/>
              <w:t>1 000 000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Завалин А.В.</w:t>
            </w:r>
          </w:p>
        </w:tc>
      </w:tr>
      <w:tr w:rsidR="00D6640A" w:rsidRPr="001D734D" w:rsidTr="00D66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r>
              <w:t xml:space="preserve">Нежилые помещения общей площадью </w:t>
            </w:r>
            <w:r w:rsidR="0066647A">
              <w:rPr>
                <w:lang w:val="en-US"/>
              </w:rPr>
              <w:br/>
            </w:r>
            <w:r>
              <w:t xml:space="preserve">13,3 кв. м на 1 этаже жилого дома </w:t>
            </w:r>
            <w:r w:rsidR="0066647A" w:rsidRPr="0066647A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>. Пе</w:t>
            </w:r>
            <w:r w:rsidR="0066647A">
              <w:t>р</w:t>
            </w:r>
            <w:r>
              <w:t xml:space="preserve">мь, </w:t>
            </w:r>
          </w:p>
          <w:p w:rsidR="00F743A9" w:rsidRPr="001D734D" w:rsidRDefault="00F743A9" w:rsidP="00AE333D"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27.11.2014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927868">
            <w:r w:rsidRPr="001D734D">
              <w:t>г.</w:t>
            </w:r>
            <w:r w:rsidR="00927868">
              <w:t xml:space="preserve"> </w:t>
            </w:r>
            <w:r w:rsidRPr="001D734D">
              <w:t xml:space="preserve">Пермь, </w:t>
            </w:r>
            <w:r w:rsidR="00927868">
              <w:br/>
            </w:r>
            <w:r w:rsidRPr="001D734D">
              <w:t>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706760">
              <w:t xml:space="preserve"> </w:t>
            </w:r>
            <w:r w:rsidRPr="001D734D">
              <w:t>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2C1949" w:rsidRDefault="00F743A9" w:rsidP="00AE333D">
            <w:pPr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Якушев В.В.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Нефедьев С.Н.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Ечкалова</w:t>
            </w:r>
            <w:proofErr w:type="spellEnd"/>
            <w:r>
              <w:t xml:space="preserve"> И.В.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Шевченко В.В.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Новоселов С.В.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Вавилова Т.Н.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Завалин А.В.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Силин В.С.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Полев А.В.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Колобов А.В.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Уткин А.Ю.</w:t>
            </w:r>
          </w:p>
          <w:p w:rsidR="00F743A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Денисова М.В.</w:t>
            </w:r>
          </w:p>
          <w:p w:rsidR="00F743A9" w:rsidRPr="002C1949" w:rsidRDefault="00F743A9" w:rsidP="00AE333D">
            <w:pPr>
              <w:numPr>
                <w:ilvl w:val="0"/>
                <w:numId w:val="1"/>
              </w:numPr>
              <w:ind w:left="372"/>
            </w:pPr>
            <w:r>
              <w:t>Гущин О.Б.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66647A">
            <w:pPr>
              <w:jc w:val="center"/>
            </w:pPr>
            <w:r>
              <w:t>1 000 000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A9" w:rsidRPr="001D734D" w:rsidRDefault="00F743A9" w:rsidP="00AE333D">
            <w:r>
              <w:t>Якушев В.В.</w:t>
            </w:r>
          </w:p>
        </w:tc>
      </w:tr>
    </w:tbl>
    <w:p w:rsidR="00F743A9" w:rsidRDefault="00F743A9" w:rsidP="000B5D39">
      <w:pPr>
        <w:pStyle w:val="a3"/>
        <w:ind w:firstLine="0"/>
        <w:jc w:val="left"/>
      </w:pPr>
    </w:p>
    <w:sectPr w:rsidR="00F743A9" w:rsidSect="001477A5">
      <w:pgSz w:w="16838" w:h="11906" w:orient="landscape" w:code="9"/>
      <w:pgMar w:top="1418" w:right="1134" w:bottom="851" w:left="1134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3"/>
    <w:multiLevelType w:val="hybridMultilevel"/>
    <w:tmpl w:val="DAEAF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63F"/>
    <w:multiLevelType w:val="hybridMultilevel"/>
    <w:tmpl w:val="5A9A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11F"/>
    <w:multiLevelType w:val="hybridMultilevel"/>
    <w:tmpl w:val="387AF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67A65"/>
    <w:multiLevelType w:val="hybridMultilevel"/>
    <w:tmpl w:val="45183EE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A9"/>
    <w:rsid w:val="000B5D39"/>
    <w:rsid w:val="0066647A"/>
    <w:rsid w:val="00706760"/>
    <w:rsid w:val="00803049"/>
    <w:rsid w:val="00891EAD"/>
    <w:rsid w:val="00927868"/>
    <w:rsid w:val="00C20522"/>
    <w:rsid w:val="00D6640A"/>
    <w:rsid w:val="00D71B79"/>
    <w:rsid w:val="00E348EF"/>
    <w:rsid w:val="00F7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3A9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43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9</cp:revision>
  <dcterms:created xsi:type="dcterms:W3CDTF">2014-12-16T09:31:00Z</dcterms:created>
  <dcterms:modified xsi:type="dcterms:W3CDTF">2014-12-16T09:42:00Z</dcterms:modified>
</cp:coreProperties>
</file>