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7C" w:rsidRPr="00B60789" w:rsidRDefault="00AA5C53" w:rsidP="00AA5C53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AA5C53" w:rsidRDefault="00AA5C53" w:rsidP="00AA5C53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</w:t>
      </w:r>
      <w:r w:rsidR="00E1337C">
        <w:rPr>
          <w:rFonts w:ascii="Times New Roman" w:hAnsi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/>
          <w:b/>
          <w:sz w:val="24"/>
          <w:szCs w:val="24"/>
        </w:rPr>
        <w:t xml:space="preserve">ДИО </w:t>
      </w:r>
    </w:p>
    <w:p w:rsidR="00AA5C53" w:rsidRPr="000E4F16" w:rsidRDefault="000E4F16" w:rsidP="00AA5C53">
      <w:pPr>
        <w:pStyle w:val="a4"/>
        <w:ind w:left="5940" w:right="-545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от</w:t>
      </w:r>
      <w:r>
        <w:rPr>
          <w:rFonts w:ascii="Times New Roman" w:hAnsi="Times New Roman"/>
          <w:b/>
          <w:sz w:val="24"/>
          <w:szCs w:val="24"/>
          <w:lang w:val="en-US"/>
        </w:rPr>
        <w:t>11</w:t>
      </w:r>
      <w:r w:rsidR="00E1337C">
        <w:rPr>
          <w:rFonts w:ascii="Times New Roman" w:hAnsi="Times New Roman"/>
          <w:b/>
          <w:sz w:val="24"/>
          <w:szCs w:val="24"/>
        </w:rPr>
        <w:t>.02.2015</w:t>
      </w:r>
      <w:r w:rsidR="00AA5C53">
        <w:rPr>
          <w:rFonts w:ascii="Times New Roman" w:hAnsi="Times New Roman"/>
          <w:b/>
          <w:sz w:val="24"/>
          <w:szCs w:val="24"/>
        </w:rPr>
        <w:t xml:space="preserve"> № </w:t>
      </w:r>
      <w:r w:rsidR="00E1337C">
        <w:rPr>
          <w:rFonts w:ascii="Times New Roman" w:hAnsi="Times New Roman"/>
          <w:b/>
          <w:sz w:val="24"/>
          <w:szCs w:val="24"/>
        </w:rPr>
        <w:t>СЭД-19-10-</w:t>
      </w:r>
      <w:r>
        <w:rPr>
          <w:rFonts w:ascii="Times New Roman" w:hAnsi="Times New Roman"/>
          <w:b/>
          <w:sz w:val="24"/>
          <w:szCs w:val="24"/>
          <w:lang w:val="en-US"/>
        </w:rPr>
        <w:t>25</w:t>
      </w:r>
    </w:p>
    <w:p w:rsidR="00AA5C53" w:rsidRDefault="00AA5C53" w:rsidP="00AA5C53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A5C53" w:rsidRDefault="00AA5C53" w:rsidP="00AA5C53">
      <w:pPr>
        <w:pStyle w:val="a4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AA5C53" w:rsidRDefault="00AA5C53" w:rsidP="00AA5C53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AA5C53" w:rsidRDefault="00AA5C53" w:rsidP="00AA5C53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B77FC1" w:rsidRPr="00B77FC1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 xml:space="preserve">.03.2015 аукциона по продаже права на заключение договора </w:t>
      </w:r>
      <w:r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AA5C53" w:rsidRDefault="00AA5C53" w:rsidP="00AA5C53">
      <w:pPr>
        <w:jc w:val="center"/>
        <w:rPr>
          <w:b/>
        </w:rPr>
      </w:pPr>
    </w:p>
    <w:p w:rsidR="00AA5C53" w:rsidRDefault="00AA5C53" w:rsidP="00AA5C53">
      <w:pPr>
        <w:jc w:val="center"/>
        <w:rPr>
          <w:b/>
        </w:rPr>
      </w:pPr>
      <w:r>
        <w:rPr>
          <w:b/>
        </w:rPr>
        <w:t xml:space="preserve">Извещение о проведении  аукциона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</w:p>
    <w:p w:rsidR="00AA5C53" w:rsidRDefault="00AA5C53" w:rsidP="00AA5C53">
      <w:pPr>
        <w:jc w:val="center"/>
        <w:rPr>
          <w:b/>
          <w:lang w:val="en-US"/>
        </w:rPr>
      </w:pPr>
      <w:r>
        <w:rPr>
          <w:b/>
          <w:lang w:val="en-US"/>
        </w:rPr>
        <w:t>2</w:t>
      </w:r>
      <w:r w:rsidR="00B77FC1">
        <w:rPr>
          <w:b/>
          <w:lang w:val="en-US"/>
        </w:rPr>
        <w:t>7</w:t>
      </w:r>
      <w:r>
        <w:rPr>
          <w:b/>
        </w:rPr>
        <w:t>.0</w:t>
      </w:r>
      <w:r>
        <w:rPr>
          <w:b/>
          <w:lang w:val="en-US"/>
        </w:rPr>
        <w:t>3</w:t>
      </w:r>
      <w:r>
        <w:rPr>
          <w:b/>
        </w:rPr>
        <w:t>.201</w:t>
      </w:r>
      <w:r>
        <w:rPr>
          <w:b/>
          <w:lang w:val="en-US"/>
        </w:rPr>
        <w:t>5</w:t>
      </w:r>
    </w:p>
    <w:p w:rsidR="0038676A" w:rsidRPr="00E1337C" w:rsidRDefault="0038676A" w:rsidP="0038676A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EB3C49">
            <w:pPr>
              <w:spacing w:line="276" w:lineRule="auto"/>
              <w:jc w:val="both"/>
            </w:pPr>
            <w:r w:rsidRPr="00EB3C49">
              <w:t>К-ЛК-1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>
              <w:t>Л</w:t>
            </w:r>
            <w:r w:rsidRPr="00EB3C49">
              <w:t>етнее кафе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B77FC1" w:rsidRDefault="00B77FC1">
            <w:pPr>
              <w:spacing w:line="276" w:lineRule="auto"/>
              <w:jc w:val="both"/>
            </w:pPr>
            <w:r w:rsidRPr="00B77FC1">
              <w:t>южнее мкр.Крым / Р-3 / К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 w:rsidRPr="00EB3C49">
              <w:rPr>
                <w:lang w:val="en-US"/>
              </w:rPr>
              <w:t>50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</w:pPr>
            <w:r>
              <w:t>О</w:t>
            </w:r>
            <w:r w:rsidRPr="00EB3C49">
              <w:t>бщественное питание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EB3C49" w:rsidRDefault="00EB3C49">
            <w:pPr>
              <w:spacing w:line="276" w:lineRule="auto"/>
              <w:jc w:val="both"/>
            </w:pPr>
            <w:r>
              <w:t>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A951E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951EA">
              <w:t>35</w:t>
            </w:r>
            <w:r>
              <w:t xml:space="preserve"> </w:t>
            </w:r>
            <w:r w:rsidRPr="00A951EA">
              <w:t>932,73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A951E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951EA">
              <w:t>35</w:t>
            </w:r>
            <w:r>
              <w:t xml:space="preserve"> </w:t>
            </w:r>
            <w:r w:rsidRPr="00A951EA">
              <w:t>932,73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A951E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каб. 23, </w:t>
            </w:r>
            <w:r>
              <w:t>2</w:t>
            </w:r>
            <w:r w:rsidR="00A951EA">
              <w:t>7</w:t>
            </w:r>
            <w:r>
              <w:t>.03.2015</w:t>
            </w:r>
            <w:r>
              <w:rPr>
                <w:bCs/>
              </w:rPr>
              <w:t>, 1</w:t>
            </w:r>
            <w:r w:rsidR="00A951EA">
              <w:rPr>
                <w:bCs/>
              </w:rPr>
              <w:t>5</w:t>
            </w:r>
            <w:r>
              <w:rPr>
                <w:bCs/>
              </w:rPr>
              <w:t>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A951EA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 w:rsidRPr="00A951EA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A951EA" w:rsidRDefault="00A951E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>35 932,73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23</w:t>
            </w:r>
            <w:r w:rsidR="001C69D1"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БИК банка 045744000, Назначение платежа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задаток для участия в аукционе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.03.2015 по лоту № 1 (</w:t>
            </w:r>
            <w:r w:rsidR="00B77FC1" w:rsidRPr="00A951EA">
              <w:rPr>
                <w:rFonts w:ascii="Times New Roman" w:hAnsi="Times New Roman"/>
                <w:sz w:val="24"/>
                <w:szCs w:val="24"/>
              </w:rPr>
              <w:t>южнее мкр.Крым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C69D1" w:rsidRPr="00A951EA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EB3C49">
            <w:pPr>
              <w:spacing w:line="276" w:lineRule="auto"/>
              <w:jc w:val="both"/>
            </w:pPr>
            <w:r w:rsidRPr="00EB3C49">
              <w:t>Л-ЛК-1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>
              <w:t>Л</w:t>
            </w:r>
            <w:r w:rsidRPr="00EB3C49">
              <w:t>етнее кафе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B77FC1">
            <w:pPr>
              <w:spacing w:line="276" w:lineRule="auto"/>
              <w:jc w:val="both"/>
            </w:pPr>
            <w:r w:rsidRPr="00B77FC1">
              <w:t>набережная р. Кама / Ц-1 / Л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 w:rsidRPr="00EB3C49">
              <w:rPr>
                <w:lang w:val="en-US"/>
              </w:rPr>
              <w:t>630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</w:pPr>
            <w:r>
              <w:t>О</w:t>
            </w:r>
            <w:r w:rsidRPr="00EB3C49">
              <w:t>бщественное питание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EB3C49" w:rsidRDefault="00EB3C49">
            <w:pPr>
              <w:spacing w:line="276" w:lineRule="auto"/>
              <w:jc w:val="both"/>
            </w:pPr>
            <w:r>
              <w:t>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A951E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951EA">
              <w:t>668</w:t>
            </w:r>
            <w:r>
              <w:t xml:space="preserve"> </w:t>
            </w:r>
            <w:r w:rsidRPr="00A951EA">
              <w:t>535,53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A951E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951EA">
              <w:t>668</w:t>
            </w:r>
            <w:r>
              <w:t xml:space="preserve"> </w:t>
            </w:r>
            <w:r w:rsidRPr="00A951EA">
              <w:t>535,53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A951E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каб. 23, </w:t>
            </w:r>
            <w:r w:rsidR="00A951EA">
              <w:rPr>
                <w:bCs/>
              </w:rPr>
              <w:t>27</w:t>
            </w:r>
            <w:r>
              <w:t>.03.2015</w:t>
            </w:r>
            <w:r>
              <w:rPr>
                <w:bCs/>
              </w:rPr>
              <w:t>, 1</w:t>
            </w:r>
            <w:r w:rsidR="00A951EA">
              <w:rPr>
                <w:bCs/>
              </w:rPr>
              <w:t>5</w:t>
            </w:r>
            <w:r>
              <w:rPr>
                <w:bCs/>
              </w:rPr>
              <w:t>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</w:t>
            </w:r>
            <w:r>
              <w:rPr>
                <w:bCs/>
              </w:rPr>
              <w:lastRenderedPageBreak/>
              <w:t xml:space="preserve">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A951EA" w:rsidRDefault="00A951E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>668 535,53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t>не позднее 23</w:t>
            </w:r>
            <w:r w:rsidR="001C69D1"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</w:t>
            </w:r>
            <w:r w:rsidRPr="00A951EA">
              <w:rPr>
                <w:rFonts w:ascii="Times New Roman" w:hAnsi="Times New Roman"/>
                <w:sz w:val="24"/>
                <w:szCs w:val="24"/>
              </w:rPr>
              <w:t xml:space="preserve">адаток </w:t>
            </w:r>
            <w:r w:rsidRPr="00A951EA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2</w:t>
            </w:r>
            <w:r w:rsidRPr="00A951EA">
              <w:rPr>
                <w:rFonts w:ascii="Times New Roman" w:hAnsi="Times New Roman"/>
                <w:sz w:val="24"/>
                <w:szCs w:val="24"/>
              </w:rPr>
              <w:t>7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.03.2015 по лоту № 2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B77FC1" w:rsidRPr="00A951EA">
              <w:rPr>
                <w:rFonts w:ascii="Times New Roman" w:hAnsi="Times New Roman"/>
                <w:sz w:val="24"/>
                <w:szCs w:val="24"/>
              </w:rPr>
              <w:t>набережная р. Кама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EB3C49">
            <w:pPr>
              <w:spacing w:line="276" w:lineRule="auto"/>
              <w:jc w:val="both"/>
            </w:pPr>
            <w:r w:rsidRPr="00EB3C49">
              <w:t>Л-ЛК-2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>
              <w:t>Л</w:t>
            </w:r>
            <w:r w:rsidRPr="00EB3C49">
              <w:t>етнее кафе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B77FC1">
            <w:pPr>
              <w:spacing w:line="276" w:lineRule="auto"/>
              <w:jc w:val="both"/>
            </w:pPr>
            <w:r w:rsidRPr="00B77FC1">
              <w:t>набережная р. Кама / ТОП-2 / Л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 w:rsidRPr="00EB3C49">
              <w:rPr>
                <w:lang w:val="en-US"/>
              </w:rPr>
              <w:t>450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</w:pPr>
            <w:r>
              <w:t>О</w:t>
            </w:r>
            <w:r w:rsidRPr="00EB3C49">
              <w:t>бщественное питание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EB3C49" w:rsidRDefault="00EB3C49">
            <w:pPr>
              <w:spacing w:line="276" w:lineRule="auto"/>
              <w:jc w:val="both"/>
            </w:pPr>
            <w:r>
              <w:t>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 xml:space="preserve">Цена права на размещение </w:t>
            </w:r>
            <w:r>
              <w:lastRenderedPageBreak/>
              <w:t>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A951E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3C49">
              <w:lastRenderedPageBreak/>
              <w:t>477</w:t>
            </w:r>
            <w:r>
              <w:t xml:space="preserve"> </w:t>
            </w:r>
            <w:r w:rsidRPr="00EB3C49">
              <w:t>525,38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A951E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3C49">
              <w:t>477</w:t>
            </w:r>
            <w:r>
              <w:t xml:space="preserve"> </w:t>
            </w:r>
            <w:r w:rsidRPr="00EB3C49">
              <w:t>525,38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A951E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A951EA">
              <w:rPr>
                <w:bCs/>
              </w:rPr>
              <w:t xml:space="preserve">ь, ул. Сибирская, 14, каб. 23, </w:t>
            </w:r>
            <w:r>
              <w:rPr>
                <w:bCs/>
              </w:rPr>
              <w:t>2</w:t>
            </w:r>
            <w:r w:rsidR="00A951EA">
              <w:rPr>
                <w:bCs/>
              </w:rPr>
              <w:t>7</w:t>
            </w:r>
            <w:r>
              <w:rPr>
                <w:bCs/>
              </w:rPr>
              <w:t>.03.2015, 1</w:t>
            </w:r>
            <w:r w:rsidR="00A951EA">
              <w:rPr>
                <w:bCs/>
              </w:rPr>
              <w:t>5</w:t>
            </w:r>
            <w:r>
              <w:rPr>
                <w:bCs/>
              </w:rPr>
              <w:t>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A951EA" w:rsidRDefault="00A951E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>477 525,38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t>не позднее 23</w:t>
            </w:r>
            <w:r w:rsidR="001C69D1"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БИК банка 045744000, Назначение платежа – </w:t>
            </w:r>
            <w:r w:rsidRPr="00A951EA">
              <w:rPr>
                <w:rFonts w:ascii="Times New Roman" w:hAnsi="Times New Roman"/>
                <w:sz w:val="24"/>
                <w:szCs w:val="24"/>
              </w:rPr>
              <w:t xml:space="preserve">задаток для участия в аукционе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2</w:t>
            </w:r>
            <w:r w:rsidRPr="00A951EA">
              <w:rPr>
                <w:rFonts w:ascii="Times New Roman" w:hAnsi="Times New Roman"/>
                <w:sz w:val="24"/>
                <w:szCs w:val="24"/>
              </w:rPr>
              <w:t>7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.03.2015 по лоту № 3 (</w:t>
            </w:r>
            <w:r w:rsidR="00B77FC1" w:rsidRPr="00A951EA">
              <w:rPr>
                <w:rFonts w:ascii="Times New Roman" w:hAnsi="Times New Roman"/>
                <w:sz w:val="24"/>
                <w:szCs w:val="24"/>
              </w:rPr>
              <w:t>набережная р. Кама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EB3C49">
            <w:pPr>
              <w:spacing w:line="276" w:lineRule="auto"/>
              <w:jc w:val="both"/>
            </w:pPr>
            <w:r w:rsidRPr="00EB3C49">
              <w:t>Л-ЛК-3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>
              <w:t>Л</w:t>
            </w:r>
            <w:r w:rsidRPr="00EB3C49">
              <w:t>етнее кафе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B77FC1">
            <w:pPr>
              <w:spacing w:line="276" w:lineRule="auto"/>
              <w:jc w:val="both"/>
            </w:pPr>
            <w:r w:rsidRPr="00B77FC1">
              <w:t>набережная р. Кама / ТОП-2 / Л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 w:rsidRPr="00EB3C49">
              <w:rPr>
                <w:lang w:val="en-US"/>
              </w:rPr>
              <w:t>450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</w:pPr>
            <w:r>
              <w:t>О</w:t>
            </w:r>
            <w:r w:rsidRPr="00EB3C49">
              <w:t>бщественное питание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EB3C49" w:rsidRDefault="00EB3C49">
            <w:pPr>
              <w:spacing w:line="276" w:lineRule="auto"/>
              <w:jc w:val="both"/>
            </w:pPr>
            <w:r>
              <w:t>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A951E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3C49">
              <w:t>477</w:t>
            </w:r>
            <w:r>
              <w:t xml:space="preserve"> </w:t>
            </w:r>
            <w:r w:rsidRPr="00EB3C49">
              <w:t>525,38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A951E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3C49">
              <w:t>477</w:t>
            </w:r>
            <w:r>
              <w:t xml:space="preserve"> </w:t>
            </w:r>
            <w:r w:rsidRPr="00EB3C49">
              <w:t>525,38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A951E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A951EA">
              <w:rPr>
                <w:bCs/>
              </w:rPr>
              <w:t xml:space="preserve">ь, ул. Сибирская, 14, каб. 23, </w:t>
            </w:r>
            <w:r>
              <w:rPr>
                <w:bCs/>
              </w:rPr>
              <w:t>2</w:t>
            </w:r>
            <w:r w:rsidR="00A951EA">
              <w:rPr>
                <w:bCs/>
              </w:rPr>
              <w:t>7</w:t>
            </w:r>
            <w:r>
              <w:rPr>
                <w:bCs/>
              </w:rPr>
              <w:t>.03.2015, 1</w:t>
            </w:r>
            <w:r w:rsidR="00A951EA">
              <w:rPr>
                <w:bCs/>
              </w:rPr>
              <w:t>5</w:t>
            </w:r>
            <w:r>
              <w:rPr>
                <w:bCs/>
              </w:rPr>
              <w:t>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A951EA" w:rsidRDefault="00A951E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>477 525,38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="001C69D1"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1C69D1"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>БИК банка 045744000, Назначение платежа –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адаток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.03.2015 по лоту № 4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B77FC1" w:rsidRPr="00A951EA">
              <w:rPr>
                <w:rFonts w:ascii="Times New Roman" w:hAnsi="Times New Roman"/>
                <w:sz w:val="24"/>
                <w:szCs w:val="24"/>
              </w:rPr>
              <w:t>набережная р. Кама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p w:rsidR="001C69D1" w:rsidRDefault="001C69D1" w:rsidP="001C69D1">
      <w:pPr>
        <w:rPr>
          <w:b/>
        </w:rPr>
      </w:pPr>
      <w:r>
        <w:rPr>
          <w:b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1C69D1" w:rsidTr="001C69D1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EB3C49">
            <w:pPr>
              <w:spacing w:line="276" w:lineRule="auto"/>
              <w:jc w:val="both"/>
            </w:pPr>
            <w:r w:rsidRPr="00EB3C49">
              <w:t>Л-ЛК-4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>
              <w:t>Л</w:t>
            </w:r>
            <w:r w:rsidRPr="00EB3C49">
              <w:t>етнее кафе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EA" w:rsidRDefault="00B77FC1">
            <w:pPr>
              <w:spacing w:line="276" w:lineRule="auto"/>
              <w:jc w:val="both"/>
            </w:pPr>
            <w:r w:rsidRPr="00B77FC1">
              <w:t>набережная р. Кама / ТОП-2 / Л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  <w:rPr>
                <w:lang w:val="en-US"/>
              </w:rPr>
            </w:pPr>
            <w:r w:rsidRPr="00EB3C49">
              <w:rPr>
                <w:lang w:val="en-US"/>
              </w:rPr>
              <w:t>450</w:t>
            </w:r>
          </w:p>
        </w:tc>
      </w:tr>
      <w:tr w:rsidR="001C69D1" w:rsidTr="001C69D1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spacing w:line="276" w:lineRule="auto"/>
              <w:jc w:val="both"/>
            </w:pPr>
            <w:r>
              <w:t>О</w:t>
            </w:r>
            <w:r w:rsidRPr="00EB3C49">
              <w:t>бщественное питание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EB3C49" w:rsidRDefault="00EB3C49">
            <w:pPr>
              <w:spacing w:line="276" w:lineRule="auto"/>
              <w:jc w:val="both"/>
            </w:pPr>
            <w:r>
              <w:t>5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3C49">
              <w:t>477</w:t>
            </w:r>
            <w:r>
              <w:t xml:space="preserve"> </w:t>
            </w:r>
            <w:r w:rsidRPr="00EB3C49">
              <w:t>525,38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EB3C4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B3C49">
              <w:t>477</w:t>
            </w:r>
            <w:r>
              <w:t xml:space="preserve"> </w:t>
            </w:r>
            <w:r w:rsidRPr="00EB3C49">
              <w:t>525,38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 w:rsidP="00EB3C4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г. Перм</w:t>
            </w:r>
            <w:r w:rsidR="00EB3C49">
              <w:rPr>
                <w:bCs/>
              </w:rPr>
              <w:t>ь, ул. Сибирская, 14, каб. 23, 27</w:t>
            </w:r>
            <w:r>
              <w:rPr>
                <w:bCs/>
              </w:rPr>
              <w:t>.03.2015, 1</w:t>
            </w:r>
            <w:r w:rsidR="00EB3C49">
              <w:rPr>
                <w:bCs/>
              </w:rPr>
              <w:t>5</w:t>
            </w:r>
            <w:r>
              <w:rPr>
                <w:bCs/>
              </w:rPr>
              <w:t>.00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Pr="00A951EA" w:rsidRDefault="00EB3C49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>477 525,38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. Для участия в аукционе претендент вносит задаток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 не позднее 23</w:t>
            </w:r>
            <w:r w:rsidR="001C69D1"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</w:t>
            </w:r>
            <w:r w:rsidRPr="00A951EA">
              <w:rPr>
                <w:rFonts w:ascii="Times New Roman" w:hAnsi="Times New Roman"/>
                <w:sz w:val="24"/>
                <w:szCs w:val="24"/>
              </w:rPr>
              <w:t>задаток</w:t>
            </w:r>
            <w:r w:rsidRPr="00A951EA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2</w:t>
            </w:r>
            <w:r w:rsidRPr="00A951EA">
              <w:rPr>
                <w:rFonts w:ascii="Times New Roman" w:hAnsi="Times New Roman"/>
                <w:sz w:val="24"/>
                <w:szCs w:val="24"/>
              </w:rPr>
              <w:t>7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.03.2015 по лоту № 5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B77FC1" w:rsidRPr="00A951EA">
              <w:rPr>
                <w:rFonts w:ascii="Times New Roman" w:hAnsi="Times New Roman"/>
                <w:sz w:val="24"/>
                <w:szCs w:val="24"/>
              </w:rPr>
              <w:t>набережная р. Кама</w:t>
            </w:r>
            <w:r w:rsidR="001C69D1" w:rsidRPr="00A951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95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(в произвольной форме)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C69D1" w:rsidTr="001C69D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D1" w:rsidRDefault="001C69D1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C69D1" w:rsidRDefault="001C69D1" w:rsidP="001C69D1">
      <w:pPr>
        <w:rPr>
          <w:b/>
        </w:rPr>
      </w:pPr>
    </w:p>
    <w:sectPr w:rsidR="001C69D1" w:rsidSect="005E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38676A"/>
    <w:rsid w:val="00053E43"/>
    <w:rsid w:val="000E4F16"/>
    <w:rsid w:val="000F7D3F"/>
    <w:rsid w:val="00157775"/>
    <w:rsid w:val="00174561"/>
    <w:rsid w:val="001C69D1"/>
    <w:rsid w:val="001F44A3"/>
    <w:rsid w:val="0029799C"/>
    <w:rsid w:val="002A6921"/>
    <w:rsid w:val="003618CA"/>
    <w:rsid w:val="0038676A"/>
    <w:rsid w:val="00474CF5"/>
    <w:rsid w:val="004C4AEC"/>
    <w:rsid w:val="004F3871"/>
    <w:rsid w:val="005216A3"/>
    <w:rsid w:val="0055383B"/>
    <w:rsid w:val="005E27C1"/>
    <w:rsid w:val="00697962"/>
    <w:rsid w:val="007A2D19"/>
    <w:rsid w:val="00801814"/>
    <w:rsid w:val="00812279"/>
    <w:rsid w:val="00860F25"/>
    <w:rsid w:val="00921AE6"/>
    <w:rsid w:val="00935A7A"/>
    <w:rsid w:val="00946919"/>
    <w:rsid w:val="00963881"/>
    <w:rsid w:val="009B7E64"/>
    <w:rsid w:val="00A01C6C"/>
    <w:rsid w:val="00A46B76"/>
    <w:rsid w:val="00A951EA"/>
    <w:rsid w:val="00AA5C53"/>
    <w:rsid w:val="00B60789"/>
    <w:rsid w:val="00B62ADC"/>
    <w:rsid w:val="00B63F33"/>
    <w:rsid w:val="00B77FC1"/>
    <w:rsid w:val="00CD3F6A"/>
    <w:rsid w:val="00D379C1"/>
    <w:rsid w:val="00D438A4"/>
    <w:rsid w:val="00D863AB"/>
    <w:rsid w:val="00D879D1"/>
    <w:rsid w:val="00DB6EED"/>
    <w:rsid w:val="00E1337C"/>
    <w:rsid w:val="00EB3C49"/>
    <w:rsid w:val="00EF72C2"/>
    <w:rsid w:val="00F0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76A"/>
    <w:rPr>
      <w:color w:val="0000FF"/>
      <w:u w:val="single"/>
    </w:rPr>
  </w:style>
  <w:style w:type="paragraph" w:styleId="a4">
    <w:name w:val="Plain Text"/>
    <w:basedOn w:val="a"/>
    <w:link w:val="a5"/>
    <w:rsid w:val="0038676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8676A"/>
    <w:rPr>
      <w:rFonts w:ascii="Courier New" w:eastAsia="Times New Roman" w:hAnsi="Courier New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C69D1"/>
    <w:rPr>
      <w:rFonts w:ascii="Calibri" w:eastAsia="Times New Roman" w:hAnsi="Calibri" w:cs="Times New Roman"/>
      <w:b/>
      <w:bCs/>
      <w:lang w:eastAsia="ru-RU"/>
    </w:rPr>
  </w:style>
  <w:style w:type="character" w:styleId="a6">
    <w:name w:val="FollowedHyperlink"/>
    <w:basedOn w:val="a0"/>
    <w:uiPriority w:val="99"/>
    <w:semiHidden/>
    <w:unhideWhenUsed/>
    <w:rsid w:val="001C69D1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1C69D1"/>
    <w:pPr>
      <w:spacing w:before="100" w:beforeAutospacing="1" w:after="100" w:afterAutospacing="1"/>
    </w:pPr>
  </w:style>
  <w:style w:type="paragraph" w:styleId="a8">
    <w:name w:val="header"/>
    <w:basedOn w:val="a"/>
    <w:link w:val="a9"/>
    <w:semiHidden/>
    <w:unhideWhenUsed/>
    <w:rsid w:val="001C69D1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1C69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C69D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1C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1C69D1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1C6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riable">
    <w:name w:val="variable"/>
    <w:basedOn w:val="a"/>
    <w:rsid w:val="001C69D1"/>
    <w:rPr>
      <w:b/>
    </w:rPr>
  </w:style>
  <w:style w:type="paragraph" w:customStyle="1" w:styleId="ConsPlusNonformat">
    <w:name w:val="ConsPlusNonformat"/>
    <w:uiPriority w:val="99"/>
    <w:rsid w:val="001C6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32</cp:revision>
  <cp:lastPrinted>2015-02-03T11:23:00Z</cp:lastPrinted>
  <dcterms:created xsi:type="dcterms:W3CDTF">2015-02-03T05:05:00Z</dcterms:created>
  <dcterms:modified xsi:type="dcterms:W3CDTF">2015-02-12T06:53:00Z</dcterms:modified>
</cp:coreProperties>
</file>