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9E" w:rsidRPr="00B60789" w:rsidRDefault="0063389E" w:rsidP="0063389E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63389E" w:rsidRDefault="0063389E" w:rsidP="0063389E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к приказу начальника ДИО </w:t>
      </w:r>
    </w:p>
    <w:p w:rsidR="0063389E" w:rsidRDefault="001E54A0" w:rsidP="0063389E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13</w:t>
      </w:r>
      <w:r w:rsidR="0063389E">
        <w:rPr>
          <w:rFonts w:ascii="Times New Roman" w:hAnsi="Times New Roman"/>
          <w:b/>
          <w:sz w:val="24"/>
          <w:szCs w:val="24"/>
        </w:rPr>
        <w:t>.02.2015 № СЭД-19-10-</w:t>
      </w:r>
      <w:r>
        <w:rPr>
          <w:rFonts w:ascii="Times New Roman" w:hAnsi="Times New Roman"/>
          <w:b/>
          <w:sz w:val="24"/>
          <w:szCs w:val="24"/>
        </w:rPr>
        <w:t>28</w:t>
      </w:r>
    </w:p>
    <w:p w:rsidR="0063389E" w:rsidRDefault="0063389E" w:rsidP="0063389E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3389E" w:rsidRDefault="0063389E" w:rsidP="0063389E">
      <w:pPr>
        <w:pStyle w:val="a3"/>
        <w:ind w:left="1870" w:right="-263" w:hanging="1870"/>
        <w:jc w:val="center"/>
        <w:rPr>
          <w:rFonts w:ascii="Times New Roman" w:hAnsi="Times New Roman"/>
          <w:sz w:val="24"/>
          <w:szCs w:val="24"/>
        </w:rPr>
      </w:pPr>
    </w:p>
    <w:p w:rsidR="0063389E" w:rsidRDefault="0063389E" w:rsidP="0063389E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63389E" w:rsidRDefault="0063389E" w:rsidP="0063389E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извещает о проведении 16.03.2015 аукциона по продаже права на заключение договора </w:t>
      </w:r>
      <w:r>
        <w:rPr>
          <w:rFonts w:ascii="Times New Roman" w:hAnsi="Times New Roman"/>
          <w:b/>
          <w:sz w:val="24"/>
          <w:szCs w:val="24"/>
        </w:rPr>
        <w:br/>
        <w:t>на размещение нестационарного торгового объекта</w:t>
      </w:r>
    </w:p>
    <w:p w:rsidR="0063389E" w:rsidRDefault="0063389E" w:rsidP="0063389E">
      <w:pPr>
        <w:jc w:val="center"/>
        <w:rPr>
          <w:b/>
        </w:rPr>
      </w:pPr>
    </w:p>
    <w:p w:rsidR="0063389E" w:rsidRDefault="0063389E" w:rsidP="0063389E">
      <w:pPr>
        <w:jc w:val="center"/>
        <w:rPr>
          <w:b/>
        </w:rPr>
      </w:pPr>
      <w:r>
        <w:rPr>
          <w:b/>
        </w:rPr>
        <w:t xml:space="preserve">Извещение о проведении  аукциона по продаже права на заключение договора </w:t>
      </w:r>
      <w:r>
        <w:rPr>
          <w:b/>
        </w:rPr>
        <w:br/>
        <w:t>на размещение нестационарного торгового объекта</w:t>
      </w:r>
    </w:p>
    <w:p w:rsidR="0063389E" w:rsidRDefault="0063389E" w:rsidP="0063389E">
      <w:pPr>
        <w:jc w:val="center"/>
        <w:rPr>
          <w:b/>
          <w:lang w:val="en-US"/>
        </w:rPr>
      </w:pPr>
      <w:r>
        <w:rPr>
          <w:b/>
          <w:lang w:val="en-US"/>
        </w:rPr>
        <w:t>1</w:t>
      </w:r>
      <w:r>
        <w:rPr>
          <w:b/>
        </w:rPr>
        <w:t>6.0</w:t>
      </w:r>
      <w:r>
        <w:rPr>
          <w:b/>
          <w:lang w:val="en-US"/>
        </w:rPr>
        <w:t>3</w:t>
      </w:r>
      <w:r>
        <w:rPr>
          <w:b/>
        </w:rPr>
        <w:t>.201</w:t>
      </w:r>
      <w:r>
        <w:rPr>
          <w:b/>
          <w:lang w:val="en-US"/>
        </w:rPr>
        <w:t>5</w:t>
      </w:r>
    </w:p>
    <w:p w:rsidR="002E38A2" w:rsidRDefault="002E38A2" w:rsidP="002E38A2">
      <w:pPr>
        <w:rPr>
          <w:b/>
        </w:rPr>
      </w:pPr>
    </w:p>
    <w:p w:rsidR="002E38A2" w:rsidRPr="002E38A2" w:rsidRDefault="002E38A2" w:rsidP="002E38A2">
      <w:pPr>
        <w:rPr>
          <w:b/>
          <w:lang w:val="en-US"/>
        </w:rPr>
      </w:pPr>
      <w:r>
        <w:rPr>
          <w:b/>
        </w:rPr>
        <w:t>Лот № 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2E38A2" w:rsidRDefault="002E38A2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2E38A2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2E38A2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Pr="00035D58" w:rsidRDefault="002E38A2" w:rsidP="0063389E">
            <w:pPr>
              <w:jc w:val="both"/>
              <w:rPr>
                <w:lang w:val="en-US"/>
              </w:rPr>
            </w:pPr>
            <w:r>
              <w:t>Л-Л-1</w:t>
            </w:r>
            <w:r w:rsidR="00035D58">
              <w:rPr>
                <w:lang w:val="en-US"/>
              </w:rPr>
              <w:t>6</w:t>
            </w:r>
          </w:p>
        </w:tc>
      </w:tr>
      <w:tr w:rsidR="002E38A2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2E38A2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035D58" w:rsidP="0063389E">
            <w:pPr>
              <w:jc w:val="both"/>
            </w:pPr>
            <w:r w:rsidRPr="00035D58">
              <w:t>ул. Пермская, 67 / Ц-1 / Л</w:t>
            </w:r>
          </w:p>
        </w:tc>
      </w:tr>
      <w:tr w:rsidR="002E38A2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jc w:val="both"/>
            </w:pPr>
            <w:r>
              <w:t>6</w:t>
            </w:r>
          </w:p>
        </w:tc>
      </w:tr>
      <w:tr w:rsidR="002E38A2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jc w:val="both"/>
            </w:pPr>
            <w:r>
              <w:t xml:space="preserve">Продовольственные товары </w:t>
            </w:r>
          </w:p>
          <w:p w:rsidR="002E38A2" w:rsidRDefault="002E38A2" w:rsidP="0063389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jc w:val="both"/>
            </w:pPr>
            <w:r>
              <w:t>12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16</w:t>
            </w:r>
            <w:r>
              <w:rPr>
                <w:lang w:val="en-US"/>
              </w:rPr>
              <w:t xml:space="preserve"> </w:t>
            </w:r>
            <w:r w:rsidRPr="00035D58">
              <w:t>832,80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16</w:t>
            </w:r>
            <w:r>
              <w:rPr>
                <w:lang w:val="en-US"/>
              </w:rPr>
              <w:t xml:space="preserve"> </w:t>
            </w:r>
            <w:r w:rsidRPr="00035D58">
              <w:t>832,80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jc w:val="both"/>
              <w:rPr>
                <w:bCs/>
              </w:rPr>
            </w:pPr>
            <w:r>
              <w:rPr>
                <w:bCs/>
              </w:rPr>
              <w:t>г. Пермь</w:t>
            </w:r>
            <w:r w:rsidR="00035D58">
              <w:rPr>
                <w:bCs/>
              </w:rPr>
              <w:t>, ул. Сибирская, 14, каб. 23, 1</w:t>
            </w:r>
            <w:r w:rsidR="00035D58" w:rsidRPr="005004EE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="00035D58" w:rsidRPr="005004EE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035D58" w:rsidP="0063389E">
            <w:pPr>
              <w:jc w:val="both"/>
            </w:pPr>
            <w:r w:rsidRPr="00035D58">
              <w:t>16 832,80</w:t>
            </w:r>
            <w:r w:rsidR="002E38A2"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 w:rsidR="002E38A2">
              <w:rPr>
                <w:b/>
              </w:rPr>
              <w:t>.03.2015</w:t>
            </w:r>
            <w:r w:rsidR="002E38A2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2E38A2">
              <w:br/>
              <w:t xml:space="preserve">р/с 403 028 100 000 050 000 09 в РКЦ Пермь г. Пермь, </w:t>
            </w:r>
            <w:r w:rsidR="002E38A2">
              <w:br/>
              <w:t>БИК банка 045744000, Назначение платежа – за</w:t>
            </w:r>
            <w:r>
              <w:t xml:space="preserve">даток </w:t>
            </w:r>
            <w:r>
              <w:br/>
              <w:t>для участия в аукционе 1</w:t>
            </w:r>
            <w:r w:rsidRPr="00035D58">
              <w:t>6</w:t>
            </w:r>
            <w:r w:rsidR="002E38A2">
              <w:t xml:space="preserve">.03.2015 по лоту № 1 </w:t>
            </w:r>
            <w:r w:rsidR="002E38A2">
              <w:br/>
              <w:t>(</w:t>
            </w:r>
            <w:r w:rsidRPr="00035D58">
              <w:t>ул. Пермская, 67</w:t>
            </w:r>
            <w:r w:rsidR="002E38A2">
              <w:t>)</w:t>
            </w:r>
          </w:p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2E38A2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8A2" w:rsidRDefault="002E38A2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2E38A2" w:rsidRDefault="002E38A2" w:rsidP="002E38A2">
      <w:pPr>
        <w:rPr>
          <w:b/>
        </w:rPr>
      </w:pPr>
    </w:p>
    <w:p w:rsidR="00035D58" w:rsidRDefault="00035D58" w:rsidP="00035D58">
      <w:pPr>
        <w:rPr>
          <w:b/>
        </w:rPr>
      </w:pPr>
    </w:p>
    <w:p w:rsidR="00035D58" w:rsidRPr="00035D58" w:rsidRDefault="00035D58" w:rsidP="00035D5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35D58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Pr="00035D58" w:rsidRDefault="00035D58" w:rsidP="0063389E">
            <w:pPr>
              <w:jc w:val="both"/>
              <w:rPr>
                <w:lang w:val="en-US"/>
              </w:rPr>
            </w:pPr>
            <w:r>
              <w:t>Л-Л-1</w:t>
            </w:r>
            <w:r>
              <w:rPr>
                <w:lang w:val="en-US"/>
              </w:rPr>
              <w:t>7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t>ул. Пермская, 76 / Ц-1 / Л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 xml:space="preserve">Продовольственные товары </w:t>
            </w:r>
          </w:p>
          <w:p w:rsidR="00035D58" w:rsidRDefault="00035D58" w:rsidP="0063389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12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16</w:t>
            </w:r>
            <w:r>
              <w:rPr>
                <w:lang w:val="en-US"/>
              </w:rPr>
              <w:t xml:space="preserve"> </w:t>
            </w:r>
            <w:r w:rsidRPr="00035D58">
              <w:t>045,29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16</w:t>
            </w:r>
            <w:r>
              <w:rPr>
                <w:lang w:val="en-US"/>
              </w:rPr>
              <w:t xml:space="preserve"> </w:t>
            </w:r>
            <w:r w:rsidRPr="00035D58">
              <w:t>045,29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t>16 045,29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</w:r>
            <w:r>
              <w:lastRenderedPageBreak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35D58">
              <w:t>2</w:t>
            </w:r>
            <w:r>
              <w:t xml:space="preserve"> </w:t>
            </w:r>
            <w:r>
              <w:br/>
              <w:t>(</w:t>
            </w:r>
            <w:r w:rsidRPr="00035D58">
              <w:t>ул. Пермская, 76</w:t>
            </w:r>
            <w:r>
              <w:t>)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35D58" w:rsidRDefault="00035D58" w:rsidP="00035D58">
      <w:pPr>
        <w:rPr>
          <w:b/>
        </w:rPr>
      </w:pPr>
    </w:p>
    <w:p w:rsidR="00035D58" w:rsidRPr="00035D58" w:rsidRDefault="00035D58" w:rsidP="00035D5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35D58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Pr="00035D58" w:rsidRDefault="00035D58" w:rsidP="0063389E">
            <w:pPr>
              <w:jc w:val="both"/>
              <w:rPr>
                <w:lang w:val="en-US"/>
              </w:rPr>
            </w:pPr>
            <w:r>
              <w:t>Л-Л-1</w:t>
            </w:r>
            <w:r>
              <w:rPr>
                <w:lang w:val="en-US"/>
              </w:rPr>
              <w:t>8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t>ул. Пермская, 84 / Ц-1 / Л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 xml:space="preserve">Продовольственные товары </w:t>
            </w:r>
          </w:p>
          <w:p w:rsidR="00035D58" w:rsidRDefault="00035D58" w:rsidP="0063389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12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16</w:t>
            </w:r>
            <w:r>
              <w:rPr>
                <w:lang w:val="en-US"/>
              </w:rPr>
              <w:t xml:space="preserve"> </w:t>
            </w:r>
            <w:r w:rsidRPr="00035D58">
              <w:t>045,29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16</w:t>
            </w:r>
            <w:r>
              <w:rPr>
                <w:lang w:val="en-US"/>
              </w:rPr>
              <w:t xml:space="preserve"> </w:t>
            </w:r>
            <w:r w:rsidRPr="00035D58">
              <w:t>045,29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Размер задатка, срок и порядок его внесения, реквизиты счета </w:t>
            </w:r>
            <w:r>
              <w:rPr>
                <w:bCs/>
              </w:rPr>
              <w:lastRenderedPageBreak/>
              <w:t>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lastRenderedPageBreak/>
              <w:t>16 045,29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</w:t>
            </w:r>
            <w:r>
              <w:lastRenderedPageBreak/>
              <w:t xml:space="preserve">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35D58">
              <w:t>3</w:t>
            </w:r>
            <w:r>
              <w:t xml:space="preserve"> </w:t>
            </w:r>
            <w:r>
              <w:br/>
              <w:t>(</w:t>
            </w:r>
            <w:r w:rsidRPr="00035D58">
              <w:t>ул. Пермская, 84</w:t>
            </w:r>
            <w:r>
              <w:t>)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35D58" w:rsidRPr="005004EE" w:rsidRDefault="00035D58" w:rsidP="00035D58">
      <w:pPr>
        <w:rPr>
          <w:b/>
        </w:rPr>
      </w:pPr>
    </w:p>
    <w:p w:rsidR="00035D58" w:rsidRPr="00035D58" w:rsidRDefault="00035D58" w:rsidP="00035D5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35D58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Pr="00035D58" w:rsidRDefault="00035D58" w:rsidP="0063389E">
            <w:pPr>
              <w:jc w:val="both"/>
              <w:rPr>
                <w:lang w:val="en-US"/>
              </w:rPr>
            </w:pPr>
            <w:r>
              <w:t>Л-Л-</w:t>
            </w:r>
            <w:r>
              <w:rPr>
                <w:lang w:val="en-US"/>
              </w:rPr>
              <w:t>2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t>набережная р. Кама / ТОП-2 / Л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 xml:space="preserve">Продовольственные товары </w:t>
            </w:r>
          </w:p>
          <w:p w:rsidR="00035D58" w:rsidRDefault="00035D58" w:rsidP="0063389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12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</w:r>
            <w:r>
              <w:rPr>
                <w:bCs/>
              </w:rPr>
              <w:lastRenderedPageBreak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t>15</w:t>
            </w:r>
            <w:r w:rsidRPr="005004EE">
              <w:t xml:space="preserve"> </w:t>
            </w:r>
            <w:r w:rsidRPr="00035D58">
              <w:t>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35D58">
              <w:t>4</w:t>
            </w:r>
            <w:r>
              <w:t xml:space="preserve"> </w:t>
            </w:r>
            <w:r>
              <w:br/>
              <w:t>(</w:t>
            </w:r>
            <w:r w:rsidRPr="00035D58">
              <w:t>набережная р. Кама</w:t>
            </w:r>
            <w:r>
              <w:t>)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35D58" w:rsidRPr="005004EE" w:rsidRDefault="00035D58" w:rsidP="00035D58">
      <w:pPr>
        <w:rPr>
          <w:b/>
        </w:rPr>
      </w:pPr>
    </w:p>
    <w:p w:rsidR="00035D58" w:rsidRPr="00035D58" w:rsidRDefault="00035D58" w:rsidP="00035D5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35D58" w:rsidRDefault="00035D58" w:rsidP="0063389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35D58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Pr="00035D58" w:rsidRDefault="00035D58" w:rsidP="0063389E">
            <w:pPr>
              <w:jc w:val="both"/>
              <w:rPr>
                <w:lang w:val="en-US"/>
              </w:rPr>
            </w:pPr>
            <w:r>
              <w:t>Л-Л-</w:t>
            </w:r>
            <w:r>
              <w:rPr>
                <w:lang w:val="en-US"/>
              </w:rPr>
              <w:t>3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t>набережная р. Кама / ТОП-2 / Л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 xml:space="preserve">Продовольственные товары </w:t>
            </w:r>
          </w:p>
          <w:p w:rsidR="00035D58" w:rsidRDefault="00035D58" w:rsidP="0063389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>
              <w:t>12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jc w:val="both"/>
            </w:pPr>
            <w:r w:rsidRPr="00035D58">
              <w:t>15 280,81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35D58">
              <w:t>5</w:t>
            </w:r>
            <w:r>
              <w:t xml:space="preserve"> </w:t>
            </w:r>
            <w:r>
              <w:br/>
              <w:t>(</w:t>
            </w:r>
            <w:r w:rsidRPr="00035D58">
              <w:t>набережная р. Кама</w:t>
            </w:r>
            <w:r>
              <w:t>)</w:t>
            </w:r>
          </w:p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3389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35D58" w:rsidRPr="002E38A2" w:rsidRDefault="00035D58" w:rsidP="00035D58"/>
    <w:p w:rsidR="00035D58" w:rsidRPr="00035D58" w:rsidRDefault="00035D58" w:rsidP="00035D5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35D58" w:rsidRDefault="00035D5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35D58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Pr="00035D58" w:rsidRDefault="00035D58" w:rsidP="006607FE">
            <w:pPr>
              <w:jc w:val="both"/>
              <w:rPr>
                <w:lang w:val="en-US"/>
              </w:rPr>
            </w:pPr>
            <w:r>
              <w:t>Л-Л-</w:t>
            </w:r>
            <w:r>
              <w:rPr>
                <w:lang w:val="en-US"/>
              </w:rPr>
              <w:t>4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 w:rsidRPr="00035D58">
              <w:t>набережная р. Кама / ТОП-2 / Л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 xml:space="preserve">Продовольственные товары </w:t>
            </w:r>
          </w:p>
          <w:p w:rsidR="00035D58" w:rsidRDefault="00035D58" w:rsidP="006607F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>12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 w:rsidRPr="00035D58">
              <w:t>15 280,81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35D58">
              <w:t>6</w:t>
            </w:r>
            <w:r>
              <w:t xml:space="preserve"> </w:t>
            </w:r>
            <w:r>
              <w:br/>
              <w:t>(</w:t>
            </w:r>
            <w:r w:rsidRPr="00035D58">
              <w:t>набережная р. Кама</w:t>
            </w:r>
            <w:r>
              <w:t>)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35D58" w:rsidRPr="002E38A2" w:rsidRDefault="00035D58" w:rsidP="00035D58"/>
    <w:p w:rsidR="00035D58" w:rsidRPr="00035D58" w:rsidRDefault="00035D58" w:rsidP="00035D5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35D58" w:rsidRDefault="00035D5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35D58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Pr="00035D58" w:rsidRDefault="00035D58" w:rsidP="006607FE">
            <w:pPr>
              <w:jc w:val="both"/>
              <w:rPr>
                <w:lang w:val="en-US"/>
              </w:rPr>
            </w:pPr>
            <w:r>
              <w:t>Л-Л-</w:t>
            </w:r>
            <w:r>
              <w:rPr>
                <w:lang w:val="en-US"/>
              </w:rPr>
              <w:t>5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 w:rsidRPr="00035D58">
              <w:t>набережная р. Кама / ТОП-2 / Л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 xml:space="preserve">Продовольственные товары </w:t>
            </w:r>
          </w:p>
          <w:p w:rsidR="00035D58" w:rsidRDefault="00035D58" w:rsidP="006607F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>12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</w:pPr>
            <w:r>
              <w:lastRenderedPageBreak/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 w:rsidRPr="00035D58">
              <w:t>15 280,81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35D58">
              <w:t>7</w:t>
            </w:r>
            <w:r>
              <w:t xml:space="preserve"> </w:t>
            </w:r>
            <w:r>
              <w:br/>
              <w:t>(</w:t>
            </w:r>
            <w:r w:rsidRPr="00035D58">
              <w:t>набережная р. Кама</w:t>
            </w:r>
            <w:r>
              <w:t>)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35D58" w:rsidRPr="002E38A2" w:rsidRDefault="00035D58" w:rsidP="00035D58"/>
    <w:p w:rsidR="00035D58" w:rsidRPr="00035D58" w:rsidRDefault="00035D58" w:rsidP="00035D5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8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35D58" w:rsidRDefault="00035D5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35D58" w:rsidTr="00035D58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Pr="00035D58" w:rsidRDefault="00035D58" w:rsidP="006607FE">
            <w:pPr>
              <w:jc w:val="both"/>
              <w:rPr>
                <w:lang w:val="en-US"/>
              </w:rPr>
            </w:pPr>
            <w:r>
              <w:t>Л-Л-</w:t>
            </w:r>
            <w:r>
              <w:rPr>
                <w:lang w:val="en-US"/>
              </w:rP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 w:rsidRPr="00035D58">
              <w:t>набережная р. Кама / ТОП-2 / Л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>6</w:t>
            </w:r>
          </w:p>
        </w:tc>
      </w:tr>
      <w:tr w:rsidR="00035D58" w:rsidTr="00035D58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 xml:space="preserve">Продовольственные товары </w:t>
            </w:r>
          </w:p>
          <w:p w:rsidR="00035D58" w:rsidRDefault="00035D58" w:rsidP="006607F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>
              <w:t>12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autoSpaceDE w:val="0"/>
              <w:autoSpaceDN w:val="0"/>
              <w:adjustRightInd w:val="0"/>
              <w:jc w:val="both"/>
            </w:pPr>
            <w:r w:rsidRPr="00035D58">
              <w:t>15</w:t>
            </w:r>
            <w:r>
              <w:rPr>
                <w:lang w:val="en-US"/>
              </w:rPr>
              <w:t xml:space="preserve"> </w:t>
            </w:r>
            <w:r w:rsidRPr="00035D58">
              <w:t>280,81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jc w:val="both"/>
            </w:pPr>
            <w:r w:rsidRPr="00035D58">
              <w:t>15 280,81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46378">
              <w:t>8</w:t>
            </w:r>
            <w:r>
              <w:t xml:space="preserve"> </w:t>
            </w:r>
            <w:r>
              <w:br/>
              <w:t>(</w:t>
            </w:r>
            <w:r w:rsidRPr="00035D58">
              <w:t>набережная р. Кама</w:t>
            </w:r>
            <w:r>
              <w:t>)</w:t>
            </w:r>
          </w:p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35D58" w:rsidTr="00035D5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D58" w:rsidRDefault="00035D5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35D58" w:rsidRPr="002E38A2" w:rsidRDefault="00035D58" w:rsidP="00035D58"/>
    <w:p w:rsidR="00046378" w:rsidRPr="00035D58" w:rsidRDefault="00046378" w:rsidP="0004637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9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46378" w:rsidRDefault="0004637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46378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Учетный номер </w:t>
            </w:r>
            <w:r>
              <w:rPr>
                <w:bCs/>
              </w:rPr>
              <w:lastRenderedPageBreak/>
              <w:t>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035D58" w:rsidRDefault="00046378" w:rsidP="006607FE">
            <w:pPr>
              <w:jc w:val="both"/>
              <w:rPr>
                <w:lang w:val="en-US"/>
              </w:rPr>
            </w:pPr>
            <w:r>
              <w:lastRenderedPageBreak/>
              <w:t>Л-Л-</w:t>
            </w:r>
            <w:r>
              <w:rPr>
                <w:lang w:val="en-US"/>
              </w:rPr>
              <w:t>61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 w:rsidRPr="00046378">
              <w:t>ул. Сибирская, 22 / Ц-2 / Л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t>6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t xml:space="preserve">Продовольственные товары </w:t>
            </w:r>
          </w:p>
          <w:p w:rsidR="00046378" w:rsidRDefault="00046378" w:rsidP="006607F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t>12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046378" w:rsidRDefault="00046378" w:rsidP="006607FE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046378">
              <w:t>16</w:t>
            </w:r>
            <w:r>
              <w:rPr>
                <w:lang w:val="en-US"/>
              </w:rPr>
              <w:t xml:space="preserve"> </w:t>
            </w:r>
            <w:r w:rsidRPr="00046378">
              <w:t>780,6</w:t>
            </w:r>
            <w:r>
              <w:rPr>
                <w:lang w:val="en-US"/>
              </w:rPr>
              <w:t>4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autoSpaceDE w:val="0"/>
              <w:autoSpaceDN w:val="0"/>
              <w:adjustRightInd w:val="0"/>
              <w:jc w:val="both"/>
            </w:pPr>
            <w:r w:rsidRPr="00046378">
              <w:t>16</w:t>
            </w:r>
            <w:r>
              <w:rPr>
                <w:lang w:val="en-US"/>
              </w:rPr>
              <w:t xml:space="preserve"> </w:t>
            </w:r>
            <w:r w:rsidRPr="00046378">
              <w:t>780,6</w:t>
            </w:r>
            <w:r>
              <w:rPr>
                <w:lang w:val="en-US"/>
              </w:rPr>
              <w:t>4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 w:rsidRPr="00046378">
              <w:t>16 780,64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46378">
              <w:t>9</w:t>
            </w:r>
            <w:r>
              <w:t xml:space="preserve"> </w:t>
            </w:r>
            <w:r>
              <w:br/>
              <w:t>(</w:t>
            </w:r>
            <w:r w:rsidRPr="00046378">
              <w:t>ул. Сибирская, 22</w:t>
            </w:r>
            <w:r>
              <w:t>)</w:t>
            </w: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46378" w:rsidRPr="002E38A2" w:rsidRDefault="00046378" w:rsidP="00046378"/>
    <w:p w:rsidR="00046378" w:rsidRPr="00035D58" w:rsidRDefault="00046378" w:rsidP="0004637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10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6607FE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6607FE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46378" w:rsidRPr="006607FE" w:rsidRDefault="0004637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6607FE">
              <w:rPr>
                <w:bCs/>
              </w:rPr>
              <w:lastRenderedPageBreak/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6607FE">
                <w:rPr>
                  <w:bCs/>
                </w:rPr>
                <w:t>614000, г</w:t>
              </w:r>
            </w:smartTag>
            <w:r w:rsidRPr="006607FE">
              <w:rPr>
                <w:bCs/>
              </w:rPr>
              <w:t>.Пермь, ул.Сибирская,14.</w:t>
            </w:r>
          </w:p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6607FE">
              <w:rPr>
                <w:bCs/>
              </w:rPr>
              <w:t>тел.212-77-24 (отдел организации и проведения торгов).</w:t>
            </w:r>
          </w:p>
        </w:tc>
      </w:tr>
      <w:tr w:rsidR="00046378" w:rsidRPr="006607FE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lastRenderedPageBreak/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</w:pPr>
            <w:r w:rsidRPr="006607FE">
              <w:rPr>
                <w:b/>
              </w:rPr>
              <w:t xml:space="preserve"> </w:t>
            </w:r>
          </w:p>
        </w:tc>
      </w:tr>
      <w:tr w:rsidR="00046378" w:rsidRPr="006607FE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  <w:rPr>
                <w:lang w:val="en-US"/>
              </w:rPr>
            </w:pPr>
            <w:r w:rsidRPr="006607FE">
              <w:t>Л-Л-</w:t>
            </w:r>
            <w:r w:rsidRPr="006607FE">
              <w:rPr>
                <w:lang w:val="en-US"/>
              </w:rPr>
              <w:t>7</w:t>
            </w:r>
          </w:p>
        </w:tc>
      </w:tr>
      <w:tr w:rsidR="00046378" w:rsidRPr="006607FE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  <w:rPr>
                <w:lang w:val="en-US"/>
              </w:rPr>
            </w:pPr>
            <w:r w:rsidRPr="006607FE">
              <w:t>Лоток</w:t>
            </w:r>
          </w:p>
        </w:tc>
      </w:tr>
      <w:tr w:rsidR="00046378" w:rsidRPr="006607FE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</w:pPr>
            <w:r w:rsidRPr="006607FE">
              <w:t>набережная р. Кама / ТОП-2 / Л</w:t>
            </w:r>
          </w:p>
        </w:tc>
      </w:tr>
      <w:tr w:rsidR="00046378" w:rsidRPr="006607FE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</w:pPr>
            <w:r w:rsidRPr="006607FE">
              <w:t>6</w:t>
            </w:r>
          </w:p>
        </w:tc>
      </w:tr>
      <w:tr w:rsidR="00046378" w:rsidRPr="006607FE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</w:pPr>
            <w:r w:rsidRPr="006607FE">
              <w:t xml:space="preserve">Продовольственные товары </w:t>
            </w:r>
          </w:p>
          <w:p w:rsidR="00046378" w:rsidRPr="006607FE" w:rsidRDefault="00046378" w:rsidP="006607FE">
            <w:pPr>
              <w:jc w:val="both"/>
            </w:pPr>
            <w:r w:rsidRPr="006607FE">
              <w:t>(мороженое, прохладительные напитки)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</w:pPr>
            <w:r w:rsidRPr="006607FE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</w:pPr>
            <w:r w:rsidRPr="006607FE">
              <w:t>12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</w:pPr>
            <w:r w:rsidRPr="006607FE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autoSpaceDE w:val="0"/>
              <w:autoSpaceDN w:val="0"/>
              <w:adjustRightInd w:val="0"/>
              <w:jc w:val="both"/>
            </w:pPr>
            <w:r w:rsidRPr="006607FE">
              <w:t>15</w:t>
            </w:r>
            <w:r w:rsidRPr="006607FE">
              <w:rPr>
                <w:lang w:val="en-US"/>
              </w:rPr>
              <w:t xml:space="preserve"> </w:t>
            </w:r>
            <w:r w:rsidRPr="006607FE">
              <w:t>280,81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autoSpaceDE w:val="0"/>
              <w:autoSpaceDN w:val="0"/>
              <w:adjustRightInd w:val="0"/>
              <w:jc w:val="both"/>
            </w:pPr>
            <w:r w:rsidRPr="006607FE">
              <w:t>15</w:t>
            </w:r>
            <w:r w:rsidRPr="006607FE">
              <w:rPr>
                <w:lang w:val="en-US"/>
              </w:rPr>
              <w:t xml:space="preserve"> </w:t>
            </w:r>
            <w:r w:rsidRPr="006607FE">
              <w:t>280,81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  <w:rPr>
                <w:bCs/>
              </w:rPr>
            </w:pPr>
            <w:r w:rsidRPr="006607FE">
              <w:rPr>
                <w:bCs/>
              </w:rPr>
              <w:t>г. Пермь, ул. Сибирская, 14, каб. 23, 16.03.2015, 16.00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Порядок предоставления аукционной документации</w:t>
            </w:r>
          </w:p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 xml:space="preserve">Электронный адрес сайта в сети «Интернет», на котором </w:t>
            </w:r>
            <w:r w:rsidRPr="006607FE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7FE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6607FE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6607FE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6607F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607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7FE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jc w:val="both"/>
            </w:pPr>
            <w:r w:rsidRPr="006607FE">
              <w:t xml:space="preserve">15 280,81. Для участия в аукционе претендент вносит задаток </w:t>
            </w:r>
            <w:r w:rsidRPr="006607FE">
              <w:rPr>
                <w:b/>
              </w:rPr>
              <w:t>не позднее 10.03.2015</w:t>
            </w:r>
            <w:r w:rsidRPr="006607FE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6607FE">
              <w:br/>
              <w:t xml:space="preserve">р/с 403 028 100 000 050 000 09 в РКЦ Пермь г. Пермь, </w:t>
            </w:r>
            <w:r w:rsidRPr="006607FE">
              <w:br/>
              <w:t xml:space="preserve">БИК банка 045744000, Назначение платежа – задаток </w:t>
            </w:r>
            <w:r w:rsidRPr="006607FE">
              <w:br/>
              <w:t xml:space="preserve">для участия в аукционе 16.03.2015 по лоту № 10 </w:t>
            </w:r>
            <w:r w:rsidRPr="006607FE">
              <w:br/>
              <w:t>(набережная р. Кама)</w:t>
            </w:r>
          </w:p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7FE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6607FE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7FE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7FE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6607FE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46378" w:rsidRPr="006607FE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6607FE">
              <w:rPr>
                <w:bCs/>
              </w:rPr>
              <w:t xml:space="preserve">Срок, в течение которого организатор аукциона вправе внести изменения в извещение </w:t>
            </w:r>
            <w:r w:rsidRPr="006607FE">
              <w:rPr>
                <w:bCs/>
              </w:rPr>
              <w:lastRenderedPageBreak/>
              <w:t>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6607FE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7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 позднее чем за пять рабочих дней до дня проведения аукциона, разместив извещение о внесении изменений</w:t>
            </w:r>
            <w:r w:rsidRPr="006607FE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46378" w:rsidRPr="002E38A2" w:rsidRDefault="00046378" w:rsidP="00046378"/>
    <w:p w:rsidR="00046378" w:rsidRPr="00035D58" w:rsidRDefault="00046378" w:rsidP="0004637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11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46378" w:rsidRDefault="00046378" w:rsidP="006607FE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46378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035D58" w:rsidRDefault="00046378" w:rsidP="006607FE">
            <w:pPr>
              <w:jc w:val="both"/>
              <w:rPr>
                <w:lang w:val="en-US"/>
              </w:rPr>
            </w:pPr>
            <w:r>
              <w:t>Л-Л-</w:t>
            </w:r>
            <w:r>
              <w:rPr>
                <w:lang w:val="en-US"/>
              </w:rPr>
              <w:t>8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 w:rsidRPr="00046378">
              <w:t>перекр-к ул. Пушкина - ул. Борчанинова / Ц-2 / Л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t>6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t xml:space="preserve">Продовольственные товары </w:t>
            </w:r>
          </w:p>
          <w:p w:rsidR="00046378" w:rsidRDefault="00046378" w:rsidP="006607FE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>
              <w:t>12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autoSpaceDE w:val="0"/>
              <w:autoSpaceDN w:val="0"/>
              <w:adjustRightInd w:val="0"/>
              <w:jc w:val="both"/>
            </w:pPr>
            <w:r w:rsidRPr="00046378">
              <w:t>14</w:t>
            </w:r>
            <w:r>
              <w:rPr>
                <w:lang w:val="en-US"/>
              </w:rPr>
              <w:t xml:space="preserve"> </w:t>
            </w:r>
            <w:r w:rsidRPr="00046378">
              <w:t>238,81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autoSpaceDE w:val="0"/>
              <w:autoSpaceDN w:val="0"/>
              <w:adjustRightInd w:val="0"/>
              <w:jc w:val="both"/>
            </w:pPr>
            <w:r w:rsidRPr="00046378">
              <w:t>14</w:t>
            </w:r>
            <w:r>
              <w:rPr>
                <w:lang w:val="en-US"/>
              </w:rPr>
              <w:t xml:space="preserve"> </w:t>
            </w:r>
            <w:r w:rsidRPr="00046378">
              <w:t>238,81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jc w:val="both"/>
            </w:pPr>
            <w:r w:rsidRPr="00046378">
              <w:t>14</w:t>
            </w:r>
            <w:r w:rsidRPr="005004EE">
              <w:t xml:space="preserve"> </w:t>
            </w:r>
            <w:r w:rsidRPr="00046378">
              <w:t>238,81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46378">
              <w:t>11</w:t>
            </w:r>
            <w:r>
              <w:t xml:space="preserve"> </w:t>
            </w:r>
            <w:r>
              <w:br/>
              <w:t>(</w:t>
            </w:r>
            <w:r w:rsidRPr="00046378">
              <w:t>перекр-к ул. Пушкина - ул. Борчанинова</w:t>
            </w:r>
            <w:r>
              <w:t>)</w:t>
            </w:r>
          </w:p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Срок, в течение которого организатор аукциона вправе отказаться от проведения </w:t>
            </w:r>
            <w:r>
              <w:rPr>
                <w:bCs/>
              </w:rPr>
              <w:lastRenderedPageBreak/>
              <w:t>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6607FE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46378" w:rsidRPr="002E38A2" w:rsidRDefault="00046378" w:rsidP="00046378"/>
    <w:p w:rsidR="00046378" w:rsidRPr="00035D58" w:rsidRDefault="00046378" w:rsidP="00046378">
      <w:pPr>
        <w:rPr>
          <w:b/>
          <w:lang w:val="en-US"/>
        </w:rPr>
      </w:pPr>
      <w:r>
        <w:rPr>
          <w:b/>
        </w:rPr>
        <w:t xml:space="preserve">Лот № </w:t>
      </w:r>
      <w:r>
        <w:rPr>
          <w:b/>
          <w:lang w:val="en-US"/>
        </w:rPr>
        <w:t>12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46378" w:rsidRDefault="00046378" w:rsidP="00CD1A6A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>
                <w:rPr>
                  <w:bCs/>
                </w:rPr>
                <w:t>614000, г</w:t>
              </w:r>
            </w:smartTag>
            <w:r>
              <w:rPr>
                <w:bCs/>
              </w:rPr>
              <w:t>.Пермь, ул.Сибирская,14.</w:t>
            </w:r>
          </w:p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организации и проведения торгов).</w:t>
            </w:r>
          </w:p>
        </w:tc>
      </w:tr>
      <w:tr w:rsidR="00046378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</w:pPr>
            <w:r>
              <w:rPr>
                <w:b/>
              </w:rPr>
              <w:t xml:space="preserve"> 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5004EE" w:rsidRDefault="00046378" w:rsidP="005004EE">
            <w:pPr>
              <w:jc w:val="both"/>
              <w:rPr>
                <w:lang w:val="en-US"/>
              </w:rPr>
            </w:pPr>
            <w:r>
              <w:t>Л-Л-</w:t>
            </w:r>
            <w:r w:rsidR="005004EE">
              <w:rPr>
                <w:lang w:val="en-US"/>
              </w:rPr>
              <w:t>9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  <w:rPr>
                <w:lang w:val="en-US"/>
              </w:rPr>
            </w:pPr>
            <w:r>
              <w:t>Лоток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</w:pPr>
            <w:r w:rsidRPr="00046378">
              <w:t>ул. 25 Октября, 30 / ТОП-1 / Л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</w:pPr>
            <w:r>
              <w:t>6</w:t>
            </w:r>
          </w:p>
        </w:tc>
      </w:tr>
      <w:tr w:rsidR="00046378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</w:pPr>
            <w:r>
              <w:t xml:space="preserve">Продовольственные товары </w:t>
            </w:r>
          </w:p>
          <w:p w:rsidR="00046378" w:rsidRDefault="00046378" w:rsidP="00CD1A6A">
            <w:pPr>
              <w:jc w:val="both"/>
            </w:pPr>
            <w:r>
              <w:t>(мороженое, прохладительные напитки)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</w:pPr>
            <w:r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</w:pPr>
            <w:r>
              <w:t>12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</w:pPr>
            <w:r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autoSpaceDE w:val="0"/>
              <w:autoSpaceDN w:val="0"/>
              <w:adjustRightInd w:val="0"/>
              <w:jc w:val="both"/>
            </w:pPr>
            <w:r w:rsidRPr="00046378">
              <w:t>16</w:t>
            </w:r>
            <w:r>
              <w:rPr>
                <w:lang w:val="en-US"/>
              </w:rPr>
              <w:t xml:space="preserve"> </w:t>
            </w:r>
            <w:r w:rsidRPr="00046378">
              <w:t>001,76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autoSpaceDE w:val="0"/>
              <w:autoSpaceDN w:val="0"/>
              <w:adjustRightInd w:val="0"/>
              <w:jc w:val="both"/>
            </w:pPr>
            <w:r w:rsidRPr="00046378">
              <w:t>16</w:t>
            </w:r>
            <w:r>
              <w:rPr>
                <w:lang w:val="en-US"/>
              </w:rPr>
              <w:t xml:space="preserve"> </w:t>
            </w:r>
            <w:r w:rsidRPr="00046378">
              <w:t>001,76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  <w:rPr>
                <w:bCs/>
              </w:rPr>
            </w:pPr>
            <w:r>
              <w:rPr>
                <w:bCs/>
              </w:rPr>
              <w:t>г. Пермь, ул. Сибирская, 14, каб. 23,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.03.2015, 1</w:t>
            </w:r>
            <w:r w:rsidRPr="00035D58">
              <w:rPr>
                <w:bCs/>
              </w:rPr>
              <w:t>6</w:t>
            </w:r>
            <w:r>
              <w:rPr>
                <w:bCs/>
              </w:rPr>
              <w:t>.00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Порядок предоставления аукционной документации</w:t>
            </w:r>
          </w:p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jc w:val="both"/>
            </w:pPr>
            <w:r w:rsidRPr="00046378">
              <w:t>16</w:t>
            </w:r>
            <w:r w:rsidRPr="005004EE">
              <w:t xml:space="preserve"> </w:t>
            </w:r>
            <w:r w:rsidRPr="00046378">
              <w:t>001,76</w:t>
            </w:r>
            <w:r>
              <w:t xml:space="preserve">. Для участия в аукционе претендент вносит задаток </w:t>
            </w:r>
            <w:r>
              <w:rPr>
                <w:b/>
              </w:rPr>
              <w:t xml:space="preserve">не позднее </w:t>
            </w:r>
            <w:r w:rsidRPr="00035D58">
              <w:rPr>
                <w:b/>
              </w:rPr>
              <w:t>10</w:t>
            </w:r>
            <w:r>
              <w:rPr>
                <w:b/>
              </w:rPr>
              <w:t>.03.2015</w:t>
            </w:r>
            <w:r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>
              <w:br/>
              <w:t xml:space="preserve">р/с 403 028 100 000 050 000 09 в РКЦ Пермь г. Пермь, </w:t>
            </w:r>
            <w:r>
              <w:br/>
              <w:t xml:space="preserve">БИК банка 045744000, Назначение платежа – задаток </w:t>
            </w:r>
            <w:r>
              <w:br/>
              <w:t>для участия в аукционе 1</w:t>
            </w:r>
            <w:r w:rsidRPr="00035D58">
              <w:t>6</w:t>
            </w:r>
            <w:r>
              <w:t xml:space="preserve">.03.2015 по лоту № </w:t>
            </w:r>
            <w:r w:rsidRPr="00046378">
              <w:t>12</w:t>
            </w:r>
            <w:r>
              <w:t xml:space="preserve"> </w:t>
            </w:r>
            <w:r>
              <w:br/>
              <w:t>(</w:t>
            </w:r>
            <w:r w:rsidRPr="00046378">
              <w:t>ул. 25 Октября, 30</w:t>
            </w:r>
            <w:r>
              <w:t>)</w:t>
            </w:r>
          </w:p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платы за право на заключение договора.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46378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Default="00046378" w:rsidP="00CD1A6A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046378" w:rsidRPr="005004EE" w:rsidRDefault="00046378" w:rsidP="00046378"/>
    <w:p w:rsidR="00046378" w:rsidRPr="00046378" w:rsidRDefault="00046378" w:rsidP="00046378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3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046378" w:rsidRPr="00E1337C" w:rsidRDefault="00046378" w:rsidP="003627D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r w:rsidRPr="00E1337C">
              <w:rPr>
                <w:bCs/>
              </w:rPr>
              <w:t>.Пермь, ул.Сибирская,14.</w:t>
            </w:r>
          </w:p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046378" w:rsidRPr="00E1337C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046378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046378" w:rsidRDefault="00046378" w:rsidP="003627D4">
            <w:pPr>
              <w:jc w:val="both"/>
            </w:pPr>
            <w:r>
              <w:t>Л</w:t>
            </w:r>
            <w:r w:rsidRPr="00E1337C">
              <w:t>-ПЛ-1</w:t>
            </w:r>
          </w:p>
        </w:tc>
      </w:tr>
      <w:tr w:rsidR="00046378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E1337C" w:rsidRDefault="00046378" w:rsidP="003627D4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046378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E1337C" w:rsidRDefault="00046378" w:rsidP="003627D4">
            <w:pPr>
              <w:jc w:val="both"/>
            </w:pPr>
            <w:r w:rsidRPr="00046378">
              <w:t>ул. Борчанинова, 10 / Ц-2 / Л</w:t>
            </w:r>
          </w:p>
        </w:tc>
      </w:tr>
      <w:tr w:rsidR="00046378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jc w:val="both"/>
            </w:pPr>
            <w:r w:rsidRPr="00E1337C">
              <w:t>6</w:t>
            </w:r>
          </w:p>
        </w:tc>
      </w:tr>
      <w:tr w:rsidR="00046378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jc w:val="both"/>
            </w:pPr>
            <w:r w:rsidRPr="00E1337C">
              <w:t>12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E1337C" w:rsidRDefault="00046378" w:rsidP="00046378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46378">
              <w:t>16</w:t>
            </w:r>
            <w:r>
              <w:t xml:space="preserve"> </w:t>
            </w:r>
            <w:r w:rsidRPr="00046378">
              <w:t>524,9</w:t>
            </w:r>
            <w:r>
              <w:t>1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E1337C" w:rsidRDefault="006607FE" w:rsidP="003627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046378">
              <w:t>16</w:t>
            </w:r>
            <w:r>
              <w:t xml:space="preserve"> </w:t>
            </w:r>
            <w:r w:rsidRPr="00046378">
              <w:t>524,9</w:t>
            </w:r>
            <w:r>
              <w:t>1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046378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Пермь, ул. Сибирская, 14, каб. 23,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6607FE" w:rsidP="003627D4">
            <w:pPr>
              <w:jc w:val="both"/>
            </w:pPr>
            <w:r w:rsidRPr="00046378">
              <w:t>16</w:t>
            </w:r>
            <w:r>
              <w:t xml:space="preserve"> </w:t>
            </w:r>
            <w:r w:rsidRPr="00046378">
              <w:t>524,9</w:t>
            </w:r>
            <w:r>
              <w:t>1</w:t>
            </w:r>
            <w:r w:rsidR="00046378" w:rsidRPr="00E1337C">
              <w:t xml:space="preserve">. Для участия в аукционе претендент вносит задаток </w:t>
            </w:r>
            <w:r w:rsidR="00046378" w:rsidRPr="00E1337C">
              <w:rPr>
                <w:b/>
              </w:rPr>
              <w:t xml:space="preserve">не позднее </w:t>
            </w:r>
            <w:r w:rsidR="00046378">
              <w:rPr>
                <w:b/>
              </w:rPr>
              <w:t>1</w:t>
            </w:r>
            <w:r w:rsidR="00046378" w:rsidRPr="00E1337C">
              <w:rPr>
                <w:b/>
              </w:rPr>
              <w:t>0.03.2015</w:t>
            </w:r>
            <w:r w:rsidR="00046378"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="00046378" w:rsidRPr="00E1337C">
              <w:br/>
              <w:t xml:space="preserve">р/с 403 028 100 000 050 000 09 в РКЦ Пермь г. Пермь, </w:t>
            </w:r>
            <w:r w:rsidR="00046378" w:rsidRPr="00E1337C">
              <w:br/>
              <w:t xml:space="preserve">БИК банка 045744000, Назначение платежа – задаток </w:t>
            </w:r>
            <w:r w:rsidR="00046378" w:rsidRPr="001F44A3">
              <w:br/>
            </w:r>
            <w:r w:rsidR="00046378" w:rsidRPr="00E1337C">
              <w:t>для участия в аукционе 1</w:t>
            </w:r>
            <w:r w:rsidR="00046378">
              <w:t>6</w:t>
            </w:r>
            <w:r w:rsidR="00046378" w:rsidRPr="00E1337C">
              <w:t>.03.2015 по лоту №</w:t>
            </w:r>
            <w:r w:rsidR="00046378" w:rsidRPr="00B60789">
              <w:t xml:space="preserve"> </w:t>
            </w:r>
            <w:r w:rsidR="00046378" w:rsidRPr="00A52A4D">
              <w:t>1</w:t>
            </w:r>
            <w:r w:rsidR="00046378">
              <w:t>3</w:t>
            </w:r>
            <w:r w:rsidR="00046378" w:rsidRPr="00E1337C">
              <w:t xml:space="preserve"> </w:t>
            </w:r>
            <w:r w:rsidR="00046378" w:rsidRPr="00E1337C">
              <w:br/>
              <w:t>(</w:t>
            </w:r>
            <w:r w:rsidR="00046378" w:rsidRPr="00046378">
              <w:t>ул. Борчанинова, 10</w:t>
            </w:r>
            <w:r w:rsidR="00046378" w:rsidRPr="00E1337C">
              <w:t>)</w:t>
            </w:r>
          </w:p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Срок заключения договора </w:t>
            </w:r>
            <w:r w:rsidRPr="00E1337C">
              <w:rPr>
                <w:bCs/>
              </w:rPr>
              <w:lastRenderedPageBreak/>
              <w:t>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Договор (Приложение № 2 к аукционной документации)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046378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378" w:rsidRPr="00E1337C" w:rsidRDefault="00046378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CD1A6A" w:rsidRPr="005004EE" w:rsidRDefault="00CD1A6A" w:rsidP="00CD1A6A"/>
    <w:p w:rsidR="00CD1A6A" w:rsidRPr="00CD1A6A" w:rsidRDefault="00CD1A6A" w:rsidP="00CD1A6A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4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D1A6A" w:rsidRPr="00E1337C" w:rsidRDefault="00CD1A6A" w:rsidP="003627D4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r w:rsidRPr="00E1337C">
              <w:rPr>
                <w:bCs/>
              </w:rPr>
              <w:t>.Пермь, ул.Сибирская,14.</w:t>
            </w:r>
          </w:p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CD1A6A" w:rsidRPr="00E1337C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046378" w:rsidRDefault="00CD1A6A" w:rsidP="00CD1A6A">
            <w:pPr>
              <w:jc w:val="both"/>
            </w:pPr>
            <w:r>
              <w:t>Л</w:t>
            </w:r>
            <w:r w:rsidRPr="00E1337C">
              <w:t>-ПЛ-</w:t>
            </w:r>
            <w:r>
              <w:t>2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3627D4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3627D4">
            <w:pPr>
              <w:jc w:val="both"/>
            </w:pPr>
            <w:r w:rsidRPr="00CD1A6A">
              <w:t>ул. Екатерининская, 53 / Ц-2 / Л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jc w:val="both"/>
            </w:pPr>
            <w:r w:rsidRPr="00E1337C">
              <w:t>6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jc w:val="both"/>
            </w:pPr>
            <w:r w:rsidRPr="00E1337C">
              <w:t>12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CD1A6A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945,42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3627D4">
            <w:pPr>
              <w:autoSpaceDE w:val="0"/>
              <w:autoSpaceDN w:val="0"/>
              <w:adjustRightInd w:val="0"/>
              <w:spacing w:line="240" w:lineRule="exact"/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945,42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Пермь, ул. Сибирская, 14, каб. 23,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945,42</w:t>
            </w:r>
            <w:r w:rsidRPr="00E1337C">
              <w:t xml:space="preserve">. Для участия в аукционе претендент вносит задаток </w:t>
            </w:r>
            <w:r w:rsidRPr="00E1337C">
              <w:rPr>
                <w:b/>
              </w:rPr>
              <w:t xml:space="preserve">не позднее </w:t>
            </w:r>
            <w:r>
              <w:rPr>
                <w:b/>
              </w:rPr>
              <w:t>1</w:t>
            </w:r>
            <w:r w:rsidRPr="00E1337C">
              <w:rPr>
                <w:b/>
              </w:rPr>
              <w:t>0.03.2015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  <w:t xml:space="preserve">р/с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6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4</w:t>
            </w:r>
            <w:r w:rsidRPr="00E1337C">
              <w:t xml:space="preserve"> </w:t>
            </w:r>
            <w:r w:rsidRPr="00E1337C">
              <w:br/>
              <w:t>(</w:t>
            </w:r>
            <w:r w:rsidRPr="00CD1A6A">
              <w:t>ул. Екатерининская, 53</w:t>
            </w:r>
            <w:r w:rsidRPr="00E1337C">
              <w:t>)</w:t>
            </w:r>
          </w:p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3627D4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CD1A6A" w:rsidRPr="005004EE" w:rsidRDefault="00CD1A6A" w:rsidP="00CD1A6A"/>
    <w:p w:rsidR="00CD1A6A" w:rsidRPr="00CD1A6A" w:rsidRDefault="00CD1A6A" w:rsidP="00CD1A6A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5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r w:rsidRPr="00E1337C">
              <w:rPr>
                <w:bCs/>
              </w:rPr>
              <w:t>.Пермь, ул.Сибирская,14.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CD1A6A" w:rsidRPr="00E1337C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046378" w:rsidRDefault="00CD1A6A" w:rsidP="00E07931">
            <w:pPr>
              <w:jc w:val="both"/>
            </w:pPr>
            <w:r>
              <w:t>Л</w:t>
            </w:r>
            <w:r w:rsidRPr="00E1337C">
              <w:t>-ПЛ-</w:t>
            </w:r>
            <w:r>
              <w:t>3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jc w:val="both"/>
            </w:pPr>
            <w:r w:rsidRPr="00CD1A6A">
              <w:t>ул. Куйбышева, 38 / Ц-1 / Л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6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12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autoSpaceDE w:val="0"/>
              <w:autoSpaceDN w:val="0"/>
              <w:adjustRightInd w:val="0"/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531,7</w:t>
            </w:r>
            <w:r>
              <w:t>7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autoSpaceDE w:val="0"/>
              <w:autoSpaceDN w:val="0"/>
              <w:adjustRightInd w:val="0"/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531,7</w:t>
            </w:r>
            <w:r>
              <w:t>7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Пермь, ул. Сибирская, 14, каб. 23,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531,7</w:t>
            </w:r>
            <w:r>
              <w:t>7</w:t>
            </w:r>
            <w:r w:rsidRPr="00E1337C">
              <w:t xml:space="preserve">. Для участия в аукционе претендент вносит задаток </w:t>
            </w:r>
            <w:r w:rsidRPr="00E1337C">
              <w:rPr>
                <w:b/>
              </w:rPr>
              <w:t xml:space="preserve">не позднее </w:t>
            </w:r>
            <w:r>
              <w:rPr>
                <w:b/>
              </w:rPr>
              <w:t>1</w:t>
            </w:r>
            <w:r w:rsidRPr="00E1337C">
              <w:rPr>
                <w:b/>
              </w:rPr>
              <w:t>0.03.2015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  <w:t xml:space="preserve">р/с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6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5</w:t>
            </w:r>
            <w:r w:rsidRPr="00E1337C">
              <w:t xml:space="preserve"> </w:t>
            </w:r>
            <w:r w:rsidRPr="00E1337C">
              <w:br/>
            </w:r>
            <w:r w:rsidRPr="00E1337C">
              <w:lastRenderedPageBreak/>
              <w:t>(</w:t>
            </w:r>
            <w:r w:rsidRPr="00CD1A6A">
              <w:t>ул. Куйбышева, 38</w:t>
            </w:r>
            <w:r w:rsidRPr="00E1337C">
              <w:t>)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CD1A6A" w:rsidRPr="005004EE" w:rsidRDefault="00CD1A6A" w:rsidP="00CD1A6A"/>
    <w:p w:rsidR="00CD1A6A" w:rsidRPr="00CD1A6A" w:rsidRDefault="00CD1A6A" w:rsidP="00CD1A6A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6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r w:rsidRPr="00E1337C">
              <w:rPr>
                <w:bCs/>
              </w:rPr>
              <w:t>.Пермь, ул.Сибирская,14.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CD1A6A" w:rsidRPr="00E1337C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046378" w:rsidRDefault="00CD1A6A" w:rsidP="00E07931">
            <w:pPr>
              <w:jc w:val="both"/>
            </w:pPr>
            <w:r>
              <w:t>Л</w:t>
            </w:r>
            <w:r w:rsidRPr="00E1337C">
              <w:t>-ПЛ-</w:t>
            </w:r>
            <w:r>
              <w:t>4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jc w:val="both"/>
            </w:pPr>
            <w:r w:rsidRPr="00CD1A6A">
              <w:t>ул. Петропавловская (ост. "Драмтеатр", чет.) / Ц-1 / Л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6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12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autoSpaceDE w:val="0"/>
              <w:autoSpaceDN w:val="0"/>
              <w:adjustRightInd w:val="0"/>
              <w:jc w:val="both"/>
            </w:pPr>
            <w:r w:rsidRPr="00CD1A6A">
              <w:t>15</w:t>
            </w:r>
            <w:r>
              <w:t xml:space="preserve"> </w:t>
            </w:r>
            <w:r w:rsidRPr="00CD1A6A">
              <w:t>353,34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autoSpaceDE w:val="0"/>
              <w:autoSpaceDN w:val="0"/>
              <w:adjustRightInd w:val="0"/>
              <w:jc w:val="both"/>
            </w:pPr>
            <w:r w:rsidRPr="00CD1A6A">
              <w:t>15</w:t>
            </w:r>
            <w:r>
              <w:t xml:space="preserve"> </w:t>
            </w:r>
            <w:r w:rsidRPr="00CD1A6A">
              <w:t>353,34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Пермь, ул. Сибирская, 14, каб. 23,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Размер задатка, срок и порядок его внесения, реквизиты счета организатора аукциона для 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CD1A6A">
              <w:t>15</w:t>
            </w:r>
            <w:r>
              <w:t xml:space="preserve"> </w:t>
            </w:r>
            <w:r w:rsidRPr="00CD1A6A">
              <w:t>353,34</w:t>
            </w:r>
            <w:r w:rsidRPr="00E1337C">
              <w:t xml:space="preserve">. Для участия в аукционе претендент вносит задаток </w:t>
            </w:r>
            <w:r w:rsidRPr="00E1337C">
              <w:rPr>
                <w:b/>
              </w:rPr>
              <w:t xml:space="preserve">не позднее </w:t>
            </w:r>
            <w:r>
              <w:rPr>
                <w:b/>
              </w:rPr>
              <w:t>1</w:t>
            </w:r>
            <w:r w:rsidRPr="00E1337C">
              <w:rPr>
                <w:b/>
              </w:rPr>
              <w:t>0.03.2015</w:t>
            </w:r>
            <w:r w:rsidRPr="00E1337C">
              <w:t xml:space="preserve"> в размере 100% начальной цены права на заключение договора на счет: 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</w:r>
            <w:r w:rsidRPr="00E1337C">
              <w:lastRenderedPageBreak/>
              <w:t xml:space="preserve">р/с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6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6</w:t>
            </w:r>
            <w:r w:rsidRPr="00E1337C">
              <w:t xml:space="preserve"> </w:t>
            </w:r>
            <w:r w:rsidRPr="00E1337C">
              <w:br/>
              <w:t>(</w:t>
            </w:r>
            <w:r w:rsidRPr="00CD1A6A">
              <w:t>ул. Петропавловская (ост. "Драмтеатр", чет.)</w:t>
            </w:r>
            <w:r w:rsidRPr="00E1337C">
              <w:t>)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CD1A6A" w:rsidRPr="005004EE" w:rsidRDefault="00CD1A6A" w:rsidP="00CD1A6A"/>
    <w:p w:rsidR="00CD1A6A" w:rsidRPr="00CD1A6A" w:rsidRDefault="00CD1A6A" w:rsidP="00CD1A6A">
      <w:pPr>
        <w:rPr>
          <w:b/>
        </w:rPr>
      </w:pPr>
      <w:r>
        <w:rPr>
          <w:b/>
        </w:rPr>
        <w:t xml:space="preserve">Лот № </w:t>
      </w:r>
      <w:r>
        <w:rPr>
          <w:b/>
          <w:lang w:val="en-US"/>
        </w:rPr>
        <w:t>1</w:t>
      </w:r>
      <w:r>
        <w:rPr>
          <w:b/>
        </w:rPr>
        <w:t>7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480"/>
      </w:tblGrid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Организатор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Департамент имущественных отношений администрации   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города Перми. </w:t>
            </w:r>
            <w:smartTag w:uri="urn:schemas-microsoft-com:office:smarttags" w:element="metricconverter">
              <w:smartTagPr>
                <w:attr w:name="ProductID" w:val="614000, г"/>
              </w:smartTagPr>
              <w:r w:rsidRPr="00E1337C">
                <w:rPr>
                  <w:bCs/>
                </w:rPr>
                <w:t>614000, г</w:t>
              </w:r>
            </w:smartTag>
            <w:r w:rsidRPr="00E1337C">
              <w:rPr>
                <w:bCs/>
              </w:rPr>
              <w:t>.Пермь, ул.Сибирская,14.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1337C">
              <w:rPr>
                <w:bCs/>
              </w:rPr>
              <w:t>тел.212-77-24 (отдел организации и проведения торгов).</w:t>
            </w:r>
          </w:p>
        </w:tc>
      </w:tr>
      <w:tr w:rsidR="00CD1A6A" w:rsidRPr="00E1337C" w:rsidTr="003627D4">
        <w:trPr>
          <w:trHeight w:val="2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Сведения о лоте: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rPr>
                <w:b/>
              </w:rPr>
              <w:t xml:space="preserve"> 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Учетный номер нестационарного торгового  объекта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046378" w:rsidRDefault="00CD1A6A" w:rsidP="00E07931">
            <w:pPr>
              <w:jc w:val="both"/>
            </w:pPr>
            <w:r>
              <w:t>Л</w:t>
            </w:r>
            <w:r w:rsidRPr="00E1337C">
              <w:t>-ПЛ-</w:t>
            </w:r>
            <w:r>
              <w:t>5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Вид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jc w:val="both"/>
              <w:rPr>
                <w:lang w:val="en-US"/>
              </w:rPr>
            </w:pPr>
            <w:r w:rsidRPr="00E1337C">
              <w:t>Палатка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Место размещения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jc w:val="both"/>
            </w:pPr>
            <w:r w:rsidRPr="00CD1A6A">
              <w:t>ул. Пушкина, 35 / Ц-1 / Л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Площадь, кв. м.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6</w:t>
            </w:r>
          </w:p>
        </w:tc>
      </w:tr>
      <w:tr w:rsidR="00CD1A6A" w:rsidRPr="00E1337C" w:rsidTr="003627D4">
        <w:trPr>
          <w:trHeight w:val="2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Специализация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Продовольственные товары (плодоовощная продукция)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</w:pPr>
            <w:r w:rsidRPr="00E1337C">
              <w:t>Срок размещения объекта, мес.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</w:pPr>
            <w:r w:rsidRPr="00E1337C">
              <w:t>12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</w:pPr>
            <w:r w:rsidRPr="00E1337C">
              <w:t>Цена права на размещение объекта,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autoSpaceDE w:val="0"/>
              <w:autoSpaceDN w:val="0"/>
              <w:adjustRightInd w:val="0"/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274,1</w:t>
            </w:r>
            <w:r>
              <w:t>1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Начальная цена права на заключение договора,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autoSpaceDE w:val="0"/>
              <w:autoSpaceDN w:val="0"/>
              <w:adjustRightInd w:val="0"/>
              <w:jc w:val="both"/>
            </w:pPr>
            <w:r w:rsidRPr="00CD1A6A">
              <w:t>16</w:t>
            </w:r>
            <w:r>
              <w:t xml:space="preserve"> </w:t>
            </w:r>
            <w:r w:rsidRPr="00CD1A6A">
              <w:t>274,1</w:t>
            </w:r>
            <w:r>
              <w:t>1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Место, дата и время проведения аукциона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jc w:val="both"/>
              <w:rPr>
                <w:bCs/>
              </w:rPr>
            </w:pPr>
            <w:r w:rsidRPr="00E1337C">
              <w:rPr>
                <w:bCs/>
              </w:rPr>
              <w:t>г. Пермь, ул. Сибирская, 14, каб. 23,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.03.2015, 1</w:t>
            </w:r>
            <w:r>
              <w:rPr>
                <w:bCs/>
              </w:rPr>
              <w:t>6</w:t>
            </w:r>
            <w:r w:rsidRPr="00E1337C">
              <w:rPr>
                <w:bCs/>
              </w:rPr>
              <w:t>.00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Порядок предоставления аукционной документации</w:t>
            </w: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Электронный адрес сайта в сети «Интернет», на котором </w:t>
            </w:r>
            <w:r w:rsidRPr="00E1337C">
              <w:rPr>
                <w:bCs/>
              </w:rPr>
              <w:br/>
              <w:t>размещена аукционная документация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Предоставление документации об аукционе осуществляется без взимания платы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(при наличии флеш-карты, выдается </w:t>
            </w:r>
            <w:r w:rsidRPr="00E1337C">
              <w:rPr>
                <w:rFonts w:ascii="Times New Roman" w:hAnsi="Times New Roman"/>
                <w:sz w:val="24"/>
                <w:szCs w:val="24"/>
              </w:rPr>
              <w:br/>
              <w:t>в электронном виде)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13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1337C">
              <w:rPr>
                <w:rFonts w:ascii="Times New Roman" w:hAnsi="Times New Roman"/>
                <w:sz w:val="24"/>
                <w:szCs w:val="24"/>
                <w:lang w:val="en-US"/>
              </w:rPr>
              <w:t>www.gorodperm.ru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 xml:space="preserve">Размер задатка, срок и порядок его внесения, реквизиты счета организатора аукциона для </w:t>
            </w:r>
            <w:r w:rsidRPr="00E1337C">
              <w:rPr>
                <w:bCs/>
              </w:rPr>
              <w:lastRenderedPageBreak/>
              <w:t>перечисления задатка, руб.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1E54A0" w:rsidRDefault="00CD1A6A" w:rsidP="00E07931">
            <w:pPr>
              <w:jc w:val="both"/>
            </w:pPr>
            <w:r w:rsidRPr="00CD1A6A">
              <w:lastRenderedPageBreak/>
              <w:t>16</w:t>
            </w:r>
            <w:r>
              <w:t xml:space="preserve"> </w:t>
            </w:r>
            <w:r w:rsidRPr="00CD1A6A">
              <w:t>274,1</w:t>
            </w:r>
            <w:r>
              <w:t>1</w:t>
            </w:r>
            <w:r w:rsidRPr="00E1337C">
              <w:t xml:space="preserve">. Для участия в аукционе претендент вносит задаток </w:t>
            </w:r>
            <w:r w:rsidRPr="00E1337C">
              <w:rPr>
                <w:b/>
              </w:rPr>
              <w:t xml:space="preserve">не позднее </w:t>
            </w:r>
            <w:r>
              <w:rPr>
                <w:b/>
              </w:rPr>
              <w:t>1</w:t>
            </w:r>
            <w:r w:rsidRPr="00E1337C">
              <w:rPr>
                <w:b/>
              </w:rPr>
              <w:t>0.03.2015</w:t>
            </w:r>
            <w:r w:rsidRPr="00E1337C">
              <w:t xml:space="preserve"> в размере 100% начальной цены права на заключение договора на счет: Департамент </w:t>
            </w:r>
            <w:r w:rsidRPr="00E1337C">
              <w:lastRenderedPageBreak/>
              <w:t xml:space="preserve">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r w:rsidRPr="00E1337C">
              <w:br/>
              <w:t xml:space="preserve">р/с 403 028 100 000 050 000 09 в РКЦ Пермь г. Пермь, </w:t>
            </w:r>
            <w:r w:rsidRPr="00E1337C">
              <w:br/>
              <w:t xml:space="preserve">БИК банка 045744000, Назначение платежа – задаток </w:t>
            </w:r>
            <w:r w:rsidRPr="001F44A3">
              <w:br/>
            </w:r>
            <w:r w:rsidRPr="00E1337C">
              <w:t>для участия в аукционе 1</w:t>
            </w:r>
            <w:r>
              <w:t>6</w:t>
            </w:r>
            <w:r w:rsidRPr="00E1337C">
              <w:t>.03.2015 по лоту №</w:t>
            </w:r>
            <w:r w:rsidRPr="00B60789">
              <w:t xml:space="preserve"> </w:t>
            </w:r>
            <w:r w:rsidRPr="00A52A4D">
              <w:t>1</w:t>
            </w:r>
            <w:r>
              <w:t>7</w:t>
            </w:r>
            <w:r w:rsidRPr="00E1337C">
              <w:t xml:space="preserve"> </w:t>
            </w:r>
            <w:r w:rsidRPr="00E1337C">
              <w:br/>
              <w:t>(</w:t>
            </w:r>
            <w:r w:rsidRPr="00CD1A6A">
              <w:t>ул. Петропавловская (ул. Пушкина, 35</w:t>
            </w:r>
            <w:r>
              <w:t>)</w:t>
            </w:r>
            <w:r w:rsidR="00512F81" w:rsidRPr="001E54A0">
              <w:t>)</w:t>
            </w:r>
          </w:p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/>
                <w:sz w:val="24"/>
                <w:szCs w:val="24"/>
              </w:rPr>
              <w:t xml:space="preserve">ВНИМАНИЕ! В случае если за претендента задаток вносит третье лицо, необходимо приложить информацию об этом в письменном виде </w:t>
            </w:r>
            <w:r w:rsidRPr="00E1337C">
              <w:rPr>
                <w:rFonts w:ascii="Times New Roman" w:hAnsi="Times New Roman"/>
                <w:b/>
                <w:sz w:val="24"/>
                <w:szCs w:val="24"/>
              </w:rPr>
              <w:br/>
              <w:t>(в произвольной форме)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lastRenderedPageBreak/>
              <w:t>Срок заключения договора после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Договор (Приложение № 2 к аукционной документации) заключается в течение двадцати рабочих дней с даты проведения аукциона после внесения победителем аукциона или единственным участником аукциона в полном размере платы за право на заключение договора.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 xml:space="preserve">Не позднее чем за три дня до даты окончания приема заявок, разместив извещение об отказе от проведения аукциона 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  <w:tr w:rsidR="00CD1A6A" w:rsidRPr="00E1337C" w:rsidTr="003627D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1337C">
              <w:rPr>
                <w:bCs/>
              </w:rPr>
              <w:t>Срок, в течение которого организатор аукциона вправе внести изменения в извещение и аукционную документацию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6A" w:rsidRPr="00E1337C" w:rsidRDefault="00CD1A6A" w:rsidP="00E07931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t>Не позднее чем за пять рабочих дней до дня проведения аукциона, разместив извещение о внесении изменений</w:t>
            </w:r>
            <w:r w:rsidRPr="00E1337C">
              <w:rPr>
                <w:rFonts w:ascii="Times New Roman" w:hAnsi="Times New Roman"/>
                <w:bCs/>
                <w:sz w:val="24"/>
                <w:szCs w:val="24"/>
              </w:rPr>
              <w:br/>
              <w:t>на официальном сайте.</w:t>
            </w:r>
          </w:p>
        </w:tc>
      </w:tr>
    </w:tbl>
    <w:p w:rsidR="002E38A2" w:rsidRPr="002E38A2" w:rsidRDefault="002E38A2" w:rsidP="00035D58"/>
    <w:sectPr w:rsidR="002E38A2" w:rsidRPr="002E38A2" w:rsidSect="0044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2E38A2"/>
    <w:rsid w:val="00035D58"/>
    <w:rsid w:val="00046378"/>
    <w:rsid w:val="000A3542"/>
    <w:rsid w:val="001E54A0"/>
    <w:rsid w:val="002E38A2"/>
    <w:rsid w:val="003B78C9"/>
    <w:rsid w:val="00447961"/>
    <w:rsid w:val="005004EE"/>
    <w:rsid w:val="00512F81"/>
    <w:rsid w:val="005216A3"/>
    <w:rsid w:val="0063389E"/>
    <w:rsid w:val="006607FE"/>
    <w:rsid w:val="00860F25"/>
    <w:rsid w:val="00CD1A6A"/>
    <w:rsid w:val="00E0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2E38A2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2E38A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6322</Words>
  <Characters>36037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aristova-lv</cp:lastModifiedBy>
  <cp:revision>9</cp:revision>
  <dcterms:created xsi:type="dcterms:W3CDTF">2015-02-04T10:28:00Z</dcterms:created>
  <dcterms:modified xsi:type="dcterms:W3CDTF">2015-02-13T05:06:00Z</dcterms:modified>
</cp:coreProperties>
</file>