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BA" w:rsidRPr="0066647A" w:rsidRDefault="00BF65BA" w:rsidP="00BF65B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913450">
        <w:rPr>
          <w:b/>
          <w:szCs w:val="28"/>
        </w:rPr>
        <w:t xml:space="preserve">Департамент имущественных отношений администрации города Перми сообщает </w:t>
      </w:r>
      <w:r w:rsidRPr="00913450">
        <w:rPr>
          <w:b/>
          <w:szCs w:val="28"/>
        </w:rPr>
        <w:br/>
        <w:t xml:space="preserve">об итогах реализации муниципального имущества с торгов за </w:t>
      </w:r>
      <w:r>
        <w:rPr>
          <w:b/>
          <w:szCs w:val="28"/>
        </w:rPr>
        <w:t>период с 01.01.2015 по 17.03.2015</w:t>
      </w:r>
    </w:p>
    <w:p w:rsidR="001616A2" w:rsidRPr="00765083" w:rsidRDefault="001616A2" w:rsidP="001616A2">
      <w:pPr>
        <w:pStyle w:val="a3"/>
        <w:spacing w:line="240" w:lineRule="auto"/>
        <w:ind w:firstLine="0"/>
        <w:jc w:val="left"/>
        <w:rPr>
          <w:b/>
          <w:sz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418"/>
        <w:gridCol w:w="1701"/>
        <w:gridCol w:w="1901"/>
        <w:gridCol w:w="1501"/>
        <w:gridCol w:w="2551"/>
        <w:gridCol w:w="1418"/>
        <w:gridCol w:w="2268"/>
      </w:tblGrid>
      <w:tr w:rsidR="001616A2" w:rsidRPr="00765083" w:rsidTr="00161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9E1216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spellStart"/>
            <w:proofErr w:type="gramStart"/>
            <w:r w:rsidRPr="00765083">
              <w:rPr>
                <w:b/>
              </w:rPr>
              <w:t>п</w:t>
            </w:r>
            <w:proofErr w:type="spellEnd"/>
            <w:proofErr w:type="gramEnd"/>
            <w:r w:rsidRPr="00765083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1616A2" w:rsidRDefault="001616A2" w:rsidP="001616A2">
            <w:pPr>
              <w:jc w:val="center"/>
              <w:rPr>
                <w:b/>
              </w:rPr>
            </w:pPr>
            <w:r w:rsidRPr="001616A2">
              <w:rPr>
                <w:b/>
                <w:sz w:val="22"/>
                <w:szCs w:val="22"/>
              </w:rPr>
              <w:t>Наименование продавца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1616A2" w:rsidRDefault="001616A2" w:rsidP="001616A2">
            <w:pPr>
              <w:jc w:val="center"/>
              <w:rPr>
                <w:b/>
              </w:rPr>
            </w:pPr>
            <w:r w:rsidRPr="001616A2">
              <w:rPr>
                <w:b/>
                <w:sz w:val="22"/>
                <w:szCs w:val="22"/>
              </w:rPr>
              <w:t>Количество поданных заявок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765083" w:rsidRDefault="001616A2" w:rsidP="001616A2">
            <w:pPr>
              <w:jc w:val="center"/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1616A2" w:rsidRPr="001D734D" w:rsidTr="00161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2" w:rsidRPr="001D734D" w:rsidRDefault="001616A2" w:rsidP="009E1216"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A777A9" w:rsidRDefault="001616A2" w:rsidP="009E1216">
            <w:r>
              <w:t xml:space="preserve">Нежилые помещения общей площадью </w:t>
            </w:r>
            <w:r w:rsidRPr="006F052F">
              <w:br/>
            </w:r>
            <w:r>
              <w:t xml:space="preserve">33,1 кв. м в подвале жилого дома </w:t>
            </w:r>
            <w:r w:rsidRPr="001616A2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  <w:r w:rsidRPr="001616A2">
              <w:br/>
            </w:r>
            <w:r>
              <w:t xml:space="preserve">ул. </w:t>
            </w:r>
            <w:proofErr w:type="spellStart"/>
            <w:r>
              <w:t>Закамская</w:t>
            </w:r>
            <w:proofErr w:type="spellEnd"/>
            <w:r>
              <w:t>/</w:t>
            </w:r>
            <w:r w:rsidRPr="001616A2">
              <w:t xml:space="preserve"> </w:t>
            </w:r>
            <w:r>
              <w:t>Липатова, 66/7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1D734D" w:rsidRDefault="001616A2" w:rsidP="009E1216">
            <w:r>
              <w:t>17.02.2015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1D734D" w:rsidRDefault="001616A2" w:rsidP="009E1216">
            <w:r w:rsidRPr="001D734D">
              <w:t>г.</w:t>
            </w:r>
            <w:r w:rsidRPr="001616A2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1D734D" w:rsidRDefault="001616A2" w:rsidP="009E1216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6F052F" w:rsidRPr="006F052F">
              <w:t xml:space="preserve"> </w:t>
            </w:r>
            <w:r w:rsidRPr="001D734D">
              <w:t>Перми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2C1949" w:rsidRDefault="001616A2" w:rsidP="009E1216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Default="001616A2" w:rsidP="009E1216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23"/>
            </w:pPr>
            <w:proofErr w:type="spellStart"/>
            <w:r>
              <w:t>Турдаков</w:t>
            </w:r>
            <w:proofErr w:type="spellEnd"/>
            <w:r>
              <w:t xml:space="preserve"> О.С.</w:t>
            </w:r>
          </w:p>
          <w:p w:rsidR="001616A2" w:rsidRPr="002C1949" w:rsidRDefault="001616A2" w:rsidP="009E1216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23"/>
            </w:pPr>
            <w:r>
              <w:t>Погребнякова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1D734D" w:rsidRDefault="001616A2" w:rsidP="006F052F">
            <w:pPr>
              <w:jc w:val="center"/>
            </w:pPr>
            <w:r>
              <w:t>550 000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2" w:rsidRPr="001D734D" w:rsidRDefault="001616A2" w:rsidP="009E1216">
            <w:r>
              <w:t>Погребнякова А.С.</w:t>
            </w:r>
          </w:p>
        </w:tc>
      </w:tr>
    </w:tbl>
    <w:p w:rsidR="001616A2" w:rsidRDefault="001616A2" w:rsidP="001616A2">
      <w:pPr>
        <w:pStyle w:val="a3"/>
        <w:ind w:firstLine="0"/>
        <w:jc w:val="left"/>
      </w:pPr>
    </w:p>
    <w:p w:rsidR="00693389" w:rsidRDefault="00693389"/>
    <w:sectPr w:rsidR="00693389" w:rsidSect="001A3715">
      <w:pgSz w:w="16838" w:h="11906" w:orient="landscape" w:code="9"/>
      <w:pgMar w:top="851" w:right="1134" w:bottom="1418" w:left="1134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11F"/>
    <w:multiLevelType w:val="hybridMultilevel"/>
    <w:tmpl w:val="387AF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6A2"/>
    <w:rsid w:val="001616A2"/>
    <w:rsid w:val="00693389"/>
    <w:rsid w:val="006F052F"/>
    <w:rsid w:val="00BF65BA"/>
    <w:rsid w:val="00C851B2"/>
    <w:rsid w:val="00CE09CC"/>
    <w:rsid w:val="00E71732"/>
    <w:rsid w:val="00F2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6A2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616A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3</cp:revision>
  <dcterms:created xsi:type="dcterms:W3CDTF">2015-03-17T10:50:00Z</dcterms:created>
  <dcterms:modified xsi:type="dcterms:W3CDTF">2015-03-17T10:52:00Z</dcterms:modified>
</cp:coreProperties>
</file>