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F6" w:rsidRPr="00B60789" w:rsidRDefault="008457F6" w:rsidP="008457F6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8457F6" w:rsidRDefault="008457F6" w:rsidP="008457F6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8457F6" w:rsidRPr="003C72A3" w:rsidRDefault="008457F6" w:rsidP="008457F6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Pr="00E61DEE">
        <w:rPr>
          <w:rFonts w:ascii="Times New Roman" w:hAnsi="Times New Roman"/>
          <w:b/>
          <w:sz w:val="24"/>
          <w:szCs w:val="24"/>
        </w:rPr>
        <w:t xml:space="preserve">  </w:t>
      </w:r>
      <w:r w:rsidR="00E61DEE" w:rsidRPr="003C72A3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>.0</w:t>
      </w:r>
      <w:r w:rsidRPr="00E61DE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.2015 № СЭД-19-10-</w:t>
      </w:r>
      <w:r w:rsidR="00E61DEE" w:rsidRPr="00E61DEE">
        <w:rPr>
          <w:rFonts w:ascii="Times New Roman" w:hAnsi="Times New Roman"/>
          <w:b/>
          <w:sz w:val="24"/>
          <w:szCs w:val="24"/>
        </w:rPr>
        <w:t>7</w:t>
      </w:r>
      <w:r w:rsidR="00E61DEE" w:rsidRPr="003C72A3">
        <w:rPr>
          <w:rFonts w:ascii="Times New Roman" w:hAnsi="Times New Roman"/>
          <w:b/>
          <w:sz w:val="24"/>
          <w:szCs w:val="24"/>
        </w:rPr>
        <w:t>0</w:t>
      </w:r>
    </w:p>
    <w:p w:rsidR="008457F6" w:rsidRDefault="008457F6" w:rsidP="008457F6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57F6" w:rsidRDefault="008457F6" w:rsidP="008457F6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8457F6" w:rsidRDefault="008457F6" w:rsidP="008457F6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8457F6" w:rsidRDefault="008457F6" w:rsidP="008457F6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Pr="00B77FC1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.0</w:t>
      </w:r>
      <w:r w:rsidRPr="008457F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.2015 аукциона по продаже права на заключение договора </w:t>
      </w:r>
      <w:r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8457F6" w:rsidRDefault="008457F6" w:rsidP="008457F6">
      <w:pPr>
        <w:jc w:val="center"/>
        <w:rPr>
          <w:b/>
        </w:rPr>
      </w:pPr>
    </w:p>
    <w:p w:rsidR="008457F6" w:rsidRDefault="008457F6" w:rsidP="008457F6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 ау</w:t>
      </w:r>
      <w:proofErr w:type="gramEnd"/>
      <w:r>
        <w:rPr>
          <w:b/>
        </w:rPr>
        <w:t xml:space="preserve">кциона по продаже права на заключение договора </w:t>
      </w:r>
      <w:r>
        <w:rPr>
          <w:b/>
        </w:rPr>
        <w:br/>
        <w:t>на размещение нестационарного торгового объекта</w:t>
      </w:r>
    </w:p>
    <w:p w:rsidR="008457F6" w:rsidRDefault="008457F6" w:rsidP="008457F6">
      <w:pPr>
        <w:jc w:val="center"/>
        <w:rPr>
          <w:b/>
          <w:lang w:val="en-US"/>
        </w:rPr>
      </w:pPr>
      <w:r>
        <w:rPr>
          <w:b/>
          <w:lang w:val="en-US"/>
        </w:rPr>
        <w:t>27</w:t>
      </w:r>
      <w:r>
        <w:rPr>
          <w:b/>
        </w:rPr>
        <w:t>.0</w:t>
      </w:r>
      <w:r>
        <w:rPr>
          <w:b/>
          <w:lang w:val="en-US"/>
        </w:rPr>
        <w:t>5</w:t>
      </w:r>
      <w:r>
        <w:rPr>
          <w:b/>
        </w:rPr>
        <w:t>.201</w:t>
      </w:r>
      <w:r>
        <w:rPr>
          <w:b/>
          <w:lang w:val="en-US"/>
        </w:rPr>
        <w:t>5</w:t>
      </w:r>
    </w:p>
    <w:p w:rsidR="008457F6" w:rsidRDefault="008457F6" w:rsidP="00B33F8C">
      <w:pPr>
        <w:tabs>
          <w:tab w:val="center" w:pos="5076"/>
        </w:tabs>
        <w:jc w:val="both"/>
        <w:outlineLvl w:val="0"/>
        <w:rPr>
          <w:b/>
          <w:bCs/>
          <w:lang w:val="en-US"/>
        </w:rPr>
      </w:pPr>
    </w:p>
    <w:p w:rsidR="0066627E" w:rsidRDefault="0066627E" w:rsidP="0066627E">
      <w:pPr>
        <w:rPr>
          <w:b/>
        </w:rPr>
      </w:pPr>
      <w:r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jc w:val="both"/>
            </w:pPr>
            <w:r>
              <w:t>И-АП-22</w:t>
            </w:r>
          </w:p>
          <w:p w:rsidR="0066627E" w:rsidRDefault="0066627E" w:rsidP="000F0D39">
            <w:pPr>
              <w:jc w:val="both"/>
            </w:pP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t>ул. Баумана, 7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>Продовольственные товары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>
              <w:rPr>
                <w:lang w:val="en-US"/>
              </w:rPr>
              <w:t xml:space="preserve"> </w:t>
            </w:r>
            <w:r>
              <w:t>961,25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>
              <w:rPr>
                <w:lang w:val="en-US"/>
              </w:rPr>
              <w:t xml:space="preserve"> </w:t>
            </w:r>
            <w:r>
              <w:t>961,25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>
              <w:t>2</w:t>
            </w:r>
            <w:r w:rsidR="00976F0A" w:rsidRPr="000F0D39">
              <w:t>7</w:t>
            </w:r>
            <w:r w:rsidR="00976F0A">
              <w:t>.05</w:t>
            </w:r>
            <w:r>
              <w:t>.2015</w:t>
            </w:r>
            <w:r>
              <w:rPr>
                <w:bCs/>
              </w:rPr>
              <w:t>, 1</w:t>
            </w:r>
            <w:r w:rsidR="00976F0A">
              <w:rPr>
                <w:bCs/>
              </w:rPr>
              <w:t>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20 961,25.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976F0A"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задаток для участия в аукционе 2</w:t>
            </w:r>
            <w:r w:rsidR="00976F0A">
              <w:rPr>
                <w:rFonts w:ascii="Times New Roman" w:hAnsi="Times New Roman"/>
                <w:sz w:val="24"/>
                <w:szCs w:val="24"/>
              </w:rPr>
              <w:t>7.05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.2015 по лоту № 1 (ул. Баумана, 7) 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</w:rPr>
      </w:pPr>
      <w:r>
        <w:rPr>
          <w:b/>
        </w:rPr>
        <w:t xml:space="preserve">Лот № </w:t>
      </w:r>
      <w:r w:rsidR="0076689D">
        <w:rPr>
          <w:b/>
        </w:rPr>
        <w:t>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jc w:val="both"/>
            </w:pPr>
            <w:r>
              <w:t>И-АП-24</w:t>
            </w:r>
          </w:p>
          <w:p w:rsidR="0066627E" w:rsidRDefault="0066627E" w:rsidP="000F0D39">
            <w:pPr>
              <w:jc w:val="both"/>
            </w:pP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>ул. Комбайнеров, 30 / Ц-2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>Продовольственные товары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>18 563,77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>18 563,77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76689D">
              <w:rPr>
                <w:bCs/>
              </w:rPr>
              <w:t>7.05.2015, 15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18 563,77.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76689D"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403 028 100 000 050 000 09 в РКЦ Пермь г. Пермь, БИК банка 045744000, Назначение платежа – задаток для участия в аукционе 2</w:t>
            </w:r>
            <w:r w:rsidR="0076689D">
              <w:rPr>
                <w:rFonts w:ascii="Times New Roman" w:hAnsi="Times New Roman"/>
                <w:sz w:val="24"/>
                <w:szCs w:val="24"/>
              </w:rPr>
              <w:t>7.05.2015 по лоту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(ул. Комбайнеров, 30)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</w:rPr>
      </w:pPr>
      <w:r>
        <w:rPr>
          <w:b/>
        </w:rPr>
        <w:t xml:space="preserve">Лот № </w:t>
      </w:r>
      <w:r w:rsidR="0076689D">
        <w:rPr>
          <w:b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jc w:val="both"/>
            </w:pPr>
            <w:r>
              <w:t>И-АП-28</w:t>
            </w:r>
          </w:p>
          <w:p w:rsidR="0066627E" w:rsidRDefault="0066627E" w:rsidP="000F0D39">
            <w:pPr>
              <w:jc w:val="both"/>
            </w:pP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>ул. Нефтяников, 16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>Продовольственные товары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>20 221,19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>20 221,19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76689D">
              <w:rPr>
                <w:bCs/>
              </w:rPr>
              <w:t>7.05.2015, 15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 xml:space="preserve">20 221,19.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76689D">
              <w:rPr>
                <w:b/>
              </w:rPr>
              <w:t>21</w:t>
            </w:r>
            <w:r>
              <w:rPr>
                <w:b/>
              </w:rPr>
              <w:t>.0</w:t>
            </w:r>
            <w:r w:rsidR="0076689D">
              <w:rPr>
                <w:b/>
              </w:rPr>
              <w:t>5</w:t>
            </w:r>
            <w:r>
              <w:rPr>
                <w:b/>
              </w:rPr>
              <w:t xml:space="preserve">.2015 </w:t>
            </w:r>
            <w: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</w:r>
            <w:r>
              <w:lastRenderedPageBreak/>
              <w:t>для участия в аукционе 2</w:t>
            </w:r>
            <w:r w:rsidR="0076689D">
              <w:t>7.05.2015 по лоту № 3</w:t>
            </w:r>
            <w:r>
              <w:t xml:space="preserve"> </w:t>
            </w:r>
            <w:r>
              <w:br/>
              <w:t>(ул. Нефтяников, 16)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Pr="0076689D" w:rsidRDefault="0066627E" w:rsidP="0066627E">
      <w:pPr>
        <w:rPr>
          <w:b/>
        </w:rPr>
      </w:pPr>
      <w:r>
        <w:rPr>
          <w:b/>
        </w:rPr>
        <w:t xml:space="preserve">Лот № </w:t>
      </w:r>
      <w:r w:rsidR="0076689D">
        <w:rPr>
          <w:b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t>И-АП-</w:t>
            </w:r>
            <w:r>
              <w:rPr>
                <w:lang w:val="en-US"/>
              </w:rPr>
              <w:t>30</w:t>
            </w:r>
          </w:p>
          <w:p w:rsidR="0066627E" w:rsidRDefault="0066627E" w:rsidP="000F0D39">
            <w:pPr>
              <w:jc w:val="both"/>
            </w:pP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>ул. Нефтяников, 6</w:t>
            </w:r>
            <w:r>
              <w:rPr>
                <w:lang w:val="en-US"/>
              </w:rPr>
              <w:t>2</w:t>
            </w:r>
            <w:r>
              <w:t xml:space="preserve">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>Продовольственные товары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 xml:space="preserve">18 132,67 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 xml:space="preserve">18 132,67 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76689D">
              <w:rPr>
                <w:bCs/>
              </w:rPr>
              <w:t>7.05.2015, 15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 xml:space="preserve">18 132,67.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76689D">
              <w:rPr>
                <w:b/>
              </w:rPr>
              <w:t>21.05</w:t>
            </w:r>
            <w:r>
              <w:rPr>
                <w:b/>
              </w:rPr>
              <w:t xml:space="preserve">.2015 </w:t>
            </w:r>
            <w: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</w:t>
            </w:r>
            <w:r>
              <w:lastRenderedPageBreak/>
              <w:t xml:space="preserve">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2</w:t>
            </w:r>
            <w:r w:rsidR="0076689D">
              <w:t>7.05.2015 по лоту № 4</w:t>
            </w:r>
            <w:r>
              <w:t xml:space="preserve"> </w:t>
            </w:r>
            <w:r>
              <w:br/>
              <w:t>(ул. Нефтяников, 62)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</w:rPr>
      </w:pPr>
      <w:r>
        <w:rPr>
          <w:b/>
        </w:rPr>
        <w:t xml:space="preserve">Лот № </w:t>
      </w:r>
      <w:r w:rsidR="0012328F">
        <w:rPr>
          <w:b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jc w:val="both"/>
            </w:pPr>
            <w:r>
              <w:t>И-АП-34</w:t>
            </w:r>
          </w:p>
          <w:p w:rsidR="0066627E" w:rsidRDefault="0066627E" w:rsidP="000F0D39">
            <w:pPr>
              <w:jc w:val="both"/>
            </w:pP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 xml:space="preserve">ул. </w:t>
            </w:r>
            <w:proofErr w:type="spellStart"/>
            <w:r>
              <w:t>Сивкова</w:t>
            </w:r>
            <w:proofErr w:type="spellEnd"/>
            <w:r>
              <w:t>, 19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>Продовольственные товары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>17 247,71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>17 247,71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12328F">
              <w:rPr>
                <w:bCs/>
              </w:rPr>
              <w:t>7.05.2015, 15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Размер задатка, срок и порядок его внесения, реквизиты счета </w:t>
            </w:r>
            <w:r>
              <w:rPr>
                <w:bCs/>
              </w:rPr>
              <w:lastRenderedPageBreak/>
              <w:t>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17 247,71.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2328F"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задаток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</w:t>
            </w:r>
            <w:r w:rsidR="0012328F">
              <w:rPr>
                <w:rFonts w:ascii="Times New Roman" w:hAnsi="Times New Roman"/>
                <w:sz w:val="24"/>
                <w:szCs w:val="24"/>
              </w:rPr>
              <w:t>7.05.2015 по лоту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19)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</w:rPr>
      </w:pPr>
      <w:r>
        <w:rPr>
          <w:b/>
        </w:rPr>
        <w:t xml:space="preserve">Лот № </w:t>
      </w:r>
      <w:r w:rsidR="0012328F">
        <w:rPr>
          <w:b/>
        </w:rPr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0F0D3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jc w:val="both"/>
            </w:pPr>
            <w:r>
              <w:t>И-АП-35</w:t>
            </w:r>
          </w:p>
          <w:p w:rsidR="0066627E" w:rsidRDefault="0066627E" w:rsidP="000F0D39">
            <w:pPr>
              <w:jc w:val="both"/>
            </w:pP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>ул. Снайперов, 8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t>Продовольственные товары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>21 987,84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autoSpaceDE w:val="0"/>
              <w:autoSpaceDN w:val="0"/>
              <w:adjustRightInd w:val="0"/>
              <w:jc w:val="both"/>
            </w:pPr>
            <w:r>
              <w:t>21 987,84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 w:rsidR="0012328F">
              <w:rPr>
                <w:bCs/>
              </w:rPr>
              <w:t>27.05</w:t>
            </w:r>
            <w:r>
              <w:rPr>
                <w:bCs/>
              </w:rPr>
              <w:t>.2015, 1</w:t>
            </w:r>
            <w:r w:rsidR="0012328F">
              <w:rPr>
                <w:bCs/>
              </w:rPr>
              <w:t>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 xml:space="preserve">размещена аукционная </w:t>
            </w:r>
            <w:r>
              <w:rPr>
                <w:bCs/>
              </w:rPr>
              <w:lastRenderedPageBreak/>
              <w:t>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21 987,84.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2328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0F0D39" w:rsidRPr="000F0D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</w:t>
            </w:r>
            <w:r w:rsidR="0012328F">
              <w:rPr>
                <w:rFonts w:ascii="Times New Roman" w:hAnsi="Times New Roman"/>
                <w:sz w:val="24"/>
                <w:szCs w:val="24"/>
              </w:rPr>
              <w:t>7.05.2015 по лоту №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(ул. Снайперов, 8)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F0D3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</w:rPr>
      </w:pPr>
      <w:r>
        <w:rPr>
          <w:b/>
        </w:rPr>
        <w:t xml:space="preserve">Лот № </w:t>
      </w:r>
      <w:r w:rsidR="0012328F">
        <w:rPr>
          <w:b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RPr="000C438D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C438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C438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Pr="000C438D" w:rsidRDefault="0066627E" w:rsidP="000C438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C438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C438D">
                <w:rPr>
                  <w:bCs/>
                </w:rPr>
                <w:t>614000, г</w:t>
              </w:r>
            </w:smartTag>
            <w:proofErr w:type="gramStart"/>
            <w:r w:rsidRPr="000C438D">
              <w:rPr>
                <w:bCs/>
              </w:rPr>
              <w:t>.П</w:t>
            </w:r>
            <w:proofErr w:type="gramEnd"/>
            <w:r w:rsidRPr="000C438D">
              <w:rPr>
                <w:bCs/>
              </w:rPr>
              <w:t>ермь, ул.Сибирская,14.</w:t>
            </w:r>
          </w:p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C438D"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RPr="000C438D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jc w:val="both"/>
            </w:pPr>
            <w:r w:rsidRPr="000C438D">
              <w:rPr>
                <w:b/>
              </w:rPr>
              <w:t xml:space="preserve"> </w:t>
            </w:r>
          </w:p>
        </w:tc>
      </w:tr>
      <w:tr w:rsidR="0066627E" w:rsidRPr="000C438D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Pr="000C438D" w:rsidRDefault="0066627E" w:rsidP="000C438D">
            <w:pPr>
              <w:jc w:val="both"/>
            </w:pPr>
            <w:r w:rsidRPr="000C438D">
              <w:t>И-АП-36</w:t>
            </w:r>
          </w:p>
          <w:p w:rsidR="0066627E" w:rsidRPr="000C438D" w:rsidRDefault="0066627E" w:rsidP="000C438D">
            <w:pPr>
              <w:jc w:val="both"/>
            </w:pPr>
          </w:p>
        </w:tc>
      </w:tr>
      <w:tr w:rsidR="0066627E" w:rsidRPr="000C438D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jc w:val="both"/>
              <w:rPr>
                <w:lang w:val="en-US"/>
              </w:rPr>
            </w:pPr>
            <w:r w:rsidRPr="000C438D">
              <w:t>Автоприцеп</w:t>
            </w:r>
          </w:p>
        </w:tc>
      </w:tr>
      <w:tr w:rsidR="0066627E" w:rsidRPr="000C438D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jc w:val="both"/>
            </w:pPr>
            <w:r w:rsidRPr="000C438D">
              <w:t>ул. Танкистов, 68 / Ж-1</w:t>
            </w:r>
            <w:proofErr w:type="gramStart"/>
            <w:r w:rsidRPr="000C438D">
              <w:t xml:space="preserve"> / И</w:t>
            </w:r>
            <w:proofErr w:type="gramEnd"/>
          </w:p>
        </w:tc>
      </w:tr>
      <w:tr w:rsidR="0066627E" w:rsidRPr="000C438D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jc w:val="both"/>
              <w:rPr>
                <w:lang w:val="en-US"/>
              </w:rPr>
            </w:pPr>
            <w:r w:rsidRPr="000C438D">
              <w:rPr>
                <w:lang w:val="en-US"/>
              </w:rPr>
              <w:t>10</w:t>
            </w:r>
          </w:p>
        </w:tc>
      </w:tr>
      <w:tr w:rsidR="0066627E" w:rsidRPr="000C438D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jc w:val="both"/>
            </w:pPr>
            <w:r w:rsidRPr="000C438D">
              <w:t>Продовольственные товары</w:t>
            </w:r>
          </w:p>
        </w:tc>
      </w:tr>
      <w:tr w:rsidR="0066627E" w:rsidRPr="000C438D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</w:pPr>
            <w:r w:rsidRPr="000C438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jc w:val="both"/>
            </w:pPr>
            <w:r w:rsidRPr="000C438D">
              <w:rPr>
                <w:lang w:val="en-US"/>
              </w:rPr>
              <w:t>1</w:t>
            </w:r>
            <w:r w:rsidRPr="000C438D">
              <w:t>2</w:t>
            </w:r>
          </w:p>
        </w:tc>
      </w:tr>
      <w:tr w:rsidR="0066627E" w:rsidRPr="000C438D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</w:pPr>
            <w:r w:rsidRPr="000C438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autoSpaceDE w:val="0"/>
              <w:autoSpaceDN w:val="0"/>
              <w:adjustRightInd w:val="0"/>
              <w:jc w:val="both"/>
            </w:pPr>
            <w:r w:rsidRPr="000C438D">
              <w:t>17 555,41</w:t>
            </w:r>
          </w:p>
        </w:tc>
      </w:tr>
      <w:tr w:rsidR="0066627E" w:rsidRPr="000C438D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autoSpaceDE w:val="0"/>
              <w:autoSpaceDN w:val="0"/>
              <w:adjustRightInd w:val="0"/>
              <w:jc w:val="both"/>
            </w:pPr>
            <w:r w:rsidRPr="000C438D">
              <w:t>17 555,41</w:t>
            </w:r>
          </w:p>
        </w:tc>
      </w:tr>
      <w:tr w:rsidR="0066627E" w:rsidRPr="000C438D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jc w:val="both"/>
              <w:rPr>
                <w:bCs/>
              </w:rPr>
            </w:pPr>
            <w:r w:rsidRPr="000C438D">
              <w:rPr>
                <w:bCs/>
              </w:rPr>
              <w:t xml:space="preserve">г. Пермь, ул. Сибирская, 14, </w:t>
            </w:r>
            <w:proofErr w:type="spellStart"/>
            <w:r w:rsidRPr="000C438D">
              <w:rPr>
                <w:bCs/>
              </w:rPr>
              <w:t>каб</w:t>
            </w:r>
            <w:proofErr w:type="spellEnd"/>
            <w:r w:rsidRPr="000C438D">
              <w:rPr>
                <w:bCs/>
              </w:rPr>
              <w:t xml:space="preserve">. 23, </w:t>
            </w:r>
            <w:r w:rsidR="0012328F" w:rsidRPr="000C438D">
              <w:rPr>
                <w:bCs/>
              </w:rPr>
              <w:t>27.05.2015, 15</w:t>
            </w:r>
            <w:r w:rsidRPr="000C438D">
              <w:rPr>
                <w:bCs/>
              </w:rPr>
              <w:t>.00</w:t>
            </w:r>
          </w:p>
        </w:tc>
      </w:tr>
      <w:tr w:rsidR="0066627E" w:rsidRPr="000C438D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>Порядок предоставления аукционной документации</w:t>
            </w:r>
          </w:p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lastRenderedPageBreak/>
              <w:t xml:space="preserve">Электронный адрес сайта в сети «Интернет», на котором </w:t>
            </w:r>
            <w:r w:rsidRPr="000C438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Pr="000C438D" w:rsidRDefault="0066627E" w:rsidP="000C43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0C438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C438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C438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C438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C4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Pr="000C438D" w:rsidRDefault="0066627E" w:rsidP="000C43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Pr="000C438D" w:rsidRDefault="0066627E" w:rsidP="000C43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38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www.gorodperm.ru</w:t>
            </w:r>
          </w:p>
          <w:p w:rsidR="0066627E" w:rsidRPr="000C438D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RPr="000C438D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38D">
              <w:rPr>
                <w:rFonts w:ascii="Times New Roman" w:hAnsi="Times New Roman"/>
                <w:sz w:val="24"/>
                <w:szCs w:val="24"/>
              </w:rPr>
              <w:t xml:space="preserve">17 555,41. Для участия в аукционе претендент вносит задаток </w:t>
            </w:r>
            <w:r w:rsidRPr="000C438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2328F" w:rsidRPr="000C438D"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 w:rsidRPr="000C438D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  <w:r w:rsidRPr="000C438D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C438D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C43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C438D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0C438D"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задаток</w:t>
            </w:r>
            <w:r w:rsidRPr="000C438D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</w:t>
            </w:r>
            <w:r w:rsidR="0012328F" w:rsidRPr="000C438D">
              <w:rPr>
                <w:rFonts w:ascii="Times New Roman" w:hAnsi="Times New Roman"/>
                <w:sz w:val="24"/>
                <w:szCs w:val="24"/>
              </w:rPr>
              <w:t>7.05.2015 по лоту № 7</w:t>
            </w:r>
            <w:r w:rsidRPr="000C438D">
              <w:rPr>
                <w:rFonts w:ascii="Times New Roman" w:hAnsi="Times New Roman"/>
                <w:sz w:val="24"/>
                <w:szCs w:val="24"/>
              </w:rPr>
              <w:br/>
              <w:t>(ул. Танкистов, 68)</w:t>
            </w:r>
          </w:p>
          <w:p w:rsidR="0066627E" w:rsidRPr="000C438D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38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C438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RPr="000C438D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RPr="000C438D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6627E" w:rsidRPr="000C438D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C438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Pr="000C438D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0C438D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</w:rPr>
      </w:pPr>
      <w:r>
        <w:rPr>
          <w:b/>
        </w:rPr>
        <w:t xml:space="preserve">Лот № </w:t>
      </w:r>
      <w:r w:rsidR="0012328F">
        <w:rPr>
          <w:b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0C438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C438D">
            <w:pPr>
              <w:jc w:val="both"/>
              <w:rPr>
                <w:lang w:val="en-US"/>
              </w:rPr>
            </w:pPr>
            <w:r>
              <w:t>И-АП-38</w:t>
            </w:r>
          </w:p>
          <w:p w:rsidR="0066627E" w:rsidRDefault="0066627E" w:rsidP="000C438D">
            <w:pPr>
              <w:jc w:val="both"/>
            </w:pP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AD3218">
            <w:pPr>
              <w:jc w:val="both"/>
            </w:pPr>
            <w:r>
              <w:t>ул. Экск</w:t>
            </w:r>
            <w:r w:rsidR="00AD3218">
              <w:t>а</w:t>
            </w:r>
            <w:r>
              <w:t>ваторная, 51 / Ж-4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</w:pPr>
            <w:r>
              <w:t>Продовольственные товары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autoSpaceDE w:val="0"/>
              <w:autoSpaceDN w:val="0"/>
              <w:adjustRightInd w:val="0"/>
              <w:jc w:val="both"/>
            </w:pPr>
            <w:r>
              <w:t>17 247,71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autoSpaceDE w:val="0"/>
              <w:autoSpaceDN w:val="0"/>
              <w:adjustRightInd w:val="0"/>
              <w:jc w:val="both"/>
            </w:pPr>
            <w:r>
              <w:t>17 247,71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12328F">
              <w:rPr>
                <w:bCs/>
              </w:rPr>
              <w:t>7.05.2015, 15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Порядок предоставления </w:t>
            </w:r>
            <w:r>
              <w:rPr>
                <w:bCs/>
              </w:rPr>
              <w:lastRenderedPageBreak/>
              <w:t>аукционной документации</w:t>
            </w:r>
          </w:p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</w:pPr>
            <w:r>
              <w:t xml:space="preserve">17 247,71.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12328F">
              <w:rPr>
                <w:b/>
              </w:rPr>
              <w:t>21.05</w:t>
            </w:r>
            <w:r>
              <w:rPr>
                <w:b/>
              </w:rPr>
              <w:t>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2</w:t>
            </w:r>
            <w:r w:rsidR="0012328F">
              <w:t>7.05.2015 по лоту № 8</w:t>
            </w:r>
            <w:r>
              <w:t xml:space="preserve"> </w:t>
            </w:r>
            <w:r>
              <w:br/>
              <w:t xml:space="preserve">(ул. </w:t>
            </w:r>
            <w:proofErr w:type="spellStart"/>
            <w:r>
              <w:t>Эксковаторная</w:t>
            </w:r>
            <w:proofErr w:type="spellEnd"/>
            <w:r>
              <w:t>, 51)</w:t>
            </w:r>
          </w:p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</w:p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  <w:lang w:val="en-US"/>
        </w:rPr>
      </w:pPr>
      <w:r>
        <w:rPr>
          <w:b/>
        </w:rPr>
        <w:t xml:space="preserve">Лот № </w:t>
      </w:r>
      <w:r w:rsidR="0012328F">
        <w:rPr>
          <w:b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0C438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C438D">
            <w:pPr>
              <w:jc w:val="both"/>
            </w:pPr>
            <w:r>
              <w:t>И-АП-</w:t>
            </w:r>
            <w:r>
              <w:rPr>
                <w:lang w:val="en-US"/>
              </w:rPr>
              <w:t>3</w:t>
            </w:r>
            <w:r>
              <w:t>9</w:t>
            </w:r>
          </w:p>
          <w:p w:rsidR="0066627E" w:rsidRDefault="0066627E" w:rsidP="000C438D">
            <w:pPr>
              <w:jc w:val="both"/>
            </w:pP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</w:pPr>
            <w:r>
              <w:t>ш. Космонавтов, 166 / Ж-4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</w:pPr>
            <w:r>
              <w:t>Продовольственные товары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autoSpaceDE w:val="0"/>
              <w:autoSpaceDN w:val="0"/>
              <w:adjustRightInd w:val="0"/>
              <w:jc w:val="both"/>
            </w:pPr>
            <w:r>
              <w:t>17 247,71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autoSpaceDE w:val="0"/>
              <w:autoSpaceDN w:val="0"/>
              <w:adjustRightInd w:val="0"/>
              <w:jc w:val="both"/>
            </w:pPr>
            <w:r>
              <w:t>17 247,71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12328F">
              <w:rPr>
                <w:bCs/>
              </w:rPr>
              <w:t>7.05.2015, 15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jc w:val="both"/>
            </w:pPr>
            <w:r>
              <w:t xml:space="preserve">17 247,71.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12328F">
              <w:rPr>
                <w:b/>
              </w:rPr>
              <w:t>21</w:t>
            </w:r>
            <w:r>
              <w:rPr>
                <w:b/>
              </w:rPr>
              <w:t>.0</w:t>
            </w:r>
            <w:r w:rsidR="000C438D" w:rsidRPr="000C438D">
              <w:rPr>
                <w:b/>
              </w:rPr>
              <w:t>5</w:t>
            </w:r>
            <w:r>
              <w:rPr>
                <w:b/>
              </w:rPr>
              <w:t>.2015</w:t>
            </w:r>
            <w:r>
              <w:t xml:space="preserve"> 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2</w:t>
            </w:r>
            <w:r w:rsidR="003A0214">
              <w:t>7.05.2015 по лоту № 9</w:t>
            </w:r>
            <w:r>
              <w:t xml:space="preserve"> </w:t>
            </w:r>
            <w:r>
              <w:br/>
              <w:t xml:space="preserve">(ш. </w:t>
            </w:r>
            <w:proofErr w:type="gramStart"/>
            <w:r>
              <w:t>Космонавтов, 166)</w:t>
            </w:r>
            <w:proofErr w:type="gramEnd"/>
          </w:p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0C438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  <w:lang w:val="en-US"/>
        </w:rPr>
      </w:pPr>
      <w:r>
        <w:rPr>
          <w:b/>
        </w:rPr>
        <w:t>Лот № 1</w:t>
      </w:r>
      <w:r w:rsidR="003A0214">
        <w:rPr>
          <w:b/>
        </w:rPr>
        <w:t>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t>И-Л-1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t>ул. Космонавта Леонова, 19 / Ц-2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t>6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t xml:space="preserve">Продовольственные товары </w:t>
            </w:r>
          </w:p>
          <w:p w:rsidR="0066627E" w:rsidRDefault="0066627E" w:rsidP="008746F0">
            <w:pPr>
              <w:jc w:val="both"/>
            </w:pPr>
            <w:r>
              <w:t>(мороженое, прохладительные напитки)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</w:pPr>
            <w:r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t>12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autoSpaceDE w:val="0"/>
              <w:autoSpaceDN w:val="0"/>
              <w:adjustRightInd w:val="0"/>
              <w:jc w:val="both"/>
            </w:pPr>
            <w:r>
              <w:t>11 684,69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autoSpaceDE w:val="0"/>
              <w:autoSpaceDN w:val="0"/>
              <w:adjustRightInd w:val="0"/>
              <w:jc w:val="both"/>
            </w:pPr>
            <w:r>
              <w:t>11 684,69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3A0214">
              <w:rPr>
                <w:bCs/>
              </w:rPr>
              <w:t>7.05.2015, 15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t xml:space="preserve">11 684,69.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3A0214">
              <w:rPr>
                <w:b/>
              </w:rPr>
              <w:t>21.05</w:t>
            </w:r>
            <w:r>
              <w:rPr>
                <w:b/>
              </w:rPr>
              <w:t>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2</w:t>
            </w:r>
            <w:r w:rsidR="003A0214">
              <w:t>7.05.2015 по лоту № 10</w:t>
            </w:r>
            <w:r>
              <w:t xml:space="preserve"> </w:t>
            </w:r>
            <w:r>
              <w:br/>
              <w:t>(ул. Космонавта Леонова, 19)</w:t>
            </w:r>
          </w:p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  <w:lang w:val="en-US"/>
        </w:rPr>
      </w:pPr>
      <w:r>
        <w:rPr>
          <w:b/>
        </w:rPr>
        <w:t>Лот № 1</w:t>
      </w:r>
      <w:r w:rsidR="003A0214">
        <w:rPr>
          <w:b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t>И-ПЛ-1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  <w:rPr>
                <w:lang w:val="en-US"/>
              </w:rPr>
            </w:pPr>
            <w:r>
              <w:t>Палатка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proofErr w:type="spellStart"/>
            <w:r>
              <w:t>перекр-к</w:t>
            </w:r>
            <w:proofErr w:type="spellEnd"/>
            <w:r>
              <w:t xml:space="preserve"> ул. Карпинского - </w:t>
            </w:r>
            <w:proofErr w:type="spellStart"/>
            <w:r>
              <w:t>пр-кт</w:t>
            </w:r>
            <w:proofErr w:type="spellEnd"/>
            <w:r>
              <w:t xml:space="preserve"> Декабристов (нечет.)</w:t>
            </w:r>
            <w:r>
              <w:br/>
              <w:t>/ Ж-1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t>6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t>Непродовольственные товары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t>12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autoSpaceDE w:val="0"/>
              <w:autoSpaceDN w:val="0"/>
              <w:adjustRightInd w:val="0"/>
              <w:jc w:val="both"/>
            </w:pPr>
            <w:r>
              <w:t>12 964,00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autoSpaceDE w:val="0"/>
              <w:autoSpaceDN w:val="0"/>
              <w:adjustRightInd w:val="0"/>
              <w:jc w:val="both"/>
            </w:pPr>
            <w:r>
              <w:t>12 964,00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3A0214">
              <w:rPr>
                <w:bCs/>
              </w:rPr>
              <w:t>7.05.2015, 15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jc w:val="both"/>
            </w:pPr>
            <w:r>
              <w:t xml:space="preserve">12 964,00.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3A0214">
              <w:rPr>
                <w:b/>
              </w:rPr>
              <w:t>21.05</w:t>
            </w:r>
            <w:r>
              <w:rPr>
                <w:b/>
              </w:rPr>
              <w:t>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2</w:t>
            </w:r>
            <w:r w:rsidR="003A0214">
              <w:t>7.05.2015 по лоту № 11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перекр-к</w:t>
            </w:r>
            <w:proofErr w:type="spellEnd"/>
            <w:r>
              <w:t xml:space="preserve"> ул. Карпинского - </w:t>
            </w:r>
            <w:proofErr w:type="spellStart"/>
            <w:r>
              <w:t>пр-кт</w:t>
            </w:r>
            <w:proofErr w:type="spellEnd"/>
            <w:r>
              <w:t xml:space="preserve"> Декабристов (нечет.)</w:t>
            </w:r>
          </w:p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  <w:lang w:val="en-US"/>
        </w:rPr>
      </w:pPr>
      <w:r>
        <w:rPr>
          <w:b/>
        </w:rPr>
        <w:t xml:space="preserve">Лот № </w:t>
      </w:r>
      <w:r w:rsidR="003A0214">
        <w:rPr>
          <w:b/>
        </w:rPr>
        <w:t>12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902D0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И-ПЛ-13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  <w:rPr>
                <w:lang w:val="en-US"/>
              </w:rPr>
            </w:pPr>
            <w:r>
              <w:t>Палатка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ул. Геологов, 8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6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Продовольственные товары (плодоовощная продукция)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12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autoSpaceDE w:val="0"/>
              <w:autoSpaceDN w:val="0"/>
              <w:adjustRightInd w:val="0"/>
              <w:jc w:val="both"/>
            </w:pPr>
            <w:r>
              <w:t>8 731,22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autoSpaceDE w:val="0"/>
              <w:autoSpaceDN w:val="0"/>
              <w:adjustRightInd w:val="0"/>
              <w:jc w:val="both"/>
            </w:pPr>
            <w:r>
              <w:t>8 731,22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3A0214">
              <w:rPr>
                <w:bCs/>
              </w:rPr>
              <w:t>7.05.2015, 15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 xml:space="preserve">8 731,22.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3A0214">
              <w:rPr>
                <w:b/>
              </w:rPr>
              <w:t>21.05</w:t>
            </w:r>
            <w:r>
              <w:rPr>
                <w:b/>
              </w:rPr>
              <w:t>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2</w:t>
            </w:r>
            <w:r w:rsidR="003A0214">
              <w:t>7.05.2015 по лоту № 12</w:t>
            </w:r>
            <w:r>
              <w:t xml:space="preserve"> </w:t>
            </w:r>
            <w:r>
              <w:br/>
              <w:t>(ул. Геологов, 8)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  <w:lang w:val="en-US"/>
        </w:rPr>
      </w:pPr>
      <w:r>
        <w:rPr>
          <w:b/>
        </w:rPr>
        <w:t xml:space="preserve">Лот № </w:t>
      </w:r>
      <w:r w:rsidR="003A0214">
        <w:rPr>
          <w:b/>
        </w:rPr>
        <w:t>13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902D0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И-ПЛ-14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  <w:rPr>
                <w:lang w:val="en-US"/>
              </w:rPr>
            </w:pPr>
            <w:r>
              <w:t>Палатка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ул. Карпинского, 96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6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Продовольственные товары (плодоовощная продукция)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12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autoSpaceDE w:val="0"/>
              <w:autoSpaceDN w:val="0"/>
              <w:adjustRightInd w:val="0"/>
              <w:jc w:val="both"/>
            </w:pPr>
            <w:r>
              <w:t>11 994,51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autoSpaceDE w:val="0"/>
              <w:autoSpaceDN w:val="0"/>
              <w:adjustRightInd w:val="0"/>
              <w:jc w:val="both"/>
            </w:pPr>
            <w:r>
              <w:t>11 994,51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3A0214">
              <w:rPr>
                <w:bCs/>
              </w:rPr>
              <w:t>7.05.2015, 15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 xml:space="preserve">11 994,51.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3A0214">
              <w:rPr>
                <w:b/>
              </w:rPr>
              <w:t>21.05</w:t>
            </w:r>
            <w:r>
              <w:rPr>
                <w:b/>
              </w:rPr>
              <w:t>.2015</w:t>
            </w:r>
            <w:r>
              <w:t xml:space="preserve"> 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2</w:t>
            </w:r>
            <w:r w:rsidR="003A0214">
              <w:t>7.05.2015 по лоту № 13</w:t>
            </w:r>
            <w:r>
              <w:t xml:space="preserve"> </w:t>
            </w:r>
            <w:r>
              <w:br/>
              <w:t>(ул. Карпинского, 96)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  <w:lang w:val="en-US"/>
        </w:rPr>
      </w:pPr>
      <w:r>
        <w:rPr>
          <w:b/>
        </w:rPr>
        <w:t xml:space="preserve">Лот № </w:t>
      </w:r>
      <w:r w:rsidR="003A0214">
        <w:rPr>
          <w:b/>
        </w:rPr>
        <w:t>14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902D0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И-ПЛ-15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  <w:rPr>
                <w:lang w:val="en-US"/>
              </w:rPr>
            </w:pPr>
            <w:r>
              <w:t>Палатка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ул. Космонавта Беляева, 49а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6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Продовольственные товары (плодоовощная продукция)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12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autoSpaceDE w:val="0"/>
              <w:autoSpaceDN w:val="0"/>
              <w:adjustRightInd w:val="0"/>
              <w:jc w:val="both"/>
            </w:pPr>
            <w:r>
              <w:t>10 287,45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autoSpaceDE w:val="0"/>
              <w:autoSpaceDN w:val="0"/>
              <w:adjustRightInd w:val="0"/>
              <w:jc w:val="both"/>
            </w:pPr>
            <w:r>
              <w:t>10 287,45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3A0214">
              <w:rPr>
                <w:bCs/>
              </w:rPr>
              <w:t>7.05.2015, 15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 xml:space="preserve">10 287,45.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3A0214">
              <w:rPr>
                <w:b/>
              </w:rPr>
              <w:t>21.05</w:t>
            </w:r>
            <w:r>
              <w:rPr>
                <w:b/>
              </w:rPr>
              <w:t>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2</w:t>
            </w:r>
            <w:r w:rsidR="003A0214">
              <w:t>7.05.2015 по лоту № 14</w:t>
            </w:r>
            <w:r>
              <w:t xml:space="preserve"> </w:t>
            </w:r>
            <w:r>
              <w:br/>
              <w:t>(ул. Космонавта Беляева, 49а)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Срок, в течение которого </w:t>
            </w:r>
            <w:r>
              <w:rPr>
                <w:bCs/>
              </w:rPr>
              <w:lastRenderedPageBreak/>
              <w:t>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6627E" w:rsidRDefault="0066627E" w:rsidP="0066627E">
      <w:pPr>
        <w:rPr>
          <w:b/>
        </w:rPr>
      </w:pPr>
    </w:p>
    <w:p w:rsidR="0066627E" w:rsidRDefault="0066627E" w:rsidP="0066627E">
      <w:pPr>
        <w:rPr>
          <w:b/>
          <w:lang w:val="en-US"/>
        </w:rPr>
      </w:pPr>
      <w:r>
        <w:rPr>
          <w:b/>
        </w:rPr>
        <w:t xml:space="preserve">Лот № </w:t>
      </w:r>
      <w:r w:rsidR="003A0214">
        <w:rPr>
          <w:b/>
        </w:rPr>
        <w:t>15</w:t>
      </w:r>
    </w:p>
    <w:tbl>
      <w:tblPr>
        <w:tblW w:w="100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66627E" w:rsidTr="0066627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И-ПЛ-16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  <w:rPr>
                <w:lang w:val="en-US"/>
              </w:rPr>
            </w:pPr>
            <w:r>
              <w:t>Палатка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ул. Космонавта Леонова, 13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6</w:t>
            </w:r>
          </w:p>
        </w:tc>
      </w:tr>
      <w:tr w:rsidR="0066627E" w:rsidTr="0066627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Продовольственные товары (плодоовощная продукция)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>12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autoSpaceDE w:val="0"/>
              <w:autoSpaceDN w:val="0"/>
              <w:adjustRightInd w:val="0"/>
              <w:jc w:val="both"/>
            </w:pPr>
            <w:r>
              <w:t>11 684,69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autoSpaceDE w:val="0"/>
              <w:autoSpaceDN w:val="0"/>
              <w:adjustRightInd w:val="0"/>
              <w:jc w:val="both"/>
            </w:pPr>
            <w:r>
              <w:t>11 684,69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3A0214">
              <w:rPr>
                <w:bCs/>
              </w:rPr>
              <w:t>7.05</w:t>
            </w:r>
            <w:r>
              <w:rPr>
                <w:bCs/>
              </w:rPr>
              <w:t>.2015,</w:t>
            </w:r>
            <w:r w:rsidR="003A0214">
              <w:rPr>
                <w:bCs/>
              </w:rPr>
              <w:t xml:space="preserve"> 15</w:t>
            </w:r>
            <w:r>
              <w:rPr>
                <w:bCs/>
              </w:rPr>
              <w:t>.00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jc w:val="both"/>
            </w:pPr>
            <w:r>
              <w:t xml:space="preserve">11 684,69.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3A0214">
              <w:rPr>
                <w:b/>
              </w:rPr>
              <w:t>21.05</w:t>
            </w:r>
            <w:r>
              <w:rPr>
                <w:b/>
              </w:rPr>
              <w:t>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2</w:t>
            </w:r>
            <w:r w:rsidR="003A0214">
              <w:t>7.05.2015 по лоту № 15</w:t>
            </w:r>
            <w:r>
              <w:t xml:space="preserve"> </w:t>
            </w:r>
            <w:r>
              <w:br/>
              <w:t>(ул. Космонавта Леонова, 13)</w:t>
            </w:r>
          </w:p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Срок, в течение которого организатор аукциона вправе </w:t>
            </w:r>
            <w:r>
              <w:rPr>
                <w:bCs/>
              </w:rPr>
              <w:lastRenderedPageBreak/>
              <w:t>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официальном сайте.</w:t>
            </w:r>
          </w:p>
        </w:tc>
      </w:tr>
      <w:tr w:rsidR="0066627E" w:rsidTr="006662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7E" w:rsidRDefault="0066627E" w:rsidP="00902D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DF3DC5" w:rsidRDefault="00DF3DC5" w:rsidP="004D4775">
      <w:pPr>
        <w:rPr>
          <w:b/>
        </w:rPr>
      </w:pPr>
    </w:p>
    <w:p w:rsidR="00400860" w:rsidRPr="00400860" w:rsidRDefault="00400860" w:rsidP="00400860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proofErr w:type="gramStart"/>
            <w:r w:rsidRPr="00085733">
              <w:rPr>
                <w:bCs/>
              </w:rPr>
              <w:t>.П</w:t>
            </w:r>
            <w:proofErr w:type="gramEnd"/>
            <w:r w:rsidRPr="00085733">
              <w:rPr>
                <w:bCs/>
              </w:rPr>
              <w:t>ермь, ул.Сибирская,14.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400860" w:rsidRPr="00085733" w:rsidTr="00631DB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jc w:val="both"/>
              <w:rPr>
                <w:lang w:val="en-US"/>
              </w:rPr>
            </w:pPr>
            <w:r>
              <w:t>С-АП-1</w:t>
            </w:r>
            <w:r>
              <w:rPr>
                <w:lang w:val="en-US"/>
              </w:rPr>
              <w:t>5</w:t>
            </w:r>
          </w:p>
          <w:p w:rsidR="00400860" w:rsidRPr="00085733" w:rsidRDefault="00400860" w:rsidP="00631DBC">
            <w:pPr>
              <w:jc w:val="both"/>
            </w:pP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jc w:val="both"/>
            </w:pPr>
            <w:r w:rsidRPr="00085733">
              <w:t>Автоприцеп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jc w:val="both"/>
            </w:pPr>
            <w:r w:rsidRPr="00085733">
              <w:t>ул. Глеба Успенского, 22 / Ж-1</w:t>
            </w:r>
            <w:proofErr w:type="gramStart"/>
            <w:r w:rsidRPr="00085733">
              <w:t xml:space="preserve"> / С</w:t>
            </w:r>
            <w:proofErr w:type="gramEnd"/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12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</w:pPr>
            <w:r w:rsidRPr="00085733">
              <w:rPr>
                <w:lang w:val="en-US"/>
              </w:rPr>
              <w:t>21</w:t>
            </w:r>
            <w:r>
              <w:rPr>
                <w:lang w:val="en-US"/>
              </w:rPr>
              <w:t xml:space="preserve"> </w:t>
            </w:r>
            <w:r w:rsidRPr="00085733">
              <w:rPr>
                <w:lang w:val="en-US"/>
              </w:rPr>
              <w:t>872,56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autoSpaceDE w:val="0"/>
              <w:autoSpaceDN w:val="0"/>
              <w:adjustRightInd w:val="0"/>
              <w:jc w:val="both"/>
            </w:pPr>
            <w:r w:rsidRPr="00085733">
              <w:rPr>
                <w:lang w:val="en-US"/>
              </w:rPr>
              <w:t>21</w:t>
            </w:r>
            <w:r>
              <w:rPr>
                <w:lang w:val="en-US"/>
              </w:rPr>
              <w:t xml:space="preserve"> </w:t>
            </w:r>
            <w:r w:rsidRPr="00085733">
              <w:rPr>
                <w:lang w:val="en-US"/>
              </w:rPr>
              <w:t>872,56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400860">
            <w:pPr>
              <w:jc w:val="both"/>
              <w:rPr>
                <w:bCs/>
              </w:rPr>
            </w:pPr>
            <w:r w:rsidRPr="00085733">
              <w:rPr>
                <w:bCs/>
              </w:rPr>
              <w:t xml:space="preserve">г. Пермь, ул. Сибирская, 14, </w:t>
            </w:r>
            <w:proofErr w:type="spellStart"/>
            <w:r w:rsidRPr="00085733">
              <w:rPr>
                <w:bCs/>
              </w:rPr>
              <w:t>каб</w:t>
            </w:r>
            <w:proofErr w:type="spellEnd"/>
            <w:r w:rsidRPr="00085733">
              <w:rPr>
                <w:bCs/>
              </w:rPr>
              <w:t>. 23, 2</w:t>
            </w:r>
            <w:r>
              <w:rPr>
                <w:bCs/>
              </w:rPr>
              <w:t>7.05</w:t>
            </w:r>
            <w:r w:rsidRPr="00085733">
              <w:rPr>
                <w:bCs/>
              </w:rPr>
              <w:t>.2015, 15.00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85733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85733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21 872,56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8573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85733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</w:t>
            </w:r>
            <w:r>
              <w:rPr>
                <w:rFonts w:ascii="Times New Roman" w:hAnsi="Times New Roman"/>
                <w:sz w:val="24"/>
                <w:szCs w:val="24"/>
              </w:rPr>
              <w:t>7.05.2015 по лоту № 16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(ул. Глеба Успенского, 22)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00860" w:rsidRPr="00085733" w:rsidTr="00631DBC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00860" w:rsidRDefault="00400860" w:rsidP="004D4775">
      <w:pPr>
        <w:rPr>
          <w:b/>
        </w:rPr>
      </w:pPr>
    </w:p>
    <w:p w:rsidR="00400860" w:rsidRPr="007D1173" w:rsidRDefault="00400860" w:rsidP="00400860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proofErr w:type="gramStart"/>
            <w:r w:rsidRPr="00085733">
              <w:rPr>
                <w:bCs/>
              </w:rPr>
              <w:t>.П</w:t>
            </w:r>
            <w:proofErr w:type="gramEnd"/>
            <w:r w:rsidRPr="00085733">
              <w:rPr>
                <w:bCs/>
              </w:rPr>
              <w:t>ермь, ул.Сибирская,14.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400860" w:rsidRPr="00085733" w:rsidTr="00631DB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7D1173" w:rsidRDefault="00400860" w:rsidP="00631DBC">
            <w:pPr>
              <w:jc w:val="both"/>
            </w:pPr>
            <w:r>
              <w:t>С-АП-22</w:t>
            </w:r>
          </w:p>
          <w:p w:rsidR="00400860" w:rsidRPr="00085733" w:rsidRDefault="00400860" w:rsidP="00631DBC">
            <w:pPr>
              <w:jc w:val="both"/>
            </w:pP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jc w:val="both"/>
            </w:pPr>
            <w:r w:rsidRPr="00085733">
              <w:t>Автоприцеп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jc w:val="both"/>
            </w:pPr>
            <w:r w:rsidRPr="007D1173">
              <w:t xml:space="preserve">ул. </w:t>
            </w:r>
            <w:proofErr w:type="spellStart"/>
            <w:r w:rsidRPr="007D1173">
              <w:t>Краснополянская</w:t>
            </w:r>
            <w:proofErr w:type="spellEnd"/>
            <w:r w:rsidRPr="007D1173">
              <w:t>, 6 / Ц-2</w:t>
            </w:r>
            <w:proofErr w:type="gramStart"/>
            <w:r w:rsidRPr="007D1173">
              <w:t xml:space="preserve"> / С</w:t>
            </w:r>
            <w:proofErr w:type="gramEnd"/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</w:pPr>
            <w:r w:rsidRPr="007D1173">
              <w:rPr>
                <w:lang w:val="en-US"/>
              </w:rPr>
              <w:t>15</w:t>
            </w:r>
            <w:r>
              <w:t xml:space="preserve"> </w:t>
            </w:r>
            <w:r w:rsidRPr="007D1173">
              <w:rPr>
                <w:lang w:val="en-US"/>
              </w:rPr>
              <w:t>129,80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autoSpaceDE w:val="0"/>
              <w:autoSpaceDN w:val="0"/>
              <w:adjustRightInd w:val="0"/>
              <w:jc w:val="both"/>
            </w:pPr>
            <w:r w:rsidRPr="007D1173">
              <w:rPr>
                <w:lang w:val="en-US"/>
              </w:rPr>
              <w:t>15</w:t>
            </w:r>
            <w:r>
              <w:t xml:space="preserve"> </w:t>
            </w:r>
            <w:r w:rsidRPr="007D1173">
              <w:rPr>
                <w:lang w:val="en-US"/>
              </w:rPr>
              <w:t>129,80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400860">
            <w:pPr>
              <w:jc w:val="both"/>
              <w:rPr>
                <w:bCs/>
              </w:rPr>
            </w:pPr>
            <w:r w:rsidRPr="00085733">
              <w:rPr>
                <w:bCs/>
              </w:rPr>
              <w:t xml:space="preserve">г. Пермь, ул. Сибирская, 14, </w:t>
            </w:r>
            <w:proofErr w:type="spellStart"/>
            <w:r w:rsidRPr="00085733">
              <w:rPr>
                <w:bCs/>
              </w:rPr>
              <w:t>каб</w:t>
            </w:r>
            <w:proofErr w:type="spellEnd"/>
            <w:r w:rsidRPr="00085733">
              <w:rPr>
                <w:bCs/>
              </w:rPr>
              <w:t>. 23, 2</w:t>
            </w:r>
            <w:r>
              <w:rPr>
                <w:bCs/>
              </w:rPr>
              <w:t>7.05</w:t>
            </w:r>
            <w:r w:rsidRPr="00085733">
              <w:rPr>
                <w:bCs/>
              </w:rPr>
              <w:t>.2015, 15.00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85733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85733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129,80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8573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85733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</w:t>
            </w:r>
            <w:r>
              <w:rPr>
                <w:rFonts w:ascii="Times New Roman" w:hAnsi="Times New Roman"/>
                <w:sz w:val="24"/>
                <w:szCs w:val="24"/>
              </w:rPr>
              <w:t>7.05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</w:r>
            <w:r w:rsidRPr="007D1173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7D1173">
              <w:rPr>
                <w:rFonts w:ascii="Times New Roman" w:hAnsi="Times New Roman"/>
                <w:sz w:val="24"/>
                <w:szCs w:val="24"/>
              </w:rPr>
              <w:t>Краснополянская</w:t>
            </w:r>
            <w:proofErr w:type="spellEnd"/>
            <w:r w:rsidRPr="007D1173">
              <w:rPr>
                <w:rFonts w:ascii="Times New Roman" w:hAnsi="Times New Roman"/>
                <w:sz w:val="24"/>
                <w:szCs w:val="24"/>
              </w:rPr>
              <w:t>, 6)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вносит третье лицо, необходимо приложить 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00860" w:rsidRPr="00085733" w:rsidTr="00631DBC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00860" w:rsidRPr="005F2049" w:rsidRDefault="00400860" w:rsidP="00400860">
      <w:pPr>
        <w:rPr>
          <w:b/>
        </w:rPr>
      </w:pPr>
    </w:p>
    <w:p w:rsidR="00400860" w:rsidRPr="007D1173" w:rsidRDefault="00400860" w:rsidP="00400860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proofErr w:type="gramStart"/>
            <w:r w:rsidRPr="00085733">
              <w:rPr>
                <w:bCs/>
              </w:rPr>
              <w:t>.П</w:t>
            </w:r>
            <w:proofErr w:type="gramEnd"/>
            <w:r w:rsidRPr="00085733">
              <w:rPr>
                <w:bCs/>
              </w:rPr>
              <w:t>ермь, ул.Сибирская,14.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400860" w:rsidRPr="00085733" w:rsidTr="00631DB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7D1173" w:rsidRDefault="00400860" w:rsidP="00631DBC">
            <w:pPr>
              <w:jc w:val="both"/>
            </w:pPr>
            <w:r>
              <w:t>С-АП-27</w:t>
            </w:r>
          </w:p>
          <w:p w:rsidR="00400860" w:rsidRPr="00085733" w:rsidRDefault="00400860" w:rsidP="00631DBC">
            <w:pPr>
              <w:jc w:val="both"/>
            </w:pP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jc w:val="both"/>
            </w:pPr>
            <w:r w:rsidRPr="00085733">
              <w:t>Автоприцеп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jc w:val="both"/>
            </w:pPr>
            <w:r w:rsidRPr="001801A2">
              <w:t>ул. Лодыгина, 22 / Ж-1</w:t>
            </w:r>
            <w:proofErr w:type="gramStart"/>
            <w:r w:rsidRPr="001801A2">
              <w:t xml:space="preserve"> / С</w:t>
            </w:r>
            <w:proofErr w:type="gramEnd"/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7D1173" w:rsidRDefault="00400860" w:rsidP="00631DBC">
            <w:pPr>
              <w:jc w:val="both"/>
            </w:pPr>
            <w:r w:rsidRPr="001801A2">
              <w:rPr>
                <w:lang w:val="en-US"/>
              </w:rPr>
              <w:t>12</w:t>
            </w:r>
            <w:r>
              <w:t xml:space="preserve"> </w:t>
            </w:r>
            <w:r w:rsidRPr="001801A2">
              <w:rPr>
                <w:lang w:val="en-US"/>
              </w:rPr>
              <w:t>793,21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autoSpaceDE w:val="0"/>
              <w:autoSpaceDN w:val="0"/>
              <w:adjustRightInd w:val="0"/>
              <w:jc w:val="both"/>
            </w:pPr>
            <w:r w:rsidRPr="001801A2">
              <w:rPr>
                <w:lang w:val="en-US"/>
              </w:rPr>
              <w:t>12</w:t>
            </w:r>
            <w:r>
              <w:t xml:space="preserve"> </w:t>
            </w:r>
            <w:r w:rsidRPr="001801A2">
              <w:rPr>
                <w:lang w:val="en-US"/>
              </w:rPr>
              <w:t>793,21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400860">
            <w:pPr>
              <w:jc w:val="both"/>
              <w:rPr>
                <w:bCs/>
              </w:rPr>
            </w:pPr>
            <w:r w:rsidRPr="00085733">
              <w:rPr>
                <w:bCs/>
              </w:rPr>
              <w:t xml:space="preserve">г. Пермь, ул. Сибирская, 14, </w:t>
            </w:r>
            <w:proofErr w:type="spellStart"/>
            <w:r w:rsidRPr="00085733">
              <w:rPr>
                <w:bCs/>
              </w:rPr>
              <w:t>каб</w:t>
            </w:r>
            <w:proofErr w:type="spellEnd"/>
            <w:r w:rsidRPr="00085733">
              <w:rPr>
                <w:bCs/>
              </w:rPr>
              <w:t>. 23, 2</w:t>
            </w:r>
            <w:r>
              <w:rPr>
                <w:bCs/>
              </w:rPr>
              <w:t>7.05</w:t>
            </w:r>
            <w:r w:rsidRPr="00085733">
              <w:rPr>
                <w:bCs/>
              </w:rPr>
              <w:t>.2015, 15.00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85733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85733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1801A2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12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793,21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1801A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1801A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801A2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801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801A2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</w:r>
            <w:r w:rsidRPr="001801A2">
              <w:rPr>
                <w:rFonts w:ascii="Times New Roman" w:hAnsi="Times New Roman"/>
                <w:sz w:val="24"/>
                <w:szCs w:val="24"/>
              </w:rPr>
              <w:lastRenderedPageBreak/>
              <w:t>для участия в аукционе 2</w:t>
            </w:r>
            <w:r>
              <w:rPr>
                <w:rFonts w:ascii="Times New Roman" w:hAnsi="Times New Roman"/>
                <w:sz w:val="24"/>
                <w:szCs w:val="24"/>
              </w:rPr>
              <w:t>7.05.2015 по лоту № 18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>(ул. Лодыгина, 22)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A2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801A2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00860" w:rsidRPr="00085733" w:rsidTr="00631DBC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00860" w:rsidRDefault="00400860" w:rsidP="00400860">
      <w:pPr>
        <w:rPr>
          <w:b/>
        </w:rPr>
      </w:pPr>
    </w:p>
    <w:p w:rsidR="00400860" w:rsidRPr="007D1173" w:rsidRDefault="00400860" w:rsidP="00400860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proofErr w:type="gramStart"/>
            <w:r w:rsidRPr="00085733">
              <w:rPr>
                <w:bCs/>
              </w:rPr>
              <w:t>.П</w:t>
            </w:r>
            <w:proofErr w:type="gramEnd"/>
            <w:r w:rsidRPr="00085733">
              <w:rPr>
                <w:bCs/>
              </w:rPr>
              <w:t>ермь, ул.Сибирская,14.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400860" w:rsidRPr="00085733" w:rsidTr="00631DB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7D1173" w:rsidRDefault="00400860" w:rsidP="00631DBC">
            <w:pPr>
              <w:jc w:val="both"/>
            </w:pPr>
            <w:r>
              <w:t>С-АП-28</w:t>
            </w:r>
          </w:p>
          <w:p w:rsidR="00400860" w:rsidRPr="00085733" w:rsidRDefault="00400860" w:rsidP="00631DBC">
            <w:pPr>
              <w:jc w:val="both"/>
            </w:pP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jc w:val="both"/>
            </w:pPr>
            <w:r w:rsidRPr="00085733">
              <w:t>Автоприцеп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jc w:val="both"/>
            </w:pPr>
            <w:r w:rsidRPr="001801A2">
              <w:t>ул. Лодыгина, 37 / Ж-1</w:t>
            </w:r>
            <w:proofErr w:type="gramStart"/>
            <w:r w:rsidRPr="001801A2">
              <w:t xml:space="preserve"> / С</w:t>
            </w:r>
            <w:proofErr w:type="gramEnd"/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400860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1801A2" w:rsidRDefault="00400860" w:rsidP="00631DBC">
            <w:pPr>
              <w:jc w:val="both"/>
            </w:pPr>
            <w:r w:rsidRPr="001801A2">
              <w:rPr>
                <w:lang w:val="en-US"/>
              </w:rPr>
              <w:t>17</w:t>
            </w:r>
            <w:r>
              <w:t xml:space="preserve"> </w:t>
            </w:r>
            <w:r w:rsidRPr="001801A2">
              <w:rPr>
                <w:lang w:val="en-US"/>
              </w:rPr>
              <w:t>247,7</w:t>
            </w:r>
            <w:r>
              <w:t>1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autoSpaceDE w:val="0"/>
              <w:autoSpaceDN w:val="0"/>
              <w:adjustRightInd w:val="0"/>
              <w:jc w:val="both"/>
            </w:pPr>
            <w:r w:rsidRPr="001801A2">
              <w:rPr>
                <w:lang w:val="en-US"/>
              </w:rPr>
              <w:t>17</w:t>
            </w:r>
            <w:r>
              <w:t xml:space="preserve"> </w:t>
            </w:r>
            <w:r w:rsidRPr="001801A2">
              <w:rPr>
                <w:lang w:val="en-US"/>
              </w:rPr>
              <w:t>247,7</w:t>
            </w:r>
            <w:r>
              <w:t>1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400860">
            <w:pPr>
              <w:jc w:val="both"/>
              <w:rPr>
                <w:bCs/>
              </w:rPr>
            </w:pPr>
            <w:r w:rsidRPr="00085733">
              <w:rPr>
                <w:bCs/>
              </w:rPr>
              <w:t xml:space="preserve">г. Пермь, ул. Сибирская, 14, </w:t>
            </w:r>
            <w:proofErr w:type="spellStart"/>
            <w:r w:rsidRPr="00085733">
              <w:rPr>
                <w:bCs/>
              </w:rPr>
              <w:t>каб</w:t>
            </w:r>
            <w:proofErr w:type="spellEnd"/>
            <w:r w:rsidRPr="00085733">
              <w:rPr>
                <w:bCs/>
              </w:rPr>
              <w:t>. 23, 2</w:t>
            </w:r>
            <w:r>
              <w:rPr>
                <w:bCs/>
              </w:rPr>
              <w:t>7.05</w:t>
            </w:r>
            <w:r w:rsidRPr="00085733">
              <w:rPr>
                <w:bCs/>
              </w:rPr>
              <w:t>.2015, 15.00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85733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85733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1801A2" w:rsidRDefault="00400860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17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247,7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1. Для участия в аукционе претендент вносит задаток </w:t>
            </w:r>
            <w:r w:rsidRPr="001801A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631DBC"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 w:rsidRPr="001801A2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л/с 04163010041), ИНН 5902502248, КПП 590201001,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801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801A2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</w:t>
            </w:r>
            <w:r w:rsidR="00631DBC">
              <w:rPr>
                <w:rFonts w:ascii="Times New Roman" w:hAnsi="Times New Roman"/>
                <w:sz w:val="24"/>
                <w:szCs w:val="24"/>
              </w:rPr>
              <w:t>7.05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>.2015 по лоту № 1</w:t>
            </w:r>
            <w:r w:rsidR="00631DBC">
              <w:rPr>
                <w:rFonts w:ascii="Times New Roman" w:hAnsi="Times New Roman"/>
                <w:sz w:val="24"/>
                <w:szCs w:val="24"/>
              </w:rPr>
              <w:t>9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>(ул. Лодыгина, 37)</w:t>
            </w:r>
          </w:p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A2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801A2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00860" w:rsidRPr="00085733" w:rsidTr="00631DBC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400860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0" w:rsidRPr="00085733" w:rsidRDefault="00400860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00860" w:rsidRDefault="00400860" w:rsidP="004D4775">
      <w:pPr>
        <w:rPr>
          <w:b/>
        </w:rPr>
      </w:pPr>
    </w:p>
    <w:p w:rsidR="00631DBC" w:rsidRPr="007D1173" w:rsidRDefault="00631DBC" w:rsidP="00631DBC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proofErr w:type="gramStart"/>
            <w:r w:rsidRPr="00085733">
              <w:rPr>
                <w:bCs/>
              </w:rPr>
              <w:t>.П</w:t>
            </w:r>
            <w:proofErr w:type="gramEnd"/>
            <w:r w:rsidRPr="00085733">
              <w:rPr>
                <w:bCs/>
              </w:rPr>
              <w:t>ермь, ул.Сибирская,14.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631DBC" w:rsidRPr="00085733" w:rsidTr="00631DB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7D1173" w:rsidRDefault="00631DBC" w:rsidP="00631DBC">
            <w:pPr>
              <w:jc w:val="both"/>
            </w:pPr>
            <w:r>
              <w:t>С-АП-30</w:t>
            </w:r>
          </w:p>
          <w:p w:rsidR="00631DBC" w:rsidRPr="00085733" w:rsidRDefault="00631DBC" w:rsidP="00631DBC">
            <w:pPr>
              <w:jc w:val="both"/>
            </w:pP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jc w:val="both"/>
            </w:pPr>
            <w:r w:rsidRPr="00085733">
              <w:t>Автоприцеп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jc w:val="both"/>
            </w:pPr>
            <w:r w:rsidRPr="00C6534B">
              <w:t>ул. Льва Шатрова, 35 / Ж-1</w:t>
            </w:r>
            <w:proofErr w:type="gramStart"/>
            <w:r w:rsidRPr="00C6534B">
              <w:t xml:space="preserve"> / С</w:t>
            </w:r>
            <w:proofErr w:type="gramEnd"/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C6534B" w:rsidRDefault="00631DBC" w:rsidP="00631DBC">
            <w:pPr>
              <w:jc w:val="both"/>
            </w:pPr>
            <w:r w:rsidRPr="00C6534B">
              <w:rPr>
                <w:lang w:val="en-US"/>
              </w:rPr>
              <w:t>17</w:t>
            </w:r>
            <w:r>
              <w:t xml:space="preserve"> </w:t>
            </w:r>
            <w:r w:rsidRPr="00C6534B">
              <w:rPr>
                <w:lang w:val="en-US"/>
              </w:rPr>
              <w:t>247,7</w:t>
            </w:r>
            <w:r>
              <w:t>1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autoSpaceDE w:val="0"/>
              <w:autoSpaceDN w:val="0"/>
              <w:adjustRightInd w:val="0"/>
              <w:jc w:val="both"/>
            </w:pPr>
            <w:r w:rsidRPr="00C6534B">
              <w:rPr>
                <w:lang w:val="en-US"/>
              </w:rPr>
              <w:t>17</w:t>
            </w:r>
            <w:r>
              <w:t xml:space="preserve"> </w:t>
            </w:r>
            <w:r w:rsidRPr="00C6534B">
              <w:rPr>
                <w:lang w:val="en-US"/>
              </w:rPr>
              <w:t>247,7</w:t>
            </w:r>
            <w:r>
              <w:t>1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  <w:rPr>
                <w:bCs/>
              </w:rPr>
            </w:pPr>
            <w:r w:rsidRPr="00085733">
              <w:rPr>
                <w:bCs/>
              </w:rPr>
              <w:t xml:space="preserve">г. Пермь, ул. Сибирская, 14, </w:t>
            </w:r>
            <w:proofErr w:type="spellStart"/>
            <w:r w:rsidRPr="00085733">
              <w:rPr>
                <w:bCs/>
              </w:rPr>
              <w:t>каб</w:t>
            </w:r>
            <w:proofErr w:type="spellEnd"/>
            <w:r w:rsidRPr="00085733">
              <w:rPr>
                <w:bCs/>
              </w:rPr>
              <w:t>. 23, 2</w:t>
            </w:r>
            <w:r>
              <w:rPr>
                <w:bCs/>
              </w:rPr>
              <w:t>7.05</w:t>
            </w:r>
            <w:r w:rsidRPr="00085733">
              <w:rPr>
                <w:bCs/>
              </w:rPr>
              <w:t>.2015, 15.00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85733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85733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Размер задатка, срок и порядок его внесения, реквизиты счета </w:t>
            </w:r>
            <w:r w:rsidRPr="00085733">
              <w:rPr>
                <w:bCs/>
              </w:rPr>
              <w:lastRenderedPageBreak/>
              <w:t>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C6534B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3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17 247,71. Для участия в аукционе претендент вносит задаток 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653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6534B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</w:t>
            </w:r>
            <w:r>
              <w:rPr>
                <w:rFonts w:ascii="Times New Roman" w:hAnsi="Times New Roman"/>
                <w:sz w:val="24"/>
                <w:szCs w:val="24"/>
              </w:rPr>
              <w:t>7.05.2015 по лоту № 20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>(ул. Льва Шатрова, 35)</w:t>
            </w: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31DBC" w:rsidRPr="00085733" w:rsidTr="00631DBC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31DBC" w:rsidRDefault="00631DBC" w:rsidP="004D4775">
      <w:pPr>
        <w:rPr>
          <w:b/>
        </w:rPr>
      </w:pPr>
    </w:p>
    <w:p w:rsidR="00631DBC" w:rsidRPr="007D1173" w:rsidRDefault="00631DBC" w:rsidP="00631DBC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proofErr w:type="gramStart"/>
            <w:r w:rsidRPr="00085733">
              <w:rPr>
                <w:bCs/>
              </w:rPr>
              <w:t>.П</w:t>
            </w:r>
            <w:proofErr w:type="gramEnd"/>
            <w:r w:rsidRPr="00085733">
              <w:rPr>
                <w:bCs/>
              </w:rPr>
              <w:t>ермь, ул.Сибирская,14.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631DBC" w:rsidRPr="00085733" w:rsidTr="00631DB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7D1173" w:rsidRDefault="00631DBC" w:rsidP="00631DBC">
            <w:pPr>
              <w:jc w:val="both"/>
            </w:pPr>
            <w:r>
              <w:t>С-АП-33</w:t>
            </w:r>
          </w:p>
          <w:p w:rsidR="00631DBC" w:rsidRPr="00085733" w:rsidRDefault="00631DBC" w:rsidP="00631DBC">
            <w:pPr>
              <w:jc w:val="both"/>
            </w:pP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jc w:val="both"/>
            </w:pPr>
            <w:r w:rsidRPr="00085733">
              <w:t>Автоприцеп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jc w:val="both"/>
            </w:pPr>
            <w:r w:rsidRPr="00C6534B">
              <w:t>ул. Никулина, 10 / ЦС-1</w:t>
            </w:r>
            <w:proofErr w:type="gramStart"/>
            <w:r w:rsidRPr="00C6534B">
              <w:t xml:space="preserve"> / С</w:t>
            </w:r>
            <w:proofErr w:type="gramEnd"/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C6534B" w:rsidRDefault="00631DBC" w:rsidP="00631DBC">
            <w:pPr>
              <w:jc w:val="both"/>
            </w:pPr>
            <w:r>
              <w:t>12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C6534B" w:rsidRDefault="00631DBC" w:rsidP="00631DBC">
            <w:pPr>
              <w:jc w:val="both"/>
            </w:pPr>
            <w:r w:rsidRPr="00C6534B">
              <w:rPr>
                <w:lang w:val="en-US"/>
              </w:rPr>
              <w:t>15</w:t>
            </w:r>
            <w:r>
              <w:t xml:space="preserve"> </w:t>
            </w:r>
            <w:r w:rsidRPr="00C6534B">
              <w:rPr>
                <w:lang w:val="en-US"/>
              </w:rPr>
              <w:t>659,54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autoSpaceDE w:val="0"/>
              <w:autoSpaceDN w:val="0"/>
              <w:adjustRightInd w:val="0"/>
              <w:jc w:val="both"/>
            </w:pPr>
            <w:r w:rsidRPr="00C6534B">
              <w:rPr>
                <w:lang w:val="en-US"/>
              </w:rPr>
              <w:t>15</w:t>
            </w:r>
            <w:r>
              <w:t xml:space="preserve"> </w:t>
            </w:r>
            <w:r w:rsidRPr="00C6534B">
              <w:rPr>
                <w:lang w:val="en-US"/>
              </w:rPr>
              <w:t>659,54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  <w:rPr>
                <w:bCs/>
              </w:rPr>
            </w:pPr>
            <w:r w:rsidRPr="00085733">
              <w:rPr>
                <w:bCs/>
              </w:rPr>
              <w:t xml:space="preserve">г. Пермь, ул. Сибирская, 14, </w:t>
            </w:r>
            <w:proofErr w:type="spellStart"/>
            <w:r w:rsidRPr="00085733">
              <w:rPr>
                <w:bCs/>
              </w:rPr>
              <w:t>каб</w:t>
            </w:r>
            <w:proofErr w:type="spellEnd"/>
            <w:r w:rsidRPr="00085733">
              <w:rPr>
                <w:bCs/>
              </w:rPr>
              <w:t>. 23, 2</w:t>
            </w:r>
            <w:r>
              <w:rPr>
                <w:bCs/>
              </w:rPr>
              <w:t>7.05</w:t>
            </w:r>
            <w:r w:rsidRPr="00085733">
              <w:rPr>
                <w:bCs/>
              </w:rPr>
              <w:t>.2015, 15.00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Электронный адрес сайта в сети «Интернет», на котором размещена аукционная </w:t>
            </w:r>
            <w:r w:rsidRPr="00085733">
              <w:rPr>
                <w:bCs/>
              </w:rPr>
              <w:lastRenderedPageBreak/>
              <w:t>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85733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85733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C6534B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15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659,54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653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6534B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</w:t>
            </w:r>
            <w:r>
              <w:rPr>
                <w:rFonts w:ascii="Times New Roman" w:hAnsi="Times New Roman"/>
                <w:sz w:val="24"/>
                <w:szCs w:val="24"/>
              </w:rPr>
              <w:t>7.05.2015 по лоту № 21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>(ул. Никулина, 10)</w:t>
            </w: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31DBC" w:rsidRPr="00085733" w:rsidTr="00631DBC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31DBC" w:rsidRDefault="00631DBC" w:rsidP="004D4775">
      <w:pPr>
        <w:rPr>
          <w:b/>
        </w:rPr>
      </w:pPr>
    </w:p>
    <w:p w:rsidR="00631DBC" w:rsidRPr="007D1173" w:rsidRDefault="00631DBC" w:rsidP="00631DBC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proofErr w:type="gramStart"/>
            <w:r w:rsidRPr="00085733">
              <w:rPr>
                <w:bCs/>
              </w:rPr>
              <w:t>.П</w:t>
            </w:r>
            <w:proofErr w:type="gramEnd"/>
            <w:r w:rsidRPr="00085733">
              <w:rPr>
                <w:bCs/>
              </w:rPr>
              <w:t>ермь, ул.Сибирская,14.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631DBC" w:rsidRPr="00085733" w:rsidTr="00631DB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7D1173" w:rsidRDefault="00631DBC" w:rsidP="00631DBC">
            <w:pPr>
              <w:jc w:val="both"/>
            </w:pPr>
            <w:r>
              <w:t>С-АП-38</w:t>
            </w:r>
          </w:p>
          <w:p w:rsidR="00631DBC" w:rsidRPr="00085733" w:rsidRDefault="00631DBC" w:rsidP="00631DBC">
            <w:pPr>
              <w:jc w:val="both"/>
            </w:pP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jc w:val="both"/>
            </w:pPr>
            <w:r w:rsidRPr="00085733">
              <w:t>Автоприцеп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jc w:val="both"/>
            </w:pPr>
            <w:r w:rsidRPr="007B429A">
              <w:t>ул. Уфимская, 12 / Ж-1</w:t>
            </w:r>
            <w:proofErr w:type="gramStart"/>
            <w:r w:rsidRPr="007B429A">
              <w:t xml:space="preserve"> / С</w:t>
            </w:r>
            <w:proofErr w:type="gramEnd"/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C6534B" w:rsidRDefault="00631DBC" w:rsidP="00631DBC">
            <w:pPr>
              <w:jc w:val="both"/>
            </w:pPr>
            <w:r>
              <w:t>12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7B429A" w:rsidRDefault="00631DBC" w:rsidP="00631DBC">
            <w:pPr>
              <w:jc w:val="both"/>
            </w:pPr>
            <w:r w:rsidRPr="007B429A">
              <w:rPr>
                <w:lang w:val="en-US"/>
              </w:rPr>
              <w:t>14</w:t>
            </w:r>
            <w:r>
              <w:t xml:space="preserve"> </w:t>
            </w:r>
            <w:r w:rsidRPr="007B429A">
              <w:rPr>
                <w:lang w:val="en-US"/>
              </w:rPr>
              <w:t>416,8</w:t>
            </w:r>
            <w:r>
              <w:t>5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autoSpaceDE w:val="0"/>
              <w:autoSpaceDN w:val="0"/>
              <w:adjustRightInd w:val="0"/>
              <w:jc w:val="both"/>
            </w:pPr>
            <w:r w:rsidRPr="007B429A">
              <w:rPr>
                <w:lang w:val="en-US"/>
              </w:rPr>
              <w:t>14</w:t>
            </w:r>
            <w:r>
              <w:t xml:space="preserve"> </w:t>
            </w:r>
            <w:r w:rsidRPr="007B429A">
              <w:rPr>
                <w:lang w:val="en-US"/>
              </w:rPr>
              <w:t>416,8</w:t>
            </w:r>
            <w:r>
              <w:t>5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  <w:rPr>
                <w:bCs/>
              </w:rPr>
            </w:pPr>
            <w:r w:rsidRPr="00085733">
              <w:rPr>
                <w:bCs/>
              </w:rPr>
              <w:t xml:space="preserve">г. Пермь, ул. Сибирская, 14, </w:t>
            </w:r>
            <w:proofErr w:type="spellStart"/>
            <w:r w:rsidRPr="00085733">
              <w:rPr>
                <w:bCs/>
              </w:rPr>
              <w:t>каб</w:t>
            </w:r>
            <w:proofErr w:type="spellEnd"/>
            <w:r w:rsidRPr="00085733">
              <w:rPr>
                <w:bCs/>
              </w:rPr>
              <w:t>. 23, 2</w:t>
            </w:r>
            <w:r>
              <w:rPr>
                <w:bCs/>
              </w:rPr>
              <w:t>7.05</w:t>
            </w:r>
            <w:r w:rsidRPr="00085733">
              <w:rPr>
                <w:bCs/>
              </w:rPr>
              <w:t>.2015, 15.00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85733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85733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www.gorodperm.ru</w:t>
            </w: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7B429A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29A">
              <w:rPr>
                <w:rFonts w:ascii="Times New Roman" w:hAnsi="Times New Roman"/>
                <w:sz w:val="24"/>
                <w:szCs w:val="24"/>
              </w:rPr>
              <w:t xml:space="preserve">14 416,85. Для участия в аукционе претендент вносит задаток </w:t>
            </w:r>
            <w:r w:rsidRPr="007B429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 w:rsidRPr="007B429A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  <w:r w:rsidRPr="007B429A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7B429A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7B42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B429A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7B429A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7B429A"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r w:rsidRPr="00D9070B">
              <w:rPr>
                <w:rFonts w:ascii="Times New Roman" w:hAnsi="Times New Roman"/>
                <w:sz w:val="24"/>
                <w:szCs w:val="24"/>
              </w:rPr>
              <w:t>участия в аукционе 2</w:t>
            </w:r>
            <w:r>
              <w:rPr>
                <w:rFonts w:ascii="Times New Roman" w:hAnsi="Times New Roman"/>
                <w:sz w:val="24"/>
                <w:szCs w:val="24"/>
              </w:rPr>
              <w:t>7.05</w:t>
            </w:r>
            <w:r w:rsidRPr="00D9070B">
              <w:rPr>
                <w:rFonts w:ascii="Times New Roman" w:hAnsi="Times New Roman"/>
                <w:sz w:val="24"/>
                <w:szCs w:val="24"/>
              </w:rPr>
              <w:t>.2015 по лоту №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070B">
              <w:rPr>
                <w:rFonts w:ascii="Times New Roman" w:hAnsi="Times New Roman"/>
                <w:sz w:val="24"/>
                <w:szCs w:val="24"/>
              </w:rPr>
              <w:br/>
              <w:t>(ул. Уфимская, 12)</w:t>
            </w: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9A">
              <w:rPr>
                <w:rFonts w:ascii="Times New Roman" w:hAnsi="Times New Roman"/>
                <w:b/>
                <w:sz w:val="24"/>
                <w:szCs w:val="24"/>
              </w:rPr>
              <w:t>ВНИМАНИЕ! В случае если за претендента задаток вносит третье лицо, необходимо приложить информацию об этом в письменном</w:t>
            </w:r>
            <w:r w:rsidRPr="004F242B">
              <w:rPr>
                <w:rFonts w:ascii="Times New Roman" w:hAnsi="Times New Roman"/>
                <w:b/>
                <w:sz w:val="24"/>
                <w:szCs w:val="24"/>
              </w:rPr>
              <w:t xml:space="preserve"> виде </w:t>
            </w:r>
            <w:r w:rsidRPr="004F242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31DBC" w:rsidRPr="00085733" w:rsidTr="00631DBC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31DBC" w:rsidRDefault="00631DBC" w:rsidP="004D4775">
      <w:pPr>
        <w:rPr>
          <w:b/>
        </w:rPr>
      </w:pPr>
    </w:p>
    <w:p w:rsidR="00631DBC" w:rsidRPr="007D1173" w:rsidRDefault="00631DBC" w:rsidP="00631DBC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proofErr w:type="gramStart"/>
            <w:r w:rsidRPr="00085733">
              <w:rPr>
                <w:bCs/>
              </w:rPr>
              <w:t>.П</w:t>
            </w:r>
            <w:proofErr w:type="gramEnd"/>
            <w:r w:rsidRPr="00085733">
              <w:rPr>
                <w:bCs/>
              </w:rPr>
              <w:t>ермь, ул.Сибирская,14.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631DBC" w:rsidRPr="00085733" w:rsidTr="00631DB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7D1173" w:rsidRDefault="00631DBC" w:rsidP="00631DBC">
            <w:pPr>
              <w:jc w:val="both"/>
            </w:pPr>
            <w:r>
              <w:t>С-АП-42</w:t>
            </w:r>
          </w:p>
          <w:p w:rsidR="00631DBC" w:rsidRPr="00085733" w:rsidRDefault="00631DBC" w:rsidP="00631DBC">
            <w:pPr>
              <w:jc w:val="both"/>
            </w:pP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jc w:val="both"/>
            </w:pPr>
            <w:r w:rsidRPr="00085733">
              <w:t>Автоприцеп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jc w:val="both"/>
            </w:pPr>
            <w:r w:rsidRPr="00B0024A">
              <w:t>ул. Яблочкова, 17 / Ц-2</w:t>
            </w:r>
            <w:proofErr w:type="gramStart"/>
            <w:r w:rsidRPr="00B0024A">
              <w:t xml:space="preserve"> / С</w:t>
            </w:r>
            <w:proofErr w:type="gramEnd"/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631DBC" w:rsidRPr="00085733" w:rsidTr="00631DB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C6534B" w:rsidRDefault="00631DBC" w:rsidP="00631DBC">
            <w:pPr>
              <w:jc w:val="both"/>
            </w:pPr>
            <w:r>
              <w:t>12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7B429A" w:rsidRDefault="00631DBC" w:rsidP="00631DBC">
            <w:pPr>
              <w:jc w:val="both"/>
            </w:pPr>
            <w:r w:rsidRPr="00B0024A">
              <w:rPr>
                <w:lang w:val="en-US"/>
              </w:rPr>
              <w:t>12</w:t>
            </w:r>
            <w:r>
              <w:t xml:space="preserve"> </w:t>
            </w:r>
            <w:r w:rsidRPr="00B0024A">
              <w:rPr>
                <w:lang w:val="en-US"/>
              </w:rPr>
              <w:t>828,79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autoSpaceDE w:val="0"/>
              <w:autoSpaceDN w:val="0"/>
              <w:adjustRightInd w:val="0"/>
              <w:jc w:val="both"/>
            </w:pPr>
            <w:r w:rsidRPr="00B0024A">
              <w:rPr>
                <w:lang w:val="en-US"/>
              </w:rPr>
              <w:t>12</w:t>
            </w:r>
            <w:r>
              <w:t xml:space="preserve"> </w:t>
            </w:r>
            <w:r w:rsidRPr="00B0024A">
              <w:rPr>
                <w:lang w:val="en-US"/>
              </w:rPr>
              <w:t>828,79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jc w:val="both"/>
              <w:rPr>
                <w:bCs/>
              </w:rPr>
            </w:pPr>
            <w:r w:rsidRPr="00085733">
              <w:rPr>
                <w:bCs/>
              </w:rPr>
              <w:t xml:space="preserve">г. Пермь, ул. Сибирская, 14, </w:t>
            </w:r>
            <w:proofErr w:type="spellStart"/>
            <w:r w:rsidRPr="00085733">
              <w:rPr>
                <w:bCs/>
              </w:rPr>
              <w:t>каб</w:t>
            </w:r>
            <w:proofErr w:type="spellEnd"/>
            <w:r w:rsidRPr="00085733">
              <w:rPr>
                <w:bCs/>
              </w:rPr>
              <w:t>. 23, 2</w:t>
            </w:r>
            <w:r>
              <w:rPr>
                <w:bCs/>
              </w:rPr>
              <w:t>7.05</w:t>
            </w:r>
            <w:r w:rsidRPr="00085733">
              <w:rPr>
                <w:bCs/>
              </w:rPr>
              <w:t>.2015, 15.00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Порядок предоставления </w:t>
            </w:r>
            <w:r w:rsidRPr="00085733">
              <w:rPr>
                <w:bCs/>
              </w:rPr>
              <w:lastRenderedPageBreak/>
              <w:t>аукционной документации</w:t>
            </w: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85733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85733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B0024A" w:rsidRDefault="00631DBC" w:rsidP="00631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12</w:t>
            </w:r>
            <w:r w:rsidRPr="00B00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828,79</w:t>
            </w:r>
            <w:r w:rsidRPr="00B0024A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B0024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 w:rsidRPr="00B0024A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  <w:r w:rsidRPr="00B0024A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B0024A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0024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0024A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B0024A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B0024A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</w:t>
            </w:r>
            <w:r>
              <w:rPr>
                <w:rFonts w:ascii="Times New Roman" w:hAnsi="Times New Roman"/>
                <w:sz w:val="24"/>
                <w:szCs w:val="24"/>
              </w:rPr>
              <w:t>7.05</w:t>
            </w:r>
            <w:r w:rsidRPr="00B0024A">
              <w:rPr>
                <w:rFonts w:ascii="Times New Roman" w:hAnsi="Times New Roman"/>
                <w:sz w:val="24"/>
                <w:szCs w:val="24"/>
              </w:rPr>
              <w:t>.2015 по лоту № 23</w:t>
            </w:r>
            <w:r w:rsidRPr="00B0024A">
              <w:rPr>
                <w:rFonts w:ascii="Times New Roman" w:hAnsi="Times New Roman"/>
                <w:sz w:val="24"/>
                <w:szCs w:val="24"/>
              </w:rPr>
              <w:br/>
              <w:t>(ул. Яблочкова, 17)</w:t>
            </w:r>
          </w:p>
          <w:p w:rsidR="00631DBC" w:rsidRPr="00D9070B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24A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B0024A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31DBC" w:rsidRPr="00085733" w:rsidTr="00631DBC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31DBC" w:rsidRPr="00085733" w:rsidTr="00631D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BC" w:rsidRPr="00085733" w:rsidRDefault="00631DBC" w:rsidP="00631DB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31DBC" w:rsidRDefault="00631DBC" w:rsidP="004D4775">
      <w:pPr>
        <w:rPr>
          <w:b/>
        </w:rPr>
      </w:pPr>
    </w:p>
    <w:p w:rsidR="00AD548F" w:rsidRDefault="00AD548F" w:rsidP="00AD548F">
      <w:pPr>
        <w:rPr>
          <w:b/>
          <w:lang w:val="en-US"/>
        </w:rPr>
      </w:pPr>
      <w:r>
        <w:rPr>
          <w:b/>
        </w:rPr>
        <w:t>Лот № 24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D548F" w:rsidRDefault="00AD548F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D548F" w:rsidTr="008746F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 w:rsidRPr="000F03F0">
              <w:t>С-Л-1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proofErr w:type="spellStart"/>
            <w:r w:rsidRPr="000F03F0">
              <w:t>пр-кт</w:t>
            </w:r>
            <w:proofErr w:type="spellEnd"/>
            <w:r w:rsidRPr="000F03F0">
              <w:t xml:space="preserve"> Комсомольский, 49 / Ц-1</w:t>
            </w:r>
            <w:proofErr w:type="gramStart"/>
            <w:r w:rsidRPr="000F03F0">
              <w:t xml:space="preserve"> / С</w:t>
            </w:r>
            <w:proofErr w:type="gramEnd"/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>6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 xml:space="preserve">Продовольственные товары </w:t>
            </w:r>
          </w:p>
          <w:p w:rsidR="00AD548F" w:rsidRDefault="00AD548F" w:rsidP="008746F0">
            <w:pPr>
              <w:jc w:val="both"/>
            </w:pPr>
            <w:r>
              <w:t>(мороженое, прохладительные напитки)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>12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autoSpaceDE w:val="0"/>
              <w:autoSpaceDN w:val="0"/>
              <w:adjustRightInd w:val="0"/>
              <w:jc w:val="both"/>
            </w:pPr>
            <w:r w:rsidRPr="000F03F0">
              <w:t>16</w:t>
            </w:r>
            <w:r>
              <w:t xml:space="preserve"> </w:t>
            </w:r>
            <w:r w:rsidRPr="000F03F0">
              <w:t>028,2</w:t>
            </w:r>
            <w:r>
              <w:t>2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Начальная цена права на </w:t>
            </w:r>
            <w:r>
              <w:rPr>
                <w:bCs/>
              </w:rPr>
              <w:lastRenderedPageBreak/>
              <w:t>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autoSpaceDE w:val="0"/>
              <w:autoSpaceDN w:val="0"/>
              <w:adjustRightInd w:val="0"/>
              <w:jc w:val="both"/>
            </w:pPr>
            <w:r w:rsidRPr="000F03F0">
              <w:lastRenderedPageBreak/>
              <w:t>16</w:t>
            </w:r>
            <w:r>
              <w:t xml:space="preserve"> </w:t>
            </w:r>
            <w:r w:rsidRPr="000F03F0">
              <w:t>028,2</w:t>
            </w:r>
            <w:r>
              <w:t>2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AD548F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27.05.2015, 15.00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 w:rsidRPr="000F03F0">
              <w:t>16</w:t>
            </w:r>
            <w:r>
              <w:t xml:space="preserve"> </w:t>
            </w:r>
            <w:r w:rsidRPr="000F03F0">
              <w:t>028,2</w:t>
            </w:r>
            <w:r>
              <w:t xml:space="preserve">2. Для участия в аукционе претендент вносит задаток </w:t>
            </w:r>
            <w:r>
              <w:rPr>
                <w:b/>
              </w:rPr>
              <w:t>не позднее 21.05.2015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 xml:space="preserve">для участия в аукционе 27.05.2015 по лоту № 24 </w:t>
            </w:r>
            <w:r>
              <w:br/>
              <w:t>(</w:t>
            </w:r>
            <w:proofErr w:type="spellStart"/>
            <w:r w:rsidRPr="000F03F0">
              <w:t>пр-кт</w:t>
            </w:r>
            <w:proofErr w:type="spellEnd"/>
            <w:r w:rsidRPr="000F03F0">
              <w:t xml:space="preserve"> Комсомольский, 49</w:t>
            </w:r>
            <w:r>
              <w:t>)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31DBC" w:rsidRDefault="00631DBC" w:rsidP="004D4775">
      <w:pPr>
        <w:rPr>
          <w:b/>
        </w:rPr>
      </w:pPr>
    </w:p>
    <w:p w:rsidR="00AD548F" w:rsidRDefault="00AD548F" w:rsidP="00AD548F">
      <w:pPr>
        <w:rPr>
          <w:b/>
          <w:lang w:val="en-US"/>
        </w:rPr>
      </w:pPr>
      <w:r>
        <w:rPr>
          <w:b/>
        </w:rPr>
        <w:t>Лот № 25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D548F" w:rsidRDefault="00AD548F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D548F" w:rsidTr="008746F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 w:rsidRPr="000F03F0">
              <w:t>С-Л-</w:t>
            </w:r>
            <w:r>
              <w:t>3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proofErr w:type="spellStart"/>
            <w:r>
              <w:t>пр-кт</w:t>
            </w:r>
            <w:proofErr w:type="spellEnd"/>
            <w:r>
              <w:t xml:space="preserve"> Комсомольский, 58</w:t>
            </w:r>
            <w:r w:rsidRPr="000F03F0">
              <w:t xml:space="preserve"> / Ц-1</w:t>
            </w:r>
            <w:proofErr w:type="gramStart"/>
            <w:r w:rsidRPr="000F03F0">
              <w:t xml:space="preserve"> / С</w:t>
            </w:r>
            <w:proofErr w:type="gramEnd"/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>6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 xml:space="preserve">Продовольственные товары </w:t>
            </w:r>
          </w:p>
          <w:p w:rsidR="00AD548F" w:rsidRDefault="00AD548F" w:rsidP="008746F0">
            <w:pPr>
              <w:jc w:val="both"/>
            </w:pPr>
            <w:r>
              <w:t>(мороженое, прохладительные напитки)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</w:pPr>
            <w:r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>12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autoSpaceDE w:val="0"/>
              <w:autoSpaceDN w:val="0"/>
              <w:adjustRightInd w:val="0"/>
              <w:jc w:val="both"/>
            </w:pPr>
            <w:r w:rsidRPr="006D3B0E">
              <w:t>15</w:t>
            </w:r>
            <w:r>
              <w:t xml:space="preserve"> </w:t>
            </w:r>
            <w:r w:rsidRPr="006D3B0E">
              <w:t>804,23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autoSpaceDE w:val="0"/>
              <w:autoSpaceDN w:val="0"/>
              <w:adjustRightInd w:val="0"/>
              <w:jc w:val="both"/>
            </w:pPr>
            <w:r w:rsidRPr="006D3B0E">
              <w:t>15</w:t>
            </w:r>
            <w:r>
              <w:t xml:space="preserve"> </w:t>
            </w:r>
            <w:r w:rsidRPr="006D3B0E">
              <w:t>804,23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AD548F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27.05.2015, 15.00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 w:rsidRPr="006D3B0E">
              <w:t>15</w:t>
            </w:r>
            <w:r>
              <w:t xml:space="preserve"> </w:t>
            </w:r>
            <w:r w:rsidRPr="006D3B0E">
              <w:t>804,23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21.05.2015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 xml:space="preserve">для участия в аукционе 27.05.2015 по лоту № 25 </w:t>
            </w:r>
            <w:r>
              <w:br/>
              <w:t>(</w:t>
            </w:r>
            <w:proofErr w:type="spellStart"/>
            <w:r>
              <w:t>пр-кт</w:t>
            </w:r>
            <w:proofErr w:type="spellEnd"/>
            <w:r>
              <w:t xml:space="preserve"> Комсомольский, 58)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D548F" w:rsidRDefault="00AD548F" w:rsidP="00AD548F">
      <w:pPr>
        <w:rPr>
          <w:b/>
        </w:rPr>
      </w:pPr>
    </w:p>
    <w:p w:rsidR="00AD548F" w:rsidRDefault="00AD548F" w:rsidP="00AD548F">
      <w:pPr>
        <w:rPr>
          <w:b/>
          <w:lang w:val="en-US"/>
        </w:rPr>
      </w:pPr>
      <w:r>
        <w:rPr>
          <w:b/>
        </w:rPr>
        <w:t>Лот № 26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D548F" w:rsidRDefault="00AD548F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D548F" w:rsidTr="008746F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 w:rsidRPr="000F03F0">
              <w:t>С-Л-</w:t>
            </w:r>
            <w:r>
              <w:t>4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proofErr w:type="spellStart"/>
            <w:r w:rsidRPr="000F03F0">
              <w:t>пр-кт</w:t>
            </w:r>
            <w:proofErr w:type="spellEnd"/>
            <w:r w:rsidRPr="000F03F0">
              <w:t xml:space="preserve"> Комсомольский, </w:t>
            </w:r>
            <w:r>
              <w:t>60</w:t>
            </w:r>
            <w:r w:rsidRPr="000F03F0">
              <w:t xml:space="preserve"> / Ц-1</w:t>
            </w:r>
            <w:proofErr w:type="gramStart"/>
            <w:r w:rsidRPr="000F03F0">
              <w:t xml:space="preserve"> / С</w:t>
            </w:r>
            <w:proofErr w:type="gramEnd"/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>6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 xml:space="preserve">Продовольственные товары </w:t>
            </w:r>
          </w:p>
          <w:p w:rsidR="00AD548F" w:rsidRDefault="00AD548F" w:rsidP="008746F0">
            <w:pPr>
              <w:jc w:val="both"/>
            </w:pPr>
            <w:r>
              <w:t>(мороженое, прохладительные напитки)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>12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autoSpaceDE w:val="0"/>
              <w:autoSpaceDN w:val="0"/>
              <w:adjustRightInd w:val="0"/>
              <w:jc w:val="both"/>
            </w:pPr>
            <w:r w:rsidRPr="006D3B0E">
              <w:t>15</w:t>
            </w:r>
            <w:r>
              <w:t xml:space="preserve"> </w:t>
            </w:r>
            <w:r w:rsidRPr="006D3B0E">
              <w:t>804,23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autoSpaceDE w:val="0"/>
              <w:autoSpaceDN w:val="0"/>
              <w:adjustRightInd w:val="0"/>
              <w:jc w:val="both"/>
            </w:pPr>
            <w:r w:rsidRPr="006D3B0E">
              <w:t>15</w:t>
            </w:r>
            <w:r>
              <w:t xml:space="preserve"> </w:t>
            </w:r>
            <w:r w:rsidRPr="006D3B0E">
              <w:t>804,23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AD548F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27.05.2015, 15.00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 w:rsidRPr="006D3B0E">
              <w:t>15</w:t>
            </w:r>
            <w:r>
              <w:t xml:space="preserve"> </w:t>
            </w:r>
            <w:r w:rsidRPr="006D3B0E">
              <w:t>804,23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21.05.2015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 xml:space="preserve">для участия в аукционе 27.05.2015 по лоту № 26 </w:t>
            </w:r>
            <w:r>
              <w:br/>
              <w:t>(</w:t>
            </w:r>
            <w:proofErr w:type="spellStart"/>
            <w:r w:rsidRPr="000F03F0">
              <w:t>пр-кт</w:t>
            </w:r>
            <w:proofErr w:type="spellEnd"/>
            <w:r w:rsidRPr="000F03F0">
              <w:t xml:space="preserve"> Комсомольский, </w:t>
            </w:r>
            <w:r>
              <w:t>60)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D548F" w:rsidRDefault="00AD548F" w:rsidP="004D4775">
      <w:pPr>
        <w:rPr>
          <w:b/>
        </w:rPr>
      </w:pPr>
    </w:p>
    <w:p w:rsidR="00AD548F" w:rsidRDefault="00AD548F" w:rsidP="00AD548F">
      <w:pPr>
        <w:rPr>
          <w:b/>
          <w:lang w:val="en-US"/>
        </w:rPr>
      </w:pPr>
      <w:r>
        <w:rPr>
          <w:b/>
        </w:rPr>
        <w:t>Лот № 27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D548F" w:rsidRDefault="00AD548F" w:rsidP="008746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D548F" w:rsidTr="008746F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 w:rsidRPr="000F03F0">
              <w:t>С-Л-</w:t>
            </w:r>
            <w:r>
              <w:t>6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 w:rsidRPr="00FC056F">
              <w:t>ул. Белинского, 44 / Ц-1</w:t>
            </w:r>
            <w:proofErr w:type="gramStart"/>
            <w:r w:rsidRPr="00FC056F">
              <w:t xml:space="preserve"> / С</w:t>
            </w:r>
            <w:proofErr w:type="gramEnd"/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>6</w:t>
            </w:r>
          </w:p>
        </w:tc>
      </w:tr>
      <w:tr w:rsidR="00AD548F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 xml:space="preserve">Продовольственные товары </w:t>
            </w:r>
          </w:p>
          <w:p w:rsidR="00AD548F" w:rsidRDefault="00AD548F" w:rsidP="008746F0">
            <w:pPr>
              <w:jc w:val="both"/>
            </w:pPr>
            <w:r>
              <w:t>(мороженое, прохладительные напитки)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>
              <w:t>12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autoSpaceDE w:val="0"/>
              <w:autoSpaceDN w:val="0"/>
              <w:adjustRightInd w:val="0"/>
              <w:jc w:val="both"/>
            </w:pPr>
            <w:r w:rsidRPr="00FC056F">
              <w:t>15</w:t>
            </w:r>
            <w:r>
              <w:t xml:space="preserve"> </w:t>
            </w:r>
            <w:r w:rsidRPr="00FC056F">
              <w:t>480,22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autoSpaceDE w:val="0"/>
              <w:autoSpaceDN w:val="0"/>
              <w:adjustRightInd w:val="0"/>
              <w:jc w:val="both"/>
            </w:pPr>
            <w:r w:rsidRPr="00FC056F">
              <w:t>15</w:t>
            </w:r>
            <w:r>
              <w:t xml:space="preserve"> </w:t>
            </w:r>
            <w:r w:rsidRPr="00FC056F">
              <w:t>480,22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AD548F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27.05.2015, 15.00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jc w:val="both"/>
            </w:pPr>
            <w:r w:rsidRPr="00FC056F">
              <w:t>15</w:t>
            </w:r>
            <w:r>
              <w:t xml:space="preserve"> </w:t>
            </w:r>
            <w:r w:rsidRPr="00FC056F">
              <w:t>480,22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21.05.2015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gramStart"/>
            <w:r>
              <w:t>р</w:t>
            </w:r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 xml:space="preserve">для участия в аукционе 27.05.2015 по лоту № 27 </w:t>
            </w:r>
            <w:r>
              <w:br/>
              <w:t>(</w:t>
            </w:r>
            <w:r w:rsidRPr="00FC056F">
              <w:t>ул. Белинского, 44</w:t>
            </w:r>
            <w:r>
              <w:t>)</w:t>
            </w:r>
          </w:p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D548F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D548F" w:rsidP="008746F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D548F" w:rsidRDefault="00AD548F" w:rsidP="004D4775">
      <w:pPr>
        <w:rPr>
          <w:b/>
        </w:rPr>
      </w:pPr>
    </w:p>
    <w:p w:rsidR="00AD548F" w:rsidRPr="002F2CC2" w:rsidRDefault="00AD548F" w:rsidP="00AD548F">
      <w:pPr>
        <w:rPr>
          <w:b/>
        </w:rPr>
      </w:pPr>
      <w:r>
        <w:rPr>
          <w:b/>
        </w:rPr>
        <w:t xml:space="preserve">Лот № </w:t>
      </w:r>
      <w:r w:rsidR="002F2CC2">
        <w:rPr>
          <w:b/>
        </w:rPr>
        <w:t>28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lastRenderedPageBreak/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D548F" w:rsidRPr="00E1337C" w:rsidRDefault="00AD548F" w:rsidP="005F005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AD548F" w:rsidRPr="00E1337C" w:rsidTr="008746F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AD548F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Default="00AD548F" w:rsidP="005F005E">
            <w:pPr>
              <w:jc w:val="both"/>
            </w:pPr>
          </w:p>
          <w:p w:rsidR="00AD548F" w:rsidRPr="00A52A4D" w:rsidRDefault="00AD548F" w:rsidP="005F005E">
            <w:pPr>
              <w:jc w:val="both"/>
              <w:rPr>
                <w:lang w:val="en-US"/>
              </w:rPr>
            </w:pPr>
            <w:r>
              <w:t>С</w:t>
            </w:r>
            <w:r w:rsidRPr="00E1337C">
              <w:t>-ПЛ-</w:t>
            </w:r>
            <w:r>
              <w:t>3</w:t>
            </w:r>
          </w:p>
        </w:tc>
      </w:tr>
      <w:tr w:rsidR="00AD548F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AD548F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jc w:val="both"/>
            </w:pPr>
            <w:r w:rsidRPr="00004425">
              <w:t>ул. Братская, 10 / Ж-1</w:t>
            </w:r>
            <w:proofErr w:type="gramStart"/>
            <w:r w:rsidRPr="00004425">
              <w:t xml:space="preserve"> / С</w:t>
            </w:r>
            <w:proofErr w:type="gramEnd"/>
          </w:p>
        </w:tc>
      </w:tr>
      <w:tr w:rsidR="00AD548F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jc w:val="both"/>
            </w:pPr>
            <w:r w:rsidRPr="00E1337C">
              <w:t>6</w:t>
            </w:r>
          </w:p>
        </w:tc>
      </w:tr>
      <w:tr w:rsidR="00AD548F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jc w:val="both"/>
            </w:pPr>
            <w:r w:rsidRPr="00E1337C">
              <w:t>12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autoSpaceDE w:val="0"/>
              <w:autoSpaceDN w:val="0"/>
              <w:adjustRightInd w:val="0"/>
              <w:jc w:val="both"/>
            </w:pPr>
            <w:r w:rsidRPr="00004425">
              <w:t>10</w:t>
            </w:r>
            <w:r>
              <w:t xml:space="preserve"> </w:t>
            </w:r>
            <w:r w:rsidRPr="00004425">
              <w:t>603,20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autoSpaceDE w:val="0"/>
              <w:autoSpaceDN w:val="0"/>
              <w:adjustRightInd w:val="0"/>
              <w:jc w:val="both"/>
            </w:pPr>
            <w:r w:rsidRPr="00004425">
              <w:t>10</w:t>
            </w:r>
            <w:r>
              <w:t xml:space="preserve"> </w:t>
            </w:r>
            <w:r w:rsidRPr="00004425">
              <w:t>603,20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jc w:val="both"/>
              <w:rPr>
                <w:bCs/>
              </w:rPr>
            </w:pPr>
            <w:r w:rsidRPr="00E1337C">
              <w:rPr>
                <w:bCs/>
              </w:rPr>
              <w:t>г. Перм</w:t>
            </w:r>
            <w:r>
              <w:rPr>
                <w:bCs/>
              </w:rPr>
              <w:t xml:space="preserve">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2F2CC2">
              <w:rPr>
                <w:bCs/>
              </w:rPr>
              <w:t>7.05</w:t>
            </w:r>
            <w:r w:rsidRPr="00E1337C">
              <w:rPr>
                <w:bCs/>
              </w:rPr>
              <w:t>.2015, 1</w:t>
            </w:r>
            <w:r w:rsidR="002F2CC2">
              <w:rPr>
                <w:bCs/>
              </w:rPr>
              <w:t>5</w:t>
            </w:r>
            <w:r w:rsidRPr="00E1337C">
              <w:rPr>
                <w:bCs/>
              </w:rPr>
              <w:t>.00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jc w:val="both"/>
            </w:pPr>
            <w:r w:rsidRPr="00004425">
              <w:t>10</w:t>
            </w:r>
            <w:r>
              <w:t xml:space="preserve"> </w:t>
            </w:r>
            <w:r w:rsidRPr="00004425">
              <w:t>603,20</w:t>
            </w:r>
            <w:r w:rsidRPr="00E1337C"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2F2CC2">
              <w:rPr>
                <w:b/>
              </w:rPr>
              <w:t>21.05</w:t>
            </w:r>
            <w:r w:rsidRPr="00E1337C">
              <w:rPr>
                <w:b/>
              </w:rPr>
              <w:t>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gramStart"/>
            <w:r w:rsidRPr="00E1337C">
              <w:t>р</w:t>
            </w:r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>
              <w:t>для участия в аукционе 2</w:t>
            </w:r>
            <w:r w:rsidR="002F2CC2">
              <w:t>7.05</w:t>
            </w:r>
            <w:r w:rsidRPr="00E1337C">
              <w:t>.2015 по лоту №</w:t>
            </w:r>
            <w:r w:rsidRPr="00B60789">
              <w:t xml:space="preserve"> </w:t>
            </w:r>
            <w:r w:rsidR="002F2CC2">
              <w:t>28</w:t>
            </w:r>
            <w:r w:rsidRPr="00E1337C">
              <w:t xml:space="preserve"> </w:t>
            </w:r>
            <w:r w:rsidRPr="00E1337C">
              <w:br/>
              <w:t>(</w:t>
            </w:r>
            <w:r w:rsidRPr="00004425">
              <w:t>ул. Братская, 10</w:t>
            </w:r>
            <w:r w:rsidRPr="00E1337C">
              <w:t>)</w:t>
            </w:r>
          </w:p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Срок, в течение которого организатор аукциона вправе внести изменения в извещение </w:t>
            </w:r>
            <w:r w:rsidRPr="00E1337C">
              <w:rPr>
                <w:bCs/>
              </w:rPr>
              <w:lastRenderedPageBreak/>
              <w:t>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D548F" w:rsidRDefault="00AD548F" w:rsidP="00AD548F">
      <w:pPr>
        <w:rPr>
          <w:b/>
        </w:rPr>
      </w:pPr>
    </w:p>
    <w:p w:rsidR="00AD548F" w:rsidRPr="002F2CC2" w:rsidRDefault="00AD548F" w:rsidP="00AD548F">
      <w:pPr>
        <w:rPr>
          <w:b/>
        </w:rPr>
      </w:pPr>
      <w:r>
        <w:rPr>
          <w:b/>
        </w:rPr>
        <w:t xml:space="preserve">Лот № </w:t>
      </w:r>
      <w:r w:rsidR="002F2CC2">
        <w:rPr>
          <w:b/>
        </w:rPr>
        <w:t>29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D548F" w:rsidRPr="00E1337C" w:rsidRDefault="00AD548F" w:rsidP="005F005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AD548F" w:rsidRPr="00E1337C" w:rsidTr="008746F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AD548F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Default="00AD548F" w:rsidP="005F005E">
            <w:pPr>
              <w:jc w:val="both"/>
            </w:pPr>
          </w:p>
          <w:p w:rsidR="00AD548F" w:rsidRPr="00A52A4D" w:rsidRDefault="00AD548F" w:rsidP="005F005E">
            <w:pPr>
              <w:jc w:val="both"/>
              <w:rPr>
                <w:lang w:val="en-US"/>
              </w:rPr>
            </w:pPr>
            <w:r>
              <w:t>С</w:t>
            </w:r>
            <w:r w:rsidRPr="00E1337C">
              <w:t>-ПЛ-</w:t>
            </w:r>
            <w:r>
              <w:t>4</w:t>
            </w:r>
          </w:p>
        </w:tc>
      </w:tr>
      <w:tr w:rsidR="00AD548F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AD548F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jc w:val="both"/>
            </w:pPr>
            <w:r w:rsidRPr="00A54DAB">
              <w:t>ул. Братская, 123 / Ж-4</w:t>
            </w:r>
            <w:proofErr w:type="gramStart"/>
            <w:r w:rsidRPr="00A54DAB">
              <w:t xml:space="preserve"> / С</w:t>
            </w:r>
            <w:proofErr w:type="gramEnd"/>
          </w:p>
        </w:tc>
      </w:tr>
      <w:tr w:rsidR="00AD548F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jc w:val="both"/>
            </w:pPr>
            <w:r w:rsidRPr="00E1337C">
              <w:t>6</w:t>
            </w:r>
          </w:p>
        </w:tc>
      </w:tr>
      <w:tr w:rsidR="00AD548F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3C72A3">
            <w:pPr>
              <w:jc w:val="both"/>
            </w:pPr>
            <w:r>
              <w:t>Н</w:t>
            </w:r>
            <w:r w:rsidRPr="00E009B7">
              <w:t xml:space="preserve">епродовольственные товары 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jc w:val="both"/>
            </w:pPr>
            <w:r w:rsidRPr="00E1337C">
              <w:t>12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autoSpaceDE w:val="0"/>
              <w:autoSpaceDN w:val="0"/>
              <w:adjustRightInd w:val="0"/>
              <w:jc w:val="both"/>
            </w:pPr>
            <w:r w:rsidRPr="00A54DAB">
              <w:t>10</w:t>
            </w:r>
            <w:r>
              <w:t xml:space="preserve"> </w:t>
            </w:r>
            <w:r w:rsidRPr="00A54DAB">
              <w:t>348,6</w:t>
            </w:r>
            <w:r>
              <w:t>3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autoSpaceDE w:val="0"/>
              <w:autoSpaceDN w:val="0"/>
              <w:adjustRightInd w:val="0"/>
              <w:jc w:val="both"/>
            </w:pPr>
            <w:r w:rsidRPr="00A54DAB">
              <w:t>10</w:t>
            </w:r>
            <w:r>
              <w:t xml:space="preserve"> </w:t>
            </w:r>
            <w:r w:rsidRPr="00A54DAB">
              <w:t>348,6</w:t>
            </w:r>
            <w:r>
              <w:t>3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jc w:val="both"/>
              <w:rPr>
                <w:bCs/>
              </w:rPr>
            </w:pPr>
            <w:r w:rsidRPr="00E1337C">
              <w:rPr>
                <w:bCs/>
              </w:rPr>
              <w:t>г. Перм</w:t>
            </w:r>
            <w:r>
              <w:rPr>
                <w:bCs/>
              </w:rPr>
              <w:t xml:space="preserve">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2F2CC2">
              <w:rPr>
                <w:bCs/>
              </w:rPr>
              <w:t>7.05</w:t>
            </w:r>
            <w:r w:rsidRPr="00E1337C">
              <w:rPr>
                <w:bCs/>
              </w:rPr>
              <w:t>.2015, 1</w:t>
            </w:r>
            <w:r w:rsidR="002F2CC2">
              <w:rPr>
                <w:bCs/>
              </w:rPr>
              <w:t>5</w:t>
            </w:r>
            <w:r w:rsidRPr="00E1337C">
              <w:rPr>
                <w:bCs/>
              </w:rPr>
              <w:t>.00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jc w:val="both"/>
            </w:pPr>
            <w:r w:rsidRPr="00A54DAB">
              <w:t>10</w:t>
            </w:r>
            <w:r>
              <w:t xml:space="preserve"> </w:t>
            </w:r>
            <w:r w:rsidRPr="00A54DAB">
              <w:t>348,6</w:t>
            </w:r>
            <w:r>
              <w:t>3</w:t>
            </w:r>
            <w:r w:rsidRPr="00E1337C"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2F2CC2">
              <w:rPr>
                <w:b/>
              </w:rPr>
              <w:t>21</w:t>
            </w:r>
            <w:r w:rsidRPr="00E1337C">
              <w:rPr>
                <w:b/>
              </w:rPr>
              <w:t>.0</w:t>
            </w:r>
            <w:r w:rsidR="005F005E" w:rsidRPr="005F005E">
              <w:rPr>
                <w:b/>
              </w:rPr>
              <w:t>5</w:t>
            </w:r>
            <w:r w:rsidRPr="00E1337C">
              <w:rPr>
                <w:b/>
              </w:rPr>
              <w:t>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gramStart"/>
            <w:r w:rsidRPr="00E1337C">
              <w:t>р</w:t>
            </w:r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>
              <w:t>для участия в аукционе 2</w:t>
            </w:r>
            <w:r w:rsidR="002F2CC2">
              <w:t>7.05</w:t>
            </w:r>
            <w:r w:rsidRPr="00E1337C">
              <w:t>.2015 по лоту №</w:t>
            </w:r>
            <w:r w:rsidRPr="00B60789">
              <w:t xml:space="preserve"> </w:t>
            </w:r>
            <w:r w:rsidR="002F2CC2">
              <w:t>29</w:t>
            </w:r>
            <w:r w:rsidRPr="00E1337C">
              <w:t xml:space="preserve"> </w:t>
            </w:r>
            <w:r w:rsidRPr="00E1337C">
              <w:br/>
              <w:t>(</w:t>
            </w:r>
            <w:r w:rsidRPr="00A54DAB">
              <w:t>ул. Братская, 123</w:t>
            </w:r>
            <w:r w:rsidRPr="00E1337C">
              <w:t>)</w:t>
            </w:r>
          </w:p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D548F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E1337C" w:rsidRDefault="00AD548F" w:rsidP="005F005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D548F" w:rsidRDefault="00AD548F" w:rsidP="00AD548F">
      <w:pPr>
        <w:rPr>
          <w:b/>
        </w:rPr>
      </w:pPr>
    </w:p>
    <w:p w:rsidR="002F2CC2" w:rsidRPr="002F2CC2" w:rsidRDefault="002F2CC2" w:rsidP="002F2CC2">
      <w:pPr>
        <w:rPr>
          <w:b/>
        </w:rPr>
      </w:pPr>
      <w:r>
        <w:rPr>
          <w:b/>
        </w:rPr>
        <w:t>Лот № 30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F2CC2" w:rsidRPr="00E1337C" w:rsidRDefault="002F2CC2" w:rsidP="00D72995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2F2CC2" w:rsidRPr="00E1337C" w:rsidTr="008746F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2F2CC2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Default="002F2CC2" w:rsidP="00D72995">
            <w:pPr>
              <w:jc w:val="both"/>
            </w:pPr>
          </w:p>
          <w:p w:rsidR="002F2CC2" w:rsidRPr="00A52A4D" w:rsidRDefault="002F2CC2" w:rsidP="00D72995">
            <w:pPr>
              <w:jc w:val="both"/>
              <w:rPr>
                <w:lang w:val="en-US"/>
              </w:rPr>
            </w:pPr>
            <w:r>
              <w:t>С</w:t>
            </w:r>
            <w:r w:rsidRPr="00E1337C">
              <w:t>-ПЛ-</w:t>
            </w:r>
            <w:r>
              <w:t>6</w:t>
            </w:r>
          </w:p>
        </w:tc>
      </w:tr>
      <w:tr w:rsidR="002F2CC2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2F2CC2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jc w:val="both"/>
            </w:pPr>
            <w:r w:rsidRPr="00B301C6">
              <w:t>ул. Куйбышева, 47 / Ц-1</w:t>
            </w:r>
            <w:proofErr w:type="gramStart"/>
            <w:r w:rsidRPr="00B301C6">
              <w:t xml:space="preserve"> / С</w:t>
            </w:r>
            <w:proofErr w:type="gramEnd"/>
          </w:p>
        </w:tc>
      </w:tr>
      <w:tr w:rsidR="002F2CC2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</w:pPr>
            <w:r w:rsidRPr="00E1337C">
              <w:t>6</w:t>
            </w:r>
          </w:p>
        </w:tc>
      </w:tr>
      <w:tr w:rsidR="002F2CC2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</w:pPr>
            <w:r w:rsidRPr="00E1337C">
              <w:t>12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autoSpaceDE w:val="0"/>
              <w:autoSpaceDN w:val="0"/>
              <w:adjustRightInd w:val="0"/>
              <w:jc w:val="both"/>
            </w:pPr>
            <w:r w:rsidRPr="00B301C6">
              <w:t>13</w:t>
            </w:r>
            <w:r>
              <w:t xml:space="preserve"> </w:t>
            </w:r>
            <w:r w:rsidRPr="00B301C6">
              <w:t>897,28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autoSpaceDE w:val="0"/>
              <w:autoSpaceDN w:val="0"/>
              <w:adjustRightInd w:val="0"/>
              <w:jc w:val="both"/>
            </w:pPr>
            <w:r w:rsidRPr="00B301C6">
              <w:t>13</w:t>
            </w:r>
            <w:r>
              <w:t xml:space="preserve"> </w:t>
            </w:r>
            <w:r w:rsidRPr="00B301C6">
              <w:t>897,28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  <w:rPr>
                <w:bCs/>
              </w:rPr>
            </w:pPr>
            <w:r w:rsidRPr="00E1337C">
              <w:rPr>
                <w:bCs/>
              </w:rPr>
              <w:t>г. Перм</w:t>
            </w:r>
            <w:r>
              <w:rPr>
                <w:bCs/>
              </w:rPr>
              <w:t xml:space="preserve">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27.05</w:t>
            </w:r>
            <w:r w:rsidRPr="00E1337C">
              <w:rPr>
                <w:bCs/>
              </w:rPr>
              <w:t>.2015, 1</w:t>
            </w:r>
            <w:r>
              <w:rPr>
                <w:bCs/>
              </w:rPr>
              <w:t>5</w:t>
            </w:r>
            <w:r w:rsidRPr="00E1337C">
              <w:rPr>
                <w:bCs/>
              </w:rPr>
              <w:t>.00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</w:pPr>
            <w:r w:rsidRPr="00B301C6">
              <w:t>13</w:t>
            </w:r>
            <w:r>
              <w:t xml:space="preserve"> </w:t>
            </w:r>
            <w:r w:rsidRPr="00B301C6">
              <w:t>897,28</w:t>
            </w:r>
            <w:r w:rsidRPr="00E1337C"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21.05</w:t>
            </w:r>
            <w:r w:rsidRPr="00E1337C">
              <w:rPr>
                <w:b/>
              </w:rPr>
              <w:t>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gramStart"/>
            <w:r w:rsidRPr="00E1337C">
              <w:t>р</w:t>
            </w:r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>
              <w:t>для участия в аукционе 27.05</w:t>
            </w:r>
            <w:r w:rsidRPr="00E1337C">
              <w:t>.2015 по лоту №</w:t>
            </w:r>
            <w:r w:rsidRPr="00B60789">
              <w:t xml:space="preserve"> </w:t>
            </w:r>
            <w:r>
              <w:t>30</w:t>
            </w:r>
            <w:r w:rsidRPr="00E1337C">
              <w:t xml:space="preserve"> </w:t>
            </w:r>
            <w:r w:rsidRPr="00E1337C">
              <w:br/>
              <w:t>(</w:t>
            </w:r>
            <w:r w:rsidRPr="00B301C6">
              <w:t>ул. Куйбышева, 47</w:t>
            </w:r>
            <w:r w:rsidRPr="00E1337C">
              <w:t>)</w:t>
            </w:r>
          </w:p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Срок, в течение которого </w:t>
            </w:r>
            <w:r w:rsidRPr="00E1337C">
              <w:rPr>
                <w:bCs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D548F" w:rsidRDefault="00AD548F" w:rsidP="004D4775">
      <w:pPr>
        <w:rPr>
          <w:b/>
        </w:rPr>
      </w:pPr>
    </w:p>
    <w:p w:rsidR="002F2CC2" w:rsidRPr="002F2CC2" w:rsidRDefault="002F2CC2" w:rsidP="002F2CC2">
      <w:pPr>
        <w:rPr>
          <w:b/>
        </w:rPr>
      </w:pPr>
      <w:r>
        <w:rPr>
          <w:b/>
        </w:rPr>
        <w:t>Лот № 31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F2CC2" w:rsidRPr="00E1337C" w:rsidRDefault="002F2CC2" w:rsidP="00D72995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2F2CC2" w:rsidRPr="00E1337C" w:rsidTr="008746F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2F2CC2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Default="002F2CC2" w:rsidP="00D72995">
            <w:pPr>
              <w:jc w:val="both"/>
            </w:pPr>
          </w:p>
          <w:p w:rsidR="002F2CC2" w:rsidRPr="00A52A4D" w:rsidRDefault="002F2CC2" w:rsidP="00D72995">
            <w:pPr>
              <w:jc w:val="both"/>
              <w:rPr>
                <w:lang w:val="en-US"/>
              </w:rPr>
            </w:pPr>
            <w:r>
              <w:t>С</w:t>
            </w:r>
            <w:r w:rsidRPr="00E1337C">
              <w:t>-ПЛ-</w:t>
            </w:r>
            <w:r>
              <w:t>9</w:t>
            </w:r>
          </w:p>
        </w:tc>
      </w:tr>
      <w:tr w:rsidR="002F2CC2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2F2CC2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jc w:val="both"/>
            </w:pPr>
            <w:r w:rsidRPr="00C753D4">
              <w:t>ул. Самаркандская, 96 / Ц-2</w:t>
            </w:r>
            <w:proofErr w:type="gramStart"/>
            <w:r w:rsidRPr="00C753D4">
              <w:t xml:space="preserve"> / С</w:t>
            </w:r>
            <w:proofErr w:type="gramEnd"/>
          </w:p>
        </w:tc>
      </w:tr>
      <w:tr w:rsidR="002F2CC2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</w:pPr>
            <w:r w:rsidRPr="00E1337C">
              <w:t>6</w:t>
            </w:r>
          </w:p>
        </w:tc>
      </w:tr>
      <w:tr w:rsidR="002F2CC2" w:rsidRPr="00E1337C" w:rsidTr="008746F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</w:pPr>
            <w:r>
              <w:t>П</w:t>
            </w:r>
            <w:r w:rsidRPr="00D02309">
              <w:t>рием стеклопосуды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</w:pPr>
            <w:r w:rsidRPr="00E1337C">
              <w:t>12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autoSpaceDE w:val="0"/>
              <w:autoSpaceDN w:val="0"/>
              <w:adjustRightInd w:val="0"/>
              <w:jc w:val="both"/>
            </w:pPr>
            <w:r w:rsidRPr="00C753D4">
              <w:t>12</w:t>
            </w:r>
            <w:r>
              <w:t xml:space="preserve"> </w:t>
            </w:r>
            <w:r w:rsidRPr="00C753D4">
              <w:t>268,1</w:t>
            </w:r>
            <w:r>
              <w:t>4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autoSpaceDE w:val="0"/>
              <w:autoSpaceDN w:val="0"/>
              <w:adjustRightInd w:val="0"/>
              <w:jc w:val="both"/>
            </w:pPr>
            <w:r w:rsidRPr="00C753D4">
              <w:t>12</w:t>
            </w:r>
            <w:r>
              <w:t xml:space="preserve"> </w:t>
            </w:r>
            <w:r w:rsidRPr="00C753D4">
              <w:t>268,1</w:t>
            </w:r>
            <w:r>
              <w:t>4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  <w:rPr>
                <w:bCs/>
              </w:rPr>
            </w:pPr>
            <w:r w:rsidRPr="00E1337C">
              <w:rPr>
                <w:bCs/>
              </w:rPr>
              <w:t>г. Перм</w:t>
            </w:r>
            <w:r>
              <w:rPr>
                <w:bCs/>
              </w:rPr>
              <w:t xml:space="preserve">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27.05</w:t>
            </w:r>
            <w:r w:rsidRPr="00E1337C">
              <w:rPr>
                <w:bCs/>
              </w:rPr>
              <w:t>.2015, 1</w:t>
            </w:r>
            <w:r>
              <w:rPr>
                <w:bCs/>
              </w:rPr>
              <w:t>5</w:t>
            </w:r>
            <w:r w:rsidRPr="00E1337C">
              <w:rPr>
                <w:bCs/>
              </w:rPr>
              <w:t>.00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jc w:val="both"/>
            </w:pPr>
            <w:r w:rsidRPr="00C753D4">
              <w:t>12</w:t>
            </w:r>
            <w:r>
              <w:t xml:space="preserve"> </w:t>
            </w:r>
            <w:r w:rsidRPr="00C753D4">
              <w:t>268,1</w:t>
            </w:r>
            <w:r>
              <w:t>4</w:t>
            </w:r>
            <w:r w:rsidRPr="00E1337C"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21.05</w:t>
            </w:r>
            <w:r w:rsidRPr="00E1337C">
              <w:rPr>
                <w:b/>
              </w:rPr>
              <w:t>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gramStart"/>
            <w:r w:rsidRPr="00E1337C">
              <w:t>р</w:t>
            </w:r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>
              <w:t>для участия в аукционе 27.05</w:t>
            </w:r>
            <w:r w:rsidRPr="00E1337C">
              <w:t>.2015 по лоту №</w:t>
            </w:r>
            <w:r w:rsidRPr="00B60789">
              <w:t xml:space="preserve"> </w:t>
            </w:r>
            <w:r>
              <w:t>31</w:t>
            </w:r>
            <w:r w:rsidRPr="00E1337C">
              <w:t xml:space="preserve"> </w:t>
            </w:r>
            <w:r w:rsidRPr="00E1337C">
              <w:br/>
              <w:t>(</w:t>
            </w:r>
            <w:r w:rsidRPr="00C753D4">
              <w:t>ул. Самаркандская, 96</w:t>
            </w:r>
            <w:r w:rsidRPr="00E1337C">
              <w:t>)</w:t>
            </w:r>
          </w:p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или единственным участником аукциона в полном размере платы за право на заключение договора.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2F2CC2" w:rsidRPr="00E1337C" w:rsidTr="008746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2" w:rsidRPr="00E1337C" w:rsidRDefault="002F2CC2" w:rsidP="00D7299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2F2CC2" w:rsidRDefault="002F2CC2" w:rsidP="004D4775">
      <w:pPr>
        <w:rPr>
          <w:b/>
        </w:rPr>
      </w:pPr>
    </w:p>
    <w:sectPr w:rsidR="002F2CC2" w:rsidSect="004D47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3F8C"/>
    <w:rsid w:val="000C0DD3"/>
    <w:rsid w:val="000C438D"/>
    <w:rsid w:val="000D0049"/>
    <w:rsid w:val="000F0D39"/>
    <w:rsid w:val="0012328F"/>
    <w:rsid w:val="00142D9B"/>
    <w:rsid w:val="0014488C"/>
    <w:rsid w:val="001A759E"/>
    <w:rsid w:val="002D2335"/>
    <w:rsid w:val="002F2CC2"/>
    <w:rsid w:val="00393251"/>
    <w:rsid w:val="003A0214"/>
    <w:rsid w:val="003C72A3"/>
    <w:rsid w:val="00400860"/>
    <w:rsid w:val="0040187F"/>
    <w:rsid w:val="00450121"/>
    <w:rsid w:val="00482413"/>
    <w:rsid w:val="004D4775"/>
    <w:rsid w:val="004E57B0"/>
    <w:rsid w:val="00505467"/>
    <w:rsid w:val="005216A3"/>
    <w:rsid w:val="00587F2E"/>
    <w:rsid w:val="005D7CA6"/>
    <w:rsid w:val="005F005E"/>
    <w:rsid w:val="00606BAC"/>
    <w:rsid w:val="006223E3"/>
    <w:rsid w:val="00631DBC"/>
    <w:rsid w:val="00662918"/>
    <w:rsid w:val="0066627E"/>
    <w:rsid w:val="0076689D"/>
    <w:rsid w:val="00802DE9"/>
    <w:rsid w:val="00817750"/>
    <w:rsid w:val="008457F6"/>
    <w:rsid w:val="0085115D"/>
    <w:rsid w:val="00860F25"/>
    <w:rsid w:val="008746F0"/>
    <w:rsid w:val="00902D01"/>
    <w:rsid w:val="00976F0A"/>
    <w:rsid w:val="00AD3218"/>
    <w:rsid w:val="00AD548F"/>
    <w:rsid w:val="00B33F8C"/>
    <w:rsid w:val="00B9605F"/>
    <w:rsid w:val="00BC4A83"/>
    <w:rsid w:val="00CD51F3"/>
    <w:rsid w:val="00D72995"/>
    <w:rsid w:val="00D83B02"/>
    <w:rsid w:val="00DF3DC5"/>
    <w:rsid w:val="00DF4646"/>
    <w:rsid w:val="00E555C9"/>
    <w:rsid w:val="00E61DEE"/>
    <w:rsid w:val="00FF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33F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ariable">
    <w:name w:val="variable"/>
    <w:basedOn w:val="a"/>
    <w:rsid w:val="00B33F8C"/>
    <w:rPr>
      <w:b/>
    </w:rPr>
  </w:style>
  <w:style w:type="paragraph" w:styleId="a3">
    <w:name w:val="Plain Text"/>
    <w:basedOn w:val="a"/>
    <w:link w:val="a4"/>
    <w:rsid w:val="00B33F8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3F8C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rsid w:val="00B33F8C"/>
    <w:rPr>
      <w:color w:val="0000FF"/>
      <w:u w:val="single"/>
    </w:rPr>
  </w:style>
  <w:style w:type="paragraph" w:styleId="a6">
    <w:name w:val="Body Text"/>
    <w:basedOn w:val="a"/>
    <w:link w:val="a7"/>
    <w:rsid w:val="00B33F8C"/>
    <w:pPr>
      <w:spacing w:after="120"/>
    </w:pPr>
  </w:style>
  <w:style w:type="character" w:customStyle="1" w:styleId="a7">
    <w:name w:val="Основной текст Знак"/>
    <w:basedOn w:val="a0"/>
    <w:link w:val="a6"/>
    <w:rsid w:val="00B33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3F8C"/>
    <w:rPr>
      <w:rFonts w:ascii="Calibri" w:eastAsia="Times New Roman" w:hAnsi="Calibri" w:cs="Times New Roman"/>
      <w:b/>
      <w:bCs/>
    </w:rPr>
  </w:style>
  <w:style w:type="paragraph" w:styleId="a8">
    <w:name w:val="Title"/>
    <w:basedOn w:val="a"/>
    <w:link w:val="a9"/>
    <w:qFormat/>
    <w:rsid w:val="00B33F8C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33F8C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qFormat/>
    <w:rsid w:val="00B33F8C"/>
    <w:rPr>
      <w:b/>
      <w:bCs/>
    </w:rPr>
  </w:style>
  <w:style w:type="paragraph" w:styleId="ab">
    <w:name w:val="Normal (Web)"/>
    <w:basedOn w:val="a"/>
    <w:rsid w:val="00B33F8C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B33F8C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B33F8C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FollowedHyperlink"/>
    <w:basedOn w:val="a0"/>
    <w:uiPriority w:val="99"/>
    <w:semiHidden/>
    <w:unhideWhenUsed/>
    <w:rsid w:val="00CD51F3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CD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33F20-5965-465C-8ABC-C313DDAD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34</Pages>
  <Words>11383</Words>
  <Characters>64887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aristova-lv</cp:lastModifiedBy>
  <cp:revision>27</cp:revision>
  <cp:lastPrinted>2015-03-30T05:05:00Z</cp:lastPrinted>
  <dcterms:created xsi:type="dcterms:W3CDTF">2015-02-03T11:24:00Z</dcterms:created>
  <dcterms:modified xsi:type="dcterms:W3CDTF">2015-04-16T10:15:00Z</dcterms:modified>
</cp:coreProperties>
</file>