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E6" w:rsidRDefault="009F52E6" w:rsidP="009F52E6">
      <w:pPr>
        <w:pStyle w:val="a3"/>
        <w:spacing w:line="240" w:lineRule="auto"/>
        <w:ind w:firstLine="0"/>
        <w:jc w:val="center"/>
        <w:rPr>
          <w:b/>
          <w:sz w:val="24"/>
        </w:rPr>
      </w:pPr>
      <w:r>
        <w:rPr>
          <w:b/>
          <w:szCs w:val="28"/>
        </w:rPr>
        <w:t xml:space="preserve">Департамент имущественных отношений администрации города Перми сообщает </w:t>
      </w:r>
      <w:r>
        <w:rPr>
          <w:b/>
          <w:szCs w:val="28"/>
        </w:rPr>
        <w:br/>
        <w:t>об итогах реализации муниципального имущества с торгов за период с 1</w:t>
      </w:r>
      <w:r w:rsidRPr="009F52E6">
        <w:rPr>
          <w:b/>
          <w:szCs w:val="28"/>
        </w:rPr>
        <w:t>9</w:t>
      </w:r>
      <w:r>
        <w:rPr>
          <w:b/>
          <w:szCs w:val="28"/>
        </w:rPr>
        <w:t>.0</w:t>
      </w:r>
      <w:r w:rsidRPr="009F52E6">
        <w:rPr>
          <w:b/>
          <w:szCs w:val="28"/>
        </w:rPr>
        <w:t>3</w:t>
      </w:r>
      <w:r>
        <w:rPr>
          <w:b/>
          <w:szCs w:val="28"/>
        </w:rPr>
        <w:t xml:space="preserve">.2015 по </w:t>
      </w:r>
      <w:r w:rsidRPr="009F52E6">
        <w:rPr>
          <w:b/>
          <w:szCs w:val="28"/>
        </w:rPr>
        <w:t>3</w:t>
      </w:r>
      <w:r>
        <w:rPr>
          <w:b/>
          <w:szCs w:val="28"/>
        </w:rPr>
        <w:t>1.03.2015</w:t>
      </w:r>
    </w:p>
    <w:p w:rsidR="00561A36" w:rsidRPr="00765083" w:rsidRDefault="00561A36" w:rsidP="00561A36">
      <w:pPr>
        <w:pStyle w:val="a3"/>
        <w:spacing w:line="240" w:lineRule="auto"/>
        <w:ind w:firstLine="0"/>
        <w:jc w:val="left"/>
        <w:rPr>
          <w:b/>
          <w:sz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418"/>
        <w:gridCol w:w="1701"/>
        <w:gridCol w:w="1901"/>
        <w:gridCol w:w="1359"/>
        <w:gridCol w:w="2693"/>
        <w:gridCol w:w="1559"/>
        <w:gridCol w:w="2127"/>
      </w:tblGrid>
      <w:tr w:rsidR="00561A36" w:rsidRPr="00765083" w:rsidTr="00561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561A36" w:rsidRDefault="00561A36" w:rsidP="00561A36">
            <w:pPr>
              <w:ind w:right="-13"/>
              <w:jc w:val="center"/>
              <w:rPr>
                <w:b/>
              </w:rPr>
            </w:pPr>
            <w:r w:rsidRPr="00561A36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61A3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61A36">
              <w:rPr>
                <w:b/>
                <w:sz w:val="22"/>
                <w:szCs w:val="22"/>
              </w:rPr>
              <w:t>/</w:t>
            </w:r>
            <w:proofErr w:type="spellStart"/>
            <w:r w:rsidRPr="00561A3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561A36" w:rsidRDefault="00561A36" w:rsidP="00561A36">
            <w:pPr>
              <w:jc w:val="center"/>
              <w:rPr>
                <w:b/>
              </w:rPr>
            </w:pPr>
            <w:r w:rsidRPr="00561A36">
              <w:rPr>
                <w:b/>
                <w:sz w:val="22"/>
                <w:szCs w:val="22"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561A36" w:rsidRDefault="00561A36" w:rsidP="00561A36">
            <w:pPr>
              <w:jc w:val="center"/>
              <w:rPr>
                <w:b/>
              </w:rPr>
            </w:pPr>
            <w:r w:rsidRPr="00561A36">
              <w:rPr>
                <w:b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561A36">
              <w:rPr>
                <w:b/>
                <w:sz w:val="22"/>
                <w:szCs w:val="22"/>
              </w:rPr>
              <w:t>проведе-ния</w:t>
            </w:r>
            <w:proofErr w:type="spellEnd"/>
            <w:proofErr w:type="gramEnd"/>
            <w:r w:rsidRPr="00561A36">
              <w:rPr>
                <w:b/>
                <w:sz w:val="22"/>
                <w:szCs w:val="22"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561A36" w:rsidRDefault="00561A36" w:rsidP="00561A36">
            <w:pPr>
              <w:jc w:val="center"/>
              <w:rPr>
                <w:b/>
              </w:rPr>
            </w:pPr>
            <w:r w:rsidRPr="00561A36">
              <w:rPr>
                <w:b/>
                <w:sz w:val="22"/>
                <w:szCs w:val="22"/>
              </w:rPr>
              <w:t>Место проведения торгов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561A36" w:rsidRDefault="00561A36" w:rsidP="003F49CF">
            <w:pPr>
              <w:jc w:val="center"/>
              <w:rPr>
                <w:b/>
              </w:rPr>
            </w:pPr>
            <w:r w:rsidRPr="00561A36">
              <w:rPr>
                <w:b/>
                <w:sz w:val="22"/>
                <w:szCs w:val="22"/>
              </w:rPr>
              <w:t>Наименование продавца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561A36" w:rsidRDefault="00561A36" w:rsidP="00884211">
            <w:pPr>
              <w:jc w:val="center"/>
              <w:rPr>
                <w:b/>
              </w:rPr>
            </w:pPr>
            <w:r w:rsidRPr="00561A36">
              <w:rPr>
                <w:b/>
                <w:sz w:val="22"/>
                <w:szCs w:val="22"/>
              </w:rPr>
              <w:t>Кол-во поданных заявок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561A36" w:rsidRDefault="00561A36" w:rsidP="00561A36">
            <w:pPr>
              <w:jc w:val="center"/>
              <w:rPr>
                <w:b/>
              </w:rPr>
            </w:pPr>
            <w:r w:rsidRPr="00561A36">
              <w:rPr>
                <w:b/>
                <w:sz w:val="22"/>
                <w:szCs w:val="22"/>
              </w:rPr>
              <w:t>Лица, признанные участниками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561A36" w:rsidRDefault="00561A36" w:rsidP="00561A36">
            <w:pPr>
              <w:jc w:val="center"/>
              <w:rPr>
                <w:b/>
              </w:rPr>
            </w:pPr>
            <w:r w:rsidRPr="00561A36">
              <w:rPr>
                <w:b/>
                <w:sz w:val="22"/>
                <w:szCs w:val="22"/>
              </w:rPr>
              <w:t xml:space="preserve">Цена сделки </w:t>
            </w:r>
            <w:proofErr w:type="spellStart"/>
            <w:proofErr w:type="gramStart"/>
            <w:r w:rsidRPr="00561A36">
              <w:rPr>
                <w:b/>
                <w:sz w:val="22"/>
                <w:szCs w:val="22"/>
              </w:rPr>
              <w:t>приватиза-ции</w:t>
            </w:r>
            <w:proofErr w:type="spellEnd"/>
            <w:proofErr w:type="gramEnd"/>
            <w:r w:rsidRPr="00561A36">
              <w:rPr>
                <w:b/>
                <w:sz w:val="22"/>
                <w:szCs w:val="22"/>
              </w:rPr>
              <w:t xml:space="preserve">, руб. </w:t>
            </w:r>
          </w:p>
          <w:p w:rsidR="00561A36" w:rsidRPr="00561A36" w:rsidRDefault="00561A36" w:rsidP="00561A36">
            <w:pPr>
              <w:jc w:val="center"/>
              <w:rPr>
                <w:b/>
              </w:rPr>
            </w:pPr>
            <w:r w:rsidRPr="00561A36">
              <w:rPr>
                <w:b/>
                <w:sz w:val="22"/>
                <w:szCs w:val="22"/>
              </w:rPr>
              <w:t>(с учетом НДС)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561A36" w:rsidRDefault="00561A36" w:rsidP="00561A36">
            <w:pPr>
              <w:jc w:val="center"/>
              <w:rPr>
                <w:b/>
              </w:rPr>
            </w:pPr>
            <w:r w:rsidRPr="00561A36">
              <w:rPr>
                <w:b/>
                <w:sz w:val="22"/>
                <w:szCs w:val="22"/>
              </w:rPr>
              <w:t>Покупатель</w:t>
            </w:r>
          </w:p>
        </w:tc>
      </w:tr>
      <w:tr w:rsidR="00561A36" w:rsidRPr="001D734D" w:rsidTr="00561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884211" w:rsidRDefault="00561A36" w:rsidP="00B82265">
            <w:r w:rsidRPr="00884211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Нежилые помещения общей площадью </w:t>
            </w:r>
            <w:r w:rsidRPr="00884211">
              <w:br/>
              <w:t xml:space="preserve">43,1 кв. м в цокольном этаже жилого дома </w:t>
            </w:r>
            <w:r w:rsidRPr="00884211">
              <w:br/>
              <w:t xml:space="preserve">по адресу </w:t>
            </w:r>
            <w:proofErr w:type="gramStart"/>
            <w:r w:rsidRPr="00884211">
              <w:t>г</w:t>
            </w:r>
            <w:proofErr w:type="gramEnd"/>
            <w:r w:rsidRPr="00884211">
              <w:t>. Пермь,</w:t>
            </w:r>
            <w:r w:rsidRPr="00884211">
              <w:br/>
              <w:t xml:space="preserve"> б. Гагарина, 58г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19.03.2015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2" w:rsidRPr="00884211" w:rsidRDefault="00561A36" w:rsidP="00B82265">
            <w:r w:rsidRPr="00884211">
              <w:t>г.</w:t>
            </w:r>
            <w:r w:rsidR="00BC7912" w:rsidRPr="00884211">
              <w:t xml:space="preserve"> </w:t>
            </w:r>
            <w:r w:rsidRPr="00884211">
              <w:t xml:space="preserve">Пермь, </w:t>
            </w:r>
          </w:p>
          <w:p w:rsidR="00561A36" w:rsidRPr="00884211" w:rsidRDefault="00561A36" w:rsidP="00BC7912">
            <w:r w:rsidRPr="00884211">
              <w:t>ул</w:t>
            </w:r>
            <w:proofErr w:type="gramStart"/>
            <w:r w:rsidRPr="00884211">
              <w:t>.</w:t>
            </w:r>
            <w:r w:rsidR="00BC7912" w:rsidRPr="00884211">
              <w:t>С</w:t>
            </w:r>
            <w:proofErr w:type="gramEnd"/>
            <w:r w:rsidRPr="00884211">
              <w:t>ибирская,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Департамент имущественных отношений администрации </w:t>
            </w:r>
            <w:proofErr w:type="gramStart"/>
            <w:r w:rsidRPr="00884211">
              <w:t>г</w:t>
            </w:r>
            <w:proofErr w:type="gramEnd"/>
            <w:r w:rsidRPr="00884211">
              <w:t>.</w:t>
            </w:r>
            <w:r w:rsidR="00146F4D" w:rsidRPr="00884211">
              <w:t xml:space="preserve"> </w:t>
            </w:r>
            <w:r w:rsidRPr="00884211">
              <w:t>Перми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jc w:val="center"/>
            </w:pPr>
            <w:r w:rsidRPr="00884211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33"/>
              <w:jc w:val="both"/>
            </w:pPr>
            <w:r w:rsidRPr="00884211">
              <w:t>Уткин А.Ю.</w:t>
            </w:r>
          </w:p>
          <w:p w:rsidR="00561A36" w:rsidRPr="00884211" w:rsidRDefault="00561A36" w:rsidP="00B82265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33"/>
              <w:jc w:val="both"/>
            </w:pPr>
            <w:r w:rsidRPr="00884211">
              <w:t>Захаров С.Л.</w:t>
            </w:r>
          </w:p>
          <w:p w:rsidR="00561A36" w:rsidRPr="00884211" w:rsidRDefault="00561A36" w:rsidP="00B82265">
            <w:pPr>
              <w:numPr>
                <w:ilvl w:val="0"/>
                <w:numId w:val="5"/>
              </w:numPr>
              <w:tabs>
                <w:tab w:val="left" w:pos="459"/>
              </w:tabs>
              <w:ind w:left="34" w:firstLine="33"/>
            </w:pPr>
            <w:proofErr w:type="spellStart"/>
            <w:r w:rsidRPr="00884211">
              <w:t>Башев</w:t>
            </w:r>
            <w:proofErr w:type="spellEnd"/>
            <w:r w:rsidRPr="00884211">
              <w:t xml:space="preserve"> А.Б.</w:t>
            </w:r>
          </w:p>
          <w:p w:rsidR="00561A36" w:rsidRPr="00884211" w:rsidRDefault="00561A36" w:rsidP="00B82265">
            <w:pPr>
              <w:numPr>
                <w:ilvl w:val="0"/>
                <w:numId w:val="5"/>
              </w:numPr>
              <w:tabs>
                <w:tab w:val="left" w:pos="459"/>
              </w:tabs>
              <w:ind w:left="34" w:firstLine="33"/>
            </w:pPr>
            <w:r w:rsidRPr="00884211">
              <w:t>Варламов А.Н.</w:t>
            </w:r>
          </w:p>
          <w:p w:rsidR="00561A36" w:rsidRPr="00884211" w:rsidRDefault="00561A36" w:rsidP="00B82265">
            <w:pPr>
              <w:numPr>
                <w:ilvl w:val="0"/>
                <w:numId w:val="5"/>
              </w:numPr>
              <w:tabs>
                <w:tab w:val="left" w:pos="459"/>
              </w:tabs>
              <w:ind w:left="34" w:firstLine="33"/>
            </w:pPr>
            <w:r w:rsidRPr="00884211">
              <w:t>Климов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3F49CF">
            <w:pPr>
              <w:jc w:val="center"/>
            </w:pPr>
            <w:r w:rsidRPr="00884211">
              <w:t>700 000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Климов В.В.</w:t>
            </w:r>
          </w:p>
        </w:tc>
      </w:tr>
      <w:tr w:rsidR="00561A36" w:rsidRPr="001D734D" w:rsidTr="00561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884211" w:rsidRDefault="00561A36" w:rsidP="00B82265">
            <w:r w:rsidRPr="0088421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Нежилые помещения общей площадью 177,7 кв. м в подвале жилого дома</w:t>
            </w:r>
            <w:r w:rsidRPr="00884211">
              <w:br/>
              <w:t xml:space="preserve"> по адресу </w:t>
            </w:r>
            <w:proofErr w:type="gramStart"/>
            <w:r w:rsidRPr="00884211">
              <w:t>г</w:t>
            </w:r>
            <w:proofErr w:type="gramEnd"/>
            <w:r w:rsidRPr="00884211">
              <w:t>. Пермь, ул. Куйбышева,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24.03.2015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г.</w:t>
            </w:r>
            <w:r w:rsidR="00BC7912" w:rsidRPr="00884211">
              <w:t xml:space="preserve"> </w:t>
            </w:r>
            <w:r w:rsidRPr="00884211">
              <w:t>Пермь, ул</w:t>
            </w:r>
            <w:proofErr w:type="gramStart"/>
            <w:r w:rsidRPr="00884211">
              <w:t>.С</w:t>
            </w:r>
            <w:proofErr w:type="gramEnd"/>
            <w:r w:rsidRPr="00884211">
              <w:t>ибирская,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Департамент имущественных отношений администрации </w:t>
            </w:r>
            <w:proofErr w:type="gramStart"/>
            <w:r w:rsidRPr="00884211">
              <w:t>г</w:t>
            </w:r>
            <w:proofErr w:type="gramEnd"/>
            <w:r w:rsidRPr="00884211">
              <w:t>.</w:t>
            </w:r>
            <w:r w:rsidR="00146F4D" w:rsidRPr="00884211">
              <w:t xml:space="preserve"> </w:t>
            </w:r>
            <w:r w:rsidRPr="00884211">
              <w:t>Перми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jc w:val="center"/>
            </w:pPr>
            <w:r w:rsidRPr="00884211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numPr>
                <w:ilvl w:val="0"/>
                <w:numId w:val="6"/>
              </w:numPr>
              <w:ind w:left="284" w:hanging="284"/>
              <w:jc w:val="both"/>
            </w:pPr>
            <w:r w:rsidRPr="00884211">
              <w:t>Уткин А.Ю.</w:t>
            </w:r>
          </w:p>
          <w:p w:rsidR="00561A36" w:rsidRPr="00884211" w:rsidRDefault="00561A36" w:rsidP="00B82265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43"/>
            </w:pPr>
            <w:r w:rsidRPr="00884211">
              <w:t>Погребнякова А.С.</w:t>
            </w:r>
          </w:p>
          <w:p w:rsidR="00561A36" w:rsidRPr="00884211" w:rsidRDefault="00561A36" w:rsidP="00B82265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43"/>
            </w:pPr>
            <w:proofErr w:type="spellStart"/>
            <w:r w:rsidRPr="00884211">
              <w:t>Бульканова</w:t>
            </w:r>
            <w:proofErr w:type="spellEnd"/>
            <w:r w:rsidRPr="00884211">
              <w:t xml:space="preserve"> Н.П.</w:t>
            </w:r>
          </w:p>
          <w:p w:rsidR="00561A36" w:rsidRPr="00884211" w:rsidRDefault="00561A36" w:rsidP="00B82265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43"/>
            </w:pPr>
            <w:proofErr w:type="spellStart"/>
            <w:r w:rsidRPr="00884211">
              <w:t>Турдаков</w:t>
            </w:r>
            <w:proofErr w:type="spellEnd"/>
            <w:r w:rsidRPr="00884211">
              <w:t xml:space="preserve"> О.С.</w:t>
            </w:r>
          </w:p>
          <w:p w:rsidR="00561A36" w:rsidRPr="00884211" w:rsidRDefault="00561A36" w:rsidP="00B82265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43"/>
            </w:pPr>
            <w:r w:rsidRPr="00884211">
              <w:t>Бегунов Д. А.</w:t>
            </w:r>
          </w:p>
          <w:p w:rsidR="00561A36" w:rsidRPr="00884211" w:rsidRDefault="00561A36" w:rsidP="00B82265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43"/>
            </w:pPr>
            <w:proofErr w:type="spellStart"/>
            <w:r w:rsidRPr="00884211">
              <w:t>Шелиханов</w:t>
            </w:r>
            <w:proofErr w:type="spellEnd"/>
            <w:r w:rsidRPr="00884211">
              <w:t xml:space="preserve"> В.В.</w:t>
            </w:r>
          </w:p>
          <w:p w:rsidR="00561A36" w:rsidRPr="00884211" w:rsidRDefault="00561A36" w:rsidP="00B82265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43"/>
            </w:pPr>
            <w:proofErr w:type="spellStart"/>
            <w:r w:rsidRPr="00884211">
              <w:t>Башев</w:t>
            </w:r>
            <w:proofErr w:type="spellEnd"/>
            <w:r w:rsidRPr="00884211">
              <w:t xml:space="preserve"> А.Б.</w:t>
            </w:r>
          </w:p>
          <w:p w:rsidR="00561A36" w:rsidRPr="00884211" w:rsidRDefault="00561A36" w:rsidP="00B82265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43"/>
            </w:pPr>
            <w:r w:rsidRPr="00884211">
              <w:t>Захаров С.Л.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3F49CF">
            <w:pPr>
              <w:jc w:val="center"/>
            </w:pPr>
            <w:r w:rsidRPr="00884211">
              <w:t>4 960 000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ИП </w:t>
            </w:r>
            <w:proofErr w:type="spellStart"/>
            <w:r w:rsidRPr="00884211">
              <w:t>Турдаков</w:t>
            </w:r>
            <w:proofErr w:type="spellEnd"/>
            <w:r w:rsidRPr="00884211">
              <w:t xml:space="preserve"> О.С.</w:t>
            </w:r>
          </w:p>
        </w:tc>
      </w:tr>
      <w:tr w:rsidR="00561A36" w:rsidRPr="001D734D" w:rsidTr="00561A3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6" w:rsidRPr="00884211" w:rsidRDefault="00561A36" w:rsidP="00B82265">
            <w:r w:rsidRPr="00884211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Нежилые помещения общей площадью </w:t>
            </w:r>
            <w:r w:rsidRPr="00884211">
              <w:br/>
              <w:t xml:space="preserve">18,3 кв. м на 1 этаже жилого дома </w:t>
            </w:r>
            <w:r w:rsidRPr="00884211">
              <w:br/>
              <w:t xml:space="preserve">по адресу </w:t>
            </w:r>
            <w:proofErr w:type="gramStart"/>
            <w:r w:rsidRPr="00884211">
              <w:t>г</w:t>
            </w:r>
            <w:proofErr w:type="gramEnd"/>
            <w:r w:rsidRPr="00884211">
              <w:t xml:space="preserve">. Пермь, ул. </w:t>
            </w:r>
            <w:proofErr w:type="spellStart"/>
            <w:r w:rsidRPr="00884211">
              <w:t>Уинская</w:t>
            </w:r>
            <w:proofErr w:type="spellEnd"/>
            <w:r w:rsidRPr="00884211">
              <w:t>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24.03.2015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г.</w:t>
            </w:r>
            <w:r w:rsidR="00BC7912" w:rsidRPr="00884211">
              <w:t xml:space="preserve"> </w:t>
            </w:r>
            <w:r w:rsidRPr="00884211">
              <w:t>Пермь, ул</w:t>
            </w:r>
            <w:proofErr w:type="gramStart"/>
            <w:r w:rsidRPr="00884211">
              <w:t>.С</w:t>
            </w:r>
            <w:proofErr w:type="gramEnd"/>
            <w:r w:rsidRPr="00884211">
              <w:t>ибирская,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Департамент имущественных отношений администрации </w:t>
            </w:r>
            <w:proofErr w:type="gramStart"/>
            <w:r w:rsidRPr="00884211">
              <w:t>г</w:t>
            </w:r>
            <w:proofErr w:type="gramEnd"/>
            <w:r w:rsidRPr="00884211">
              <w:t>.</w:t>
            </w:r>
            <w:r w:rsidR="00146F4D" w:rsidRPr="00884211">
              <w:t xml:space="preserve"> </w:t>
            </w:r>
            <w:r w:rsidRPr="00884211">
              <w:t>Перми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jc w:val="center"/>
            </w:pPr>
            <w:r w:rsidRPr="00884211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numPr>
                <w:ilvl w:val="0"/>
                <w:numId w:val="4"/>
              </w:numPr>
              <w:ind w:left="372"/>
            </w:pPr>
            <w:r w:rsidRPr="00884211">
              <w:t>Уткин А.Ю.</w:t>
            </w:r>
          </w:p>
          <w:p w:rsidR="00561A36" w:rsidRPr="00884211" w:rsidRDefault="00561A36" w:rsidP="00B82265">
            <w:pPr>
              <w:numPr>
                <w:ilvl w:val="0"/>
                <w:numId w:val="4"/>
              </w:numPr>
              <w:ind w:left="372"/>
            </w:pPr>
            <w:r w:rsidRPr="00884211">
              <w:t>Морина Ю.Б.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3F49CF">
            <w:pPr>
              <w:jc w:val="center"/>
            </w:pPr>
            <w:r w:rsidRPr="00884211">
              <w:t>1 260 000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Уткин А.Ю.</w:t>
            </w:r>
          </w:p>
        </w:tc>
      </w:tr>
      <w:tr w:rsidR="00561A36" w:rsidRPr="001D734D" w:rsidTr="00561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Нежилые помещения общей площадью 393,7 кв. м в подвале жилого дома </w:t>
            </w:r>
            <w:r w:rsidRPr="00884211">
              <w:br/>
              <w:t xml:space="preserve">по адресу </w:t>
            </w:r>
            <w:proofErr w:type="gramStart"/>
            <w:r w:rsidRPr="00884211">
              <w:t>г</w:t>
            </w:r>
            <w:proofErr w:type="gramEnd"/>
            <w:r w:rsidRPr="00884211">
              <w:t xml:space="preserve">. Пермь, </w:t>
            </w:r>
          </w:p>
          <w:p w:rsidR="00561A36" w:rsidRPr="00884211" w:rsidRDefault="00561A36" w:rsidP="00561A36">
            <w:r w:rsidRPr="00884211">
              <w:t>ул. Крупской, 41а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26.03.2015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г.</w:t>
            </w:r>
            <w:r w:rsidR="00BC7912" w:rsidRPr="00884211">
              <w:t xml:space="preserve"> </w:t>
            </w:r>
            <w:r w:rsidRPr="00884211">
              <w:t>Пермь, ул</w:t>
            </w:r>
            <w:proofErr w:type="gramStart"/>
            <w:r w:rsidRPr="00884211">
              <w:t>.С</w:t>
            </w:r>
            <w:proofErr w:type="gramEnd"/>
            <w:r w:rsidRPr="00884211">
              <w:t>ибирская,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Департамент имущественных отношений администрации </w:t>
            </w:r>
            <w:proofErr w:type="gramStart"/>
            <w:r w:rsidRPr="00884211">
              <w:t>г</w:t>
            </w:r>
            <w:proofErr w:type="gramEnd"/>
            <w:r w:rsidRPr="00884211">
              <w:t>.</w:t>
            </w:r>
            <w:r w:rsidR="00146F4D" w:rsidRPr="00884211">
              <w:t xml:space="preserve"> </w:t>
            </w:r>
            <w:r w:rsidRPr="00884211">
              <w:t>Перми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jc w:val="center"/>
            </w:pPr>
            <w:r w:rsidRPr="00884211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numPr>
                <w:ilvl w:val="0"/>
                <w:numId w:val="3"/>
              </w:numPr>
              <w:ind w:left="372"/>
            </w:pPr>
            <w:r w:rsidRPr="00884211">
              <w:t>Гусева Т.И.</w:t>
            </w:r>
          </w:p>
          <w:p w:rsidR="00561A36" w:rsidRPr="00884211" w:rsidRDefault="00561A36" w:rsidP="00B82265">
            <w:pPr>
              <w:numPr>
                <w:ilvl w:val="0"/>
                <w:numId w:val="3"/>
              </w:numPr>
              <w:ind w:left="372"/>
            </w:pPr>
            <w:r w:rsidRPr="00884211">
              <w:t>Погребнякова А.С.</w:t>
            </w:r>
          </w:p>
          <w:p w:rsidR="00561A36" w:rsidRPr="00884211" w:rsidRDefault="00561A36" w:rsidP="00B82265">
            <w:pPr>
              <w:numPr>
                <w:ilvl w:val="0"/>
                <w:numId w:val="3"/>
              </w:numPr>
              <w:ind w:left="372"/>
            </w:pPr>
            <w:proofErr w:type="spellStart"/>
            <w:r w:rsidRPr="00884211">
              <w:t>Турдаков</w:t>
            </w:r>
            <w:proofErr w:type="spellEnd"/>
            <w:r w:rsidRPr="00884211">
              <w:t xml:space="preserve"> О.С.</w:t>
            </w:r>
          </w:p>
          <w:p w:rsidR="00561A36" w:rsidRPr="00884211" w:rsidRDefault="00561A36" w:rsidP="00B82265">
            <w:pPr>
              <w:numPr>
                <w:ilvl w:val="0"/>
                <w:numId w:val="3"/>
              </w:numPr>
              <w:ind w:left="372"/>
            </w:pPr>
            <w:r w:rsidRPr="00884211">
              <w:t>Захаров С.Л.</w:t>
            </w:r>
          </w:p>
          <w:p w:rsidR="00561A36" w:rsidRPr="00884211" w:rsidRDefault="00561A36" w:rsidP="00B82265">
            <w:pPr>
              <w:numPr>
                <w:ilvl w:val="0"/>
                <w:numId w:val="3"/>
              </w:numPr>
              <w:ind w:left="372"/>
            </w:pPr>
            <w:r w:rsidRPr="00884211">
              <w:t>Быкова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3F49CF">
            <w:pPr>
              <w:jc w:val="center"/>
            </w:pPr>
            <w:r w:rsidRPr="00884211">
              <w:t>3 000 000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Быкова Е.В.</w:t>
            </w:r>
          </w:p>
        </w:tc>
      </w:tr>
      <w:tr w:rsidR="00561A36" w:rsidRPr="001D734D" w:rsidTr="00561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Нежилые помещения общей площадью </w:t>
            </w:r>
            <w:r w:rsidRPr="00884211">
              <w:br/>
              <w:t xml:space="preserve">90,9 кв. м в подвале жилого дома </w:t>
            </w:r>
            <w:r w:rsidRPr="00884211">
              <w:br/>
              <w:t xml:space="preserve">по адресу </w:t>
            </w:r>
            <w:proofErr w:type="gramStart"/>
            <w:r w:rsidRPr="00884211">
              <w:t>г</w:t>
            </w:r>
            <w:proofErr w:type="gramEnd"/>
            <w:r w:rsidRPr="00884211">
              <w:t xml:space="preserve">. Пермь, </w:t>
            </w:r>
          </w:p>
          <w:p w:rsidR="00561A36" w:rsidRPr="00884211" w:rsidRDefault="00561A36" w:rsidP="00B82265">
            <w:r w:rsidRPr="00884211">
              <w:t>ул. Куйбышева,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31.03.2015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г.</w:t>
            </w:r>
            <w:r w:rsidR="00BC7912" w:rsidRPr="00884211">
              <w:t xml:space="preserve"> </w:t>
            </w:r>
            <w:r w:rsidRPr="00884211">
              <w:t>Пермь, ул</w:t>
            </w:r>
            <w:proofErr w:type="gramStart"/>
            <w:r w:rsidRPr="00884211">
              <w:t>.С</w:t>
            </w:r>
            <w:proofErr w:type="gramEnd"/>
            <w:r w:rsidRPr="00884211">
              <w:t>ибирская,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Департамент имущественных отношений администрации </w:t>
            </w:r>
            <w:proofErr w:type="gramStart"/>
            <w:r w:rsidRPr="00884211">
              <w:t>г</w:t>
            </w:r>
            <w:proofErr w:type="gramEnd"/>
            <w:r w:rsidRPr="00884211">
              <w:t>.</w:t>
            </w:r>
            <w:r w:rsidR="00146F4D" w:rsidRPr="00884211">
              <w:t xml:space="preserve"> </w:t>
            </w:r>
            <w:r w:rsidRPr="00884211">
              <w:t>Перми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jc w:val="center"/>
            </w:pPr>
            <w:r w:rsidRPr="00884211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numPr>
                <w:ilvl w:val="0"/>
                <w:numId w:val="2"/>
              </w:numPr>
              <w:ind w:left="372"/>
            </w:pPr>
            <w:proofErr w:type="spellStart"/>
            <w:r w:rsidRPr="00884211">
              <w:t>Каландаров</w:t>
            </w:r>
            <w:proofErr w:type="spellEnd"/>
            <w:r w:rsidRPr="00884211">
              <w:t xml:space="preserve"> А.К.</w:t>
            </w:r>
          </w:p>
          <w:p w:rsidR="00561A36" w:rsidRPr="00884211" w:rsidRDefault="00561A36" w:rsidP="00B82265">
            <w:pPr>
              <w:numPr>
                <w:ilvl w:val="0"/>
                <w:numId w:val="2"/>
              </w:numPr>
              <w:ind w:left="372"/>
            </w:pPr>
            <w:proofErr w:type="spellStart"/>
            <w:r w:rsidRPr="00884211">
              <w:t>Каландаров</w:t>
            </w:r>
            <w:proofErr w:type="spellEnd"/>
            <w:r w:rsidRPr="00884211"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3F49CF">
            <w:pPr>
              <w:jc w:val="center"/>
            </w:pPr>
            <w:r w:rsidRPr="00884211">
              <w:t>900 000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ИП </w:t>
            </w:r>
            <w:proofErr w:type="spellStart"/>
            <w:r w:rsidRPr="00884211">
              <w:t>Каландаров</w:t>
            </w:r>
            <w:proofErr w:type="spellEnd"/>
            <w:r w:rsidRPr="00884211">
              <w:t xml:space="preserve"> С.А.</w:t>
            </w:r>
          </w:p>
        </w:tc>
      </w:tr>
      <w:tr w:rsidR="00561A36" w:rsidRPr="001D734D" w:rsidTr="00561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Нежилые помещения общей площадью 207,2 кв. м в подвале жилого дома </w:t>
            </w:r>
            <w:r w:rsidRPr="00884211">
              <w:br/>
              <w:t xml:space="preserve">по адресу </w:t>
            </w:r>
            <w:proofErr w:type="gramStart"/>
            <w:r w:rsidRPr="00884211">
              <w:t>г</w:t>
            </w:r>
            <w:proofErr w:type="gramEnd"/>
            <w:r w:rsidRPr="00884211">
              <w:t xml:space="preserve">. Пермь, </w:t>
            </w:r>
          </w:p>
          <w:p w:rsidR="00561A36" w:rsidRPr="00884211" w:rsidRDefault="00561A36" w:rsidP="00B82265">
            <w:r w:rsidRPr="00884211">
              <w:t>ул. П. Осипенко,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31.03.2015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г.</w:t>
            </w:r>
            <w:r w:rsidR="00BC7912" w:rsidRPr="00884211">
              <w:t xml:space="preserve"> </w:t>
            </w:r>
            <w:r w:rsidRPr="00884211">
              <w:t>Пермь, ул</w:t>
            </w:r>
            <w:proofErr w:type="gramStart"/>
            <w:r w:rsidRPr="00884211">
              <w:t>.С</w:t>
            </w:r>
            <w:proofErr w:type="gramEnd"/>
            <w:r w:rsidRPr="00884211">
              <w:t>ибирская, 14, каб.16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 xml:space="preserve">Департамент имущественных отношений администрации </w:t>
            </w:r>
            <w:proofErr w:type="gramStart"/>
            <w:r w:rsidRPr="00884211">
              <w:t>г</w:t>
            </w:r>
            <w:proofErr w:type="gramEnd"/>
            <w:r w:rsidRPr="00884211">
              <w:t>.</w:t>
            </w:r>
            <w:r w:rsidR="00146F4D" w:rsidRPr="00884211">
              <w:t xml:space="preserve"> </w:t>
            </w:r>
            <w:r w:rsidRPr="00884211">
              <w:t>Перми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jc w:val="center"/>
            </w:pPr>
            <w:r w:rsidRPr="00884211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pPr>
              <w:numPr>
                <w:ilvl w:val="0"/>
                <w:numId w:val="1"/>
              </w:numPr>
              <w:ind w:left="372"/>
            </w:pPr>
            <w:proofErr w:type="spellStart"/>
            <w:r w:rsidRPr="00884211">
              <w:t>Башев</w:t>
            </w:r>
            <w:proofErr w:type="spellEnd"/>
            <w:r w:rsidRPr="00884211">
              <w:t xml:space="preserve"> А.Б.</w:t>
            </w:r>
          </w:p>
          <w:p w:rsidR="00561A36" w:rsidRPr="00884211" w:rsidRDefault="00561A36" w:rsidP="00B82265">
            <w:pPr>
              <w:numPr>
                <w:ilvl w:val="0"/>
                <w:numId w:val="1"/>
              </w:numPr>
              <w:ind w:left="372"/>
            </w:pPr>
            <w:r w:rsidRPr="00884211">
              <w:t>Ерёмин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3F49CF">
            <w:pPr>
              <w:jc w:val="center"/>
            </w:pPr>
            <w:r w:rsidRPr="00884211">
              <w:t>4 100 000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6" w:rsidRPr="00884211" w:rsidRDefault="00561A36" w:rsidP="00B82265">
            <w:r w:rsidRPr="00884211">
              <w:t>Ерёмин А.Н.</w:t>
            </w:r>
          </w:p>
        </w:tc>
      </w:tr>
    </w:tbl>
    <w:p w:rsidR="00561A36" w:rsidRDefault="00561A36" w:rsidP="00561A36">
      <w:pPr>
        <w:pStyle w:val="a3"/>
        <w:ind w:firstLine="0"/>
      </w:pPr>
    </w:p>
    <w:p w:rsidR="00C3792C" w:rsidRDefault="00C3792C"/>
    <w:sectPr w:rsidR="00C3792C" w:rsidSect="00921A39">
      <w:pgSz w:w="16838" w:h="11906" w:orient="landscape" w:code="9"/>
      <w:pgMar w:top="1418" w:right="1134" w:bottom="851" w:left="1134" w:header="567" w:footer="567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7E3"/>
    <w:multiLevelType w:val="hybridMultilevel"/>
    <w:tmpl w:val="DAEAF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520"/>
    <w:multiLevelType w:val="hybridMultilevel"/>
    <w:tmpl w:val="F7BC7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463F"/>
    <w:multiLevelType w:val="hybridMultilevel"/>
    <w:tmpl w:val="5A9A3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11F"/>
    <w:multiLevelType w:val="hybridMultilevel"/>
    <w:tmpl w:val="387AF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5E6"/>
    <w:multiLevelType w:val="hybridMultilevel"/>
    <w:tmpl w:val="A9687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67A65"/>
    <w:multiLevelType w:val="hybridMultilevel"/>
    <w:tmpl w:val="45183EE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A36"/>
    <w:rsid w:val="00146F4D"/>
    <w:rsid w:val="003F49CF"/>
    <w:rsid w:val="00561A36"/>
    <w:rsid w:val="006E7915"/>
    <w:rsid w:val="00884211"/>
    <w:rsid w:val="00964D6F"/>
    <w:rsid w:val="009F52E6"/>
    <w:rsid w:val="00BC7912"/>
    <w:rsid w:val="00C3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1A36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61A3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6</cp:revision>
  <dcterms:created xsi:type="dcterms:W3CDTF">2015-04-20T09:19:00Z</dcterms:created>
  <dcterms:modified xsi:type="dcterms:W3CDTF">2015-04-20T09:31:00Z</dcterms:modified>
</cp:coreProperties>
</file>