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>извещает об отмене проведения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разграничена,</w:t>
      </w:r>
      <w:r w:rsidRPr="0099030E">
        <w:rPr>
          <w:b/>
        </w:rPr>
        <w:br/>
        <w:t xml:space="preserve">21.08.2015 по лоту № 18 (ул. </w:t>
      </w:r>
      <w:r w:rsidRPr="0099030E">
        <w:rPr>
          <w:b/>
          <w:color w:val="000000"/>
        </w:rPr>
        <w:t>Адмирала Ушакова,76,</w:t>
      </w:r>
      <w:r w:rsidRPr="0099030E">
        <w:rPr>
          <w:b/>
        </w:rPr>
        <w:t xml:space="preserve"> </w:t>
      </w:r>
      <w:r w:rsidRPr="0099030E">
        <w:rPr>
          <w:b/>
          <w:color w:val="000000"/>
        </w:rPr>
        <w:t>К-П-15, павильон)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652F7A">
      <w:pPr>
        <w:ind w:firstLine="708"/>
        <w:jc w:val="both"/>
      </w:pPr>
      <w:proofErr w:type="gramStart"/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от 13</w:t>
      </w:r>
      <w:r w:rsidRPr="0099030E">
        <w:t>.0</w:t>
      </w:r>
      <w:r w:rsidR="0022765B" w:rsidRPr="0099030E">
        <w:t>8</w:t>
      </w:r>
      <w:r w:rsidRPr="0099030E">
        <w:t>.2015 № СЭД-19-10-12</w:t>
      </w:r>
      <w:r w:rsidR="0022765B" w:rsidRPr="0099030E">
        <w:t>7</w:t>
      </w:r>
      <w:r w:rsidRPr="0099030E">
        <w:t xml:space="preserve"> «Об отмене проведения конкурса» отменить проведение конкурса по продаже права на заключение </w:t>
      </w:r>
      <w:r w:rsidR="0099030E" w:rsidRPr="0099030E">
        <w:br/>
      </w:r>
      <w:r w:rsidRPr="0099030E">
        <w:t xml:space="preserve">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разграничена, 21.08.2015 по лоту № 18 </w:t>
      </w:r>
      <w:r w:rsidR="0099030E" w:rsidRPr="0099030E">
        <w:br/>
      </w:r>
      <w:r w:rsidRPr="0099030E">
        <w:t xml:space="preserve">(ул. </w:t>
      </w:r>
      <w:r w:rsidRPr="0099030E">
        <w:rPr>
          <w:color w:val="000000"/>
        </w:rPr>
        <w:t>Адмирала Ушакова,76,</w:t>
      </w:r>
      <w:r w:rsidRPr="0099030E">
        <w:t xml:space="preserve"> </w:t>
      </w:r>
      <w:r w:rsidRPr="0099030E">
        <w:rPr>
          <w:color w:val="000000"/>
        </w:rPr>
        <w:t>К-П-15, павильон)</w:t>
      </w:r>
      <w:r w:rsidR="0099030E" w:rsidRPr="0099030E">
        <w:rPr>
          <w:color w:val="000000"/>
        </w:rPr>
        <w:t>.</w:t>
      </w:r>
      <w:proofErr w:type="gramEnd"/>
    </w:p>
    <w:p w:rsidR="00EC10A5" w:rsidRPr="0099030E" w:rsidRDefault="0099030E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7A"/>
    <w:rsid w:val="0022765B"/>
    <w:rsid w:val="005216A3"/>
    <w:rsid w:val="00652F7A"/>
    <w:rsid w:val="007850AB"/>
    <w:rsid w:val="007F1DB4"/>
    <w:rsid w:val="00860F25"/>
    <w:rsid w:val="0099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4</cp:revision>
  <cp:lastPrinted>2015-08-13T11:57:00Z</cp:lastPrinted>
  <dcterms:created xsi:type="dcterms:W3CDTF">2015-08-13T11:36:00Z</dcterms:created>
  <dcterms:modified xsi:type="dcterms:W3CDTF">2015-08-13T12:06:00Z</dcterms:modified>
</cp:coreProperties>
</file>