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F3" w:rsidRPr="008C21FC" w:rsidRDefault="00E70EE7" w:rsidP="00E70EE7">
      <w:pPr>
        <w:pStyle w:val="a8"/>
        <w:spacing w:line="240" w:lineRule="auto"/>
        <w:ind w:firstLine="0"/>
        <w:jc w:val="center"/>
        <w:rPr>
          <w:b/>
          <w:sz w:val="24"/>
          <w:szCs w:val="24"/>
        </w:rPr>
      </w:pPr>
      <w:r w:rsidRPr="00E70EE7">
        <w:rPr>
          <w:b/>
          <w:sz w:val="24"/>
          <w:szCs w:val="24"/>
        </w:rPr>
        <w:t xml:space="preserve"> </w:t>
      </w:r>
      <w:r>
        <w:rPr>
          <w:b/>
          <w:szCs w:val="28"/>
        </w:rPr>
        <w:t xml:space="preserve">Департамент имущественных отношений администрации города Перми сообщает </w:t>
      </w:r>
      <w:r>
        <w:rPr>
          <w:b/>
          <w:szCs w:val="28"/>
        </w:rPr>
        <w:br/>
        <w:t xml:space="preserve">об итогах реализации муниципального имущества с торгов </w:t>
      </w:r>
    </w:p>
    <w:p w:rsidR="00F243F3" w:rsidRPr="00765083" w:rsidRDefault="00F243F3" w:rsidP="00F243F3">
      <w:pPr>
        <w:pStyle w:val="a8"/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418"/>
        <w:gridCol w:w="1701"/>
        <w:gridCol w:w="1842"/>
        <w:gridCol w:w="992"/>
        <w:gridCol w:w="2268"/>
        <w:gridCol w:w="1701"/>
        <w:gridCol w:w="1559"/>
        <w:gridCol w:w="1843"/>
      </w:tblGrid>
      <w:tr w:rsidR="007C1640" w:rsidRPr="00765083" w:rsidTr="00EA19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EA193E">
            <w:pPr>
              <w:ind w:right="-13"/>
              <w:jc w:val="center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spellStart"/>
            <w:proofErr w:type="gramStart"/>
            <w:r w:rsidRPr="00765083">
              <w:rPr>
                <w:b/>
              </w:rPr>
              <w:t>п</w:t>
            </w:r>
            <w:proofErr w:type="spellEnd"/>
            <w:proofErr w:type="gramEnd"/>
            <w:r w:rsidRPr="00765083"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EA193E" w:rsidRDefault="007C1640" w:rsidP="00EA193E">
            <w:pPr>
              <w:jc w:val="center"/>
              <w:rPr>
                <w:b/>
                <w:sz w:val="22"/>
                <w:szCs w:val="22"/>
              </w:rPr>
            </w:pPr>
            <w:r w:rsidRPr="00EA193E">
              <w:rPr>
                <w:b/>
                <w:sz w:val="22"/>
                <w:szCs w:val="22"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EA193E" w:rsidRDefault="007C1640" w:rsidP="00EA193E">
            <w:pPr>
              <w:jc w:val="center"/>
              <w:rPr>
                <w:b/>
                <w:sz w:val="22"/>
                <w:szCs w:val="22"/>
              </w:rPr>
            </w:pPr>
            <w:r w:rsidRPr="00EA193E">
              <w:rPr>
                <w:b/>
                <w:sz w:val="22"/>
                <w:szCs w:val="22"/>
              </w:rPr>
              <w:t xml:space="preserve">Дата и время </w:t>
            </w:r>
            <w:proofErr w:type="spellStart"/>
            <w:proofErr w:type="gramStart"/>
            <w:r w:rsidRPr="00EA193E">
              <w:rPr>
                <w:b/>
                <w:sz w:val="22"/>
                <w:szCs w:val="22"/>
              </w:rPr>
              <w:t>проведе-ния</w:t>
            </w:r>
            <w:proofErr w:type="spellEnd"/>
            <w:proofErr w:type="gramEnd"/>
            <w:r w:rsidRPr="00EA193E">
              <w:rPr>
                <w:b/>
                <w:sz w:val="22"/>
                <w:szCs w:val="22"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EA193E" w:rsidRDefault="007C1640" w:rsidP="00EA193E">
            <w:pPr>
              <w:jc w:val="center"/>
              <w:rPr>
                <w:b/>
                <w:sz w:val="22"/>
                <w:szCs w:val="22"/>
              </w:rPr>
            </w:pPr>
            <w:r w:rsidRPr="00EA193E">
              <w:rPr>
                <w:b/>
                <w:sz w:val="22"/>
                <w:szCs w:val="22"/>
              </w:rPr>
              <w:t>Место проведения торгов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EA193E" w:rsidRDefault="007C1640" w:rsidP="00EA193E">
            <w:pPr>
              <w:jc w:val="center"/>
              <w:rPr>
                <w:b/>
                <w:sz w:val="22"/>
                <w:szCs w:val="22"/>
              </w:rPr>
            </w:pPr>
            <w:r w:rsidRPr="00EA193E">
              <w:rPr>
                <w:b/>
                <w:sz w:val="22"/>
                <w:szCs w:val="22"/>
              </w:rPr>
              <w:t>Наименование продавца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EA193E" w:rsidRDefault="007C1640" w:rsidP="00EA193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A193E">
              <w:rPr>
                <w:b/>
                <w:sz w:val="22"/>
                <w:szCs w:val="22"/>
              </w:rPr>
              <w:t>Коли-чество</w:t>
            </w:r>
            <w:proofErr w:type="spellEnd"/>
            <w:proofErr w:type="gramEnd"/>
            <w:r w:rsidRPr="00EA193E">
              <w:rPr>
                <w:b/>
                <w:sz w:val="22"/>
                <w:szCs w:val="22"/>
              </w:rPr>
              <w:t xml:space="preserve"> поданных заявок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3E" w:rsidRDefault="007C1640" w:rsidP="00EA19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A193E">
              <w:rPr>
                <w:b/>
                <w:sz w:val="22"/>
                <w:szCs w:val="22"/>
              </w:rPr>
              <w:t xml:space="preserve">Лица, признанные участниками </w:t>
            </w:r>
          </w:p>
          <w:p w:rsidR="007C1640" w:rsidRPr="00EA193E" w:rsidRDefault="007C1640" w:rsidP="00EA193E">
            <w:pPr>
              <w:jc w:val="center"/>
              <w:rPr>
                <w:b/>
                <w:sz w:val="22"/>
                <w:szCs w:val="22"/>
              </w:rPr>
            </w:pPr>
            <w:r w:rsidRPr="00EA193E">
              <w:rPr>
                <w:b/>
                <w:sz w:val="22"/>
                <w:szCs w:val="22"/>
              </w:rPr>
              <w:t>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E" w:rsidRDefault="007C1640" w:rsidP="00EA19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A193E">
              <w:rPr>
                <w:b/>
                <w:sz w:val="22"/>
                <w:szCs w:val="22"/>
              </w:rPr>
              <w:t xml:space="preserve">Лицо, сделавшее предпоследнее предложение </w:t>
            </w:r>
          </w:p>
          <w:p w:rsidR="007C1640" w:rsidRPr="00EA193E" w:rsidRDefault="007C1640" w:rsidP="00EA193E">
            <w:pPr>
              <w:jc w:val="center"/>
              <w:rPr>
                <w:b/>
                <w:sz w:val="22"/>
                <w:szCs w:val="22"/>
              </w:rPr>
            </w:pPr>
            <w:r w:rsidRPr="00EA193E">
              <w:rPr>
                <w:b/>
                <w:sz w:val="22"/>
                <w:szCs w:val="22"/>
              </w:rPr>
              <w:t>о цене в ходе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EA193E" w:rsidRDefault="007C1640" w:rsidP="00EA193E">
            <w:pPr>
              <w:jc w:val="center"/>
              <w:rPr>
                <w:b/>
                <w:sz w:val="22"/>
                <w:szCs w:val="22"/>
              </w:rPr>
            </w:pPr>
            <w:r w:rsidRPr="00EA193E">
              <w:rPr>
                <w:b/>
                <w:sz w:val="22"/>
                <w:szCs w:val="22"/>
              </w:rPr>
              <w:t xml:space="preserve">Цена сделки </w:t>
            </w:r>
            <w:proofErr w:type="spellStart"/>
            <w:proofErr w:type="gramStart"/>
            <w:r w:rsidRPr="00EA193E">
              <w:rPr>
                <w:b/>
                <w:sz w:val="22"/>
                <w:szCs w:val="22"/>
              </w:rPr>
              <w:t>приватиза-ции</w:t>
            </w:r>
            <w:proofErr w:type="spellEnd"/>
            <w:proofErr w:type="gramEnd"/>
            <w:r w:rsidRPr="00EA193E">
              <w:rPr>
                <w:b/>
                <w:sz w:val="22"/>
                <w:szCs w:val="22"/>
              </w:rPr>
              <w:t>, руб.</w:t>
            </w:r>
          </w:p>
          <w:p w:rsidR="007C1640" w:rsidRPr="00EA193E" w:rsidRDefault="007C1640" w:rsidP="00EA193E">
            <w:pPr>
              <w:jc w:val="center"/>
              <w:rPr>
                <w:b/>
                <w:sz w:val="22"/>
                <w:szCs w:val="22"/>
              </w:rPr>
            </w:pPr>
            <w:r w:rsidRPr="00EA193E">
              <w:rPr>
                <w:b/>
                <w:sz w:val="22"/>
                <w:szCs w:val="22"/>
              </w:rPr>
              <w:t>(с учетом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EA193E" w:rsidRDefault="007C1640" w:rsidP="00EA193E">
            <w:pPr>
              <w:jc w:val="center"/>
              <w:rPr>
                <w:b/>
                <w:sz w:val="22"/>
                <w:szCs w:val="22"/>
              </w:rPr>
            </w:pPr>
            <w:r w:rsidRPr="00EA193E">
              <w:rPr>
                <w:b/>
                <w:sz w:val="22"/>
                <w:szCs w:val="22"/>
              </w:rPr>
              <w:t>Покупатель</w:t>
            </w:r>
          </w:p>
        </w:tc>
      </w:tr>
      <w:tr w:rsidR="007C1640" w:rsidRPr="001D734D" w:rsidTr="00EA19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1D734D" w:rsidRDefault="007C1640" w:rsidP="00EA193E">
            <w:pPr>
              <w:jc w:val="center"/>
            </w:pPr>
            <w:r w:rsidRPr="001D734D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EA193E" w:rsidRDefault="007C1640" w:rsidP="00E70EE7">
            <w:pPr>
              <w:rPr>
                <w:sz w:val="22"/>
                <w:szCs w:val="22"/>
              </w:rPr>
            </w:pPr>
            <w:r w:rsidRPr="00EA193E">
              <w:rPr>
                <w:sz w:val="22"/>
                <w:szCs w:val="22"/>
              </w:rPr>
              <w:t xml:space="preserve">1-этажное нежилое здание общей площадью </w:t>
            </w:r>
            <w:r w:rsidR="00E70EE7">
              <w:rPr>
                <w:sz w:val="22"/>
                <w:szCs w:val="22"/>
                <w:lang w:val="en-US"/>
              </w:rPr>
              <w:br/>
            </w:r>
            <w:r w:rsidRPr="00EA193E">
              <w:rPr>
                <w:sz w:val="22"/>
                <w:szCs w:val="22"/>
              </w:rPr>
              <w:t xml:space="preserve">131,2 кв. м </w:t>
            </w:r>
            <w:r w:rsidR="00EA193E" w:rsidRPr="00EA193E">
              <w:rPr>
                <w:sz w:val="22"/>
                <w:szCs w:val="22"/>
              </w:rPr>
              <w:br/>
            </w:r>
            <w:r w:rsidRPr="00EA193E">
              <w:rPr>
                <w:sz w:val="22"/>
                <w:szCs w:val="22"/>
              </w:rPr>
              <w:t xml:space="preserve">с земельным участком общей площадью </w:t>
            </w:r>
            <w:r w:rsidR="00EA193E" w:rsidRPr="00E70EE7">
              <w:rPr>
                <w:sz w:val="22"/>
                <w:szCs w:val="22"/>
              </w:rPr>
              <w:br/>
            </w:r>
            <w:r w:rsidRPr="00EA193E">
              <w:rPr>
                <w:sz w:val="22"/>
                <w:szCs w:val="22"/>
              </w:rPr>
              <w:t xml:space="preserve">1 116 кв. м, </w:t>
            </w:r>
            <w:proofErr w:type="gramStart"/>
            <w:r w:rsidRPr="00EA193E">
              <w:rPr>
                <w:sz w:val="22"/>
                <w:szCs w:val="22"/>
              </w:rPr>
              <w:t>расположенные</w:t>
            </w:r>
            <w:proofErr w:type="gramEnd"/>
            <w:r w:rsidRPr="00EA193E">
              <w:rPr>
                <w:sz w:val="22"/>
                <w:szCs w:val="22"/>
              </w:rPr>
              <w:t xml:space="preserve"> </w:t>
            </w:r>
            <w:r w:rsidR="00E70EE7" w:rsidRPr="00E70EE7">
              <w:rPr>
                <w:sz w:val="22"/>
                <w:szCs w:val="22"/>
              </w:rPr>
              <w:br/>
            </w:r>
            <w:r w:rsidRPr="00EA193E">
              <w:rPr>
                <w:sz w:val="22"/>
                <w:szCs w:val="22"/>
              </w:rPr>
              <w:t xml:space="preserve">по адресу </w:t>
            </w:r>
            <w:r w:rsidR="00EA193E" w:rsidRPr="00EA193E">
              <w:rPr>
                <w:sz w:val="22"/>
                <w:szCs w:val="22"/>
              </w:rPr>
              <w:br/>
            </w:r>
            <w:r w:rsidRPr="00EA193E">
              <w:rPr>
                <w:sz w:val="22"/>
                <w:szCs w:val="22"/>
              </w:rPr>
              <w:t xml:space="preserve">г. Пермь, </w:t>
            </w:r>
            <w:r w:rsidRPr="00EA193E">
              <w:rPr>
                <w:sz w:val="22"/>
                <w:szCs w:val="22"/>
              </w:rPr>
              <w:br/>
              <w:t xml:space="preserve">ул. </w:t>
            </w:r>
            <w:proofErr w:type="spellStart"/>
            <w:r w:rsidRPr="00EA193E">
              <w:rPr>
                <w:sz w:val="22"/>
                <w:szCs w:val="22"/>
              </w:rPr>
              <w:t>Звенигородская</w:t>
            </w:r>
            <w:proofErr w:type="spellEnd"/>
            <w:r w:rsidRPr="00EA193E">
              <w:rPr>
                <w:sz w:val="22"/>
                <w:szCs w:val="22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EA193E" w:rsidRDefault="007C1640" w:rsidP="00EA193E">
            <w:pPr>
              <w:jc w:val="center"/>
              <w:rPr>
                <w:sz w:val="22"/>
                <w:szCs w:val="22"/>
              </w:rPr>
            </w:pPr>
            <w:r w:rsidRPr="00EA193E">
              <w:rPr>
                <w:sz w:val="22"/>
                <w:szCs w:val="22"/>
              </w:rPr>
              <w:t>18.08.2015</w:t>
            </w:r>
          </w:p>
          <w:p w:rsidR="007C1640" w:rsidRPr="009421ED" w:rsidRDefault="007C1640" w:rsidP="00EA193E">
            <w:pPr>
              <w:jc w:val="center"/>
            </w:pPr>
            <w:r w:rsidRPr="00EA193E">
              <w:rPr>
                <w:sz w:val="22"/>
                <w:szCs w:val="22"/>
              </w:rP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1D734D" w:rsidRDefault="007C1640" w:rsidP="00E70EE7">
            <w:pPr>
              <w:jc w:val="center"/>
            </w:pPr>
            <w:r w:rsidRPr="001D734D">
              <w:t>г</w:t>
            </w:r>
            <w:r w:rsidRPr="00EA193E">
              <w:rPr>
                <w:sz w:val="22"/>
                <w:szCs w:val="22"/>
              </w:rPr>
              <w:t>.</w:t>
            </w:r>
            <w:r w:rsidR="00EA193E" w:rsidRPr="00EA193E">
              <w:rPr>
                <w:sz w:val="22"/>
                <w:szCs w:val="22"/>
              </w:rPr>
              <w:t xml:space="preserve"> </w:t>
            </w:r>
            <w:r w:rsidRPr="00EA193E">
              <w:rPr>
                <w:sz w:val="22"/>
                <w:szCs w:val="22"/>
              </w:rPr>
              <w:t>Пермь, ул.</w:t>
            </w:r>
            <w:r w:rsidR="00EA193E" w:rsidRPr="00EA193E">
              <w:rPr>
                <w:sz w:val="22"/>
                <w:szCs w:val="22"/>
              </w:rPr>
              <w:t xml:space="preserve"> </w:t>
            </w:r>
            <w:r w:rsidRPr="00EA193E">
              <w:rPr>
                <w:sz w:val="22"/>
                <w:szCs w:val="22"/>
              </w:rPr>
              <w:t>Сибирская,14, каб.16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EA193E" w:rsidRDefault="007C1640" w:rsidP="00EA193E">
            <w:pPr>
              <w:jc w:val="center"/>
              <w:rPr>
                <w:sz w:val="22"/>
                <w:szCs w:val="22"/>
              </w:rPr>
            </w:pPr>
            <w:r w:rsidRPr="00EA193E">
              <w:rPr>
                <w:sz w:val="22"/>
                <w:szCs w:val="22"/>
              </w:rPr>
              <w:t xml:space="preserve">Департамент имущественных отношений администрации </w:t>
            </w:r>
            <w:proofErr w:type="gramStart"/>
            <w:r w:rsidRPr="00EA193E">
              <w:rPr>
                <w:sz w:val="22"/>
                <w:szCs w:val="22"/>
              </w:rPr>
              <w:t>г</w:t>
            </w:r>
            <w:proofErr w:type="gramEnd"/>
            <w:r w:rsidRPr="00EA193E">
              <w:rPr>
                <w:sz w:val="22"/>
                <w:szCs w:val="22"/>
              </w:rPr>
              <w:t>.</w:t>
            </w:r>
            <w:r w:rsidR="00EA193E" w:rsidRPr="00EA193E">
              <w:rPr>
                <w:sz w:val="22"/>
                <w:szCs w:val="22"/>
              </w:rPr>
              <w:t xml:space="preserve"> </w:t>
            </w:r>
            <w:r w:rsidRPr="00EA193E">
              <w:rPr>
                <w:sz w:val="22"/>
                <w:szCs w:val="22"/>
              </w:rPr>
              <w:t>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2C1949" w:rsidRDefault="007C1640" w:rsidP="00F243F3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Default="007C1640" w:rsidP="008D193B">
            <w:pPr>
              <w:numPr>
                <w:ilvl w:val="0"/>
                <w:numId w:val="11"/>
              </w:numPr>
              <w:ind w:left="372"/>
            </w:pPr>
            <w:r>
              <w:t>Полев А.В.</w:t>
            </w:r>
          </w:p>
          <w:p w:rsidR="007C1640" w:rsidRDefault="007C1640" w:rsidP="008D193B">
            <w:pPr>
              <w:numPr>
                <w:ilvl w:val="0"/>
                <w:numId w:val="11"/>
              </w:numPr>
              <w:ind w:left="372"/>
            </w:pPr>
            <w:r>
              <w:t>Волков И.А.</w:t>
            </w:r>
          </w:p>
          <w:p w:rsidR="007C1640" w:rsidRDefault="007C1640" w:rsidP="008D193B">
            <w:pPr>
              <w:numPr>
                <w:ilvl w:val="0"/>
                <w:numId w:val="11"/>
              </w:numPr>
              <w:ind w:left="372"/>
            </w:pPr>
            <w:r>
              <w:t xml:space="preserve">ООО «Компания </w:t>
            </w:r>
            <w:proofErr w:type="spellStart"/>
            <w:r>
              <w:t>Юнивест</w:t>
            </w:r>
            <w:proofErr w:type="spellEnd"/>
            <w:r>
              <w:t>»</w:t>
            </w:r>
          </w:p>
          <w:p w:rsidR="007C1640" w:rsidRDefault="007C1640" w:rsidP="008D193B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Тупикина</w:t>
            </w:r>
            <w:proofErr w:type="spellEnd"/>
            <w:r>
              <w:t xml:space="preserve"> Л.Д.</w:t>
            </w:r>
          </w:p>
          <w:p w:rsidR="007C1640" w:rsidRDefault="007C1640" w:rsidP="008D193B">
            <w:pPr>
              <w:numPr>
                <w:ilvl w:val="0"/>
                <w:numId w:val="11"/>
              </w:numPr>
              <w:ind w:left="372"/>
            </w:pPr>
            <w:r>
              <w:t>Паньков А.В.</w:t>
            </w:r>
          </w:p>
          <w:p w:rsidR="007C1640" w:rsidRDefault="007C1640" w:rsidP="008D193B">
            <w:pPr>
              <w:numPr>
                <w:ilvl w:val="0"/>
                <w:numId w:val="11"/>
              </w:numPr>
              <w:ind w:left="372"/>
            </w:pPr>
            <w:r>
              <w:t>Кузнецов В.С.</w:t>
            </w:r>
          </w:p>
          <w:p w:rsidR="007C1640" w:rsidRDefault="007C1640" w:rsidP="008D193B">
            <w:pPr>
              <w:numPr>
                <w:ilvl w:val="0"/>
                <w:numId w:val="11"/>
              </w:numPr>
              <w:ind w:left="372"/>
            </w:pPr>
            <w:r>
              <w:t>Кокорин Д.В.</w:t>
            </w:r>
          </w:p>
          <w:p w:rsidR="007C1640" w:rsidRPr="002C1949" w:rsidRDefault="007C1640" w:rsidP="008D193B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Заниздра</w:t>
            </w:r>
            <w:proofErr w:type="spellEnd"/>
            <w:r>
              <w:t xml:space="preserve">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EA193E" w:rsidRDefault="007C1640" w:rsidP="00EA193E">
            <w:pPr>
              <w:jc w:val="center"/>
              <w:rPr>
                <w:sz w:val="22"/>
                <w:szCs w:val="22"/>
              </w:rPr>
            </w:pPr>
            <w:r w:rsidRPr="00EA193E">
              <w:rPr>
                <w:sz w:val="22"/>
                <w:szCs w:val="22"/>
              </w:rPr>
              <w:t>Паньков А.В.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1D734D" w:rsidRDefault="007C1640" w:rsidP="00EA193E">
            <w:pPr>
              <w:jc w:val="center"/>
            </w:pPr>
            <w:r>
              <w:t>3 150 000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E" w:rsidRPr="00EA193E" w:rsidRDefault="007C1640" w:rsidP="00F243F3">
            <w:pPr>
              <w:rPr>
                <w:lang w:val="en-US"/>
              </w:rPr>
            </w:pPr>
            <w:r w:rsidRPr="00EA193E">
              <w:t xml:space="preserve">ИП </w:t>
            </w:r>
          </w:p>
          <w:p w:rsidR="007C1640" w:rsidRPr="001D734D" w:rsidRDefault="007C1640" w:rsidP="00F243F3">
            <w:proofErr w:type="spellStart"/>
            <w:r w:rsidRPr="00EA193E">
              <w:t>Тупикина</w:t>
            </w:r>
            <w:proofErr w:type="spellEnd"/>
            <w:r w:rsidRPr="00EA193E">
              <w:t xml:space="preserve"> Л.Д.</w:t>
            </w:r>
          </w:p>
        </w:tc>
      </w:tr>
    </w:tbl>
    <w:p w:rsidR="00F243F3" w:rsidRPr="00711FA2" w:rsidRDefault="00F243F3" w:rsidP="00331802">
      <w:pPr>
        <w:jc w:val="both"/>
        <w:rPr>
          <w:sz w:val="20"/>
          <w:szCs w:val="20"/>
        </w:rPr>
      </w:pPr>
      <w:r>
        <w:t xml:space="preserve">          </w:t>
      </w:r>
    </w:p>
    <w:sectPr w:rsidR="00F243F3" w:rsidRPr="00711FA2" w:rsidSect="00F243F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58" w:rsidRDefault="001F1958" w:rsidP="00D2638E">
      <w:r>
        <w:separator/>
      </w:r>
    </w:p>
  </w:endnote>
  <w:endnote w:type="continuationSeparator" w:id="0">
    <w:p w:rsidR="001F1958" w:rsidRDefault="001F1958" w:rsidP="00D2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58" w:rsidRDefault="001F1958" w:rsidP="00D2638E">
      <w:r>
        <w:separator/>
      </w:r>
    </w:p>
  </w:footnote>
  <w:footnote w:type="continuationSeparator" w:id="0">
    <w:p w:rsidR="001F1958" w:rsidRDefault="001F1958" w:rsidP="00D26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7E3"/>
    <w:multiLevelType w:val="hybridMultilevel"/>
    <w:tmpl w:val="DAEA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520"/>
    <w:multiLevelType w:val="hybridMultilevel"/>
    <w:tmpl w:val="F7BC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2D3F"/>
    <w:multiLevelType w:val="hybridMultilevel"/>
    <w:tmpl w:val="C854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463F"/>
    <w:multiLevelType w:val="hybridMultilevel"/>
    <w:tmpl w:val="5A9A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C30F5"/>
    <w:multiLevelType w:val="hybridMultilevel"/>
    <w:tmpl w:val="A65E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566AA"/>
    <w:multiLevelType w:val="hybridMultilevel"/>
    <w:tmpl w:val="8720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5756E"/>
    <w:multiLevelType w:val="hybridMultilevel"/>
    <w:tmpl w:val="D3B2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54190"/>
    <w:multiLevelType w:val="hybridMultilevel"/>
    <w:tmpl w:val="85CC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2495"/>
    <w:multiLevelType w:val="hybridMultilevel"/>
    <w:tmpl w:val="66E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62660"/>
    <w:multiLevelType w:val="hybridMultilevel"/>
    <w:tmpl w:val="B2E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A55E6"/>
    <w:multiLevelType w:val="hybridMultilevel"/>
    <w:tmpl w:val="A9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D5925"/>
    <w:multiLevelType w:val="hybridMultilevel"/>
    <w:tmpl w:val="3DFA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03A13"/>
    <w:multiLevelType w:val="hybridMultilevel"/>
    <w:tmpl w:val="5A38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1F8D"/>
    <w:multiLevelType w:val="hybridMultilevel"/>
    <w:tmpl w:val="1B5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B3D6D"/>
    <w:multiLevelType w:val="hybridMultilevel"/>
    <w:tmpl w:val="58FC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449DC"/>
    <w:multiLevelType w:val="hybridMultilevel"/>
    <w:tmpl w:val="156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A76C5"/>
    <w:multiLevelType w:val="hybridMultilevel"/>
    <w:tmpl w:val="A08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B5CDF"/>
    <w:multiLevelType w:val="hybridMultilevel"/>
    <w:tmpl w:val="25BA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27F16"/>
    <w:multiLevelType w:val="hybridMultilevel"/>
    <w:tmpl w:val="7FBE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8568E"/>
    <w:multiLevelType w:val="hybridMultilevel"/>
    <w:tmpl w:val="8CF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513EF"/>
    <w:multiLevelType w:val="hybridMultilevel"/>
    <w:tmpl w:val="CD9E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D4803"/>
    <w:multiLevelType w:val="hybridMultilevel"/>
    <w:tmpl w:val="FC9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D70BF"/>
    <w:multiLevelType w:val="hybridMultilevel"/>
    <w:tmpl w:val="D84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B7911"/>
    <w:multiLevelType w:val="hybridMultilevel"/>
    <w:tmpl w:val="22B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5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21"/>
  </w:num>
  <w:num w:numId="10">
    <w:abstractNumId w:val="19"/>
  </w:num>
  <w:num w:numId="11">
    <w:abstractNumId w:val="6"/>
  </w:num>
  <w:num w:numId="12">
    <w:abstractNumId w:val="11"/>
  </w:num>
  <w:num w:numId="13">
    <w:abstractNumId w:val="22"/>
  </w:num>
  <w:num w:numId="14">
    <w:abstractNumId w:val="12"/>
  </w:num>
  <w:num w:numId="15">
    <w:abstractNumId w:val="9"/>
  </w:num>
  <w:num w:numId="16">
    <w:abstractNumId w:val="14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13"/>
  </w:num>
  <w:num w:numId="22">
    <w:abstractNumId w:val="20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FA2"/>
    <w:rsid w:val="00000527"/>
    <w:rsid w:val="000026B7"/>
    <w:rsid w:val="00015025"/>
    <w:rsid w:val="000227C6"/>
    <w:rsid w:val="00097C69"/>
    <w:rsid w:val="000B08AE"/>
    <w:rsid w:val="000B6F1B"/>
    <w:rsid w:val="000C2D87"/>
    <w:rsid w:val="000E6299"/>
    <w:rsid w:val="00100F59"/>
    <w:rsid w:val="0014316A"/>
    <w:rsid w:val="00163374"/>
    <w:rsid w:val="0017764E"/>
    <w:rsid w:val="0019181A"/>
    <w:rsid w:val="001A521D"/>
    <w:rsid w:val="001A5438"/>
    <w:rsid w:val="001C60A6"/>
    <w:rsid w:val="001C7D11"/>
    <w:rsid w:val="001D65AE"/>
    <w:rsid w:val="001D6E4A"/>
    <w:rsid w:val="001E0A39"/>
    <w:rsid w:val="001E2631"/>
    <w:rsid w:val="001F1958"/>
    <w:rsid w:val="002117B7"/>
    <w:rsid w:val="00212D79"/>
    <w:rsid w:val="002161E3"/>
    <w:rsid w:val="00235966"/>
    <w:rsid w:val="00240C11"/>
    <w:rsid w:val="00241DD5"/>
    <w:rsid w:val="002422C9"/>
    <w:rsid w:val="002472EA"/>
    <w:rsid w:val="002761F8"/>
    <w:rsid w:val="00283F60"/>
    <w:rsid w:val="002900A8"/>
    <w:rsid w:val="002A1600"/>
    <w:rsid w:val="002A1848"/>
    <w:rsid w:val="002D2B7C"/>
    <w:rsid w:val="002F502F"/>
    <w:rsid w:val="00304D52"/>
    <w:rsid w:val="003111CB"/>
    <w:rsid w:val="00323BD4"/>
    <w:rsid w:val="0032465E"/>
    <w:rsid w:val="00331802"/>
    <w:rsid w:val="00332829"/>
    <w:rsid w:val="003713FE"/>
    <w:rsid w:val="00376B13"/>
    <w:rsid w:val="00382921"/>
    <w:rsid w:val="003906F0"/>
    <w:rsid w:val="003924C7"/>
    <w:rsid w:val="0039402A"/>
    <w:rsid w:val="003B33B5"/>
    <w:rsid w:val="003B53BA"/>
    <w:rsid w:val="003C2C2B"/>
    <w:rsid w:val="003C323B"/>
    <w:rsid w:val="003C5A28"/>
    <w:rsid w:val="003E02B2"/>
    <w:rsid w:val="003E49C0"/>
    <w:rsid w:val="003E63E7"/>
    <w:rsid w:val="003E7DA8"/>
    <w:rsid w:val="003F2BFF"/>
    <w:rsid w:val="003F760C"/>
    <w:rsid w:val="00407608"/>
    <w:rsid w:val="00412883"/>
    <w:rsid w:val="0044440D"/>
    <w:rsid w:val="004477C9"/>
    <w:rsid w:val="00450D29"/>
    <w:rsid w:val="00471F97"/>
    <w:rsid w:val="00481A2C"/>
    <w:rsid w:val="00482DCA"/>
    <w:rsid w:val="00483910"/>
    <w:rsid w:val="0048671B"/>
    <w:rsid w:val="004949AB"/>
    <w:rsid w:val="004B5284"/>
    <w:rsid w:val="004B63F3"/>
    <w:rsid w:val="004B7792"/>
    <w:rsid w:val="004C6910"/>
    <w:rsid w:val="004E2518"/>
    <w:rsid w:val="00505EE2"/>
    <w:rsid w:val="00516D04"/>
    <w:rsid w:val="005402F7"/>
    <w:rsid w:val="00546517"/>
    <w:rsid w:val="0057474F"/>
    <w:rsid w:val="00587FF3"/>
    <w:rsid w:val="00594471"/>
    <w:rsid w:val="005B38E1"/>
    <w:rsid w:val="005B5350"/>
    <w:rsid w:val="005B6234"/>
    <w:rsid w:val="005B7F91"/>
    <w:rsid w:val="005E0A1C"/>
    <w:rsid w:val="00614EC2"/>
    <w:rsid w:val="0061758F"/>
    <w:rsid w:val="00644872"/>
    <w:rsid w:val="006454F2"/>
    <w:rsid w:val="006917F8"/>
    <w:rsid w:val="006C6BE1"/>
    <w:rsid w:val="006E7178"/>
    <w:rsid w:val="007028D5"/>
    <w:rsid w:val="00707AD8"/>
    <w:rsid w:val="00711FA2"/>
    <w:rsid w:val="00730356"/>
    <w:rsid w:val="00745557"/>
    <w:rsid w:val="00762B92"/>
    <w:rsid w:val="007705ED"/>
    <w:rsid w:val="007818B0"/>
    <w:rsid w:val="007975ED"/>
    <w:rsid w:val="007A2EF8"/>
    <w:rsid w:val="007B2C6D"/>
    <w:rsid w:val="007C13FF"/>
    <w:rsid w:val="007C1640"/>
    <w:rsid w:val="007D6EC7"/>
    <w:rsid w:val="007E07CD"/>
    <w:rsid w:val="007E1601"/>
    <w:rsid w:val="007E1755"/>
    <w:rsid w:val="007F34AD"/>
    <w:rsid w:val="007F7E84"/>
    <w:rsid w:val="0080101B"/>
    <w:rsid w:val="00810EE1"/>
    <w:rsid w:val="008117DF"/>
    <w:rsid w:val="008237E2"/>
    <w:rsid w:val="0082391C"/>
    <w:rsid w:val="008250DD"/>
    <w:rsid w:val="00855586"/>
    <w:rsid w:val="00856284"/>
    <w:rsid w:val="0089418F"/>
    <w:rsid w:val="008B57E9"/>
    <w:rsid w:val="008C6E17"/>
    <w:rsid w:val="008D193B"/>
    <w:rsid w:val="008D47A5"/>
    <w:rsid w:val="008F0AA0"/>
    <w:rsid w:val="009052E6"/>
    <w:rsid w:val="009168A0"/>
    <w:rsid w:val="00921BFA"/>
    <w:rsid w:val="009406C1"/>
    <w:rsid w:val="009421ED"/>
    <w:rsid w:val="00954C9B"/>
    <w:rsid w:val="00955519"/>
    <w:rsid w:val="00991F2B"/>
    <w:rsid w:val="00993DE3"/>
    <w:rsid w:val="00994392"/>
    <w:rsid w:val="009A5019"/>
    <w:rsid w:val="009A7436"/>
    <w:rsid w:val="009E0C74"/>
    <w:rsid w:val="00A1187C"/>
    <w:rsid w:val="00A13754"/>
    <w:rsid w:val="00A15A30"/>
    <w:rsid w:val="00A2341F"/>
    <w:rsid w:val="00A27194"/>
    <w:rsid w:val="00A27735"/>
    <w:rsid w:val="00A30B94"/>
    <w:rsid w:val="00A3285D"/>
    <w:rsid w:val="00A34962"/>
    <w:rsid w:val="00A35606"/>
    <w:rsid w:val="00A41617"/>
    <w:rsid w:val="00A777A9"/>
    <w:rsid w:val="00AA1EF4"/>
    <w:rsid w:val="00AA5B0A"/>
    <w:rsid w:val="00AB19C1"/>
    <w:rsid w:val="00AB2311"/>
    <w:rsid w:val="00AD1A46"/>
    <w:rsid w:val="00AD1F47"/>
    <w:rsid w:val="00AF15C1"/>
    <w:rsid w:val="00AF3815"/>
    <w:rsid w:val="00B05162"/>
    <w:rsid w:val="00B340B7"/>
    <w:rsid w:val="00B4035B"/>
    <w:rsid w:val="00B459ED"/>
    <w:rsid w:val="00B4709E"/>
    <w:rsid w:val="00B47AAC"/>
    <w:rsid w:val="00B60057"/>
    <w:rsid w:val="00B84708"/>
    <w:rsid w:val="00BB5386"/>
    <w:rsid w:val="00BC5B3B"/>
    <w:rsid w:val="00BD3EC8"/>
    <w:rsid w:val="00BF4E80"/>
    <w:rsid w:val="00C039B9"/>
    <w:rsid w:val="00C149C5"/>
    <w:rsid w:val="00C30D7E"/>
    <w:rsid w:val="00C35478"/>
    <w:rsid w:val="00C51E73"/>
    <w:rsid w:val="00C54644"/>
    <w:rsid w:val="00C6427F"/>
    <w:rsid w:val="00C874C8"/>
    <w:rsid w:val="00CA7721"/>
    <w:rsid w:val="00CB7BD0"/>
    <w:rsid w:val="00CC018E"/>
    <w:rsid w:val="00CD35C5"/>
    <w:rsid w:val="00CD573D"/>
    <w:rsid w:val="00CD58AA"/>
    <w:rsid w:val="00CE5BFC"/>
    <w:rsid w:val="00CF037B"/>
    <w:rsid w:val="00D034F9"/>
    <w:rsid w:val="00D03CB0"/>
    <w:rsid w:val="00D04CFA"/>
    <w:rsid w:val="00D11223"/>
    <w:rsid w:val="00D1380C"/>
    <w:rsid w:val="00D257AE"/>
    <w:rsid w:val="00D2638E"/>
    <w:rsid w:val="00D56C44"/>
    <w:rsid w:val="00D72259"/>
    <w:rsid w:val="00DA482D"/>
    <w:rsid w:val="00DC6409"/>
    <w:rsid w:val="00DD69BD"/>
    <w:rsid w:val="00DE77B9"/>
    <w:rsid w:val="00E0586E"/>
    <w:rsid w:val="00E15965"/>
    <w:rsid w:val="00E30C3F"/>
    <w:rsid w:val="00E4720A"/>
    <w:rsid w:val="00E644BF"/>
    <w:rsid w:val="00E657ED"/>
    <w:rsid w:val="00E709B6"/>
    <w:rsid w:val="00E70EE7"/>
    <w:rsid w:val="00E93DF3"/>
    <w:rsid w:val="00EA18BE"/>
    <w:rsid w:val="00EA193E"/>
    <w:rsid w:val="00EA2BBC"/>
    <w:rsid w:val="00EB0C36"/>
    <w:rsid w:val="00EB28BC"/>
    <w:rsid w:val="00EC6A95"/>
    <w:rsid w:val="00EF02BA"/>
    <w:rsid w:val="00EF3CE8"/>
    <w:rsid w:val="00EF6588"/>
    <w:rsid w:val="00F17D1F"/>
    <w:rsid w:val="00F21144"/>
    <w:rsid w:val="00F2356D"/>
    <w:rsid w:val="00F243F3"/>
    <w:rsid w:val="00F26F92"/>
    <w:rsid w:val="00F318D7"/>
    <w:rsid w:val="00F41744"/>
    <w:rsid w:val="00F75670"/>
    <w:rsid w:val="00F80412"/>
    <w:rsid w:val="00F95E29"/>
    <w:rsid w:val="00FD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6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2638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D2638E"/>
    <w:rPr>
      <w:sz w:val="24"/>
      <w:szCs w:val="24"/>
    </w:rPr>
  </w:style>
  <w:style w:type="paragraph" w:styleId="a6">
    <w:name w:val="footer"/>
    <w:basedOn w:val="a"/>
    <w:link w:val="a7"/>
    <w:rsid w:val="00D2638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D2638E"/>
    <w:rPr>
      <w:sz w:val="24"/>
      <w:szCs w:val="24"/>
    </w:rPr>
  </w:style>
  <w:style w:type="paragraph" w:styleId="a8">
    <w:name w:val="Body Text"/>
    <w:basedOn w:val="a"/>
    <w:link w:val="a9"/>
    <w:unhideWhenUsed/>
    <w:rsid w:val="00F243F3"/>
    <w:pPr>
      <w:spacing w:line="360" w:lineRule="exact"/>
      <w:ind w:firstLine="709"/>
      <w:jc w:val="both"/>
    </w:pPr>
    <w:rPr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243F3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Деп. имущественных отношений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berlin-ng</cp:lastModifiedBy>
  <cp:revision>8</cp:revision>
  <cp:lastPrinted>2013-02-13T10:35:00Z</cp:lastPrinted>
  <dcterms:created xsi:type="dcterms:W3CDTF">2014-05-20T04:42:00Z</dcterms:created>
  <dcterms:modified xsi:type="dcterms:W3CDTF">2015-09-30T04:54:00Z</dcterms:modified>
</cp:coreProperties>
</file>