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B6C" w:rsidRPr="00155372" w:rsidRDefault="00335B6C" w:rsidP="00335B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ии </w:t>
      </w:r>
      <w:r w:rsidRPr="00155372">
        <w:rPr>
          <w:rFonts w:ascii="Times New Roman" w:hAnsi="Times New Roman"/>
          <w:b/>
          <w:sz w:val="24"/>
          <w:szCs w:val="24"/>
        </w:rPr>
        <w:t>ау</w:t>
      </w:r>
      <w:proofErr w:type="gramEnd"/>
      <w:r w:rsidRPr="00155372">
        <w:rPr>
          <w:rFonts w:ascii="Times New Roman" w:hAnsi="Times New Roman"/>
          <w:b/>
          <w:sz w:val="24"/>
          <w:szCs w:val="24"/>
        </w:rPr>
        <w:t xml:space="preserve">кциона </w:t>
      </w:r>
    </w:p>
    <w:p w:rsidR="00335B6C" w:rsidRDefault="00335B6C" w:rsidP="00335B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372">
        <w:rPr>
          <w:rFonts w:ascii="Times New Roman" w:hAnsi="Times New Roman"/>
          <w:b/>
          <w:sz w:val="24"/>
          <w:szCs w:val="24"/>
        </w:rPr>
        <w:t>на право заключения договора аренды муниципального имущества</w:t>
      </w:r>
    </w:p>
    <w:p w:rsidR="00512E09" w:rsidRDefault="00512E09" w:rsidP="00335B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21.12.2015</w:t>
      </w:r>
    </w:p>
    <w:p w:rsidR="001A17FC" w:rsidRDefault="001A17FC" w:rsidP="00335B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7FC" w:rsidRPr="00155372" w:rsidRDefault="001A17FC" w:rsidP="00335B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E09" w:rsidRPr="002577C9" w:rsidRDefault="00512E09" w:rsidP="00512E09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577C9">
        <w:rPr>
          <w:rFonts w:ascii="Times New Roman" w:hAnsi="Times New Roman"/>
          <w:b/>
          <w:sz w:val="24"/>
          <w:szCs w:val="24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512E09" w:rsidRPr="002577C9" w:rsidTr="005D09A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09" w:rsidRPr="002577C9" w:rsidRDefault="00512E09" w:rsidP="005D09AB">
            <w:pPr>
              <w:tabs>
                <w:tab w:val="center" w:pos="5076"/>
              </w:tabs>
              <w:spacing w:after="0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09" w:rsidRPr="002577C9" w:rsidRDefault="00512E09" w:rsidP="005D09AB">
            <w:pPr>
              <w:tabs>
                <w:tab w:val="center" w:pos="5076"/>
              </w:tabs>
              <w:spacing w:after="0"/>
              <w:ind w:left="16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Департамент имущественных отношений администрации города Перми</w:t>
            </w:r>
          </w:p>
          <w:p w:rsidR="00512E09" w:rsidRPr="002577C9" w:rsidRDefault="00512E09" w:rsidP="005D09AB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614000, г</w:t>
            </w:r>
            <w:proofErr w:type="gramStart"/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ермь, ул.Сибирская,14.</w:t>
            </w:r>
          </w:p>
          <w:p w:rsidR="00512E09" w:rsidRPr="002577C9" w:rsidRDefault="00512E09" w:rsidP="005D09AB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577C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2577C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dio</w:t>
            </w:r>
            <w:proofErr w:type="spellEnd"/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 w:rsidRPr="002577C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gorodperm</w:t>
            </w:r>
            <w:proofErr w:type="spellEnd"/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2577C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512E09" w:rsidRPr="002577C9" w:rsidRDefault="002A779D" w:rsidP="002A779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тел.212-77-24 </w:t>
            </w:r>
          </w:p>
        </w:tc>
      </w:tr>
      <w:tr w:rsidR="00512E09" w:rsidRPr="002577C9" w:rsidTr="005D09AB">
        <w:trPr>
          <w:trHeight w:val="10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09" w:rsidRPr="002577C9" w:rsidRDefault="00512E09" w:rsidP="005D09AB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sz w:val="24"/>
                <w:szCs w:val="24"/>
              </w:rPr>
              <w:t>Место расположения, описание и технические</w:t>
            </w:r>
            <w:r w:rsidRPr="002577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77C9">
              <w:rPr>
                <w:rFonts w:ascii="Times New Roman" w:hAnsi="Times New Roman"/>
                <w:sz w:val="24"/>
                <w:szCs w:val="24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2577C9" w:rsidRDefault="00512E09" w:rsidP="005D09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7C9">
              <w:rPr>
                <w:rFonts w:ascii="Times New Roman" w:hAnsi="Times New Roman"/>
                <w:sz w:val="24"/>
                <w:szCs w:val="24"/>
              </w:rPr>
              <w:t xml:space="preserve">Отдельно стоящее двухэтажное здание по адресу: </w:t>
            </w:r>
          </w:p>
          <w:p w:rsidR="00512E09" w:rsidRPr="002577C9" w:rsidRDefault="00512E09" w:rsidP="005D09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/>
                <w:sz w:val="24"/>
                <w:szCs w:val="24"/>
              </w:rPr>
              <w:t>ул. Ленина,12</w:t>
            </w:r>
          </w:p>
          <w:p w:rsidR="00512E09" w:rsidRPr="002577C9" w:rsidRDefault="00512E09" w:rsidP="005D09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E09" w:rsidRPr="002577C9" w:rsidRDefault="00512E09" w:rsidP="005D09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7C9">
              <w:rPr>
                <w:rFonts w:ascii="Times New Roman" w:hAnsi="Times New Roman"/>
                <w:sz w:val="24"/>
                <w:szCs w:val="24"/>
              </w:rPr>
              <w:t>Общая арендуемая площадь составляет  473,0 кв. м</w:t>
            </w:r>
          </w:p>
          <w:p w:rsidR="00512E09" w:rsidRPr="002577C9" w:rsidRDefault="00512E09" w:rsidP="005D09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E09" w:rsidRPr="002577C9" w:rsidTr="005D09A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09" w:rsidRPr="002577C9" w:rsidRDefault="00512E09" w:rsidP="005D09AB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 xml:space="preserve">Цель использования </w:t>
            </w:r>
            <w:r w:rsidRPr="002577C9">
              <w:rPr>
                <w:rFonts w:ascii="Times New Roman" w:hAnsi="Times New Roman"/>
                <w:sz w:val="24"/>
                <w:szCs w:val="24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09" w:rsidRPr="002577C9" w:rsidRDefault="00512E09" w:rsidP="005D09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7C9">
              <w:rPr>
                <w:rFonts w:ascii="Times New Roman" w:hAnsi="Times New Roman"/>
                <w:sz w:val="24"/>
                <w:szCs w:val="24"/>
              </w:rPr>
              <w:t xml:space="preserve">Любой вид деятельности, не запрещенный действующим законодательством, в </w:t>
            </w:r>
            <w:proofErr w:type="spellStart"/>
            <w:r w:rsidRPr="002577C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2577C9">
              <w:rPr>
                <w:rFonts w:ascii="Times New Roman" w:hAnsi="Times New Roman"/>
                <w:sz w:val="24"/>
                <w:szCs w:val="24"/>
              </w:rPr>
              <w:t>. общепит, за исключением игорного бизнеса.</w:t>
            </w:r>
          </w:p>
        </w:tc>
      </w:tr>
      <w:tr w:rsidR="00512E09" w:rsidRPr="002577C9" w:rsidTr="005D09AB">
        <w:trPr>
          <w:trHeight w:val="70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09" w:rsidRPr="002577C9" w:rsidRDefault="00512E09" w:rsidP="005D09AB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09" w:rsidRPr="002577C9" w:rsidRDefault="000C2082" w:rsidP="005D09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524 160,00 </w:t>
            </w:r>
            <w:r w:rsidR="00512E09" w:rsidRPr="000C2082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512E09" w:rsidRPr="002577C9">
              <w:rPr>
                <w:rFonts w:ascii="Times New Roman" w:hAnsi="Times New Roman"/>
                <w:sz w:val="24"/>
                <w:szCs w:val="24"/>
              </w:rPr>
              <w:t xml:space="preserve"> (размер годовой арендной платы без учета НДС за отдельно стоящее двухэтажное здание по адресу: г.Пермь,</w:t>
            </w:r>
            <w:r w:rsidR="00512E09" w:rsidRPr="002577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12E09" w:rsidRPr="002577C9">
              <w:rPr>
                <w:rFonts w:ascii="Times New Roman" w:hAnsi="Times New Roman"/>
                <w:sz w:val="24"/>
                <w:szCs w:val="24"/>
              </w:rPr>
              <w:t>ул.</w:t>
            </w:r>
            <w:r w:rsidR="00512E09" w:rsidRPr="002577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12E09" w:rsidRPr="002577C9">
              <w:rPr>
                <w:rFonts w:ascii="Times New Roman" w:hAnsi="Times New Roman"/>
                <w:sz w:val="24"/>
                <w:szCs w:val="24"/>
              </w:rPr>
              <w:t>Ленина,12)</w:t>
            </w:r>
          </w:p>
          <w:p w:rsidR="00512E09" w:rsidRPr="002577C9" w:rsidRDefault="00512E09" w:rsidP="005D09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7C9">
              <w:rPr>
                <w:rFonts w:ascii="Times New Roman" w:hAnsi="Times New Roman"/>
                <w:sz w:val="24"/>
                <w:szCs w:val="24"/>
              </w:rPr>
              <w:t>Общая арендуемая площадь составляет 473,0</w:t>
            </w:r>
            <w:r w:rsidRPr="002577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77C9">
              <w:rPr>
                <w:rFonts w:ascii="Times New Roman" w:hAnsi="Times New Roman"/>
                <w:sz w:val="24"/>
                <w:szCs w:val="24"/>
              </w:rPr>
              <w:t>кв. м</w:t>
            </w:r>
            <w:r w:rsidRPr="002577C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12E09" w:rsidRPr="002577C9" w:rsidTr="005D09A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09" w:rsidRPr="002577C9" w:rsidRDefault="00512E09" w:rsidP="005D09AB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09" w:rsidRPr="002577C9" w:rsidRDefault="00512E09" w:rsidP="005D09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30 лет</w:t>
            </w:r>
          </w:p>
        </w:tc>
      </w:tr>
      <w:tr w:rsidR="00512E09" w:rsidRPr="002577C9" w:rsidTr="005D09A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2577C9" w:rsidRDefault="00512E09" w:rsidP="005D09AB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Срок, место и порядок предоставления документации</w:t>
            </w: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об аукционе </w:t>
            </w:r>
          </w:p>
          <w:p w:rsidR="00512E09" w:rsidRPr="002577C9" w:rsidRDefault="00512E09" w:rsidP="005D09AB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2E09" w:rsidRPr="002577C9" w:rsidRDefault="00512E09" w:rsidP="005D09AB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2E09" w:rsidRPr="002577C9" w:rsidRDefault="00512E09" w:rsidP="005D09AB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2E09" w:rsidRPr="002577C9" w:rsidRDefault="00512E09" w:rsidP="005D09AB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2E09" w:rsidRPr="002577C9" w:rsidRDefault="00512E09" w:rsidP="005D09AB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2E09" w:rsidRPr="002577C9" w:rsidRDefault="00512E09" w:rsidP="005D09AB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2E09" w:rsidRPr="002577C9" w:rsidRDefault="00512E09" w:rsidP="005D09AB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2E09" w:rsidRPr="002577C9" w:rsidRDefault="00512E09" w:rsidP="005D09AB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 xml:space="preserve">Электронный адрес сайта в сети «Интернет», на котором </w:t>
            </w: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br/>
              <w:t>размещена документация об аукционе</w:t>
            </w:r>
          </w:p>
          <w:p w:rsidR="00512E09" w:rsidRPr="002577C9" w:rsidRDefault="00512E09" w:rsidP="005D09AB">
            <w:pPr>
              <w:tabs>
                <w:tab w:val="center" w:pos="5076"/>
              </w:tabs>
              <w:suppressAutoHyphens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2E09" w:rsidRPr="002577C9" w:rsidRDefault="00512E09" w:rsidP="005D09AB">
            <w:pPr>
              <w:tabs>
                <w:tab w:val="center" w:pos="5076"/>
              </w:tabs>
              <w:suppressAutoHyphens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2577C9" w:rsidRDefault="00512E09" w:rsidP="005D09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7C9">
              <w:rPr>
                <w:rFonts w:ascii="Times New Roman" w:hAnsi="Times New Roman"/>
                <w:sz w:val="24"/>
                <w:szCs w:val="24"/>
              </w:rPr>
              <w:t>После размещения на официальном сайте извещения о проведен</w:t>
            </w:r>
            <w:proofErr w:type="gramStart"/>
            <w:r w:rsidRPr="002577C9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Pr="002577C9">
              <w:rPr>
                <w:rFonts w:ascii="Times New Roman" w:hAnsi="Times New Roman"/>
                <w:sz w:val="24"/>
                <w:szCs w:val="24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577C9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Pr="002577C9">
              <w:rPr>
                <w:rFonts w:ascii="Times New Roman" w:hAnsi="Times New Roman"/>
                <w:sz w:val="24"/>
                <w:szCs w:val="24"/>
              </w:rPr>
              <w:t>кциона не допускается.</w:t>
            </w:r>
          </w:p>
          <w:p w:rsidR="00512E09" w:rsidRPr="002577C9" w:rsidRDefault="00512E09" w:rsidP="005D09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512E09" w:rsidRPr="002577C9" w:rsidRDefault="00512E09" w:rsidP="005D09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www</w:t>
            </w:r>
            <w:r w:rsidRPr="002577C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</w:t>
            </w:r>
            <w:proofErr w:type="spellStart"/>
            <w:r w:rsidRPr="002577C9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torgi</w:t>
            </w:r>
            <w:proofErr w:type="spellEnd"/>
            <w:r w:rsidRPr="002577C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</w:t>
            </w:r>
            <w:proofErr w:type="spellStart"/>
            <w:r w:rsidRPr="002577C9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gov</w:t>
            </w:r>
            <w:proofErr w:type="spellEnd"/>
            <w:r w:rsidRPr="002577C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</w:t>
            </w:r>
            <w:proofErr w:type="spellStart"/>
            <w:r w:rsidRPr="002577C9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2577C9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Pr="002577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77C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12E09" w:rsidRPr="002577C9" w:rsidRDefault="00512E09" w:rsidP="005D09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E09" w:rsidRPr="002577C9" w:rsidRDefault="00512E09" w:rsidP="005D09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2E09" w:rsidRPr="002577C9" w:rsidRDefault="00512E09" w:rsidP="005D09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2E09" w:rsidRPr="002577C9" w:rsidRDefault="00512E09" w:rsidP="005D09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12E09" w:rsidRPr="002577C9" w:rsidTr="005D09A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2577C9" w:rsidRDefault="00512E09" w:rsidP="005D09AB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Порядок расчетов и платежей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452F5" w:rsidRDefault="000C2082" w:rsidP="005D09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D684E">
              <w:rPr>
                <w:rFonts w:ascii="Times New Roman" w:hAnsi="Times New Roman"/>
                <w:sz w:val="24"/>
                <w:szCs w:val="24"/>
              </w:rPr>
              <w:t xml:space="preserve"> течение 5 дней с даты подписания протокола о результатах аукциона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победитель обязан перечислить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арендную плату </w:t>
            </w:r>
            <w:r w:rsidRPr="00ED684E">
              <w:rPr>
                <w:rFonts w:ascii="Times New Roman" w:hAnsi="Times New Roman"/>
                <w:sz w:val="24"/>
                <w:szCs w:val="24"/>
              </w:rPr>
              <w:t xml:space="preserve">единовременным платежом в размере двадцати годовых арендных плат </w:t>
            </w:r>
            <w:r>
              <w:rPr>
                <w:rFonts w:ascii="Times New Roman" w:hAnsi="Times New Roman"/>
                <w:sz w:val="24"/>
                <w:szCs w:val="24"/>
              </w:rPr>
              <w:t>(п.4.2. формы договора аренды, утверждена постановлением администрации города Перми от 18.08.2014 № 542 с изменениями от 28.08.2015)</w:t>
            </w:r>
          </w:p>
        </w:tc>
      </w:tr>
      <w:tr w:rsidR="00512E09" w:rsidRPr="002577C9" w:rsidTr="005D09A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09" w:rsidRPr="002577C9" w:rsidRDefault="00512E09" w:rsidP="005D09AB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0C2082" w:rsidRDefault="00512E09" w:rsidP="005D09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 xml:space="preserve">Размер задатка </w:t>
            </w:r>
            <w:r w:rsidR="00074435">
              <w:rPr>
                <w:rFonts w:ascii="Times New Roman" w:hAnsi="Times New Roman"/>
                <w:b/>
                <w:sz w:val="24"/>
                <w:szCs w:val="24"/>
              </w:rPr>
              <w:t xml:space="preserve">524 160,00 </w:t>
            </w:r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074435">
              <w:rPr>
                <w:rFonts w:ascii="Times New Roman" w:hAnsi="Times New Roman"/>
                <w:bCs/>
                <w:sz w:val="24"/>
                <w:szCs w:val="24"/>
              </w:rPr>
              <w:t xml:space="preserve">уб. </w:t>
            </w:r>
            <w:r w:rsidR="00074435">
              <w:rPr>
                <w:rFonts w:ascii="Times New Roman" w:hAnsi="Times New Roman"/>
                <w:bCs/>
                <w:sz w:val="24"/>
                <w:szCs w:val="24"/>
              </w:rPr>
              <w:br/>
              <w:t>(</w:t>
            </w:r>
            <w:r w:rsidR="00074435" w:rsidRPr="0066688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>0% от начальной цены лота)</w:t>
            </w:r>
          </w:p>
          <w:p w:rsidR="00512E09" w:rsidRPr="000C2082" w:rsidRDefault="00512E09" w:rsidP="005D09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2E09" w:rsidRPr="000C2082" w:rsidRDefault="00512E09" w:rsidP="005D09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>Реквизиты счета для перечисления задатка:</w:t>
            </w:r>
          </w:p>
          <w:p w:rsidR="00512E09" w:rsidRPr="000C2082" w:rsidRDefault="00512E09" w:rsidP="005D09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2E09" w:rsidRPr="000C2082" w:rsidRDefault="00512E09" w:rsidP="005D09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proofErr w:type="gramEnd"/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>/с 04163010041),</w:t>
            </w:r>
          </w:p>
          <w:p w:rsidR="00512E09" w:rsidRPr="000C2082" w:rsidRDefault="00512E09" w:rsidP="005D09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>р/с 403</w:t>
            </w:r>
            <w:r w:rsidRPr="000C20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>028</w:t>
            </w:r>
            <w:r w:rsidRPr="000C20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="000C2082"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  <w:r w:rsidRPr="000C20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="000C2082">
              <w:rPr>
                <w:rFonts w:ascii="Times New Roman" w:hAnsi="Times New Roman"/>
                <w:bCs/>
                <w:sz w:val="24"/>
                <w:szCs w:val="24"/>
              </w:rPr>
              <w:t>577</w:t>
            </w:r>
            <w:r w:rsidRPr="000C20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="000C208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 w:rsidR="000C20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="000C2082">
              <w:rPr>
                <w:rFonts w:ascii="Times New Roman" w:hAnsi="Times New Roman"/>
                <w:bCs/>
                <w:sz w:val="24"/>
                <w:szCs w:val="24"/>
              </w:rPr>
              <w:t>000 30</w:t>
            </w:r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r w:rsidR="000C2082">
              <w:rPr>
                <w:rFonts w:ascii="Times New Roman" w:hAnsi="Times New Roman"/>
                <w:bCs/>
                <w:sz w:val="24"/>
                <w:szCs w:val="24"/>
              </w:rPr>
              <w:t>Отделении</w:t>
            </w:r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 xml:space="preserve"> Пермь г</w:t>
            </w:r>
            <w:proofErr w:type="gramStart"/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>ермь, БИК</w:t>
            </w:r>
            <w:r w:rsidR="000C2082">
              <w:rPr>
                <w:rFonts w:ascii="Times New Roman" w:hAnsi="Times New Roman"/>
                <w:bCs/>
                <w:sz w:val="24"/>
                <w:szCs w:val="24"/>
              </w:rPr>
              <w:t xml:space="preserve"> банка</w:t>
            </w:r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 xml:space="preserve"> 0457</w:t>
            </w:r>
            <w:r w:rsidR="000C2082">
              <w:rPr>
                <w:rFonts w:ascii="Times New Roman" w:hAnsi="Times New Roman"/>
                <w:bCs/>
                <w:sz w:val="24"/>
                <w:szCs w:val="24"/>
              </w:rPr>
              <w:t>73001</w:t>
            </w:r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12E09" w:rsidRPr="000C2082" w:rsidRDefault="00512E09" w:rsidP="002A779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>Внесение задатка осуществляется безналичным платежом на указанные реквизиты для перечисления задатка в срок с 30.11.2015</w:t>
            </w:r>
            <w:r w:rsidRPr="000C2082">
              <w:rPr>
                <w:rFonts w:ascii="Times New Roman" w:hAnsi="Times New Roman"/>
                <w:sz w:val="24"/>
                <w:szCs w:val="24"/>
              </w:rPr>
              <w:t xml:space="preserve"> по 14.12.2015</w:t>
            </w:r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 xml:space="preserve">. Назначение платежа </w:t>
            </w:r>
            <w:r w:rsidR="002A779D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A779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>задаток для участия в аукционе 21.12.2015 по лоту № 1</w:t>
            </w:r>
            <w:r w:rsidR="002A77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0C2082">
              <w:rPr>
                <w:rFonts w:ascii="Times New Roman" w:hAnsi="Times New Roman"/>
                <w:sz w:val="24"/>
                <w:szCs w:val="24"/>
              </w:rPr>
              <w:t>г.Пермь, ул. Ленина,12</w:t>
            </w:r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2A779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12E09" w:rsidRPr="002577C9" w:rsidTr="005D09A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09" w:rsidRPr="002577C9" w:rsidRDefault="00512E09" w:rsidP="005D09AB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09" w:rsidRPr="002577C9" w:rsidRDefault="00512E09" w:rsidP="005D09A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7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proofErr w:type="gramStart"/>
            <w:r w:rsidRPr="002577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позднее</w:t>
            </w:r>
            <w:proofErr w:type="gramEnd"/>
            <w:r w:rsidRPr="002577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577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официальном сайте в течение одного дня с даты об отказе от проведения</w:t>
            </w:r>
            <w:proofErr w:type="gramEnd"/>
            <w:r w:rsidRPr="002577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аукциона.</w:t>
            </w:r>
          </w:p>
        </w:tc>
      </w:tr>
      <w:tr w:rsidR="00666884" w:rsidRPr="002577C9" w:rsidTr="005D09A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84" w:rsidRPr="00666884" w:rsidRDefault="00666884" w:rsidP="002A25ED">
            <w:pPr>
              <w:rPr>
                <w:rFonts w:ascii="Times New Roman" w:hAnsi="Times New Roman"/>
                <w:sz w:val="24"/>
                <w:szCs w:val="24"/>
              </w:rPr>
            </w:pPr>
            <w:r w:rsidRPr="00666884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84" w:rsidRPr="00666884" w:rsidRDefault="00666884" w:rsidP="00662B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884">
              <w:rPr>
                <w:rFonts w:ascii="Times New Roman" w:hAnsi="Times New Roman"/>
                <w:sz w:val="24"/>
                <w:szCs w:val="24"/>
              </w:rPr>
              <w:t xml:space="preserve">Арендатор обязан произвести за свой счет первый капитальный ремонт Объекта в течение трех лет </w:t>
            </w:r>
            <w:proofErr w:type="gramStart"/>
            <w:r w:rsidRPr="00666884">
              <w:rPr>
                <w:rFonts w:ascii="Times New Roman" w:hAnsi="Times New Roman"/>
                <w:sz w:val="24"/>
                <w:szCs w:val="24"/>
              </w:rPr>
              <w:t>с даты подписания</w:t>
            </w:r>
            <w:proofErr w:type="gramEnd"/>
            <w:r w:rsidR="000C2B41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 w:rsidRPr="00666884">
              <w:rPr>
                <w:rFonts w:ascii="Times New Roman" w:hAnsi="Times New Roman"/>
                <w:sz w:val="24"/>
                <w:szCs w:val="24"/>
              </w:rPr>
              <w:t xml:space="preserve"> договора</w:t>
            </w:r>
            <w:r w:rsidR="000C2B41">
              <w:rPr>
                <w:rFonts w:ascii="Times New Roman" w:hAnsi="Times New Roman"/>
                <w:sz w:val="24"/>
                <w:szCs w:val="24"/>
              </w:rPr>
              <w:t xml:space="preserve"> (п. 3.2.7. формы договора аренды, утверждена постановлением администрации города Перми от 18.08.2014 № 542 с изменениями от 28.08.2015). Состояние Объекта указан</w:t>
            </w:r>
            <w:r w:rsidR="00662B27">
              <w:rPr>
                <w:rFonts w:ascii="Times New Roman" w:hAnsi="Times New Roman"/>
                <w:sz w:val="24"/>
                <w:szCs w:val="24"/>
              </w:rPr>
              <w:t>о</w:t>
            </w:r>
            <w:r w:rsidR="000C2B41">
              <w:rPr>
                <w:rFonts w:ascii="Times New Roman" w:hAnsi="Times New Roman"/>
                <w:sz w:val="24"/>
                <w:szCs w:val="24"/>
              </w:rPr>
              <w:t xml:space="preserve"> в приложении № 1 к проекту договора.</w:t>
            </w:r>
          </w:p>
        </w:tc>
      </w:tr>
      <w:tr w:rsidR="00512E09" w:rsidRPr="002577C9" w:rsidTr="005D09A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09" w:rsidRPr="002577C9" w:rsidRDefault="00512E09" w:rsidP="005D09AB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09" w:rsidRPr="002577C9" w:rsidRDefault="00512E09" w:rsidP="005D09A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7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512E09" w:rsidRPr="002577C9" w:rsidRDefault="00512E09" w:rsidP="00512E09">
      <w:pPr>
        <w:spacing w:after="0"/>
        <w:rPr>
          <w:rFonts w:ascii="Times New Roman" w:hAnsi="Times New Roman"/>
          <w:sz w:val="24"/>
          <w:szCs w:val="24"/>
        </w:rPr>
      </w:pPr>
    </w:p>
    <w:p w:rsidR="00512E09" w:rsidRPr="002577C9" w:rsidRDefault="00512E09" w:rsidP="00512E09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2577C9">
        <w:rPr>
          <w:rFonts w:ascii="Times New Roman" w:hAnsi="Times New Roman"/>
          <w:b/>
          <w:sz w:val="24"/>
          <w:szCs w:val="24"/>
        </w:rPr>
        <w:t xml:space="preserve">Лот № </w:t>
      </w:r>
      <w:r w:rsidRPr="002577C9">
        <w:rPr>
          <w:rFonts w:ascii="Times New Roman" w:hAnsi="Times New Roman"/>
          <w:b/>
          <w:sz w:val="24"/>
          <w:szCs w:val="24"/>
          <w:lang w:val="en-US"/>
        </w:rPr>
        <w:t>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512E09" w:rsidRPr="002577C9" w:rsidTr="005D09A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09" w:rsidRPr="002577C9" w:rsidRDefault="00512E09" w:rsidP="005D09AB">
            <w:pPr>
              <w:tabs>
                <w:tab w:val="center" w:pos="5076"/>
              </w:tabs>
              <w:spacing w:after="0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09" w:rsidRPr="002577C9" w:rsidRDefault="00512E09" w:rsidP="005D09AB">
            <w:pPr>
              <w:tabs>
                <w:tab w:val="center" w:pos="5076"/>
              </w:tabs>
              <w:spacing w:after="0"/>
              <w:ind w:left="16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Департамент имущественных отношений администрации города Перми</w:t>
            </w:r>
          </w:p>
          <w:p w:rsidR="00512E09" w:rsidRPr="002577C9" w:rsidRDefault="00512E09" w:rsidP="005D09AB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614000, г</w:t>
            </w:r>
            <w:proofErr w:type="gramStart"/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ермь, ул.Сибирская,14.</w:t>
            </w:r>
          </w:p>
          <w:p w:rsidR="00512E09" w:rsidRPr="002577C9" w:rsidRDefault="00512E09" w:rsidP="005D09AB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577C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2577C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dio</w:t>
            </w:r>
            <w:proofErr w:type="spellEnd"/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 w:rsidRPr="002577C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gorodperm</w:t>
            </w:r>
            <w:proofErr w:type="spellEnd"/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2577C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512E09" w:rsidRPr="002577C9" w:rsidRDefault="00512E09" w:rsidP="002A779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 xml:space="preserve">тел.212-77-24 </w:t>
            </w:r>
          </w:p>
        </w:tc>
      </w:tr>
      <w:tr w:rsidR="00512E09" w:rsidRPr="002577C9" w:rsidTr="005D09AB">
        <w:trPr>
          <w:trHeight w:val="10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09" w:rsidRPr="002577C9" w:rsidRDefault="00512E09" w:rsidP="005D09AB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sz w:val="24"/>
                <w:szCs w:val="24"/>
              </w:rPr>
              <w:lastRenderedPageBreak/>
              <w:t>Место расположения, описание и технические</w:t>
            </w:r>
            <w:r w:rsidRPr="002577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77C9">
              <w:rPr>
                <w:rFonts w:ascii="Times New Roman" w:hAnsi="Times New Roman"/>
                <w:sz w:val="24"/>
                <w:szCs w:val="24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2577C9" w:rsidRDefault="00512E09" w:rsidP="005D09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7C9">
              <w:rPr>
                <w:rFonts w:ascii="Times New Roman" w:hAnsi="Times New Roman"/>
                <w:sz w:val="24"/>
                <w:szCs w:val="24"/>
              </w:rPr>
              <w:t xml:space="preserve">Отдельно стоящее административное здание по адресу: </w:t>
            </w:r>
          </w:p>
          <w:p w:rsidR="00512E09" w:rsidRPr="002577C9" w:rsidRDefault="00512E09" w:rsidP="005D09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/>
                <w:sz w:val="24"/>
                <w:szCs w:val="24"/>
              </w:rPr>
              <w:t>ул. 25 Октября,47/ ул</w:t>
            </w:r>
            <w:proofErr w:type="gramStart"/>
            <w:r w:rsidRPr="002577C9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 w:rsidRPr="002577C9">
              <w:rPr>
                <w:rFonts w:ascii="Times New Roman" w:hAnsi="Times New Roman"/>
                <w:b/>
                <w:sz w:val="24"/>
                <w:szCs w:val="24"/>
              </w:rPr>
              <w:t>алышева,14</w:t>
            </w:r>
          </w:p>
          <w:p w:rsidR="00512E09" w:rsidRPr="0020162A" w:rsidRDefault="00512E09" w:rsidP="005D09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/>
                <w:sz w:val="24"/>
                <w:szCs w:val="24"/>
              </w:rPr>
              <w:t>объект культурного наследия регионального значения –</w:t>
            </w:r>
            <w:r w:rsidR="0020162A">
              <w:rPr>
                <w:rFonts w:ascii="Times New Roman" w:hAnsi="Times New Roman"/>
                <w:b/>
                <w:sz w:val="24"/>
                <w:szCs w:val="24"/>
              </w:rPr>
              <w:t xml:space="preserve"> памятник «</w:t>
            </w:r>
            <w:r w:rsidR="002A779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20162A">
              <w:rPr>
                <w:rFonts w:ascii="Times New Roman" w:hAnsi="Times New Roman"/>
                <w:b/>
                <w:sz w:val="24"/>
                <w:szCs w:val="24"/>
              </w:rPr>
              <w:t xml:space="preserve">ом </w:t>
            </w:r>
            <w:proofErr w:type="spellStart"/>
            <w:r w:rsidR="0020162A">
              <w:rPr>
                <w:rFonts w:ascii="Times New Roman" w:hAnsi="Times New Roman"/>
                <w:b/>
                <w:sz w:val="24"/>
                <w:szCs w:val="24"/>
              </w:rPr>
              <w:t>С.Е.Грацинского</w:t>
            </w:r>
            <w:proofErr w:type="spellEnd"/>
            <w:r w:rsidR="0020162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2A779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C2082" w:rsidRPr="0020162A" w:rsidRDefault="002A779D" w:rsidP="000C20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Границы территории, режим использования и предмет охраны объекта культурного наследия установлены п</w:t>
            </w:r>
            <w:r w:rsidR="000C2082" w:rsidRPr="000C536B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0C2082" w:rsidRPr="000C536B">
              <w:rPr>
                <w:rFonts w:ascii="Times New Roman" w:hAnsi="Times New Roman"/>
                <w:sz w:val="24"/>
                <w:szCs w:val="24"/>
              </w:rPr>
              <w:t xml:space="preserve"> министерства </w:t>
            </w:r>
            <w:r w:rsidR="000C2082">
              <w:rPr>
                <w:rFonts w:ascii="Times New Roman" w:hAnsi="Times New Roman"/>
                <w:sz w:val="24"/>
                <w:szCs w:val="24"/>
              </w:rPr>
              <w:t>культуры,</w:t>
            </w:r>
            <w:r w:rsidR="000C2082" w:rsidRPr="00102C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2082">
              <w:rPr>
                <w:rFonts w:ascii="Times New Roman" w:hAnsi="Times New Roman"/>
                <w:sz w:val="24"/>
                <w:szCs w:val="24"/>
              </w:rPr>
              <w:t xml:space="preserve">молодежной политики и массовых коммуникаций </w:t>
            </w:r>
            <w:r>
              <w:rPr>
                <w:rFonts w:ascii="Times New Roman" w:hAnsi="Times New Roman"/>
                <w:sz w:val="24"/>
                <w:szCs w:val="24"/>
              </w:rPr>
              <w:t>Пермского края</w:t>
            </w:r>
            <w:r w:rsidR="000C2082" w:rsidRPr="000C536B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0C2082">
              <w:rPr>
                <w:rFonts w:ascii="Times New Roman" w:hAnsi="Times New Roman"/>
                <w:sz w:val="24"/>
                <w:szCs w:val="24"/>
              </w:rPr>
              <w:t xml:space="preserve"> 28.11.2013 № СЭД-27-01-12-387 «Об установлении границ территории, утверждении режима использования территории и предмета охраны объекта культурного наследия регионального значения – памятника «Дом </w:t>
            </w:r>
            <w:proofErr w:type="spellStart"/>
            <w:r w:rsidR="000C2082">
              <w:rPr>
                <w:rFonts w:ascii="Times New Roman" w:hAnsi="Times New Roman"/>
                <w:sz w:val="24"/>
                <w:szCs w:val="24"/>
              </w:rPr>
              <w:t>С.Е.Грацинского</w:t>
            </w:r>
            <w:proofErr w:type="spellEnd"/>
            <w:r w:rsidR="0020162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12E09" w:rsidRPr="002577C9" w:rsidRDefault="00512E09" w:rsidP="005D09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E09" w:rsidRPr="002577C9" w:rsidRDefault="00512E09" w:rsidP="005D09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7C9">
              <w:rPr>
                <w:rFonts w:ascii="Times New Roman" w:hAnsi="Times New Roman"/>
                <w:sz w:val="24"/>
                <w:szCs w:val="24"/>
              </w:rPr>
              <w:t>Общая арендуемая площадь составляет  483,3 кв. м</w:t>
            </w:r>
          </w:p>
          <w:p w:rsidR="00512E09" w:rsidRPr="002577C9" w:rsidRDefault="00512E09" w:rsidP="005D09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E09" w:rsidRPr="002577C9" w:rsidTr="005D09A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09" w:rsidRPr="002577C9" w:rsidRDefault="00512E09" w:rsidP="005D09AB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 xml:space="preserve">Цель использования </w:t>
            </w:r>
            <w:r w:rsidRPr="002577C9">
              <w:rPr>
                <w:rFonts w:ascii="Times New Roman" w:hAnsi="Times New Roman"/>
                <w:sz w:val="24"/>
                <w:szCs w:val="24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09" w:rsidRPr="002577C9" w:rsidRDefault="00512E09" w:rsidP="005D09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7C9">
              <w:rPr>
                <w:rFonts w:ascii="Times New Roman" w:hAnsi="Times New Roman"/>
                <w:sz w:val="24"/>
                <w:szCs w:val="24"/>
              </w:rPr>
              <w:t xml:space="preserve">Любой вид деятельности, не запрещенный действующим законодательством, в </w:t>
            </w:r>
            <w:proofErr w:type="spellStart"/>
            <w:r w:rsidRPr="002577C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2577C9">
              <w:rPr>
                <w:rFonts w:ascii="Times New Roman" w:hAnsi="Times New Roman"/>
                <w:sz w:val="24"/>
                <w:szCs w:val="24"/>
              </w:rPr>
              <w:t>. общепит, за исключением игорного бизнеса.</w:t>
            </w:r>
          </w:p>
        </w:tc>
      </w:tr>
      <w:tr w:rsidR="00512E09" w:rsidRPr="002577C9" w:rsidTr="005D09AB">
        <w:trPr>
          <w:trHeight w:val="70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09" w:rsidRPr="002577C9" w:rsidRDefault="00512E09" w:rsidP="005D09AB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09" w:rsidRPr="002577C9" w:rsidRDefault="00512E09" w:rsidP="005D09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C2082">
              <w:rPr>
                <w:rFonts w:ascii="Times New Roman" w:hAnsi="Times New Roman"/>
                <w:b/>
                <w:sz w:val="24"/>
                <w:szCs w:val="24"/>
              </w:rPr>
              <w:t xml:space="preserve">775 324,00 </w:t>
            </w:r>
            <w:r w:rsidRPr="000C2082">
              <w:rPr>
                <w:rFonts w:ascii="Times New Roman" w:hAnsi="Times New Roman"/>
                <w:sz w:val="24"/>
                <w:szCs w:val="24"/>
              </w:rPr>
              <w:t>руб.</w:t>
            </w:r>
            <w:r w:rsidRPr="002577C9">
              <w:rPr>
                <w:rFonts w:ascii="Times New Roman" w:hAnsi="Times New Roman"/>
                <w:sz w:val="24"/>
                <w:szCs w:val="24"/>
              </w:rPr>
              <w:t xml:space="preserve"> (размер годовой арендной платы без учета НДС за отдельно стоящее двухэтажное здание по адресу: г</w:t>
            </w:r>
            <w:proofErr w:type="gramStart"/>
            <w:r w:rsidRPr="002577C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577C9">
              <w:rPr>
                <w:rFonts w:ascii="Times New Roman" w:hAnsi="Times New Roman"/>
                <w:sz w:val="24"/>
                <w:szCs w:val="24"/>
              </w:rPr>
              <w:t>ермь,</w:t>
            </w:r>
            <w:r w:rsidRPr="002577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77C9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2577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77C9">
              <w:rPr>
                <w:rFonts w:ascii="Times New Roman" w:hAnsi="Times New Roman"/>
                <w:sz w:val="24"/>
                <w:szCs w:val="24"/>
              </w:rPr>
              <w:t>25 Октября,47/ ул.Малышева,14)</w:t>
            </w:r>
          </w:p>
          <w:p w:rsidR="00512E09" w:rsidRPr="002577C9" w:rsidRDefault="00512E09" w:rsidP="005D09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7C9">
              <w:rPr>
                <w:rFonts w:ascii="Times New Roman" w:hAnsi="Times New Roman"/>
                <w:sz w:val="24"/>
                <w:szCs w:val="24"/>
              </w:rPr>
              <w:t>Общая арендуемая площадь составляет 483,30</w:t>
            </w:r>
            <w:r w:rsidRPr="002577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77C9">
              <w:rPr>
                <w:rFonts w:ascii="Times New Roman" w:hAnsi="Times New Roman"/>
                <w:sz w:val="24"/>
                <w:szCs w:val="24"/>
              </w:rPr>
              <w:t>кв. м</w:t>
            </w:r>
            <w:r w:rsidRPr="002577C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12E09" w:rsidRPr="002577C9" w:rsidTr="005D09A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09" w:rsidRPr="002577C9" w:rsidRDefault="00512E09" w:rsidP="005D09AB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09" w:rsidRPr="002577C9" w:rsidRDefault="00512E09" w:rsidP="005D09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30 лет</w:t>
            </w:r>
          </w:p>
        </w:tc>
      </w:tr>
      <w:tr w:rsidR="00512E09" w:rsidRPr="002577C9" w:rsidTr="005D09A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2577C9" w:rsidRDefault="00512E09" w:rsidP="005D09AB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Срок, место и порядок предоставления документации</w:t>
            </w: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об аукционе </w:t>
            </w:r>
          </w:p>
          <w:p w:rsidR="00512E09" w:rsidRPr="002577C9" w:rsidRDefault="00512E09" w:rsidP="005D09AB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2E09" w:rsidRPr="002577C9" w:rsidRDefault="00512E09" w:rsidP="005D09AB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2E09" w:rsidRPr="002577C9" w:rsidRDefault="00512E09" w:rsidP="005D09AB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2E09" w:rsidRPr="002577C9" w:rsidRDefault="00512E09" w:rsidP="005D09AB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2E09" w:rsidRPr="002577C9" w:rsidRDefault="00512E09" w:rsidP="005D09AB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2E09" w:rsidRPr="002577C9" w:rsidRDefault="00512E09" w:rsidP="005D09AB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2E09" w:rsidRPr="002577C9" w:rsidRDefault="00512E09" w:rsidP="005D09AB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2E09" w:rsidRPr="002577C9" w:rsidRDefault="00512E09" w:rsidP="005D09AB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 xml:space="preserve">Электронный адрес сайта в сети «Интернет», на котором </w:t>
            </w: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br/>
              <w:t>размещена документация об аукционе</w:t>
            </w:r>
          </w:p>
          <w:p w:rsidR="00512E09" w:rsidRPr="002577C9" w:rsidRDefault="00512E09" w:rsidP="005D09AB">
            <w:pPr>
              <w:tabs>
                <w:tab w:val="center" w:pos="5076"/>
              </w:tabs>
              <w:suppressAutoHyphens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2E09" w:rsidRPr="002577C9" w:rsidRDefault="00512E09" w:rsidP="005D09AB">
            <w:pPr>
              <w:tabs>
                <w:tab w:val="center" w:pos="5076"/>
              </w:tabs>
              <w:suppressAutoHyphens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2577C9" w:rsidRDefault="00512E09" w:rsidP="005D09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7C9">
              <w:rPr>
                <w:rFonts w:ascii="Times New Roman" w:hAnsi="Times New Roman"/>
                <w:sz w:val="24"/>
                <w:szCs w:val="24"/>
              </w:rPr>
              <w:t>После размещения на официальном сайте извещения о проведен</w:t>
            </w:r>
            <w:proofErr w:type="gramStart"/>
            <w:r w:rsidRPr="002577C9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Pr="002577C9">
              <w:rPr>
                <w:rFonts w:ascii="Times New Roman" w:hAnsi="Times New Roman"/>
                <w:sz w:val="24"/>
                <w:szCs w:val="24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577C9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Pr="002577C9">
              <w:rPr>
                <w:rFonts w:ascii="Times New Roman" w:hAnsi="Times New Roman"/>
                <w:sz w:val="24"/>
                <w:szCs w:val="24"/>
              </w:rPr>
              <w:t>кциона не допускается.</w:t>
            </w:r>
          </w:p>
          <w:p w:rsidR="00512E09" w:rsidRPr="002577C9" w:rsidRDefault="00512E09" w:rsidP="005D09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512E09" w:rsidRPr="002577C9" w:rsidRDefault="00512E09" w:rsidP="005D09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www</w:t>
            </w:r>
            <w:r w:rsidRPr="002577C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</w:t>
            </w:r>
            <w:proofErr w:type="spellStart"/>
            <w:r w:rsidRPr="002577C9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torgi</w:t>
            </w:r>
            <w:proofErr w:type="spellEnd"/>
            <w:r w:rsidRPr="002577C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</w:t>
            </w:r>
            <w:proofErr w:type="spellStart"/>
            <w:r w:rsidRPr="002577C9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gov</w:t>
            </w:r>
            <w:proofErr w:type="spellEnd"/>
            <w:r w:rsidRPr="002577C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</w:t>
            </w:r>
            <w:proofErr w:type="spellStart"/>
            <w:r w:rsidRPr="002577C9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2577C9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Pr="002577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77C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12E09" w:rsidRPr="002577C9" w:rsidRDefault="00512E09" w:rsidP="005D09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E09" w:rsidRPr="002577C9" w:rsidRDefault="00512E09" w:rsidP="005D09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2E09" w:rsidRPr="002577C9" w:rsidRDefault="00512E09" w:rsidP="005D09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2E09" w:rsidRPr="002577C9" w:rsidRDefault="00512E09" w:rsidP="005D09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12E09" w:rsidRPr="002577C9" w:rsidTr="005D09A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2577C9" w:rsidRDefault="00512E09" w:rsidP="005D09AB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Порядок расчетов и платежей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452F5" w:rsidRDefault="000C2082" w:rsidP="005D09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D684E">
              <w:rPr>
                <w:rFonts w:ascii="Times New Roman" w:hAnsi="Times New Roman"/>
                <w:sz w:val="24"/>
                <w:szCs w:val="24"/>
              </w:rPr>
              <w:t xml:space="preserve"> течение 5 дней с даты подписания протокола о </w:t>
            </w:r>
            <w:r w:rsidRPr="00ED68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результатах аукциона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победитель обязан перечислить арендную плату </w:t>
            </w:r>
            <w:r w:rsidRPr="00ED684E">
              <w:rPr>
                <w:rFonts w:ascii="Times New Roman" w:hAnsi="Times New Roman"/>
                <w:sz w:val="24"/>
                <w:szCs w:val="24"/>
              </w:rPr>
              <w:t xml:space="preserve">единовременным платежом в размере двадцати годовых арендных плат </w:t>
            </w:r>
            <w:r>
              <w:rPr>
                <w:rFonts w:ascii="Times New Roman" w:hAnsi="Times New Roman"/>
                <w:sz w:val="24"/>
                <w:szCs w:val="24"/>
              </w:rPr>
              <w:t>(п.4.2. формы договора аренды, утверждена постановлением администрации города Перми от 18.08.2014 № 542 с изменениями от 28.08.2015)</w:t>
            </w:r>
          </w:p>
        </w:tc>
      </w:tr>
      <w:tr w:rsidR="00512E09" w:rsidRPr="002577C9" w:rsidTr="005D09A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09" w:rsidRPr="002577C9" w:rsidRDefault="00512E09" w:rsidP="005D09AB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2577C9" w:rsidRDefault="00512E09" w:rsidP="005D09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>Размер задатка</w:t>
            </w:r>
            <w:r w:rsidR="000C208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15DCF">
              <w:rPr>
                <w:rFonts w:ascii="Times New Roman" w:hAnsi="Times New Roman"/>
                <w:b/>
                <w:sz w:val="24"/>
                <w:szCs w:val="24"/>
              </w:rPr>
              <w:t xml:space="preserve">775 324,00 </w:t>
            </w:r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>руб.</w:t>
            </w: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br/>
              <w:t>(</w:t>
            </w:r>
            <w:r w:rsidR="00D15DC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0% от начальной цены лота)</w:t>
            </w:r>
          </w:p>
          <w:p w:rsidR="00512E09" w:rsidRPr="002577C9" w:rsidRDefault="00512E09" w:rsidP="005D09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2E09" w:rsidRPr="002577C9" w:rsidRDefault="00512E09" w:rsidP="005D09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Реквизиты счета для перечисления задатка:</w:t>
            </w:r>
          </w:p>
          <w:p w:rsidR="00512E09" w:rsidRPr="002577C9" w:rsidRDefault="00512E09" w:rsidP="005D09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2E09" w:rsidRPr="002577C9" w:rsidRDefault="00512E09" w:rsidP="005D09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proofErr w:type="gramEnd"/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/с 04163010041),</w:t>
            </w:r>
          </w:p>
          <w:p w:rsidR="000C2082" w:rsidRPr="000C2082" w:rsidRDefault="000C2082" w:rsidP="000C208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>р/с 403</w:t>
            </w:r>
            <w:r w:rsidRPr="000C20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>028</w:t>
            </w:r>
            <w:r w:rsidRPr="000C20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  <w:r w:rsidRPr="000C20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577</w:t>
            </w:r>
            <w:r w:rsidRPr="000C20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000 30</w:t>
            </w:r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Отделении</w:t>
            </w:r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 xml:space="preserve"> Пермь г</w:t>
            </w:r>
            <w:proofErr w:type="gramStart"/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>ермь, БИК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банка</w:t>
            </w:r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 xml:space="preserve"> 0457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73001</w:t>
            </w:r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12E09" w:rsidRPr="002577C9" w:rsidRDefault="00512E09" w:rsidP="00D15DC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 xml:space="preserve">Внесение задатка осуществляется безналичным платежом на указанные реквизиты для перечисления задатка в </w:t>
            </w:r>
            <w:r w:rsidRPr="00E76701">
              <w:rPr>
                <w:rFonts w:ascii="Times New Roman" w:hAnsi="Times New Roman"/>
                <w:bCs/>
                <w:sz w:val="24"/>
                <w:szCs w:val="24"/>
              </w:rPr>
              <w:t>срок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30.11.2015 </w:t>
            </w:r>
            <w:r w:rsidRPr="00E76701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14.12.2015</w:t>
            </w: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 xml:space="preserve">. Назначение платежа </w:t>
            </w:r>
            <w:r w:rsidR="00D15DCF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15DCF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 xml:space="preserve">задаток для участия в аукционе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.12.2015 по лоту № 2</w:t>
            </w:r>
            <w:r w:rsidR="00D15D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2577C9">
              <w:rPr>
                <w:rFonts w:ascii="Times New Roman" w:hAnsi="Times New Roman"/>
                <w:sz w:val="24"/>
                <w:szCs w:val="24"/>
              </w:rPr>
              <w:t xml:space="preserve">г.Пермь, ул. </w:t>
            </w:r>
            <w:r>
              <w:rPr>
                <w:rFonts w:ascii="Times New Roman" w:hAnsi="Times New Roman"/>
                <w:sz w:val="24"/>
                <w:szCs w:val="24"/>
              </w:rPr>
              <w:t>25 Октября,47</w:t>
            </w:r>
            <w:r w:rsidR="00D15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/ул.Малышева,14</w:t>
            </w: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D15DC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12E09" w:rsidRPr="002577C9" w:rsidTr="005D09A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09" w:rsidRPr="002577C9" w:rsidRDefault="00512E09" w:rsidP="005D09AB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09" w:rsidRPr="002577C9" w:rsidRDefault="00512E09" w:rsidP="005D09A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7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proofErr w:type="gramStart"/>
            <w:r w:rsidRPr="002577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позднее</w:t>
            </w:r>
            <w:proofErr w:type="gramEnd"/>
            <w:r w:rsidRPr="002577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577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официальном сайте в течение одного дня с даты об отказе от проведения</w:t>
            </w:r>
            <w:proofErr w:type="gramEnd"/>
            <w:r w:rsidRPr="002577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аукциона.</w:t>
            </w:r>
          </w:p>
        </w:tc>
      </w:tr>
      <w:tr w:rsidR="000C2B41" w:rsidRPr="002577C9" w:rsidTr="005D09A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1" w:rsidRPr="00666884" w:rsidRDefault="000C2B41" w:rsidP="00F3434F">
            <w:pPr>
              <w:rPr>
                <w:rFonts w:ascii="Times New Roman" w:hAnsi="Times New Roman"/>
                <w:sz w:val="24"/>
                <w:szCs w:val="24"/>
              </w:rPr>
            </w:pPr>
            <w:r w:rsidRPr="00666884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1" w:rsidRPr="00666884" w:rsidRDefault="000C2B41" w:rsidP="00662B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884">
              <w:rPr>
                <w:rFonts w:ascii="Times New Roman" w:hAnsi="Times New Roman"/>
                <w:sz w:val="24"/>
                <w:szCs w:val="24"/>
              </w:rPr>
              <w:t xml:space="preserve">Арендатор обязан произвести за свой счет первый капитальный ремонт Объекта в течение трех лет </w:t>
            </w:r>
            <w:proofErr w:type="gramStart"/>
            <w:r w:rsidRPr="00666884">
              <w:rPr>
                <w:rFonts w:ascii="Times New Roman" w:hAnsi="Times New Roman"/>
                <w:sz w:val="24"/>
                <w:szCs w:val="24"/>
              </w:rPr>
              <w:t>с даты подписания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 w:rsidRPr="00666884">
              <w:rPr>
                <w:rFonts w:ascii="Times New Roman" w:hAnsi="Times New Roman"/>
                <w:sz w:val="24"/>
                <w:szCs w:val="24"/>
              </w:rPr>
              <w:t xml:space="preserve"> договора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(п. 3.2.7. формы договора аренды, утверждена постановлением администрации города Перми от 18.08.2014 № 542 с изменениями от 28.08.2015). Состояние Объекта указан</w:t>
            </w:r>
            <w:r w:rsidR="00662B2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приложении № 1 к проекту договора.</w:t>
            </w:r>
          </w:p>
        </w:tc>
      </w:tr>
      <w:tr w:rsidR="000C2B41" w:rsidRPr="002577C9" w:rsidTr="005D09A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41" w:rsidRPr="002577C9" w:rsidRDefault="000C2B41" w:rsidP="005D09AB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41" w:rsidRPr="002577C9" w:rsidRDefault="000C2B41" w:rsidP="005D09A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7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1A17FC" w:rsidRPr="000C2082" w:rsidRDefault="001A17FC" w:rsidP="000C2082">
      <w:pPr>
        <w:autoSpaceDE w:val="0"/>
        <w:autoSpaceDN w:val="0"/>
        <w:adjustRightInd w:val="0"/>
        <w:spacing w:after="0" w:line="240" w:lineRule="auto"/>
        <w:ind w:left="30" w:right="30"/>
        <w:rPr>
          <w:lang w:val="x-none"/>
        </w:rPr>
      </w:pPr>
    </w:p>
    <w:sectPr w:rsidR="001A17FC" w:rsidRPr="000C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7D"/>
    <w:rsid w:val="00074435"/>
    <w:rsid w:val="000C2082"/>
    <w:rsid w:val="000C2B41"/>
    <w:rsid w:val="001A17FC"/>
    <w:rsid w:val="001E713F"/>
    <w:rsid w:val="0020162A"/>
    <w:rsid w:val="002A779D"/>
    <w:rsid w:val="00335B6C"/>
    <w:rsid w:val="00512E09"/>
    <w:rsid w:val="005F0127"/>
    <w:rsid w:val="0065167D"/>
    <w:rsid w:val="00662B27"/>
    <w:rsid w:val="00666884"/>
    <w:rsid w:val="00B30DB1"/>
    <w:rsid w:val="00D15DCF"/>
    <w:rsid w:val="00D4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35B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E0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35B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E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A1B7-007E-4F7F-B467-B62AC626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1141</Words>
  <Characters>6510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 Ольга Евгеньевна</dc:creator>
  <cp:lastModifiedBy>Шихова Галина Ивановна</cp:lastModifiedBy>
  <cp:revision>2</cp:revision>
  <cp:lastPrinted>2015-11-27T11:05:00Z</cp:lastPrinted>
  <dcterms:created xsi:type="dcterms:W3CDTF">2015-11-27T12:20:00Z</dcterms:created>
  <dcterms:modified xsi:type="dcterms:W3CDTF">2015-11-27T12:20:00Z</dcterms:modified>
</cp:coreProperties>
</file>