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F3" w:rsidRPr="008C21FC" w:rsidRDefault="00F243F3" w:rsidP="00F243F3">
      <w:pPr>
        <w:pStyle w:val="a8"/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GoBack"/>
      <w:bookmarkEnd w:id="0"/>
      <w:r w:rsidRPr="00765083">
        <w:rPr>
          <w:b/>
          <w:sz w:val="24"/>
          <w:szCs w:val="24"/>
        </w:rPr>
        <w:t xml:space="preserve">Итоги реализации муниципального имущества с торгов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418"/>
        <w:gridCol w:w="1701"/>
        <w:gridCol w:w="1700"/>
        <w:gridCol w:w="1134"/>
        <w:gridCol w:w="2410"/>
        <w:gridCol w:w="1559"/>
        <w:gridCol w:w="1559"/>
        <w:gridCol w:w="1843"/>
      </w:tblGrid>
      <w:tr w:rsidR="007C1640" w:rsidRPr="00765083" w:rsidTr="007C1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ind w:right="-13"/>
              <w:rPr>
                <w:b/>
              </w:rPr>
            </w:pPr>
            <w:r w:rsidRPr="00765083">
              <w:rPr>
                <w:b/>
              </w:rPr>
              <w:t xml:space="preserve">№ </w:t>
            </w:r>
            <w:proofErr w:type="gramStart"/>
            <w:r w:rsidRPr="00765083">
              <w:rPr>
                <w:b/>
              </w:rPr>
              <w:t>п</w:t>
            </w:r>
            <w:proofErr w:type="gramEnd"/>
            <w:r w:rsidRPr="00765083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Характеристика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 xml:space="preserve">Дата </w:t>
            </w:r>
            <w:r>
              <w:rPr>
                <w:b/>
              </w:rPr>
              <w:t xml:space="preserve">и время </w:t>
            </w:r>
            <w:proofErr w:type="spellStart"/>
            <w:proofErr w:type="gramStart"/>
            <w:r w:rsidRPr="00765083">
              <w:rPr>
                <w:b/>
              </w:rPr>
              <w:t>проведе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ния</w:t>
            </w:r>
            <w:proofErr w:type="spellEnd"/>
            <w:proofErr w:type="gramEnd"/>
            <w:r w:rsidRPr="00765083">
              <w:rPr>
                <w:b/>
              </w:rPr>
              <w:t xml:space="preserve">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Место проведения торгов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proofErr w:type="spellStart"/>
            <w:proofErr w:type="gramStart"/>
            <w:r w:rsidRPr="00765083">
              <w:rPr>
                <w:b/>
              </w:rPr>
              <w:t>Наименова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ние</w:t>
            </w:r>
            <w:proofErr w:type="spellEnd"/>
            <w:proofErr w:type="gramEnd"/>
            <w:r w:rsidRPr="00765083">
              <w:rPr>
                <w:b/>
              </w:rPr>
              <w:t xml:space="preserve"> продавца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proofErr w:type="gramStart"/>
            <w:r w:rsidRPr="00765083">
              <w:rPr>
                <w:b/>
              </w:rPr>
              <w:t>Коли</w:t>
            </w:r>
            <w:r>
              <w:rPr>
                <w:b/>
              </w:rPr>
              <w:t>-</w:t>
            </w:r>
            <w:proofErr w:type="spellStart"/>
            <w:r w:rsidRPr="00765083">
              <w:rPr>
                <w:b/>
              </w:rPr>
              <w:t>чество</w:t>
            </w:r>
            <w:proofErr w:type="spellEnd"/>
            <w:proofErr w:type="gramEnd"/>
            <w:r w:rsidRPr="00765083">
              <w:rPr>
                <w:b/>
              </w:rPr>
              <w:t xml:space="preserve"> поданных заявок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Лица, признанные участниками торгов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0" w:rsidRPr="00765083" w:rsidRDefault="007C1640" w:rsidP="00F243F3">
            <w:pPr>
              <w:rPr>
                <w:b/>
              </w:rPr>
            </w:pPr>
            <w:r>
              <w:rPr>
                <w:b/>
              </w:rPr>
              <w:t>Лицо, сделавшее предпоследнее предложение о цене в ходе продажи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 xml:space="preserve">Цена сделки </w:t>
            </w:r>
            <w:proofErr w:type="spellStart"/>
            <w:proofErr w:type="gramStart"/>
            <w:r w:rsidRPr="00765083">
              <w:rPr>
                <w:b/>
              </w:rPr>
              <w:t>приватиза</w:t>
            </w:r>
            <w:r>
              <w:rPr>
                <w:b/>
              </w:rPr>
              <w:t>-</w:t>
            </w:r>
            <w:r w:rsidRPr="00765083">
              <w:rPr>
                <w:b/>
              </w:rPr>
              <w:t>ции</w:t>
            </w:r>
            <w:proofErr w:type="spellEnd"/>
            <w:proofErr w:type="gramEnd"/>
            <w:r w:rsidRPr="00765083">
              <w:rPr>
                <w:b/>
              </w:rPr>
              <w:t xml:space="preserve">, руб. </w:t>
            </w:r>
          </w:p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(с учетом НДС)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765083" w:rsidRDefault="007C1640" w:rsidP="00F243F3">
            <w:pPr>
              <w:rPr>
                <w:b/>
              </w:rPr>
            </w:pPr>
            <w:r w:rsidRPr="00765083">
              <w:rPr>
                <w:b/>
              </w:rPr>
              <w:t>Покупатель</w:t>
            </w:r>
          </w:p>
        </w:tc>
      </w:tr>
      <w:tr w:rsidR="007C1640" w:rsidRPr="001D734D" w:rsidTr="007C1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0" w:rsidRPr="001D734D" w:rsidRDefault="007C1640" w:rsidP="00F243F3">
            <w:r w:rsidRPr="001D734D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AC" w:rsidRDefault="00BB4856" w:rsidP="002F7FAC">
            <w:r>
              <w:t xml:space="preserve">Нежилые помещения общей площадью </w:t>
            </w:r>
            <w:r w:rsidR="002F7FAC" w:rsidRPr="002F7FAC">
              <w:t>54</w:t>
            </w:r>
            <w:r w:rsidR="00B602EF">
              <w:t>,</w:t>
            </w:r>
            <w:r w:rsidR="002F7FAC" w:rsidRPr="002F7FAC">
              <w:t>9</w:t>
            </w:r>
            <w:r w:rsidR="007C1640" w:rsidRPr="009421ED">
              <w:t xml:space="preserve"> кв. м</w:t>
            </w:r>
            <w:r>
              <w:t xml:space="preserve"> </w:t>
            </w:r>
            <w:r w:rsidR="002F7FAC">
              <w:t xml:space="preserve">в цокольном </w:t>
            </w:r>
            <w:r>
              <w:t xml:space="preserve"> этаже жилого дома</w:t>
            </w:r>
            <w:r w:rsidR="007C1640" w:rsidRPr="009421ED">
              <w:t xml:space="preserve">, расположенные по адресу г. Пермь, ул. </w:t>
            </w:r>
            <w:r w:rsidR="002F7FAC">
              <w:t>Мира/</w:t>
            </w:r>
          </w:p>
          <w:p w:rsidR="007C1640" w:rsidRPr="009421ED" w:rsidRDefault="002F7FAC" w:rsidP="002F7FAC">
            <w:r>
              <w:t>Одоевского, 53/33</w:t>
            </w:r>
            <w:r w:rsidR="007C1640" w:rsidRPr="009421ED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0" w:rsidRDefault="002F7FAC" w:rsidP="00F243F3">
            <w:r>
              <w:t>15.10</w:t>
            </w:r>
            <w:r w:rsidR="007C1640">
              <w:t>.2015</w:t>
            </w:r>
          </w:p>
          <w:p w:rsidR="007C1640" w:rsidRPr="009421ED" w:rsidRDefault="007C1640" w:rsidP="00F243F3">
            <w:r>
              <w:t>в 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0" w:rsidRPr="001D734D" w:rsidRDefault="007C1640" w:rsidP="00F243F3"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0" w:rsidRPr="001D734D" w:rsidRDefault="007C1640" w:rsidP="00F243F3">
            <w:r w:rsidRPr="001D734D">
              <w:t xml:space="preserve">Департамент имущественных отношений администрации </w:t>
            </w:r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0" w:rsidRPr="002C1949" w:rsidRDefault="002F7FAC" w:rsidP="00F243F3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FAC" w:rsidRDefault="002F7FAC" w:rsidP="008D193B">
            <w:pPr>
              <w:numPr>
                <w:ilvl w:val="0"/>
                <w:numId w:val="11"/>
              </w:numPr>
              <w:ind w:left="372"/>
            </w:pPr>
            <w:proofErr w:type="spellStart"/>
            <w:r>
              <w:t>Бульканова</w:t>
            </w:r>
            <w:proofErr w:type="spellEnd"/>
            <w:r>
              <w:t xml:space="preserve"> Н.П.</w:t>
            </w:r>
          </w:p>
          <w:p w:rsidR="002F7FAC" w:rsidRDefault="002F7FAC" w:rsidP="008D193B">
            <w:pPr>
              <w:numPr>
                <w:ilvl w:val="0"/>
                <w:numId w:val="11"/>
              </w:numPr>
              <w:ind w:left="372"/>
            </w:pPr>
            <w:proofErr w:type="spellStart"/>
            <w:r>
              <w:t>Еговцев</w:t>
            </w:r>
            <w:proofErr w:type="spellEnd"/>
            <w:r>
              <w:t xml:space="preserve"> В.В.</w:t>
            </w:r>
          </w:p>
          <w:p w:rsidR="00BB4856" w:rsidRPr="002C1949" w:rsidRDefault="002F7FAC" w:rsidP="008D193B">
            <w:pPr>
              <w:numPr>
                <w:ilvl w:val="0"/>
                <w:numId w:val="11"/>
              </w:numPr>
              <w:ind w:left="372"/>
            </w:pPr>
            <w:r>
              <w:t>Захаров С.Л</w:t>
            </w:r>
            <w:r w:rsidR="00BB485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0" w:rsidRDefault="002F7FAC" w:rsidP="008D193B">
            <w:proofErr w:type="spellStart"/>
            <w:r>
              <w:t>Бульканова</w:t>
            </w:r>
            <w:proofErr w:type="spellEnd"/>
            <w:r>
              <w:t xml:space="preserve">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0" w:rsidRPr="001D734D" w:rsidRDefault="00BB4856" w:rsidP="002F7FAC">
            <w:r>
              <w:t xml:space="preserve">1 </w:t>
            </w:r>
            <w:r w:rsidR="002F7FAC">
              <w:t>050</w:t>
            </w:r>
            <w:r w:rsidR="007C1640">
              <w:t xml:space="preserve">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0" w:rsidRPr="001D734D" w:rsidRDefault="002F7FAC" w:rsidP="00F243F3">
            <w:proofErr w:type="spellStart"/>
            <w:r>
              <w:t>Еговцев</w:t>
            </w:r>
            <w:proofErr w:type="spellEnd"/>
            <w:r>
              <w:t xml:space="preserve"> В.В.</w:t>
            </w:r>
          </w:p>
        </w:tc>
      </w:tr>
      <w:tr w:rsidR="00BB4856" w:rsidRPr="001D734D" w:rsidTr="007C1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56" w:rsidRPr="00BB4856" w:rsidRDefault="00BB4856" w:rsidP="00F243F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56" w:rsidRPr="009421ED" w:rsidRDefault="002B56DE" w:rsidP="00B602EF">
            <w:proofErr w:type="gramStart"/>
            <w:r>
              <w:t>2-этажное здание мастерской (лит.</w:t>
            </w:r>
            <w:proofErr w:type="gramEnd"/>
            <w:r>
              <w:t xml:space="preserve"> А) общей площадью</w:t>
            </w:r>
            <w:r w:rsidR="00B602EF">
              <w:t xml:space="preserve"> 541,6 </w:t>
            </w:r>
            <w:proofErr w:type="spellStart"/>
            <w:r w:rsidR="00B602EF">
              <w:t>кв</w:t>
            </w:r>
            <w:proofErr w:type="gramStart"/>
            <w:r w:rsidR="00B602EF">
              <w:t>.м</w:t>
            </w:r>
            <w:proofErr w:type="spellEnd"/>
            <w:proofErr w:type="gramEnd"/>
            <w:r w:rsidR="00B602EF">
              <w:t xml:space="preserve"> с земельным участком, кадастровый номер 59:01:2512449:10, общей площадью 3 529,0 </w:t>
            </w:r>
            <w:proofErr w:type="spellStart"/>
            <w:r w:rsidR="00B602EF">
              <w:t>кв.м</w:t>
            </w:r>
            <w:proofErr w:type="spellEnd"/>
            <w:r w:rsidR="00BB4856" w:rsidRPr="009421ED">
              <w:t xml:space="preserve">, расположенные по адресу г. Пермь, ул. </w:t>
            </w:r>
            <w:r w:rsidR="00B602EF">
              <w:t>Портовая,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56" w:rsidRDefault="00B602EF" w:rsidP="00E71132">
            <w:r>
              <w:t>13.10</w:t>
            </w:r>
            <w:r w:rsidR="00BB4856">
              <w:t>.2015</w:t>
            </w:r>
          </w:p>
          <w:p w:rsidR="00BB4856" w:rsidRPr="009421ED" w:rsidRDefault="00BB4856" w:rsidP="00E71132">
            <w:r>
              <w:t>в 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56" w:rsidRPr="001D734D" w:rsidRDefault="00BB4856" w:rsidP="00E71132"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56" w:rsidRPr="001D734D" w:rsidRDefault="00BB4856" w:rsidP="00E71132">
            <w:r w:rsidRPr="001D734D">
              <w:t xml:space="preserve">Департамент имущественных отношений администрации </w:t>
            </w:r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56" w:rsidRDefault="00B602EF" w:rsidP="00F243F3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56" w:rsidRDefault="00B602EF" w:rsidP="009070A1">
            <w:pPr>
              <w:numPr>
                <w:ilvl w:val="0"/>
                <w:numId w:val="25"/>
              </w:numPr>
            </w:pPr>
            <w:r>
              <w:t>Богоявленский А.А.</w:t>
            </w:r>
          </w:p>
          <w:p w:rsidR="009070A1" w:rsidRDefault="00B602EF" w:rsidP="009070A1">
            <w:pPr>
              <w:numPr>
                <w:ilvl w:val="0"/>
                <w:numId w:val="25"/>
              </w:numPr>
            </w:pPr>
            <w:r>
              <w:t>ООО «</w:t>
            </w:r>
            <w:proofErr w:type="gramStart"/>
            <w:r>
              <w:t>Уником-Пермь</w:t>
            </w:r>
            <w:proofErr w:type="gramEnd"/>
            <w:r>
              <w:t>»</w:t>
            </w:r>
          </w:p>
          <w:p w:rsidR="009070A1" w:rsidRDefault="009070A1" w:rsidP="00B602EF">
            <w:pPr>
              <w:ind w:left="39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56" w:rsidRDefault="002F7FAC" w:rsidP="008D193B"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56" w:rsidRDefault="00B602EF" w:rsidP="008D193B">
            <w:r>
              <w:t>3 900</w:t>
            </w:r>
            <w:r w:rsidR="009070A1">
              <w:t>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F" w:rsidRDefault="00B602EF" w:rsidP="00B602EF">
            <w:pPr>
              <w:ind w:left="34"/>
            </w:pPr>
            <w:r>
              <w:t>ООО «</w:t>
            </w:r>
            <w:proofErr w:type="gramStart"/>
            <w:r>
              <w:t>Уником-Пермь</w:t>
            </w:r>
            <w:proofErr w:type="gramEnd"/>
            <w:r>
              <w:t>»</w:t>
            </w:r>
          </w:p>
          <w:p w:rsidR="00BB4856" w:rsidRDefault="00BB4856" w:rsidP="00F243F3"/>
        </w:tc>
      </w:tr>
      <w:tr w:rsidR="00B602EF" w:rsidRPr="001D734D" w:rsidTr="007C1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F" w:rsidRPr="00B602EF" w:rsidRDefault="00B602EF" w:rsidP="00F243F3">
            <w: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F" w:rsidRPr="009421ED" w:rsidRDefault="00B602EF" w:rsidP="00B602EF">
            <w:r>
              <w:t>Нежилые помещения общей площадью 45,7</w:t>
            </w:r>
            <w:r w:rsidRPr="009421ED">
              <w:t xml:space="preserve"> кв. м</w:t>
            </w:r>
            <w:r>
              <w:t xml:space="preserve"> на 1  этаже жилого дома</w:t>
            </w:r>
            <w:r w:rsidRPr="009421ED">
              <w:t xml:space="preserve">, расположенные по адресу г. Пермь, ул. </w:t>
            </w:r>
            <w:proofErr w:type="spellStart"/>
            <w:r>
              <w:t>Юрша</w:t>
            </w:r>
            <w:proofErr w:type="spellEnd"/>
            <w:r>
              <w:t>, 92</w:t>
            </w:r>
            <w:r w:rsidRPr="009421ED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F" w:rsidRDefault="00B602EF" w:rsidP="000331AA">
            <w:r>
              <w:t>20.10.2015</w:t>
            </w:r>
          </w:p>
          <w:p w:rsidR="00B602EF" w:rsidRPr="009421ED" w:rsidRDefault="00B602EF" w:rsidP="000331AA">
            <w:r>
              <w:t>в 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F" w:rsidRPr="001D734D" w:rsidRDefault="00B602EF" w:rsidP="000331AA"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F" w:rsidRPr="001D734D" w:rsidRDefault="00B602EF" w:rsidP="000331AA">
            <w:r w:rsidRPr="001D734D">
              <w:t xml:space="preserve">Департамент имущественных отношений администрации </w:t>
            </w:r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F" w:rsidRDefault="00A42967" w:rsidP="000331AA">
            <w:pPr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F" w:rsidRDefault="00A42967" w:rsidP="00A42967">
            <w:pPr>
              <w:numPr>
                <w:ilvl w:val="0"/>
                <w:numId w:val="27"/>
              </w:numPr>
              <w:tabs>
                <w:tab w:val="left" w:pos="318"/>
              </w:tabs>
              <w:ind w:left="0" w:firstLine="0"/>
            </w:pPr>
            <w:r>
              <w:t>Кравченко Д.В.</w:t>
            </w:r>
          </w:p>
          <w:p w:rsidR="00B602EF" w:rsidRDefault="00A42967" w:rsidP="00A42967">
            <w:pPr>
              <w:numPr>
                <w:ilvl w:val="0"/>
                <w:numId w:val="27"/>
              </w:numPr>
              <w:tabs>
                <w:tab w:val="left" w:pos="318"/>
              </w:tabs>
              <w:ind w:left="34" w:hanging="11"/>
            </w:pPr>
            <w:proofErr w:type="spellStart"/>
            <w:r>
              <w:t>Ашхацава</w:t>
            </w:r>
            <w:proofErr w:type="spellEnd"/>
            <w:r>
              <w:t xml:space="preserve"> Т.З.</w:t>
            </w:r>
          </w:p>
          <w:p w:rsidR="00A42967" w:rsidRDefault="00A42967" w:rsidP="00A42967">
            <w:pPr>
              <w:numPr>
                <w:ilvl w:val="0"/>
                <w:numId w:val="27"/>
              </w:numPr>
              <w:tabs>
                <w:tab w:val="left" w:pos="318"/>
              </w:tabs>
              <w:ind w:left="34" w:hanging="11"/>
            </w:pPr>
            <w:r>
              <w:t>Шараев А.С.</w:t>
            </w:r>
          </w:p>
          <w:p w:rsidR="00A42967" w:rsidRDefault="00A42967" w:rsidP="00A42967">
            <w:pPr>
              <w:numPr>
                <w:ilvl w:val="0"/>
                <w:numId w:val="27"/>
              </w:numPr>
              <w:tabs>
                <w:tab w:val="left" w:pos="318"/>
              </w:tabs>
              <w:ind w:left="34" w:hanging="11"/>
            </w:pPr>
            <w:r>
              <w:t>Уткин С.Ю.</w:t>
            </w:r>
          </w:p>
          <w:p w:rsidR="00A42967" w:rsidRDefault="00A42967" w:rsidP="00A42967">
            <w:pPr>
              <w:numPr>
                <w:ilvl w:val="0"/>
                <w:numId w:val="27"/>
              </w:numPr>
              <w:tabs>
                <w:tab w:val="left" w:pos="318"/>
              </w:tabs>
              <w:ind w:left="34" w:hanging="11"/>
            </w:pPr>
            <w:r>
              <w:t>Казаков А.Г.</w:t>
            </w:r>
          </w:p>
          <w:p w:rsidR="00A42967" w:rsidRDefault="00A42967" w:rsidP="00A42967">
            <w:pPr>
              <w:numPr>
                <w:ilvl w:val="0"/>
                <w:numId w:val="27"/>
              </w:numPr>
              <w:tabs>
                <w:tab w:val="left" w:pos="318"/>
              </w:tabs>
              <w:ind w:left="34" w:hanging="11"/>
            </w:pPr>
            <w:proofErr w:type="spellStart"/>
            <w:r>
              <w:t>Башева</w:t>
            </w:r>
            <w:proofErr w:type="spellEnd"/>
            <w:r>
              <w:t xml:space="preserve"> О.И.</w:t>
            </w:r>
          </w:p>
          <w:p w:rsidR="00B602EF" w:rsidRDefault="00B602EF" w:rsidP="000331AA">
            <w:pPr>
              <w:ind w:left="39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F" w:rsidRDefault="00A42967" w:rsidP="000331AA">
            <w:proofErr w:type="spellStart"/>
            <w:r>
              <w:t>Ашхацава</w:t>
            </w:r>
            <w:proofErr w:type="spellEnd"/>
            <w:r>
              <w:t xml:space="preserve"> Т.З.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F" w:rsidRDefault="00A42967" w:rsidP="000331AA">
            <w:r>
              <w:t>3 040</w:t>
            </w:r>
            <w:r w:rsidR="00B602EF">
              <w:t>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67" w:rsidRDefault="00A42967" w:rsidP="00A42967">
            <w:pPr>
              <w:tabs>
                <w:tab w:val="left" w:pos="318"/>
              </w:tabs>
              <w:ind w:left="34"/>
            </w:pPr>
            <w:r>
              <w:t>ИП Казаков А.Г.</w:t>
            </w:r>
          </w:p>
          <w:p w:rsidR="00B602EF" w:rsidRDefault="00B602EF" w:rsidP="000331AA"/>
        </w:tc>
      </w:tr>
      <w:tr w:rsidR="00A42967" w:rsidRPr="001D734D" w:rsidTr="007C1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67" w:rsidRDefault="00A42967" w:rsidP="00F243F3"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67" w:rsidRPr="009421ED" w:rsidRDefault="00A42967" w:rsidP="00A42967">
            <w:r>
              <w:t>Нежилые помещения общей площадью 12,5</w:t>
            </w:r>
            <w:r w:rsidRPr="009421ED">
              <w:t xml:space="preserve"> кв. м</w:t>
            </w:r>
            <w:r>
              <w:t xml:space="preserve"> на 1  этаже жилого дома</w:t>
            </w:r>
            <w:r w:rsidRPr="009421ED">
              <w:t xml:space="preserve">, расположенные по адресу г. Пермь, ул. </w:t>
            </w:r>
            <w:proofErr w:type="spellStart"/>
            <w:r>
              <w:t>Юрша</w:t>
            </w:r>
            <w:proofErr w:type="spellEnd"/>
            <w:r>
              <w:t>, 92</w:t>
            </w:r>
            <w:r w:rsidRPr="009421ED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67" w:rsidRDefault="00A42967" w:rsidP="000331AA">
            <w:r>
              <w:t>20.10.2015</w:t>
            </w:r>
          </w:p>
          <w:p w:rsidR="00A42967" w:rsidRPr="009421ED" w:rsidRDefault="00A42967" w:rsidP="000331AA">
            <w:r>
              <w:t>в 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67" w:rsidRPr="001D734D" w:rsidRDefault="00A42967" w:rsidP="000331AA"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67" w:rsidRPr="001D734D" w:rsidRDefault="00A42967" w:rsidP="000331AA">
            <w:r w:rsidRPr="001D734D">
              <w:t xml:space="preserve">Департамент имущественных отношений администрации </w:t>
            </w:r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67" w:rsidRDefault="00A42967" w:rsidP="000331AA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67" w:rsidRDefault="00A42967" w:rsidP="00A42967">
            <w:pPr>
              <w:numPr>
                <w:ilvl w:val="0"/>
                <w:numId w:val="29"/>
              </w:numPr>
              <w:tabs>
                <w:tab w:val="left" w:pos="318"/>
              </w:tabs>
              <w:ind w:left="34" w:hanging="11"/>
            </w:pPr>
            <w:proofErr w:type="spellStart"/>
            <w:r>
              <w:t>Баландина</w:t>
            </w:r>
            <w:proofErr w:type="spellEnd"/>
            <w:r>
              <w:t xml:space="preserve"> Ю.А.</w:t>
            </w:r>
          </w:p>
          <w:p w:rsidR="00A42967" w:rsidRDefault="00A42967" w:rsidP="00A42967">
            <w:pPr>
              <w:numPr>
                <w:ilvl w:val="0"/>
                <w:numId w:val="29"/>
              </w:numPr>
              <w:tabs>
                <w:tab w:val="left" w:pos="318"/>
              </w:tabs>
              <w:ind w:left="34" w:hanging="11"/>
            </w:pPr>
            <w:proofErr w:type="spellStart"/>
            <w:r>
              <w:t>Баландин</w:t>
            </w:r>
            <w:proofErr w:type="spellEnd"/>
            <w:r>
              <w:t xml:space="preserve"> Д.Б.</w:t>
            </w:r>
          </w:p>
          <w:p w:rsidR="00A42967" w:rsidRDefault="00A42967" w:rsidP="00A42967">
            <w:pPr>
              <w:numPr>
                <w:ilvl w:val="0"/>
                <w:numId w:val="29"/>
              </w:numPr>
              <w:tabs>
                <w:tab w:val="left" w:pos="318"/>
              </w:tabs>
              <w:ind w:left="34" w:hanging="11"/>
            </w:pPr>
            <w:r>
              <w:t>Чижова Н.Н.</w:t>
            </w:r>
          </w:p>
          <w:p w:rsidR="00A42967" w:rsidRDefault="00A42967" w:rsidP="000331AA">
            <w:pPr>
              <w:ind w:left="39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67" w:rsidRDefault="00A42967" w:rsidP="00A42967">
            <w:pPr>
              <w:tabs>
                <w:tab w:val="left" w:pos="318"/>
              </w:tabs>
              <w:ind w:left="34"/>
            </w:pPr>
            <w:proofErr w:type="spellStart"/>
            <w:r>
              <w:t>Баландин</w:t>
            </w:r>
            <w:proofErr w:type="spellEnd"/>
            <w:r>
              <w:t xml:space="preserve"> Д.Б.</w:t>
            </w:r>
          </w:p>
          <w:p w:rsidR="00A42967" w:rsidRDefault="00A42967" w:rsidP="000331A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67" w:rsidRDefault="00A42967" w:rsidP="000331AA">
            <w:r>
              <w:t>575 000,0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67" w:rsidRDefault="00A42967" w:rsidP="00A42967">
            <w:pPr>
              <w:tabs>
                <w:tab w:val="left" w:pos="318"/>
              </w:tabs>
              <w:ind w:left="34"/>
            </w:pPr>
            <w:r>
              <w:t>Чижова Н.Н.</w:t>
            </w:r>
          </w:p>
          <w:p w:rsidR="00A42967" w:rsidRDefault="00A42967" w:rsidP="000331AA"/>
        </w:tc>
      </w:tr>
      <w:tr w:rsidR="00A42967" w:rsidRPr="001D734D" w:rsidTr="007C1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67" w:rsidRDefault="00A42967" w:rsidP="00F243F3">
            <w: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67" w:rsidRPr="009421ED" w:rsidRDefault="00A42967" w:rsidP="00CB6527">
            <w:r>
              <w:t xml:space="preserve">Нежилые помещения общей площадью </w:t>
            </w:r>
            <w:r w:rsidR="00CB6527">
              <w:t>159,8</w:t>
            </w:r>
            <w:r w:rsidRPr="009421ED">
              <w:t xml:space="preserve"> кв. м</w:t>
            </w:r>
            <w:r>
              <w:t xml:space="preserve"> на 1  этаже жилого дома</w:t>
            </w:r>
            <w:r w:rsidRPr="009421ED">
              <w:t xml:space="preserve">, расположенные по адресу г. Пермь, ул. </w:t>
            </w:r>
            <w:r w:rsidR="00CB6527">
              <w:t>Вильямса, 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67" w:rsidRDefault="00CB6527" w:rsidP="000331AA">
            <w:r>
              <w:t>14</w:t>
            </w:r>
            <w:r w:rsidR="00A42967">
              <w:t>.10.2015</w:t>
            </w:r>
          </w:p>
          <w:p w:rsidR="00A42967" w:rsidRPr="009421ED" w:rsidRDefault="00A42967" w:rsidP="000331AA">
            <w:r>
              <w:t>в 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67" w:rsidRPr="001D734D" w:rsidRDefault="00A42967" w:rsidP="000331AA"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67" w:rsidRPr="001D734D" w:rsidRDefault="00A42967" w:rsidP="000331AA">
            <w:r w:rsidRPr="001D734D">
              <w:t xml:space="preserve">Департамент имущественных отношений администрации </w:t>
            </w:r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67" w:rsidRDefault="00CB6527" w:rsidP="000331AA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67" w:rsidRDefault="00CB6527" w:rsidP="00CB6527">
            <w:pPr>
              <w:numPr>
                <w:ilvl w:val="0"/>
                <w:numId w:val="31"/>
              </w:numPr>
              <w:tabs>
                <w:tab w:val="left" w:pos="318"/>
              </w:tabs>
            </w:pPr>
            <w:r>
              <w:t>Сафонов А.Ю.</w:t>
            </w:r>
          </w:p>
          <w:p w:rsidR="00A42967" w:rsidRDefault="00CB6527" w:rsidP="00CB6527">
            <w:pPr>
              <w:numPr>
                <w:ilvl w:val="0"/>
                <w:numId w:val="31"/>
              </w:numPr>
              <w:tabs>
                <w:tab w:val="left" w:pos="318"/>
              </w:tabs>
              <w:ind w:left="34" w:hanging="11"/>
            </w:pPr>
            <w:proofErr w:type="spellStart"/>
            <w:r>
              <w:t>Сунцова</w:t>
            </w:r>
            <w:proofErr w:type="spellEnd"/>
            <w:r>
              <w:t xml:space="preserve"> С.Н.</w:t>
            </w:r>
          </w:p>
          <w:p w:rsidR="00A42967" w:rsidRDefault="00A42967" w:rsidP="00CB6527">
            <w:pPr>
              <w:tabs>
                <w:tab w:val="left" w:pos="318"/>
              </w:tabs>
              <w:ind w:left="3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67" w:rsidRDefault="00CB6527" w:rsidP="000331AA">
            <w:pPr>
              <w:tabs>
                <w:tab w:val="left" w:pos="318"/>
              </w:tabs>
              <w:ind w:left="34"/>
            </w:pPr>
            <w:r>
              <w:t>нет</w:t>
            </w:r>
          </w:p>
          <w:p w:rsidR="00A42967" w:rsidRDefault="00A42967" w:rsidP="000331A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67" w:rsidRDefault="00CB6527" w:rsidP="00CB6527">
            <w:pPr>
              <w:numPr>
                <w:ilvl w:val="0"/>
                <w:numId w:val="36"/>
              </w:numPr>
              <w:tabs>
                <w:tab w:val="left" w:pos="34"/>
                <w:tab w:val="left" w:pos="318"/>
              </w:tabs>
              <w:ind w:left="176" w:firstLine="0"/>
            </w:pPr>
            <w:r>
              <w:t>400</w:t>
            </w:r>
            <w:r w:rsidR="00A42967">
              <w:t>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27" w:rsidRDefault="00CB6527" w:rsidP="00CB6527">
            <w:pPr>
              <w:tabs>
                <w:tab w:val="left" w:pos="34"/>
              </w:tabs>
              <w:ind w:left="34"/>
            </w:pPr>
            <w:r>
              <w:t xml:space="preserve">ИП </w:t>
            </w:r>
            <w:proofErr w:type="spellStart"/>
            <w:r>
              <w:t>Сунцова</w:t>
            </w:r>
            <w:proofErr w:type="spellEnd"/>
            <w:r>
              <w:t xml:space="preserve"> С.Н.</w:t>
            </w:r>
          </w:p>
          <w:p w:rsidR="00A42967" w:rsidRDefault="00A42967" w:rsidP="000331AA">
            <w:pPr>
              <w:tabs>
                <w:tab w:val="left" w:pos="318"/>
              </w:tabs>
              <w:ind w:left="34"/>
            </w:pPr>
          </w:p>
          <w:p w:rsidR="00A42967" w:rsidRDefault="00A42967" w:rsidP="000331AA"/>
        </w:tc>
      </w:tr>
      <w:tr w:rsidR="00CB6527" w:rsidRPr="001D734D" w:rsidTr="007C1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27" w:rsidRDefault="00CB6527" w:rsidP="00F243F3">
            <w: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27" w:rsidRPr="009421ED" w:rsidRDefault="00CB6527" w:rsidP="00CB6527">
            <w:r>
              <w:t>Нежилые помещения общей площадью 77,2</w:t>
            </w:r>
            <w:r w:rsidRPr="009421ED">
              <w:t xml:space="preserve"> кв. м</w:t>
            </w:r>
            <w:r>
              <w:t xml:space="preserve"> на 1  этаже жилого дома</w:t>
            </w:r>
            <w:r w:rsidRPr="009421ED">
              <w:t xml:space="preserve">, расположенные по адресу г. Пермь, ул. </w:t>
            </w:r>
            <w:proofErr w:type="spellStart"/>
            <w:r>
              <w:lastRenderedPageBreak/>
              <w:t>Уинская</w:t>
            </w:r>
            <w:proofErr w:type="spellEnd"/>
            <w:r>
              <w:t>, 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27" w:rsidRDefault="00CB6527" w:rsidP="000331AA">
            <w:r>
              <w:lastRenderedPageBreak/>
              <w:t>05.11.2015</w:t>
            </w:r>
          </w:p>
          <w:p w:rsidR="00CB6527" w:rsidRPr="009421ED" w:rsidRDefault="00CB6527" w:rsidP="000331AA">
            <w:r>
              <w:t>в 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27" w:rsidRPr="001D734D" w:rsidRDefault="00CB6527" w:rsidP="000331AA"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27" w:rsidRPr="001D734D" w:rsidRDefault="00CB6527" w:rsidP="000331AA">
            <w:r w:rsidRPr="001D734D">
              <w:t xml:space="preserve">Департамент имущественных отношений администрации </w:t>
            </w:r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27" w:rsidRDefault="00CB6527" w:rsidP="000331AA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27" w:rsidRDefault="00CB6527" w:rsidP="00CB6527">
            <w:pPr>
              <w:numPr>
                <w:ilvl w:val="0"/>
                <w:numId w:val="37"/>
              </w:numPr>
              <w:tabs>
                <w:tab w:val="left" w:pos="318"/>
              </w:tabs>
            </w:pPr>
            <w:r>
              <w:t>Якобсон М.Р.</w:t>
            </w:r>
          </w:p>
          <w:p w:rsidR="00CB6527" w:rsidRDefault="00CB6527" w:rsidP="00CB6527">
            <w:pPr>
              <w:numPr>
                <w:ilvl w:val="0"/>
                <w:numId w:val="37"/>
              </w:numPr>
              <w:tabs>
                <w:tab w:val="left" w:pos="318"/>
              </w:tabs>
            </w:pPr>
            <w:r>
              <w:t>Островский Р.Ф.</w:t>
            </w:r>
          </w:p>
          <w:p w:rsidR="00CB6527" w:rsidRDefault="00CB6527" w:rsidP="00CB6527">
            <w:pPr>
              <w:tabs>
                <w:tab w:val="left" w:pos="318"/>
              </w:tabs>
              <w:ind w:left="3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27" w:rsidRDefault="00CB6527" w:rsidP="000331AA">
            <w:pPr>
              <w:tabs>
                <w:tab w:val="left" w:pos="318"/>
              </w:tabs>
              <w:ind w:left="34"/>
            </w:pPr>
            <w:r>
              <w:t>нет</w:t>
            </w:r>
          </w:p>
          <w:p w:rsidR="00CB6527" w:rsidRDefault="00CB6527" w:rsidP="000331A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27" w:rsidRDefault="00CB6527" w:rsidP="000331AA">
            <w:r>
              <w:t>2 500 000,0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27" w:rsidRDefault="00CB6527" w:rsidP="00CB6527">
            <w:pPr>
              <w:tabs>
                <w:tab w:val="left" w:pos="34"/>
              </w:tabs>
              <w:ind w:left="34"/>
            </w:pPr>
            <w:r>
              <w:t>Якобсон М.Р.</w:t>
            </w:r>
          </w:p>
          <w:p w:rsidR="00CB6527" w:rsidRDefault="00CB6527" w:rsidP="000331AA">
            <w:pPr>
              <w:tabs>
                <w:tab w:val="left" w:pos="318"/>
              </w:tabs>
              <w:ind w:left="34"/>
            </w:pPr>
          </w:p>
          <w:p w:rsidR="00CB6527" w:rsidRDefault="00CB6527" w:rsidP="000331AA"/>
        </w:tc>
      </w:tr>
      <w:tr w:rsidR="00CB6527" w:rsidRPr="001D734D" w:rsidTr="007C1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27" w:rsidRDefault="00CB6527" w:rsidP="00F243F3">
            <w: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27" w:rsidRPr="009421ED" w:rsidRDefault="00CB6527" w:rsidP="00CB6527">
            <w:r>
              <w:t>Нежилые помещения общей площадью 112,4</w:t>
            </w:r>
            <w:r w:rsidRPr="009421ED">
              <w:t xml:space="preserve"> кв. м</w:t>
            </w:r>
            <w:r>
              <w:t xml:space="preserve"> в подвале жилого дома</w:t>
            </w:r>
            <w:r w:rsidRPr="009421ED">
              <w:t xml:space="preserve">, расположенные по адресу г. Пермь, ул. </w:t>
            </w:r>
            <w:r>
              <w:t>Уральская,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27" w:rsidRDefault="00CB6527" w:rsidP="000331AA">
            <w:r>
              <w:t>17.11.2015</w:t>
            </w:r>
          </w:p>
          <w:p w:rsidR="00CB6527" w:rsidRPr="009421ED" w:rsidRDefault="00CB6527" w:rsidP="000331AA">
            <w:r>
              <w:t>в 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27" w:rsidRPr="001D734D" w:rsidRDefault="00CB6527" w:rsidP="000331AA"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27" w:rsidRPr="001D734D" w:rsidRDefault="00CB6527" w:rsidP="000331AA">
            <w:r w:rsidRPr="001D734D">
              <w:t xml:space="preserve">Департамент имущественных отношений администрации </w:t>
            </w:r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27" w:rsidRDefault="00CB6527" w:rsidP="000331AA">
            <w:pPr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27" w:rsidRDefault="00A86470" w:rsidP="00A86470">
            <w:pPr>
              <w:numPr>
                <w:ilvl w:val="0"/>
                <w:numId w:val="39"/>
              </w:numPr>
              <w:tabs>
                <w:tab w:val="left" w:pos="318"/>
              </w:tabs>
              <w:ind w:left="34" w:hanging="11"/>
            </w:pPr>
            <w:proofErr w:type="spellStart"/>
            <w:r>
              <w:t>Сысолятина</w:t>
            </w:r>
            <w:proofErr w:type="spellEnd"/>
            <w:r>
              <w:t xml:space="preserve"> Н.И.</w:t>
            </w:r>
          </w:p>
          <w:p w:rsidR="00A86470" w:rsidRDefault="00A86470" w:rsidP="00A86470">
            <w:pPr>
              <w:numPr>
                <w:ilvl w:val="0"/>
                <w:numId w:val="39"/>
              </w:numPr>
              <w:tabs>
                <w:tab w:val="left" w:pos="318"/>
              </w:tabs>
              <w:ind w:left="34" w:hanging="11"/>
            </w:pPr>
            <w:r>
              <w:t>ООО «ИН-Сервис»</w:t>
            </w:r>
          </w:p>
          <w:p w:rsidR="00A86470" w:rsidRDefault="00A86470" w:rsidP="00A86470">
            <w:pPr>
              <w:numPr>
                <w:ilvl w:val="0"/>
                <w:numId w:val="39"/>
              </w:numPr>
              <w:tabs>
                <w:tab w:val="left" w:pos="318"/>
              </w:tabs>
              <w:ind w:left="34" w:hanging="11"/>
            </w:pPr>
            <w:r>
              <w:t>Симонович А.А.</w:t>
            </w:r>
          </w:p>
          <w:p w:rsidR="00CB6527" w:rsidRDefault="00A86470" w:rsidP="00A86470">
            <w:pPr>
              <w:numPr>
                <w:ilvl w:val="0"/>
                <w:numId w:val="39"/>
              </w:numPr>
              <w:tabs>
                <w:tab w:val="left" w:pos="318"/>
              </w:tabs>
              <w:ind w:left="34" w:hanging="11"/>
            </w:pPr>
            <w:r>
              <w:t>Гусева Т.И.</w:t>
            </w:r>
          </w:p>
          <w:p w:rsidR="00CB6527" w:rsidRDefault="00CB6527" w:rsidP="000331AA">
            <w:pPr>
              <w:tabs>
                <w:tab w:val="left" w:pos="318"/>
              </w:tabs>
              <w:ind w:left="3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27" w:rsidRDefault="00CB6527" w:rsidP="000331AA">
            <w:pPr>
              <w:tabs>
                <w:tab w:val="left" w:pos="318"/>
              </w:tabs>
              <w:ind w:left="34"/>
            </w:pPr>
            <w:r>
              <w:t>нет</w:t>
            </w:r>
          </w:p>
          <w:p w:rsidR="00CB6527" w:rsidRDefault="00CB6527" w:rsidP="000331A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27" w:rsidRDefault="00A86470" w:rsidP="000331AA">
            <w:r>
              <w:t>1 3</w:t>
            </w:r>
            <w:r w:rsidR="00CB6527">
              <w:t>00 000,0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527" w:rsidRDefault="00A86470" w:rsidP="000331AA">
            <w:pPr>
              <w:tabs>
                <w:tab w:val="left" w:pos="318"/>
              </w:tabs>
              <w:ind w:left="34"/>
            </w:pPr>
            <w:r>
              <w:t>ООО «ИН-Сервис»</w:t>
            </w:r>
          </w:p>
          <w:p w:rsidR="00CB6527" w:rsidRDefault="00CB6527" w:rsidP="000331AA"/>
        </w:tc>
      </w:tr>
      <w:tr w:rsidR="00556B19" w:rsidRPr="001D734D" w:rsidTr="007C1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9" w:rsidRDefault="00556B19" w:rsidP="00F243F3">
            <w: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9" w:rsidRPr="009421ED" w:rsidRDefault="00556B19" w:rsidP="00D00CB1">
            <w:r>
              <w:t xml:space="preserve">Нежилые помещения общей площадью </w:t>
            </w:r>
            <w:r w:rsidR="00D00CB1">
              <w:t>59,1</w:t>
            </w:r>
            <w:r w:rsidRPr="009421ED">
              <w:t xml:space="preserve"> кв. м</w:t>
            </w:r>
            <w:r>
              <w:t xml:space="preserve"> на 1 этаже жилого дома</w:t>
            </w:r>
            <w:r w:rsidRPr="009421ED">
              <w:t xml:space="preserve">, расположенные по адресу г. Пермь, ул. </w:t>
            </w:r>
            <w:r>
              <w:t>Карпинского, 75а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9" w:rsidRDefault="00556B19" w:rsidP="000331AA">
            <w:r>
              <w:t>02.12.2015</w:t>
            </w:r>
          </w:p>
          <w:p w:rsidR="00556B19" w:rsidRPr="009421ED" w:rsidRDefault="00556B19" w:rsidP="000331AA">
            <w:r>
              <w:t>в 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9" w:rsidRPr="001D734D" w:rsidRDefault="00556B19" w:rsidP="000331AA"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9" w:rsidRPr="001D734D" w:rsidRDefault="00556B19" w:rsidP="000331AA">
            <w:r w:rsidRPr="001D734D">
              <w:t xml:space="preserve">Департамент имущественных отношений администрации </w:t>
            </w:r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9" w:rsidRDefault="00556B19" w:rsidP="000331AA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9" w:rsidRDefault="00556B19" w:rsidP="00556B19">
            <w:pPr>
              <w:numPr>
                <w:ilvl w:val="0"/>
                <w:numId w:val="40"/>
              </w:numPr>
              <w:tabs>
                <w:tab w:val="left" w:pos="318"/>
              </w:tabs>
            </w:pPr>
            <w:r>
              <w:t>Якобсон М.Р.</w:t>
            </w:r>
          </w:p>
          <w:p w:rsidR="00556B19" w:rsidRDefault="00556B19" w:rsidP="00556B19">
            <w:pPr>
              <w:numPr>
                <w:ilvl w:val="0"/>
                <w:numId w:val="40"/>
              </w:numPr>
              <w:tabs>
                <w:tab w:val="left" w:pos="318"/>
              </w:tabs>
              <w:ind w:left="34" w:hanging="11"/>
            </w:pPr>
            <w:r>
              <w:t>Островский Р.Ф.</w:t>
            </w:r>
          </w:p>
          <w:p w:rsidR="00556B19" w:rsidRDefault="00556B19" w:rsidP="00556B19">
            <w:pPr>
              <w:tabs>
                <w:tab w:val="left" w:pos="318"/>
              </w:tabs>
              <w:ind w:left="3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9" w:rsidRDefault="00556B19" w:rsidP="000331AA">
            <w:pPr>
              <w:tabs>
                <w:tab w:val="left" w:pos="318"/>
              </w:tabs>
              <w:ind w:left="34"/>
            </w:pPr>
            <w:r>
              <w:t>нет</w:t>
            </w:r>
          </w:p>
          <w:p w:rsidR="00556B19" w:rsidRDefault="00556B19" w:rsidP="000331A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9" w:rsidRDefault="00556B19" w:rsidP="00556B19">
            <w:r>
              <w:t>1 900 000,0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1" w:rsidRDefault="00D00CB1" w:rsidP="00D00CB1">
            <w:pPr>
              <w:tabs>
                <w:tab w:val="left" w:pos="34"/>
              </w:tabs>
              <w:ind w:left="34"/>
            </w:pPr>
            <w:r>
              <w:t>Якобсон М.Р.</w:t>
            </w:r>
          </w:p>
          <w:p w:rsidR="00556B19" w:rsidRDefault="00556B19" w:rsidP="000331AA"/>
        </w:tc>
      </w:tr>
      <w:tr w:rsidR="00D00CB1" w:rsidRPr="001D734D" w:rsidTr="007C1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1" w:rsidRDefault="00D00CB1" w:rsidP="00F243F3">
            <w: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1" w:rsidRPr="009421ED" w:rsidRDefault="00B24E43" w:rsidP="00B24E43">
            <w:r>
              <w:t>1</w:t>
            </w:r>
            <w:r w:rsidR="00D00CB1">
              <w:t>-этажн</w:t>
            </w:r>
            <w:r>
              <w:t xml:space="preserve">ый раздаточный пункт детского питания </w:t>
            </w:r>
            <w:r w:rsidR="00D00CB1">
              <w:t xml:space="preserve">общей площадью </w:t>
            </w:r>
            <w:r>
              <w:t xml:space="preserve">139,9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с земельным участком</w:t>
            </w:r>
            <w:r w:rsidR="00D00CB1">
              <w:t xml:space="preserve"> общей площадью </w:t>
            </w:r>
            <w:r>
              <w:t xml:space="preserve">357 +/- 4 </w:t>
            </w:r>
            <w:proofErr w:type="spellStart"/>
            <w:r w:rsidR="00D00CB1">
              <w:t>кв.м</w:t>
            </w:r>
            <w:proofErr w:type="spellEnd"/>
            <w:r w:rsidR="00D00CB1" w:rsidRPr="009421ED">
              <w:t xml:space="preserve">, расположенные по адресу г. Пермь, ул. </w:t>
            </w:r>
            <w:proofErr w:type="spellStart"/>
            <w:r>
              <w:t>Свиязева</w:t>
            </w:r>
            <w:proofErr w:type="spellEnd"/>
            <w:r>
              <w:t>, 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1" w:rsidRDefault="00D00CB1" w:rsidP="000331AA">
            <w:r>
              <w:t>0</w:t>
            </w:r>
            <w:r w:rsidR="00B24E43">
              <w:t>9</w:t>
            </w:r>
            <w:r>
              <w:t>.12.2015</w:t>
            </w:r>
          </w:p>
          <w:p w:rsidR="00D00CB1" w:rsidRPr="009421ED" w:rsidRDefault="00D00CB1" w:rsidP="000331AA">
            <w:r>
              <w:t>в 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1" w:rsidRPr="001D734D" w:rsidRDefault="00D00CB1" w:rsidP="000331AA"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1" w:rsidRPr="001D734D" w:rsidRDefault="00D00CB1" w:rsidP="000331AA">
            <w:r w:rsidRPr="001D734D">
              <w:t xml:space="preserve">Департамент имущественных отношений администрации </w:t>
            </w:r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1" w:rsidRDefault="00B24E43" w:rsidP="000331AA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1" w:rsidRDefault="00B24E43" w:rsidP="00B24E43">
            <w:pPr>
              <w:numPr>
                <w:ilvl w:val="0"/>
                <w:numId w:val="41"/>
              </w:numPr>
              <w:tabs>
                <w:tab w:val="left" w:pos="318"/>
              </w:tabs>
              <w:ind w:left="34" w:firstLine="23"/>
            </w:pPr>
            <w:r>
              <w:t>Евстигнеев Д.К.</w:t>
            </w:r>
          </w:p>
          <w:p w:rsidR="00B24E43" w:rsidRDefault="00B24E43" w:rsidP="00B24E43">
            <w:pPr>
              <w:numPr>
                <w:ilvl w:val="0"/>
                <w:numId w:val="41"/>
              </w:numPr>
              <w:tabs>
                <w:tab w:val="left" w:pos="318"/>
              </w:tabs>
              <w:ind w:left="34" w:firstLine="23"/>
            </w:pPr>
            <w:r>
              <w:t>ООО «СС-Компания»</w:t>
            </w:r>
          </w:p>
          <w:p w:rsidR="00D00CB1" w:rsidRDefault="00B24E43" w:rsidP="00B24E43">
            <w:pPr>
              <w:numPr>
                <w:ilvl w:val="0"/>
                <w:numId w:val="41"/>
              </w:numPr>
              <w:tabs>
                <w:tab w:val="left" w:pos="318"/>
              </w:tabs>
              <w:ind w:left="34" w:hanging="11"/>
            </w:pPr>
            <w:r>
              <w:t>Мещеряков В.А.</w:t>
            </w:r>
          </w:p>
          <w:p w:rsidR="00D00CB1" w:rsidRDefault="00D00CB1" w:rsidP="000331AA">
            <w:pPr>
              <w:tabs>
                <w:tab w:val="left" w:pos="318"/>
              </w:tabs>
              <w:ind w:left="3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1" w:rsidRDefault="00D00CB1" w:rsidP="000331AA">
            <w:pPr>
              <w:tabs>
                <w:tab w:val="left" w:pos="318"/>
              </w:tabs>
              <w:ind w:left="34"/>
            </w:pPr>
            <w:r>
              <w:t>нет</w:t>
            </w:r>
          </w:p>
          <w:p w:rsidR="00D00CB1" w:rsidRDefault="00D00CB1" w:rsidP="000331A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1" w:rsidRDefault="00B24E43" w:rsidP="000331AA">
            <w:r>
              <w:t>2 6</w:t>
            </w:r>
            <w:r w:rsidR="00D00CB1">
              <w:t>00 000,0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1" w:rsidRDefault="00B24E43" w:rsidP="000331AA">
            <w:pPr>
              <w:tabs>
                <w:tab w:val="left" w:pos="34"/>
              </w:tabs>
              <w:ind w:left="34"/>
            </w:pPr>
            <w:r>
              <w:t>Мещеряков В.А.</w:t>
            </w:r>
          </w:p>
          <w:p w:rsidR="00D00CB1" w:rsidRDefault="00D00CB1" w:rsidP="000331AA"/>
        </w:tc>
      </w:tr>
      <w:tr w:rsidR="00D00CB1" w:rsidRPr="001D734D" w:rsidTr="007C1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1" w:rsidRDefault="00D00CB1" w:rsidP="00F243F3">
            <w: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1" w:rsidRPr="009421ED" w:rsidRDefault="00D00CB1" w:rsidP="00B24E43">
            <w:r>
              <w:t xml:space="preserve">Нежилые помещения общей площадью </w:t>
            </w:r>
            <w:r w:rsidR="00B24E43">
              <w:t>11,5</w:t>
            </w:r>
            <w:r w:rsidRPr="009421ED">
              <w:t xml:space="preserve"> кв. </w:t>
            </w:r>
            <w:r w:rsidRPr="009421ED">
              <w:lastRenderedPageBreak/>
              <w:t>м</w:t>
            </w:r>
            <w:r>
              <w:t xml:space="preserve"> на 1 этаже жилого дома</w:t>
            </w:r>
            <w:r w:rsidRPr="009421ED">
              <w:t xml:space="preserve">, расположенные по адресу г. Пермь, ул. </w:t>
            </w:r>
            <w:proofErr w:type="spellStart"/>
            <w:r w:rsidR="00B24E43">
              <w:t>Юрша</w:t>
            </w:r>
            <w:proofErr w:type="spellEnd"/>
            <w:r w:rsidR="00B24E43">
              <w:t>, 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1" w:rsidRDefault="00D00CB1" w:rsidP="000331AA">
            <w:r>
              <w:lastRenderedPageBreak/>
              <w:t>0</w:t>
            </w:r>
            <w:r w:rsidR="00B24E43">
              <w:t>4</w:t>
            </w:r>
            <w:r>
              <w:t>.12.2015</w:t>
            </w:r>
          </w:p>
          <w:p w:rsidR="00D00CB1" w:rsidRPr="009421ED" w:rsidRDefault="00D00CB1" w:rsidP="000331AA">
            <w:r>
              <w:t>в 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1" w:rsidRPr="001D734D" w:rsidRDefault="00D00CB1" w:rsidP="000331AA"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ермь</w:t>
            </w:r>
            <w:proofErr w:type="spellEnd"/>
            <w:r w:rsidRPr="001D734D">
              <w:t xml:space="preserve">, </w:t>
            </w:r>
            <w:proofErr w:type="spellStart"/>
            <w:r w:rsidRPr="001D734D">
              <w:t>ул.Сибирская</w:t>
            </w:r>
            <w:proofErr w:type="spellEnd"/>
            <w:r w:rsidRPr="001D734D">
              <w:t>,</w:t>
            </w:r>
            <w:r>
              <w:t xml:space="preserve"> </w:t>
            </w:r>
            <w:r w:rsidRPr="001D734D">
              <w:t>14, каб.</w:t>
            </w:r>
            <w: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1" w:rsidRPr="001D734D" w:rsidRDefault="00D00CB1" w:rsidP="000331AA">
            <w:r w:rsidRPr="001D734D">
              <w:t xml:space="preserve">Департамент имущественных </w:t>
            </w:r>
            <w:r w:rsidRPr="001D734D">
              <w:lastRenderedPageBreak/>
              <w:t xml:space="preserve">отношений администрации </w:t>
            </w:r>
            <w:proofErr w:type="spellStart"/>
            <w:r w:rsidRPr="001D734D">
              <w:t>г</w:t>
            </w:r>
            <w:proofErr w:type="gramStart"/>
            <w:r w:rsidRPr="001D734D">
              <w:t>.П</w:t>
            </w:r>
            <w:proofErr w:type="gramEnd"/>
            <w:r w:rsidRPr="001D734D">
              <w:t>ерми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1" w:rsidRDefault="00D00CB1" w:rsidP="000331AA">
            <w:pPr>
              <w:jc w:val="center"/>
            </w:pPr>
            <w: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1" w:rsidRDefault="00B24E43" w:rsidP="00B24E43">
            <w:pPr>
              <w:numPr>
                <w:ilvl w:val="0"/>
                <w:numId w:val="42"/>
              </w:numPr>
              <w:tabs>
                <w:tab w:val="left" w:pos="318"/>
              </w:tabs>
            </w:pPr>
            <w:r>
              <w:t>Золотухин Д.И.</w:t>
            </w:r>
          </w:p>
          <w:p w:rsidR="00D00CB1" w:rsidRDefault="00B24E43" w:rsidP="00B24E43">
            <w:pPr>
              <w:numPr>
                <w:ilvl w:val="0"/>
                <w:numId w:val="42"/>
              </w:numPr>
              <w:tabs>
                <w:tab w:val="left" w:pos="318"/>
              </w:tabs>
              <w:ind w:left="34" w:hanging="11"/>
            </w:pPr>
            <w:r>
              <w:t>Золотухина С.Д.</w:t>
            </w:r>
          </w:p>
          <w:p w:rsidR="00D00CB1" w:rsidRDefault="00D00CB1" w:rsidP="000331AA">
            <w:pPr>
              <w:tabs>
                <w:tab w:val="left" w:pos="318"/>
              </w:tabs>
              <w:ind w:left="3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1" w:rsidRDefault="00D00CB1" w:rsidP="000331AA">
            <w:pPr>
              <w:tabs>
                <w:tab w:val="left" w:pos="318"/>
              </w:tabs>
              <w:ind w:left="34"/>
            </w:pPr>
            <w:r>
              <w:t>нет</w:t>
            </w:r>
          </w:p>
          <w:p w:rsidR="00D00CB1" w:rsidRDefault="00D00CB1" w:rsidP="000331A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1" w:rsidRDefault="00B24E43" w:rsidP="000331AA">
            <w:r>
              <w:t>50</w:t>
            </w:r>
            <w:r w:rsidR="00D00CB1">
              <w:t>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B1" w:rsidRDefault="00B24E43" w:rsidP="000331AA">
            <w:r>
              <w:t>Золотухина С.Д.</w:t>
            </w:r>
          </w:p>
        </w:tc>
      </w:tr>
    </w:tbl>
    <w:p w:rsidR="00F243F3" w:rsidRPr="00711FA2" w:rsidRDefault="00F243F3" w:rsidP="00331802">
      <w:pPr>
        <w:jc w:val="both"/>
        <w:rPr>
          <w:sz w:val="20"/>
          <w:szCs w:val="20"/>
        </w:rPr>
      </w:pPr>
      <w:r>
        <w:lastRenderedPageBreak/>
        <w:t xml:space="preserve">          </w:t>
      </w:r>
    </w:p>
    <w:sectPr w:rsidR="00F243F3" w:rsidRPr="00711FA2" w:rsidSect="00F243F3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14" w:rsidRDefault="003C7C14" w:rsidP="00D2638E">
      <w:r>
        <w:separator/>
      </w:r>
    </w:p>
  </w:endnote>
  <w:endnote w:type="continuationSeparator" w:id="0">
    <w:p w:rsidR="003C7C14" w:rsidRDefault="003C7C14" w:rsidP="00D2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14" w:rsidRDefault="003C7C14" w:rsidP="00D2638E">
      <w:r>
        <w:separator/>
      </w:r>
    </w:p>
  </w:footnote>
  <w:footnote w:type="continuationSeparator" w:id="0">
    <w:p w:rsidR="003C7C14" w:rsidRDefault="003C7C14" w:rsidP="00D26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7E3"/>
    <w:multiLevelType w:val="hybridMultilevel"/>
    <w:tmpl w:val="DAEA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66520"/>
    <w:multiLevelType w:val="hybridMultilevel"/>
    <w:tmpl w:val="F7BC7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95DBF"/>
    <w:multiLevelType w:val="hybridMultilevel"/>
    <w:tmpl w:val="29169D4E"/>
    <w:lvl w:ilvl="0" w:tplc="906E53C6">
      <w:start w:val="2"/>
      <w:numFmt w:val="decimal"/>
      <w:lvlText w:val="%1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">
    <w:nsid w:val="05122D3F"/>
    <w:multiLevelType w:val="hybridMultilevel"/>
    <w:tmpl w:val="C854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4463F"/>
    <w:multiLevelType w:val="hybridMultilevel"/>
    <w:tmpl w:val="5A9A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C30F5"/>
    <w:multiLevelType w:val="hybridMultilevel"/>
    <w:tmpl w:val="A65E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566AA"/>
    <w:multiLevelType w:val="hybridMultilevel"/>
    <w:tmpl w:val="87203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05756E"/>
    <w:multiLevelType w:val="hybridMultilevel"/>
    <w:tmpl w:val="D3B2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02021"/>
    <w:multiLevelType w:val="hybridMultilevel"/>
    <w:tmpl w:val="8C24C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54190"/>
    <w:multiLevelType w:val="hybridMultilevel"/>
    <w:tmpl w:val="85CC6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F2495"/>
    <w:multiLevelType w:val="hybridMultilevel"/>
    <w:tmpl w:val="66EE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62660"/>
    <w:multiLevelType w:val="hybridMultilevel"/>
    <w:tmpl w:val="B2E4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C60F0"/>
    <w:multiLevelType w:val="hybridMultilevel"/>
    <w:tmpl w:val="9AC26FE2"/>
    <w:lvl w:ilvl="0" w:tplc="91F014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F0A55E6"/>
    <w:multiLevelType w:val="hybridMultilevel"/>
    <w:tmpl w:val="A9687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D701C"/>
    <w:multiLevelType w:val="hybridMultilevel"/>
    <w:tmpl w:val="BA3AF85C"/>
    <w:lvl w:ilvl="0" w:tplc="421693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312D5925"/>
    <w:multiLevelType w:val="hybridMultilevel"/>
    <w:tmpl w:val="3DFA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03A13"/>
    <w:multiLevelType w:val="hybridMultilevel"/>
    <w:tmpl w:val="5A387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C1F8D"/>
    <w:multiLevelType w:val="hybridMultilevel"/>
    <w:tmpl w:val="1B5E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B3D6D"/>
    <w:multiLevelType w:val="hybridMultilevel"/>
    <w:tmpl w:val="58FC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449DC"/>
    <w:multiLevelType w:val="hybridMultilevel"/>
    <w:tmpl w:val="1564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85EF0"/>
    <w:multiLevelType w:val="hybridMultilevel"/>
    <w:tmpl w:val="90C0975C"/>
    <w:lvl w:ilvl="0" w:tplc="421693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3B8C3BEC"/>
    <w:multiLevelType w:val="hybridMultilevel"/>
    <w:tmpl w:val="90C0975C"/>
    <w:lvl w:ilvl="0" w:tplc="421693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3F43372D"/>
    <w:multiLevelType w:val="hybridMultilevel"/>
    <w:tmpl w:val="2D265374"/>
    <w:lvl w:ilvl="0" w:tplc="AC98C49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3F684C9E"/>
    <w:multiLevelType w:val="hybridMultilevel"/>
    <w:tmpl w:val="09A8D220"/>
    <w:lvl w:ilvl="0" w:tplc="CFDE238C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4414671F"/>
    <w:multiLevelType w:val="hybridMultilevel"/>
    <w:tmpl w:val="1CB4AA74"/>
    <w:lvl w:ilvl="0" w:tplc="421693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50C97AE3"/>
    <w:multiLevelType w:val="hybridMultilevel"/>
    <w:tmpl w:val="2E1A0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074CCE"/>
    <w:multiLevelType w:val="hybridMultilevel"/>
    <w:tmpl w:val="08F4D11C"/>
    <w:lvl w:ilvl="0" w:tplc="42169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5C5D2319"/>
    <w:multiLevelType w:val="hybridMultilevel"/>
    <w:tmpl w:val="530EAF5E"/>
    <w:lvl w:ilvl="0" w:tplc="14F41782">
      <w:start w:val="2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8">
    <w:nsid w:val="5EAA76C5"/>
    <w:multiLevelType w:val="hybridMultilevel"/>
    <w:tmpl w:val="A082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1B5CDF"/>
    <w:multiLevelType w:val="hybridMultilevel"/>
    <w:tmpl w:val="25BA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827F16"/>
    <w:multiLevelType w:val="hybridMultilevel"/>
    <w:tmpl w:val="7FBE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8568E"/>
    <w:multiLevelType w:val="hybridMultilevel"/>
    <w:tmpl w:val="8CFE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808D6"/>
    <w:multiLevelType w:val="hybridMultilevel"/>
    <w:tmpl w:val="AEA43B34"/>
    <w:lvl w:ilvl="0" w:tplc="14AA3E9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>
    <w:nsid w:val="6AC31AD0"/>
    <w:multiLevelType w:val="hybridMultilevel"/>
    <w:tmpl w:val="5816C3A4"/>
    <w:lvl w:ilvl="0" w:tplc="55AC17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513EF"/>
    <w:multiLevelType w:val="hybridMultilevel"/>
    <w:tmpl w:val="CD9E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CD4803"/>
    <w:multiLevelType w:val="hybridMultilevel"/>
    <w:tmpl w:val="FC9A4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D70BF"/>
    <w:multiLevelType w:val="hybridMultilevel"/>
    <w:tmpl w:val="D840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ECB"/>
    <w:multiLevelType w:val="hybridMultilevel"/>
    <w:tmpl w:val="1CB4AA74"/>
    <w:lvl w:ilvl="0" w:tplc="421693C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70D44116"/>
    <w:multiLevelType w:val="hybridMultilevel"/>
    <w:tmpl w:val="9AC26FE2"/>
    <w:lvl w:ilvl="0" w:tplc="91F014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>
    <w:nsid w:val="742B7911"/>
    <w:multiLevelType w:val="hybridMultilevel"/>
    <w:tmpl w:val="22B0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B5BE7"/>
    <w:multiLevelType w:val="hybridMultilevel"/>
    <w:tmpl w:val="2D265374"/>
    <w:lvl w:ilvl="0" w:tplc="AC98C49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1">
    <w:nsid w:val="7A2B0779"/>
    <w:multiLevelType w:val="hybridMultilevel"/>
    <w:tmpl w:val="8C24C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8"/>
  </w:num>
  <w:num w:numId="4">
    <w:abstractNumId w:val="19"/>
  </w:num>
  <w:num w:numId="5">
    <w:abstractNumId w:val="1"/>
  </w:num>
  <w:num w:numId="6">
    <w:abstractNumId w:val="13"/>
  </w:num>
  <w:num w:numId="7">
    <w:abstractNumId w:val="0"/>
  </w:num>
  <w:num w:numId="8">
    <w:abstractNumId w:val="4"/>
  </w:num>
  <w:num w:numId="9">
    <w:abstractNumId w:val="35"/>
  </w:num>
  <w:num w:numId="10">
    <w:abstractNumId w:val="31"/>
  </w:num>
  <w:num w:numId="11">
    <w:abstractNumId w:val="7"/>
  </w:num>
  <w:num w:numId="12">
    <w:abstractNumId w:val="15"/>
  </w:num>
  <w:num w:numId="13">
    <w:abstractNumId w:val="36"/>
  </w:num>
  <w:num w:numId="14">
    <w:abstractNumId w:val="16"/>
  </w:num>
  <w:num w:numId="15">
    <w:abstractNumId w:val="11"/>
  </w:num>
  <w:num w:numId="16">
    <w:abstractNumId w:val="18"/>
  </w:num>
  <w:num w:numId="17">
    <w:abstractNumId w:val="5"/>
  </w:num>
  <w:num w:numId="18">
    <w:abstractNumId w:val="9"/>
  </w:num>
  <w:num w:numId="19">
    <w:abstractNumId w:val="6"/>
  </w:num>
  <w:num w:numId="20">
    <w:abstractNumId w:val="39"/>
  </w:num>
  <w:num w:numId="21">
    <w:abstractNumId w:val="17"/>
  </w:num>
  <w:num w:numId="22">
    <w:abstractNumId w:val="34"/>
  </w:num>
  <w:num w:numId="23">
    <w:abstractNumId w:val="30"/>
  </w:num>
  <w:num w:numId="24">
    <w:abstractNumId w:val="29"/>
  </w:num>
  <w:num w:numId="25">
    <w:abstractNumId w:val="38"/>
  </w:num>
  <w:num w:numId="26">
    <w:abstractNumId w:val="12"/>
  </w:num>
  <w:num w:numId="27">
    <w:abstractNumId w:val="40"/>
  </w:num>
  <w:num w:numId="28">
    <w:abstractNumId w:val="22"/>
  </w:num>
  <w:num w:numId="29">
    <w:abstractNumId w:val="41"/>
  </w:num>
  <w:num w:numId="30">
    <w:abstractNumId w:val="8"/>
  </w:num>
  <w:num w:numId="31">
    <w:abstractNumId w:val="24"/>
  </w:num>
  <w:num w:numId="32">
    <w:abstractNumId w:val="37"/>
  </w:num>
  <w:num w:numId="33">
    <w:abstractNumId w:val="33"/>
  </w:num>
  <w:num w:numId="34">
    <w:abstractNumId w:val="27"/>
  </w:num>
  <w:num w:numId="35">
    <w:abstractNumId w:val="2"/>
  </w:num>
  <w:num w:numId="36">
    <w:abstractNumId w:val="23"/>
  </w:num>
  <w:num w:numId="37">
    <w:abstractNumId w:val="20"/>
  </w:num>
  <w:num w:numId="38">
    <w:abstractNumId w:val="21"/>
  </w:num>
  <w:num w:numId="39">
    <w:abstractNumId w:val="32"/>
  </w:num>
  <w:num w:numId="40">
    <w:abstractNumId w:val="26"/>
  </w:num>
  <w:num w:numId="41">
    <w:abstractNumId w:val="25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FA2"/>
    <w:rsid w:val="00000527"/>
    <w:rsid w:val="000026B7"/>
    <w:rsid w:val="00015025"/>
    <w:rsid w:val="000227C6"/>
    <w:rsid w:val="00097C69"/>
    <w:rsid w:val="000B08AE"/>
    <w:rsid w:val="000B6F1B"/>
    <w:rsid w:val="000C2D87"/>
    <w:rsid w:val="000E6299"/>
    <w:rsid w:val="00100F59"/>
    <w:rsid w:val="0014316A"/>
    <w:rsid w:val="00163374"/>
    <w:rsid w:val="0017764E"/>
    <w:rsid w:val="0019181A"/>
    <w:rsid w:val="001A521D"/>
    <w:rsid w:val="001A5438"/>
    <w:rsid w:val="001C60A6"/>
    <w:rsid w:val="001C7D11"/>
    <w:rsid w:val="001D65AE"/>
    <w:rsid w:val="001D6E4A"/>
    <w:rsid w:val="001E0A39"/>
    <w:rsid w:val="001E2631"/>
    <w:rsid w:val="002117B7"/>
    <w:rsid w:val="00212D79"/>
    <w:rsid w:val="002161E3"/>
    <w:rsid w:val="00235966"/>
    <w:rsid w:val="00240C11"/>
    <w:rsid w:val="00241DD5"/>
    <w:rsid w:val="002422C9"/>
    <w:rsid w:val="002472EA"/>
    <w:rsid w:val="002761F8"/>
    <w:rsid w:val="00283F60"/>
    <w:rsid w:val="002900A8"/>
    <w:rsid w:val="002A1600"/>
    <w:rsid w:val="002A1848"/>
    <w:rsid w:val="002B56DE"/>
    <w:rsid w:val="002D2B7C"/>
    <w:rsid w:val="002F502F"/>
    <w:rsid w:val="002F7FAC"/>
    <w:rsid w:val="00304D52"/>
    <w:rsid w:val="003111CB"/>
    <w:rsid w:val="00323BD4"/>
    <w:rsid w:val="0032465E"/>
    <w:rsid w:val="00331802"/>
    <w:rsid w:val="00332829"/>
    <w:rsid w:val="003713FE"/>
    <w:rsid w:val="00376B13"/>
    <w:rsid w:val="00382921"/>
    <w:rsid w:val="003906F0"/>
    <w:rsid w:val="003924C7"/>
    <w:rsid w:val="0039402A"/>
    <w:rsid w:val="003B33B5"/>
    <w:rsid w:val="003B53BA"/>
    <w:rsid w:val="003C2C2B"/>
    <w:rsid w:val="003C323B"/>
    <w:rsid w:val="003C5A28"/>
    <w:rsid w:val="003C7C14"/>
    <w:rsid w:val="003E02B2"/>
    <w:rsid w:val="003E49C0"/>
    <w:rsid w:val="003E63E7"/>
    <w:rsid w:val="003E7DA8"/>
    <w:rsid w:val="003F2BFF"/>
    <w:rsid w:val="003F760C"/>
    <w:rsid w:val="00407608"/>
    <w:rsid w:val="00412883"/>
    <w:rsid w:val="0044440D"/>
    <w:rsid w:val="004477C9"/>
    <w:rsid w:val="00450D29"/>
    <w:rsid w:val="00471F97"/>
    <w:rsid w:val="00481A2C"/>
    <w:rsid w:val="00482DCA"/>
    <w:rsid w:val="00483910"/>
    <w:rsid w:val="0048671B"/>
    <w:rsid w:val="004949AB"/>
    <w:rsid w:val="004B5284"/>
    <w:rsid w:val="004B63F3"/>
    <w:rsid w:val="004B7792"/>
    <w:rsid w:val="004C6910"/>
    <w:rsid w:val="004E2518"/>
    <w:rsid w:val="00505EE2"/>
    <w:rsid w:val="00516D04"/>
    <w:rsid w:val="005402F7"/>
    <w:rsid w:val="00546517"/>
    <w:rsid w:val="00556B19"/>
    <w:rsid w:val="0057474F"/>
    <w:rsid w:val="00587FF3"/>
    <w:rsid w:val="00594471"/>
    <w:rsid w:val="005B38E1"/>
    <w:rsid w:val="005B5350"/>
    <w:rsid w:val="005B6234"/>
    <w:rsid w:val="005B7F91"/>
    <w:rsid w:val="005E0A1C"/>
    <w:rsid w:val="00614EC2"/>
    <w:rsid w:val="0061758F"/>
    <w:rsid w:val="00644872"/>
    <w:rsid w:val="006917F8"/>
    <w:rsid w:val="006C6BE1"/>
    <w:rsid w:val="006E7178"/>
    <w:rsid w:val="007028D5"/>
    <w:rsid w:val="00707AD8"/>
    <w:rsid w:val="00711FA2"/>
    <w:rsid w:val="00730356"/>
    <w:rsid w:val="00745557"/>
    <w:rsid w:val="00762B92"/>
    <w:rsid w:val="007705ED"/>
    <w:rsid w:val="007818B0"/>
    <w:rsid w:val="007975ED"/>
    <w:rsid w:val="007A2EF8"/>
    <w:rsid w:val="007B2C6D"/>
    <w:rsid w:val="007B71E7"/>
    <w:rsid w:val="007C13FF"/>
    <w:rsid w:val="007C1640"/>
    <w:rsid w:val="007D6EC7"/>
    <w:rsid w:val="007E07CD"/>
    <w:rsid w:val="007E1601"/>
    <w:rsid w:val="007E1755"/>
    <w:rsid w:val="007F34AD"/>
    <w:rsid w:val="007F7E84"/>
    <w:rsid w:val="0080101B"/>
    <w:rsid w:val="00810EE1"/>
    <w:rsid w:val="008117DF"/>
    <w:rsid w:val="008237E2"/>
    <w:rsid w:val="0082391C"/>
    <w:rsid w:val="008250DD"/>
    <w:rsid w:val="00855586"/>
    <w:rsid w:val="00856284"/>
    <w:rsid w:val="0089418F"/>
    <w:rsid w:val="008B57E9"/>
    <w:rsid w:val="008C6E17"/>
    <w:rsid w:val="008D193B"/>
    <w:rsid w:val="008D47A5"/>
    <w:rsid w:val="008F0AA0"/>
    <w:rsid w:val="009052E6"/>
    <w:rsid w:val="009070A1"/>
    <w:rsid w:val="009168A0"/>
    <w:rsid w:val="00921BFA"/>
    <w:rsid w:val="009406C1"/>
    <w:rsid w:val="009421ED"/>
    <w:rsid w:val="00954C9B"/>
    <w:rsid w:val="00955519"/>
    <w:rsid w:val="00991F2B"/>
    <w:rsid w:val="00993DE3"/>
    <w:rsid w:val="00994392"/>
    <w:rsid w:val="009A5019"/>
    <w:rsid w:val="009A7436"/>
    <w:rsid w:val="009E0C74"/>
    <w:rsid w:val="00A1187C"/>
    <w:rsid w:val="00A13754"/>
    <w:rsid w:val="00A15A30"/>
    <w:rsid w:val="00A2341F"/>
    <w:rsid w:val="00A27194"/>
    <w:rsid w:val="00A27735"/>
    <w:rsid w:val="00A30B94"/>
    <w:rsid w:val="00A3285D"/>
    <w:rsid w:val="00A34962"/>
    <w:rsid w:val="00A35606"/>
    <w:rsid w:val="00A41617"/>
    <w:rsid w:val="00A42967"/>
    <w:rsid w:val="00A777A9"/>
    <w:rsid w:val="00A86470"/>
    <w:rsid w:val="00AA1EF4"/>
    <w:rsid w:val="00AA5B0A"/>
    <w:rsid w:val="00AB19C1"/>
    <w:rsid w:val="00AB2311"/>
    <w:rsid w:val="00AD1A46"/>
    <w:rsid w:val="00AD1F47"/>
    <w:rsid w:val="00AF15C1"/>
    <w:rsid w:val="00AF3815"/>
    <w:rsid w:val="00B05162"/>
    <w:rsid w:val="00B24E43"/>
    <w:rsid w:val="00B340B7"/>
    <w:rsid w:val="00B4035B"/>
    <w:rsid w:val="00B459ED"/>
    <w:rsid w:val="00B4709E"/>
    <w:rsid w:val="00B47AAC"/>
    <w:rsid w:val="00B60057"/>
    <w:rsid w:val="00B602EF"/>
    <w:rsid w:val="00B84708"/>
    <w:rsid w:val="00BB4856"/>
    <w:rsid w:val="00BB5386"/>
    <w:rsid w:val="00BC5B3B"/>
    <w:rsid w:val="00BD3EC8"/>
    <w:rsid w:val="00BF4E80"/>
    <w:rsid w:val="00C039B9"/>
    <w:rsid w:val="00C149C5"/>
    <w:rsid w:val="00C30D7E"/>
    <w:rsid w:val="00C35478"/>
    <w:rsid w:val="00C51E73"/>
    <w:rsid w:val="00C54644"/>
    <w:rsid w:val="00C6427F"/>
    <w:rsid w:val="00C874C8"/>
    <w:rsid w:val="00CA7721"/>
    <w:rsid w:val="00CB6527"/>
    <w:rsid w:val="00CB7BD0"/>
    <w:rsid w:val="00CC018E"/>
    <w:rsid w:val="00CD35C5"/>
    <w:rsid w:val="00CD573D"/>
    <w:rsid w:val="00CD58AA"/>
    <w:rsid w:val="00CE5BFC"/>
    <w:rsid w:val="00CF037B"/>
    <w:rsid w:val="00D00CB1"/>
    <w:rsid w:val="00D034F9"/>
    <w:rsid w:val="00D03CB0"/>
    <w:rsid w:val="00D04CFA"/>
    <w:rsid w:val="00D11223"/>
    <w:rsid w:val="00D1380C"/>
    <w:rsid w:val="00D257AE"/>
    <w:rsid w:val="00D2638E"/>
    <w:rsid w:val="00D56C44"/>
    <w:rsid w:val="00D72259"/>
    <w:rsid w:val="00DA482D"/>
    <w:rsid w:val="00DC6409"/>
    <w:rsid w:val="00DD69BD"/>
    <w:rsid w:val="00DE77B9"/>
    <w:rsid w:val="00E0586E"/>
    <w:rsid w:val="00E15965"/>
    <w:rsid w:val="00E30C3F"/>
    <w:rsid w:val="00E4720A"/>
    <w:rsid w:val="00E644BF"/>
    <w:rsid w:val="00E657ED"/>
    <w:rsid w:val="00E709B6"/>
    <w:rsid w:val="00E93DF3"/>
    <w:rsid w:val="00EA18BE"/>
    <w:rsid w:val="00EA2BBC"/>
    <w:rsid w:val="00EB0C36"/>
    <w:rsid w:val="00EB28BC"/>
    <w:rsid w:val="00EC6A95"/>
    <w:rsid w:val="00EF02BA"/>
    <w:rsid w:val="00EF3CE8"/>
    <w:rsid w:val="00EF6588"/>
    <w:rsid w:val="00F17D1F"/>
    <w:rsid w:val="00F21144"/>
    <w:rsid w:val="00F2356D"/>
    <w:rsid w:val="00F243F3"/>
    <w:rsid w:val="00F26F92"/>
    <w:rsid w:val="00F318D7"/>
    <w:rsid w:val="00F41744"/>
    <w:rsid w:val="00F75670"/>
    <w:rsid w:val="00F80412"/>
    <w:rsid w:val="00F95E29"/>
    <w:rsid w:val="00FD2EF7"/>
    <w:rsid w:val="00FF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76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D263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D2638E"/>
    <w:rPr>
      <w:sz w:val="24"/>
      <w:szCs w:val="24"/>
    </w:rPr>
  </w:style>
  <w:style w:type="paragraph" w:styleId="a6">
    <w:name w:val="footer"/>
    <w:basedOn w:val="a"/>
    <w:link w:val="a7"/>
    <w:rsid w:val="00D263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2638E"/>
    <w:rPr>
      <w:sz w:val="24"/>
      <w:szCs w:val="24"/>
    </w:rPr>
  </w:style>
  <w:style w:type="paragraph" w:styleId="a8">
    <w:name w:val="Body Text"/>
    <w:basedOn w:val="a"/>
    <w:link w:val="a9"/>
    <w:unhideWhenUsed/>
    <w:rsid w:val="00F243F3"/>
    <w:pPr>
      <w:spacing w:line="360" w:lineRule="exact"/>
      <w:ind w:firstLine="709"/>
      <w:jc w:val="both"/>
    </w:pPr>
    <w:rPr>
      <w:sz w:val="28"/>
      <w:szCs w:val="20"/>
      <w:lang w:eastAsia="en-US"/>
    </w:rPr>
  </w:style>
  <w:style w:type="character" w:customStyle="1" w:styleId="a9">
    <w:name w:val="Основной текст Знак"/>
    <w:link w:val="a8"/>
    <w:rsid w:val="00F243F3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Деп. имущественных отношений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</dc:creator>
  <cp:lastModifiedBy>Екатерина Викторовн Липатова</cp:lastModifiedBy>
  <cp:revision>2</cp:revision>
  <cp:lastPrinted>2013-02-13T10:35:00Z</cp:lastPrinted>
  <dcterms:created xsi:type="dcterms:W3CDTF">2015-12-11T11:19:00Z</dcterms:created>
  <dcterms:modified xsi:type="dcterms:W3CDTF">2015-12-11T11:19:00Z</dcterms:modified>
</cp:coreProperties>
</file>