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3F3" w:rsidRPr="008C21FC" w:rsidRDefault="00F243F3" w:rsidP="00F243F3">
      <w:pPr>
        <w:pStyle w:val="a8"/>
        <w:spacing w:line="240" w:lineRule="auto"/>
        <w:ind w:firstLine="0"/>
        <w:jc w:val="center"/>
        <w:rPr>
          <w:b/>
          <w:sz w:val="24"/>
          <w:szCs w:val="24"/>
        </w:rPr>
      </w:pPr>
      <w:r w:rsidRPr="00765083">
        <w:rPr>
          <w:b/>
          <w:sz w:val="24"/>
          <w:szCs w:val="24"/>
        </w:rPr>
        <w:t xml:space="preserve">Итоги реализации муниципального имущества с торгов 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418"/>
        <w:gridCol w:w="1701"/>
        <w:gridCol w:w="1701"/>
        <w:gridCol w:w="992"/>
        <w:gridCol w:w="2410"/>
        <w:gridCol w:w="1559"/>
        <w:gridCol w:w="1559"/>
        <w:gridCol w:w="1559"/>
      </w:tblGrid>
      <w:tr w:rsidR="007C1640" w:rsidRPr="00765083" w:rsidTr="00B22B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765083" w:rsidRDefault="007C1640" w:rsidP="00F243F3">
            <w:pPr>
              <w:ind w:right="-13"/>
              <w:rPr>
                <w:b/>
              </w:rPr>
            </w:pPr>
            <w:r w:rsidRPr="00765083">
              <w:rPr>
                <w:b/>
              </w:rPr>
              <w:t xml:space="preserve">№ </w:t>
            </w:r>
            <w:proofErr w:type="gramStart"/>
            <w:r w:rsidRPr="00765083">
              <w:rPr>
                <w:b/>
              </w:rPr>
              <w:t>п</w:t>
            </w:r>
            <w:proofErr w:type="gramEnd"/>
            <w:r w:rsidRPr="00765083">
              <w:rPr>
                <w:b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765083" w:rsidRDefault="007C1640" w:rsidP="00F243F3">
            <w:pPr>
              <w:rPr>
                <w:b/>
              </w:rPr>
            </w:pPr>
            <w:r w:rsidRPr="00765083">
              <w:rPr>
                <w:b/>
              </w:rPr>
              <w:t>Характеристика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765083" w:rsidRDefault="007C1640" w:rsidP="00F243F3">
            <w:pPr>
              <w:rPr>
                <w:b/>
              </w:rPr>
            </w:pPr>
            <w:r w:rsidRPr="00765083">
              <w:rPr>
                <w:b/>
              </w:rPr>
              <w:t xml:space="preserve">Дата </w:t>
            </w:r>
            <w:r>
              <w:rPr>
                <w:b/>
              </w:rPr>
              <w:t xml:space="preserve">и время </w:t>
            </w:r>
            <w:proofErr w:type="spellStart"/>
            <w:proofErr w:type="gramStart"/>
            <w:r w:rsidRPr="00765083">
              <w:rPr>
                <w:b/>
              </w:rPr>
              <w:t>проведе</w:t>
            </w:r>
            <w:r>
              <w:rPr>
                <w:b/>
              </w:rPr>
              <w:t>-</w:t>
            </w:r>
            <w:r w:rsidRPr="00765083">
              <w:rPr>
                <w:b/>
              </w:rPr>
              <w:t>ния</w:t>
            </w:r>
            <w:proofErr w:type="spellEnd"/>
            <w:proofErr w:type="gramEnd"/>
            <w:r w:rsidRPr="00765083">
              <w:rPr>
                <w:b/>
              </w:rPr>
              <w:t xml:space="preserve"> торгов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765083" w:rsidRDefault="007C1640" w:rsidP="00F243F3">
            <w:pPr>
              <w:rPr>
                <w:b/>
              </w:rPr>
            </w:pPr>
            <w:r w:rsidRPr="00765083">
              <w:rPr>
                <w:b/>
              </w:rPr>
              <w:t>Место проведения торгов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765083" w:rsidRDefault="007C1640" w:rsidP="00F243F3">
            <w:pPr>
              <w:rPr>
                <w:b/>
              </w:rPr>
            </w:pPr>
            <w:proofErr w:type="spellStart"/>
            <w:proofErr w:type="gramStart"/>
            <w:r w:rsidRPr="00765083">
              <w:rPr>
                <w:b/>
              </w:rPr>
              <w:t>Наименова</w:t>
            </w:r>
            <w:r>
              <w:rPr>
                <w:b/>
              </w:rPr>
              <w:t>-</w:t>
            </w:r>
            <w:r w:rsidRPr="00765083">
              <w:rPr>
                <w:b/>
              </w:rPr>
              <w:t>ние</w:t>
            </w:r>
            <w:proofErr w:type="spellEnd"/>
            <w:proofErr w:type="gramEnd"/>
            <w:r w:rsidRPr="00765083">
              <w:rPr>
                <w:b/>
              </w:rPr>
              <w:t xml:space="preserve"> продавца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765083" w:rsidRDefault="007C1640" w:rsidP="00F243F3">
            <w:pPr>
              <w:rPr>
                <w:b/>
              </w:rPr>
            </w:pPr>
            <w:proofErr w:type="gramStart"/>
            <w:r w:rsidRPr="00765083">
              <w:rPr>
                <w:b/>
              </w:rPr>
              <w:t>Коли</w:t>
            </w:r>
            <w:r>
              <w:rPr>
                <w:b/>
              </w:rPr>
              <w:t>-</w:t>
            </w:r>
            <w:proofErr w:type="spellStart"/>
            <w:r w:rsidRPr="00765083">
              <w:rPr>
                <w:b/>
              </w:rPr>
              <w:t>чество</w:t>
            </w:r>
            <w:proofErr w:type="spellEnd"/>
            <w:proofErr w:type="gramEnd"/>
            <w:r w:rsidRPr="00765083">
              <w:rPr>
                <w:b/>
              </w:rPr>
              <w:t xml:space="preserve"> поданных заявок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765083" w:rsidRDefault="007C1640" w:rsidP="00F243F3">
            <w:pPr>
              <w:rPr>
                <w:b/>
              </w:rPr>
            </w:pPr>
            <w:r w:rsidRPr="00765083">
              <w:rPr>
                <w:b/>
              </w:rPr>
              <w:t>Лица, признанные участниками торгов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0" w:rsidRPr="00765083" w:rsidRDefault="007C1640" w:rsidP="00F243F3">
            <w:pPr>
              <w:rPr>
                <w:b/>
              </w:rPr>
            </w:pPr>
            <w:r>
              <w:rPr>
                <w:b/>
              </w:rPr>
              <w:t>Лицо, сделавшее предпоследнее предложение о цене в ходе продажи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765083" w:rsidRDefault="007C1640" w:rsidP="00F243F3">
            <w:pPr>
              <w:rPr>
                <w:b/>
              </w:rPr>
            </w:pPr>
            <w:r w:rsidRPr="00765083">
              <w:rPr>
                <w:b/>
              </w:rPr>
              <w:t xml:space="preserve">Цена сделки </w:t>
            </w:r>
            <w:proofErr w:type="spellStart"/>
            <w:proofErr w:type="gramStart"/>
            <w:r w:rsidRPr="00765083">
              <w:rPr>
                <w:b/>
              </w:rPr>
              <w:t>приватиза</w:t>
            </w:r>
            <w:r>
              <w:rPr>
                <w:b/>
              </w:rPr>
              <w:t>-</w:t>
            </w:r>
            <w:r w:rsidRPr="00765083">
              <w:rPr>
                <w:b/>
              </w:rPr>
              <w:t>ции</w:t>
            </w:r>
            <w:proofErr w:type="spellEnd"/>
            <w:proofErr w:type="gramEnd"/>
            <w:r w:rsidRPr="00765083">
              <w:rPr>
                <w:b/>
              </w:rPr>
              <w:t xml:space="preserve">, руб. </w:t>
            </w:r>
          </w:p>
          <w:p w:rsidR="007C1640" w:rsidRPr="00765083" w:rsidRDefault="007C1640" w:rsidP="00F243F3">
            <w:pPr>
              <w:rPr>
                <w:b/>
              </w:rPr>
            </w:pPr>
            <w:r w:rsidRPr="00765083">
              <w:rPr>
                <w:b/>
              </w:rPr>
              <w:t>(с учетом НДС)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765083" w:rsidRDefault="007C1640" w:rsidP="00F243F3">
            <w:pPr>
              <w:rPr>
                <w:b/>
              </w:rPr>
            </w:pPr>
            <w:r w:rsidRPr="00765083">
              <w:rPr>
                <w:b/>
              </w:rPr>
              <w:t>Покупатель</w:t>
            </w:r>
          </w:p>
        </w:tc>
      </w:tr>
      <w:tr w:rsidR="00781514" w:rsidRPr="001D734D" w:rsidTr="00B22B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14" w:rsidRPr="001D734D" w:rsidRDefault="00781514" w:rsidP="00F243F3">
            <w:r w:rsidRPr="001D734D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14" w:rsidRPr="009421ED" w:rsidRDefault="00781514" w:rsidP="00B709DC">
            <w:proofErr w:type="gramStart"/>
            <w:r>
              <w:t>А</w:t>
            </w:r>
            <w:r>
              <w:t>дминистративное</w:t>
            </w:r>
            <w:r w:rsidRPr="00D97D5C">
              <w:t xml:space="preserve"> здание</w:t>
            </w:r>
            <w:r>
              <w:t xml:space="preserve">, назначение: нежилое, </w:t>
            </w:r>
            <w:r w:rsidRPr="00D97D5C">
              <w:t>площадь 1307,5 кв. м</w:t>
            </w:r>
            <w:r>
              <w:t xml:space="preserve">, количество этажей: 3, в том числе подземных: 1, кадастровый (условный) номер: 59:01:4410086:365, со </w:t>
            </w:r>
            <w:r w:rsidRPr="00D97D5C">
              <w:t xml:space="preserve">служебными постройками, с земельным участком общей площадью 2965 кв. м, </w:t>
            </w:r>
            <w:r>
              <w:t xml:space="preserve">кадастровый номер: 59:01:4410086:363, </w:t>
            </w:r>
            <w:r w:rsidRPr="00D97D5C">
              <w:t xml:space="preserve">категория земель: земли населенных пунктов, разрешенное использование: административно-хозяйственные, деловые, общественные учреждения и </w:t>
            </w:r>
            <w:r w:rsidRPr="00D97D5C">
              <w:lastRenderedPageBreak/>
              <w:t>организации, расположенные по адресу</w:t>
            </w:r>
            <w:r>
              <w:t>:</w:t>
            </w:r>
            <w:proofErr w:type="gramEnd"/>
            <w:r>
              <w:t xml:space="preserve"> Пермский край,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</w:t>
            </w:r>
            <w:r w:rsidRPr="00D97D5C">
              <w:t xml:space="preserve"> </w:t>
            </w:r>
            <w:r>
              <w:t>ул. Пермская, 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14" w:rsidRPr="00781514" w:rsidRDefault="00781514" w:rsidP="00B709DC">
            <w:pPr>
              <w:rPr>
                <w:lang w:val="en-US"/>
              </w:rPr>
            </w:pPr>
            <w:r>
              <w:lastRenderedPageBreak/>
              <w:t>15.</w:t>
            </w:r>
            <w:r>
              <w:rPr>
                <w:lang w:val="en-US"/>
              </w:rPr>
              <w:t>12</w:t>
            </w:r>
            <w:r>
              <w:t>.</w:t>
            </w:r>
            <w:r>
              <w:rPr>
                <w:lang w:val="en-US"/>
              </w:rPr>
              <w:t>2015</w:t>
            </w:r>
          </w:p>
          <w:p w:rsidR="00781514" w:rsidRPr="009421ED" w:rsidRDefault="00781514" w:rsidP="00B709DC">
            <w:r>
              <w:t>в 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14" w:rsidRPr="001D734D" w:rsidRDefault="00781514" w:rsidP="00B709DC"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</w:t>
            </w:r>
            <w:proofErr w:type="spellEnd"/>
            <w:r w:rsidRPr="001D734D">
              <w:t xml:space="preserve">, </w:t>
            </w:r>
            <w:proofErr w:type="spellStart"/>
            <w:r w:rsidRPr="001D734D">
              <w:t>ул.Сибирская</w:t>
            </w:r>
            <w:proofErr w:type="spellEnd"/>
            <w:r w:rsidRPr="001D734D">
              <w:t>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14" w:rsidRPr="001D734D" w:rsidRDefault="00781514" w:rsidP="00B709DC">
            <w:r w:rsidRPr="001D734D">
              <w:t xml:space="preserve">Департамент имущественных отношений администрации </w:t>
            </w:r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14" w:rsidRDefault="00781514" w:rsidP="00B709DC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14" w:rsidRDefault="00781514" w:rsidP="00B709DC">
            <w:pPr>
              <w:numPr>
                <w:ilvl w:val="0"/>
                <w:numId w:val="25"/>
              </w:numPr>
            </w:pPr>
            <w:r>
              <w:t>АО «КОРТЕКС»</w:t>
            </w:r>
          </w:p>
          <w:p w:rsidR="00781514" w:rsidRDefault="00781514" w:rsidP="00B709DC">
            <w:pPr>
              <w:numPr>
                <w:ilvl w:val="0"/>
                <w:numId w:val="25"/>
              </w:numPr>
            </w:pPr>
            <w:r>
              <w:t>ООО «Пик»</w:t>
            </w:r>
          </w:p>
          <w:p w:rsidR="00781514" w:rsidRDefault="00781514" w:rsidP="00B709DC">
            <w:pPr>
              <w:ind w:left="39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14" w:rsidRDefault="00781514" w:rsidP="00B709DC"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14" w:rsidRDefault="00781514" w:rsidP="00B709DC">
            <w:r>
              <w:t>39 000 000,0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14" w:rsidRDefault="00781514" w:rsidP="00781514">
            <w:pPr>
              <w:ind w:firstLine="34"/>
            </w:pPr>
            <w:r>
              <w:t>АО «КОРТЕКС»</w:t>
            </w:r>
          </w:p>
          <w:p w:rsidR="00781514" w:rsidRDefault="00781514" w:rsidP="00B709DC"/>
        </w:tc>
      </w:tr>
      <w:tr w:rsidR="00BB4856" w:rsidRPr="001D734D" w:rsidTr="00B22B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56" w:rsidRPr="00BB4856" w:rsidRDefault="00BB4856" w:rsidP="00F243F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56" w:rsidRPr="00781514" w:rsidRDefault="00781514" w:rsidP="00B602EF">
            <w:proofErr w:type="gramStart"/>
            <w:r w:rsidRPr="00781514">
              <w:t xml:space="preserve">2-этажное нежилое здание общей площадью 483,6 кв. м, кадастровый (условный) номер: 59:01:4410140:854, с земельным участком общей площадью 616 кв. м, кадастровый номер: 59:01:4410140:17, категория земель: земли населенных пунктов, разрешенное использование: административно-хозяйственные, деловые, общественные учреждения и организации, расположенные по адресу г. Пермь, </w:t>
            </w:r>
            <w:r w:rsidR="00B22BE9">
              <w:br/>
            </w:r>
            <w:r w:rsidRPr="00781514">
              <w:t xml:space="preserve">ул. </w:t>
            </w:r>
            <w:proofErr w:type="gramEnd"/>
            <w:r w:rsidRPr="00781514">
              <w:t>Сибирская, 22</w:t>
            </w:r>
            <w:r w:rsidR="00B22BE9">
              <w:t>.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56" w:rsidRDefault="00781514" w:rsidP="00E71132">
            <w:r>
              <w:t>11.12</w:t>
            </w:r>
            <w:r w:rsidR="00BB4856">
              <w:t>.2015</w:t>
            </w:r>
          </w:p>
          <w:p w:rsidR="00BB4856" w:rsidRPr="009421ED" w:rsidRDefault="00BB4856" w:rsidP="00E71132">
            <w:r>
              <w:t>в 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56" w:rsidRPr="001D734D" w:rsidRDefault="00BB4856" w:rsidP="00E71132"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</w:t>
            </w:r>
            <w:proofErr w:type="spellEnd"/>
            <w:r w:rsidRPr="001D734D">
              <w:t xml:space="preserve">, </w:t>
            </w:r>
            <w:proofErr w:type="spellStart"/>
            <w:r w:rsidRPr="001D734D">
              <w:t>ул.Сибирская</w:t>
            </w:r>
            <w:proofErr w:type="spellEnd"/>
            <w:r w:rsidRPr="001D734D">
              <w:t>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56" w:rsidRPr="001D734D" w:rsidRDefault="00BB4856" w:rsidP="00E71132">
            <w:r w:rsidRPr="001D734D">
              <w:t xml:space="preserve">Департамент имущественных отношений администрации </w:t>
            </w:r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56" w:rsidRDefault="00D52ADA" w:rsidP="00F243F3">
            <w:pPr>
              <w:jc w:val="center"/>
            </w:pPr>
            <w: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1" w:rsidRDefault="00D52ADA" w:rsidP="00781514">
            <w:pPr>
              <w:numPr>
                <w:ilvl w:val="0"/>
                <w:numId w:val="43"/>
              </w:numPr>
            </w:pPr>
            <w:r>
              <w:t>Евстигнеев Д.К.</w:t>
            </w:r>
          </w:p>
          <w:p w:rsidR="00D52ADA" w:rsidRDefault="00D52ADA" w:rsidP="00781514">
            <w:pPr>
              <w:numPr>
                <w:ilvl w:val="0"/>
                <w:numId w:val="43"/>
              </w:numPr>
            </w:pPr>
            <w:proofErr w:type="spellStart"/>
            <w:r>
              <w:t>Алсуфьев</w:t>
            </w:r>
            <w:proofErr w:type="spellEnd"/>
            <w:r>
              <w:t xml:space="preserve"> А.Ю.</w:t>
            </w:r>
          </w:p>
          <w:p w:rsidR="00D52ADA" w:rsidRDefault="00D52ADA" w:rsidP="00781514">
            <w:pPr>
              <w:numPr>
                <w:ilvl w:val="0"/>
                <w:numId w:val="43"/>
              </w:numPr>
            </w:pPr>
            <w:proofErr w:type="spellStart"/>
            <w:r>
              <w:t>Димидов</w:t>
            </w:r>
            <w:proofErr w:type="spellEnd"/>
            <w:r>
              <w:t xml:space="preserve"> О.К.</w:t>
            </w:r>
          </w:p>
          <w:p w:rsidR="00D52ADA" w:rsidRDefault="00D52ADA" w:rsidP="00781514">
            <w:pPr>
              <w:numPr>
                <w:ilvl w:val="0"/>
                <w:numId w:val="43"/>
              </w:numPr>
            </w:pPr>
            <w:proofErr w:type="gramStart"/>
            <w:r>
              <w:t>Перхун</w:t>
            </w:r>
            <w:proofErr w:type="gramEnd"/>
            <w:r>
              <w:t xml:space="preserve"> Д.Ю.</w:t>
            </w:r>
          </w:p>
          <w:p w:rsidR="00D52ADA" w:rsidRDefault="00D52ADA" w:rsidP="00781514">
            <w:pPr>
              <w:numPr>
                <w:ilvl w:val="0"/>
                <w:numId w:val="43"/>
              </w:numPr>
            </w:pPr>
            <w:proofErr w:type="spellStart"/>
            <w:r>
              <w:t>Гирева</w:t>
            </w:r>
            <w:proofErr w:type="spellEnd"/>
            <w:r>
              <w:t xml:space="preserve"> Н.А.</w:t>
            </w:r>
          </w:p>
          <w:p w:rsidR="00D52ADA" w:rsidRDefault="00D52ADA" w:rsidP="00781514">
            <w:pPr>
              <w:numPr>
                <w:ilvl w:val="0"/>
                <w:numId w:val="43"/>
              </w:numPr>
            </w:pPr>
            <w:r>
              <w:t>Колегова Н.С.</w:t>
            </w:r>
          </w:p>
          <w:p w:rsidR="00D52ADA" w:rsidRDefault="00D52ADA" w:rsidP="00781514">
            <w:pPr>
              <w:numPr>
                <w:ilvl w:val="0"/>
                <w:numId w:val="43"/>
              </w:numPr>
            </w:pPr>
            <w:r>
              <w:t>Филимонов М.А.</w:t>
            </w:r>
          </w:p>
          <w:p w:rsidR="00D52ADA" w:rsidRDefault="00D52ADA" w:rsidP="00781514">
            <w:pPr>
              <w:numPr>
                <w:ilvl w:val="0"/>
                <w:numId w:val="43"/>
              </w:numPr>
            </w:pPr>
            <w:r>
              <w:t>Филимонов А.Г.</w:t>
            </w:r>
          </w:p>
          <w:p w:rsidR="00D52ADA" w:rsidRDefault="00D52ADA" w:rsidP="00781514">
            <w:pPr>
              <w:numPr>
                <w:ilvl w:val="0"/>
                <w:numId w:val="43"/>
              </w:numPr>
            </w:pPr>
            <w:r>
              <w:t>ООО «СС-Компания»</w:t>
            </w:r>
          </w:p>
          <w:p w:rsidR="00D52ADA" w:rsidRDefault="00D52ADA" w:rsidP="00781514">
            <w:pPr>
              <w:numPr>
                <w:ilvl w:val="0"/>
                <w:numId w:val="43"/>
              </w:numPr>
            </w:pPr>
            <w:r>
              <w:t>ООО «Янтарь»</w:t>
            </w:r>
          </w:p>
          <w:p w:rsidR="00D52ADA" w:rsidRDefault="00D52ADA" w:rsidP="00781514">
            <w:pPr>
              <w:numPr>
                <w:ilvl w:val="0"/>
                <w:numId w:val="43"/>
              </w:numPr>
            </w:pPr>
            <w:proofErr w:type="spellStart"/>
            <w:r>
              <w:t>Кужма</w:t>
            </w:r>
            <w:proofErr w:type="spellEnd"/>
            <w:r>
              <w:t xml:space="preserve"> Т.А.</w:t>
            </w:r>
          </w:p>
          <w:p w:rsidR="00D52ADA" w:rsidRDefault="00D52ADA" w:rsidP="00781514">
            <w:pPr>
              <w:numPr>
                <w:ilvl w:val="0"/>
                <w:numId w:val="43"/>
              </w:numPr>
            </w:pPr>
            <w:r>
              <w:t>Епифанов Д.В.</w:t>
            </w:r>
          </w:p>
          <w:p w:rsidR="00D52ADA" w:rsidRDefault="00D52ADA" w:rsidP="00781514">
            <w:pPr>
              <w:numPr>
                <w:ilvl w:val="0"/>
                <w:numId w:val="43"/>
              </w:numPr>
            </w:pPr>
            <w:r>
              <w:t>Гусев В.В.</w:t>
            </w:r>
          </w:p>
          <w:p w:rsidR="00D52ADA" w:rsidRDefault="00D52ADA" w:rsidP="00781514">
            <w:pPr>
              <w:numPr>
                <w:ilvl w:val="0"/>
                <w:numId w:val="43"/>
              </w:numPr>
            </w:pPr>
            <w:proofErr w:type="spellStart"/>
            <w:r>
              <w:t>Касимов</w:t>
            </w:r>
            <w:proofErr w:type="spellEnd"/>
            <w:r>
              <w:t xml:space="preserve"> О.Р.</w:t>
            </w:r>
          </w:p>
          <w:p w:rsidR="00D52ADA" w:rsidRDefault="00D52ADA" w:rsidP="00781514">
            <w:pPr>
              <w:numPr>
                <w:ilvl w:val="0"/>
                <w:numId w:val="43"/>
              </w:numPr>
            </w:pPr>
            <w:proofErr w:type="spellStart"/>
            <w:r>
              <w:t>Пачколин</w:t>
            </w:r>
            <w:proofErr w:type="spellEnd"/>
            <w:r>
              <w:t xml:space="preserve"> А.Н.</w:t>
            </w:r>
          </w:p>
          <w:p w:rsidR="009070A1" w:rsidRDefault="009070A1" w:rsidP="00B602EF">
            <w:pPr>
              <w:ind w:left="39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56" w:rsidRDefault="00B22BE9" w:rsidP="008D193B">
            <w:proofErr w:type="spellStart"/>
            <w:r>
              <w:t>Кужма</w:t>
            </w:r>
            <w:proofErr w:type="spellEnd"/>
            <w:r>
              <w:t xml:space="preserve"> Т.А.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56" w:rsidRDefault="00B22BE9" w:rsidP="008D193B">
            <w:r>
              <w:t>22 550</w:t>
            </w:r>
            <w:r w:rsidR="009070A1">
              <w:t>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E9" w:rsidRDefault="00B22BE9" w:rsidP="00B22BE9">
            <w:proofErr w:type="gramStart"/>
            <w:r>
              <w:t>Перхун</w:t>
            </w:r>
            <w:proofErr w:type="gramEnd"/>
            <w:r>
              <w:t xml:space="preserve"> Д.Ю.</w:t>
            </w:r>
          </w:p>
          <w:p w:rsidR="00BB4856" w:rsidRDefault="00BB4856" w:rsidP="00F243F3"/>
        </w:tc>
      </w:tr>
      <w:tr w:rsidR="00B602EF" w:rsidRPr="001D734D" w:rsidTr="00B22B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F" w:rsidRPr="00B602EF" w:rsidRDefault="00B602EF" w:rsidP="00F243F3"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F" w:rsidRPr="009421ED" w:rsidRDefault="00B22BE9" w:rsidP="00B22BE9">
            <w:r>
              <w:fldChar w:fldCharType="begin"/>
            </w:r>
            <w:r>
              <w:instrText xml:space="preserve"> DOCVARIABLE "SP_FUNC:GetBuildType(CONTEXT)" \* MERGEFORMAT </w:instrText>
            </w:r>
            <w:r>
              <w:fldChar w:fldCharType="separate"/>
            </w:r>
            <w:r>
              <w:t>Н</w:t>
            </w:r>
            <w:r>
              <w:t xml:space="preserve">ежилые помещения общей площадью 309,7 </w:t>
            </w:r>
            <w:proofErr w:type="spellStart"/>
            <w:r>
              <w:t>кв.м</w:t>
            </w:r>
            <w:proofErr w:type="spellEnd"/>
            <w:r>
              <w:t xml:space="preserve"> на 10 и 11 этажах жилого дома</w:t>
            </w:r>
            <w:r>
              <w:fldChar w:fldCharType="end"/>
            </w:r>
            <w:r w:rsidRPr="00E313D5">
              <w:t>, расположенн</w:t>
            </w:r>
            <w:r>
              <w:t>ого</w:t>
            </w:r>
            <w:r w:rsidRPr="00E313D5">
              <w:t xml:space="preserve"> по адресу </w:t>
            </w:r>
            <w:proofErr w:type="spellStart"/>
            <w:r w:rsidRPr="00E313D5">
              <w:t>г</w:t>
            </w:r>
            <w:proofErr w:type="gramStart"/>
            <w:r w:rsidRPr="00E313D5">
              <w:t>.П</w:t>
            </w:r>
            <w:proofErr w:type="gramEnd"/>
            <w:r w:rsidRPr="00E313D5">
              <w:t>ермь</w:t>
            </w:r>
            <w:proofErr w:type="spellEnd"/>
            <w:r w:rsidRPr="00E313D5">
              <w:t xml:space="preserve">, </w:t>
            </w:r>
            <w:r>
              <w:br/>
            </w:r>
            <w:r>
              <w:lastRenderedPageBreak/>
              <w:fldChar w:fldCharType="begin"/>
            </w:r>
            <w:r>
              <w:instrText xml:space="preserve"> DOCVARIABLE "SP_FUNC:GetStreet(CONTEXT)" \* MERGEFORMAT </w:instrText>
            </w:r>
            <w:r>
              <w:fldChar w:fldCharType="separate"/>
            </w:r>
            <w:r>
              <w:t>ул.</w:t>
            </w:r>
            <w:r>
              <w:fldChar w:fldCharType="end"/>
            </w:r>
            <w:r>
              <w:t xml:space="preserve"> Революции, 3/4, кадастровый (или условный) номер: 59-59-21/071/2011-526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F" w:rsidRDefault="00B22BE9" w:rsidP="000331AA">
            <w:r>
              <w:lastRenderedPageBreak/>
              <w:t>24.12</w:t>
            </w:r>
            <w:r w:rsidR="00B602EF">
              <w:t>.2015</w:t>
            </w:r>
          </w:p>
          <w:p w:rsidR="00B602EF" w:rsidRPr="009421ED" w:rsidRDefault="00B602EF" w:rsidP="000331AA">
            <w:r>
              <w:t>в 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F" w:rsidRPr="001D734D" w:rsidRDefault="00B602EF" w:rsidP="000331AA"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</w:t>
            </w:r>
            <w:proofErr w:type="spellEnd"/>
            <w:r w:rsidRPr="001D734D">
              <w:t xml:space="preserve">, </w:t>
            </w:r>
            <w:proofErr w:type="spellStart"/>
            <w:r w:rsidRPr="001D734D">
              <w:t>ул.Сибирская</w:t>
            </w:r>
            <w:proofErr w:type="spellEnd"/>
            <w:r w:rsidRPr="001D734D">
              <w:t>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F" w:rsidRPr="001D734D" w:rsidRDefault="00B602EF" w:rsidP="000331AA">
            <w:r w:rsidRPr="001D734D">
              <w:t xml:space="preserve">Департамент имущественных отношений администрации </w:t>
            </w:r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F" w:rsidRDefault="00B22BE9" w:rsidP="000331AA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67" w:rsidRDefault="00B22BE9" w:rsidP="00A42967">
            <w:pPr>
              <w:numPr>
                <w:ilvl w:val="0"/>
                <w:numId w:val="27"/>
              </w:numPr>
              <w:tabs>
                <w:tab w:val="left" w:pos="318"/>
              </w:tabs>
              <w:ind w:left="34" w:hanging="11"/>
            </w:pPr>
            <w:r>
              <w:t>ООО «Система Бизнес Управление»</w:t>
            </w:r>
          </w:p>
          <w:p w:rsidR="00B22BE9" w:rsidRDefault="00B22BE9" w:rsidP="00A42967">
            <w:pPr>
              <w:numPr>
                <w:ilvl w:val="0"/>
                <w:numId w:val="27"/>
              </w:numPr>
              <w:tabs>
                <w:tab w:val="left" w:pos="318"/>
              </w:tabs>
              <w:ind w:left="34" w:hanging="11"/>
            </w:pPr>
            <w:r>
              <w:t>Ефремова Н.Е.</w:t>
            </w:r>
          </w:p>
          <w:p w:rsidR="00B602EF" w:rsidRDefault="00B602EF" w:rsidP="000331AA">
            <w:pPr>
              <w:ind w:left="39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F" w:rsidRDefault="00B22BE9" w:rsidP="000331AA"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F" w:rsidRDefault="00B22BE9" w:rsidP="000331AA">
            <w:r>
              <w:t>7 500 000,0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F" w:rsidRDefault="00B22BE9" w:rsidP="000331AA">
            <w:r>
              <w:t>ООО «Система Бизнес Управление»</w:t>
            </w:r>
          </w:p>
        </w:tc>
      </w:tr>
    </w:tbl>
    <w:p w:rsidR="00F243F3" w:rsidRPr="00711FA2" w:rsidRDefault="00F243F3" w:rsidP="00331802">
      <w:pPr>
        <w:jc w:val="both"/>
        <w:rPr>
          <w:sz w:val="20"/>
          <w:szCs w:val="20"/>
        </w:rPr>
      </w:pPr>
      <w:r>
        <w:lastRenderedPageBreak/>
        <w:t xml:space="preserve">          </w:t>
      </w:r>
    </w:p>
    <w:sectPr w:rsidR="00F243F3" w:rsidRPr="00711FA2" w:rsidSect="00F243F3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6F0" w:rsidRDefault="003906F0" w:rsidP="00D2638E">
      <w:r>
        <w:separator/>
      </w:r>
    </w:p>
  </w:endnote>
  <w:endnote w:type="continuationSeparator" w:id="0">
    <w:p w:rsidR="003906F0" w:rsidRDefault="003906F0" w:rsidP="00D2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6F0" w:rsidRDefault="003906F0" w:rsidP="00D2638E">
      <w:r>
        <w:separator/>
      </w:r>
    </w:p>
  </w:footnote>
  <w:footnote w:type="continuationSeparator" w:id="0">
    <w:p w:rsidR="003906F0" w:rsidRDefault="003906F0" w:rsidP="00D26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7E3"/>
    <w:multiLevelType w:val="hybridMultilevel"/>
    <w:tmpl w:val="DAEAF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C214D"/>
    <w:multiLevelType w:val="hybridMultilevel"/>
    <w:tmpl w:val="9AC26FE2"/>
    <w:lvl w:ilvl="0" w:tplc="91F014C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3C66520"/>
    <w:multiLevelType w:val="hybridMultilevel"/>
    <w:tmpl w:val="F7BC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95DBF"/>
    <w:multiLevelType w:val="hybridMultilevel"/>
    <w:tmpl w:val="29169D4E"/>
    <w:lvl w:ilvl="0" w:tplc="906E53C6">
      <w:start w:val="2"/>
      <w:numFmt w:val="decimal"/>
      <w:lvlText w:val="%1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">
    <w:nsid w:val="042106AE"/>
    <w:multiLevelType w:val="hybridMultilevel"/>
    <w:tmpl w:val="9AC26FE2"/>
    <w:lvl w:ilvl="0" w:tplc="91F014C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5122D3F"/>
    <w:multiLevelType w:val="hybridMultilevel"/>
    <w:tmpl w:val="C854D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4463F"/>
    <w:multiLevelType w:val="hybridMultilevel"/>
    <w:tmpl w:val="5A9A3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1C30F5"/>
    <w:multiLevelType w:val="hybridMultilevel"/>
    <w:tmpl w:val="A65EF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3566AA"/>
    <w:multiLevelType w:val="hybridMultilevel"/>
    <w:tmpl w:val="87203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05756E"/>
    <w:multiLevelType w:val="hybridMultilevel"/>
    <w:tmpl w:val="D3B2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02021"/>
    <w:multiLevelType w:val="hybridMultilevel"/>
    <w:tmpl w:val="8C24C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54190"/>
    <w:multiLevelType w:val="hybridMultilevel"/>
    <w:tmpl w:val="85CC6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F2495"/>
    <w:multiLevelType w:val="hybridMultilevel"/>
    <w:tmpl w:val="66EE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62660"/>
    <w:multiLevelType w:val="hybridMultilevel"/>
    <w:tmpl w:val="B2E46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C60F0"/>
    <w:multiLevelType w:val="hybridMultilevel"/>
    <w:tmpl w:val="9AC26FE2"/>
    <w:lvl w:ilvl="0" w:tplc="91F014C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2F0A55E6"/>
    <w:multiLevelType w:val="hybridMultilevel"/>
    <w:tmpl w:val="A9687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CD701C"/>
    <w:multiLevelType w:val="hybridMultilevel"/>
    <w:tmpl w:val="BA3AF85C"/>
    <w:lvl w:ilvl="0" w:tplc="421693C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312D5925"/>
    <w:multiLevelType w:val="hybridMultilevel"/>
    <w:tmpl w:val="3DFA2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103A13"/>
    <w:multiLevelType w:val="hybridMultilevel"/>
    <w:tmpl w:val="5A387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C1F8D"/>
    <w:multiLevelType w:val="hybridMultilevel"/>
    <w:tmpl w:val="1B5E2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1B3D6D"/>
    <w:multiLevelType w:val="hybridMultilevel"/>
    <w:tmpl w:val="58FC2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E449DC"/>
    <w:multiLevelType w:val="hybridMultilevel"/>
    <w:tmpl w:val="156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85EF0"/>
    <w:multiLevelType w:val="hybridMultilevel"/>
    <w:tmpl w:val="90C0975C"/>
    <w:lvl w:ilvl="0" w:tplc="421693C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3B8C3BEC"/>
    <w:multiLevelType w:val="hybridMultilevel"/>
    <w:tmpl w:val="90C0975C"/>
    <w:lvl w:ilvl="0" w:tplc="421693C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3F43372D"/>
    <w:multiLevelType w:val="hybridMultilevel"/>
    <w:tmpl w:val="2D265374"/>
    <w:lvl w:ilvl="0" w:tplc="AC98C496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3F684C9E"/>
    <w:multiLevelType w:val="hybridMultilevel"/>
    <w:tmpl w:val="09A8D220"/>
    <w:lvl w:ilvl="0" w:tplc="CFDE238C">
      <w:start w:val="2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4414671F"/>
    <w:multiLevelType w:val="hybridMultilevel"/>
    <w:tmpl w:val="1CB4AA74"/>
    <w:lvl w:ilvl="0" w:tplc="421693C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50C97AE3"/>
    <w:multiLevelType w:val="hybridMultilevel"/>
    <w:tmpl w:val="2E1A0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074CCE"/>
    <w:multiLevelType w:val="hybridMultilevel"/>
    <w:tmpl w:val="08F4D11C"/>
    <w:lvl w:ilvl="0" w:tplc="42169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5C5D2319"/>
    <w:multiLevelType w:val="hybridMultilevel"/>
    <w:tmpl w:val="530EAF5E"/>
    <w:lvl w:ilvl="0" w:tplc="14F41782">
      <w:start w:val="2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0">
    <w:nsid w:val="5EAA76C5"/>
    <w:multiLevelType w:val="hybridMultilevel"/>
    <w:tmpl w:val="A0821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1B5CDF"/>
    <w:multiLevelType w:val="hybridMultilevel"/>
    <w:tmpl w:val="25BA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827F16"/>
    <w:multiLevelType w:val="hybridMultilevel"/>
    <w:tmpl w:val="7FBE2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98568E"/>
    <w:multiLevelType w:val="hybridMultilevel"/>
    <w:tmpl w:val="8CFE8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808D6"/>
    <w:multiLevelType w:val="hybridMultilevel"/>
    <w:tmpl w:val="AEA43B34"/>
    <w:lvl w:ilvl="0" w:tplc="14AA3E9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>
    <w:nsid w:val="6AC31AD0"/>
    <w:multiLevelType w:val="hybridMultilevel"/>
    <w:tmpl w:val="5816C3A4"/>
    <w:lvl w:ilvl="0" w:tplc="55AC17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E513EF"/>
    <w:multiLevelType w:val="hybridMultilevel"/>
    <w:tmpl w:val="CD9EA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D4803"/>
    <w:multiLevelType w:val="hybridMultilevel"/>
    <w:tmpl w:val="FC9A4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DD70BF"/>
    <w:multiLevelType w:val="hybridMultilevel"/>
    <w:tmpl w:val="D840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F3ECB"/>
    <w:multiLevelType w:val="hybridMultilevel"/>
    <w:tmpl w:val="1CB4AA74"/>
    <w:lvl w:ilvl="0" w:tplc="421693C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0D44116"/>
    <w:multiLevelType w:val="hybridMultilevel"/>
    <w:tmpl w:val="9AC26FE2"/>
    <w:lvl w:ilvl="0" w:tplc="91F014C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1">
    <w:nsid w:val="742B7911"/>
    <w:multiLevelType w:val="hybridMultilevel"/>
    <w:tmpl w:val="22B0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2B5BE7"/>
    <w:multiLevelType w:val="hybridMultilevel"/>
    <w:tmpl w:val="2D265374"/>
    <w:lvl w:ilvl="0" w:tplc="AC98C496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3">
    <w:nsid w:val="7A2B0779"/>
    <w:multiLevelType w:val="hybridMultilevel"/>
    <w:tmpl w:val="8C24C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30"/>
  </w:num>
  <w:num w:numId="4">
    <w:abstractNumId w:val="21"/>
  </w:num>
  <w:num w:numId="5">
    <w:abstractNumId w:val="2"/>
  </w:num>
  <w:num w:numId="6">
    <w:abstractNumId w:val="15"/>
  </w:num>
  <w:num w:numId="7">
    <w:abstractNumId w:val="0"/>
  </w:num>
  <w:num w:numId="8">
    <w:abstractNumId w:val="6"/>
  </w:num>
  <w:num w:numId="9">
    <w:abstractNumId w:val="37"/>
  </w:num>
  <w:num w:numId="10">
    <w:abstractNumId w:val="33"/>
  </w:num>
  <w:num w:numId="11">
    <w:abstractNumId w:val="9"/>
  </w:num>
  <w:num w:numId="12">
    <w:abstractNumId w:val="17"/>
  </w:num>
  <w:num w:numId="13">
    <w:abstractNumId w:val="38"/>
  </w:num>
  <w:num w:numId="14">
    <w:abstractNumId w:val="18"/>
  </w:num>
  <w:num w:numId="15">
    <w:abstractNumId w:val="13"/>
  </w:num>
  <w:num w:numId="16">
    <w:abstractNumId w:val="20"/>
  </w:num>
  <w:num w:numId="17">
    <w:abstractNumId w:val="7"/>
  </w:num>
  <w:num w:numId="18">
    <w:abstractNumId w:val="11"/>
  </w:num>
  <w:num w:numId="19">
    <w:abstractNumId w:val="8"/>
  </w:num>
  <w:num w:numId="20">
    <w:abstractNumId w:val="41"/>
  </w:num>
  <w:num w:numId="21">
    <w:abstractNumId w:val="19"/>
  </w:num>
  <w:num w:numId="22">
    <w:abstractNumId w:val="36"/>
  </w:num>
  <w:num w:numId="23">
    <w:abstractNumId w:val="32"/>
  </w:num>
  <w:num w:numId="24">
    <w:abstractNumId w:val="31"/>
  </w:num>
  <w:num w:numId="25">
    <w:abstractNumId w:val="40"/>
  </w:num>
  <w:num w:numId="26">
    <w:abstractNumId w:val="14"/>
  </w:num>
  <w:num w:numId="27">
    <w:abstractNumId w:val="42"/>
  </w:num>
  <w:num w:numId="28">
    <w:abstractNumId w:val="24"/>
  </w:num>
  <w:num w:numId="29">
    <w:abstractNumId w:val="43"/>
  </w:num>
  <w:num w:numId="30">
    <w:abstractNumId w:val="10"/>
  </w:num>
  <w:num w:numId="31">
    <w:abstractNumId w:val="26"/>
  </w:num>
  <w:num w:numId="32">
    <w:abstractNumId w:val="39"/>
  </w:num>
  <w:num w:numId="33">
    <w:abstractNumId w:val="35"/>
  </w:num>
  <w:num w:numId="34">
    <w:abstractNumId w:val="29"/>
  </w:num>
  <w:num w:numId="35">
    <w:abstractNumId w:val="3"/>
  </w:num>
  <w:num w:numId="36">
    <w:abstractNumId w:val="25"/>
  </w:num>
  <w:num w:numId="37">
    <w:abstractNumId w:val="22"/>
  </w:num>
  <w:num w:numId="38">
    <w:abstractNumId w:val="23"/>
  </w:num>
  <w:num w:numId="39">
    <w:abstractNumId w:val="34"/>
  </w:num>
  <w:num w:numId="40">
    <w:abstractNumId w:val="28"/>
  </w:num>
  <w:num w:numId="41">
    <w:abstractNumId w:val="27"/>
  </w:num>
  <w:num w:numId="42">
    <w:abstractNumId w:val="16"/>
  </w:num>
  <w:num w:numId="43">
    <w:abstractNumId w:val="1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FA2"/>
    <w:rsid w:val="00000527"/>
    <w:rsid w:val="000026B7"/>
    <w:rsid w:val="00015025"/>
    <w:rsid w:val="000227C6"/>
    <w:rsid w:val="00097C69"/>
    <w:rsid w:val="000B08AE"/>
    <w:rsid w:val="000B6F1B"/>
    <w:rsid w:val="000C2D87"/>
    <w:rsid w:val="000E6299"/>
    <w:rsid w:val="00100F59"/>
    <w:rsid w:val="0014316A"/>
    <w:rsid w:val="00163374"/>
    <w:rsid w:val="0017764E"/>
    <w:rsid w:val="0019181A"/>
    <w:rsid w:val="001A521D"/>
    <w:rsid w:val="001A5438"/>
    <w:rsid w:val="001C60A6"/>
    <w:rsid w:val="001C7D11"/>
    <w:rsid w:val="001D65AE"/>
    <w:rsid w:val="001D6E4A"/>
    <w:rsid w:val="001E0A39"/>
    <w:rsid w:val="001E2631"/>
    <w:rsid w:val="002117B7"/>
    <w:rsid w:val="00212D79"/>
    <w:rsid w:val="002161E3"/>
    <w:rsid w:val="00235966"/>
    <w:rsid w:val="00240C11"/>
    <w:rsid w:val="00241DD5"/>
    <w:rsid w:val="002422C9"/>
    <w:rsid w:val="002472EA"/>
    <w:rsid w:val="002761F8"/>
    <w:rsid w:val="00283F60"/>
    <w:rsid w:val="002900A8"/>
    <w:rsid w:val="002A1600"/>
    <w:rsid w:val="002A1848"/>
    <w:rsid w:val="002B56DE"/>
    <w:rsid w:val="002D2B7C"/>
    <w:rsid w:val="002F502F"/>
    <w:rsid w:val="002F7FAC"/>
    <w:rsid w:val="00304D52"/>
    <w:rsid w:val="003111CB"/>
    <w:rsid w:val="00323BD4"/>
    <w:rsid w:val="0032465E"/>
    <w:rsid w:val="00331802"/>
    <w:rsid w:val="00332829"/>
    <w:rsid w:val="003713FE"/>
    <w:rsid w:val="00376B13"/>
    <w:rsid w:val="00382921"/>
    <w:rsid w:val="003906F0"/>
    <w:rsid w:val="003924C7"/>
    <w:rsid w:val="0039402A"/>
    <w:rsid w:val="003B33B5"/>
    <w:rsid w:val="003B53BA"/>
    <w:rsid w:val="003C2C2B"/>
    <w:rsid w:val="003C323B"/>
    <w:rsid w:val="003C5A28"/>
    <w:rsid w:val="003E02B2"/>
    <w:rsid w:val="003E49C0"/>
    <w:rsid w:val="003E63E7"/>
    <w:rsid w:val="003E7DA8"/>
    <w:rsid w:val="003F2BFF"/>
    <w:rsid w:val="003F760C"/>
    <w:rsid w:val="00407608"/>
    <w:rsid w:val="00412883"/>
    <w:rsid w:val="0044440D"/>
    <w:rsid w:val="004477C9"/>
    <w:rsid w:val="00450D29"/>
    <w:rsid w:val="00471F97"/>
    <w:rsid w:val="00481A2C"/>
    <w:rsid w:val="00482DCA"/>
    <w:rsid w:val="00483910"/>
    <w:rsid w:val="0048671B"/>
    <w:rsid w:val="004949AB"/>
    <w:rsid w:val="004B5284"/>
    <w:rsid w:val="004B63F3"/>
    <w:rsid w:val="004B7792"/>
    <w:rsid w:val="004C6910"/>
    <w:rsid w:val="004E2518"/>
    <w:rsid w:val="00505EE2"/>
    <w:rsid w:val="00516D04"/>
    <w:rsid w:val="005402F7"/>
    <w:rsid w:val="00546517"/>
    <w:rsid w:val="00556B19"/>
    <w:rsid w:val="0057474F"/>
    <w:rsid w:val="00587FF3"/>
    <w:rsid w:val="00594471"/>
    <w:rsid w:val="005B38E1"/>
    <w:rsid w:val="005B5350"/>
    <w:rsid w:val="005B6234"/>
    <w:rsid w:val="005B7F91"/>
    <w:rsid w:val="005E0A1C"/>
    <w:rsid w:val="00614EC2"/>
    <w:rsid w:val="0061758F"/>
    <w:rsid w:val="00644872"/>
    <w:rsid w:val="006917F8"/>
    <w:rsid w:val="006C6BE1"/>
    <w:rsid w:val="006E7178"/>
    <w:rsid w:val="007028D5"/>
    <w:rsid w:val="00707AD8"/>
    <w:rsid w:val="00711FA2"/>
    <w:rsid w:val="00730356"/>
    <w:rsid w:val="00745557"/>
    <w:rsid w:val="00762B92"/>
    <w:rsid w:val="007705ED"/>
    <w:rsid w:val="00781514"/>
    <w:rsid w:val="007818B0"/>
    <w:rsid w:val="007975ED"/>
    <w:rsid w:val="007A2EF8"/>
    <w:rsid w:val="007B2C6D"/>
    <w:rsid w:val="007C13FF"/>
    <w:rsid w:val="007C1640"/>
    <w:rsid w:val="007D6EC7"/>
    <w:rsid w:val="007E07CD"/>
    <w:rsid w:val="007E1601"/>
    <w:rsid w:val="007E1755"/>
    <w:rsid w:val="007F34AD"/>
    <w:rsid w:val="007F7E84"/>
    <w:rsid w:val="0080101B"/>
    <w:rsid w:val="00810EE1"/>
    <w:rsid w:val="008117DF"/>
    <w:rsid w:val="008237E2"/>
    <w:rsid w:val="0082391C"/>
    <w:rsid w:val="008250DD"/>
    <w:rsid w:val="00855586"/>
    <w:rsid w:val="00856284"/>
    <w:rsid w:val="0089418F"/>
    <w:rsid w:val="008B57E9"/>
    <w:rsid w:val="008C6E17"/>
    <w:rsid w:val="008D193B"/>
    <w:rsid w:val="008D47A5"/>
    <w:rsid w:val="008F0AA0"/>
    <w:rsid w:val="009052E6"/>
    <w:rsid w:val="009070A1"/>
    <w:rsid w:val="009168A0"/>
    <w:rsid w:val="00921BFA"/>
    <w:rsid w:val="009406C1"/>
    <w:rsid w:val="009421ED"/>
    <w:rsid w:val="00954C9B"/>
    <w:rsid w:val="00955519"/>
    <w:rsid w:val="00991F2B"/>
    <w:rsid w:val="00993DE3"/>
    <w:rsid w:val="00994392"/>
    <w:rsid w:val="009A5019"/>
    <w:rsid w:val="009A7436"/>
    <w:rsid w:val="009E0C74"/>
    <w:rsid w:val="00A1187C"/>
    <w:rsid w:val="00A13754"/>
    <w:rsid w:val="00A15A30"/>
    <w:rsid w:val="00A2341F"/>
    <w:rsid w:val="00A27194"/>
    <w:rsid w:val="00A27735"/>
    <w:rsid w:val="00A30B94"/>
    <w:rsid w:val="00A3285D"/>
    <w:rsid w:val="00A34962"/>
    <w:rsid w:val="00A35606"/>
    <w:rsid w:val="00A41617"/>
    <w:rsid w:val="00A42967"/>
    <w:rsid w:val="00A777A9"/>
    <w:rsid w:val="00A86470"/>
    <w:rsid w:val="00AA1EF4"/>
    <w:rsid w:val="00AA5B0A"/>
    <w:rsid w:val="00AB19C1"/>
    <w:rsid w:val="00AB2311"/>
    <w:rsid w:val="00AD1A46"/>
    <w:rsid w:val="00AD1F47"/>
    <w:rsid w:val="00AF15C1"/>
    <w:rsid w:val="00AF3815"/>
    <w:rsid w:val="00B05162"/>
    <w:rsid w:val="00B22BE9"/>
    <w:rsid w:val="00B24E43"/>
    <w:rsid w:val="00B340B7"/>
    <w:rsid w:val="00B4035B"/>
    <w:rsid w:val="00B459ED"/>
    <w:rsid w:val="00B4709E"/>
    <w:rsid w:val="00B47AAC"/>
    <w:rsid w:val="00B60057"/>
    <w:rsid w:val="00B602EF"/>
    <w:rsid w:val="00B84708"/>
    <w:rsid w:val="00BB4856"/>
    <w:rsid w:val="00BB5386"/>
    <w:rsid w:val="00BC5B3B"/>
    <w:rsid w:val="00BD3EC8"/>
    <w:rsid w:val="00BF4E80"/>
    <w:rsid w:val="00C039B9"/>
    <w:rsid w:val="00C149C5"/>
    <w:rsid w:val="00C30D7E"/>
    <w:rsid w:val="00C35478"/>
    <w:rsid w:val="00C51E73"/>
    <w:rsid w:val="00C54644"/>
    <w:rsid w:val="00C6427F"/>
    <w:rsid w:val="00C874C8"/>
    <w:rsid w:val="00CA7721"/>
    <w:rsid w:val="00CB6527"/>
    <w:rsid w:val="00CB7BD0"/>
    <w:rsid w:val="00CC018E"/>
    <w:rsid w:val="00CD35C5"/>
    <w:rsid w:val="00CD573D"/>
    <w:rsid w:val="00CD58AA"/>
    <w:rsid w:val="00CE5BFC"/>
    <w:rsid w:val="00CF037B"/>
    <w:rsid w:val="00D00CB1"/>
    <w:rsid w:val="00D034F9"/>
    <w:rsid w:val="00D03CB0"/>
    <w:rsid w:val="00D04CFA"/>
    <w:rsid w:val="00D11223"/>
    <w:rsid w:val="00D1380C"/>
    <w:rsid w:val="00D257AE"/>
    <w:rsid w:val="00D2638E"/>
    <w:rsid w:val="00D52ADA"/>
    <w:rsid w:val="00D56C44"/>
    <w:rsid w:val="00D72259"/>
    <w:rsid w:val="00DA482D"/>
    <w:rsid w:val="00DC6409"/>
    <w:rsid w:val="00DD69BD"/>
    <w:rsid w:val="00DE77B9"/>
    <w:rsid w:val="00E0586E"/>
    <w:rsid w:val="00E15965"/>
    <w:rsid w:val="00E30C3F"/>
    <w:rsid w:val="00E4720A"/>
    <w:rsid w:val="00E644BF"/>
    <w:rsid w:val="00E657ED"/>
    <w:rsid w:val="00E709B6"/>
    <w:rsid w:val="00E93DF3"/>
    <w:rsid w:val="00EA18BE"/>
    <w:rsid w:val="00EA2BBC"/>
    <w:rsid w:val="00EB0C36"/>
    <w:rsid w:val="00EB28BC"/>
    <w:rsid w:val="00EC6A95"/>
    <w:rsid w:val="00EF02BA"/>
    <w:rsid w:val="00EF3CE8"/>
    <w:rsid w:val="00EF6588"/>
    <w:rsid w:val="00F17D1F"/>
    <w:rsid w:val="00F21144"/>
    <w:rsid w:val="00F2356D"/>
    <w:rsid w:val="00F243F3"/>
    <w:rsid w:val="00F26F92"/>
    <w:rsid w:val="00F318D7"/>
    <w:rsid w:val="00F41744"/>
    <w:rsid w:val="00F75670"/>
    <w:rsid w:val="00F80412"/>
    <w:rsid w:val="00F95E29"/>
    <w:rsid w:val="00FD2EF7"/>
    <w:rsid w:val="00F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764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D263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D2638E"/>
    <w:rPr>
      <w:sz w:val="24"/>
      <w:szCs w:val="24"/>
    </w:rPr>
  </w:style>
  <w:style w:type="paragraph" w:styleId="a6">
    <w:name w:val="footer"/>
    <w:basedOn w:val="a"/>
    <w:link w:val="a7"/>
    <w:rsid w:val="00D263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D2638E"/>
    <w:rPr>
      <w:sz w:val="24"/>
      <w:szCs w:val="24"/>
    </w:rPr>
  </w:style>
  <w:style w:type="paragraph" w:styleId="a8">
    <w:name w:val="Body Text"/>
    <w:basedOn w:val="a"/>
    <w:link w:val="a9"/>
    <w:unhideWhenUsed/>
    <w:rsid w:val="00F243F3"/>
    <w:pPr>
      <w:spacing w:line="360" w:lineRule="exact"/>
      <w:ind w:firstLine="709"/>
      <w:jc w:val="both"/>
    </w:pPr>
    <w:rPr>
      <w:sz w:val="28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243F3"/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CDC2A-694D-496C-9E35-151F41DE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Деп. имущественных отношений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</dc:creator>
  <cp:lastModifiedBy>Селезнева Екатерина Юрьевна</cp:lastModifiedBy>
  <cp:revision>10</cp:revision>
  <cp:lastPrinted>2013-02-13T10:35:00Z</cp:lastPrinted>
  <dcterms:created xsi:type="dcterms:W3CDTF">2014-05-20T04:42:00Z</dcterms:created>
  <dcterms:modified xsi:type="dcterms:W3CDTF">2016-02-15T06:02:00Z</dcterms:modified>
</cp:coreProperties>
</file>