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3C68D8"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B2989" w:rsidRPr="003C68D8">
        <w:rPr>
          <w:rFonts w:ascii="Times New Roman" w:hAnsi="Times New Roman"/>
          <w:b/>
          <w:sz w:val="24"/>
          <w:szCs w:val="24"/>
        </w:rPr>
        <w:t>5</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3C68D8" w:rsidRPr="003C68D8" w:rsidRDefault="00B5436B" w:rsidP="003C68D8">
      <w:pPr>
        <w:pStyle w:val="a3"/>
        <w:ind w:left="5940" w:right="-545"/>
        <w:jc w:val="both"/>
        <w:rPr>
          <w:rFonts w:ascii="Times New Roman" w:hAnsi="Times New Roman"/>
          <w:b/>
          <w:sz w:val="24"/>
          <w:szCs w:val="24"/>
        </w:rPr>
      </w:pPr>
      <w:r>
        <w:rPr>
          <w:rFonts w:ascii="Times New Roman" w:hAnsi="Times New Roman"/>
          <w:b/>
          <w:sz w:val="24"/>
          <w:szCs w:val="24"/>
        </w:rPr>
        <w:t>от</w:t>
      </w:r>
      <w:r w:rsidR="003C68D8">
        <w:rPr>
          <w:rFonts w:ascii="Times New Roman" w:hAnsi="Times New Roman"/>
          <w:b/>
          <w:sz w:val="24"/>
          <w:szCs w:val="24"/>
          <w:lang w:val="en-US"/>
        </w:rPr>
        <w:t xml:space="preserve"> </w:t>
      </w:r>
      <w:bookmarkStart w:id="0" w:name="_GoBack"/>
      <w:bookmarkEnd w:id="0"/>
      <w:r w:rsidR="003C68D8" w:rsidRPr="003C68D8">
        <w:rPr>
          <w:rFonts w:ascii="Times New Roman" w:hAnsi="Times New Roman"/>
          <w:b/>
          <w:sz w:val="24"/>
          <w:szCs w:val="24"/>
        </w:rPr>
        <w:t>02.03.2016 № СЭД-19-09-25</w:t>
      </w:r>
    </w:p>
    <w:p w:rsidR="003C68D8" w:rsidRDefault="003C68D8" w:rsidP="00B5436B">
      <w:pPr>
        <w:jc w:val="center"/>
        <w:rPr>
          <w:b/>
          <w:lang w:val="en-US"/>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B9025A" w:rsidRPr="00B9025A">
        <w:rPr>
          <w:b/>
        </w:rPr>
        <w:t>2</w:t>
      </w:r>
      <w:r w:rsidR="00495226" w:rsidRPr="00495226">
        <w:rPr>
          <w:b/>
        </w:rPr>
        <w:t>2</w:t>
      </w:r>
      <w:r>
        <w:rPr>
          <w:b/>
        </w:rPr>
        <w:t>.</w:t>
      </w:r>
      <w:r w:rsidR="00B9025A" w:rsidRPr="00B9025A">
        <w:rPr>
          <w:b/>
        </w:rPr>
        <w:t>04</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5B2989">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495226" w:rsidRDefault="00495226" w:rsidP="00C349A2">
            <w:pPr>
              <w:rPr>
                <w:color w:val="000000"/>
                <w:lang w:val="en-US"/>
              </w:rPr>
            </w:pPr>
            <w:r w:rsidRPr="00495226">
              <w:rPr>
                <w:color w:val="000000"/>
              </w:rPr>
              <w:t>Лоток</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495226" w:rsidP="00C349A2">
            <w:r w:rsidRPr="00495226">
              <w:t>Л-Л-16</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495226" w:rsidP="00C349A2">
            <w:r w:rsidRPr="00495226">
              <w:t>ул. Пермская, 67/Ц-1/Л</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495226" w:rsidRDefault="00495226" w:rsidP="00C349A2">
            <w:r>
              <w:t>6</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495226" w:rsidP="00C349A2">
            <w:r>
              <w:t>П</w:t>
            </w:r>
            <w:r w:rsidRPr="00495226">
              <w:t>родовольственные товары (мороженое, прохладительные напитки)</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C349A2">
            <w:r w:rsidRPr="005779E0">
              <w:rPr>
                <w:lang w:val="en-US"/>
              </w:rPr>
              <w:t>1</w:t>
            </w:r>
            <w:r w:rsidRPr="005779E0">
              <w:t>2</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495226" w:rsidRDefault="00495226" w:rsidP="00C349A2">
            <w:r w:rsidRPr="00495226">
              <w:t>16 832,80</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495226" w:rsidP="00C349A2">
            <w:pPr>
              <w:autoSpaceDE w:val="0"/>
              <w:autoSpaceDN w:val="0"/>
              <w:adjustRightInd w:val="0"/>
            </w:pPr>
            <w:r w:rsidRPr="00495226">
              <w:t>16 832,80</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Л-Л-1</w:t>
            </w:r>
            <w:r>
              <w:t>7</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90329" w:rsidP="00735EED">
            <w:r w:rsidRPr="00590329">
              <w:t>ул. Пермская, 76/Ц-1/Л</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90329" w:rsidRDefault="00590329" w:rsidP="00C349A2">
            <w:r>
              <w:t>6</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590329" w:rsidP="00C349A2">
            <w:r>
              <w:t>П</w:t>
            </w:r>
            <w:r w:rsidRPr="00495226">
              <w:t>родовольственные товары (мороженое, прохладительные напитки)</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590329" w:rsidP="00735EED">
            <w:r w:rsidRPr="00590329">
              <w:t>16</w:t>
            </w:r>
            <w:r>
              <w:t xml:space="preserve"> </w:t>
            </w:r>
            <w:r w:rsidRPr="00590329">
              <w:t>045,29</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590329" w:rsidP="00735EED">
            <w:pPr>
              <w:autoSpaceDE w:val="0"/>
              <w:autoSpaceDN w:val="0"/>
              <w:adjustRightInd w:val="0"/>
            </w:pPr>
            <w:r w:rsidRPr="00590329">
              <w:t>16</w:t>
            </w:r>
            <w:r>
              <w:t xml:space="preserve"> </w:t>
            </w:r>
            <w:r w:rsidRPr="00590329">
              <w:t>045,29</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18</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90329" w:rsidP="00735EED">
            <w:r w:rsidRPr="00590329">
              <w:t>ул. Пермская, 84/Ц-1/Л</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90329" w:rsidRDefault="00590329" w:rsidP="00C349A2">
            <w:r>
              <w:t>6</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590329" w:rsidP="00C349A2">
            <w:r>
              <w:t>П</w:t>
            </w:r>
            <w:r w:rsidRPr="00495226">
              <w:t>родовольственные товары (мороженое, прохладительные напитки)</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r w:rsidRPr="00590329">
              <w:t>16</w:t>
            </w:r>
            <w:r>
              <w:t xml:space="preserve"> </w:t>
            </w:r>
            <w:r w:rsidRPr="00590329">
              <w:t>045,29</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autoSpaceDE w:val="0"/>
              <w:autoSpaceDN w:val="0"/>
              <w:adjustRightInd w:val="0"/>
            </w:pPr>
            <w:r w:rsidRPr="00590329">
              <w:t>16</w:t>
            </w:r>
            <w:r>
              <w:t xml:space="preserve"> </w:t>
            </w:r>
            <w:r w:rsidRPr="00590329">
              <w:t>045,29</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2</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590329" w:rsidP="00735EED">
            <w:r w:rsidRPr="00590329">
              <w:t>набережная реки Камы/ТОП-2/Л</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90329" w:rsidRDefault="00590329" w:rsidP="00C349A2">
            <w:r>
              <w:t>6</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590329" w:rsidP="00C349A2">
            <w:r>
              <w:t>П</w:t>
            </w:r>
            <w:r w:rsidRPr="00590329">
              <w:t>родовольственные товары (мороженое, прохладительные напитки)</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 w:rsidRPr="00E762B1">
              <w:t>15</w:t>
            </w:r>
            <w:r>
              <w:t xml:space="preserve"> </w:t>
            </w:r>
            <w:r w:rsidRPr="00E762B1">
              <w:t>280,81</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 w:rsidRPr="00E762B1">
              <w:t>15</w:t>
            </w:r>
            <w:r>
              <w:t xml:space="preserve"> </w:t>
            </w:r>
            <w:r w:rsidRPr="00E762B1">
              <w:t>280,81</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3</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DE145A">
            <w:r w:rsidRPr="00590329">
              <w:t>набережная реки Камы/ТОП-2/Л</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90329" w:rsidRDefault="00590329" w:rsidP="00DE145A">
            <w:r>
              <w:t>6</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t>П</w:t>
            </w:r>
            <w:r w:rsidRPr="00590329">
              <w:t>родовольственные товары (мороженое, прохладительные напитки)</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4</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DE145A">
            <w:r w:rsidRPr="00590329">
              <w:t>набережная реки Камы/ТОП-2/Л</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90329" w:rsidRDefault="00590329" w:rsidP="00DE145A">
            <w:r>
              <w:t>6</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t>П</w:t>
            </w:r>
            <w:r w:rsidRPr="00590329">
              <w:t>родовольственные товары (мороженое, прохладительные напитки)</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5</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DE145A">
            <w:r w:rsidRPr="00590329">
              <w:t>набережная реки Камы/ТОП-2/Л</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90329" w:rsidRDefault="00590329" w:rsidP="00DE145A">
            <w:r>
              <w:t>6</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t>П</w:t>
            </w:r>
            <w:r w:rsidRPr="00590329">
              <w:t xml:space="preserve">родовольственные товары (мороженое, прохладительные </w:t>
            </w:r>
            <w:r w:rsidRPr="00590329">
              <w:lastRenderedPageBreak/>
              <w:t>напитки)</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495226" w:rsidRDefault="00590329" w:rsidP="00DE145A">
            <w:pPr>
              <w:rPr>
                <w:color w:val="000000"/>
                <w:lang w:val="en-US"/>
              </w:rPr>
            </w:pPr>
            <w:r w:rsidRPr="00495226">
              <w:rPr>
                <w:color w:val="000000"/>
              </w:rPr>
              <w:t>Лоток</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590329">
            <w:r w:rsidRPr="00495226">
              <w:t>Л-Л-</w:t>
            </w:r>
            <w:r>
              <w:t>6</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90329" w:rsidRPr="005779E0" w:rsidRDefault="00590329" w:rsidP="00DE145A">
            <w:r w:rsidRPr="00590329">
              <w:t>набережная реки Камы/ТОП-2/Л</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90329" w:rsidRDefault="00590329" w:rsidP="00DE145A">
            <w:r>
              <w:t>6</w:t>
            </w:r>
          </w:p>
        </w:tc>
      </w:tr>
      <w:tr w:rsidR="0059032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t>П</w:t>
            </w:r>
            <w:r w:rsidRPr="00590329">
              <w:t>родовольственные товары (мороженое, прохладительные напитки)</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90329" w:rsidRPr="005779E0" w:rsidRDefault="00590329" w:rsidP="00DE145A">
            <w:r w:rsidRPr="005779E0">
              <w:rPr>
                <w:lang w:val="en-US"/>
              </w:rPr>
              <w:t>1</w:t>
            </w:r>
            <w:r w:rsidRPr="005779E0">
              <w:t>2</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r w:rsidR="0059032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90329" w:rsidRPr="005779E0" w:rsidRDefault="00590329" w:rsidP="00DE145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90329" w:rsidRDefault="00590329" w:rsidP="00DE145A">
            <w:r w:rsidRPr="00E762B1">
              <w:t>15</w:t>
            </w:r>
            <w:r>
              <w:t xml:space="preserve"> </w:t>
            </w:r>
            <w:r w:rsidRPr="00E762B1">
              <w:t>280,81</w:t>
            </w:r>
          </w:p>
        </w:tc>
      </w:tr>
    </w:tbl>
    <w:p w:rsidR="00590329" w:rsidRDefault="00590329" w:rsidP="00346BDA">
      <w:pPr>
        <w:rPr>
          <w:b/>
        </w:rPr>
      </w:pPr>
    </w:p>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E145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DE145A" w:rsidRPr="00495226" w:rsidRDefault="00DE145A" w:rsidP="00DE145A">
            <w:pPr>
              <w:rPr>
                <w:color w:val="000000"/>
                <w:lang w:val="en-US"/>
              </w:rPr>
            </w:pPr>
            <w:r w:rsidRPr="00495226">
              <w:rPr>
                <w:color w:val="000000"/>
              </w:rPr>
              <w:t>Лоток</w:t>
            </w:r>
          </w:p>
        </w:tc>
      </w:tr>
      <w:tr w:rsidR="00DE145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DE145A" w:rsidRPr="005779E0" w:rsidRDefault="00DE145A" w:rsidP="0097553A">
            <w:r w:rsidRPr="00495226">
              <w:t>Л-Л-</w:t>
            </w:r>
            <w:r w:rsidR="0097553A">
              <w:t>61</w:t>
            </w:r>
          </w:p>
        </w:tc>
      </w:tr>
      <w:tr w:rsidR="00DE145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DE145A" w:rsidRPr="005779E0" w:rsidRDefault="0097553A" w:rsidP="00DE145A">
            <w:r w:rsidRPr="0097553A">
              <w:t>ул. Сибирская, 22</w:t>
            </w:r>
            <w:proofErr w:type="gramStart"/>
            <w:r w:rsidRPr="0097553A">
              <w:t xml:space="preserve"> А</w:t>
            </w:r>
            <w:proofErr w:type="gramEnd"/>
            <w:r w:rsidRPr="0097553A">
              <w:t>/Ц-2/Л</w:t>
            </w:r>
          </w:p>
        </w:tc>
      </w:tr>
      <w:tr w:rsidR="00DE145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E145A" w:rsidRPr="00590329" w:rsidRDefault="00DE145A" w:rsidP="00DE145A">
            <w:r>
              <w:t>6</w:t>
            </w:r>
          </w:p>
        </w:tc>
      </w:tr>
      <w:tr w:rsidR="00DE145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E145A" w:rsidRPr="005779E0" w:rsidRDefault="00DE145A" w:rsidP="00DE145A">
            <w:r>
              <w:t>П</w:t>
            </w:r>
            <w:r w:rsidRPr="00590329">
              <w:t>родовольственные товары (мороженое, прохладительные напитки)</w:t>
            </w:r>
          </w:p>
        </w:tc>
      </w:tr>
      <w:tr w:rsidR="00DE145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DE145A" w:rsidRPr="005779E0" w:rsidRDefault="00DE145A" w:rsidP="00DE145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DE145A" w:rsidRPr="005779E0" w:rsidRDefault="00DE145A" w:rsidP="00DE145A">
            <w:r w:rsidRPr="005779E0">
              <w:rPr>
                <w:lang w:val="en-US"/>
              </w:rPr>
              <w:t>1</w:t>
            </w:r>
            <w:r w:rsidRPr="005779E0">
              <w:t>2</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DE145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155079">
              <w:t>16</w:t>
            </w:r>
            <w:r>
              <w:t xml:space="preserve"> </w:t>
            </w:r>
            <w:r w:rsidRPr="00155079">
              <w:t>780,6</w:t>
            </w:r>
            <w:r>
              <w:t>4</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DE145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155079">
              <w:t>16</w:t>
            </w:r>
            <w:r>
              <w:t xml:space="preserve"> </w:t>
            </w:r>
            <w:r w:rsidRPr="00155079">
              <w:t>780,6</w:t>
            </w:r>
            <w:r>
              <w:t>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495226" w:rsidRDefault="0097553A" w:rsidP="005B2989">
            <w:pPr>
              <w:rPr>
                <w:color w:val="000000"/>
                <w:lang w:val="en-US"/>
              </w:rPr>
            </w:pPr>
            <w:r w:rsidRPr="00495226">
              <w:rPr>
                <w:color w:val="000000"/>
              </w:rPr>
              <w:t>Лоток</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97553A">
            <w:r w:rsidRPr="00495226">
              <w:t>Л-Л-</w:t>
            </w:r>
            <w:r>
              <w:t>7</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5B2989">
            <w:r w:rsidRPr="00590329">
              <w:t>набережная реки Камы/ТОП-2/Л</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90329" w:rsidRDefault="0097553A" w:rsidP="005B2989">
            <w:r>
              <w:t>6</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t>П</w:t>
            </w:r>
            <w:r w:rsidRPr="00590329">
              <w:t>родовольственные товары (мороженое, прохладительные напитки)</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rsidRPr="005779E0">
              <w:rPr>
                <w:lang w:val="en-US"/>
              </w:rPr>
              <w:t>1</w:t>
            </w:r>
            <w:r w:rsidRPr="005779E0">
              <w:t>2</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sidP="005B2989">
            <w:r w:rsidRPr="00E762B1">
              <w:t>15</w:t>
            </w:r>
            <w:r>
              <w:t xml:space="preserve"> </w:t>
            </w:r>
            <w:r w:rsidRPr="00E762B1">
              <w:t>280,81</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sidP="005B2989">
            <w:r w:rsidRPr="00E762B1">
              <w:t>15</w:t>
            </w:r>
            <w:r>
              <w:t xml:space="preserve"> </w:t>
            </w:r>
            <w:r w:rsidRPr="00E762B1">
              <w:t>280,81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495226" w:rsidRDefault="0097553A" w:rsidP="005B2989">
            <w:pPr>
              <w:rPr>
                <w:color w:val="000000"/>
                <w:lang w:val="en-US"/>
              </w:rPr>
            </w:pPr>
            <w:r w:rsidRPr="00495226">
              <w:rPr>
                <w:color w:val="000000"/>
              </w:rPr>
              <w:t>Лоток</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97553A">
            <w:r w:rsidRPr="00495226">
              <w:t>Л-Л-</w:t>
            </w:r>
            <w:r>
              <w:t>8</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5B2989">
            <w:r w:rsidRPr="0097553A">
              <w:t>перекресток ул. Пушкина - ул. Борчанинова/Ц-2/Л</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90329" w:rsidRDefault="0097553A" w:rsidP="005B2989">
            <w:r>
              <w:t>6</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t>П</w:t>
            </w:r>
            <w:r w:rsidRPr="00590329">
              <w:t xml:space="preserve">родовольственные товары </w:t>
            </w:r>
            <w:r w:rsidRPr="00590329">
              <w:lastRenderedPageBreak/>
              <w:t>(мороженое, прохладительные напитки)</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rsidRPr="005779E0">
              <w:rPr>
                <w:lang w:val="en-US"/>
              </w:rPr>
              <w:t>1</w:t>
            </w:r>
            <w:r w:rsidRPr="005779E0">
              <w:t>2</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5045E4">
              <w:t>14</w:t>
            </w:r>
            <w:r>
              <w:t xml:space="preserve"> </w:t>
            </w:r>
            <w:r w:rsidRPr="005045E4">
              <w:t>238,81</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5045E4">
              <w:t>14</w:t>
            </w:r>
            <w:r>
              <w:t xml:space="preserve"> </w:t>
            </w:r>
            <w:r w:rsidRPr="005045E4">
              <w:t>238,81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495226" w:rsidRDefault="0097553A" w:rsidP="005B2989">
            <w:pPr>
              <w:rPr>
                <w:color w:val="000000"/>
                <w:lang w:val="en-US"/>
              </w:rPr>
            </w:pPr>
            <w:r w:rsidRPr="00495226">
              <w:rPr>
                <w:color w:val="000000"/>
              </w:rPr>
              <w:t>Лоток</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97553A">
            <w:r w:rsidRPr="00495226">
              <w:t>Л-Л-</w:t>
            </w:r>
            <w:r>
              <w:t>9</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7553A" w:rsidRPr="005779E0" w:rsidRDefault="0097553A" w:rsidP="005B2989">
            <w:r w:rsidRPr="0097553A">
              <w:t>ул. 25 Октября, 30/ТОП-1/Л</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90329" w:rsidRDefault="0097553A" w:rsidP="005B2989">
            <w:r>
              <w:t>6</w:t>
            </w:r>
          </w:p>
        </w:tc>
      </w:tr>
      <w:tr w:rsidR="0097553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t>П</w:t>
            </w:r>
            <w:r w:rsidRPr="00590329">
              <w:t>родовольственные товары (мороженое, прохладительные напитки)</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7553A" w:rsidRPr="005779E0" w:rsidRDefault="0097553A" w:rsidP="005B2989">
            <w:r w:rsidRPr="005779E0">
              <w:rPr>
                <w:lang w:val="en-US"/>
              </w:rPr>
              <w:t>1</w:t>
            </w:r>
            <w:r w:rsidRPr="005779E0">
              <w:t>2</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AC052B">
              <w:t>16</w:t>
            </w:r>
            <w:r>
              <w:t xml:space="preserve"> </w:t>
            </w:r>
            <w:r w:rsidRPr="00AC052B">
              <w:t>001,76</w:t>
            </w:r>
          </w:p>
        </w:tc>
      </w:tr>
      <w:tr w:rsidR="0097553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7553A" w:rsidRPr="005779E0" w:rsidRDefault="0097553A"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7553A" w:rsidRDefault="0097553A">
            <w:r w:rsidRPr="00AC052B">
              <w:t>16</w:t>
            </w:r>
            <w:r>
              <w:t xml:space="preserve"> </w:t>
            </w:r>
            <w:r w:rsidRPr="00AC052B">
              <w:t>001,76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96387"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96387" w:rsidP="00C349A2">
            <w:r w:rsidRPr="00096387">
              <w:t>Л-ПЛ-1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96387" w:rsidP="00C349A2">
            <w:r w:rsidRPr="00096387">
              <w:t>ул. Борчанинова, 10/Ц-2/Л</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096387" w:rsidRDefault="00096387"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096387" w:rsidP="00C349A2">
            <w:r>
              <w:t>П</w:t>
            </w:r>
            <w:r w:rsidRPr="00096387">
              <w:t>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F65A84">
              <w:t>16</w:t>
            </w:r>
            <w:r>
              <w:t xml:space="preserve"> </w:t>
            </w:r>
            <w:r w:rsidRPr="00F65A84">
              <w:t>524,9</w:t>
            </w:r>
            <w:r>
              <w:t>1</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F65A84">
              <w:t>16</w:t>
            </w:r>
            <w:r>
              <w:t xml:space="preserve"> </w:t>
            </w:r>
            <w:r w:rsidRPr="00F65A84">
              <w:t>524,9</w:t>
            </w:r>
            <w:r>
              <w:t>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t>Палатка</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096387">
            <w:r w:rsidRPr="00096387">
              <w:t>Л-ПЛ-</w:t>
            </w:r>
            <w:r>
              <w:t>2</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rsidRPr="00096387">
              <w:t>ул. Екатерининская, 53/Ц-2/Л</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096387" w:rsidRDefault="00096387" w:rsidP="005B2989">
            <w:r>
              <w:t>6</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t>П</w:t>
            </w:r>
            <w:r w:rsidRPr="00096387">
              <w:t>родовольственные товары (плодоовощная продукция)</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rsidRPr="005779E0">
              <w:rPr>
                <w:lang w:val="en-US"/>
              </w:rPr>
              <w:t>1</w:t>
            </w:r>
            <w:r w:rsidRPr="005779E0">
              <w:t>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CF0E41">
              <w:t>16</w:t>
            </w:r>
            <w:r>
              <w:t xml:space="preserve"> </w:t>
            </w:r>
            <w:r w:rsidRPr="00CF0E41">
              <w:t>945,42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CF0E41">
              <w:t>16</w:t>
            </w:r>
            <w:r>
              <w:t xml:space="preserve"> </w:t>
            </w:r>
            <w:r w:rsidRPr="00CF0E41">
              <w:t>945,42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t>Палатка</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096387">
            <w:r w:rsidRPr="00096387">
              <w:t>Л-ПЛ-</w:t>
            </w:r>
            <w:r>
              <w:t>3</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rsidRPr="00096387">
              <w:t>ул. Куйбышева, 38/Ц-1/Л</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096387" w:rsidRDefault="00096387" w:rsidP="005B2989">
            <w:r>
              <w:t>6</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t>П</w:t>
            </w:r>
            <w:r w:rsidRPr="00096387">
              <w:t>родовольственные товары (плодоовощная продукция)</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rsidRPr="005779E0">
              <w:rPr>
                <w:lang w:val="en-US"/>
              </w:rPr>
              <w:t>1</w:t>
            </w:r>
            <w:r w:rsidRPr="005779E0">
              <w:t>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156686">
              <w:t>16</w:t>
            </w:r>
            <w:r>
              <w:t xml:space="preserve"> </w:t>
            </w:r>
            <w:r w:rsidRPr="00156686">
              <w:t>531,7</w:t>
            </w:r>
            <w:r>
              <w:t>7</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156686">
              <w:t>16</w:t>
            </w:r>
            <w:r>
              <w:t xml:space="preserve"> </w:t>
            </w:r>
            <w:r w:rsidRPr="00156686">
              <w:t>531,7</w:t>
            </w:r>
            <w:r>
              <w:t>7</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t>Палатка</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096387">
            <w:r w:rsidRPr="00096387">
              <w:t>Л-ПЛ-</w:t>
            </w:r>
            <w:r>
              <w:t>4</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proofErr w:type="gramStart"/>
            <w:r w:rsidRPr="00096387">
              <w:t>ул. Петропавловская (ост.</w:t>
            </w:r>
            <w:proofErr w:type="gramEnd"/>
            <w:r w:rsidRPr="00096387">
              <w:t xml:space="preserve"> </w:t>
            </w:r>
            <w:proofErr w:type="gramStart"/>
            <w:r w:rsidRPr="00096387">
              <w:t>"Драмтеатр", чет.)</w:t>
            </w:r>
            <w:proofErr w:type="gramEnd"/>
            <w:r w:rsidRPr="00096387">
              <w:t>/Ц-1/Л</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096387" w:rsidRDefault="00096387" w:rsidP="005B2989">
            <w:r>
              <w:t>6</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t>П</w:t>
            </w:r>
            <w:r w:rsidRPr="00096387">
              <w:t>родовольственные товары (плодоовощная продукция)</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rsidRPr="005779E0">
              <w:rPr>
                <w:lang w:val="en-US"/>
              </w:rPr>
              <w:t>1</w:t>
            </w:r>
            <w:r w:rsidRPr="005779E0">
              <w:t>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670D80">
              <w:t>15</w:t>
            </w:r>
            <w:r>
              <w:t xml:space="preserve"> </w:t>
            </w:r>
            <w:r w:rsidRPr="00670D80">
              <w:t>353,34</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670D80">
              <w:t>15</w:t>
            </w:r>
            <w:r>
              <w:t xml:space="preserve"> </w:t>
            </w:r>
            <w:r w:rsidRPr="00670D80">
              <w:t>353,34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t>Палатка</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096387">
            <w:r w:rsidRPr="00096387">
              <w:t>Л-ПЛ-</w:t>
            </w:r>
            <w:r>
              <w:t>5</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96387" w:rsidRPr="005779E0" w:rsidRDefault="00096387" w:rsidP="005B2989">
            <w:r w:rsidRPr="00096387">
              <w:t>ул. Пушкина, 35/Ц-1/Л</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096387" w:rsidRDefault="00096387" w:rsidP="005B2989">
            <w:r>
              <w:t>6</w:t>
            </w:r>
          </w:p>
        </w:tc>
      </w:tr>
      <w:tr w:rsidR="000963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t>П</w:t>
            </w:r>
            <w:r w:rsidRPr="00096387">
              <w:t>родовольственные товары (плодоовощная продукция)</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6387" w:rsidRPr="005779E0" w:rsidRDefault="00096387" w:rsidP="005B2989">
            <w:r w:rsidRPr="005779E0">
              <w:rPr>
                <w:lang w:val="en-US"/>
              </w:rPr>
              <w:t>1</w:t>
            </w:r>
            <w:r w:rsidRPr="005779E0">
              <w:t>2</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863943">
              <w:t>16</w:t>
            </w:r>
            <w:r>
              <w:t xml:space="preserve"> </w:t>
            </w:r>
            <w:r w:rsidRPr="00863943">
              <w:t>274,1</w:t>
            </w:r>
            <w:r>
              <w:t>1</w:t>
            </w:r>
          </w:p>
        </w:tc>
      </w:tr>
      <w:tr w:rsidR="000963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96387" w:rsidRPr="005779E0" w:rsidRDefault="00096387"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96387" w:rsidRDefault="00096387">
            <w:r w:rsidRPr="00863943">
              <w:t>16</w:t>
            </w:r>
            <w:r>
              <w:t xml:space="preserve"> </w:t>
            </w:r>
            <w:r w:rsidRPr="00863943">
              <w:t>274,1</w:t>
            </w:r>
            <w:r>
              <w:t>1</w:t>
            </w:r>
          </w:p>
        </w:tc>
      </w:tr>
    </w:tbl>
    <w:p w:rsidR="00346BDA" w:rsidRDefault="00346BDA" w:rsidP="00C15897">
      <w:pPr>
        <w:jc w:val="both"/>
        <w:rPr>
          <w:b/>
          <w:bCs/>
          <w:u w:val="single"/>
          <w:lang w:val="en-US"/>
        </w:rPr>
      </w:pPr>
    </w:p>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3BA5" w:rsidP="00C349A2">
            <w:r w:rsidRPr="00043BA5">
              <w:t>М-АП-3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3BA5" w:rsidP="00C349A2">
            <w:r w:rsidRPr="00043BA5">
              <w:t>ул. КИМ, 13/Ж-1/М</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043BA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43BA5" w:rsidRDefault="00043BA5">
            <w:r w:rsidRPr="000077A2">
              <w:t>16</w:t>
            </w:r>
            <w:r>
              <w:t xml:space="preserve"> </w:t>
            </w:r>
            <w:r w:rsidRPr="000077A2">
              <w:t>133,05</w:t>
            </w:r>
          </w:p>
        </w:tc>
      </w:tr>
      <w:tr w:rsidR="00043BA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43BA5" w:rsidRDefault="00043BA5">
            <w:r w:rsidRPr="000077A2">
              <w:t>16</w:t>
            </w:r>
            <w:r>
              <w:t xml:space="preserve"> </w:t>
            </w:r>
            <w:r w:rsidRPr="000077A2">
              <w:t>133,05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43BA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43BA5" w:rsidRPr="005779E0" w:rsidRDefault="00043BA5" w:rsidP="005B2989">
            <w:r w:rsidRPr="005779E0">
              <w:t>Автоприцеп</w:t>
            </w:r>
          </w:p>
        </w:tc>
      </w:tr>
      <w:tr w:rsidR="00043BA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43BA5" w:rsidRPr="005779E0" w:rsidRDefault="00043BA5" w:rsidP="00043BA5">
            <w:r w:rsidRPr="00043BA5">
              <w:t>М-АП-</w:t>
            </w:r>
            <w:r>
              <w:t>5</w:t>
            </w:r>
          </w:p>
        </w:tc>
      </w:tr>
      <w:tr w:rsidR="00043BA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43BA5" w:rsidRPr="005779E0" w:rsidRDefault="00043BA5" w:rsidP="005B2989">
            <w:r w:rsidRPr="00043BA5">
              <w:t>ул. Макаренко, 16/Ж-1/М</w:t>
            </w:r>
          </w:p>
        </w:tc>
      </w:tr>
      <w:tr w:rsidR="00043BA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3BA5" w:rsidRPr="005779E0" w:rsidRDefault="00043BA5" w:rsidP="005B2989">
            <w:pPr>
              <w:rPr>
                <w:lang w:val="en-US"/>
              </w:rPr>
            </w:pPr>
            <w:r w:rsidRPr="005779E0">
              <w:rPr>
                <w:lang w:val="en-US"/>
              </w:rPr>
              <w:t>10</w:t>
            </w:r>
          </w:p>
        </w:tc>
      </w:tr>
      <w:tr w:rsidR="00043BA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3BA5" w:rsidRPr="005779E0" w:rsidRDefault="00043BA5" w:rsidP="005B2989">
            <w:r w:rsidRPr="005779E0">
              <w:t>Продовольственные товары</w:t>
            </w:r>
          </w:p>
        </w:tc>
      </w:tr>
      <w:tr w:rsidR="00043BA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3BA5" w:rsidRPr="005779E0" w:rsidRDefault="00043BA5" w:rsidP="005B2989">
            <w:r w:rsidRPr="005779E0">
              <w:rPr>
                <w:lang w:val="en-US"/>
              </w:rPr>
              <w:t>1</w:t>
            </w:r>
            <w:r w:rsidRPr="005779E0">
              <w:t>2</w:t>
            </w:r>
          </w:p>
        </w:tc>
      </w:tr>
      <w:tr w:rsidR="00043BA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43BA5" w:rsidRDefault="00043BA5">
            <w:r w:rsidRPr="007373FA">
              <w:t>13</w:t>
            </w:r>
            <w:r>
              <w:t xml:space="preserve"> </w:t>
            </w:r>
            <w:r w:rsidRPr="007373FA">
              <w:t>838,1</w:t>
            </w:r>
            <w:r>
              <w:t>5</w:t>
            </w:r>
          </w:p>
        </w:tc>
      </w:tr>
      <w:tr w:rsidR="00043BA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043BA5" w:rsidRPr="005779E0" w:rsidRDefault="00043BA5"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43BA5" w:rsidRDefault="00043BA5">
            <w:r w:rsidRPr="007373FA">
              <w:t>13</w:t>
            </w:r>
            <w:r>
              <w:t xml:space="preserve"> </w:t>
            </w:r>
            <w:r w:rsidRPr="007373FA">
              <w:t>838,1</w:t>
            </w:r>
            <w:r>
              <w:t>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lastRenderedPageBreak/>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B1B5B"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B1B5B" w:rsidP="00C349A2">
            <w:r w:rsidRPr="004B1B5B">
              <w:t>Н-ПЛ-1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B1B5B" w:rsidP="00C349A2">
            <w:r w:rsidRPr="004B1B5B">
              <w:t>у входа на пляж/ТОП-2/Н</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4B1B5B" w:rsidRDefault="004B1B5B"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B1B5B" w:rsidP="00C349A2">
            <w:r>
              <w:t>Б</w:t>
            </w:r>
            <w:r w:rsidRPr="004B1B5B">
              <w:t>ытовые услуги (прокат спортинвентаря)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F94DF1">
              <w:t>10</w:t>
            </w:r>
            <w:r>
              <w:t xml:space="preserve"> </w:t>
            </w:r>
            <w:r w:rsidRPr="00F94DF1">
              <w:t>348,62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F94DF1">
              <w:t>10</w:t>
            </w:r>
            <w:r>
              <w:t xml:space="preserve"> </w:t>
            </w:r>
            <w:r w:rsidRPr="00F94DF1">
              <w:t>348,62</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4B1B5B">
            <w:r w:rsidRPr="004B1B5B">
              <w:t>Н-ПЛ-</w:t>
            </w:r>
            <w:r>
              <w:t>2</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у входа на пляж/ТОП-2/Н</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F94DF1">
              <w:t>10</w:t>
            </w:r>
            <w:r>
              <w:t xml:space="preserve"> </w:t>
            </w:r>
            <w:r w:rsidRPr="00F94DF1">
              <w:t>348,62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F94DF1">
              <w:t>10</w:t>
            </w:r>
            <w:r>
              <w:t xml:space="preserve"> </w:t>
            </w:r>
            <w:r w:rsidRPr="00F94DF1">
              <w:t>348,62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О-ПЛ-1</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перекресток ул. Социалистическая - ул. Ереванская/Ц-2</w:t>
            </w:r>
            <w:proofErr w:type="gramStart"/>
            <w:r w:rsidRPr="004B1B5B">
              <w:t>/О</w:t>
            </w:r>
            <w:proofErr w:type="gramEnd"/>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F94DF1">
              <w:t>10</w:t>
            </w:r>
            <w:r>
              <w:t xml:space="preserve"> </w:t>
            </w:r>
            <w:r w:rsidRPr="00F94DF1">
              <w:t>348,62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F94DF1">
              <w:t>10</w:t>
            </w:r>
            <w:r>
              <w:t xml:space="preserve"> </w:t>
            </w:r>
            <w:r w:rsidRPr="00F94DF1">
              <w:t>348,62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4B1B5B">
            <w:r w:rsidRPr="004B1B5B">
              <w:t>О-ПЛ-</w:t>
            </w:r>
            <w:r>
              <w:t>2</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 xml:space="preserve">ул. </w:t>
            </w:r>
            <w:proofErr w:type="spellStart"/>
            <w:r w:rsidRPr="004B1B5B">
              <w:t>Корсуньская</w:t>
            </w:r>
            <w:proofErr w:type="spellEnd"/>
            <w:r w:rsidRPr="004B1B5B">
              <w:t>, 25/Ж-2</w:t>
            </w:r>
            <w:proofErr w:type="gramStart"/>
            <w:r w:rsidRPr="004B1B5B">
              <w:t>/О</w:t>
            </w:r>
            <w:proofErr w:type="gramEnd"/>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082F2D">
              <w:t>3</w:t>
            </w:r>
            <w:r>
              <w:t xml:space="preserve"> </w:t>
            </w:r>
            <w:r w:rsidRPr="00082F2D">
              <w:t>105,1</w:t>
            </w:r>
            <w:r>
              <w:t>7</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082F2D">
              <w:t>3</w:t>
            </w:r>
            <w:r>
              <w:t xml:space="preserve"> </w:t>
            </w:r>
            <w:r w:rsidRPr="00082F2D">
              <w:t>105,1</w:t>
            </w:r>
            <w:r>
              <w:t>7</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4B1B5B">
            <w:r w:rsidRPr="004B1B5B">
              <w:t>О-ПЛ-</w:t>
            </w:r>
            <w:r>
              <w:t>3</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ул. Молдавская, 8/Ж-1</w:t>
            </w:r>
            <w:proofErr w:type="gramStart"/>
            <w:r w:rsidRPr="004B1B5B">
              <w:t>/О</w:t>
            </w:r>
            <w:proofErr w:type="gramEnd"/>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3E6871">
              <w:t>4</w:t>
            </w:r>
            <w:r>
              <w:t xml:space="preserve"> </w:t>
            </w:r>
            <w:r w:rsidRPr="003E6871">
              <w:t>079,75</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3E6871">
              <w:t>4</w:t>
            </w:r>
            <w:r>
              <w:t xml:space="preserve"> </w:t>
            </w:r>
            <w:r w:rsidRPr="003E6871">
              <w:t>079,75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4B1B5B">
            <w:r w:rsidRPr="004B1B5B">
              <w:t>О-ПЛ-</w:t>
            </w:r>
            <w:r>
              <w:t>4</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ул. Первомайская, 14/Ц-3</w:t>
            </w:r>
            <w:proofErr w:type="gramStart"/>
            <w:r w:rsidRPr="004B1B5B">
              <w:t>/ О</w:t>
            </w:r>
            <w:proofErr w:type="gramEnd"/>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4F0077">
              <w:t>6</w:t>
            </w:r>
            <w:r>
              <w:t xml:space="preserve"> </w:t>
            </w:r>
            <w:r w:rsidRPr="004F0077">
              <w:t>866,1</w:t>
            </w:r>
            <w:r>
              <w:t>6</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 w:rsidRPr="004F0077">
              <w:t>6</w:t>
            </w:r>
            <w:r>
              <w:t xml:space="preserve"> </w:t>
            </w:r>
            <w:r w:rsidRPr="004F0077">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t>Палатка</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4B1B5B">
            <w:r w:rsidRPr="004B1B5B">
              <w:t>О-ПЛ-</w:t>
            </w:r>
            <w:r>
              <w:t>5</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B1B5B" w:rsidRPr="005779E0" w:rsidRDefault="004B1B5B" w:rsidP="005B2989">
            <w:r w:rsidRPr="004B1B5B">
              <w:t>ул. Первомайская, 14/Ц-3</w:t>
            </w:r>
            <w:proofErr w:type="gramStart"/>
            <w:r w:rsidRPr="004B1B5B">
              <w:t>/ О</w:t>
            </w:r>
            <w:proofErr w:type="gramEnd"/>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4B1B5B" w:rsidRDefault="004B1B5B" w:rsidP="005B2989">
            <w:r>
              <w:t>6</w:t>
            </w:r>
          </w:p>
        </w:tc>
      </w:tr>
      <w:tr w:rsidR="004B1B5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t>П</w:t>
            </w:r>
            <w:r w:rsidRPr="004B1B5B">
              <w:t>родовольственные товары (плодоовощная продукция)</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B1B5B" w:rsidRPr="005779E0" w:rsidRDefault="004B1B5B" w:rsidP="005B2989">
            <w:r w:rsidRPr="005779E0">
              <w:rPr>
                <w:lang w:val="en-US"/>
              </w:rPr>
              <w:t>1</w:t>
            </w:r>
            <w:r w:rsidRPr="005779E0">
              <w:t>2</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4F0077">
              <w:t>6</w:t>
            </w:r>
            <w:r>
              <w:t xml:space="preserve"> </w:t>
            </w:r>
            <w:r w:rsidRPr="004F0077">
              <w:t>866,1</w:t>
            </w:r>
            <w:r>
              <w:t>6</w:t>
            </w:r>
          </w:p>
        </w:tc>
      </w:tr>
      <w:tr w:rsidR="004B1B5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B1B5B" w:rsidRPr="005779E0" w:rsidRDefault="004B1B5B"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B1B5B" w:rsidRDefault="004B1B5B" w:rsidP="005B2989">
            <w:r w:rsidRPr="004F0077">
              <w:t>6</w:t>
            </w:r>
            <w:r>
              <w:t xml:space="preserve"> </w:t>
            </w:r>
            <w:r w:rsidRPr="004F0077">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E2CC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8E2CC3" w:rsidRPr="005779E0" w:rsidRDefault="008E2CC3" w:rsidP="005B2989">
            <w:r>
              <w:t>Палатка</w:t>
            </w:r>
          </w:p>
        </w:tc>
      </w:tr>
      <w:tr w:rsidR="008E2CC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8E2CC3" w:rsidRPr="005779E0" w:rsidRDefault="008E2CC3" w:rsidP="008E2CC3">
            <w:r w:rsidRPr="004B1B5B">
              <w:t>О-ПЛ-</w:t>
            </w:r>
            <w:r>
              <w:t>6</w:t>
            </w:r>
          </w:p>
        </w:tc>
      </w:tr>
      <w:tr w:rsidR="008E2CC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8E2CC3" w:rsidRPr="005779E0" w:rsidRDefault="008E2CC3" w:rsidP="005B2989">
            <w:r w:rsidRPr="004B1B5B">
              <w:t>ул. Первомайская, 14/Ц-3</w:t>
            </w:r>
            <w:proofErr w:type="gramStart"/>
            <w:r w:rsidRPr="004B1B5B">
              <w:t>/ О</w:t>
            </w:r>
            <w:proofErr w:type="gramEnd"/>
          </w:p>
        </w:tc>
      </w:tr>
      <w:tr w:rsidR="008E2CC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E2CC3" w:rsidRPr="004B1B5B" w:rsidRDefault="008E2CC3" w:rsidP="005B2989">
            <w:r>
              <w:t>6</w:t>
            </w:r>
          </w:p>
        </w:tc>
      </w:tr>
      <w:tr w:rsidR="008E2CC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E2CC3" w:rsidRPr="005779E0" w:rsidRDefault="008E2CC3" w:rsidP="005B2989">
            <w:r>
              <w:t>П</w:t>
            </w:r>
            <w:r w:rsidRPr="004B1B5B">
              <w:t>родовольственные товары (плодоовощная продукция)</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8E2CC3" w:rsidRPr="005779E0" w:rsidRDefault="008E2CC3" w:rsidP="005B2989">
            <w:r w:rsidRPr="005779E0">
              <w:rPr>
                <w:lang w:val="en-US"/>
              </w:rPr>
              <w:t>1</w:t>
            </w:r>
            <w:r w:rsidRPr="005779E0">
              <w:t>2</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sidP="005B2989">
            <w:r w:rsidRPr="004F0077">
              <w:t>6</w:t>
            </w:r>
            <w:r>
              <w:t xml:space="preserve"> </w:t>
            </w:r>
            <w:r w:rsidRPr="004F0077">
              <w:t>866,1</w:t>
            </w:r>
            <w:r>
              <w:t>6</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5B2989">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sidP="005B2989">
            <w:r w:rsidRPr="004F0077">
              <w:t>6</w:t>
            </w:r>
            <w:r>
              <w:t xml:space="preserve"> </w:t>
            </w:r>
            <w:r w:rsidRPr="004F0077">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t>C</w:t>
            </w:r>
            <w:r w:rsidRPr="005779E0">
              <w:t>-АП-1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E2CC3" w:rsidP="00C349A2">
            <w:r w:rsidRPr="008E2CC3">
              <w:t>проезд Серебрянский, 3/Ж-1</w:t>
            </w:r>
            <w:proofErr w:type="gramStart"/>
            <w:r w:rsidRPr="008E2CC3">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1257EC">
              <w:t>14</w:t>
            </w:r>
            <w:r>
              <w:t xml:space="preserve"> </w:t>
            </w:r>
            <w:r w:rsidRPr="001257EC">
              <w:t>416,8</w:t>
            </w:r>
            <w:r>
              <w:t>5</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1257EC">
              <w:t>14</w:t>
            </w:r>
            <w:r>
              <w:t xml:space="preserve"> </w:t>
            </w:r>
            <w:r w:rsidRPr="001257EC">
              <w:t>416,8</w:t>
            </w:r>
            <w:r>
              <w:t>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8E2CC3">
            <w:r>
              <w:t>C</w:t>
            </w:r>
            <w:r w:rsidRPr="005779E0">
              <w:t>-АП-1</w:t>
            </w:r>
            <w:r w:rsidR="008E2CC3">
              <w:t>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E2CC3" w:rsidP="00C349A2">
            <w:r w:rsidRPr="008E2CC3">
              <w:t>ул. Братская, 12/Ж-1</w:t>
            </w:r>
            <w:proofErr w:type="gramStart"/>
            <w:r w:rsidRPr="008E2CC3">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336EEF">
              <w:t>17</w:t>
            </w:r>
            <w:r>
              <w:t xml:space="preserve"> </w:t>
            </w:r>
            <w:r w:rsidRPr="00336EEF">
              <w:t>672,00</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336EEF">
              <w:t>17</w:t>
            </w:r>
            <w:r>
              <w:t xml:space="preserve"> </w:t>
            </w:r>
            <w:r w:rsidRPr="00336EEF">
              <w:t>672,00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8E2CC3">
            <w:r>
              <w:t>C</w:t>
            </w:r>
            <w:r w:rsidRPr="005779E0">
              <w:t>-АП-1</w:t>
            </w:r>
            <w:r w:rsidR="008E2CC3">
              <w:t>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E2CC3" w:rsidP="00C349A2">
            <w:r w:rsidRPr="008E2CC3">
              <w:t>ул. Глеба Успенского, 12/Ц-2</w:t>
            </w:r>
            <w:proofErr w:type="gramStart"/>
            <w:r w:rsidRPr="008E2CC3">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390F55">
              <w:t>24</w:t>
            </w:r>
            <w:r>
              <w:t xml:space="preserve"> </w:t>
            </w:r>
            <w:r w:rsidRPr="00390F55">
              <w:t>432,4</w:t>
            </w:r>
            <w:r>
              <w:t>7</w:t>
            </w:r>
          </w:p>
        </w:tc>
      </w:tr>
      <w:tr w:rsidR="008E2CC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E2CC3" w:rsidRPr="005779E0" w:rsidRDefault="008E2CC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E2CC3" w:rsidRDefault="008E2CC3">
            <w:r w:rsidRPr="00390F55">
              <w:t>24</w:t>
            </w:r>
            <w:r>
              <w:t xml:space="preserve"> </w:t>
            </w:r>
            <w:r w:rsidRPr="00390F55">
              <w:t>432,4</w:t>
            </w:r>
            <w:r>
              <w:t>7</w:t>
            </w:r>
          </w:p>
        </w:tc>
      </w:tr>
    </w:tbl>
    <w:p w:rsidR="00346BDA" w:rsidRDefault="00346BDA" w:rsidP="00C15897">
      <w:pPr>
        <w:jc w:val="both"/>
        <w:rPr>
          <w:b/>
          <w:bCs/>
          <w:u w:val="single"/>
          <w:lang w:val="en-US"/>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w:t>
      </w:r>
      <w:proofErr w:type="gramStart"/>
      <w:r w:rsidRPr="00DF7FB9">
        <w:rPr>
          <w:bCs/>
        </w:rPr>
        <w:t>.П</w:t>
      </w:r>
      <w:proofErr w:type="gramEnd"/>
      <w:r w:rsidRPr="00DF7FB9">
        <w:rPr>
          <w:bCs/>
        </w:rPr>
        <w:t>ермь</w:t>
      </w:r>
      <w:proofErr w:type="spellEnd"/>
      <w:r w:rsidRPr="00DF7FB9">
        <w:rPr>
          <w:bCs/>
        </w:rPr>
        <w:t xml:space="preserve">, ул.Сибирская,14, кабинет </w:t>
      </w:r>
      <w:r w:rsidR="00346BDA" w:rsidRPr="00346BDA">
        <w:rPr>
          <w:bCs/>
        </w:rPr>
        <w:t>16</w:t>
      </w:r>
      <w:r w:rsidRPr="00DF7FB9">
        <w:rPr>
          <w:bCs/>
        </w:rPr>
        <w:t xml:space="preserve">, </w:t>
      </w:r>
      <w:r w:rsidR="00346BDA" w:rsidRPr="00986114">
        <w:rPr>
          <w:b/>
          <w:bCs/>
        </w:rPr>
        <w:t>2</w:t>
      </w:r>
      <w:r w:rsidR="007A797F" w:rsidRPr="00986114">
        <w:rPr>
          <w:b/>
          <w:bCs/>
        </w:rPr>
        <w:t>2</w:t>
      </w:r>
      <w:r w:rsidRPr="00986114">
        <w:rPr>
          <w:b/>
          <w:bCs/>
        </w:rPr>
        <w:t>.</w:t>
      </w:r>
      <w:r w:rsidR="00346BDA" w:rsidRPr="00986114">
        <w:rPr>
          <w:b/>
          <w:bCs/>
        </w:rPr>
        <w:t>04</w:t>
      </w:r>
      <w:r w:rsidRPr="00986114">
        <w:rPr>
          <w:b/>
          <w:bCs/>
        </w:rPr>
        <w:t>.201</w:t>
      </w:r>
      <w:r w:rsidR="00346BDA" w:rsidRPr="00986114">
        <w:rPr>
          <w:b/>
          <w:bCs/>
        </w:rPr>
        <w:t>6</w:t>
      </w:r>
      <w:r w:rsidRPr="00986114">
        <w:rPr>
          <w:b/>
          <w:bCs/>
        </w:rPr>
        <w:t>, 15.00</w:t>
      </w:r>
      <w:r w:rsidRPr="00DF7FB9">
        <w:rPr>
          <w:bCs/>
        </w:rPr>
        <w:t xml:space="preserve">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lastRenderedPageBreak/>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3BA5"/>
    <w:rsid w:val="00096387"/>
    <w:rsid w:val="000C4740"/>
    <w:rsid w:val="00222DF0"/>
    <w:rsid w:val="002B6EA8"/>
    <w:rsid w:val="002D4504"/>
    <w:rsid w:val="00346BDA"/>
    <w:rsid w:val="003C68D8"/>
    <w:rsid w:val="00495226"/>
    <w:rsid w:val="004B1B5B"/>
    <w:rsid w:val="004C2FE8"/>
    <w:rsid w:val="00515027"/>
    <w:rsid w:val="00590329"/>
    <w:rsid w:val="005B2989"/>
    <w:rsid w:val="00735EED"/>
    <w:rsid w:val="007A797F"/>
    <w:rsid w:val="008A6225"/>
    <w:rsid w:val="008E2CC3"/>
    <w:rsid w:val="0097553A"/>
    <w:rsid w:val="00986114"/>
    <w:rsid w:val="00A56A27"/>
    <w:rsid w:val="00AB36EE"/>
    <w:rsid w:val="00AC009E"/>
    <w:rsid w:val="00AE22FA"/>
    <w:rsid w:val="00B5436B"/>
    <w:rsid w:val="00B9025A"/>
    <w:rsid w:val="00C15897"/>
    <w:rsid w:val="00C349A2"/>
    <w:rsid w:val="00C52185"/>
    <w:rsid w:val="00C60925"/>
    <w:rsid w:val="00DE145A"/>
    <w:rsid w:val="00E26A28"/>
    <w:rsid w:val="00FC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4485">
      <w:bodyDiv w:val="1"/>
      <w:marLeft w:val="0"/>
      <w:marRight w:val="0"/>
      <w:marTop w:val="0"/>
      <w:marBottom w:val="0"/>
      <w:divBdr>
        <w:top w:val="none" w:sz="0" w:space="0" w:color="auto"/>
        <w:left w:val="none" w:sz="0" w:space="0" w:color="auto"/>
        <w:bottom w:val="none" w:sz="0" w:space="0" w:color="auto"/>
        <w:right w:val="none" w:sz="0" w:space="0" w:color="auto"/>
      </w:divBdr>
    </w:div>
    <w:div w:id="237836215">
      <w:bodyDiv w:val="1"/>
      <w:marLeft w:val="0"/>
      <w:marRight w:val="0"/>
      <w:marTop w:val="0"/>
      <w:marBottom w:val="0"/>
      <w:divBdr>
        <w:top w:val="none" w:sz="0" w:space="0" w:color="auto"/>
        <w:left w:val="none" w:sz="0" w:space="0" w:color="auto"/>
        <w:bottom w:val="none" w:sz="0" w:space="0" w:color="auto"/>
        <w:right w:val="none" w:sz="0" w:space="0" w:color="auto"/>
      </w:divBdr>
    </w:div>
    <w:div w:id="11238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959D-D37B-460C-85DA-CE410317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26</cp:revision>
  <cp:lastPrinted>2015-10-01T05:56:00Z</cp:lastPrinted>
  <dcterms:created xsi:type="dcterms:W3CDTF">2015-09-08T05:23:00Z</dcterms:created>
  <dcterms:modified xsi:type="dcterms:W3CDTF">2016-03-03T06:10:00Z</dcterms:modified>
</cp:coreProperties>
</file>