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8C21FC" w:rsidRDefault="00F243F3" w:rsidP="00F243F3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765083">
        <w:rPr>
          <w:b/>
          <w:sz w:val="24"/>
          <w:szCs w:val="24"/>
        </w:rPr>
        <w:t xml:space="preserve">Итоги реализации муниципального имущества с торгов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701"/>
        <w:gridCol w:w="1701"/>
        <w:gridCol w:w="992"/>
        <w:gridCol w:w="2410"/>
        <w:gridCol w:w="1559"/>
        <w:gridCol w:w="1559"/>
        <w:gridCol w:w="1559"/>
      </w:tblGrid>
      <w:tr w:rsidR="007C1640" w:rsidRPr="00765083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r>
              <w:rPr>
                <w:b/>
              </w:rPr>
              <w:t xml:space="preserve">и время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765083" w:rsidRDefault="007C1640" w:rsidP="00F243F3">
            <w:pPr>
              <w:rPr>
                <w:b/>
              </w:rPr>
            </w:pPr>
            <w:r>
              <w:rPr>
                <w:b/>
              </w:rPr>
              <w:t>Лицо, сделавшее предпоследнее предложение 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E8" w:rsidRPr="001D734D" w:rsidRDefault="00CB6AE8" w:rsidP="00F243F3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CB6AE8" w:rsidP="00CB6AE8">
            <w:r>
              <w:fldChar w:fldCharType="begin"/>
            </w:r>
            <w:r>
              <w:instrText xml:space="preserve"> DOCVARIABLE "SP_FUNC:GetBuildType(CONTEXT)" \* MERGEFORMAT </w:instrText>
            </w:r>
            <w:r>
              <w:fldChar w:fldCharType="separate"/>
            </w:r>
            <w:r>
              <w:t xml:space="preserve">Нежилые помещения общей площадью 24,8 </w:t>
            </w:r>
            <w:proofErr w:type="spellStart"/>
            <w:r>
              <w:t>кв.м</w:t>
            </w:r>
            <w:proofErr w:type="spellEnd"/>
            <w:r>
              <w:t xml:space="preserve"> на 1 этаже жилого дома</w:t>
            </w:r>
            <w:r>
              <w:fldChar w:fldCharType="end"/>
            </w:r>
            <w:r w:rsidRPr="00E313D5">
              <w:t>, расположенн</w:t>
            </w:r>
            <w:r>
              <w:t>ого</w:t>
            </w:r>
            <w:r w:rsidRPr="00E313D5">
              <w:t xml:space="preserve"> по адресу </w:t>
            </w:r>
            <w:proofErr w:type="spellStart"/>
            <w:r w:rsidRPr="00E313D5">
              <w:t>г</w:t>
            </w:r>
            <w:proofErr w:type="gramStart"/>
            <w:r w:rsidRPr="00E313D5">
              <w:t>.П</w:t>
            </w:r>
            <w:proofErr w:type="gramEnd"/>
            <w:r w:rsidRPr="00E313D5">
              <w:t>ермь</w:t>
            </w:r>
            <w:proofErr w:type="spellEnd"/>
            <w:r w:rsidRPr="00E313D5">
              <w:t xml:space="preserve">, </w:t>
            </w:r>
            <w:r>
              <w:br/>
            </w:r>
            <w:fldSimple w:instr=" DOCVARIABLE &quot;SP_FUNC:GetStreet(CONTEXT)&quot; \* MERGEFORMAT ">
              <w:r>
                <w:t>ул.</w:t>
              </w:r>
            </w:fldSimple>
            <w:r>
              <w:t xml:space="preserve"> Василия Каменского, 32а, кадастровый (или условный) номер: </w:t>
            </w:r>
            <w:r>
              <w:t>59:01:4415033:382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07.04.2016</w:t>
            </w:r>
          </w:p>
          <w:p w:rsidR="00CB6AE8" w:rsidRPr="009421ED" w:rsidRDefault="00CB6AE8" w:rsidP="00CB6AE8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ИП Овсянников С.А.</w:t>
            </w:r>
          </w:p>
          <w:p w:rsidR="00CB6AE8" w:rsidRDefault="00514FEE" w:rsidP="00847FBC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Меламед Я.Т.</w:t>
            </w:r>
            <w:bookmarkStart w:id="0" w:name="_GoBack"/>
            <w:bookmarkEnd w:id="0"/>
          </w:p>
          <w:p w:rsidR="00CB6AE8" w:rsidRDefault="00CB6AE8" w:rsidP="00847FBC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ИП Овсянников С.А.</w:t>
            </w:r>
          </w:p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BB4856" w:rsidRDefault="00CB6AE8" w:rsidP="00F243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CB6AE8" w:rsidP="00CB6AE8">
            <w:fldSimple w:instr=" DOCVARIABLE &quot;SP_FUNC:GetBuildType(CONTEXT)&quot; \* MERGEFORMAT ">
              <w:r>
                <w:t>Нежилые помещения общей площадью 56,9кв.м на 1 этаже жилого дома</w:t>
              </w:r>
            </w:fldSimple>
            <w:r w:rsidRPr="00E313D5">
              <w:t>, расположенн</w:t>
            </w:r>
            <w:r>
              <w:t>ого</w:t>
            </w:r>
            <w:r w:rsidRPr="00E313D5">
              <w:t xml:space="preserve"> по адресу </w:t>
            </w:r>
            <w:proofErr w:type="spellStart"/>
            <w:r w:rsidRPr="00E313D5">
              <w:t>г</w:t>
            </w:r>
            <w:proofErr w:type="gramStart"/>
            <w:r w:rsidRPr="00E313D5">
              <w:t>.П</w:t>
            </w:r>
            <w:proofErr w:type="gramEnd"/>
            <w:r w:rsidRPr="00E313D5">
              <w:t>ермь</w:t>
            </w:r>
            <w:proofErr w:type="spellEnd"/>
            <w:r w:rsidRPr="00E313D5">
              <w:t xml:space="preserve">, </w:t>
            </w:r>
            <w:r>
              <w:br/>
            </w:r>
            <w:fldSimple w:instr=" DOCVARIABLE &quot;SP_FUNC:GetStreet(CONTEXT)&quot; \* MERGEFORMAT ">
              <w:r>
                <w:t>ул.</w:t>
              </w:r>
            </w:fldSimple>
            <w:r>
              <w:t xml:space="preserve"> Крупской, 86а, кадастровый (или условный) номер: </w:t>
            </w:r>
            <w:r>
              <w:t>59:01:4311906:4905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12.04.2016</w:t>
            </w:r>
          </w:p>
          <w:p w:rsidR="00CB6AE8" w:rsidRPr="009421ED" w:rsidRDefault="00CB6AE8" w:rsidP="00847FBC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pPr>
              <w:jc w:val="center"/>
            </w:pPr>
            <w:r>
              <w:t>3</w:t>
            </w:r>
            <w:r w:rsidR="00514FEE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CB6AE8">
            <w:pPr>
              <w:numPr>
                <w:ilvl w:val="0"/>
                <w:numId w:val="45"/>
              </w:numPr>
              <w:tabs>
                <w:tab w:val="left" w:pos="318"/>
              </w:tabs>
            </w:pPr>
            <w:proofErr w:type="spellStart"/>
            <w:r>
              <w:t>Серин</w:t>
            </w:r>
            <w:proofErr w:type="spellEnd"/>
            <w:r>
              <w:t xml:space="preserve"> С.С.</w:t>
            </w:r>
          </w:p>
          <w:p w:rsidR="00CB6AE8" w:rsidRDefault="00CB6AE8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Воронцова Я.Ю.</w:t>
            </w:r>
          </w:p>
          <w:p w:rsidR="00CB6AE8" w:rsidRDefault="00CB6AE8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CB6AE8" w:rsidRDefault="00CB6AE8" w:rsidP="00847FBC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1 600 000,0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CB6AE8" w:rsidP="00847FBC">
            <w:r>
              <w:t>Воронцова Я.Ю.</w:t>
            </w:r>
          </w:p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F0" w:rsidRDefault="003906F0" w:rsidP="00D2638E">
      <w:r>
        <w:separator/>
      </w:r>
    </w:p>
  </w:endnote>
  <w:endnote w:type="continuationSeparator" w:id="0">
    <w:p w:rsidR="003906F0" w:rsidRDefault="003906F0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F0" w:rsidRDefault="003906F0" w:rsidP="00D2638E">
      <w:r>
        <w:separator/>
      </w:r>
    </w:p>
  </w:footnote>
  <w:footnote w:type="continuationSeparator" w:id="0">
    <w:p w:rsidR="003906F0" w:rsidRDefault="003906F0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214D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5DBF"/>
    <w:multiLevelType w:val="hybridMultilevel"/>
    <w:tmpl w:val="29169D4E"/>
    <w:lvl w:ilvl="0" w:tplc="906E53C6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042106AE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02021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C60F0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D701C"/>
    <w:multiLevelType w:val="hybridMultilevel"/>
    <w:tmpl w:val="BA3AF8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85EF0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B8C3BEC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F43372D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3F684C9E"/>
    <w:multiLevelType w:val="hybridMultilevel"/>
    <w:tmpl w:val="09A8D220"/>
    <w:lvl w:ilvl="0" w:tplc="CFDE238C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414671F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0C97AE3"/>
    <w:multiLevelType w:val="hybridMultilevel"/>
    <w:tmpl w:val="2E1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74CCE"/>
    <w:multiLevelType w:val="hybridMultilevel"/>
    <w:tmpl w:val="08F4D11C"/>
    <w:lvl w:ilvl="0" w:tplc="4216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C5D2319"/>
    <w:multiLevelType w:val="hybridMultilevel"/>
    <w:tmpl w:val="530EAF5E"/>
    <w:lvl w:ilvl="0" w:tplc="14F41782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808D6"/>
    <w:multiLevelType w:val="hybridMultilevel"/>
    <w:tmpl w:val="AEA43B34"/>
    <w:lvl w:ilvl="0" w:tplc="14AA3E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AC31AD0"/>
    <w:multiLevelType w:val="hybridMultilevel"/>
    <w:tmpl w:val="5816C3A4"/>
    <w:lvl w:ilvl="0" w:tplc="55AC1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ECB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0D44116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B5BE7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78693637"/>
    <w:multiLevelType w:val="hybridMultilevel"/>
    <w:tmpl w:val="7E34218A"/>
    <w:lvl w:ilvl="0" w:tplc="4D7854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A2B0779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0"/>
  </w:num>
  <w:num w:numId="4">
    <w:abstractNumId w:val="21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37"/>
  </w:num>
  <w:num w:numId="10">
    <w:abstractNumId w:val="33"/>
  </w:num>
  <w:num w:numId="11">
    <w:abstractNumId w:val="9"/>
  </w:num>
  <w:num w:numId="12">
    <w:abstractNumId w:val="17"/>
  </w:num>
  <w:num w:numId="13">
    <w:abstractNumId w:val="38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11"/>
  </w:num>
  <w:num w:numId="19">
    <w:abstractNumId w:val="8"/>
  </w:num>
  <w:num w:numId="20">
    <w:abstractNumId w:val="41"/>
  </w:num>
  <w:num w:numId="21">
    <w:abstractNumId w:val="19"/>
  </w:num>
  <w:num w:numId="22">
    <w:abstractNumId w:val="36"/>
  </w:num>
  <w:num w:numId="23">
    <w:abstractNumId w:val="32"/>
  </w:num>
  <w:num w:numId="24">
    <w:abstractNumId w:val="31"/>
  </w:num>
  <w:num w:numId="25">
    <w:abstractNumId w:val="40"/>
  </w:num>
  <w:num w:numId="26">
    <w:abstractNumId w:val="14"/>
  </w:num>
  <w:num w:numId="27">
    <w:abstractNumId w:val="42"/>
  </w:num>
  <w:num w:numId="28">
    <w:abstractNumId w:val="24"/>
  </w:num>
  <w:num w:numId="29">
    <w:abstractNumId w:val="44"/>
  </w:num>
  <w:num w:numId="30">
    <w:abstractNumId w:val="10"/>
  </w:num>
  <w:num w:numId="31">
    <w:abstractNumId w:val="26"/>
  </w:num>
  <w:num w:numId="32">
    <w:abstractNumId w:val="39"/>
  </w:num>
  <w:num w:numId="33">
    <w:abstractNumId w:val="35"/>
  </w:num>
  <w:num w:numId="34">
    <w:abstractNumId w:val="29"/>
  </w:num>
  <w:num w:numId="35">
    <w:abstractNumId w:val="3"/>
  </w:num>
  <w:num w:numId="36">
    <w:abstractNumId w:val="25"/>
  </w:num>
  <w:num w:numId="37">
    <w:abstractNumId w:val="22"/>
  </w:num>
  <w:num w:numId="38">
    <w:abstractNumId w:val="23"/>
  </w:num>
  <w:num w:numId="39">
    <w:abstractNumId w:val="34"/>
  </w:num>
  <w:num w:numId="40">
    <w:abstractNumId w:val="28"/>
  </w:num>
  <w:num w:numId="41">
    <w:abstractNumId w:val="27"/>
  </w:num>
  <w:num w:numId="42">
    <w:abstractNumId w:val="16"/>
  </w:num>
  <w:num w:numId="43">
    <w:abstractNumId w:val="1"/>
  </w:num>
  <w:num w:numId="44">
    <w:abstractNumId w:val="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2117B7"/>
    <w:rsid w:val="00212D79"/>
    <w:rsid w:val="002161E3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B56DE"/>
    <w:rsid w:val="002D2B7C"/>
    <w:rsid w:val="002F502F"/>
    <w:rsid w:val="002F7FAC"/>
    <w:rsid w:val="00304D52"/>
    <w:rsid w:val="003111CB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4FEE"/>
    <w:rsid w:val="00516D04"/>
    <w:rsid w:val="005402F7"/>
    <w:rsid w:val="00546517"/>
    <w:rsid w:val="00556B19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917F8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514"/>
    <w:rsid w:val="007818B0"/>
    <w:rsid w:val="007975ED"/>
    <w:rsid w:val="007A2EF8"/>
    <w:rsid w:val="007B2C6D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070A1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42967"/>
    <w:rsid w:val="00A777A9"/>
    <w:rsid w:val="00A86470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22BE9"/>
    <w:rsid w:val="00B24E43"/>
    <w:rsid w:val="00B340B7"/>
    <w:rsid w:val="00B4035B"/>
    <w:rsid w:val="00B459ED"/>
    <w:rsid w:val="00B4709E"/>
    <w:rsid w:val="00B47AAC"/>
    <w:rsid w:val="00B60057"/>
    <w:rsid w:val="00B602EF"/>
    <w:rsid w:val="00B84708"/>
    <w:rsid w:val="00BB4856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6527"/>
    <w:rsid w:val="00CB6AE8"/>
    <w:rsid w:val="00CB7BD0"/>
    <w:rsid w:val="00CC018E"/>
    <w:rsid w:val="00CD35C5"/>
    <w:rsid w:val="00CD573D"/>
    <w:rsid w:val="00CD58AA"/>
    <w:rsid w:val="00CE5BFC"/>
    <w:rsid w:val="00CF037B"/>
    <w:rsid w:val="00D00CB1"/>
    <w:rsid w:val="00D034F9"/>
    <w:rsid w:val="00D03CB0"/>
    <w:rsid w:val="00D04CFA"/>
    <w:rsid w:val="00D11223"/>
    <w:rsid w:val="00D1380C"/>
    <w:rsid w:val="00D257AE"/>
    <w:rsid w:val="00D2638E"/>
    <w:rsid w:val="00D52ADA"/>
    <w:rsid w:val="00D56C44"/>
    <w:rsid w:val="00D72259"/>
    <w:rsid w:val="00DA482D"/>
    <w:rsid w:val="00DC6409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42DC-D120-47B4-9F26-7E4B2DE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Селезнева Екатерина Юрьевна</cp:lastModifiedBy>
  <cp:revision>11</cp:revision>
  <cp:lastPrinted>2013-02-13T10:35:00Z</cp:lastPrinted>
  <dcterms:created xsi:type="dcterms:W3CDTF">2014-05-20T04:42:00Z</dcterms:created>
  <dcterms:modified xsi:type="dcterms:W3CDTF">2016-04-18T06:59:00Z</dcterms:modified>
</cp:coreProperties>
</file>