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901CEF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170C03">
        <w:rPr>
          <w:rFonts w:ascii="Times New Roman" w:eastAsia="Times New Roman" w:hAnsi="Times New Roman"/>
          <w:lang w:eastAsia="ru-RU"/>
        </w:rPr>
        <w:t>02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901CEF" w:rsidRPr="00901CEF">
        <w:rPr>
          <w:rFonts w:ascii="Times New Roman" w:eastAsia="Times New Roman" w:hAnsi="Times New Roman"/>
          <w:lang w:eastAsia="ru-RU"/>
        </w:rPr>
        <w:t>0</w:t>
      </w:r>
      <w:r w:rsidR="00170C03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901CEF" w:rsidRPr="00901CEF">
        <w:rPr>
          <w:rFonts w:ascii="Times New Roman" w:eastAsia="Times New Roman" w:hAnsi="Times New Roman"/>
          <w:lang w:eastAsia="ru-RU"/>
        </w:rPr>
        <w:t>6</w:t>
      </w:r>
    </w:p>
    <w:p w:rsidR="00170C03" w:rsidRPr="00DF7FEC" w:rsidRDefault="00170C03" w:rsidP="00170C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397E">
        <w:rPr>
          <w:rFonts w:ascii="Times New Roman" w:hAnsi="Times New Roman"/>
          <w:sz w:val="24"/>
          <w:szCs w:val="24"/>
        </w:rPr>
        <w:t xml:space="preserve">По </w:t>
      </w:r>
      <w:r w:rsidRPr="00C95564">
        <w:rPr>
          <w:rFonts w:ascii="Times New Roman" w:hAnsi="Times New Roman"/>
          <w:sz w:val="24"/>
          <w:szCs w:val="24"/>
        </w:rPr>
        <w:t xml:space="preserve">лотам №№ </w:t>
      </w:r>
      <w:r>
        <w:rPr>
          <w:rFonts w:ascii="Times New Roman" w:hAnsi="Times New Roman"/>
          <w:sz w:val="24"/>
          <w:szCs w:val="24"/>
        </w:rPr>
        <w:t>37</w:t>
      </w:r>
      <w:r w:rsidRPr="00C955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42</w:t>
      </w:r>
      <w:r w:rsidRPr="00C955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44</w:t>
      </w:r>
      <w:r w:rsidRPr="00C95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подано ни одной заявки.</w:t>
      </w:r>
    </w:p>
    <w:p w:rsidR="00170C03" w:rsidRPr="00DF7FEC" w:rsidRDefault="00170C03" w:rsidP="00170C0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534"/>
        <w:gridCol w:w="1832"/>
        <w:gridCol w:w="992"/>
        <w:gridCol w:w="1134"/>
        <w:gridCol w:w="1134"/>
        <w:gridCol w:w="1405"/>
        <w:gridCol w:w="1405"/>
        <w:gridCol w:w="1303"/>
        <w:gridCol w:w="1560"/>
        <w:gridCol w:w="1560"/>
        <w:gridCol w:w="1349"/>
        <w:gridCol w:w="1203"/>
      </w:tblGrid>
      <w:tr w:rsidR="00170C03" w:rsidTr="003504C7">
        <w:trPr>
          <w:trHeight w:val="185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Лота/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03" w:rsidRDefault="00170C03" w:rsidP="00350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923F2D" w:rsidTr="003504C7">
        <w:trPr>
          <w:trHeight w:val="17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ул. Советской Армии, 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Мамедова Евгения Николаевна</w:t>
            </w:r>
          </w:p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696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Кирин Владимир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84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Соснин Павел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84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Мельников Николай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847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Чудакова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Попова, 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Агасиев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Шафагат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Адиль</w:t>
            </w:r>
            <w:proofErr w:type="spellEnd"/>
            <w:proofErr w:type="gramStart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F14B30">
              <w:rPr>
                <w:rFonts w:ascii="Times New Roman" w:hAnsi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Кирьянова 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ООО" Трасса"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"Теле-М"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Худорожков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Алиев Эльхан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Новруз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"Текс-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Колор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Прикамье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Гордеев Вадим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Казакова Татьяна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АлтайИнком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Салахов Гаджи Салам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"Русское агентство"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Селезнев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УралВентКомплект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2037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УралЕвроПарк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Аркадия Гайдара, 13а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Двинянинова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Кирьянова 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Медсфера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Ичетовкина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Казакова Татьяна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хлеб-Хлебозавод № 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Залесный Евгений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РозСервис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Селезнев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412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7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Грибоедова, 68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хлеб-Хлебозавод № 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923F2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8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AD"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981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40/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Ичетовкина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Казакова Татьяна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хлеб-Хлебозавод № 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AD"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Залесный Евгений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Аршин Константин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Гусейнов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Алашраф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Баба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Селезнев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AD"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ООО" Трасса"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41\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"Теле-М"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Щукин Виктор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14B30">
              <w:rPr>
                <w:rFonts w:ascii="Times New Roman" w:hAnsi="Times New Roman"/>
                <w:sz w:val="20"/>
                <w:szCs w:val="20"/>
              </w:rPr>
              <w:t>Ичетовкина</w:t>
            </w:r>
            <w:proofErr w:type="spellEnd"/>
            <w:r w:rsidRPr="00F14B30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Казакова Татьяна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3822A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AD"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ООО" Трасса"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43\</w:t>
            </w:r>
            <w:r w:rsidRPr="00F1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Вильямса, 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Мамедова Евгения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ИП Аршин Константин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923F2D" w:rsidTr="003504C7">
        <w:trPr>
          <w:trHeight w:val="1110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D" w:rsidRPr="00F14B30" w:rsidRDefault="00923F2D" w:rsidP="0035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F14B30" w:rsidRDefault="00923F2D" w:rsidP="003504C7">
            <w:pPr>
              <w:rPr>
                <w:rFonts w:ascii="Times New Roman" w:hAnsi="Times New Roman"/>
                <w:sz w:val="20"/>
                <w:szCs w:val="20"/>
              </w:rPr>
            </w:pPr>
            <w:r w:rsidRPr="00F14B30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AD" w:rsidRPr="003822AD">
              <w:rPr>
                <w:rFonts w:ascii="Times New Roman" w:hAnsi="Times New Roman"/>
                <w:sz w:val="20"/>
                <w:szCs w:val="20"/>
              </w:rPr>
              <w:t>есть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1F417C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D" w:rsidRPr="00AA551F" w:rsidRDefault="00923F2D" w:rsidP="0035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1933ED" w:rsidRDefault="001933ED" w:rsidP="00170C03">
      <w:pPr>
        <w:spacing w:after="0"/>
        <w:ind w:firstLine="709"/>
        <w:rPr>
          <w:rFonts w:ascii="Times New Roman" w:hAnsi="Times New Roman"/>
        </w:rPr>
      </w:pPr>
    </w:p>
    <w:sectPr w:rsidR="001933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0C03"/>
    <w:rsid w:val="00174742"/>
    <w:rsid w:val="001867F7"/>
    <w:rsid w:val="001933ED"/>
    <w:rsid w:val="00196257"/>
    <w:rsid w:val="001A3990"/>
    <w:rsid w:val="001D6B4B"/>
    <w:rsid w:val="001F417C"/>
    <w:rsid w:val="00220409"/>
    <w:rsid w:val="002F14FA"/>
    <w:rsid w:val="00307B7A"/>
    <w:rsid w:val="003356EA"/>
    <w:rsid w:val="003822AD"/>
    <w:rsid w:val="003838ED"/>
    <w:rsid w:val="00386C73"/>
    <w:rsid w:val="003A65B7"/>
    <w:rsid w:val="003B390A"/>
    <w:rsid w:val="003C39E1"/>
    <w:rsid w:val="003D4DE9"/>
    <w:rsid w:val="003E5E18"/>
    <w:rsid w:val="00403D0D"/>
    <w:rsid w:val="00440FFC"/>
    <w:rsid w:val="00446BFE"/>
    <w:rsid w:val="00485A2E"/>
    <w:rsid w:val="004F63FA"/>
    <w:rsid w:val="005216A3"/>
    <w:rsid w:val="00536090"/>
    <w:rsid w:val="00564478"/>
    <w:rsid w:val="00591231"/>
    <w:rsid w:val="00603128"/>
    <w:rsid w:val="00607476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01CEF"/>
    <w:rsid w:val="009234CA"/>
    <w:rsid w:val="00923F2D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DE72-2F9A-4F0A-A3F9-383C2F96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50</cp:revision>
  <cp:lastPrinted>2015-08-28T07:38:00Z</cp:lastPrinted>
  <dcterms:created xsi:type="dcterms:W3CDTF">2015-08-14T07:15:00Z</dcterms:created>
  <dcterms:modified xsi:type="dcterms:W3CDTF">2016-06-02T12:49:00Z</dcterms:modified>
</cp:coreProperties>
</file>