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CF14B9">
        <w:t>06</w:t>
      </w:r>
      <w:r w:rsidR="005E224A">
        <w:t>.</w:t>
      </w:r>
      <w:r w:rsidR="00C375A6">
        <w:t>0</w:t>
      </w:r>
      <w:r w:rsidR="00CF14B9">
        <w:t>6</w:t>
      </w:r>
      <w:r w:rsidR="005E224A">
        <w:t>.</w:t>
      </w:r>
      <w:r w:rsidRPr="00A7775A">
        <w:t>201</w:t>
      </w:r>
      <w:r w:rsidR="00C375A6">
        <w:t>6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252"/>
      </w:tblGrid>
      <w:tr w:rsidR="00817037" w:rsidTr="002441CC">
        <w:trPr>
          <w:trHeight w:val="209"/>
        </w:trPr>
        <w:tc>
          <w:tcPr>
            <w:tcW w:w="2259" w:type="dxa"/>
          </w:tcPr>
          <w:p w:rsidR="00817037" w:rsidRPr="00E74918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</w:tc>
        <w:tc>
          <w:tcPr>
            <w:tcW w:w="7591" w:type="dxa"/>
          </w:tcPr>
          <w:p w:rsidR="00817037" w:rsidRPr="00E74918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17037" w:rsidTr="002441CC">
        <w:trPr>
          <w:trHeight w:val="3425"/>
        </w:trPr>
        <w:tc>
          <w:tcPr>
            <w:tcW w:w="2259" w:type="dxa"/>
          </w:tcPr>
          <w:p w:rsidR="00817037" w:rsidRPr="00A72260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Заместител</w:t>
            </w:r>
            <w:r w:rsidRPr="00A72260">
              <w:t>и</w:t>
            </w: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председателя</w:t>
            </w: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Pr="00A72260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D6E23">
              <w:t>Михалева Т.И.</w:t>
            </w:r>
          </w:p>
          <w:p w:rsidR="00817037" w:rsidRPr="00A72260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Pr="00A72260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Pr="004357CA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6C62FE">
              <w:t>Лежнева О.П.</w:t>
            </w:r>
            <w:r w:rsidRPr="004357CA">
              <w:t xml:space="preserve">           </w:t>
            </w:r>
          </w:p>
          <w:p w:rsidR="00817037" w:rsidRPr="004357CA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-108"/>
              </w:tabs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-108"/>
              </w:tabs>
              <w:ind w:left="0" w:hanging="108"/>
              <w:jc w:val="both"/>
            </w:pPr>
            <w:r>
              <w:t>Секретарь:</w:t>
            </w:r>
          </w:p>
          <w:p w:rsidR="00817037" w:rsidRPr="004357CA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Петрова Ю.Л.</w:t>
            </w:r>
          </w:p>
        </w:tc>
        <w:tc>
          <w:tcPr>
            <w:tcW w:w="7591" w:type="dxa"/>
          </w:tcPr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Pr="00A72260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A72260">
              <w:t>- заместитель начальника департамента – начальник управления по распоряжению муниципальным имуществом</w:t>
            </w:r>
          </w:p>
          <w:p w:rsidR="00817037" w:rsidRPr="00A72260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Pr="004357CA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Перми.</w:t>
            </w:r>
          </w:p>
          <w:p w:rsidR="00817037" w:rsidRPr="004357CA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Pr="006C62FE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r w:rsidRPr="006C62FE">
              <w:t xml:space="preserve">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6C62FE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17037" w:rsidTr="002441CC">
        <w:trPr>
          <w:trHeight w:val="1254"/>
        </w:trPr>
        <w:tc>
          <w:tcPr>
            <w:tcW w:w="2259" w:type="dxa"/>
          </w:tcPr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Pr="004357CA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Pr="00A72260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A72260">
              <w:t>Южакова И.А.</w:t>
            </w:r>
          </w:p>
        </w:tc>
        <w:tc>
          <w:tcPr>
            <w:tcW w:w="7591" w:type="dxa"/>
          </w:tcPr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Pr="004357CA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A72260">
              <w:t>главный специалист отдела торговли и услуг управления по развитию потребительского рынка департамента экономики и промышленной политики администрации города Перми</w:t>
            </w:r>
            <w:r w:rsidRPr="004357CA">
              <w:t xml:space="preserve"> </w:t>
            </w:r>
            <w:r w:rsidRPr="00A72260">
              <w:t xml:space="preserve"> </w:t>
            </w:r>
          </w:p>
        </w:tc>
      </w:tr>
      <w:tr w:rsidR="00817037" w:rsidTr="002441CC">
        <w:trPr>
          <w:trHeight w:val="554"/>
        </w:trPr>
        <w:tc>
          <w:tcPr>
            <w:tcW w:w="2259" w:type="dxa"/>
          </w:tcPr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6C62FE">
              <w:t>Субботина Л.А.</w:t>
            </w: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17037" w:rsidRPr="004357CA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Перешеина И.В.</w:t>
            </w:r>
          </w:p>
        </w:tc>
        <w:tc>
          <w:tcPr>
            <w:tcW w:w="7591" w:type="dxa"/>
          </w:tcPr>
          <w:p w:rsidR="00817037" w:rsidRPr="004357CA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Pr="006C62FE" w:rsidRDefault="00817037" w:rsidP="002441CC">
            <w:pPr>
              <w:rPr>
                <w:lang w:eastAsia="x-none"/>
              </w:rPr>
            </w:pPr>
            <w:r>
              <w:t xml:space="preserve">- </w:t>
            </w:r>
            <w:proofErr w:type="spellStart"/>
            <w:r w:rsidRPr="006C62FE">
              <w:rPr>
                <w:lang w:eastAsia="x-none"/>
              </w:rPr>
              <w:t>и.о</w:t>
            </w:r>
            <w:proofErr w:type="spellEnd"/>
            <w:r w:rsidRPr="006C62FE">
              <w:rPr>
                <w:lang w:eastAsia="x-none"/>
              </w:rPr>
              <w:t xml:space="preserve">. начальника </w:t>
            </w:r>
            <w:proofErr w:type="gramStart"/>
            <w:r w:rsidRPr="006C62FE">
              <w:rPr>
                <w:lang w:eastAsia="x-none"/>
              </w:rPr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  <w:r w:rsidRPr="004357CA">
              <w:t xml:space="preserve"> </w:t>
            </w:r>
          </w:p>
          <w:p w:rsidR="00817037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817037" w:rsidRPr="00BC61DC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17037" w:rsidTr="002441CC">
        <w:trPr>
          <w:trHeight w:val="90"/>
        </w:trPr>
        <w:tc>
          <w:tcPr>
            <w:tcW w:w="2259" w:type="dxa"/>
          </w:tcPr>
          <w:p w:rsidR="00817037" w:rsidRPr="00A72260" w:rsidRDefault="00817037" w:rsidP="002441CC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</w:tc>
        <w:tc>
          <w:tcPr>
            <w:tcW w:w="7591" w:type="dxa"/>
          </w:tcPr>
          <w:p w:rsidR="00817037" w:rsidRPr="004357CA" w:rsidRDefault="00817037" w:rsidP="002441CC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</w:tbl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616C6A">
        <w:t>.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D62F9E">
        <w:t>1</w:t>
      </w:r>
      <w:r w:rsidR="00DC53EA">
        <w:t>-</w:t>
      </w:r>
      <w:r w:rsidR="00C375A6">
        <w:t>1</w:t>
      </w:r>
      <w:r w:rsidR="00CF14B9">
        <w:t>1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C847C3">
        <w:rPr>
          <w:bCs/>
          <w:color w:val="000000"/>
        </w:rPr>
        <w:t xml:space="preserve"> </w:t>
      </w:r>
      <w:r w:rsidR="00CF14B9" w:rsidRPr="00CF14B9">
        <w:rPr>
          <w:bCs/>
          <w:color w:val="000000"/>
        </w:rPr>
        <w:t>25.04.2016 № СЭД-19-09-44.</w:t>
      </w:r>
    </w:p>
    <w:p w:rsidR="00DA05F5" w:rsidRDefault="00DA05F5" w:rsidP="00D44DB5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находящемся</w:t>
      </w:r>
      <w:r>
        <w:t xml:space="preserve"> </w:t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Pr="00201870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201870"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="00201870" w:rsidRPr="00201870">
        <w:rPr>
          <w:bCs/>
        </w:rPr>
        <w:t xml:space="preserve">(Д-КВ-17, киоск, ул. </w:t>
      </w:r>
      <w:proofErr w:type="spellStart"/>
      <w:r w:rsidR="00201870" w:rsidRPr="00201870">
        <w:rPr>
          <w:bCs/>
        </w:rPr>
        <w:t>Мильчакова</w:t>
      </w:r>
      <w:proofErr w:type="spellEnd"/>
      <w:r w:rsidR="00201870" w:rsidRPr="00201870">
        <w:rPr>
          <w:bCs/>
        </w:rPr>
        <w:t xml:space="preserve">, 23, площадь 6 </w:t>
      </w:r>
      <w:proofErr w:type="spellStart"/>
      <w:r w:rsidR="00201870" w:rsidRPr="00201870">
        <w:rPr>
          <w:bCs/>
        </w:rPr>
        <w:t>кв</w:t>
      </w:r>
      <w:proofErr w:type="gramStart"/>
      <w:r w:rsidR="00201870" w:rsidRPr="00201870">
        <w:rPr>
          <w:bCs/>
        </w:rPr>
        <w:t>.м</w:t>
      </w:r>
      <w:proofErr w:type="spellEnd"/>
      <w:proofErr w:type="gramEnd"/>
      <w:r w:rsidR="00201870" w:rsidRPr="00201870">
        <w:rPr>
          <w:bCs/>
        </w:rPr>
        <w:t xml:space="preserve">) </w:t>
      </w:r>
    </w:p>
    <w:p w:rsidR="00201870" w:rsidRPr="00201870" w:rsidRDefault="00FE25A0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1870" w:rsidRPr="00201870">
        <w:rPr>
          <w:rFonts w:ascii="Times New Roman" w:hAnsi="Times New Roman"/>
          <w:sz w:val="24"/>
          <w:szCs w:val="24"/>
        </w:rPr>
        <w:t>ООО "Серебряное озеро"</w:t>
      </w:r>
    </w:p>
    <w:p w:rsidR="00F52D5D" w:rsidRDefault="00201870" w:rsidP="0020187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01870">
        <w:rPr>
          <w:rFonts w:ascii="Times New Roman" w:hAnsi="Times New Roman"/>
          <w:sz w:val="24"/>
          <w:szCs w:val="24"/>
        </w:rPr>
        <w:t xml:space="preserve">2. ИП Осетрова Наиля Маратовна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D5D" w:rsidRPr="00597A8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201870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="00201870" w:rsidRPr="00201870">
        <w:rPr>
          <w:bCs/>
        </w:rPr>
        <w:t xml:space="preserve">(Д-КВ-19, киоск, ул. </w:t>
      </w:r>
      <w:proofErr w:type="spellStart"/>
      <w:r w:rsidR="00201870" w:rsidRPr="00201870">
        <w:rPr>
          <w:bCs/>
        </w:rPr>
        <w:t>Мильчакова</w:t>
      </w:r>
      <w:proofErr w:type="spellEnd"/>
      <w:r w:rsidR="00201870" w:rsidRPr="00201870">
        <w:rPr>
          <w:bCs/>
        </w:rPr>
        <w:t xml:space="preserve">, 37, площадь 6 </w:t>
      </w:r>
      <w:proofErr w:type="spellStart"/>
      <w:r w:rsidR="00201870" w:rsidRPr="00201870">
        <w:rPr>
          <w:bCs/>
        </w:rPr>
        <w:t>кв</w:t>
      </w:r>
      <w:proofErr w:type="gramStart"/>
      <w:r w:rsidR="00201870" w:rsidRPr="00201870">
        <w:rPr>
          <w:bCs/>
        </w:rPr>
        <w:t>.м</w:t>
      </w:r>
      <w:proofErr w:type="spellEnd"/>
      <w:proofErr w:type="gramEnd"/>
      <w:r w:rsidR="00201870" w:rsidRPr="00201870">
        <w:rPr>
          <w:bCs/>
        </w:rPr>
        <w:t>)</w:t>
      </w:r>
      <w:r w:rsidR="00201870" w:rsidRPr="00201870">
        <w:rPr>
          <w:b/>
          <w:bCs/>
        </w:rPr>
        <w:t xml:space="preserve"> </w:t>
      </w:r>
    </w:p>
    <w:p w:rsidR="00201870" w:rsidRPr="00201870" w:rsidRDefault="00FE25A0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E2FD8" w:rsidRPr="005E2FD8">
        <w:t xml:space="preserve"> </w:t>
      </w:r>
      <w:r w:rsidR="00201870" w:rsidRPr="00201870">
        <w:rPr>
          <w:rFonts w:ascii="Times New Roman" w:hAnsi="Times New Roman"/>
          <w:sz w:val="24"/>
          <w:szCs w:val="24"/>
        </w:rPr>
        <w:t>ООО "Серебряное озеро"</w:t>
      </w:r>
    </w:p>
    <w:p w:rsidR="00D62F9E" w:rsidRPr="00201870" w:rsidRDefault="00201870" w:rsidP="0020187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01870">
        <w:rPr>
          <w:rFonts w:ascii="Times New Roman" w:hAnsi="Times New Roman"/>
          <w:sz w:val="24"/>
          <w:szCs w:val="24"/>
        </w:rPr>
        <w:t xml:space="preserve">2. ИП Осетрова Наиля Маратовна </w:t>
      </w:r>
    </w:p>
    <w:p w:rsidR="005E2FD8" w:rsidRPr="00A36C6D" w:rsidRDefault="005E2FD8" w:rsidP="00703D7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62F9E" w:rsidRPr="00201870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01870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870" w:rsidRPr="00201870">
        <w:rPr>
          <w:rFonts w:ascii="Times New Roman" w:hAnsi="Times New Roman"/>
          <w:bCs/>
          <w:sz w:val="24"/>
          <w:szCs w:val="24"/>
        </w:rPr>
        <w:t>(И-П-64, павильон, ул. Промышленная (ост.</w:t>
      </w:r>
      <w:proofErr w:type="gramEnd"/>
      <w:r w:rsidR="00201870" w:rsidRPr="00201870">
        <w:rPr>
          <w:rFonts w:ascii="Times New Roman" w:hAnsi="Times New Roman"/>
          <w:bCs/>
          <w:sz w:val="24"/>
          <w:szCs w:val="24"/>
        </w:rPr>
        <w:t xml:space="preserve"> "ЖБК" в город), площадь 30 </w:t>
      </w:r>
      <w:proofErr w:type="spellStart"/>
      <w:r w:rsidR="00201870" w:rsidRPr="00201870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="00201870" w:rsidRPr="00201870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="00201870" w:rsidRPr="00201870">
        <w:rPr>
          <w:rFonts w:ascii="Times New Roman" w:hAnsi="Times New Roman"/>
          <w:bCs/>
          <w:sz w:val="24"/>
          <w:szCs w:val="24"/>
        </w:rPr>
        <w:t xml:space="preserve">) </w:t>
      </w:r>
      <w:r w:rsidR="00D62F9E" w:rsidRPr="00201870">
        <w:rPr>
          <w:rFonts w:ascii="Times New Roman" w:hAnsi="Times New Roman"/>
          <w:sz w:val="24"/>
          <w:szCs w:val="24"/>
        </w:rPr>
        <w:t xml:space="preserve"> </w:t>
      </w:r>
    </w:p>
    <w:p w:rsidR="00201870" w:rsidRPr="00201870" w:rsidRDefault="00703D73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1870" w:rsidRPr="0020187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Заидов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Захид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Бахлул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D62F9E" w:rsidRDefault="00201870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1870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201870">
        <w:rPr>
          <w:rFonts w:ascii="Times New Roman" w:hAnsi="Times New Roman"/>
          <w:sz w:val="24"/>
          <w:szCs w:val="24"/>
        </w:rPr>
        <w:t>Заидов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Захир </w:t>
      </w:r>
      <w:proofErr w:type="spellStart"/>
      <w:r w:rsidRPr="00201870">
        <w:rPr>
          <w:rFonts w:ascii="Times New Roman" w:hAnsi="Times New Roman"/>
          <w:sz w:val="24"/>
          <w:szCs w:val="24"/>
        </w:rPr>
        <w:t>Бахлул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70">
        <w:rPr>
          <w:rFonts w:ascii="Times New Roman" w:hAnsi="Times New Roman"/>
          <w:sz w:val="24"/>
          <w:szCs w:val="24"/>
        </w:rPr>
        <w:t>оглы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</w:p>
    <w:p w:rsidR="00703D73" w:rsidRPr="003C34F4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84323" w:rsidRPr="00201870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01870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870" w:rsidRPr="00201870">
        <w:rPr>
          <w:rFonts w:ascii="Times New Roman" w:hAnsi="Times New Roman"/>
          <w:bCs/>
          <w:sz w:val="24"/>
          <w:szCs w:val="24"/>
        </w:rPr>
        <w:t xml:space="preserve">(И-К-14, киоск, ул. Карпинского, 67, площадь 8 </w:t>
      </w:r>
      <w:proofErr w:type="spellStart"/>
      <w:r w:rsidR="00201870" w:rsidRPr="00201870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="00201870" w:rsidRPr="00201870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="00201870" w:rsidRPr="00201870">
        <w:rPr>
          <w:rFonts w:ascii="Times New Roman" w:hAnsi="Times New Roman"/>
          <w:bCs/>
          <w:sz w:val="24"/>
          <w:szCs w:val="24"/>
        </w:rPr>
        <w:t xml:space="preserve">) </w:t>
      </w:r>
      <w:r w:rsidRPr="00201870">
        <w:rPr>
          <w:rFonts w:ascii="Times New Roman" w:hAnsi="Times New Roman"/>
          <w:sz w:val="24"/>
          <w:szCs w:val="24"/>
        </w:rPr>
        <w:t xml:space="preserve"> </w:t>
      </w:r>
    </w:p>
    <w:p w:rsidR="00084323" w:rsidRPr="005E2FD8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01870" w:rsidRPr="00201870">
        <w:t xml:space="preserve"> </w:t>
      </w:r>
      <w:r w:rsidR="00201870" w:rsidRPr="00201870">
        <w:rPr>
          <w:rFonts w:ascii="Times New Roman" w:hAnsi="Times New Roman"/>
          <w:sz w:val="24"/>
          <w:szCs w:val="24"/>
        </w:rPr>
        <w:t>ИП Залесный Евгений Юрьевич</w:t>
      </w:r>
      <w:r w:rsidRPr="005E2FD8">
        <w:rPr>
          <w:rFonts w:ascii="Times New Roman" w:hAnsi="Times New Roman"/>
          <w:sz w:val="24"/>
          <w:szCs w:val="24"/>
        </w:rPr>
        <w:t xml:space="preserve"> </w:t>
      </w:r>
    </w:p>
    <w:p w:rsidR="00084323" w:rsidRPr="00A36C6D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84323" w:rsidRPr="00201870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01870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201870" w:rsidRPr="00201870">
        <w:rPr>
          <w:rFonts w:ascii="Times New Roman" w:hAnsi="Times New Roman"/>
          <w:bCs/>
          <w:sz w:val="24"/>
          <w:szCs w:val="24"/>
        </w:rPr>
        <w:t xml:space="preserve">(И-П-113, павильон, ул. Промышленная, 63, площадь 50 </w:t>
      </w:r>
      <w:proofErr w:type="spellStart"/>
      <w:r w:rsidR="00201870" w:rsidRPr="00201870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="00201870" w:rsidRPr="00201870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="00201870" w:rsidRPr="00201870">
        <w:rPr>
          <w:rFonts w:ascii="Times New Roman" w:hAnsi="Times New Roman"/>
          <w:bCs/>
          <w:sz w:val="24"/>
          <w:szCs w:val="24"/>
        </w:rPr>
        <w:t xml:space="preserve">) </w:t>
      </w:r>
    </w:p>
    <w:p w:rsidR="00201870" w:rsidRPr="00201870" w:rsidRDefault="00084323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1870" w:rsidRPr="0020187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Заидов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Захид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Бахлул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084323" w:rsidRDefault="00201870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1870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201870">
        <w:rPr>
          <w:rFonts w:ascii="Times New Roman" w:hAnsi="Times New Roman"/>
          <w:sz w:val="24"/>
          <w:szCs w:val="24"/>
        </w:rPr>
        <w:t>Заидов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Захир </w:t>
      </w:r>
      <w:proofErr w:type="spellStart"/>
      <w:r w:rsidRPr="00201870">
        <w:rPr>
          <w:rFonts w:ascii="Times New Roman" w:hAnsi="Times New Roman"/>
          <w:sz w:val="24"/>
          <w:szCs w:val="24"/>
        </w:rPr>
        <w:t>Бахлул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70">
        <w:rPr>
          <w:rFonts w:ascii="Times New Roman" w:hAnsi="Times New Roman"/>
          <w:sz w:val="24"/>
          <w:szCs w:val="24"/>
        </w:rPr>
        <w:t>оглы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</w:p>
    <w:p w:rsidR="00084323" w:rsidRDefault="00084323" w:rsidP="0008432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Pr="00201870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01870"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870" w:rsidRPr="00201870">
        <w:rPr>
          <w:rFonts w:ascii="Times New Roman" w:hAnsi="Times New Roman"/>
          <w:bCs/>
          <w:sz w:val="24"/>
          <w:szCs w:val="24"/>
        </w:rPr>
        <w:t xml:space="preserve">(И-П-35, павильон, ул. Композитора Глинки, 10, площадь 50 </w:t>
      </w:r>
      <w:proofErr w:type="spellStart"/>
      <w:r w:rsidR="00201870" w:rsidRPr="00201870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="00201870" w:rsidRPr="00201870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="00201870" w:rsidRPr="00201870">
        <w:rPr>
          <w:rFonts w:ascii="Times New Roman" w:hAnsi="Times New Roman"/>
          <w:bCs/>
          <w:sz w:val="24"/>
          <w:szCs w:val="24"/>
        </w:rPr>
        <w:t xml:space="preserve">) </w:t>
      </w:r>
      <w:r w:rsidRPr="00201870">
        <w:rPr>
          <w:rFonts w:ascii="Times New Roman" w:hAnsi="Times New Roman"/>
          <w:sz w:val="24"/>
          <w:szCs w:val="24"/>
        </w:rPr>
        <w:t xml:space="preserve"> </w:t>
      </w:r>
    </w:p>
    <w:p w:rsidR="00201870" w:rsidRPr="00201870" w:rsidRDefault="0049054E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1870" w:rsidRPr="0020187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Миришов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Акиф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Балаяр</w:t>
      </w:r>
      <w:proofErr w:type="spellEnd"/>
      <w:r w:rsidR="00201870"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870" w:rsidRPr="0020187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201870" w:rsidRPr="00201870" w:rsidRDefault="00201870" w:rsidP="0020187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1870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201870">
        <w:rPr>
          <w:rFonts w:ascii="Times New Roman" w:hAnsi="Times New Roman"/>
          <w:sz w:val="24"/>
          <w:szCs w:val="24"/>
        </w:rPr>
        <w:t>Миришов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70">
        <w:rPr>
          <w:rFonts w:ascii="Times New Roman" w:hAnsi="Times New Roman"/>
          <w:sz w:val="24"/>
          <w:szCs w:val="24"/>
        </w:rPr>
        <w:t>Октай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70">
        <w:rPr>
          <w:rFonts w:ascii="Times New Roman" w:hAnsi="Times New Roman"/>
          <w:sz w:val="24"/>
          <w:szCs w:val="24"/>
        </w:rPr>
        <w:t>Балаяр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70">
        <w:rPr>
          <w:rFonts w:ascii="Times New Roman" w:hAnsi="Times New Roman"/>
          <w:sz w:val="24"/>
          <w:szCs w:val="24"/>
        </w:rPr>
        <w:t>оглы</w:t>
      </w:r>
      <w:proofErr w:type="spellEnd"/>
      <w:r w:rsidRPr="00201870">
        <w:rPr>
          <w:rFonts w:ascii="Times New Roman" w:hAnsi="Times New Roman"/>
          <w:sz w:val="24"/>
          <w:szCs w:val="24"/>
        </w:rPr>
        <w:t xml:space="preserve"> </w:t>
      </w:r>
    </w:p>
    <w:p w:rsidR="00084323" w:rsidRPr="0049054E" w:rsidRDefault="0008432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D3AA5" w:rsidRDefault="0037033A" w:rsidP="0049054E">
      <w:pPr>
        <w:pStyle w:val="a9"/>
        <w:numPr>
          <w:ilvl w:val="0"/>
          <w:numId w:val="6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201870">
        <w:t>у</w:t>
      </w:r>
      <w:r w:rsidR="0042177B">
        <w:t xml:space="preserve"> № </w:t>
      </w:r>
      <w:r w:rsidR="00201870">
        <w:t>9</w:t>
      </w:r>
      <w:r w:rsidR="00D17FD0">
        <w:t xml:space="preserve"> </w:t>
      </w:r>
      <w:r w:rsidR="0042177B">
        <w:t xml:space="preserve">несостоявшимся, </w:t>
      </w:r>
      <w:r w:rsidR="00201870">
        <w:br/>
      </w:r>
      <w:r w:rsidR="0042177B">
        <w:t>в связи с тем, что на участие в кон</w:t>
      </w:r>
      <w:bookmarkStart w:id="0" w:name="_GoBack"/>
      <w:bookmarkEnd w:id="0"/>
      <w:r w:rsidR="0042177B">
        <w:t>курсе по данн</w:t>
      </w:r>
      <w:r w:rsidR="00201870">
        <w:t>ому</w:t>
      </w:r>
      <w:r w:rsidR="0042177B">
        <w:t xml:space="preserve"> лот</w:t>
      </w:r>
      <w:r w:rsidR="00201870">
        <w:t>у</w:t>
      </w:r>
      <w:r w:rsidR="0042177B">
        <w:t xml:space="preserve"> подана только одна заявка,</w:t>
      </w:r>
      <w:r w:rsidR="00B45E8A">
        <w:t xml:space="preserve"> </w:t>
      </w:r>
      <w:r w:rsidR="00201870">
        <w:br/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201870">
        <w:t>ому</w:t>
      </w:r>
      <w:r w:rsidR="0042177B">
        <w:t xml:space="preserve"> лот</w:t>
      </w:r>
      <w:r w:rsidR="00201870">
        <w:t>у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lastRenderedPageBreak/>
        <w:t xml:space="preserve">В течение 10 рабочих дней </w:t>
      </w:r>
      <w:r w:rsidR="00D44DB5">
        <w:t>после</w:t>
      </w:r>
      <w:r>
        <w:t xml:space="preserve"> дня п</w:t>
      </w:r>
      <w:r w:rsidR="00D44DB5">
        <w:t>р</w:t>
      </w:r>
      <w:r>
        <w:t>оведения конкурса единственны</w:t>
      </w:r>
      <w:r w:rsidR="00875E24">
        <w:t>м</w:t>
      </w:r>
      <w:r>
        <w:t xml:space="preserve"> участник</w:t>
      </w:r>
      <w:r w:rsidR="00875E24">
        <w:t>ом</w:t>
      </w:r>
      <w:r>
        <w:t xml:space="preserve">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F160EA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875E24">
        <w:rPr>
          <w:rFonts w:ascii="Times New Roman" w:hAnsi="Times New Roman"/>
          <w:sz w:val="24"/>
          <w:szCs w:val="24"/>
        </w:rPr>
        <w:t>1-5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A36C6D" w:rsidP="00F40F30">
      <w:pPr>
        <w:ind w:left="5610" w:hanging="5610"/>
        <w:rPr>
          <w:szCs w:val="28"/>
          <w:lang w:eastAsia="x-none"/>
        </w:rPr>
      </w:pPr>
    </w:p>
    <w:p w:rsidR="00817037" w:rsidRPr="00F648FF" w:rsidRDefault="00817037" w:rsidP="00817037">
      <w:pPr>
        <w:ind w:left="5610" w:hanging="5610"/>
      </w:pPr>
      <w:r w:rsidRPr="00F648FF">
        <w:t>Заместители председателя</w:t>
      </w:r>
      <w:r w:rsidRPr="00F648FF">
        <w:tab/>
        <w:t xml:space="preserve">                                   </w:t>
      </w:r>
      <w:proofErr w:type="spellStart"/>
      <w:r w:rsidRPr="00F648FF">
        <w:t>Т.И.Михалева</w:t>
      </w:r>
      <w:proofErr w:type="spellEnd"/>
      <w:r w:rsidRPr="00F648FF">
        <w:tab/>
      </w:r>
      <w:r w:rsidRPr="00F648FF">
        <w:tab/>
      </w:r>
      <w:r w:rsidRPr="00F648FF">
        <w:tab/>
      </w:r>
      <w:r w:rsidRPr="00F648FF">
        <w:tab/>
      </w:r>
    </w:p>
    <w:p w:rsidR="00817037" w:rsidRPr="00F648FF" w:rsidRDefault="00817037" w:rsidP="00817037">
      <w:pPr>
        <w:ind w:left="5610" w:hanging="5610"/>
      </w:pPr>
    </w:p>
    <w:p w:rsidR="00817037" w:rsidRPr="00F648FF" w:rsidRDefault="00817037" w:rsidP="00817037">
      <w:pPr>
        <w:ind w:left="5610" w:hanging="5610"/>
      </w:pPr>
      <w:r w:rsidRPr="00F648FF">
        <w:t xml:space="preserve">  </w:t>
      </w:r>
      <w:r w:rsidRPr="00F648FF">
        <w:tab/>
      </w:r>
      <w:r w:rsidRPr="00F648FF">
        <w:tab/>
      </w:r>
      <w:r w:rsidRPr="00F648FF">
        <w:tab/>
      </w:r>
      <w:r w:rsidRPr="00F648FF">
        <w:tab/>
        <w:t xml:space="preserve">           </w:t>
      </w:r>
      <w:proofErr w:type="spellStart"/>
      <w:r w:rsidRPr="00F648FF">
        <w:t>О.П.Лежнева</w:t>
      </w:r>
      <w:proofErr w:type="spellEnd"/>
      <w:r w:rsidRPr="00F648FF">
        <w:t xml:space="preserve"> </w:t>
      </w:r>
    </w:p>
    <w:p w:rsidR="00817037" w:rsidRPr="00F648FF" w:rsidRDefault="00817037" w:rsidP="00817037">
      <w:pPr>
        <w:ind w:left="5610" w:hanging="5610"/>
        <w:rPr>
          <w:lang w:eastAsia="x-none"/>
        </w:rPr>
      </w:pPr>
    </w:p>
    <w:p w:rsidR="00817037" w:rsidRDefault="00817037" w:rsidP="00817037">
      <w:pPr>
        <w:tabs>
          <w:tab w:val="left" w:pos="708"/>
        </w:tabs>
        <w:ind w:hanging="108"/>
        <w:jc w:val="both"/>
      </w:pPr>
    </w:p>
    <w:p w:rsidR="00817037" w:rsidRDefault="00817037" w:rsidP="00817037">
      <w:pPr>
        <w:tabs>
          <w:tab w:val="left" w:pos="708"/>
        </w:tabs>
        <w:ind w:hanging="108"/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Ю.Л.Петрова</w:t>
      </w:r>
      <w:proofErr w:type="spellEnd"/>
    </w:p>
    <w:p w:rsidR="00817037" w:rsidRDefault="00817037" w:rsidP="00817037">
      <w:pPr>
        <w:tabs>
          <w:tab w:val="left" w:pos="708"/>
        </w:tabs>
        <w:ind w:hanging="108"/>
        <w:jc w:val="both"/>
      </w:pPr>
    </w:p>
    <w:p w:rsidR="00817037" w:rsidRPr="00F648FF" w:rsidRDefault="00817037" w:rsidP="00817037">
      <w:pPr>
        <w:tabs>
          <w:tab w:val="left" w:pos="708"/>
        </w:tabs>
        <w:ind w:hanging="108"/>
        <w:jc w:val="both"/>
        <w:rPr>
          <w:lang w:eastAsia="x-none"/>
        </w:rPr>
      </w:pPr>
      <w:r w:rsidRPr="00F648FF">
        <w:t>Члены комиссии</w:t>
      </w:r>
      <w:r w:rsidRPr="00F648FF">
        <w:tab/>
      </w:r>
      <w:r w:rsidRPr="00F648FF">
        <w:tab/>
      </w:r>
      <w:r w:rsidRPr="00F648FF">
        <w:tab/>
      </w:r>
      <w:r w:rsidRPr="00F648FF">
        <w:tab/>
      </w:r>
      <w:r w:rsidRPr="00F648FF">
        <w:tab/>
      </w:r>
      <w:r w:rsidRPr="00F648FF">
        <w:tab/>
      </w:r>
      <w:r w:rsidRPr="00F648FF">
        <w:tab/>
      </w:r>
      <w:r w:rsidRPr="00F648FF">
        <w:tab/>
      </w:r>
      <w:r w:rsidRPr="00F648FF">
        <w:tab/>
      </w:r>
    </w:p>
    <w:p w:rsidR="00817037" w:rsidRPr="00F648FF" w:rsidRDefault="00817037" w:rsidP="00817037">
      <w:pPr>
        <w:ind w:left="5610" w:hanging="5610"/>
        <w:rPr>
          <w:lang w:eastAsia="x-none"/>
        </w:rPr>
      </w:pPr>
      <w:r w:rsidRPr="00F648FF">
        <w:rPr>
          <w:lang w:eastAsia="x-none"/>
        </w:rPr>
        <w:tab/>
      </w:r>
      <w:r w:rsidRPr="00F648FF">
        <w:rPr>
          <w:lang w:eastAsia="x-none"/>
        </w:rPr>
        <w:tab/>
      </w:r>
      <w:r w:rsidRPr="00F648FF">
        <w:rPr>
          <w:lang w:eastAsia="x-none"/>
        </w:rPr>
        <w:tab/>
      </w:r>
      <w:r w:rsidRPr="00F648FF">
        <w:rPr>
          <w:lang w:eastAsia="x-none"/>
        </w:rPr>
        <w:tab/>
      </w:r>
      <w:r>
        <w:rPr>
          <w:lang w:eastAsia="x-none"/>
        </w:rPr>
        <w:t xml:space="preserve">           </w:t>
      </w:r>
      <w:r w:rsidRPr="00F648FF">
        <w:rPr>
          <w:lang w:eastAsia="x-none"/>
        </w:rPr>
        <w:t>И</w:t>
      </w:r>
      <w:r w:rsidRPr="00F648FF">
        <w:rPr>
          <w:lang w:val="x-none" w:eastAsia="x-none"/>
        </w:rPr>
        <w:t>.</w:t>
      </w:r>
      <w:proofErr w:type="spellStart"/>
      <w:r w:rsidRPr="00F648FF">
        <w:rPr>
          <w:lang w:val="x-none" w:eastAsia="x-none"/>
        </w:rPr>
        <w:t>В.</w:t>
      </w:r>
      <w:r w:rsidRPr="00F648FF">
        <w:rPr>
          <w:lang w:eastAsia="x-none"/>
        </w:rPr>
        <w:t>Перешеина</w:t>
      </w:r>
      <w:proofErr w:type="spellEnd"/>
      <w:r w:rsidRPr="00F648FF">
        <w:t xml:space="preserve"> </w:t>
      </w:r>
    </w:p>
    <w:p w:rsidR="00817037" w:rsidRPr="00F648FF" w:rsidRDefault="00817037" w:rsidP="00817037">
      <w:pPr>
        <w:ind w:left="5610" w:hanging="5610"/>
      </w:pPr>
    </w:p>
    <w:p w:rsidR="00817037" w:rsidRPr="00F648FF" w:rsidRDefault="00817037" w:rsidP="00817037">
      <w:pPr>
        <w:ind w:left="7734" w:firstLine="54"/>
        <w:rPr>
          <w:lang w:eastAsia="x-none"/>
        </w:rPr>
      </w:pPr>
    </w:p>
    <w:p w:rsidR="00817037" w:rsidRDefault="00817037" w:rsidP="00817037">
      <w:pPr>
        <w:ind w:left="7734"/>
        <w:rPr>
          <w:lang w:eastAsia="x-none"/>
        </w:rPr>
      </w:pPr>
      <w:proofErr w:type="spellStart"/>
      <w:r>
        <w:rPr>
          <w:lang w:eastAsia="x-none"/>
        </w:rPr>
        <w:t>Л.А.Субботина</w:t>
      </w:r>
      <w:proofErr w:type="spellEnd"/>
    </w:p>
    <w:p w:rsidR="00817037" w:rsidRDefault="00817037" w:rsidP="00817037">
      <w:pPr>
        <w:ind w:left="7734" w:firstLine="54"/>
        <w:rPr>
          <w:lang w:eastAsia="x-none"/>
        </w:rPr>
      </w:pPr>
    </w:p>
    <w:p w:rsidR="00817037" w:rsidRDefault="00817037" w:rsidP="00817037">
      <w:pPr>
        <w:ind w:left="7734" w:firstLine="54"/>
        <w:rPr>
          <w:lang w:eastAsia="x-none"/>
        </w:rPr>
      </w:pPr>
    </w:p>
    <w:p w:rsidR="00817037" w:rsidRDefault="00817037" w:rsidP="00817037">
      <w:pPr>
        <w:ind w:left="7734" w:firstLine="54"/>
        <w:rPr>
          <w:lang w:eastAsia="x-none"/>
        </w:rPr>
      </w:pPr>
      <w:r w:rsidRPr="00F648FF">
        <w:rPr>
          <w:lang w:eastAsia="x-none"/>
        </w:rPr>
        <w:t>И</w:t>
      </w:r>
      <w:r w:rsidRPr="00F648FF">
        <w:rPr>
          <w:lang w:val="x-none" w:eastAsia="x-none"/>
        </w:rPr>
        <w:t>.</w:t>
      </w:r>
      <w:r w:rsidRPr="00F648FF">
        <w:rPr>
          <w:lang w:eastAsia="x-none"/>
        </w:rPr>
        <w:t>А</w:t>
      </w:r>
      <w:r w:rsidRPr="00F648FF">
        <w:rPr>
          <w:lang w:val="x-none" w:eastAsia="x-none"/>
        </w:rPr>
        <w:t>.</w:t>
      </w:r>
      <w:r w:rsidRPr="00F648FF">
        <w:rPr>
          <w:lang w:eastAsia="x-none"/>
        </w:rPr>
        <w:t>Южакова</w:t>
      </w:r>
    </w:p>
    <w:p w:rsidR="00817037" w:rsidRDefault="00817037" w:rsidP="00817037">
      <w:pPr>
        <w:ind w:left="7734" w:firstLine="54"/>
        <w:rPr>
          <w:lang w:eastAsia="x-none"/>
        </w:rPr>
      </w:pPr>
    </w:p>
    <w:p w:rsidR="00FB0E41" w:rsidRPr="000F6CCF" w:rsidRDefault="00F40F30" w:rsidP="00F40F30">
      <w:pPr>
        <w:pStyle w:val="3"/>
        <w:spacing w:after="0"/>
        <w:ind w:left="6372" w:firstLine="708"/>
        <w:rPr>
          <w:bCs/>
          <w:sz w:val="24"/>
          <w:szCs w:val="24"/>
        </w:rPr>
      </w:pPr>
      <w:r w:rsidRPr="00F40F30">
        <w:rPr>
          <w:sz w:val="24"/>
          <w:szCs w:val="24"/>
        </w:rPr>
        <w:tab/>
      </w:r>
    </w:p>
    <w:sectPr w:rsidR="00FB0E41" w:rsidRPr="000F6CCF" w:rsidSect="0049054E">
      <w:footerReference w:type="default" r:id="rId9"/>
      <w:pgSz w:w="11906" w:h="16838"/>
      <w:pgMar w:top="284" w:right="850" w:bottom="212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31" w:rsidRDefault="00726D31" w:rsidP="00FB0E41">
      <w:r>
        <w:separator/>
      </w:r>
    </w:p>
  </w:endnote>
  <w:endnote w:type="continuationSeparator" w:id="0">
    <w:p w:rsidR="00726D31" w:rsidRDefault="00726D3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31" w:rsidRDefault="00726D31" w:rsidP="00FB0E41">
      <w:r>
        <w:separator/>
      </w:r>
    </w:p>
  </w:footnote>
  <w:footnote w:type="continuationSeparator" w:id="0">
    <w:p w:rsidR="00726D31" w:rsidRDefault="00726D3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84323"/>
    <w:rsid w:val="000D3AA5"/>
    <w:rsid w:val="000E048C"/>
    <w:rsid w:val="00103287"/>
    <w:rsid w:val="00104DBE"/>
    <w:rsid w:val="00126F4E"/>
    <w:rsid w:val="001A59C4"/>
    <w:rsid w:val="001C3C0F"/>
    <w:rsid w:val="00201870"/>
    <w:rsid w:val="00240912"/>
    <w:rsid w:val="0028789B"/>
    <w:rsid w:val="002B27E1"/>
    <w:rsid w:val="002D10EF"/>
    <w:rsid w:val="0030230C"/>
    <w:rsid w:val="00364E04"/>
    <w:rsid w:val="0037033A"/>
    <w:rsid w:val="003801C9"/>
    <w:rsid w:val="003C34F4"/>
    <w:rsid w:val="0042177B"/>
    <w:rsid w:val="0049054E"/>
    <w:rsid w:val="004D553E"/>
    <w:rsid w:val="004E7E71"/>
    <w:rsid w:val="005172AE"/>
    <w:rsid w:val="005216A3"/>
    <w:rsid w:val="005549E0"/>
    <w:rsid w:val="00571159"/>
    <w:rsid w:val="005860A2"/>
    <w:rsid w:val="005E104F"/>
    <w:rsid w:val="005E224A"/>
    <w:rsid w:val="005E2FD8"/>
    <w:rsid w:val="005E6380"/>
    <w:rsid w:val="00616C6A"/>
    <w:rsid w:val="00616CA1"/>
    <w:rsid w:val="006354D0"/>
    <w:rsid w:val="00637C42"/>
    <w:rsid w:val="006403EF"/>
    <w:rsid w:val="00657031"/>
    <w:rsid w:val="00703D73"/>
    <w:rsid w:val="00726D31"/>
    <w:rsid w:val="007841B1"/>
    <w:rsid w:val="00784712"/>
    <w:rsid w:val="007B077D"/>
    <w:rsid w:val="00817037"/>
    <w:rsid w:val="00860F25"/>
    <w:rsid w:val="00875E24"/>
    <w:rsid w:val="008B4E3A"/>
    <w:rsid w:val="00933198"/>
    <w:rsid w:val="00976E8E"/>
    <w:rsid w:val="009F2FC8"/>
    <w:rsid w:val="00A14EC7"/>
    <w:rsid w:val="00A1783E"/>
    <w:rsid w:val="00A36C6D"/>
    <w:rsid w:val="00A728CF"/>
    <w:rsid w:val="00AB7F78"/>
    <w:rsid w:val="00AE1DCA"/>
    <w:rsid w:val="00B13EB2"/>
    <w:rsid w:val="00B17ABB"/>
    <w:rsid w:val="00B45E8A"/>
    <w:rsid w:val="00C07F8A"/>
    <w:rsid w:val="00C11846"/>
    <w:rsid w:val="00C375A6"/>
    <w:rsid w:val="00C44549"/>
    <w:rsid w:val="00C72076"/>
    <w:rsid w:val="00C847C3"/>
    <w:rsid w:val="00C933EE"/>
    <w:rsid w:val="00C94C52"/>
    <w:rsid w:val="00CC2F7F"/>
    <w:rsid w:val="00CE1945"/>
    <w:rsid w:val="00CF14B9"/>
    <w:rsid w:val="00D05A7C"/>
    <w:rsid w:val="00D17FD0"/>
    <w:rsid w:val="00D44DB5"/>
    <w:rsid w:val="00D62F9E"/>
    <w:rsid w:val="00D84B00"/>
    <w:rsid w:val="00DA05F5"/>
    <w:rsid w:val="00DA503D"/>
    <w:rsid w:val="00DC53EA"/>
    <w:rsid w:val="00E51B75"/>
    <w:rsid w:val="00E555BB"/>
    <w:rsid w:val="00E75CDF"/>
    <w:rsid w:val="00F160EA"/>
    <w:rsid w:val="00F40F30"/>
    <w:rsid w:val="00F52D5D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006C-C593-4302-BAA5-34CE726D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42</cp:revision>
  <cp:lastPrinted>2016-06-06T11:21:00Z</cp:lastPrinted>
  <dcterms:created xsi:type="dcterms:W3CDTF">2015-07-30T09:36:00Z</dcterms:created>
  <dcterms:modified xsi:type="dcterms:W3CDTF">2016-06-06T12:22:00Z</dcterms:modified>
</cp:coreProperties>
</file>