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92" w:rsidRPr="009E1BFD" w:rsidRDefault="009E1BFD" w:rsidP="009E1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BFD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="00172B0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информационное сообщение в связи с </w:t>
      </w:r>
      <w:r w:rsidRPr="009E1BFD">
        <w:rPr>
          <w:rFonts w:ascii="Times New Roman" w:hAnsi="Times New Roman" w:cs="Times New Roman"/>
          <w:b/>
          <w:sz w:val="28"/>
          <w:szCs w:val="28"/>
        </w:rPr>
        <w:t xml:space="preserve"> технической ошибк</w:t>
      </w:r>
      <w:r w:rsidR="00172B0C">
        <w:rPr>
          <w:rFonts w:ascii="Times New Roman" w:hAnsi="Times New Roman" w:cs="Times New Roman"/>
          <w:b/>
          <w:sz w:val="28"/>
          <w:szCs w:val="28"/>
        </w:rPr>
        <w:t>ой</w:t>
      </w:r>
    </w:p>
    <w:p w:rsidR="006004E4" w:rsidRPr="00FF42F2" w:rsidRDefault="006004E4" w:rsidP="006004E4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2F2">
        <w:rPr>
          <w:rFonts w:ascii="Times New Roman" w:hAnsi="Times New Roman" w:cs="Times New Roman"/>
          <w:sz w:val="28"/>
          <w:szCs w:val="28"/>
        </w:rPr>
        <w:t>В разделе 3 «</w:t>
      </w:r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Сроки, время подачи заявок, проведения аукциона, подведения итогов аукциона.</w:t>
      </w:r>
      <w:r w:rsidRPr="00FF42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 w:rsidRPr="00FF42F2">
        <w:rPr>
          <w:rFonts w:ascii="Times New Roman" w:hAnsi="Times New Roman" w:cs="Times New Roman"/>
          <w:sz w:val="28"/>
          <w:szCs w:val="28"/>
        </w:rPr>
        <w:t>информационного сообщения абзац 4 «</w:t>
      </w:r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FC3C00" w:rsidRPr="00FC3C0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2</w:t>
      </w:r>
      <w:r w:rsidR="0022699C" w:rsidRPr="0022699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6</w:t>
      </w:r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.07.2016 в 09:00 по местному времени </w:t>
      </w:r>
      <w:r w:rsidR="007772C8" w:rsidRPr="007772C8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br/>
      </w:r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(07:00 </w:t>
      </w:r>
      <w:proofErr w:type="gramStart"/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МСК</w:t>
      </w:r>
      <w:proofErr w:type="gramEnd"/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)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 «</w:t>
      </w:r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22699C" w:rsidRPr="0022699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13</w:t>
      </w:r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.0</w:t>
      </w:r>
      <w:r w:rsidR="004A6C37" w:rsidRPr="004A6C37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7</w:t>
      </w:r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.2016 в 09:00 по местному времени (07:00 </w:t>
      </w:r>
      <w:proofErr w:type="gramStart"/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МСК</w:t>
      </w:r>
      <w:proofErr w:type="gramEnd"/>
      <w:r w:rsidRPr="00FF42F2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)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004E4" w:rsidRPr="00FF42F2" w:rsidRDefault="006004E4" w:rsidP="006004E4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2F2">
        <w:rPr>
          <w:rFonts w:ascii="Times New Roman" w:hAnsi="Times New Roman" w:cs="Times New Roman"/>
          <w:sz w:val="28"/>
          <w:szCs w:val="28"/>
        </w:rPr>
        <w:t>В разделе 6 «</w:t>
      </w:r>
      <w:r w:rsidRPr="00FF42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Размер задатка, срок и порядок его внесения, необходимые реквизиты счетов и порядок возврата задатка» </w:t>
      </w:r>
      <w:r w:rsidRPr="00FF42F2">
        <w:rPr>
          <w:rFonts w:ascii="Times New Roman" w:hAnsi="Times New Roman" w:cs="Times New Roman"/>
          <w:sz w:val="28"/>
          <w:szCs w:val="28"/>
        </w:rPr>
        <w:t>информационного сообщения абзац 5 «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 xml:space="preserve">Назначение платежа – задаток для участия в электронном аукционе </w:t>
      </w:r>
      <w:r w:rsidR="00FC3C00" w:rsidRPr="00FC3C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699C" w:rsidRPr="0022699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A4DE4" w:rsidRPr="007A4DE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 xml:space="preserve">.2016 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br/>
        <w:t xml:space="preserve">по лоту №__ (ул. _____)» изложить в следующей редакции: «Назначение платежа – задаток для участия в электронном аукционе </w:t>
      </w:r>
      <w:r w:rsidR="0022699C" w:rsidRPr="0022699C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A6C37" w:rsidRPr="004A6C3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t xml:space="preserve">.2016 </w:t>
      </w:r>
      <w:r w:rsidRPr="00FF42F2">
        <w:rPr>
          <w:rFonts w:ascii="Times New Roman" w:eastAsia="Times New Roman" w:hAnsi="Times New Roman" w:cs="Times New Roman"/>
          <w:sz w:val="28"/>
          <w:szCs w:val="28"/>
        </w:rPr>
        <w:br/>
        <w:t>по лоту №__ (ул. _____)».</w:t>
      </w:r>
    </w:p>
    <w:p w:rsidR="006004E4" w:rsidRDefault="006004E4" w:rsidP="006004E4">
      <w:pPr>
        <w:pStyle w:val="a3"/>
        <w:widowControl w:val="0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D137B21"/>
    <w:multiLevelType w:val="hybridMultilevel"/>
    <w:tmpl w:val="79B6B96A"/>
    <w:lvl w:ilvl="0" w:tplc="F670B8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11"/>
    <w:rsid w:val="00110F92"/>
    <w:rsid w:val="00172B0C"/>
    <w:rsid w:val="00222011"/>
    <w:rsid w:val="0022699C"/>
    <w:rsid w:val="004A6C37"/>
    <w:rsid w:val="006004E4"/>
    <w:rsid w:val="006C4119"/>
    <w:rsid w:val="007772C8"/>
    <w:rsid w:val="007A4DE4"/>
    <w:rsid w:val="007E5ABB"/>
    <w:rsid w:val="008858F5"/>
    <w:rsid w:val="009E1BFD"/>
    <w:rsid w:val="00EB649C"/>
    <w:rsid w:val="00FC3C00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858F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8858F5"/>
  </w:style>
  <w:style w:type="paragraph" w:styleId="a5">
    <w:name w:val="Balloon Text"/>
    <w:basedOn w:val="a"/>
    <w:link w:val="a6"/>
    <w:uiPriority w:val="99"/>
    <w:semiHidden/>
    <w:unhideWhenUsed/>
    <w:rsid w:val="0017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858F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8858F5"/>
  </w:style>
  <w:style w:type="paragraph" w:styleId="a5">
    <w:name w:val="Balloon Text"/>
    <w:basedOn w:val="a"/>
    <w:link w:val="a6"/>
    <w:uiPriority w:val="99"/>
    <w:semiHidden/>
    <w:unhideWhenUsed/>
    <w:rsid w:val="0017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Удавихина Светлана Васильевна</cp:lastModifiedBy>
  <cp:revision>5</cp:revision>
  <cp:lastPrinted>2016-05-13T04:26:00Z</cp:lastPrinted>
  <dcterms:created xsi:type="dcterms:W3CDTF">2016-06-10T05:13:00Z</dcterms:created>
  <dcterms:modified xsi:type="dcterms:W3CDTF">2016-06-10T05:29:00Z</dcterms:modified>
</cp:coreProperties>
</file>