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3D1BAD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3D1BAD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596B33" w:rsidRPr="003D1BAD">
        <w:rPr>
          <w:rFonts w:ascii="Times New Roman" w:hAnsi="Times New Roman"/>
          <w:b/>
          <w:sz w:val="24"/>
          <w:szCs w:val="24"/>
        </w:rPr>
        <w:t>4</w:t>
      </w:r>
    </w:p>
    <w:p w:rsidR="00B5436B" w:rsidRPr="003D1BAD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3D1BAD"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BF0257" w:rsidRPr="003D1BAD" w:rsidRDefault="00042F2B" w:rsidP="00BF0257">
      <w:pPr>
        <w:pStyle w:val="a3"/>
        <w:ind w:left="5954" w:right="-545"/>
        <w:jc w:val="both"/>
        <w:rPr>
          <w:rFonts w:ascii="Times New Roman" w:hAnsi="Times New Roman"/>
          <w:b/>
          <w:sz w:val="24"/>
          <w:szCs w:val="24"/>
        </w:rPr>
      </w:pPr>
      <w:r w:rsidRPr="00042F2B">
        <w:rPr>
          <w:rFonts w:ascii="Times New Roman" w:hAnsi="Times New Roman"/>
          <w:b/>
          <w:sz w:val="24"/>
          <w:szCs w:val="24"/>
        </w:rPr>
        <w:t>от  26.08.2016 № СЭД-19-09-96</w:t>
      </w:r>
      <w:bookmarkStart w:id="0" w:name="_GoBack"/>
      <w:bookmarkEnd w:id="0"/>
    </w:p>
    <w:p w:rsidR="00B5436B" w:rsidRPr="003D1BAD" w:rsidRDefault="00B5436B" w:rsidP="00B5436B">
      <w:pPr>
        <w:rPr>
          <w:b/>
        </w:rPr>
      </w:pPr>
    </w:p>
    <w:p w:rsidR="00B5436B" w:rsidRPr="003D1BAD" w:rsidRDefault="00B5436B" w:rsidP="00B5436B">
      <w:pPr>
        <w:jc w:val="center"/>
        <w:rPr>
          <w:b/>
        </w:rPr>
      </w:pPr>
      <w:r w:rsidRPr="003D1BAD">
        <w:rPr>
          <w:b/>
        </w:rPr>
        <w:t>Извещение о проведен</w:t>
      </w:r>
      <w:proofErr w:type="gramStart"/>
      <w:r w:rsidRPr="003D1BAD">
        <w:rPr>
          <w:b/>
        </w:rPr>
        <w:t>ии ау</w:t>
      </w:r>
      <w:proofErr w:type="gramEnd"/>
      <w:r w:rsidRPr="003D1BAD">
        <w:rPr>
          <w:b/>
        </w:rPr>
        <w:t xml:space="preserve">кциона по продаже права на заключение договора </w:t>
      </w:r>
      <w:r w:rsidRPr="003D1BAD">
        <w:rPr>
          <w:b/>
        </w:rPr>
        <w:br/>
        <w:t xml:space="preserve">на размещение нестационарного торгового объекта </w:t>
      </w:r>
      <w:r w:rsidR="00596B33" w:rsidRPr="003D1BAD">
        <w:rPr>
          <w:b/>
        </w:rPr>
        <w:t>30</w:t>
      </w:r>
      <w:r w:rsidRPr="003D1BAD">
        <w:rPr>
          <w:b/>
        </w:rPr>
        <w:t>.</w:t>
      </w:r>
      <w:r w:rsidR="00B9025A" w:rsidRPr="003D1BAD">
        <w:rPr>
          <w:b/>
        </w:rPr>
        <w:t>0</w:t>
      </w:r>
      <w:r w:rsidR="00C15344" w:rsidRPr="003D1BAD">
        <w:rPr>
          <w:b/>
        </w:rPr>
        <w:t>9</w:t>
      </w:r>
      <w:r w:rsidRPr="003D1BAD">
        <w:rPr>
          <w:b/>
        </w:rPr>
        <w:t>.201</w:t>
      </w:r>
      <w:r w:rsidR="00B9025A" w:rsidRPr="003D1BAD">
        <w:rPr>
          <w:b/>
        </w:rPr>
        <w:t>6</w:t>
      </w:r>
    </w:p>
    <w:p w:rsidR="00B5436B" w:rsidRPr="003D1BAD" w:rsidRDefault="00B5436B" w:rsidP="00B5436B">
      <w:pPr>
        <w:rPr>
          <w:bCs/>
        </w:rPr>
      </w:pPr>
    </w:p>
    <w:p w:rsidR="00B5436B" w:rsidRPr="003D1BAD" w:rsidRDefault="00B5436B" w:rsidP="00B5436B">
      <w:pPr>
        <w:tabs>
          <w:tab w:val="center" w:pos="5076"/>
        </w:tabs>
        <w:ind w:left="-108" w:firstLine="108"/>
        <w:jc w:val="both"/>
        <w:outlineLvl w:val="0"/>
        <w:rPr>
          <w:b/>
          <w:bCs/>
          <w:u w:val="single"/>
        </w:rPr>
      </w:pPr>
      <w:r w:rsidRPr="003D1BAD">
        <w:rPr>
          <w:b/>
          <w:bCs/>
          <w:u w:val="single"/>
        </w:rPr>
        <w:t>Организатор аукциона</w:t>
      </w:r>
    </w:p>
    <w:p w:rsidR="00B5436B" w:rsidRPr="003D1BAD" w:rsidRDefault="00B5436B" w:rsidP="00B5436B">
      <w:pPr>
        <w:tabs>
          <w:tab w:val="left" w:pos="9355"/>
        </w:tabs>
        <w:jc w:val="both"/>
        <w:outlineLvl w:val="0"/>
        <w:rPr>
          <w:bCs/>
        </w:rPr>
      </w:pPr>
      <w:r w:rsidRPr="003D1BAD">
        <w:rPr>
          <w:bCs/>
        </w:rPr>
        <w:t xml:space="preserve">Департамент имущественных отношений администрации </w:t>
      </w:r>
      <w:proofErr w:type="spellStart"/>
      <w:r w:rsidRPr="003D1BAD">
        <w:rPr>
          <w:bCs/>
        </w:rPr>
        <w:t>г</w:t>
      </w:r>
      <w:proofErr w:type="gramStart"/>
      <w:r w:rsidRPr="003D1BAD">
        <w:rPr>
          <w:bCs/>
        </w:rPr>
        <w:t>.П</w:t>
      </w:r>
      <w:proofErr w:type="gramEnd"/>
      <w:r w:rsidRPr="003D1BAD">
        <w:rPr>
          <w:bCs/>
        </w:rPr>
        <w:t>ерми</w:t>
      </w:r>
      <w:proofErr w:type="spellEnd"/>
      <w:r w:rsidRPr="003D1BAD">
        <w:rPr>
          <w:bCs/>
        </w:rPr>
        <w:t xml:space="preserve">. </w:t>
      </w:r>
      <w:smartTag w:uri="urn:schemas-microsoft-com:office:smarttags" w:element="metricconverter">
        <w:smartTagPr>
          <w:attr w:name="ProductID" w:val="614000, г"/>
        </w:smartTagPr>
        <w:r w:rsidRPr="003D1BAD">
          <w:rPr>
            <w:bCs/>
          </w:rPr>
          <w:t xml:space="preserve">614000, </w:t>
        </w:r>
        <w:proofErr w:type="spellStart"/>
        <w:r w:rsidRPr="003D1BAD">
          <w:rPr>
            <w:bCs/>
          </w:rPr>
          <w:t>г</w:t>
        </w:r>
      </w:smartTag>
      <w:r w:rsidRPr="003D1BAD">
        <w:rPr>
          <w:bCs/>
        </w:rPr>
        <w:t>.Пермь</w:t>
      </w:r>
      <w:proofErr w:type="spellEnd"/>
      <w:r w:rsidRPr="003D1BAD">
        <w:rPr>
          <w:bCs/>
        </w:rPr>
        <w:t xml:space="preserve">, ул.Сибирская,14, телефон 212-77-24 (отдел </w:t>
      </w:r>
      <w:r w:rsidR="00841C82" w:rsidRPr="003D1BAD">
        <w:rPr>
          <w:bCs/>
        </w:rPr>
        <w:t>по распоряжению муниципальным имуществом</w:t>
      </w:r>
      <w:r w:rsidRPr="003D1BAD">
        <w:rPr>
          <w:bCs/>
        </w:rPr>
        <w:t>).</w:t>
      </w:r>
    </w:p>
    <w:p w:rsidR="00B5436B" w:rsidRPr="003D1BAD" w:rsidRDefault="00B5436B" w:rsidP="00B5436B">
      <w:pPr>
        <w:jc w:val="both"/>
        <w:rPr>
          <w:b/>
          <w:bCs/>
          <w:u w:val="single"/>
        </w:rPr>
      </w:pPr>
    </w:p>
    <w:p w:rsidR="00B5436B" w:rsidRPr="003D1BAD" w:rsidRDefault="00B5436B" w:rsidP="00B5436B">
      <w:pPr>
        <w:tabs>
          <w:tab w:val="center" w:pos="5076"/>
        </w:tabs>
        <w:jc w:val="both"/>
        <w:outlineLvl w:val="0"/>
        <w:rPr>
          <w:b/>
          <w:u w:val="single"/>
        </w:rPr>
      </w:pPr>
      <w:r w:rsidRPr="003D1BAD">
        <w:rPr>
          <w:b/>
          <w:u w:val="single"/>
        </w:rPr>
        <w:t xml:space="preserve">Сведения о лотах, </w:t>
      </w:r>
      <w:r w:rsidR="002B6EA8" w:rsidRPr="003D1BAD">
        <w:rPr>
          <w:b/>
          <w:u w:val="single"/>
        </w:rPr>
        <w:t>а</w:t>
      </w:r>
      <w:r w:rsidR="002B6EA8" w:rsidRPr="003D1BAD">
        <w:rPr>
          <w:b/>
          <w:bCs/>
          <w:u w:val="single"/>
        </w:rPr>
        <w:t>дресный ориентир нестационарного торгового объекта/ территориальная зона / район</w:t>
      </w:r>
      <w:r w:rsidRPr="003D1BAD">
        <w:rPr>
          <w:b/>
          <w:u w:val="single"/>
        </w:rPr>
        <w:t>, вид и площадь объекта, специализация, начальная цена права на заключение договора</w:t>
      </w:r>
    </w:p>
    <w:p w:rsidR="00B5436B" w:rsidRPr="003D1BAD" w:rsidRDefault="00B5436B" w:rsidP="00B5436B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B5436B" w:rsidRPr="003D1BAD" w:rsidRDefault="00B5436B" w:rsidP="00B5436B">
      <w:pPr>
        <w:rPr>
          <w:b/>
        </w:rPr>
      </w:pPr>
      <w:r w:rsidRPr="003D1BAD">
        <w:rPr>
          <w:b/>
        </w:rPr>
        <w:t>Лот №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5436B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3D1BAD" w:rsidRDefault="00B5436B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3D1BAD" w:rsidRDefault="00AE4C87" w:rsidP="00C349A2">
            <w:r w:rsidRPr="003D1BAD">
              <w:t>Лоток</w:t>
            </w:r>
          </w:p>
        </w:tc>
      </w:tr>
      <w:tr w:rsidR="00B5436B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3D1BAD" w:rsidRDefault="00B5436B" w:rsidP="00B543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3D1BAD" w:rsidRDefault="00C15344" w:rsidP="002F2C23">
            <w:r w:rsidRPr="003D1BAD">
              <w:rPr>
                <w:color w:val="000000"/>
              </w:rPr>
              <w:t>Д-Л-37</w:t>
            </w:r>
          </w:p>
        </w:tc>
      </w:tr>
      <w:tr w:rsidR="002F2C23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23" w:rsidRPr="003D1BAD" w:rsidRDefault="002F2C23" w:rsidP="00B543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23" w:rsidRPr="003D1BAD" w:rsidRDefault="00C15344" w:rsidP="00BA0464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AE4C87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87" w:rsidRPr="003D1BAD" w:rsidRDefault="00AE4C87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87" w:rsidRPr="003D1BAD" w:rsidRDefault="00C15344" w:rsidP="00AE4C87">
            <w:r w:rsidRPr="003D1BAD">
              <w:t>2</w:t>
            </w:r>
          </w:p>
        </w:tc>
      </w:tr>
      <w:tr w:rsidR="00AE4C87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87" w:rsidRPr="003D1BAD" w:rsidRDefault="00AE4C87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87" w:rsidRPr="003D1BAD" w:rsidRDefault="00C15344" w:rsidP="00AE4C87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2F2C23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23" w:rsidRPr="003D1BAD" w:rsidRDefault="002F2C23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23" w:rsidRPr="003D1BAD" w:rsidRDefault="002F2C23" w:rsidP="00BA0464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AE4C87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87" w:rsidRPr="003D1BAD" w:rsidRDefault="00AE4C87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87" w:rsidRPr="003D1BAD" w:rsidRDefault="00C15344" w:rsidP="00AE4C87">
            <w:r w:rsidRPr="003D1BAD">
              <w:t>1 830,49</w:t>
            </w:r>
          </w:p>
        </w:tc>
      </w:tr>
      <w:tr w:rsidR="00AE4C87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87" w:rsidRPr="003D1BAD" w:rsidRDefault="00AE4C87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87" w:rsidRPr="003D1BAD" w:rsidRDefault="00C15344" w:rsidP="00AE4C87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B5436B" w:rsidRPr="003D1BAD" w:rsidRDefault="00B5436B" w:rsidP="00B5436B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  <w:lang w:val="en-US"/>
        </w:rPr>
      </w:pPr>
    </w:p>
    <w:p w:rsidR="00222DF0" w:rsidRPr="003D1BAD" w:rsidRDefault="00222DF0" w:rsidP="00222DF0">
      <w:pPr>
        <w:rPr>
          <w:b/>
          <w:lang w:val="en-US"/>
        </w:rPr>
      </w:pPr>
      <w:r w:rsidRPr="003D1BAD">
        <w:rPr>
          <w:b/>
        </w:rPr>
        <w:t xml:space="preserve">Лот № </w:t>
      </w:r>
      <w:r w:rsidRPr="003D1BAD">
        <w:rPr>
          <w:b/>
          <w:lang w:val="en-US"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t>Лоток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rPr>
                <w:color w:val="000000"/>
              </w:rPr>
              <w:t>Д-Л-38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t>2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15344">
            <w:r w:rsidRPr="003D1BAD">
              <w:t>1 830,49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15344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B5436B" w:rsidRPr="003D1BAD" w:rsidRDefault="00B5436B"/>
    <w:p w:rsidR="00222DF0" w:rsidRPr="003D1BAD" w:rsidRDefault="00222DF0" w:rsidP="00222DF0">
      <w:pPr>
        <w:rPr>
          <w:b/>
          <w:lang w:val="en-US"/>
        </w:rPr>
      </w:pPr>
      <w:r w:rsidRPr="003D1BAD">
        <w:rPr>
          <w:b/>
        </w:rPr>
        <w:t xml:space="preserve">Лот № </w:t>
      </w:r>
      <w:r w:rsidRPr="003D1BAD">
        <w:rPr>
          <w:b/>
          <w:lang w:val="en-US"/>
        </w:rPr>
        <w:t>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t>Лоток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rPr>
                <w:color w:val="000000"/>
              </w:rPr>
              <w:t>Д-Л-39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t>2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t xml:space="preserve">Рассада цветов; цветы </w:t>
            </w:r>
            <w:r w:rsidRPr="003D1BAD">
              <w:lastRenderedPageBreak/>
              <w:t xml:space="preserve">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</w:pPr>
            <w:r w:rsidRPr="003D1BAD">
              <w:lastRenderedPageBreak/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15344">
            <w:r w:rsidRPr="003D1BAD">
              <w:t>1 830,49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15344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222DF0" w:rsidRPr="003D1BAD" w:rsidRDefault="00222DF0" w:rsidP="00C15897">
      <w:pPr>
        <w:jc w:val="both"/>
        <w:rPr>
          <w:b/>
          <w:bCs/>
          <w:u w:val="single"/>
          <w:lang w:val="en-US"/>
        </w:rPr>
      </w:pPr>
    </w:p>
    <w:p w:rsidR="00222DF0" w:rsidRPr="003D1BAD" w:rsidRDefault="00222DF0" w:rsidP="00222DF0">
      <w:pPr>
        <w:rPr>
          <w:b/>
          <w:lang w:val="en-US"/>
        </w:rPr>
      </w:pPr>
      <w:r w:rsidRPr="003D1BAD">
        <w:rPr>
          <w:b/>
        </w:rPr>
        <w:t xml:space="preserve">Лот № </w:t>
      </w:r>
      <w:r w:rsidRPr="003D1BAD">
        <w:rPr>
          <w:b/>
          <w:lang w:val="en-US"/>
        </w:rPr>
        <w:t>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t>Лоток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rPr>
                <w:color w:val="000000"/>
              </w:rPr>
              <w:t>Д-Л-4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t>3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15344">
            <w:r w:rsidRPr="003D1BAD">
              <w:t>2 745,74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15344">
            <w:pPr>
              <w:autoSpaceDE w:val="0"/>
              <w:autoSpaceDN w:val="0"/>
              <w:adjustRightInd w:val="0"/>
            </w:pPr>
            <w:r w:rsidRPr="003D1BAD">
              <w:t>2 745,74</w:t>
            </w:r>
          </w:p>
        </w:tc>
      </w:tr>
    </w:tbl>
    <w:p w:rsidR="00346BDA" w:rsidRPr="003D1BAD" w:rsidRDefault="00346BDA" w:rsidP="00346BDA">
      <w:pPr>
        <w:rPr>
          <w:b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 xml:space="preserve">Лот № </w:t>
      </w:r>
      <w:r w:rsidRPr="003D1BAD">
        <w:rPr>
          <w:b/>
          <w:lang w:val="en-US"/>
        </w:rPr>
        <w:t>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t>Лоток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rPr>
                <w:color w:val="000000"/>
              </w:rPr>
              <w:t>Д-Л-40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t>2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15344">
            <w:r w:rsidRPr="003D1BAD">
              <w:t>1 830,49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15344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222DF0" w:rsidRPr="003D1BAD" w:rsidRDefault="00222DF0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 xml:space="preserve">Лот № </w:t>
      </w:r>
      <w:r w:rsidRPr="003D1BAD">
        <w:rPr>
          <w:b/>
          <w:lang w:val="en-US"/>
        </w:rPr>
        <w:t>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t>Лоток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rPr>
                <w:color w:val="000000"/>
              </w:rPr>
              <w:t>Д-Л-41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t>2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15344">
            <w:r w:rsidRPr="003D1BAD">
              <w:t>1 830,49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15344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 xml:space="preserve">Лот № </w:t>
      </w:r>
      <w:r w:rsidRPr="003D1BAD">
        <w:rPr>
          <w:b/>
          <w:lang w:val="en-US"/>
        </w:rPr>
        <w:t>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t>Лоток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lastRenderedPageBreak/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rPr>
                <w:color w:val="000000"/>
              </w:rPr>
              <w:t>Д-Л-42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t>2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15344">
            <w:r w:rsidRPr="003D1BAD">
              <w:t>1 830,49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15344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 xml:space="preserve">Лот № </w:t>
      </w:r>
      <w:r w:rsidRPr="003D1BAD">
        <w:rPr>
          <w:b/>
          <w:lang w:val="en-US"/>
        </w:rPr>
        <w:t>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t>Лоток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rPr>
                <w:color w:val="000000"/>
              </w:rPr>
              <w:t>Д-Л-43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44" w:rsidRPr="003D1BAD" w:rsidRDefault="00C15344" w:rsidP="00C15344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t>2</w:t>
            </w:r>
          </w:p>
        </w:tc>
      </w:tr>
      <w:tr w:rsidR="00C1534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4" w:rsidRPr="003D1BAD" w:rsidRDefault="00C15344" w:rsidP="00C15344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15344">
            <w:r w:rsidRPr="003D1BAD">
              <w:t>1 830,49</w:t>
            </w:r>
          </w:p>
        </w:tc>
      </w:tr>
      <w:tr w:rsidR="00C1534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4" w:rsidRPr="003D1BAD" w:rsidRDefault="00C15344" w:rsidP="00C15344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BA0464" w:rsidRPr="003D1BAD" w:rsidRDefault="00BA0464" w:rsidP="00346BDA">
      <w:pPr>
        <w:rPr>
          <w:b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 xml:space="preserve">Лот № </w:t>
      </w:r>
      <w:r w:rsidRPr="003D1BAD">
        <w:rPr>
          <w:b/>
          <w:lang w:val="en-US"/>
        </w:rPr>
        <w:t>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Д-Л-44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2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1 830,49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 xml:space="preserve">Лот № </w:t>
      </w:r>
      <w:r w:rsidRPr="003D1BAD">
        <w:rPr>
          <w:b/>
          <w:lang w:val="en-US"/>
        </w:rPr>
        <w:t>10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Д-Л-45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2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lastRenderedPageBreak/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1 830,49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 xml:space="preserve">Лот № </w:t>
      </w:r>
      <w:r w:rsidRPr="003D1BAD">
        <w:rPr>
          <w:b/>
          <w:lang w:val="en-US"/>
        </w:rPr>
        <w:t>11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Д-Л-46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2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1 830,49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>Лот № 1</w:t>
      </w:r>
      <w:r w:rsidRPr="003D1BAD">
        <w:rPr>
          <w:b/>
          <w:lang w:val="en-US"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Д-Л-47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2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1 830,49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>Лот № 1</w:t>
      </w:r>
      <w:r w:rsidRPr="003D1BAD">
        <w:rPr>
          <w:b/>
          <w:lang w:val="en-US"/>
        </w:rPr>
        <w:t>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Д-Л-48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2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1 830,49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>Лот № 1</w:t>
      </w:r>
      <w:r w:rsidRPr="003D1BAD">
        <w:rPr>
          <w:b/>
          <w:lang w:val="en-US"/>
        </w:rPr>
        <w:t>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Д-Л-49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2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lastRenderedPageBreak/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1 830,49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>Лот № 1</w:t>
      </w:r>
      <w:r w:rsidRPr="003D1BAD">
        <w:rPr>
          <w:b/>
          <w:lang w:val="en-US"/>
        </w:rPr>
        <w:t>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Д-Л-5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3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2 745,74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2 745,74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>Лот № 1</w:t>
      </w:r>
      <w:r w:rsidRPr="003D1BAD">
        <w:rPr>
          <w:b/>
          <w:lang w:val="en-US"/>
        </w:rPr>
        <w:t>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Д-Л-50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2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1 830,49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>Лот № 1</w:t>
      </w:r>
      <w:r w:rsidRPr="003D1BAD">
        <w:rPr>
          <w:b/>
          <w:lang w:val="en-US"/>
        </w:rPr>
        <w:t>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Д-Л-51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2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1 830,49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743380" w:rsidRPr="003D1BAD" w:rsidRDefault="00743380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lastRenderedPageBreak/>
        <w:t>Лот № 1</w:t>
      </w:r>
      <w:r w:rsidRPr="003D1BAD">
        <w:rPr>
          <w:b/>
          <w:lang w:val="en-US"/>
        </w:rPr>
        <w:t>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Д-Л-52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2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1 830,49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>Лот № 1</w:t>
      </w:r>
      <w:r w:rsidRPr="003D1BAD">
        <w:rPr>
          <w:b/>
          <w:lang w:val="en-US"/>
        </w:rPr>
        <w:t>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Д-Л-53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2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1 830,49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 xml:space="preserve">Лот № </w:t>
      </w:r>
      <w:r w:rsidRPr="003D1BAD">
        <w:rPr>
          <w:b/>
          <w:lang w:val="en-US"/>
        </w:rPr>
        <w:t>20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Д-Л-54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2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1 830,49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</w:rPr>
      </w:pPr>
      <w:r w:rsidRPr="003D1BAD">
        <w:rPr>
          <w:b/>
        </w:rPr>
        <w:t xml:space="preserve">Лот № </w:t>
      </w:r>
      <w:r w:rsidRPr="003D1BAD">
        <w:rPr>
          <w:b/>
          <w:lang w:val="en-US"/>
        </w:rPr>
        <w:t>2</w:t>
      </w:r>
      <w:r w:rsidRPr="003D1BAD">
        <w:rPr>
          <w:b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Д-Л-55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2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</w:t>
            </w:r>
            <w:r w:rsidRPr="003D1BAD">
              <w:lastRenderedPageBreak/>
              <w:t>бутоны цветочные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lastRenderedPageBreak/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1 830,49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 xml:space="preserve">Лот № </w:t>
      </w:r>
      <w:r w:rsidRPr="003D1BAD">
        <w:rPr>
          <w:b/>
          <w:lang w:val="en-US"/>
        </w:rPr>
        <w:t>22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Д-Л-56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2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1 830,49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346BDA" w:rsidRPr="003D1BAD" w:rsidRDefault="00346BDA" w:rsidP="00C15897">
      <w:pPr>
        <w:jc w:val="both"/>
        <w:rPr>
          <w:b/>
          <w:bCs/>
          <w:u w:val="single"/>
          <w:lang w:val="en-US"/>
        </w:rPr>
      </w:pPr>
    </w:p>
    <w:p w:rsidR="00346BDA" w:rsidRPr="003D1BAD" w:rsidRDefault="00346BDA" w:rsidP="00346BDA">
      <w:pPr>
        <w:rPr>
          <w:b/>
          <w:lang w:val="en-US"/>
        </w:rPr>
      </w:pPr>
      <w:r w:rsidRPr="003D1BAD">
        <w:rPr>
          <w:b/>
        </w:rPr>
        <w:t xml:space="preserve">Лот № </w:t>
      </w:r>
      <w:r w:rsidRPr="003D1BAD">
        <w:rPr>
          <w:b/>
          <w:lang w:val="en-US"/>
        </w:rPr>
        <w:t>23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Д-Л-57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2</w:t>
            </w:r>
          </w:p>
        </w:tc>
      </w:tr>
      <w:tr w:rsidR="00F737C4" w:rsidRPr="003D1BAD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1 830,49</w:t>
            </w:r>
          </w:p>
        </w:tc>
      </w:tr>
      <w:tr w:rsidR="00F737C4" w:rsidRPr="003D1BAD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1 830,49</w:t>
            </w:r>
          </w:p>
        </w:tc>
      </w:tr>
    </w:tbl>
    <w:p w:rsidR="00555EEB" w:rsidRPr="003D1BAD" w:rsidRDefault="00555EEB" w:rsidP="00C15897">
      <w:pPr>
        <w:jc w:val="both"/>
        <w:rPr>
          <w:b/>
          <w:bCs/>
          <w:u w:val="single"/>
        </w:rPr>
      </w:pPr>
    </w:p>
    <w:p w:rsidR="00F737C4" w:rsidRPr="003D1BAD" w:rsidRDefault="00F737C4" w:rsidP="00F737C4">
      <w:pPr>
        <w:rPr>
          <w:b/>
          <w:lang w:val="en-US"/>
        </w:rPr>
      </w:pPr>
      <w:r w:rsidRPr="003D1BAD">
        <w:rPr>
          <w:b/>
        </w:rPr>
        <w:t>Лот № 24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Д-Л-6</w:t>
            </w:r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3</w:t>
            </w:r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2 745,74</w:t>
            </w:r>
          </w:p>
        </w:tc>
      </w:tr>
      <w:tr w:rsidR="00F737C4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2 745,74</w:t>
            </w:r>
          </w:p>
        </w:tc>
      </w:tr>
    </w:tbl>
    <w:p w:rsidR="00555EEB" w:rsidRPr="003D1BAD" w:rsidRDefault="00555EEB" w:rsidP="00C15897">
      <w:pPr>
        <w:jc w:val="both"/>
        <w:rPr>
          <w:b/>
          <w:bCs/>
          <w:u w:val="single"/>
        </w:rPr>
      </w:pPr>
    </w:p>
    <w:p w:rsidR="00F737C4" w:rsidRPr="003D1BAD" w:rsidRDefault="00F737C4" w:rsidP="00F737C4">
      <w:pPr>
        <w:rPr>
          <w:b/>
          <w:lang w:val="en-US"/>
        </w:rPr>
      </w:pPr>
      <w:r w:rsidRPr="003D1BAD">
        <w:rPr>
          <w:b/>
        </w:rPr>
        <w:t>Лот № 2</w:t>
      </w:r>
      <w:r w:rsidRPr="003D1BAD">
        <w:rPr>
          <w:b/>
          <w:lang w:val="en-US"/>
        </w:rPr>
        <w:t>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Д-Л-7</w:t>
            </w:r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Адресный ориентир нестационарного торгового </w:t>
            </w:r>
            <w:r w:rsidRPr="003D1BAD">
              <w:rPr>
                <w:bCs/>
              </w:rPr>
              <w:lastRenderedPageBreak/>
              <w:t>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lastRenderedPageBreak/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lastRenderedPageBreak/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3</w:t>
            </w:r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2 745,74</w:t>
            </w:r>
          </w:p>
        </w:tc>
      </w:tr>
      <w:tr w:rsidR="00F737C4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2 745,74</w:t>
            </w:r>
          </w:p>
        </w:tc>
      </w:tr>
    </w:tbl>
    <w:p w:rsidR="00F737C4" w:rsidRPr="003D1BAD" w:rsidRDefault="00F737C4" w:rsidP="00C15897">
      <w:pPr>
        <w:jc w:val="both"/>
        <w:rPr>
          <w:b/>
          <w:bCs/>
          <w:u w:val="single"/>
        </w:rPr>
      </w:pPr>
    </w:p>
    <w:p w:rsidR="00F737C4" w:rsidRPr="003D1BAD" w:rsidRDefault="00F737C4" w:rsidP="00F737C4">
      <w:pPr>
        <w:rPr>
          <w:b/>
          <w:lang w:val="en-US"/>
        </w:rPr>
      </w:pPr>
      <w:r w:rsidRPr="003D1BAD">
        <w:rPr>
          <w:b/>
        </w:rPr>
        <w:t>Лот № 26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F737C4">
            <w:r w:rsidRPr="003D1BAD">
              <w:rPr>
                <w:color w:val="000000"/>
              </w:rPr>
              <w:t>Д-Л-8</w:t>
            </w:r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3</w:t>
            </w:r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2 745,74</w:t>
            </w:r>
          </w:p>
        </w:tc>
      </w:tr>
      <w:tr w:rsidR="00F737C4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2 745,74</w:t>
            </w:r>
          </w:p>
        </w:tc>
      </w:tr>
    </w:tbl>
    <w:p w:rsidR="00F737C4" w:rsidRPr="003D1BAD" w:rsidRDefault="00F737C4" w:rsidP="00C15897">
      <w:pPr>
        <w:jc w:val="both"/>
        <w:rPr>
          <w:b/>
          <w:bCs/>
          <w:u w:val="single"/>
        </w:rPr>
      </w:pPr>
    </w:p>
    <w:p w:rsidR="00F737C4" w:rsidRPr="003D1BAD" w:rsidRDefault="00F737C4" w:rsidP="00F737C4">
      <w:pPr>
        <w:rPr>
          <w:b/>
          <w:lang w:val="en-US"/>
        </w:rPr>
      </w:pPr>
      <w:r w:rsidRPr="003D1BAD">
        <w:rPr>
          <w:b/>
        </w:rPr>
        <w:t>Лот № 27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>Лоток</w:t>
            </w:r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802286">
            <w:r w:rsidRPr="003D1BAD">
              <w:rPr>
                <w:color w:val="000000"/>
              </w:rPr>
              <w:t>Д-Л-</w:t>
            </w:r>
            <w:r w:rsidR="00802286" w:rsidRPr="003D1BAD">
              <w:rPr>
                <w:color w:val="000000"/>
              </w:rPr>
              <w:t>9</w:t>
            </w:r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C4" w:rsidRPr="003D1BAD" w:rsidRDefault="00F737C4" w:rsidP="00115310">
            <w:r w:rsidRPr="003D1BAD">
              <w:t xml:space="preserve">ул. </w:t>
            </w:r>
            <w:proofErr w:type="spellStart"/>
            <w:r w:rsidRPr="003D1BAD">
              <w:t>Красноборская</w:t>
            </w:r>
            <w:proofErr w:type="spellEnd"/>
            <w:r w:rsidRPr="003D1BAD">
              <w:t>, 200 / С-4</w:t>
            </w:r>
            <w:proofErr w:type="gramStart"/>
            <w:r w:rsidRPr="003D1BAD">
              <w:t xml:space="preserve"> / Д</w:t>
            </w:r>
            <w:proofErr w:type="gramEnd"/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>3</w:t>
            </w:r>
          </w:p>
        </w:tc>
      </w:tr>
      <w:tr w:rsidR="00F737C4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t xml:space="preserve">Рассада цветов; цветы искусственные, листья и фрукты, и их части; </w:t>
            </w:r>
            <w:proofErr w:type="gramStart"/>
            <w:r w:rsidRPr="003D1BAD">
              <w:t>цветы</w:t>
            </w:r>
            <w:proofErr w:type="gramEnd"/>
            <w:r w:rsidRPr="003D1BAD">
              <w:t xml:space="preserve"> срезанные и бутоны цветочные</w:t>
            </w:r>
          </w:p>
        </w:tc>
      </w:tr>
      <w:tr w:rsidR="00F737C4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C4" w:rsidRPr="003D1BAD" w:rsidRDefault="00F737C4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F737C4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r w:rsidRPr="003D1BAD">
              <w:t>2 745,74</w:t>
            </w:r>
          </w:p>
        </w:tc>
      </w:tr>
      <w:tr w:rsidR="00F737C4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C4" w:rsidRPr="003D1BAD" w:rsidRDefault="00F737C4" w:rsidP="00115310">
            <w:pPr>
              <w:autoSpaceDE w:val="0"/>
              <w:autoSpaceDN w:val="0"/>
              <w:adjustRightInd w:val="0"/>
            </w:pPr>
            <w:r w:rsidRPr="003D1BAD">
              <w:t>2 745,74</w:t>
            </w:r>
          </w:p>
        </w:tc>
      </w:tr>
    </w:tbl>
    <w:p w:rsidR="00F737C4" w:rsidRPr="003D1BAD" w:rsidRDefault="00F737C4" w:rsidP="00C15897">
      <w:pPr>
        <w:jc w:val="both"/>
        <w:rPr>
          <w:b/>
          <w:bCs/>
          <w:u w:val="single"/>
        </w:rPr>
      </w:pPr>
    </w:p>
    <w:p w:rsidR="00802286" w:rsidRPr="003D1BAD" w:rsidRDefault="00802286" w:rsidP="00802286">
      <w:pPr>
        <w:rPr>
          <w:b/>
          <w:lang w:val="en-US"/>
        </w:rPr>
      </w:pPr>
      <w:r w:rsidRPr="003D1BAD">
        <w:rPr>
          <w:b/>
        </w:rPr>
        <w:t>Лот № 28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02286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86" w:rsidRPr="003D1BAD" w:rsidRDefault="00802286" w:rsidP="00802286">
            <w:r w:rsidRPr="003D1BAD">
              <w:t>Автомагазин</w:t>
            </w:r>
          </w:p>
        </w:tc>
      </w:tr>
      <w:tr w:rsidR="00802286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86" w:rsidRPr="003D1BAD" w:rsidRDefault="00802286" w:rsidP="00802286">
            <w:r w:rsidRPr="003D1BAD">
              <w:rPr>
                <w:color w:val="000000"/>
              </w:rPr>
              <w:t>Л-АМ-1</w:t>
            </w:r>
          </w:p>
        </w:tc>
      </w:tr>
      <w:tr w:rsidR="00802286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86" w:rsidRPr="003D1BAD" w:rsidRDefault="00802286" w:rsidP="00115310">
            <w:r w:rsidRPr="003D1BAD">
              <w:t>ул. Ленина, 66а / Ц-1 / Л</w:t>
            </w:r>
          </w:p>
        </w:tc>
      </w:tr>
      <w:tr w:rsidR="00802286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86" w:rsidRPr="003D1BAD" w:rsidRDefault="00802286" w:rsidP="00115310">
            <w:r w:rsidRPr="003D1BAD">
              <w:t>10</w:t>
            </w:r>
          </w:p>
        </w:tc>
      </w:tr>
      <w:tr w:rsidR="00802286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86" w:rsidRPr="003D1BAD" w:rsidRDefault="00802286" w:rsidP="00115310">
            <w:r w:rsidRPr="003D1BAD">
              <w:t>Мед натуральный; молоко и молочная продукция; мясо и мясная пищевая продукция</w:t>
            </w:r>
          </w:p>
        </w:tc>
      </w:tr>
      <w:tr w:rsidR="00802286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86" w:rsidRPr="003D1BAD" w:rsidRDefault="00802286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802286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r w:rsidRPr="003D1BAD">
              <w:t>27 124,02</w:t>
            </w:r>
          </w:p>
        </w:tc>
      </w:tr>
      <w:tr w:rsidR="00802286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autoSpaceDE w:val="0"/>
              <w:autoSpaceDN w:val="0"/>
              <w:adjustRightInd w:val="0"/>
            </w:pPr>
            <w:r w:rsidRPr="003D1BAD">
              <w:t>27 124,02</w:t>
            </w:r>
          </w:p>
        </w:tc>
      </w:tr>
    </w:tbl>
    <w:p w:rsidR="00802286" w:rsidRPr="003D1BAD" w:rsidRDefault="00802286" w:rsidP="00C15897">
      <w:pPr>
        <w:jc w:val="both"/>
        <w:rPr>
          <w:b/>
          <w:bCs/>
          <w:u w:val="single"/>
        </w:rPr>
      </w:pPr>
    </w:p>
    <w:p w:rsidR="00802286" w:rsidRPr="003D1BAD" w:rsidRDefault="00802286" w:rsidP="00802286">
      <w:pPr>
        <w:rPr>
          <w:b/>
          <w:lang w:val="en-US"/>
        </w:rPr>
      </w:pPr>
      <w:r w:rsidRPr="003D1BAD">
        <w:rPr>
          <w:b/>
        </w:rPr>
        <w:lastRenderedPageBreak/>
        <w:t>Лот № 29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02286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86" w:rsidRPr="003D1BAD" w:rsidRDefault="00802286" w:rsidP="00115310">
            <w:r w:rsidRPr="003D1BAD">
              <w:t>Автомагазин</w:t>
            </w:r>
          </w:p>
        </w:tc>
      </w:tr>
      <w:tr w:rsidR="00802286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86" w:rsidRPr="003D1BAD" w:rsidRDefault="00802286" w:rsidP="00115310">
            <w:r w:rsidRPr="003D1BAD">
              <w:rPr>
                <w:color w:val="000000"/>
              </w:rPr>
              <w:t>М-АМ-1</w:t>
            </w:r>
          </w:p>
        </w:tc>
      </w:tr>
      <w:tr w:rsidR="00802286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Адресный ориентир нестационарного торгового объекта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86" w:rsidRPr="003D1BAD" w:rsidRDefault="00802286" w:rsidP="00115310">
            <w:r w:rsidRPr="003D1BAD">
              <w:t>ул. Гашкова, 19а / Ц-2 / М</w:t>
            </w:r>
          </w:p>
        </w:tc>
      </w:tr>
      <w:tr w:rsidR="00802286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86" w:rsidRPr="003D1BAD" w:rsidRDefault="00802286" w:rsidP="00115310">
            <w:r w:rsidRPr="003D1BAD">
              <w:t>10</w:t>
            </w:r>
          </w:p>
        </w:tc>
      </w:tr>
      <w:tr w:rsidR="00802286" w:rsidRPr="003D1BAD" w:rsidTr="001153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86" w:rsidRPr="003D1BAD" w:rsidRDefault="00802286" w:rsidP="00115310">
            <w:r w:rsidRPr="003D1BAD">
              <w:t>Мед натуральный; молоко и молочная продукция; мясо и мясная пищевая продукция</w:t>
            </w:r>
          </w:p>
        </w:tc>
      </w:tr>
      <w:tr w:rsidR="00802286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</w:pPr>
            <w:r w:rsidRPr="003D1BAD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86" w:rsidRPr="003D1BAD" w:rsidRDefault="00802286" w:rsidP="00115310">
            <w:r w:rsidRPr="003D1BAD">
              <w:rPr>
                <w:lang w:val="en-US"/>
              </w:rPr>
              <w:t>1</w:t>
            </w:r>
            <w:r w:rsidRPr="003D1BAD">
              <w:t>2</w:t>
            </w:r>
          </w:p>
        </w:tc>
      </w:tr>
      <w:tr w:rsidR="00802286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</w:pPr>
            <w:r w:rsidRPr="003D1BAD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r w:rsidRPr="003D1BAD">
              <w:t>13 173,05</w:t>
            </w:r>
          </w:p>
        </w:tc>
      </w:tr>
      <w:tr w:rsidR="00802286" w:rsidRPr="003D1BAD" w:rsidTr="001153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B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6" w:rsidRPr="003D1BAD" w:rsidRDefault="00802286" w:rsidP="00115310">
            <w:pPr>
              <w:autoSpaceDE w:val="0"/>
              <w:autoSpaceDN w:val="0"/>
              <w:adjustRightInd w:val="0"/>
            </w:pPr>
            <w:r w:rsidRPr="003D1BAD">
              <w:t>13 173,05</w:t>
            </w:r>
          </w:p>
        </w:tc>
      </w:tr>
    </w:tbl>
    <w:p w:rsidR="00802286" w:rsidRPr="003D1BAD" w:rsidRDefault="00802286" w:rsidP="00C15897">
      <w:pPr>
        <w:jc w:val="both"/>
        <w:rPr>
          <w:b/>
          <w:bCs/>
          <w:u w:val="single"/>
        </w:rPr>
      </w:pPr>
    </w:p>
    <w:p w:rsidR="00C15897" w:rsidRPr="003D1BAD" w:rsidRDefault="00C15897" w:rsidP="00C15897">
      <w:pPr>
        <w:jc w:val="both"/>
        <w:rPr>
          <w:b/>
          <w:bCs/>
          <w:u w:val="single"/>
        </w:rPr>
      </w:pPr>
      <w:r w:rsidRPr="003D1BAD">
        <w:rPr>
          <w:b/>
          <w:bCs/>
          <w:u w:val="single"/>
        </w:rPr>
        <w:t>Место, дата и время проведения аукциона</w:t>
      </w:r>
    </w:p>
    <w:p w:rsidR="00C15897" w:rsidRPr="003D1BAD" w:rsidRDefault="00C15897" w:rsidP="002B6EA8">
      <w:pPr>
        <w:ind w:firstLine="708"/>
        <w:jc w:val="both"/>
        <w:rPr>
          <w:bCs/>
        </w:rPr>
      </w:pPr>
      <w:proofErr w:type="spellStart"/>
      <w:r w:rsidRPr="003D1BAD">
        <w:rPr>
          <w:bCs/>
        </w:rPr>
        <w:t>г</w:t>
      </w:r>
      <w:proofErr w:type="gramStart"/>
      <w:r w:rsidRPr="003D1BAD">
        <w:rPr>
          <w:bCs/>
        </w:rPr>
        <w:t>.П</w:t>
      </w:r>
      <w:proofErr w:type="gramEnd"/>
      <w:r w:rsidRPr="003D1BAD">
        <w:rPr>
          <w:bCs/>
        </w:rPr>
        <w:t>ермь</w:t>
      </w:r>
      <w:proofErr w:type="spellEnd"/>
      <w:r w:rsidRPr="003D1BAD">
        <w:rPr>
          <w:bCs/>
        </w:rPr>
        <w:t xml:space="preserve">, ул.Сибирская,14, кабинет </w:t>
      </w:r>
      <w:r w:rsidR="00346BDA" w:rsidRPr="003D1BAD">
        <w:rPr>
          <w:bCs/>
        </w:rPr>
        <w:t>16</w:t>
      </w:r>
      <w:r w:rsidRPr="003D1BAD">
        <w:rPr>
          <w:bCs/>
        </w:rPr>
        <w:t xml:space="preserve">, </w:t>
      </w:r>
      <w:r w:rsidR="0034610B" w:rsidRPr="003D1BAD">
        <w:rPr>
          <w:bCs/>
        </w:rPr>
        <w:t>30</w:t>
      </w:r>
      <w:r w:rsidRPr="003D1BAD">
        <w:rPr>
          <w:bCs/>
        </w:rPr>
        <w:t>.</w:t>
      </w:r>
      <w:r w:rsidR="00346BDA" w:rsidRPr="003D1BAD">
        <w:rPr>
          <w:bCs/>
        </w:rPr>
        <w:t>0</w:t>
      </w:r>
      <w:r w:rsidR="00802286" w:rsidRPr="003D1BAD">
        <w:rPr>
          <w:bCs/>
        </w:rPr>
        <w:t>9</w:t>
      </w:r>
      <w:r w:rsidRPr="003D1BAD">
        <w:rPr>
          <w:bCs/>
        </w:rPr>
        <w:t>.201</w:t>
      </w:r>
      <w:r w:rsidR="00346BDA" w:rsidRPr="003D1BAD">
        <w:rPr>
          <w:bCs/>
        </w:rPr>
        <w:t>6</w:t>
      </w:r>
      <w:r w:rsidRPr="003D1BAD">
        <w:rPr>
          <w:bCs/>
        </w:rPr>
        <w:t>, 15.00 местного времени,</w:t>
      </w:r>
      <w:r w:rsidRPr="003D1BAD">
        <w:t xml:space="preserve"> </w:t>
      </w:r>
      <w:r w:rsidR="002B6EA8" w:rsidRPr="003D1BAD">
        <w:br/>
      </w:r>
      <w:r w:rsidRPr="003D1BAD">
        <w:t>в присутствии членов комиссии</w:t>
      </w:r>
      <w:r w:rsidR="00FE51D4" w:rsidRPr="003D1BAD">
        <w:t xml:space="preserve"> по проведению торгов</w:t>
      </w:r>
      <w:r w:rsidRPr="003D1BAD">
        <w:t>, претендентов или их представителей, пожелавших присутствовать на аукционе.</w:t>
      </w:r>
    </w:p>
    <w:p w:rsidR="00C15897" w:rsidRPr="003D1BAD" w:rsidRDefault="00C15897" w:rsidP="00C15897">
      <w:pPr>
        <w:jc w:val="both"/>
        <w:rPr>
          <w:b/>
          <w:bCs/>
          <w:u w:val="single"/>
        </w:rPr>
      </w:pPr>
      <w:r w:rsidRPr="003D1BAD">
        <w:rPr>
          <w:b/>
          <w:bCs/>
          <w:u w:val="single"/>
        </w:rPr>
        <w:t>Порядок представления аукционной документации</w:t>
      </w:r>
    </w:p>
    <w:p w:rsidR="00C15897" w:rsidRPr="003D1BAD" w:rsidRDefault="00C15897" w:rsidP="002B6E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D1BAD">
        <w:rPr>
          <w:rFonts w:ascii="Times New Roman" w:hAnsi="Times New Roman"/>
          <w:bCs/>
          <w:sz w:val="24"/>
          <w:szCs w:val="24"/>
        </w:rPr>
        <w:t xml:space="preserve">Представление аукционной документации осуществляется без взимания платы </w:t>
      </w:r>
      <w:r w:rsidR="002B6EA8" w:rsidRPr="003D1BAD">
        <w:rPr>
          <w:rFonts w:ascii="Times New Roman" w:hAnsi="Times New Roman"/>
          <w:bCs/>
          <w:sz w:val="24"/>
          <w:szCs w:val="24"/>
        </w:rPr>
        <w:br/>
      </w:r>
      <w:r w:rsidRPr="003D1BAD">
        <w:rPr>
          <w:rFonts w:ascii="Times New Roman" w:hAnsi="Times New Roman"/>
          <w:sz w:val="24"/>
          <w:szCs w:val="24"/>
        </w:rPr>
        <w:t xml:space="preserve">(при наличии </w:t>
      </w:r>
      <w:proofErr w:type="spellStart"/>
      <w:r w:rsidRPr="003D1BAD">
        <w:rPr>
          <w:rFonts w:ascii="Times New Roman" w:hAnsi="Times New Roman"/>
          <w:sz w:val="24"/>
          <w:szCs w:val="24"/>
        </w:rPr>
        <w:t>флеш</w:t>
      </w:r>
      <w:proofErr w:type="spellEnd"/>
      <w:r w:rsidRPr="003D1BAD">
        <w:rPr>
          <w:rFonts w:ascii="Times New Roman" w:hAnsi="Times New Roman"/>
          <w:sz w:val="24"/>
          <w:szCs w:val="24"/>
        </w:rPr>
        <w:t>-карты, выдается в электронном виде)</w:t>
      </w:r>
      <w:r w:rsidRPr="003D1BAD">
        <w:rPr>
          <w:rFonts w:ascii="Times New Roman" w:hAnsi="Times New Roman"/>
          <w:bCs/>
          <w:sz w:val="24"/>
          <w:szCs w:val="24"/>
        </w:rPr>
        <w:t>.</w:t>
      </w:r>
      <w:r w:rsidRPr="003D1BAD">
        <w:rPr>
          <w:rFonts w:ascii="Times New Roman" w:hAnsi="Times New Roman"/>
          <w:sz w:val="24"/>
          <w:szCs w:val="24"/>
        </w:rPr>
        <w:t xml:space="preserve"> </w:t>
      </w:r>
    </w:p>
    <w:p w:rsidR="00A56A27" w:rsidRPr="003D1BAD" w:rsidRDefault="00A56A27" w:rsidP="002B6E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5897" w:rsidRPr="003D1BAD" w:rsidRDefault="00C15897" w:rsidP="00C15897">
      <w:pPr>
        <w:widowControl w:val="0"/>
        <w:autoSpaceDE w:val="0"/>
        <w:autoSpaceDN w:val="0"/>
        <w:adjustRightInd w:val="0"/>
        <w:outlineLvl w:val="1"/>
        <w:rPr>
          <w:b/>
          <w:u w:val="single"/>
        </w:rPr>
      </w:pPr>
      <w:r w:rsidRPr="003D1BAD">
        <w:rPr>
          <w:b/>
          <w:u w:val="single"/>
        </w:rPr>
        <w:t>Срок заключения договора после проведения аукциона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 xml:space="preserve">1. Договор заключается в течение двадцати рабочих дней </w:t>
      </w:r>
      <w:proofErr w:type="gramStart"/>
      <w:r w:rsidRPr="003D1BAD">
        <w:t>с даты проведения</w:t>
      </w:r>
      <w:proofErr w:type="gramEnd"/>
      <w:r w:rsidRPr="003D1BAD">
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договора, предусмотренной пунктом 3. 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>2. Организатор аукциона в течение: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 xml:space="preserve">двух рабочих дней после подписания протокола аукциона передает </w:t>
      </w:r>
      <w:r w:rsidRPr="003D1BAD">
        <w:br/>
        <w:t>в уполномоченный орган один экземпляр протокола аукциона и поступившие заявки;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>пяти рабочих дней перечисляет задаток победителя аукциона на счет уполномоченного органа.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65"/>
      <w:bookmarkEnd w:id="1"/>
      <w:r w:rsidRPr="003D1BAD">
        <w:t xml:space="preserve">3. В течение пяти рабочих дней </w:t>
      </w:r>
      <w:proofErr w:type="gramStart"/>
      <w:r w:rsidRPr="003D1BAD">
        <w:t>с даты проведения</w:t>
      </w:r>
      <w:proofErr w:type="gramEnd"/>
      <w:r w:rsidRPr="003D1BAD">
        <w:t xml:space="preserve"> аукциона на счет уполномоченного органа, указанный в аукционной документации, вносится плата за право на заключение договора: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>победителем аукциона - в размере разницы между внесенным задатком и ценой права на заключение договора, указанной в его заявке;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>единственным участником аукциона - в размере цены права на заключение договора, указанной в его заявке.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 xml:space="preserve">4. Уполномоченный орган в течение пяти рабочих дней </w:t>
      </w:r>
      <w:proofErr w:type="gramStart"/>
      <w:r w:rsidRPr="003D1BAD">
        <w:t>с даты поступления</w:t>
      </w:r>
      <w:proofErr w:type="gramEnd"/>
      <w:r w:rsidRPr="003D1BAD">
        <w:t xml:space="preserve"> денежных средств, предусмотренных пунктом 3, на счет уполномоченного органа передает в двух экземплярах договор для подписания единственному участнику аукциона или победителю аукциона.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71"/>
      <w:bookmarkEnd w:id="2"/>
      <w:r w:rsidRPr="003D1BAD">
        <w:t>5.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договора.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>6.  В течение дня, следующего за днем заключения договора,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аукциона.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>7. Единственный участник аукциона или победитель аукциона признается уклонившимся от заключения договора, если: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 xml:space="preserve">по истечении срока, предусмотренного пунктом 3, уполномоченный орган </w:t>
      </w:r>
      <w:r w:rsidRPr="003D1BAD">
        <w:br/>
        <w:t>не получит подтверждение факта зачисления на его счет платы за право на заключение договора в полном объеме;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lastRenderedPageBreak/>
        <w:t>по истечении срока, предусмотренного</w:t>
      </w:r>
      <w:hyperlink w:anchor="Par171" w:history="1"/>
      <w:r w:rsidRPr="003D1BAD">
        <w:t xml:space="preserve"> пунктом 5, единственный участник аукциона или победитель аукциона не явился лично или не направил своего представителя </w:t>
      </w:r>
      <w:r w:rsidRPr="003D1BAD">
        <w:br/>
        <w:t>в уполномоченный орган для подписания проекта договора.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 xml:space="preserve">8. В случае признания победителя аукциона </w:t>
      </w:r>
      <w:proofErr w:type="gramStart"/>
      <w:r w:rsidRPr="003D1BAD">
        <w:t>уклонившимся</w:t>
      </w:r>
      <w:proofErr w:type="gramEnd"/>
      <w:r w:rsidRPr="003D1BAD">
        <w:t xml:space="preserve"> от заключения договора уполномоченный орган в течение следующего рабочего дня письменно уведомляет: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>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аукциона;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 xml:space="preserve">второго участника аукциона о необходимости заключения договора и оплаты права </w:t>
      </w:r>
      <w:r w:rsidR="002D4504" w:rsidRPr="003D1BAD">
        <w:br/>
      </w:r>
      <w:r w:rsidRPr="003D1BAD">
        <w:t xml:space="preserve">на заключение договора в размере разницы между внесенным задатком и ценой права </w:t>
      </w:r>
      <w:r w:rsidRPr="003D1BAD">
        <w:br/>
        <w:t>на заключение договора, указанной в его заявке.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82"/>
      <w:bookmarkEnd w:id="3"/>
      <w:r w:rsidRPr="003D1BAD">
        <w:t>9. Второй участник аукциона в течение пяти рабочих дней со дня получения уведомления о заключении договора обязан: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>явиться лично или направить своего представителя для подписания проекта договора;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>перечислить на счет уполномоченного органа, указанный в аукционной документации, плату за право заключения договора в размере разницы между внесенным задатком и ценой права на заключение договора, указанной в его заявке.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>10. Уполномоченный орган заключает договор со вторым участником аукциона после внесения в полном размере платы за право на заключение договора, предусмотренной пунктом 9.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>11. Второй участник аукциона признается уклонившимся от заключения договора, если по истечении срока, предусмотренного пунктом 9: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>уполномоченный орган не получит подтверждение факта зачисления на его счет платы за право на заключение договора в полном объеме;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 xml:space="preserve">не явился лично или не направил своего представителя в уполномоченный орган </w:t>
      </w:r>
      <w:r w:rsidRPr="003D1BAD">
        <w:br/>
        <w:t>для подписания проекта договора.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 xml:space="preserve">12. В случае признания единственного участника аукциона или второго участника аукциона </w:t>
      </w:r>
      <w:proofErr w:type="gramStart"/>
      <w:r w:rsidRPr="003D1BAD">
        <w:t>уклонившимся</w:t>
      </w:r>
      <w:proofErr w:type="gramEnd"/>
      <w:r w:rsidRPr="003D1BAD">
        <w:t xml:space="preserve">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лоту.</w:t>
      </w:r>
    </w:p>
    <w:p w:rsidR="00C15897" w:rsidRPr="003D1BAD" w:rsidRDefault="00C15897" w:rsidP="00AC00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3D1BAD">
        <w:rPr>
          <w:b/>
          <w:u w:val="single"/>
        </w:rPr>
        <w:t>Организатор аукциона вправе</w:t>
      </w:r>
      <w:r w:rsidR="00AC009E" w:rsidRPr="003D1BAD">
        <w:rPr>
          <w:b/>
          <w:u w:val="single"/>
        </w:rPr>
        <w:t>: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 xml:space="preserve">внести изменения в извещение о проведении аукциона, разместив </w:t>
      </w:r>
      <w:r w:rsidRPr="003D1BAD">
        <w:br/>
        <w:t xml:space="preserve">их на официальном сайте не </w:t>
      </w:r>
      <w:proofErr w:type="gramStart"/>
      <w:r w:rsidRPr="003D1BAD">
        <w:t>позднее</w:t>
      </w:r>
      <w:proofErr w:type="gramEnd"/>
      <w:r w:rsidRPr="003D1BAD">
        <w:t xml:space="preserve"> чем за пять рабочих дней до дня проведения аукциона;</w:t>
      </w:r>
    </w:p>
    <w:p w:rsidR="00C15897" w:rsidRPr="003D1BAD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D1BAD">
        <w:t xml:space="preserve">отказаться от проведения аукциона, разместив извещение об отказе от проведения аукциона на официальном сайте не </w:t>
      </w:r>
      <w:proofErr w:type="gramStart"/>
      <w:r w:rsidRPr="003D1BAD">
        <w:t>позднее</w:t>
      </w:r>
      <w:proofErr w:type="gramEnd"/>
      <w:r w:rsidRPr="003D1BAD">
        <w:t xml:space="preserve"> чем за три дня до даты окончания приема заявок.</w:t>
      </w:r>
    </w:p>
    <w:sectPr w:rsidR="00C15897" w:rsidRPr="003D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31665"/>
    <w:rsid w:val="00041609"/>
    <w:rsid w:val="00042F2B"/>
    <w:rsid w:val="000C4740"/>
    <w:rsid w:val="001D338C"/>
    <w:rsid w:val="00222DF0"/>
    <w:rsid w:val="00265AF4"/>
    <w:rsid w:val="002B6EA8"/>
    <w:rsid w:val="002D4504"/>
    <w:rsid w:val="002F2C23"/>
    <w:rsid w:val="0034610B"/>
    <w:rsid w:val="00346BDA"/>
    <w:rsid w:val="003722F2"/>
    <w:rsid w:val="003D1BAD"/>
    <w:rsid w:val="003F035D"/>
    <w:rsid w:val="003F4D57"/>
    <w:rsid w:val="00454DCD"/>
    <w:rsid w:val="004C2FE8"/>
    <w:rsid w:val="00515027"/>
    <w:rsid w:val="0053074A"/>
    <w:rsid w:val="00555EEB"/>
    <w:rsid w:val="00596B33"/>
    <w:rsid w:val="006748AF"/>
    <w:rsid w:val="00735EED"/>
    <w:rsid w:val="00743380"/>
    <w:rsid w:val="007D7165"/>
    <w:rsid w:val="007E6EC0"/>
    <w:rsid w:val="00802286"/>
    <w:rsid w:val="00841C82"/>
    <w:rsid w:val="008A6225"/>
    <w:rsid w:val="008D3FDA"/>
    <w:rsid w:val="008F2F58"/>
    <w:rsid w:val="00A56A27"/>
    <w:rsid w:val="00AB36EE"/>
    <w:rsid w:val="00AC009E"/>
    <w:rsid w:val="00AE22FA"/>
    <w:rsid w:val="00AE4C87"/>
    <w:rsid w:val="00B5436B"/>
    <w:rsid w:val="00B9025A"/>
    <w:rsid w:val="00BA0464"/>
    <w:rsid w:val="00BF0257"/>
    <w:rsid w:val="00C15344"/>
    <w:rsid w:val="00C15897"/>
    <w:rsid w:val="00C33473"/>
    <w:rsid w:val="00C349A2"/>
    <w:rsid w:val="00C52185"/>
    <w:rsid w:val="00C60925"/>
    <w:rsid w:val="00C96D71"/>
    <w:rsid w:val="00D406DF"/>
    <w:rsid w:val="00E14768"/>
    <w:rsid w:val="00E26A28"/>
    <w:rsid w:val="00F737C4"/>
    <w:rsid w:val="00FC338F"/>
    <w:rsid w:val="00FE51D4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A1D59-7258-43F7-A7F4-1BB04E21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17</cp:revision>
  <cp:lastPrinted>2016-08-23T12:24:00Z</cp:lastPrinted>
  <dcterms:created xsi:type="dcterms:W3CDTF">2016-04-29T09:03:00Z</dcterms:created>
  <dcterms:modified xsi:type="dcterms:W3CDTF">2016-08-26T07:26:00Z</dcterms:modified>
</cp:coreProperties>
</file>