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905F72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905F72">
        <w:rPr>
          <w:rFonts w:eastAsia="Courier New"/>
          <w:color w:val="000000"/>
          <w:sz w:val="24"/>
          <w:szCs w:val="24"/>
          <w:lang w:bidi="ru-RU"/>
        </w:rPr>
        <w:t>04.10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A53A31">
        <w:rPr>
          <w:rFonts w:eastAsia="Courier New"/>
          <w:color w:val="000000"/>
          <w:sz w:val="24"/>
          <w:szCs w:val="24"/>
          <w:lang w:bidi="ru-RU"/>
        </w:rPr>
        <w:t>12</w:t>
      </w:r>
      <w:r w:rsidR="00905F72">
        <w:rPr>
          <w:rFonts w:eastAsia="Courier New"/>
          <w:color w:val="000000"/>
          <w:sz w:val="24"/>
          <w:szCs w:val="24"/>
          <w:lang w:bidi="ru-RU"/>
        </w:rPr>
        <w:t>98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905F72">
        <w:trPr>
          <w:trHeight w:val="1525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146455" w:rsidRPr="006960D3" w:rsidTr="00775937">
        <w:tc>
          <w:tcPr>
            <w:tcW w:w="851" w:type="dxa"/>
          </w:tcPr>
          <w:p w:rsidR="00146455" w:rsidRPr="00732179" w:rsidRDefault="00146455" w:rsidP="0014645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146455" w:rsidRPr="00146455" w:rsidRDefault="00146455" w:rsidP="00146455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szCs w:val="28"/>
              </w:rPr>
              <w:t>1-этажное кирпичное здание общей площадью 100,1 кв. м (кадастровый (или условный) номер: 59:01:3512336:25), с земельным участком под существующее здание,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этажах, общей площадью 793,0 кв. м,  кадастровый номер: 59:01:3512336:83, расположенное по адресу: Пермский край, г. Пермь, Орджоникидзевский район, ул. Сухумская, 3а. Здание пустует.</w:t>
            </w:r>
          </w:p>
        </w:tc>
        <w:tc>
          <w:tcPr>
            <w:tcW w:w="2552" w:type="dxa"/>
          </w:tcPr>
          <w:p w:rsidR="00146455" w:rsidRPr="00146455" w:rsidRDefault="00146455" w:rsidP="0014645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lang w:bidi="ar-SA"/>
              </w:rPr>
              <w:t xml:space="preserve">1 500 000, </w:t>
            </w:r>
            <w:proofErr w:type="spellStart"/>
            <w:r w:rsidRPr="00146455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146455">
              <w:rPr>
                <w:rFonts w:ascii="Times New Roman" w:hAnsi="Times New Roman" w:cs="Times New Roman"/>
                <w:szCs w:val="28"/>
              </w:rPr>
              <w:t>. стоимость земельного участка 78,3% (НДС не облагается)</w:t>
            </w:r>
          </w:p>
        </w:tc>
        <w:tc>
          <w:tcPr>
            <w:tcW w:w="1406" w:type="dxa"/>
          </w:tcPr>
          <w:p w:rsidR="00146455" w:rsidRPr="00905F72" w:rsidRDefault="00146455" w:rsidP="0014645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lang w:bidi="ar-SA"/>
              </w:rPr>
              <w:t>30</w:t>
            </w:r>
            <w:r w:rsidRPr="00905F7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146455" w:rsidRPr="00905F72" w:rsidRDefault="00146455" w:rsidP="001464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46455" w:rsidRPr="006960D3" w:rsidTr="00775937">
        <w:tc>
          <w:tcPr>
            <w:tcW w:w="851" w:type="dxa"/>
          </w:tcPr>
          <w:p w:rsidR="00146455" w:rsidRPr="00FA6D05" w:rsidRDefault="00146455" w:rsidP="00146455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146455" w:rsidRPr="00146455" w:rsidRDefault="00146455" w:rsidP="00146455">
            <w:pPr>
              <w:rPr>
                <w:rFonts w:ascii="Times New Roman" w:hAnsi="Times New Roman" w:cs="Times New Roman"/>
                <w:szCs w:val="28"/>
              </w:rPr>
            </w:pPr>
            <w:r w:rsidRPr="00146455">
              <w:rPr>
                <w:rFonts w:ascii="Times New Roman" w:hAnsi="Times New Roman" w:cs="Times New Roman"/>
                <w:szCs w:val="28"/>
              </w:rPr>
              <w:t xml:space="preserve">Нежилые помещения общей площадью 214,9 кв. м в подвале жилого дома, расположенные </w:t>
            </w:r>
            <w:r w:rsidRPr="00146455">
              <w:rPr>
                <w:rFonts w:ascii="Times New Roman" w:hAnsi="Times New Roman" w:cs="Times New Roman"/>
                <w:bCs/>
                <w:szCs w:val="28"/>
              </w:rPr>
              <w:t>по адресу: Пермский край, г. Пермь, Орджоникидзевский район, ул. Александра Щербакова,25 (кадастровый (или условный) номер: 59:01:3812282:158).</w:t>
            </w:r>
            <w:r w:rsidRPr="00146455">
              <w:rPr>
                <w:rFonts w:ascii="Times New Roman" w:hAnsi="Times New Roman" w:cs="Times New Roman"/>
                <w:szCs w:val="28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146455" w:rsidRPr="00146455" w:rsidRDefault="00146455" w:rsidP="0014645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lang w:val="en-US" w:bidi="ar-SA"/>
              </w:rPr>
              <w:t>800</w:t>
            </w:r>
            <w:r w:rsidRPr="00146455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1406" w:type="dxa"/>
          </w:tcPr>
          <w:p w:rsidR="00146455" w:rsidRPr="00905F72" w:rsidRDefault="00146455" w:rsidP="0014645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16</w:t>
            </w:r>
            <w:r w:rsidRPr="00905F7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146455" w:rsidRPr="00905F72" w:rsidRDefault="00BA2C80" w:rsidP="001464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14.04</w:t>
            </w:r>
            <w:r w:rsidR="00146455" w:rsidRPr="00905F72">
              <w:rPr>
                <w:rFonts w:ascii="Times New Roman" w:hAnsi="Times New Roman" w:cs="Times New Roman"/>
              </w:rPr>
              <w:t>.2016 - торги не состоялись</w:t>
            </w:r>
          </w:p>
        </w:tc>
      </w:tr>
      <w:tr w:rsidR="00146455" w:rsidRPr="006960D3" w:rsidTr="00775937">
        <w:tc>
          <w:tcPr>
            <w:tcW w:w="851" w:type="dxa"/>
          </w:tcPr>
          <w:p w:rsidR="00146455" w:rsidRPr="00FA6D05" w:rsidRDefault="00146455" w:rsidP="00146455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146455" w:rsidRPr="00146455" w:rsidRDefault="00146455" w:rsidP="00146455">
            <w:pPr>
              <w:ind w:right="-83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szCs w:val="28"/>
              </w:rPr>
              <w:t xml:space="preserve">Нежилые помещения общей площадью 245,6 кв. м в цокольном этаже жилого дома, расположенные </w:t>
            </w:r>
            <w:r w:rsidRPr="00146455">
              <w:rPr>
                <w:rFonts w:ascii="Times New Roman" w:hAnsi="Times New Roman" w:cs="Times New Roman"/>
                <w:bCs/>
                <w:szCs w:val="28"/>
              </w:rPr>
              <w:t>по адресу: Пермский край, г. Пермь, Орджоникидзевский район, ул. Репина,31 (кадастровый (или условный) номер: 59-59-25/009/2009-297).</w:t>
            </w:r>
            <w:r w:rsidRPr="00146455">
              <w:rPr>
                <w:rFonts w:ascii="Times New Roman" w:hAnsi="Times New Roman" w:cs="Times New Roman"/>
                <w:szCs w:val="28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146455" w:rsidRPr="00146455" w:rsidRDefault="00146455" w:rsidP="0014645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lang w:val="en-US" w:bidi="ar-SA"/>
              </w:rPr>
              <w:t>4 000</w:t>
            </w:r>
            <w:r w:rsidRPr="00146455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1406" w:type="dxa"/>
          </w:tcPr>
          <w:p w:rsidR="00146455" w:rsidRPr="00905F72" w:rsidRDefault="00146455" w:rsidP="0014645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80</w:t>
            </w:r>
            <w:r w:rsidRPr="00905F7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146455" w:rsidRPr="00905F72" w:rsidRDefault="00BA2C80" w:rsidP="00BA2C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07.04.2016</w:t>
            </w:r>
            <w:r w:rsidR="00146455" w:rsidRPr="00905F7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15.07</w:t>
            </w:r>
            <w:r w:rsidR="00146455" w:rsidRPr="00905F72">
              <w:rPr>
                <w:rFonts w:ascii="Times New Roman" w:hAnsi="Times New Roman" w:cs="Times New Roman"/>
              </w:rPr>
              <w:t>.2016 - торги не состоялись</w:t>
            </w:r>
          </w:p>
        </w:tc>
      </w:tr>
      <w:tr w:rsidR="00BA2C80" w:rsidRPr="006960D3" w:rsidTr="00775937">
        <w:tc>
          <w:tcPr>
            <w:tcW w:w="851" w:type="dxa"/>
          </w:tcPr>
          <w:p w:rsidR="00BA2C80" w:rsidRPr="00CD0D58" w:rsidRDefault="00BA2C80" w:rsidP="00BA2C80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BA2C80" w:rsidRPr="00146455" w:rsidRDefault="00BA2C80" w:rsidP="00BA2C80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szCs w:val="28"/>
              </w:rPr>
              <w:t xml:space="preserve">Нежилые помещения общей площадью 255,2 кв. м в подвале жилого дома, расположенные </w:t>
            </w:r>
            <w:r w:rsidRPr="00146455">
              <w:rPr>
                <w:rFonts w:ascii="Times New Roman" w:hAnsi="Times New Roman" w:cs="Times New Roman"/>
                <w:bCs/>
                <w:szCs w:val="28"/>
              </w:rPr>
              <w:t>по адресу: Пермский край, г. Пермь, Ленинский район, ул. Екатерининская,180 (кадастровый (или условный) номер: 59-59-20/081/2008-443).</w:t>
            </w:r>
            <w:r w:rsidRPr="00146455">
              <w:rPr>
                <w:rFonts w:ascii="Times New Roman" w:hAnsi="Times New Roman" w:cs="Times New Roman"/>
                <w:szCs w:val="28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BA2C80" w:rsidRPr="00146455" w:rsidRDefault="00BA2C80" w:rsidP="00BA2C80">
            <w:pPr>
              <w:autoSpaceDN w:val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146455">
              <w:rPr>
                <w:rFonts w:ascii="Times New Roman" w:hAnsi="Times New Roman" w:cs="Times New Roman"/>
                <w:lang w:val="en-US" w:bidi="ar-SA"/>
              </w:rPr>
              <w:t>2 300 000</w:t>
            </w:r>
          </w:p>
        </w:tc>
        <w:tc>
          <w:tcPr>
            <w:tcW w:w="1406" w:type="dxa"/>
          </w:tcPr>
          <w:p w:rsidR="00BA2C80" w:rsidRPr="00905F72" w:rsidRDefault="00BA2C80" w:rsidP="00BA2C80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460</w:t>
            </w:r>
            <w:r w:rsidRPr="00905F72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BA2C80" w:rsidRPr="00905F72" w:rsidRDefault="00BA2C80" w:rsidP="00BA2C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14.04</w:t>
            </w:r>
            <w:r w:rsidRPr="00905F72">
              <w:rPr>
                <w:rFonts w:ascii="Times New Roman" w:hAnsi="Times New Roman" w:cs="Times New Roman"/>
              </w:rPr>
              <w:t>.2016 - торги не состоялись</w:t>
            </w:r>
          </w:p>
        </w:tc>
      </w:tr>
      <w:tr w:rsidR="00146455" w:rsidRPr="006960D3" w:rsidTr="00775937">
        <w:tc>
          <w:tcPr>
            <w:tcW w:w="851" w:type="dxa"/>
          </w:tcPr>
          <w:p w:rsidR="00146455" w:rsidRPr="00CD0D58" w:rsidRDefault="00146455" w:rsidP="001464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5971" w:type="dxa"/>
          </w:tcPr>
          <w:p w:rsidR="00146455" w:rsidRPr="00146455" w:rsidRDefault="00146455" w:rsidP="00146455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</w:rPr>
            </w:pPr>
            <w:r w:rsidRPr="00146455">
              <w:rPr>
                <w:rFonts w:ascii="Times New Roman" w:hAnsi="Times New Roman" w:cs="Times New Roman"/>
                <w:szCs w:val="28"/>
              </w:rPr>
              <w:t xml:space="preserve">Нежилые помещения общей площадью 128,6 кв. м в подвале жилого дома, расположенные </w:t>
            </w:r>
            <w:r w:rsidRPr="00146455">
              <w:rPr>
                <w:rFonts w:ascii="Times New Roman" w:hAnsi="Times New Roman" w:cs="Times New Roman"/>
                <w:bCs/>
                <w:szCs w:val="28"/>
              </w:rPr>
              <w:t>по адресу: Пермский край, г. Пермь, Орджоникидзевский район, ул. Дубровский 1-й пер, 8 (кадастровый (или условный) номер: 59:01:2912574:452).</w:t>
            </w:r>
            <w:r w:rsidRPr="00146455">
              <w:rPr>
                <w:rFonts w:ascii="Times New Roman" w:hAnsi="Times New Roman" w:cs="Times New Roman"/>
                <w:szCs w:val="28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146455" w:rsidRPr="00146455" w:rsidRDefault="00146455" w:rsidP="00146455">
            <w:pPr>
              <w:autoSpaceDE w:val="0"/>
              <w:autoSpaceDN w:val="0"/>
              <w:adjustRightInd w:val="0"/>
              <w:ind w:right="-83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146455">
              <w:rPr>
                <w:rFonts w:ascii="Times New Roman" w:hAnsi="Times New Roman" w:cs="Times New Roman"/>
                <w:lang w:val="en-US" w:bidi="ar-SA"/>
              </w:rPr>
              <w:t>750 000</w:t>
            </w:r>
          </w:p>
        </w:tc>
        <w:tc>
          <w:tcPr>
            <w:tcW w:w="1406" w:type="dxa"/>
          </w:tcPr>
          <w:p w:rsidR="00146455" w:rsidRPr="00905F72" w:rsidRDefault="00AE065C" w:rsidP="0014645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150</w:t>
            </w:r>
            <w:bookmarkStart w:id="0" w:name="_GoBack"/>
            <w:bookmarkEnd w:id="0"/>
            <w:r w:rsidR="00146455" w:rsidRPr="00905F72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146455" w:rsidRPr="00905F72" w:rsidRDefault="00BA2C80" w:rsidP="00BA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  <w:r w:rsidR="00146455">
              <w:rPr>
                <w:rFonts w:ascii="Times New Roman" w:hAnsi="Times New Roman" w:cs="Times New Roman"/>
              </w:rPr>
              <w:t xml:space="preserve">.2016, </w:t>
            </w:r>
            <w:r>
              <w:rPr>
                <w:rFonts w:ascii="Times New Roman" w:hAnsi="Times New Roman" w:cs="Times New Roman"/>
              </w:rPr>
              <w:t>15.07</w:t>
            </w:r>
            <w:r w:rsidR="00146455">
              <w:rPr>
                <w:rFonts w:ascii="Times New Roman" w:hAnsi="Times New Roman" w:cs="Times New Roman"/>
              </w:rPr>
              <w:t>.2016-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A2C8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4A24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A24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BA2C8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4A24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A24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BA2C8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CD0D5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A24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BA2C8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CD0D5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A2C8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</w:t>
      </w:r>
      <w:r w:rsidR="004A246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.10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BA2C8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</w:t>
      </w:r>
      <w:r w:rsidR="004A246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.11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4A246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A2C8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D0D58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BA2C8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4A24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до 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BA2C8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01.11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46455"/>
    <w:rsid w:val="001534F4"/>
    <w:rsid w:val="0017183B"/>
    <w:rsid w:val="00175493"/>
    <w:rsid w:val="001937B4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2469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E6833"/>
    <w:rsid w:val="008F3997"/>
    <w:rsid w:val="008F3F04"/>
    <w:rsid w:val="00905F72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065C"/>
    <w:rsid w:val="00AE4198"/>
    <w:rsid w:val="00AF21C5"/>
    <w:rsid w:val="00B069D3"/>
    <w:rsid w:val="00B07B1E"/>
    <w:rsid w:val="00B138F1"/>
    <w:rsid w:val="00B267BA"/>
    <w:rsid w:val="00B5019B"/>
    <w:rsid w:val="00B64C36"/>
    <w:rsid w:val="00B70DC1"/>
    <w:rsid w:val="00B90797"/>
    <w:rsid w:val="00BA2C80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6D05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D236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640C0-0C90-466C-895A-59609589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3509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26</cp:revision>
  <cp:lastPrinted>2016-09-29T04:40:00Z</cp:lastPrinted>
  <dcterms:created xsi:type="dcterms:W3CDTF">2016-06-06T06:52:00Z</dcterms:created>
  <dcterms:modified xsi:type="dcterms:W3CDTF">2016-10-07T05:43:00Z</dcterms:modified>
</cp:coreProperties>
</file>