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53A31">
        <w:rPr>
          <w:rFonts w:eastAsia="Courier New"/>
          <w:color w:val="000000"/>
          <w:sz w:val="24"/>
          <w:szCs w:val="24"/>
          <w:lang w:bidi="ru-RU"/>
        </w:rPr>
        <w:t>19</w:t>
      </w:r>
      <w:r w:rsidR="00FB4FB2">
        <w:rPr>
          <w:rFonts w:eastAsia="Courier New"/>
          <w:color w:val="000000"/>
          <w:sz w:val="24"/>
          <w:szCs w:val="24"/>
          <w:lang w:bidi="ru-RU"/>
        </w:rPr>
        <w:t>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53A31">
        <w:rPr>
          <w:rFonts w:eastAsia="Courier New"/>
          <w:color w:val="000000"/>
          <w:sz w:val="24"/>
          <w:szCs w:val="24"/>
          <w:lang w:bidi="ru-RU"/>
        </w:rPr>
        <w:t>1206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и от 27.09.2016 3 СЭД-19-08-1254 «</w:t>
      </w:r>
      <w:r w:rsidR="00A53A31" w:rsidRPr="00A53A31">
        <w:rPr>
          <w:sz w:val="24"/>
          <w:szCs w:val="24"/>
          <w:lang w:val="en-US"/>
        </w:rPr>
        <w:fldChar w:fldCharType="begin"/>
      </w:r>
      <w:r w:rsidR="00A53A31" w:rsidRPr="00A53A31">
        <w:rPr>
          <w:sz w:val="24"/>
          <w:szCs w:val="24"/>
        </w:rPr>
        <w:instrText xml:space="preserve"> </w:instrText>
      </w:r>
      <w:r w:rsidR="00A53A31" w:rsidRPr="00A53A31">
        <w:rPr>
          <w:sz w:val="24"/>
          <w:szCs w:val="24"/>
          <w:lang w:val="en-US"/>
        </w:rPr>
        <w:instrText>DOCPROPERTY</w:instrText>
      </w:r>
      <w:r w:rsidR="00A53A31" w:rsidRPr="00A53A31">
        <w:rPr>
          <w:sz w:val="24"/>
          <w:szCs w:val="24"/>
        </w:rPr>
        <w:instrText xml:space="preserve">  </w:instrText>
      </w:r>
      <w:r w:rsidR="00A53A31" w:rsidRPr="00A53A31">
        <w:rPr>
          <w:sz w:val="24"/>
          <w:szCs w:val="24"/>
          <w:lang w:val="en-US"/>
        </w:rPr>
        <w:instrText>doc</w:instrText>
      </w:r>
      <w:r w:rsidR="00A53A31" w:rsidRPr="00A53A31">
        <w:rPr>
          <w:sz w:val="24"/>
          <w:szCs w:val="24"/>
        </w:rPr>
        <w:instrText>_</w:instrText>
      </w:r>
      <w:r w:rsidR="00A53A31" w:rsidRPr="00A53A31">
        <w:rPr>
          <w:sz w:val="24"/>
          <w:szCs w:val="24"/>
          <w:lang w:val="en-US"/>
        </w:rPr>
        <w:instrText>summary</w:instrText>
      </w:r>
      <w:r w:rsidR="00A53A31" w:rsidRPr="00A53A31">
        <w:rPr>
          <w:sz w:val="24"/>
          <w:szCs w:val="24"/>
        </w:rPr>
        <w:instrText xml:space="preserve">  \* </w:instrText>
      </w:r>
      <w:r w:rsidR="00A53A31" w:rsidRPr="00A53A31">
        <w:rPr>
          <w:sz w:val="24"/>
          <w:szCs w:val="24"/>
          <w:lang w:val="en-US"/>
        </w:rPr>
        <w:instrText>MERGEFORMAT</w:instrText>
      </w:r>
      <w:r w:rsidR="00A53A31" w:rsidRPr="00A53A31">
        <w:rPr>
          <w:sz w:val="24"/>
          <w:szCs w:val="24"/>
        </w:rPr>
        <w:instrText xml:space="preserve"> </w:instrText>
      </w:r>
      <w:r w:rsidR="00A53A31" w:rsidRPr="00A53A31">
        <w:rPr>
          <w:sz w:val="24"/>
          <w:szCs w:val="24"/>
          <w:lang w:val="en-US"/>
        </w:rPr>
        <w:fldChar w:fldCharType="separate"/>
      </w:r>
      <w:r w:rsidR="00A53A31" w:rsidRPr="00A53A31">
        <w:rPr>
          <w:sz w:val="24"/>
          <w:szCs w:val="24"/>
        </w:rPr>
        <w:t>О внесении изменений в распоряжение начальника департамента имущественных отношений от 19.09.2016 № СЭД-19-08-1206 "</w:t>
      </w:r>
      <w:r w:rsidR="00A53A31">
        <w:rPr>
          <w:sz w:val="24"/>
          <w:szCs w:val="24"/>
        </w:rPr>
        <w:t xml:space="preserve">О принятии решения об условиях </w:t>
      </w:r>
      <w:r w:rsidR="00A53A31" w:rsidRPr="00A53A31">
        <w:rPr>
          <w:sz w:val="24"/>
          <w:szCs w:val="24"/>
        </w:rPr>
        <w:t>приватизации и продаже муниципального имущества на аукционе в электронной форме</w:t>
      </w:r>
      <w:r w:rsidR="00A53A31" w:rsidRPr="00A53A31">
        <w:rPr>
          <w:rFonts w:eastAsia="Courier New"/>
          <w:sz w:val="24"/>
          <w:szCs w:val="24"/>
          <w:lang w:bidi="ru-RU"/>
        </w:rPr>
        <w:t>»</w:t>
      </w:r>
      <w:r w:rsidR="00A53A31" w:rsidRPr="00A53A31">
        <w:rPr>
          <w:sz w:val="24"/>
          <w:szCs w:val="24"/>
        </w:rPr>
        <w:t xml:space="preserve"> </w:t>
      </w:r>
      <w:r w:rsidR="00A53A31" w:rsidRPr="00A53A31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75937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FA6D05" w:rsidRPr="006960D3" w:rsidTr="00775937">
        <w:tc>
          <w:tcPr>
            <w:tcW w:w="851" w:type="dxa"/>
          </w:tcPr>
          <w:p w:rsidR="00FA6D05" w:rsidRPr="00732179" w:rsidRDefault="00FA6D05" w:rsidP="00FA6D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FA6D05" w:rsidRPr="00FA6D05" w:rsidRDefault="00FA6D05" w:rsidP="00FA6D05">
            <w:pPr>
              <w:widowControl/>
              <w:jc w:val="both"/>
              <w:rPr>
                <w:rFonts w:ascii="Times New Roman" w:hAnsi="Times New Roman" w:cs="Times New Roman"/>
                <w:lang w:bidi="ar-SA"/>
              </w:rPr>
            </w:pPr>
            <w:r w:rsidRPr="00FA6D05">
              <w:rPr>
                <w:rFonts w:ascii="Times New Roman" w:hAnsi="Times New Roman" w:cs="Times New Roman"/>
              </w:rPr>
              <w:t>Нежилые помещения общей площадью 72,0 кв. м в подвале жилого дома, расположенные по адресу: Пермский край, г. Пермь, Мотовилихинский район, ул.Крупской,78а (кадастровый (или условный) номер: 59-59-01/009/2013-145). Помещения пустуют.</w:t>
            </w:r>
          </w:p>
        </w:tc>
        <w:tc>
          <w:tcPr>
            <w:tcW w:w="2552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</w:t>
            </w:r>
            <w:r w:rsidRPr="000E6BA6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</w:t>
            </w:r>
            <w:r w:rsidRPr="000E6BA6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FA6D05" w:rsidRPr="005C441D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15.10.2015, 02.12.2015, 19.01.2016</w:t>
            </w:r>
            <w:r w:rsidR="00FA5E83">
              <w:rPr>
                <w:rFonts w:ascii="Times New Roman" w:hAnsi="Times New Roman" w:cs="Times New Roman"/>
              </w:rPr>
              <w:t>, 08.11.2016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FA6D05" w:rsidRPr="006960D3" w:rsidTr="00775937">
        <w:tc>
          <w:tcPr>
            <w:tcW w:w="851" w:type="dxa"/>
          </w:tcPr>
          <w:p w:rsidR="00FA6D05" w:rsidRPr="00FA6D05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FA6D05" w:rsidRPr="00FA6D05" w:rsidRDefault="00FA6D05" w:rsidP="00FA6D05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A6D05">
              <w:rPr>
                <w:rFonts w:ascii="Times New Roman" w:hAnsi="Times New Roman" w:cs="Times New Roman"/>
              </w:rPr>
              <w:t xml:space="preserve">Нежилые помещения общей площадью 173,6 </w:t>
            </w:r>
            <w:proofErr w:type="spellStart"/>
            <w:proofErr w:type="gramStart"/>
            <w:r w:rsidRPr="00FA6D05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FA6D05">
              <w:rPr>
                <w:rFonts w:ascii="Times New Roman" w:hAnsi="Times New Roman" w:cs="Times New Roman"/>
              </w:rPr>
              <w:t xml:space="preserve"> (состоящие из двух объектов общей площадью 92.4 кв. м и 81.2 кв. м) в подвале жилого дома, расположенные по адресу: Пермский край, г. Пермь, Ленинский район, ул. </w:t>
            </w:r>
            <w:proofErr w:type="spellStart"/>
            <w:r w:rsidRPr="00FA6D05">
              <w:rPr>
                <w:rFonts w:ascii="Times New Roman" w:hAnsi="Times New Roman" w:cs="Times New Roman"/>
              </w:rPr>
              <w:t>Крисанова</w:t>
            </w:r>
            <w:proofErr w:type="spellEnd"/>
            <w:r w:rsidRPr="00FA6D05">
              <w:rPr>
                <w:rFonts w:ascii="Times New Roman" w:hAnsi="Times New Roman" w:cs="Times New Roman"/>
              </w:rPr>
              <w:t>, 20а (кадастровый (или условный) номер: 59:01:4410095:2681, 59:01:4410095:2670). Помещения пустуют.</w:t>
            </w:r>
          </w:p>
        </w:tc>
        <w:tc>
          <w:tcPr>
            <w:tcW w:w="2552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1 </w:t>
            </w:r>
            <w:r>
              <w:rPr>
                <w:rFonts w:ascii="Times New Roman" w:hAnsi="Times New Roman" w:cs="Times New Roman"/>
                <w:lang w:bidi="ar-SA"/>
              </w:rPr>
              <w:t>8</w:t>
            </w:r>
            <w:r w:rsidRPr="000E6BA6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36</w:t>
            </w:r>
            <w:r w:rsidRPr="000E6BA6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FA6D05" w:rsidRPr="005C441D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15.10.2015, 02.12.2015, 19.01.2016</w:t>
            </w:r>
            <w:r w:rsidR="00FA5E83">
              <w:rPr>
                <w:rFonts w:ascii="Times New Roman" w:hAnsi="Times New Roman" w:cs="Times New Roman"/>
              </w:rPr>
              <w:t xml:space="preserve">, 08.11.2016 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FA6D05" w:rsidRPr="006960D3" w:rsidTr="00775937">
        <w:tc>
          <w:tcPr>
            <w:tcW w:w="851" w:type="dxa"/>
          </w:tcPr>
          <w:p w:rsidR="00FA6D05" w:rsidRPr="00FA6D05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FA6D05" w:rsidRPr="00FA6D05" w:rsidRDefault="00FA6D05" w:rsidP="00FA6D05">
            <w:pPr>
              <w:ind w:right="-83"/>
              <w:rPr>
                <w:rFonts w:ascii="Times New Roman" w:hAnsi="Times New Roman" w:cs="Times New Roman"/>
              </w:rPr>
            </w:pPr>
            <w:r w:rsidRPr="00FA6D05">
              <w:rPr>
                <w:rFonts w:ascii="Times New Roman" w:hAnsi="Times New Roman" w:cs="Times New Roman"/>
              </w:rPr>
              <w:t>Комплекс нежилых отдельно стоящих зданий с земельным участком:</w:t>
            </w:r>
          </w:p>
          <w:p w:rsidR="00FA6D05" w:rsidRPr="00FA6D05" w:rsidRDefault="00FA6D05" w:rsidP="00FA6D05">
            <w:pPr>
              <w:ind w:right="-83" w:firstLine="426"/>
              <w:jc w:val="both"/>
              <w:rPr>
                <w:rFonts w:ascii="Times New Roman" w:hAnsi="Times New Roman" w:cs="Times New Roman"/>
              </w:rPr>
            </w:pPr>
            <w:r w:rsidRPr="00FA6D05">
              <w:rPr>
                <w:rFonts w:ascii="Times New Roman" w:hAnsi="Times New Roman" w:cs="Times New Roman"/>
              </w:rPr>
              <w:t>1-этажное нежилое здание общей площадью 20,3 кв. м (лит. Б), кадастровый (или условный) номер: 59-59-24/078/2007-237;</w:t>
            </w:r>
          </w:p>
          <w:p w:rsidR="00FA6D05" w:rsidRPr="00FA6D05" w:rsidRDefault="00FA6D05" w:rsidP="00FA6D05">
            <w:pPr>
              <w:ind w:right="-83" w:firstLine="426"/>
              <w:jc w:val="both"/>
              <w:rPr>
                <w:rFonts w:ascii="Times New Roman" w:hAnsi="Times New Roman" w:cs="Times New Roman"/>
              </w:rPr>
            </w:pPr>
            <w:r w:rsidRPr="00FA6D05">
              <w:rPr>
                <w:rFonts w:ascii="Times New Roman" w:hAnsi="Times New Roman" w:cs="Times New Roman"/>
              </w:rPr>
              <w:t>1-этажное нежилое здание общей площадью 68,0 кв. м (лит. В), кадастровый (или условный) номер: 59-59-24/0782007-238;</w:t>
            </w:r>
          </w:p>
          <w:p w:rsidR="00FA6D05" w:rsidRPr="00FA6D05" w:rsidRDefault="000973C4" w:rsidP="000973C4">
            <w:pPr>
              <w:ind w:right="-83" w:firstLine="42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FA6D05" w:rsidRPr="00FA6D05">
              <w:rPr>
                <w:rFonts w:ascii="Times New Roman" w:hAnsi="Times New Roman" w:cs="Times New Roman"/>
              </w:rPr>
              <w:t>земельны</w:t>
            </w:r>
            <w:r>
              <w:rPr>
                <w:rFonts w:ascii="Times New Roman" w:hAnsi="Times New Roman" w:cs="Times New Roman"/>
              </w:rPr>
              <w:t>м</w:t>
            </w:r>
            <w:r w:rsidR="00FA6D05" w:rsidRPr="00FA6D05">
              <w:rPr>
                <w:rFonts w:ascii="Times New Roman" w:hAnsi="Times New Roman" w:cs="Times New Roman"/>
              </w:rPr>
              <w:t xml:space="preserve"> участком, категория земель: земли населенных пунктов, разрешенное использование: под существующие и строящиеся объекты производственной базы, кадастровый номер(условный) номер 59:01:1717027:1, общей площадью 7 286,0 кв. м, по адресу: Пермский край, г. Пермь, Кировский район, ул. Правобережная,18. Здания пустуют.</w:t>
            </w:r>
          </w:p>
        </w:tc>
        <w:tc>
          <w:tcPr>
            <w:tcW w:w="2552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4 600 000</w:t>
            </w:r>
          </w:p>
        </w:tc>
        <w:tc>
          <w:tcPr>
            <w:tcW w:w="1406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920 000</w:t>
            </w:r>
          </w:p>
        </w:tc>
        <w:tc>
          <w:tcPr>
            <w:tcW w:w="3631" w:type="dxa"/>
          </w:tcPr>
          <w:p w:rsidR="00FA6D05" w:rsidRPr="005C441D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</w:t>
            </w:r>
            <w:r w:rsidR="00FA5E83">
              <w:rPr>
                <w:rFonts w:ascii="Times New Roman" w:hAnsi="Times New Roman" w:cs="Times New Roman"/>
              </w:rPr>
              <w:t xml:space="preserve">, 08.11.2016 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FA6D05" w:rsidRPr="006960D3" w:rsidTr="00775937">
        <w:tc>
          <w:tcPr>
            <w:tcW w:w="851" w:type="dxa"/>
          </w:tcPr>
          <w:p w:rsidR="00FA6D05" w:rsidRPr="00CD0D58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FA6D05" w:rsidRPr="00FA6D05" w:rsidRDefault="00FA6D05" w:rsidP="00FA6D05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A6D05">
              <w:rPr>
                <w:rFonts w:ascii="Times New Roman" w:hAnsi="Times New Roman" w:cs="Times New Roman"/>
              </w:rPr>
              <w:t xml:space="preserve">Отдельно стоящее 1-этажное нежилое здание общей </w:t>
            </w:r>
            <w:r w:rsidRPr="00FA6D05">
              <w:rPr>
                <w:rFonts w:ascii="Times New Roman" w:hAnsi="Times New Roman" w:cs="Times New Roman"/>
              </w:rPr>
              <w:lastRenderedPageBreak/>
              <w:t>площадью 181,7 кв. м с земельным участком под существующее здание, категория земель: земли населенных пунктов, разрешенное использование: вспомогательные строения и инфраструктура для отдыха, общей площадью 2 547,0 кв. м, кадастровый номер: 59:01:4411491:233, расположенное по адресу: г. Пермь, ул. Пристанционная. Здание пустует.</w:t>
            </w:r>
          </w:p>
        </w:tc>
        <w:tc>
          <w:tcPr>
            <w:tcW w:w="2552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1 9</w:t>
            </w:r>
            <w:r w:rsidRPr="000E6BA6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</w:t>
            </w:r>
            <w:r w:rsidRPr="000E6BA6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FA6D05" w:rsidRPr="005C441D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</w:t>
            </w:r>
            <w:r w:rsidR="00FA5E83">
              <w:rPr>
                <w:rFonts w:ascii="Times New Roman" w:hAnsi="Times New Roman" w:cs="Times New Roman"/>
              </w:rPr>
              <w:t xml:space="preserve">, 08.11.2016 </w:t>
            </w:r>
            <w:r>
              <w:rPr>
                <w:rFonts w:ascii="Times New Roman" w:hAnsi="Times New Roman" w:cs="Times New Roman"/>
              </w:rPr>
              <w:t xml:space="preserve">- торги не </w:t>
            </w:r>
            <w:r>
              <w:rPr>
                <w:rFonts w:ascii="Times New Roman" w:hAnsi="Times New Roman" w:cs="Times New Roman"/>
              </w:rPr>
              <w:lastRenderedPageBreak/>
              <w:t>состоялись</w:t>
            </w:r>
          </w:p>
        </w:tc>
      </w:tr>
      <w:tr w:rsidR="00FA5E83" w:rsidRPr="006960D3" w:rsidTr="00775937">
        <w:tc>
          <w:tcPr>
            <w:tcW w:w="851" w:type="dxa"/>
          </w:tcPr>
          <w:p w:rsidR="00FA5E83" w:rsidRPr="00CD0D58" w:rsidRDefault="00FA5E83" w:rsidP="00FA5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5971" w:type="dxa"/>
          </w:tcPr>
          <w:p w:rsidR="00FA5E83" w:rsidRPr="00905F72" w:rsidRDefault="00FA5E83" w:rsidP="00FA5E83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Комплекс нежилых отдельно стоящих зданий с земельным участком:</w:t>
            </w:r>
          </w:p>
          <w:p w:rsidR="00FA5E83" w:rsidRPr="00905F72" w:rsidRDefault="00FA5E83" w:rsidP="00FA5E83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- 1-этажное кирпичное здание склада (лит. А) общей площадью 487,6 кв. м, кадастровый (или условный) номер: 59-59-01/637/2005-243;</w:t>
            </w:r>
          </w:p>
          <w:p w:rsidR="00FA5E83" w:rsidRPr="00905F72" w:rsidRDefault="00FA5E83" w:rsidP="00FA5E83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- 1-этажное кирпичное здание склада хранения баллонов (лит. В), с караульным помещением (лит. В1) общей площадью 57,4 кв. м, кадастровый (или условный) номер: 59-59-01/637/2005-245;</w:t>
            </w:r>
          </w:p>
          <w:p w:rsidR="00FA5E83" w:rsidRPr="00905F72" w:rsidRDefault="00FA5E83" w:rsidP="00FA5E83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- 1-этажное кирпичное здание столярно-механической мастерской (лит. Б), общей площадью 218,5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>, с 1-этажным кирпичным зданием гаража (лит. Б1) общей площадью 236,3 кв. м, с 1-этажным кирпичным зданием гаража (лит. Б2) общей площадью 261,9кв. м кадастровый (или условный) номер: 59-59-01/637/2005-244;</w:t>
            </w:r>
          </w:p>
          <w:p w:rsidR="00FA5E83" w:rsidRPr="00905F72" w:rsidRDefault="00FA5E83" w:rsidP="00FA5E83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- земельный участок, категория земель: земли населенных пунктов, разрешенное использование: организации, общей площадью 8 137,0 кв. м кадастровый номер (условный) номер 59:01:1717028:191,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05F72">
              <w:rPr>
                <w:rFonts w:ascii="Times New Roman" w:hAnsi="Times New Roman" w:cs="Times New Roman"/>
                <w:lang w:bidi="ar-SA"/>
              </w:rPr>
              <w:t>Пермь, Кировский район, ул.Правобережная,3. Здания пустуют.</w:t>
            </w:r>
          </w:p>
        </w:tc>
        <w:tc>
          <w:tcPr>
            <w:tcW w:w="2552" w:type="dxa"/>
          </w:tcPr>
          <w:p w:rsidR="00FA5E83" w:rsidRPr="00905F72" w:rsidRDefault="00FA5E83" w:rsidP="00FA5E83">
            <w:pPr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 w:cs="Times New Roman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10 000 000, в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. стоимость земельного участка 42,6% (НДС не облагается)</w:t>
            </w:r>
          </w:p>
        </w:tc>
        <w:tc>
          <w:tcPr>
            <w:tcW w:w="1406" w:type="dxa"/>
          </w:tcPr>
          <w:p w:rsidR="00FA5E83" w:rsidRPr="00905F72" w:rsidRDefault="00FA5E83" w:rsidP="00FA5E83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2 000 000</w:t>
            </w:r>
          </w:p>
        </w:tc>
        <w:tc>
          <w:tcPr>
            <w:tcW w:w="3631" w:type="dxa"/>
          </w:tcPr>
          <w:p w:rsidR="00FA5E83" w:rsidRPr="00905F72" w:rsidRDefault="00182CB4" w:rsidP="00FA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bookmarkStart w:id="0" w:name="_GoBack"/>
            <w:bookmarkEnd w:id="0"/>
            <w:r w:rsidR="00FA5E83">
              <w:rPr>
                <w:rFonts w:ascii="Times New Roman" w:hAnsi="Times New Roman" w:cs="Times New Roman"/>
              </w:rPr>
              <w:t>.11.2016 - торги не состоялись</w:t>
            </w:r>
          </w:p>
        </w:tc>
      </w:tr>
      <w:tr w:rsidR="00FA5E83" w:rsidRPr="006960D3" w:rsidTr="00775937">
        <w:tc>
          <w:tcPr>
            <w:tcW w:w="851" w:type="dxa"/>
          </w:tcPr>
          <w:p w:rsidR="00FA5E83" w:rsidRPr="00CD0D58" w:rsidRDefault="00FA5E83" w:rsidP="00FA5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FA5E83" w:rsidRPr="00146455" w:rsidRDefault="00FA5E83" w:rsidP="00FA5E83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 xml:space="preserve">1-этажное кирпичное здание общей площадью 100,1 кв. м (кадастровый (или условный) номер: 59:01:3512336:25), с земельным участком под существующее здание, категория земель: земли </w:t>
            </w:r>
            <w:r w:rsidRPr="00146455">
              <w:rPr>
                <w:rFonts w:ascii="Times New Roman" w:hAnsi="Times New Roman" w:cs="Times New Roman"/>
                <w:szCs w:val="28"/>
              </w:rPr>
              <w:lastRenderedPageBreak/>
              <w:t>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этажах, общей площадью 793,0 кв. м,  кадастровый номер: 59:01:3512336:83, расположенное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FA5E83" w:rsidRPr="00146455" w:rsidRDefault="00FA5E83" w:rsidP="00FA5E83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bidi="ar-SA"/>
              </w:rPr>
              <w:lastRenderedPageBreak/>
              <w:t xml:space="preserve">1 500 000, </w:t>
            </w:r>
            <w:proofErr w:type="spellStart"/>
            <w:r w:rsidRPr="00146455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146455">
              <w:rPr>
                <w:rFonts w:ascii="Times New Roman" w:hAnsi="Times New Roman" w:cs="Times New Roman"/>
                <w:szCs w:val="28"/>
              </w:rPr>
              <w:t>. стоимость земельного участка 78,3% (НДС не облагается)</w:t>
            </w:r>
          </w:p>
        </w:tc>
        <w:tc>
          <w:tcPr>
            <w:tcW w:w="1406" w:type="dxa"/>
          </w:tcPr>
          <w:p w:rsidR="00FA5E83" w:rsidRPr="00905F72" w:rsidRDefault="00FA5E83" w:rsidP="00FA5E83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bidi="ar-SA"/>
              </w:rPr>
              <w:t>30</w:t>
            </w:r>
            <w:r w:rsidRPr="00905F7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FA5E83" w:rsidRPr="00905F72" w:rsidRDefault="00FA5E83" w:rsidP="00FA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16.11.2016 - торги не состоялись</w:t>
            </w:r>
          </w:p>
        </w:tc>
      </w:tr>
      <w:tr w:rsidR="00FA5E83" w:rsidRPr="006960D3" w:rsidTr="00775937">
        <w:tc>
          <w:tcPr>
            <w:tcW w:w="851" w:type="dxa"/>
          </w:tcPr>
          <w:p w:rsidR="00FA5E83" w:rsidRPr="00CD0D58" w:rsidRDefault="00FA5E83" w:rsidP="00FA5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971" w:type="dxa"/>
          </w:tcPr>
          <w:p w:rsidR="00FA5E83" w:rsidRPr="00146455" w:rsidRDefault="00FA5E83" w:rsidP="00FA5E83">
            <w:pPr>
              <w:rPr>
                <w:rFonts w:ascii="Times New Roman" w:hAnsi="Times New Roman" w:cs="Times New Roman"/>
                <w:szCs w:val="28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214,9 кв. м в подвале жилого дома, расположенные </w:t>
            </w:r>
            <w:r w:rsidRPr="00146455">
              <w:rPr>
                <w:rFonts w:ascii="Times New Roman" w:hAnsi="Times New Roman" w:cs="Times New Roman"/>
                <w:bCs/>
                <w:szCs w:val="28"/>
              </w:rPr>
              <w:t>по адресу: Пермский край, г. Пермь, Орджоникидзевский район, ул. Александра Щербакова,25 (кадастровый (или условный) номер: 59:01:3812282:158).</w:t>
            </w:r>
            <w:r w:rsidRPr="00146455">
              <w:rPr>
                <w:rFonts w:ascii="Times New Roman" w:hAnsi="Times New Roman" w:cs="Times New Roman"/>
                <w:szCs w:val="28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FA5E83" w:rsidRPr="00146455" w:rsidRDefault="00FA5E83" w:rsidP="00FA5E83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val="en-US" w:bidi="ar-SA"/>
              </w:rPr>
              <w:t>800</w:t>
            </w:r>
            <w:r w:rsidRPr="00146455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FA5E83" w:rsidRPr="00905F72" w:rsidRDefault="00FA5E83" w:rsidP="00FA5E83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16</w:t>
            </w:r>
            <w:r w:rsidRPr="00905F7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FA5E83" w:rsidRPr="00905F72" w:rsidRDefault="00FA5E83" w:rsidP="00FA5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14.04</w:t>
            </w:r>
            <w:r w:rsidRPr="00905F72"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>, 16.11.2016</w:t>
            </w:r>
            <w:r w:rsidRPr="00905F72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FA5E83" w:rsidRPr="006960D3" w:rsidTr="00775937">
        <w:tc>
          <w:tcPr>
            <w:tcW w:w="851" w:type="dxa"/>
          </w:tcPr>
          <w:p w:rsidR="00FA5E83" w:rsidRPr="00CD0D58" w:rsidRDefault="00FA5E83" w:rsidP="00FA5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FA5E83" w:rsidRPr="00146455" w:rsidRDefault="00FA5E83" w:rsidP="00FA5E83">
            <w:pPr>
              <w:ind w:right="-83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245,6 кв. м в цокольном этаже жилого дома, расположенные </w:t>
            </w:r>
            <w:r w:rsidRPr="00146455">
              <w:rPr>
                <w:rFonts w:ascii="Times New Roman" w:hAnsi="Times New Roman" w:cs="Times New Roman"/>
                <w:bCs/>
                <w:szCs w:val="28"/>
              </w:rPr>
              <w:t>по адресу: Пермский край, г. Пермь, Орджоникидзевский район, ул. Репина,31 (кадастровый (или условный) номер: 59-59-25/009/2009-297).</w:t>
            </w:r>
            <w:r w:rsidRPr="00146455">
              <w:rPr>
                <w:rFonts w:ascii="Times New Roman" w:hAnsi="Times New Roman" w:cs="Times New Roman"/>
                <w:szCs w:val="28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FA5E83" w:rsidRPr="00146455" w:rsidRDefault="00FA5E83" w:rsidP="00FA5E83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val="en-US" w:bidi="ar-SA"/>
              </w:rPr>
              <w:t>4 000</w:t>
            </w:r>
            <w:r w:rsidRPr="00146455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FA5E83" w:rsidRPr="00905F72" w:rsidRDefault="00FA5E83" w:rsidP="00FA5E83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80</w:t>
            </w:r>
            <w:r w:rsidRPr="00905F7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FA5E83" w:rsidRPr="00905F72" w:rsidRDefault="00FA5E83" w:rsidP="00FA5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07.04.2016</w:t>
            </w:r>
            <w:r w:rsidRPr="00905F7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15.07</w:t>
            </w:r>
            <w:r w:rsidRPr="00905F72"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>, 16.11.2016</w:t>
            </w:r>
            <w:r w:rsidRPr="00905F72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FA5E83" w:rsidRPr="006960D3" w:rsidTr="00775937">
        <w:tc>
          <w:tcPr>
            <w:tcW w:w="851" w:type="dxa"/>
          </w:tcPr>
          <w:p w:rsidR="00FA5E83" w:rsidRDefault="00FA5E83" w:rsidP="00FA5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71" w:type="dxa"/>
          </w:tcPr>
          <w:p w:rsidR="00FA5E83" w:rsidRPr="00146455" w:rsidRDefault="00FA5E83" w:rsidP="00FA5E83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255,2 кв. м в подвале жилого дома, расположенные </w:t>
            </w:r>
            <w:r w:rsidRPr="00146455">
              <w:rPr>
                <w:rFonts w:ascii="Times New Roman" w:hAnsi="Times New Roman" w:cs="Times New Roman"/>
                <w:bCs/>
                <w:szCs w:val="28"/>
              </w:rPr>
              <w:t>по адресу: Пермский край, г. Пермь, Ленинский район, ул. Екатерининская,180 (кадастровый (или условный) номер: 59-59-20/081/2008-443).</w:t>
            </w:r>
            <w:r w:rsidRPr="00146455">
              <w:rPr>
                <w:rFonts w:ascii="Times New Roman" w:hAnsi="Times New Roman" w:cs="Times New Roman"/>
                <w:szCs w:val="28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FA5E83" w:rsidRPr="00146455" w:rsidRDefault="00FA5E83" w:rsidP="00FA5E83">
            <w:pPr>
              <w:autoSpaceDN w:val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146455">
              <w:rPr>
                <w:rFonts w:ascii="Times New Roman" w:hAnsi="Times New Roman" w:cs="Times New Roman"/>
                <w:lang w:val="en-US" w:bidi="ar-SA"/>
              </w:rPr>
              <w:t>2 300 000</w:t>
            </w:r>
          </w:p>
        </w:tc>
        <w:tc>
          <w:tcPr>
            <w:tcW w:w="1406" w:type="dxa"/>
          </w:tcPr>
          <w:p w:rsidR="00FA5E83" w:rsidRPr="00905F72" w:rsidRDefault="00FA5E83" w:rsidP="00FA5E83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460</w:t>
            </w:r>
            <w:r w:rsidRPr="00905F72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FA5E83" w:rsidRPr="00905F72" w:rsidRDefault="00FA5E83" w:rsidP="00FA5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14.04</w:t>
            </w:r>
            <w:r w:rsidRPr="00905F72"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>, 16.11.2016</w:t>
            </w:r>
            <w:r w:rsidRPr="00905F72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FA5E83" w:rsidRPr="006960D3" w:rsidTr="00775937">
        <w:tc>
          <w:tcPr>
            <w:tcW w:w="851" w:type="dxa"/>
          </w:tcPr>
          <w:p w:rsidR="00FA5E83" w:rsidRDefault="00FA5E83" w:rsidP="00FA5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71" w:type="dxa"/>
          </w:tcPr>
          <w:p w:rsidR="00FA5E83" w:rsidRPr="00146455" w:rsidRDefault="00FA5E83" w:rsidP="00FA5E83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128,6 кв. м в подвале жилого дома, расположенные </w:t>
            </w:r>
            <w:r w:rsidRPr="00146455">
              <w:rPr>
                <w:rFonts w:ascii="Times New Roman" w:hAnsi="Times New Roman" w:cs="Times New Roman"/>
                <w:bCs/>
                <w:szCs w:val="28"/>
              </w:rPr>
              <w:t>по адресу: Пермский край, г. Пермь, Орджоникидзевский район, ул. Дубровский 1-й пер, 8 (кадастровый (или условный) номер: 59:01:2912574:452).</w:t>
            </w:r>
            <w:r w:rsidRPr="00146455">
              <w:rPr>
                <w:rFonts w:ascii="Times New Roman" w:hAnsi="Times New Roman" w:cs="Times New Roman"/>
                <w:szCs w:val="28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FA5E83" w:rsidRPr="00146455" w:rsidRDefault="00FA5E83" w:rsidP="00FA5E83">
            <w:pPr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146455">
              <w:rPr>
                <w:rFonts w:ascii="Times New Roman" w:hAnsi="Times New Roman" w:cs="Times New Roman"/>
                <w:lang w:val="en-US" w:bidi="ar-SA"/>
              </w:rPr>
              <w:t>750 000</w:t>
            </w:r>
          </w:p>
        </w:tc>
        <w:tc>
          <w:tcPr>
            <w:tcW w:w="1406" w:type="dxa"/>
          </w:tcPr>
          <w:p w:rsidR="00FA5E83" w:rsidRPr="00905F72" w:rsidRDefault="00FA5E83" w:rsidP="00FA5E83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150</w:t>
            </w:r>
            <w:r w:rsidRPr="00905F72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FA5E83" w:rsidRPr="00905F72" w:rsidRDefault="00FA5E83" w:rsidP="00FA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12.04.2016, 15.07.2016, 16.11.2016-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A5E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21.11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A5E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A5E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21.12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A5E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23.12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FA5E8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21.11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FA5E8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19.12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FA5E83">
        <w:rPr>
          <w:rFonts w:ascii="Times New Roman" w:eastAsia="Times New Roman" w:hAnsi="Times New Roman" w:cs="Times New Roman"/>
          <w:b/>
          <w:sz w:val="24"/>
          <w:szCs w:val="24"/>
        </w:rPr>
        <w:t>23.12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>
        <w:rPr>
          <w:rFonts w:eastAsiaTheme="majorEastAsia"/>
          <w:b/>
          <w:bCs/>
          <w:sz w:val="24"/>
          <w:szCs w:val="24"/>
          <w:lang w:bidi="ru-RU"/>
        </w:rPr>
        <w:t>19.11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.2016 по </w:t>
      </w:r>
      <w:r>
        <w:rPr>
          <w:rFonts w:eastAsiaTheme="majorEastAsia"/>
          <w:b/>
          <w:bCs/>
          <w:sz w:val="24"/>
          <w:szCs w:val="24"/>
          <w:lang w:bidi="ru-RU"/>
        </w:rPr>
        <w:t>21.12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>.2016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82CB4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5F08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B1A6E-E3B3-489C-89A1-DACEA7E1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25</cp:revision>
  <cp:lastPrinted>2016-09-29T04:40:00Z</cp:lastPrinted>
  <dcterms:created xsi:type="dcterms:W3CDTF">2016-06-06T06:52:00Z</dcterms:created>
  <dcterms:modified xsi:type="dcterms:W3CDTF">2016-11-17T05:49:00Z</dcterms:modified>
</cp:coreProperties>
</file>