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75" w:rsidRDefault="00675075" w:rsidP="003B44D5">
      <w:pPr>
        <w:pStyle w:val="a3"/>
        <w:ind w:left="1870" w:right="-263" w:hanging="1870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3B44D5" w:rsidRDefault="003B44D5" w:rsidP="003B44D5">
      <w:pPr>
        <w:ind w:firstLine="5670"/>
        <w:jc w:val="both"/>
        <w:rPr>
          <w:b/>
        </w:rPr>
      </w:pPr>
      <w:r>
        <w:rPr>
          <w:b/>
        </w:rPr>
        <w:t xml:space="preserve">Приложение № </w:t>
      </w:r>
      <w:r w:rsidRPr="00762B21">
        <w:rPr>
          <w:b/>
        </w:rPr>
        <w:t>5</w:t>
      </w:r>
      <w:r>
        <w:rPr>
          <w:b/>
        </w:rPr>
        <w:t xml:space="preserve"> к приказу ДИО</w:t>
      </w:r>
    </w:p>
    <w:p w:rsidR="003B44D5" w:rsidRDefault="003B44D5" w:rsidP="003B44D5">
      <w:pPr>
        <w:ind w:firstLine="5670"/>
        <w:rPr>
          <w:b/>
        </w:rPr>
      </w:pPr>
      <w:r>
        <w:rPr>
          <w:b/>
        </w:rPr>
        <w:t xml:space="preserve">от </w:t>
      </w:r>
      <w:r w:rsidR="00046467" w:rsidRPr="00046467">
        <w:rPr>
          <w:b/>
        </w:rPr>
        <w:t>18.</w:t>
      </w:r>
      <w:r w:rsidR="00046467">
        <w:rPr>
          <w:b/>
        </w:rPr>
        <w:t>11.2016</w:t>
      </w:r>
      <w:r>
        <w:rPr>
          <w:b/>
        </w:rPr>
        <w:t xml:space="preserve"> № </w:t>
      </w:r>
      <w:r w:rsidR="00046467">
        <w:rPr>
          <w:b/>
        </w:rPr>
        <w:t>СЭД-19-09-141</w:t>
      </w:r>
    </w:p>
    <w:p w:rsidR="00675075" w:rsidRPr="003B44D5" w:rsidRDefault="00675075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5A3B72">
        <w:rPr>
          <w:rFonts w:ascii="Times New Roman" w:hAnsi="Times New Roman"/>
          <w:b/>
          <w:sz w:val="24"/>
          <w:szCs w:val="24"/>
        </w:rPr>
        <w:t>14.</w:t>
      </w:r>
      <w:r w:rsidR="005A3B72" w:rsidRPr="005A3B72">
        <w:rPr>
          <w:rFonts w:ascii="Times New Roman" w:hAnsi="Times New Roman"/>
          <w:b/>
          <w:sz w:val="24"/>
          <w:szCs w:val="24"/>
        </w:rPr>
        <w:t>12</w:t>
      </w:r>
      <w:r w:rsidR="00E111A6">
        <w:rPr>
          <w:rFonts w:ascii="Times New Roman" w:hAnsi="Times New Roman"/>
          <w:b/>
          <w:sz w:val="24"/>
          <w:szCs w:val="24"/>
        </w:rPr>
        <w:t>.2016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>Извещение о проведен</w:t>
      </w:r>
      <w:proofErr w:type="gramStart"/>
      <w:r w:rsidRPr="0077000C">
        <w:rPr>
          <w:b/>
        </w:rPr>
        <w:t xml:space="preserve">ии </w:t>
      </w:r>
      <w:r>
        <w:rPr>
          <w:b/>
        </w:rPr>
        <w:t xml:space="preserve"> </w:t>
      </w:r>
      <w:r w:rsidRPr="0077000C">
        <w:rPr>
          <w:b/>
        </w:rPr>
        <w:t>ау</w:t>
      </w:r>
      <w:proofErr w:type="gramEnd"/>
      <w:r w:rsidRPr="0077000C">
        <w:rPr>
          <w:b/>
        </w:rPr>
        <w:t xml:space="preserve">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5A3B72" w:rsidP="000C2384">
      <w:pPr>
        <w:jc w:val="center"/>
        <w:rPr>
          <w:b/>
        </w:rPr>
      </w:pPr>
      <w:r>
        <w:rPr>
          <w:b/>
        </w:rPr>
        <w:t>14.12</w:t>
      </w:r>
      <w:r w:rsidR="00E111A6">
        <w:rPr>
          <w:b/>
        </w:rPr>
        <w:t>.2016</w:t>
      </w:r>
    </w:p>
    <w:p w:rsidR="005A3B72" w:rsidRPr="005A3B72" w:rsidRDefault="005A3B72" w:rsidP="005A3B7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5A3B72">
        <w:rPr>
          <w:rFonts w:eastAsia="Calibri"/>
          <w:b/>
          <w:sz w:val="22"/>
          <w:szCs w:val="22"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 w:line="276" w:lineRule="auto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цокольном  этаже жилого дома по адресу: г.Пермь, 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Танкистов,12.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58,1 кв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5A3B72" w:rsidRPr="005A3B72" w:rsidTr="005A3B72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 w:line="276" w:lineRule="auto"/>
              <w:outlineLvl w:val="0"/>
              <w:rPr>
                <w:rFonts w:eastAsia="Calibri"/>
                <w:bCs/>
                <w:lang w:val="en-US"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109 809,0</w:t>
            </w:r>
            <w:r w:rsidR="00342BC3" w:rsidRPr="00D702D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встроенные нежилые помещения в цокольном  этаже жилого дома по адресу: г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ермь, ул.Танкистов,12).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58,1 кв.м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5A3B7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5A3B7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 w:line="276" w:lineRule="auto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5A3B7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21 962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342BC3" w:rsidRPr="00D702D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5A3B72" w:rsidRPr="005A3B72" w:rsidRDefault="005A3B72" w:rsidP="005A3B72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города Перми, л/с 04163010041), ИНН 5902502248, КПП 590201001, </w:t>
            </w:r>
            <w:proofErr w:type="gramStart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22.11.2016 по 06.12.2016. Назначение платежа - задаток для участия в аукционе 14.12.2016 по лоту № 1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ермь, ул.Танкистов,12).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A3B72">
              <w:rPr>
                <w:sz w:val="22"/>
                <w:szCs w:val="22"/>
              </w:rPr>
              <w:t xml:space="preserve">Не </w:t>
            </w:r>
            <w:proofErr w:type="gramStart"/>
            <w:r w:rsidRPr="005A3B72">
              <w:rPr>
                <w:sz w:val="22"/>
                <w:szCs w:val="22"/>
              </w:rPr>
              <w:t>позднее</w:t>
            </w:r>
            <w:proofErr w:type="gramEnd"/>
            <w:r w:rsidRPr="005A3B72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5A3B72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5A3B72">
              <w:rPr>
                <w:sz w:val="22"/>
                <w:szCs w:val="22"/>
              </w:rPr>
              <w:t xml:space="preserve"> аукциона.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A3B7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A3B72" w:rsidRPr="005A3B72" w:rsidRDefault="005A3B72" w:rsidP="005A3B72">
      <w:pPr>
        <w:spacing w:after="120" w:line="276" w:lineRule="auto"/>
        <w:rPr>
          <w:rFonts w:eastAsia="Calibri"/>
          <w:b/>
          <w:sz w:val="22"/>
          <w:szCs w:val="22"/>
          <w:lang w:eastAsia="en-US"/>
        </w:rPr>
      </w:pPr>
      <w:r w:rsidRPr="005A3B72">
        <w:rPr>
          <w:rFonts w:eastAsia="Calibri"/>
          <w:b/>
          <w:sz w:val="22"/>
          <w:szCs w:val="22"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 w:line="276" w:lineRule="auto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по адресу: г.Пермь,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бульвар Гагарина,30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б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29,8 кв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5A3B72" w:rsidRPr="005A3B72" w:rsidTr="005A3B72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 w:line="276" w:lineRule="auto"/>
              <w:outlineLvl w:val="0"/>
              <w:rPr>
                <w:rFonts w:eastAsia="Calibri"/>
                <w:bCs/>
                <w:lang w:val="en-US"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40 950,0</w:t>
            </w:r>
            <w:r w:rsidR="00342BC3" w:rsidRPr="00D702D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встроенные нежилые помещения на 1 этаже жилого дома по адресу: г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ермь, бульвар Гагарина,30б).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29,8 кв.м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5A3B7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5A3B7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 w:line="276" w:lineRule="auto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5A3B7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8 190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342BC3" w:rsidRPr="00D702D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5A3B72" w:rsidRPr="005A3B72" w:rsidRDefault="005A3B72" w:rsidP="005A3B72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22.11.2016 по 06.12.2016. Назначение платежа - задаток для участия в аукционе 14.12.2016 по лоту № 2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г.Пермь, бульвар Гагарина,30б).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A3B72">
              <w:rPr>
                <w:sz w:val="22"/>
                <w:szCs w:val="22"/>
              </w:rPr>
              <w:t xml:space="preserve">Не </w:t>
            </w:r>
            <w:proofErr w:type="gramStart"/>
            <w:r w:rsidRPr="005A3B72">
              <w:rPr>
                <w:sz w:val="22"/>
                <w:szCs w:val="22"/>
              </w:rPr>
              <w:t>позднее</w:t>
            </w:r>
            <w:proofErr w:type="gramEnd"/>
            <w:r w:rsidRPr="005A3B72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5A3B72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5A3B72">
              <w:rPr>
                <w:sz w:val="22"/>
                <w:szCs w:val="22"/>
              </w:rPr>
              <w:t xml:space="preserve"> аукциона.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A3B7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A3B72" w:rsidRPr="005A3B72" w:rsidRDefault="005A3B72" w:rsidP="005A3B72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5A3B72">
        <w:rPr>
          <w:rFonts w:eastAsia="Calibri"/>
          <w:b/>
          <w:sz w:val="22"/>
          <w:szCs w:val="22"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ind w:right="-1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 адресу:  г. Пермь, ул. 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Розалии Землячки,12. 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284,1 кв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5A3B72" w:rsidRPr="005A3B72" w:rsidTr="005A3B72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val="en-US"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224 3</w:t>
            </w:r>
            <w:r w:rsidR="009935F0" w:rsidRPr="00046467">
              <w:rPr>
                <w:rFonts w:eastAsia="Calibri"/>
                <w:b/>
                <w:sz w:val="22"/>
                <w:szCs w:val="22"/>
                <w:lang w:eastAsia="en-US"/>
              </w:rPr>
              <w:t>30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342BC3" w:rsidRPr="00D702D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встроенные нежилые помещения в подвале жилого дома по адресу: г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ермь, ул.Розалии Землячки,12).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 xml:space="preserve"> 284,1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 кв.м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5A3B7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5A3B7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spacing w:line="240" w:lineRule="exact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5A3B7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44 8</w:t>
            </w:r>
            <w:r w:rsidR="009935F0" w:rsidRPr="0004646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66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342BC3" w:rsidRPr="00D702D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5A3B72" w:rsidRPr="005A3B72" w:rsidRDefault="005A3B72" w:rsidP="005A3B72">
            <w:pPr>
              <w:spacing w:line="240" w:lineRule="exact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5A3B72" w:rsidRPr="005A3B72" w:rsidRDefault="005A3B72" w:rsidP="005A3B72">
            <w:pPr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22.11.2016 по 06.12.2016. Назначение платежа - задаток для участия в аукционе 14.12.2016 по лоту № 3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ермь, ул.Розалии Землячки,12).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A3B72">
              <w:rPr>
                <w:sz w:val="22"/>
                <w:szCs w:val="22"/>
              </w:rPr>
              <w:t xml:space="preserve">Не </w:t>
            </w:r>
            <w:proofErr w:type="gramStart"/>
            <w:r w:rsidRPr="005A3B72">
              <w:rPr>
                <w:sz w:val="22"/>
                <w:szCs w:val="22"/>
              </w:rPr>
              <w:t>позднее</w:t>
            </w:r>
            <w:proofErr w:type="gramEnd"/>
            <w:r w:rsidRPr="005A3B72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5A3B72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5A3B72">
              <w:rPr>
                <w:sz w:val="22"/>
                <w:szCs w:val="22"/>
              </w:rPr>
              <w:t xml:space="preserve"> аукциона.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A3B7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A3B72" w:rsidRPr="005A3B72" w:rsidRDefault="005A3B72" w:rsidP="005A3B72">
      <w:pPr>
        <w:spacing w:after="120" w:line="276" w:lineRule="auto"/>
        <w:rPr>
          <w:rFonts w:eastAsia="Calibri"/>
          <w:b/>
          <w:sz w:val="22"/>
          <w:szCs w:val="22"/>
          <w:lang w:eastAsia="en-US"/>
        </w:rPr>
      </w:pPr>
      <w:r w:rsidRPr="005A3B72">
        <w:rPr>
          <w:rFonts w:eastAsia="Calibri"/>
          <w:b/>
          <w:sz w:val="22"/>
          <w:szCs w:val="22"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br/>
              <w:t>1 этаже жилого дома по адресу: г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ул.Хрустальная,30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(</w:t>
            </w:r>
            <w:proofErr w:type="gramStart"/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профильное</w:t>
            </w:r>
            <w:proofErr w:type="gramEnd"/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 xml:space="preserve"> отрасли «Социальная сфера»)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32,9 кв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Оказание услуг в сфере образования, здравоохранения, культуры, физической культуры и спорта, молодежной политики. </w:t>
            </w:r>
          </w:p>
        </w:tc>
      </w:tr>
      <w:tr w:rsidR="005A3B72" w:rsidRPr="005A3B72" w:rsidTr="005A3B72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39 880,0</w:t>
            </w:r>
            <w:r w:rsidR="00342BC3" w:rsidRPr="00D702D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5A3B7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 за встроенные нежилые помещения на 1 этаже жилого дома по адресу: г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ермь, ул.Хрустальная,30).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32,9 кв.м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lastRenderedPageBreak/>
              <w:t>извещения о проведен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5A3B7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5A3B7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5A3B72" w:rsidRPr="005A3B72" w:rsidRDefault="005A3B72" w:rsidP="005A3B72">
            <w:pPr>
              <w:jc w:val="both"/>
              <w:rPr>
                <w:rFonts w:eastAsia="Calibri"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342BC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7 976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342BC3" w:rsidRPr="00D702D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5A3B7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5A3B72" w:rsidRPr="005A3B72" w:rsidRDefault="005A3B72" w:rsidP="005A3B72">
            <w:pPr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22.11.2016 по 06.12.2016. Назначение платежа - задаток для участия в аукционе 14.12.2016 по лоту № 4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ермь, ул.Хрустальная,30).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</w:pPr>
            <w:r w:rsidRPr="005A3B72">
              <w:rPr>
                <w:sz w:val="22"/>
                <w:szCs w:val="22"/>
              </w:rPr>
              <w:t xml:space="preserve">Не </w:t>
            </w:r>
            <w:proofErr w:type="gramStart"/>
            <w:r w:rsidRPr="005A3B72">
              <w:rPr>
                <w:sz w:val="22"/>
                <w:szCs w:val="22"/>
              </w:rPr>
              <w:t>позднее</w:t>
            </w:r>
            <w:proofErr w:type="gramEnd"/>
            <w:r w:rsidRPr="005A3B72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5A3B72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5A3B72">
              <w:rPr>
                <w:sz w:val="22"/>
                <w:szCs w:val="22"/>
              </w:rPr>
              <w:t xml:space="preserve"> аукциона.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</w:pPr>
            <w:r w:rsidRPr="005A3B7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A3B72" w:rsidRPr="005A3B72" w:rsidRDefault="005A3B72" w:rsidP="005A3B72">
      <w:pPr>
        <w:rPr>
          <w:rFonts w:eastAsia="Calibri"/>
          <w:b/>
          <w:sz w:val="22"/>
          <w:szCs w:val="22"/>
          <w:lang w:eastAsia="en-US"/>
        </w:rPr>
      </w:pPr>
      <w:r w:rsidRPr="005A3B72">
        <w:rPr>
          <w:rFonts w:eastAsia="Calibri"/>
          <w:b/>
          <w:sz w:val="22"/>
          <w:szCs w:val="22"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цокольном  этаже жилого дома по адресу: г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ул.Косякова,11.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81,6 кв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5A3B72" w:rsidRPr="005A3B72" w:rsidTr="005A3B72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146 880,0</w:t>
            </w:r>
            <w:r w:rsidR="00342BC3" w:rsidRPr="00D702D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5A3B7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 за встроенные нежилые помещения в цокольном  этаже жилого дома по адресу: г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ермь, ул.Косякова,11).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81,6 кв.м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место и порядок предоставления документации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5A3B7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5A3B7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5A3B72" w:rsidRPr="005A3B72" w:rsidRDefault="005A3B72" w:rsidP="005A3B72">
            <w:pPr>
              <w:jc w:val="both"/>
              <w:rPr>
                <w:rFonts w:eastAsia="Calibri"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342BC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29 376</w:t>
            </w:r>
            <w:r w:rsidRPr="00342BC3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342BC3" w:rsidRPr="00D702D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5A3B7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5A3B72" w:rsidRPr="005A3B72" w:rsidRDefault="005A3B72" w:rsidP="005A3B72">
            <w:pPr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22.11.2016 по 06.12.2016. Назначение платежа - задаток для участия в аукционе 14.12.2016 по лоту № 5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ермь, ул.Косякова,11).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</w:pPr>
            <w:r w:rsidRPr="005A3B72">
              <w:rPr>
                <w:sz w:val="22"/>
                <w:szCs w:val="22"/>
              </w:rPr>
              <w:t xml:space="preserve">Не </w:t>
            </w:r>
            <w:proofErr w:type="gramStart"/>
            <w:r w:rsidRPr="005A3B72">
              <w:rPr>
                <w:sz w:val="22"/>
                <w:szCs w:val="22"/>
              </w:rPr>
              <w:t>позднее</w:t>
            </w:r>
            <w:proofErr w:type="gramEnd"/>
            <w:r w:rsidRPr="005A3B72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5A3B72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5A3B72">
              <w:rPr>
                <w:sz w:val="22"/>
                <w:szCs w:val="22"/>
              </w:rPr>
              <w:t xml:space="preserve"> аукциона.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</w:pPr>
            <w:r w:rsidRPr="005A3B7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A3B72" w:rsidRPr="005A3B72" w:rsidRDefault="005A3B72" w:rsidP="005A3B72">
      <w:pPr>
        <w:rPr>
          <w:rFonts w:eastAsia="Calibri"/>
          <w:b/>
          <w:sz w:val="22"/>
          <w:szCs w:val="22"/>
          <w:lang w:eastAsia="en-US"/>
        </w:rPr>
      </w:pPr>
      <w:r w:rsidRPr="005A3B72">
        <w:rPr>
          <w:rFonts w:eastAsia="Calibri"/>
          <w:b/>
          <w:sz w:val="22"/>
          <w:szCs w:val="22"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по адресу: г.Пермь, 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ул. Дубровский 1-й, 6.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88,7 кв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недвижимого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lastRenderedPageBreak/>
              <w:t>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Любой вид деятельности, не запрещенный действующим законодательством, в т.ч. общепит (при условии ограничения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lastRenderedPageBreak/>
              <w:t>режима работы до 22 часов), за исключением игорного бизнеса.</w:t>
            </w:r>
          </w:p>
        </w:tc>
      </w:tr>
      <w:tr w:rsidR="005A3B72" w:rsidRPr="005A3B72" w:rsidTr="005A3B72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132 000,0</w:t>
            </w:r>
            <w:r w:rsidR="00342BC3" w:rsidRPr="00D702D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5A3B7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 за встроенные нежилые помещения в </w:t>
            </w:r>
            <w:r w:rsidR="009935F0">
              <w:rPr>
                <w:rFonts w:eastAsia="Calibri"/>
                <w:sz w:val="22"/>
                <w:szCs w:val="22"/>
                <w:lang w:eastAsia="en-US"/>
              </w:rPr>
              <w:t>подвале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 жилого дома по адресу: г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ермь, ул. Дубровский 1-й, 6).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88,7 кв.м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5A3B7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5A3B7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5A3B72" w:rsidRPr="005A3B72" w:rsidRDefault="005A3B72" w:rsidP="005A3B72">
            <w:pPr>
              <w:jc w:val="both"/>
              <w:rPr>
                <w:rFonts w:eastAsia="Calibri"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342BC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26 400</w:t>
            </w:r>
            <w:r w:rsidRPr="00342BC3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342BC3" w:rsidRPr="00D702D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5A3B7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5A3B72" w:rsidRPr="005A3B72" w:rsidRDefault="005A3B72" w:rsidP="005A3B72">
            <w:pPr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22.11.2016 по 06.12.2016. Назначение платежа - задаток для участия в аукционе 14.12.2016 по лоту № 6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г.Пермь, ул. Дубровский 1-й, 6).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</w:pPr>
            <w:r w:rsidRPr="005A3B72">
              <w:rPr>
                <w:sz w:val="22"/>
                <w:szCs w:val="22"/>
              </w:rPr>
              <w:t xml:space="preserve">Не </w:t>
            </w:r>
            <w:proofErr w:type="gramStart"/>
            <w:r w:rsidRPr="005A3B72">
              <w:rPr>
                <w:sz w:val="22"/>
                <w:szCs w:val="22"/>
              </w:rPr>
              <w:t>позднее</w:t>
            </w:r>
            <w:proofErr w:type="gramEnd"/>
            <w:r w:rsidRPr="005A3B72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5A3B72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5A3B72">
              <w:rPr>
                <w:sz w:val="22"/>
                <w:szCs w:val="22"/>
              </w:rPr>
              <w:t xml:space="preserve"> аукциона.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</w:pPr>
            <w:r w:rsidRPr="005A3B7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A3B72" w:rsidRPr="005A3B72" w:rsidRDefault="005A3B72" w:rsidP="005A3B72">
      <w:pPr>
        <w:rPr>
          <w:rFonts w:eastAsia="Calibri"/>
          <w:b/>
          <w:sz w:val="22"/>
          <w:szCs w:val="22"/>
          <w:lang w:eastAsia="en-US"/>
        </w:rPr>
      </w:pPr>
      <w:r w:rsidRPr="005A3B72">
        <w:rPr>
          <w:rFonts w:eastAsia="Calibri"/>
          <w:b/>
          <w:sz w:val="22"/>
          <w:szCs w:val="22"/>
          <w:lang w:eastAsia="en-US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тел.212-77-24 (отдел по распоряжению муниципальным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имуществом).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по адресу: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Комсомольский проспект/ ул.Соловьева,</w:t>
            </w:r>
            <w:r w:rsidRPr="00342BC3">
              <w:rPr>
                <w:rFonts w:eastAsia="Calibri"/>
                <w:sz w:val="22"/>
                <w:szCs w:val="22"/>
                <w:lang w:eastAsia="en-US"/>
              </w:rPr>
              <w:t>77/7.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211,9 кв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5A3B72" w:rsidRPr="005A3B72" w:rsidTr="005A3B72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378 878,0</w:t>
            </w:r>
            <w:r w:rsidR="00342BC3" w:rsidRPr="00D702D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5A3B7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 за встроенные нежилые помещения в </w:t>
            </w:r>
            <w:r w:rsidR="00D702D3">
              <w:rPr>
                <w:rFonts w:eastAsia="Calibri"/>
                <w:sz w:val="22"/>
                <w:szCs w:val="22"/>
                <w:lang w:eastAsia="en-US"/>
              </w:rPr>
              <w:t>подвале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 жилого дома по адресу: г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ермь, Комсомольский проспект/ ул.Соловьева,77/7).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211,9 кв.м</w:t>
            </w:r>
            <w:r w:rsidRPr="005A3B72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5A3B72" w:rsidRPr="005A3B72" w:rsidRDefault="005A3B72" w:rsidP="005A3B7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5A3B7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5A3B7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5A3B7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5A3B7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5A3B72" w:rsidRPr="005A3B72" w:rsidRDefault="005A3B72" w:rsidP="005A3B72">
            <w:pPr>
              <w:jc w:val="both"/>
              <w:rPr>
                <w:rFonts w:eastAsia="Calibri"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2" w:rsidRPr="005A3B72" w:rsidRDefault="005A3B72" w:rsidP="005A3B72">
            <w:pPr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342BC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75 7</w:t>
            </w:r>
            <w:r w:rsidR="009935F0" w:rsidRPr="00342BC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</w:t>
            </w:r>
            <w:r w:rsidRPr="00342BC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  <w:r w:rsidRPr="00342BC3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342BC3" w:rsidRPr="00D702D3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5A3B7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5A3B72" w:rsidRPr="005A3B72" w:rsidRDefault="005A3B72" w:rsidP="005A3B72">
            <w:pPr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5A3B72" w:rsidRPr="005A3B72" w:rsidRDefault="005A3B72" w:rsidP="005A3B72">
            <w:pPr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22.11.2016 по 06.12.2016. Назначение платежа - задаток для участия в аукционе 14.12.2016 по лоту № 7</w:t>
            </w:r>
          </w:p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5A3B72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5A3B72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5A3B72">
              <w:rPr>
                <w:rFonts w:eastAsia="Calibri"/>
                <w:sz w:val="22"/>
                <w:szCs w:val="22"/>
                <w:lang w:eastAsia="en-US"/>
              </w:rPr>
              <w:t>ермь, Комсомольский проспект/ ул.Соловьева,77/7).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</w:pPr>
            <w:r w:rsidRPr="005A3B72">
              <w:rPr>
                <w:sz w:val="22"/>
                <w:szCs w:val="22"/>
              </w:rPr>
              <w:t xml:space="preserve">Не </w:t>
            </w:r>
            <w:proofErr w:type="gramStart"/>
            <w:r w:rsidRPr="005A3B72">
              <w:rPr>
                <w:sz w:val="22"/>
                <w:szCs w:val="22"/>
              </w:rPr>
              <w:t>позднее</w:t>
            </w:r>
            <w:proofErr w:type="gramEnd"/>
            <w:r w:rsidRPr="005A3B72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5A3B72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5A3B72">
              <w:rPr>
                <w:sz w:val="22"/>
                <w:szCs w:val="22"/>
              </w:rPr>
              <w:t xml:space="preserve"> аукциона.</w:t>
            </w:r>
          </w:p>
        </w:tc>
      </w:tr>
      <w:tr w:rsidR="005A3B72" w:rsidRPr="005A3B72" w:rsidTr="005A3B7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5A3B7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72" w:rsidRPr="005A3B72" w:rsidRDefault="005A3B72" w:rsidP="005A3B72">
            <w:pPr>
              <w:autoSpaceDE w:val="0"/>
              <w:autoSpaceDN w:val="0"/>
              <w:adjustRightInd w:val="0"/>
              <w:jc w:val="both"/>
            </w:pPr>
            <w:r w:rsidRPr="005A3B7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A3B72" w:rsidRDefault="005A3B72" w:rsidP="000C2384">
      <w:pPr>
        <w:jc w:val="center"/>
        <w:rPr>
          <w:b/>
        </w:rPr>
      </w:pPr>
    </w:p>
    <w:sectPr w:rsidR="005A3B72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725A"/>
    <w:rsid w:val="00020244"/>
    <w:rsid w:val="00020337"/>
    <w:rsid w:val="0002054B"/>
    <w:rsid w:val="000247EC"/>
    <w:rsid w:val="00025EC0"/>
    <w:rsid w:val="00026FBB"/>
    <w:rsid w:val="00036157"/>
    <w:rsid w:val="0003755D"/>
    <w:rsid w:val="00037799"/>
    <w:rsid w:val="00040280"/>
    <w:rsid w:val="00043501"/>
    <w:rsid w:val="00046467"/>
    <w:rsid w:val="0005272E"/>
    <w:rsid w:val="00055B99"/>
    <w:rsid w:val="000607A0"/>
    <w:rsid w:val="000659B9"/>
    <w:rsid w:val="00073EF6"/>
    <w:rsid w:val="00091335"/>
    <w:rsid w:val="00094789"/>
    <w:rsid w:val="000A0AE0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0D23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1D25"/>
    <w:rsid w:val="001A3933"/>
    <w:rsid w:val="001B104D"/>
    <w:rsid w:val="001B36F0"/>
    <w:rsid w:val="001C5D53"/>
    <w:rsid w:val="001D4384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4E2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E5A"/>
    <w:rsid w:val="002B21D9"/>
    <w:rsid w:val="002B31E0"/>
    <w:rsid w:val="002B5C57"/>
    <w:rsid w:val="002C017A"/>
    <w:rsid w:val="002C0E6F"/>
    <w:rsid w:val="002C61EA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42BC3"/>
    <w:rsid w:val="003521B5"/>
    <w:rsid w:val="00361AA3"/>
    <w:rsid w:val="00365A09"/>
    <w:rsid w:val="00372F83"/>
    <w:rsid w:val="00373745"/>
    <w:rsid w:val="003748AA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44D5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3B72"/>
    <w:rsid w:val="005A59C7"/>
    <w:rsid w:val="005B4739"/>
    <w:rsid w:val="005B7F6B"/>
    <w:rsid w:val="005C5E3A"/>
    <w:rsid w:val="005C6508"/>
    <w:rsid w:val="005C76B4"/>
    <w:rsid w:val="005D06E5"/>
    <w:rsid w:val="005E04CB"/>
    <w:rsid w:val="005E10B9"/>
    <w:rsid w:val="005E1F1F"/>
    <w:rsid w:val="005E20A1"/>
    <w:rsid w:val="005E38D0"/>
    <w:rsid w:val="005E5502"/>
    <w:rsid w:val="005E59C2"/>
    <w:rsid w:val="00602F04"/>
    <w:rsid w:val="00605605"/>
    <w:rsid w:val="00616105"/>
    <w:rsid w:val="0062012F"/>
    <w:rsid w:val="00621899"/>
    <w:rsid w:val="00632593"/>
    <w:rsid w:val="006335D6"/>
    <w:rsid w:val="00633779"/>
    <w:rsid w:val="006419D3"/>
    <w:rsid w:val="00642BBE"/>
    <w:rsid w:val="00646984"/>
    <w:rsid w:val="006532BD"/>
    <w:rsid w:val="00654E7B"/>
    <w:rsid w:val="00660AC7"/>
    <w:rsid w:val="006624AF"/>
    <w:rsid w:val="006670B5"/>
    <w:rsid w:val="006728EF"/>
    <w:rsid w:val="00675075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62B21"/>
    <w:rsid w:val="007809BF"/>
    <w:rsid w:val="00782405"/>
    <w:rsid w:val="00783DBD"/>
    <w:rsid w:val="00784415"/>
    <w:rsid w:val="00784A25"/>
    <w:rsid w:val="00785E50"/>
    <w:rsid w:val="00794D47"/>
    <w:rsid w:val="007B41EC"/>
    <w:rsid w:val="007B53EB"/>
    <w:rsid w:val="007C154C"/>
    <w:rsid w:val="007C1CB7"/>
    <w:rsid w:val="007C1E21"/>
    <w:rsid w:val="007C21AB"/>
    <w:rsid w:val="007C251B"/>
    <w:rsid w:val="007C2B0D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67C8A"/>
    <w:rsid w:val="00874311"/>
    <w:rsid w:val="008748BF"/>
    <w:rsid w:val="00874E7D"/>
    <w:rsid w:val="00885C23"/>
    <w:rsid w:val="008866BE"/>
    <w:rsid w:val="00895B99"/>
    <w:rsid w:val="008963BE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32CA5"/>
    <w:rsid w:val="0094601E"/>
    <w:rsid w:val="00951812"/>
    <w:rsid w:val="00955C46"/>
    <w:rsid w:val="00956354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35F0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C1862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6B11"/>
    <w:rsid w:val="00B30353"/>
    <w:rsid w:val="00B4001E"/>
    <w:rsid w:val="00B429AA"/>
    <w:rsid w:val="00B47918"/>
    <w:rsid w:val="00B515FE"/>
    <w:rsid w:val="00B530F4"/>
    <w:rsid w:val="00B55CA3"/>
    <w:rsid w:val="00B608D2"/>
    <w:rsid w:val="00B717BD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3FD4"/>
    <w:rsid w:val="00BC47CF"/>
    <w:rsid w:val="00BC7381"/>
    <w:rsid w:val="00BC7BAA"/>
    <w:rsid w:val="00BD1D5E"/>
    <w:rsid w:val="00BD2F76"/>
    <w:rsid w:val="00BD3130"/>
    <w:rsid w:val="00BD4D9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3364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1E4A"/>
    <w:rsid w:val="00D25EB9"/>
    <w:rsid w:val="00D31692"/>
    <w:rsid w:val="00D33C61"/>
    <w:rsid w:val="00D43618"/>
    <w:rsid w:val="00D4626F"/>
    <w:rsid w:val="00D5091E"/>
    <w:rsid w:val="00D520C1"/>
    <w:rsid w:val="00D60438"/>
    <w:rsid w:val="00D6082C"/>
    <w:rsid w:val="00D702D3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55BA"/>
    <w:rsid w:val="00DB7C3E"/>
    <w:rsid w:val="00DC230E"/>
    <w:rsid w:val="00DD36ED"/>
    <w:rsid w:val="00DD56F8"/>
    <w:rsid w:val="00DE3341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5AF"/>
    <w:rsid w:val="00EF7AF7"/>
    <w:rsid w:val="00F03786"/>
    <w:rsid w:val="00F123BF"/>
    <w:rsid w:val="00F128F7"/>
    <w:rsid w:val="00F14416"/>
    <w:rsid w:val="00F16572"/>
    <w:rsid w:val="00F20DD3"/>
    <w:rsid w:val="00F25967"/>
    <w:rsid w:val="00F26E2F"/>
    <w:rsid w:val="00F27DC8"/>
    <w:rsid w:val="00F31A77"/>
    <w:rsid w:val="00F4270C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5</cp:revision>
  <dcterms:created xsi:type="dcterms:W3CDTF">2016-11-18T10:50:00Z</dcterms:created>
  <dcterms:modified xsi:type="dcterms:W3CDTF">2016-11-21T06:01:00Z</dcterms:modified>
</cp:coreProperties>
</file>