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E6E02" w:rsidRPr="006960D3" w:rsidTr="00775937">
        <w:tc>
          <w:tcPr>
            <w:tcW w:w="851" w:type="dxa"/>
          </w:tcPr>
          <w:p w:rsidR="00EE6E02" w:rsidRPr="00732179" w:rsidRDefault="00EE6E0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E6E02" w:rsidRPr="00EE6E02" w:rsidRDefault="00EE6E0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250,0 кв. м в 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подвале  жилого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Кировский район, ул. Липатова,6 (кадастровый(или условный) номер: 59:01:1713050:759). Помещения пустуют.</w:t>
            </w:r>
          </w:p>
        </w:tc>
        <w:tc>
          <w:tcPr>
            <w:tcW w:w="2552" w:type="dxa"/>
          </w:tcPr>
          <w:p w:rsidR="00EE6E02" w:rsidRPr="00EE6E02" w:rsidRDefault="00EE6E0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1 700 000</w:t>
            </w:r>
          </w:p>
        </w:tc>
        <w:tc>
          <w:tcPr>
            <w:tcW w:w="1406" w:type="dxa"/>
          </w:tcPr>
          <w:p w:rsidR="00EE6E02" w:rsidRPr="00EE6E02" w:rsidRDefault="00EE6E0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EE6E02" w:rsidRPr="005C441D" w:rsidRDefault="00131A3D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256E4E" w:rsidRDefault="00131A3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256E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243,4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ул.Крупской,57 (кадастровый (или условный) номер: 59-59-22/040/2009-426).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15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2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31A3D" w:rsidRPr="005C441D" w:rsidRDefault="00131A3D" w:rsidP="00131A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12.04.2016, 06.07.2016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125,0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б.Гагарина,23 (кадастровый (или условный) номер: 59-59-01/009/2013-600).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1 350 000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74,0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ул.Крупской,59 (кадастровый (или условный) номер: 59:01:4311004:2036).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26.04.2016, 06.07.2016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35,6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ул.Металлистов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/Инженерная,15/16 (кадастровый (или условный) номер: 59:01:4311725:313).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3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t>72</w:t>
            </w:r>
            <w:r w:rsidRPr="00EE6E0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26.04.2016, 06.07.2016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75937" w:rsidRDefault="00131A3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106,3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r w:rsidRPr="00EE6E02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ул.Студенческая,22 (кадастровый (или условный) номер: 59-59-01/015/2011-465).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lastRenderedPageBreak/>
              <w:t>1 1</w:t>
            </w:r>
            <w:r w:rsidRPr="00EE6E02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t>22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31A3D" w:rsidRPr="005C441D" w:rsidRDefault="00131A3D" w:rsidP="00131A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 xml:space="preserve">-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53,3 </w:t>
            </w:r>
            <w:proofErr w:type="spellStart"/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ул.Уральская,111 (кадастровый (или условный) номер: 59:01:4311737:882).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5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12</w:t>
            </w:r>
            <w:r w:rsidRPr="00EE6E0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</w:t>
            </w:r>
            <w:r w:rsidR="00256E4E">
              <w:rPr>
                <w:rFonts w:ascii="Times New Roman" w:hAnsi="Times New Roman" w:cs="Times New Roman"/>
              </w:rPr>
              <w:t>, 03.11.2016</w:t>
            </w:r>
            <w:r w:rsidR="005E77A9">
              <w:rPr>
                <w:rFonts w:ascii="Times New Roman" w:hAnsi="Times New Roman" w:cs="Times New Roman"/>
              </w:rPr>
              <w:t>, 12.12.2016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E77A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A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A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A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30.01.2017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E77A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E77A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5E77A9">
        <w:rPr>
          <w:rFonts w:ascii="Times New Roman" w:eastAsia="Times New Roman" w:hAnsi="Times New Roman" w:cs="Times New Roman"/>
          <w:b/>
          <w:sz w:val="24"/>
          <w:szCs w:val="24"/>
        </w:rPr>
        <w:t>30.01.2017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256E4E" w:rsidRPr="009820B9" w:rsidRDefault="00256E4E" w:rsidP="00256E4E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5E77A9">
        <w:rPr>
          <w:rFonts w:eastAsiaTheme="majorEastAsia"/>
          <w:b/>
          <w:bCs/>
          <w:sz w:val="24"/>
          <w:szCs w:val="24"/>
          <w:lang w:bidi="ru-RU"/>
        </w:rPr>
        <w:t>26.01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 w:rsidR="005E77A9">
        <w:rPr>
          <w:rFonts w:eastAsiaTheme="majorEastAsia"/>
          <w:b/>
          <w:bCs/>
          <w:sz w:val="24"/>
          <w:szCs w:val="24"/>
          <w:lang w:bidi="ru-RU"/>
        </w:rPr>
        <w:t>23.01.2017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5E77A9">
        <w:rPr>
          <w:rFonts w:ascii="Times New Roman" w:eastAsia="Calibri" w:hAnsi="Times New Roman"/>
          <w:sz w:val="24"/>
          <w:szCs w:val="24"/>
        </w:rPr>
        <w:t>210 91 24 (ул. Н. Островского, 27)</w:t>
      </w:r>
      <w:bookmarkStart w:id="0" w:name="_GoBack"/>
      <w:bookmarkEnd w:id="0"/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1A3D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56E4E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E77A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50E8"/>
    <w:rsid w:val="00A06379"/>
    <w:rsid w:val="00A14E5B"/>
    <w:rsid w:val="00A22A42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E6949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EA3C"/>
  <w15:docId w15:val="{4009431B-6F0E-463C-AE08-3F82EA85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256E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7596E-49A9-4154-802E-7711034E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23</cp:revision>
  <cp:lastPrinted>2016-09-09T05:13:00Z</cp:lastPrinted>
  <dcterms:created xsi:type="dcterms:W3CDTF">2016-06-06T06:52:00Z</dcterms:created>
  <dcterms:modified xsi:type="dcterms:W3CDTF">2016-12-21T05:20:00Z</dcterms:modified>
</cp:coreProperties>
</file>