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8B4CC6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B4CC6">
        <w:rPr>
          <w:rFonts w:eastAsia="Courier New"/>
          <w:color w:val="000000"/>
          <w:sz w:val="24"/>
          <w:szCs w:val="24"/>
          <w:lang w:bidi="ru-RU"/>
        </w:rPr>
        <w:t>19.09.2016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8B4CC6">
        <w:rPr>
          <w:rFonts w:eastAsia="Courier New"/>
          <w:color w:val="000000"/>
          <w:sz w:val="24"/>
          <w:szCs w:val="24"/>
          <w:lang w:bidi="ru-RU"/>
        </w:rPr>
        <w:t>19-08-1206</w:t>
      </w:r>
      <w:r w:rsidR="008B4CC6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B4CC6" w:rsidRPr="00D357F7">
        <w:rPr>
          <w:rFonts w:eastAsia="Courier New"/>
          <w:sz w:val="24"/>
          <w:szCs w:val="24"/>
          <w:lang w:bidi="ru-RU"/>
        </w:rPr>
        <w:t>«</w:t>
      </w:r>
      <w:r w:rsidR="008B4CC6" w:rsidRPr="00050ADC">
        <w:rPr>
          <w:sz w:val="24"/>
          <w:szCs w:val="24"/>
          <w:lang w:val="en-US"/>
        </w:rPr>
        <w:fldChar w:fldCharType="begin"/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instrText>DOCPROPERTY</w:instrText>
      </w:r>
      <w:r w:rsidR="008B4CC6" w:rsidRPr="00050ADC">
        <w:rPr>
          <w:sz w:val="24"/>
          <w:szCs w:val="24"/>
        </w:rPr>
        <w:instrText xml:space="preserve">  </w:instrText>
      </w:r>
      <w:r w:rsidR="008B4CC6" w:rsidRPr="00050ADC">
        <w:rPr>
          <w:sz w:val="24"/>
          <w:szCs w:val="24"/>
          <w:lang w:val="en-US"/>
        </w:rPr>
        <w:instrText>doc</w:instrText>
      </w:r>
      <w:r w:rsidR="008B4CC6" w:rsidRPr="00050ADC">
        <w:rPr>
          <w:sz w:val="24"/>
          <w:szCs w:val="24"/>
        </w:rPr>
        <w:instrText>_</w:instrText>
      </w:r>
      <w:r w:rsidR="008B4CC6" w:rsidRPr="00050ADC">
        <w:rPr>
          <w:sz w:val="24"/>
          <w:szCs w:val="24"/>
          <w:lang w:val="en-US"/>
        </w:rPr>
        <w:instrText>summary</w:instrText>
      </w:r>
      <w:r w:rsidR="008B4CC6" w:rsidRPr="00050ADC">
        <w:rPr>
          <w:sz w:val="24"/>
          <w:szCs w:val="24"/>
        </w:rPr>
        <w:instrText xml:space="preserve">  \* </w:instrText>
      </w:r>
      <w:r w:rsidR="008B4CC6" w:rsidRPr="00050ADC">
        <w:rPr>
          <w:sz w:val="24"/>
          <w:szCs w:val="24"/>
          <w:lang w:val="en-US"/>
        </w:rPr>
        <w:instrText>MERGEFORMAT</w:instrText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fldChar w:fldCharType="separate"/>
      </w:r>
      <w:r w:rsidR="008B4CC6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8B4CC6" w:rsidRPr="00050ADC">
        <w:rPr>
          <w:sz w:val="24"/>
          <w:szCs w:val="24"/>
          <w:lang w:val="en-US"/>
        </w:rPr>
        <w:fldChar w:fldCharType="end"/>
      </w:r>
      <w:r w:rsidR="008B4CC6" w:rsidRPr="00D357F7">
        <w:rPr>
          <w:rFonts w:eastAsia="Courier New"/>
          <w:sz w:val="24"/>
          <w:szCs w:val="24"/>
          <w:lang w:bidi="ru-RU"/>
        </w:rPr>
        <w:t>»</w:t>
      </w:r>
      <w:r w:rsidR="008B4CC6">
        <w:rPr>
          <w:rFonts w:eastAsia="Courier New"/>
          <w:sz w:val="24"/>
          <w:szCs w:val="24"/>
          <w:lang w:bidi="ru-RU"/>
        </w:rPr>
        <w:t xml:space="preserve"> </w:t>
      </w:r>
      <w:r w:rsidR="008B4CC6">
        <w:rPr>
          <w:rFonts w:eastAsia="Courier New"/>
          <w:color w:val="000000"/>
          <w:sz w:val="24"/>
          <w:szCs w:val="24"/>
          <w:lang w:bidi="ru-RU"/>
        </w:rPr>
        <w:t xml:space="preserve">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8B4CC6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8B4CC6" w:rsidRPr="006960D3" w:rsidTr="008B4CC6">
        <w:tc>
          <w:tcPr>
            <w:tcW w:w="851" w:type="dxa"/>
          </w:tcPr>
          <w:p w:rsidR="008B4CC6" w:rsidRPr="00732179" w:rsidRDefault="008B4CC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8B4CC6" w:rsidRPr="000E6BA6" w:rsidRDefault="008B4CC6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245,8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на цокольном жилого дома, расположенные по адресу: Пермский край, г. Пермь, Ленинский район, </w:t>
            </w:r>
            <w:r>
              <w:rPr>
                <w:rFonts w:ascii="Times New Roman" w:hAnsi="Times New Roman" w:cs="Times New Roman"/>
                <w:lang w:bidi="ar-SA"/>
              </w:rPr>
              <w:br/>
            </w:r>
            <w:r w:rsidRPr="000E6BA6">
              <w:rPr>
                <w:rFonts w:ascii="Times New Roman" w:hAnsi="Times New Roman" w:cs="Times New Roman"/>
                <w:lang w:bidi="ar-SA"/>
              </w:rPr>
              <w:t>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E6BA6">
              <w:rPr>
                <w:rFonts w:ascii="Times New Roman" w:hAnsi="Times New Roman" w:cs="Times New Roman"/>
                <w:lang w:bidi="ar-SA"/>
              </w:rPr>
              <w:t>25 Октября,27 (кадастровый (или условный) номер: 59:01:44100140:963). Помещения пустуют.</w:t>
            </w:r>
          </w:p>
        </w:tc>
        <w:tc>
          <w:tcPr>
            <w:tcW w:w="2552" w:type="dxa"/>
          </w:tcPr>
          <w:p w:rsidR="008B4CC6" w:rsidRPr="000E6BA6" w:rsidRDefault="008B4CC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4 600 000</w:t>
            </w:r>
          </w:p>
        </w:tc>
        <w:tc>
          <w:tcPr>
            <w:tcW w:w="1406" w:type="dxa"/>
          </w:tcPr>
          <w:p w:rsidR="008B4CC6" w:rsidRPr="000E6BA6" w:rsidRDefault="008B4CC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920 000</w:t>
            </w:r>
          </w:p>
        </w:tc>
        <w:tc>
          <w:tcPr>
            <w:tcW w:w="3631" w:type="dxa"/>
          </w:tcPr>
          <w:p w:rsidR="008B4CC6" w:rsidRPr="005C441D" w:rsidRDefault="008B4CC6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30.06.2016, 07.11.2016, 20.12.2016, 01.02.2017- торги не состоялись</w:t>
            </w:r>
          </w:p>
        </w:tc>
      </w:tr>
      <w:tr w:rsidR="008B4CC6" w:rsidRPr="006960D3" w:rsidTr="008B4CC6">
        <w:tc>
          <w:tcPr>
            <w:tcW w:w="851" w:type="dxa"/>
          </w:tcPr>
          <w:p w:rsidR="008B4CC6" w:rsidRPr="0078210C" w:rsidRDefault="008B4CC6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82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8B4CC6" w:rsidRPr="000E6BA6" w:rsidRDefault="008B4CC6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191,7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расположенные по адресу: Пермский край, г. Пермь, Свердловский район, </w:t>
            </w:r>
            <w:r>
              <w:rPr>
                <w:rFonts w:ascii="Times New Roman" w:hAnsi="Times New Roman" w:cs="Times New Roman"/>
                <w:lang w:bidi="ar-SA"/>
              </w:rPr>
              <w:br/>
            </w:r>
            <w:r w:rsidRPr="00905F72">
              <w:rPr>
                <w:rFonts w:ascii="Times New Roman" w:hAnsi="Times New Roman" w:cs="Times New Roman"/>
                <w:lang w:bidi="ar-SA"/>
              </w:rPr>
              <w:t>ул. Тбилисская, 1а (кадастровый (или условный) номер: 59-59-21/071/2011-219). Помещения пустуют.</w:t>
            </w:r>
          </w:p>
        </w:tc>
        <w:tc>
          <w:tcPr>
            <w:tcW w:w="2552" w:type="dxa"/>
          </w:tcPr>
          <w:p w:rsidR="008B4CC6" w:rsidRPr="000E6BA6" w:rsidRDefault="008B4CC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3 900 000</w:t>
            </w:r>
          </w:p>
        </w:tc>
        <w:tc>
          <w:tcPr>
            <w:tcW w:w="1406" w:type="dxa"/>
          </w:tcPr>
          <w:p w:rsidR="008B4CC6" w:rsidRPr="000E6BA6" w:rsidRDefault="008B4CC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780 000</w:t>
            </w:r>
          </w:p>
        </w:tc>
        <w:tc>
          <w:tcPr>
            <w:tcW w:w="3631" w:type="dxa"/>
          </w:tcPr>
          <w:p w:rsidR="008B4CC6" w:rsidRPr="005C441D" w:rsidRDefault="008B4CC6" w:rsidP="0085590F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19.01.2016</w:t>
            </w:r>
            <w:r>
              <w:rPr>
                <w:rFonts w:ascii="Times New Roman" w:hAnsi="Times New Roman" w:cs="Times New Roman"/>
              </w:rPr>
              <w:t>, 07.11.2016, 20.12.2016, 01.02.2017-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  <w:tr w:rsidR="008B4CC6" w:rsidRPr="006960D3" w:rsidTr="008B4CC6">
        <w:tc>
          <w:tcPr>
            <w:tcW w:w="851" w:type="dxa"/>
          </w:tcPr>
          <w:p w:rsidR="008B4CC6" w:rsidRPr="008B4CC6" w:rsidRDefault="008B4CC6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8B4CC6" w:rsidRPr="000E6BA6" w:rsidRDefault="008B4CC6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46,7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на 1 этаже 1-этажного нежилого здания, расположенные по адресу: Пермский край, г. Пермь, Свердловский район, ул. Солдатова, 32 (кадастровый (или условный) номер: 59:01:4410946:4749). Помещения пустуют.</w:t>
            </w:r>
          </w:p>
        </w:tc>
        <w:tc>
          <w:tcPr>
            <w:tcW w:w="2552" w:type="dxa"/>
          </w:tcPr>
          <w:p w:rsidR="008B4CC6" w:rsidRPr="000E6BA6" w:rsidRDefault="008B4CC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1 350 000</w:t>
            </w:r>
          </w:p>
        </w:tc>
        <w:tc>
          <w:tcPr>
            <w:tcW w:w="1406" w:type="dxa"/>
          </w:tcPr>
          <w:p w:rsidR="008B4CC6" w:rsidRPr="000E6BA6" w:rsidRDefault="008B4CC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270 000</w:t>
            </w:r>
          </w:p>
        </w:tc>
        <w:tc>
          <w:tcPr>
            <w:tcW w:w="3631" w:type="dxa"/>
          </w:tcPr>
          <w:p w:rsidR="008B4CC6" w:rsidRPr="005C441D" w:rsidRDefault="008B4CC6" w:rsidP="0085590F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19.01.2016</w:t>
            </w:r>
            <w:r>
              <w:rPr>
                <w:rFonts w:ascii="Times New Roman" w:hAnsi="Times New Roman" w:cs="Times New Roman"/>
              </w:rPr>
              <w:t>, 07.11.2016, 20.12.2016, 01.02.2017-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  <w:tr w:rsidR="008B4CC6" w:rsidRPr="006960D3" w:rsidTr="008B4CC6">
        <w:tc>
          <w:tcPr>
            <w:tcW w:w="851" w:type="dxa"/>
          </w:tcPr>
          <w:p w:rsidR="008B4CC6" w:rsidRPr="00CD0D58" w:rsidRDefault="008B4CC6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8B4CC6" w:rsidRPr="000E6BA6" w:rsidRDefault="008B4CC6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720,1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 общей площадью 643,5 кв. м и 76,6 кв. м) в подвале жилого дома, расположенные по адресу: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, Свердловский район, ул. Мира, 17а (п. Н.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Ляды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) (кадастровый (или условный) номер: 59:01:5110126:1774, 59-59-01/175/2005-228). Помещения пустуют.</w:t>
            </w:r>
          </w:p>
        </w:tc>
        <w:tc>
          <w:tcPr>
            <w:tcW w:w="2552" w:type="dxa"/>
          </w:tcPr>
          <w:p w:rsidR="008B4CC6" w:rsidRPr="000E6BA6" w:rsidRDefault="008B4CC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3 350 000</w:t>
            </w:r>
          </w:p>
        </w:tc>
        <w:tc>
          <w:tcPr>
            <w:tcW w:w="1406" w:type="dxa"/>
          </w:tcPr>
          <w:p w:rsidR="008B4CC6" w:rsidRPr="000E6BA6" w:rsidRDefault="008B4CC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670 000</w:t>
            </w:r>
          </w:p>
        </w:tc>
        <w:tc>
          <w:tcPr>
            <w:tcW w:w="3631" w:type="dxa"/>
          </w:tcPr>
          <w:p w:rsidR="008B4CC6" w:rsidRPr="005C441D" w:rsidRDefault="008B4CC6" w:rsidP="00CD0D58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19.01.2016</w:t>
            </w:r>
            <w:r>
              <w:rPr>
                <w:rFonts w:ascii="Times New Roman" w:hAnsi="Times New Roman" w:cs="Times New Roman"/>
              </w:rPr>
              <w:t>, 07.11.2016, 20.12.2016, 01.02.2017-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  <w:tr w:rsidR="008B4CC6" w:rsidRPr="006960D3" w:rsidTr="008B4CC6">
        <w:tc>
          <w:tcPr>
            <w:tcW w:w="851" w:type="dxa"/>
          </w:tcPr>
          <w:p w:rsidR="008B4CC6" w:rsidRPr="008B4CC6" w:rsidRDefault="008B4CC6" w:rsidP="008B4CC6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8B4CC6" w:rsidRPr="00905F72" w:rsidRDefault="008B4CC6" w:rsidP="008B4CC6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Комплекс нежилых отдельно стоящих зданий с земельным участком:</w:t>
            </w:r>
          </w:p>
          <w:p w:rsidR="008B4CC6" w:rsidRPr="00905F72" w:rsidRDefault="008B4CC6" w:rsidP="008B4CC6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- 1-этажное кирпичное здание склада (лит. А) общей площадью 487,6 кв. м, кадастровый (или условный) номер: 59-59-01/637/2005-243;</w:t>
            </w:r>
          </w:p>
          <w:p w:rsidR="008B4CC6" w:rsidRPr="00905F72" w:rsidRDefault="008B4CC6" w:rsidP="008B4CC6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- 1-этажное кирпичное здание склада хранения баллонов (лит. В), с караульным помещением (лит. В1) общей площадью 57,4 кв. м, кадастровый (или условный) номер: 59-59-01/637/2005-245;</w:t>
            </w:r>
          </w:p>
          <w:p w:rsidR="008B4CC6" w:rsidRPr="00905F72" w:rsidRDefault="008B4CC6" w:rsidP="008B4CC6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- 1-этажное кирпичное здание столярно-механической мастерской (лит. Б), общей площадью 218,5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>, с 1-этажным кирпичным зданием гаража (лит. Б1) общей площадью 236,3 кв. м, с 1-этажным кирпичным зданием гаража (лит. Б2) общей площадью 261,9кв. м кадастровый (или условный) номер: 59-59-01/637/2005-244;</w:t>
            </w:r>
          </w:p>
          <w:p w:rsidR="008B4CC6" w:rsidRPr="00FA6D05" w:rsidRDefault="008B4CC6" w:rsidP="008B4CC6">
            <w:pPr>
              <w:ind w:right="-83" w:firstLine="426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земельный участок, категория земель: земли населенных пунктов, разрешенное использование: организации, общей площадью 8 137,0 кв. м кадастровый номер (условный) номер 59:01:1717028:191,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05F72">
              <w:rPr>
                <w:rFonts w:ascii="Times New Roman" w:hAnsi="Times New Roman" w:cs="Times New Roman"/>
                <w:lang w:bidi="ar-SA"/>
              </w:rPr>
              <w:t>Пермь, Кировский район, ул.Правобережная,3. Здания пустуют.</w:t>
            </w:r>
          </w:p>
        </w:tc>
        <w:tc>
          <w:tcPr>
            <w:tcW w:w="2552" w:type="dxa"/>
          </w:tcPr>
          <w:p w:rsidR="008B4CC6" w:rsidRPr="000E6BA6" w:rsidRDefault="008B4CC6" w:rsidP="008B4CC6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 xml:space="preserve">10 000 000, в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. стоимость земельного участка 42,6% (НДС не облагается)</w:t>
            </w:r>
          </w:p>
        </w:tc>
        <w:tc>
          <w:tcPr>
            <w:tcW w:w="1406" w:type="dxa"/>
          </w:tcPr>
          <w:p w:rsidR="008B4CC6" w:rsidRPr="000E6BA6" w:rsidRDefault="008B4CC6" w:rsidP="008B4CC6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2 000 000</w:t>
            </w:r>
          </w:p>
        </w:tc>
        <w:tc>
          <w:tcPr>
            <w:tcW w:w="3631" w:type="dxa"/>
          </w:tcPr>
          <w:p w:rsidR="008B4CC6" w:rsidRPr="005C441D" w:rsidRDefault="008B4CC6" w:rsidP="008B4CC6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.11.2016, 23.12.2016</w:t>
            </w:r>
            <w:r>
              <w:rPr>
                <w:rFonts w:ascii="Times New Roman" w:hAnsi="Times New Roman" w:cs="Times New Roman"/>
              </w:rPr>
              <w:t>, 03.02.2017</w:t>
            </w:r>
            <w:r>
              <w:rPr>
                <w:rFonts w:ascii="Times New Roman" w:hAnsi="Times New Roman" w:cs="Times New Roman"/>
              </w:rPr>
              <w:t xml:space="preserve">  - торги не состоялись</w:t>
            </w:r>
          </w:p>
        </w:tc>
      </w:tr>
      <w:tr w:rsidR="008B4CC6" w:rsidRPr="006960D3" w:rsidTr="008B4CC6">
        <w:tc>
          <w:tcPr>
            <w:tcW w:w="851" w:type="dxa"/>
          </w:tcPr>
          <w:p w:rsidR="008B4CC6" w:rsidRPr="0078210C" w:rsidRDefault="008B4CC6" w:rsidP="008B4C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8B4CC6" w:rsidRPr="00FA6D05" w:rsidRDefault="008B4CC6" w:rsidP="008B4CC6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>1-этажное кирпичное здание общей площадью 100,1 кв. м (кадастровый (или условный) номер: 59:01:3512336:25), с земельным участком под существующее здание,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общей площадью 793,0 кв. м,  кадастровый номер: 59:01:3512336:83, расположенное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8B4CC6" w:rsidRPr="000E6BA6" w:rsidRDefault="008B4CC6" w:rsidP="008B4CC6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bidi="ar-SA"/>
              </w:rPr>
              <w:t xml:space="preserve">1 500 000, </w:t>
            </w:r>
            <w:proofErr w:type="spellStart"/>
            <w:r w:rsidRPr="00146455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146455">
              <w:rPr>
                <w:rFonts w:ascii="Times New Roman" w:hAnsi="Times New Roman" w:cs="Times New Roman"/>
                <w:szCs w:val="28"/>
              </w:rPr>
              <w:t>. стоимость земельного участка 78,3% (НДС не облагается)</w:t>
            </w:r>
          </w:p>
        </w:tc>
        <w:tc>
          <w:tcPr>
            <w:tcW w:w="1406" w:type="dxa"/>
          </w:tcPr>
          <w:p w:rsidR="008B4CC6" w:rsidRPr="000E6BA6" w:rsidRDefault="008B4CC6" w:rsidP="008B4CC6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bidi="ar-SA"/>
              </w:rPr>
              <w:t>30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8B4CC6" w:rsidRPr="005C441D" w:rsidRDefault="008B4CC6" w:rsidP="008B4C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16.11.2016, 23.12.2016</w:t>
            </w:r>
            <w:r>
              <w:rPr>
                <w:rFonts w:ascii="Times New Roman" w:hAnsi="Times New Roman" w:cs="Times New Roman"/>
              </w:rPr>
              <w:t>, 03.02.2017</w:t>
            </w:r>
            <w:r>
              <w:rPr>
                <w:rFonts w:ascii="Times New Roman" w:hAnsi="Times New Roman" w:cs="Times New Roman"/>
              </w:rPr>
              <w:t xml:space="preserve"> 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09.02.2017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07.03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10.03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14.03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B4C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09.02.2017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B4C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07.03</w:t>
      </w:r>
      <w:r w:rsidR="00B548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8B4CC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8B4CC6">
        <w:rPr>
          <w:rFonts w:ascii="Times New Roman" w:eastAsia="Times New Roman" w:hAnsi="Times New Roman" w:cs="Times New Roman"/>
          <w:b/>
          <w:sz w:val="24"/>
          <w:szCs w:val="24"/>
        </w:rPr>
        <w:t>14.03</w:t>
      </w:r>
      <w:r w:rsidR="00B548F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78210C" w:rsidRPr="009820B9" w:rsidRDefault="0078210C" w:rsidP="0078210C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B4CC6">
        <w:rPr>
          <w:rFonts w:eastAsiaTheme="majorEastAsia"/>
          <w:b/>
          <w:bCs/>
          <w:sz w:val="24"/>
          <w:szCs w:val="24"/>
          <w:lang w:bidi="ru-RU"/>
        </w:rPr>
        <w:t>09.02.2017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8B4CC6">
        <w:rPr>
          <w:rFonts w:eastAsiaTheme="majorEastAsia"/>
          <w:b/>
          <w:bCs/>
          <w:sz w:val="24"/>
          <w:szCs w:val="24"/>
          <w:lang w:bidi="ru-RU"/>
        </w:rPr>
        <w:t>07.03</w:t>
      </w:r>
      <w:r w:rsidR="00B548F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</w:t>
      </w:r>
      <w:r w:rsidR="008B4CC6">
        <w:rPr>
          <w:rFonts w:ascii="Times New Roman" w:eastAsia="Calibri" w:hAnsi="Times New Roman"/>
          <w:sz w:val="24"/>
          <w:szCs w:val="24"/>
        </w:rPr>
        <w:t>0</w:t>
      </w:r>
      <w:bookmarkStart w:id="0" w:name="_GoBack"/>
      <w:bookmarkEnd w:id="0"/>
      <w:r w:rsidRPr="00F42FAC">
        <w:rPr>
          <w:rFonts w:ascii="Times New Roman" w:eastAsia="Calibri" w:hAnsi="Times New Roman"/>
          <w:sz w:val="24"/>
          <w:szCs w:val="24"/>
        </w:rPr>
        <w:t xml:space="preserve"> -</w:t>
      </w:r>
      <w:r w:rsidR="00B548F0">
        <w:rPr>
          <w:rFonts w:ascii="Times New Roman" w:eastAsia="Calibri" w:hAnsi="Times New Roman"/>
          <w:sz w:val="24"/>
          <w:szCs w:val="24"/>
        </w:rPr>
        <w:t>91-24</w:t>
      </w:r>
      <w:r w:rsidR="007821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78210C">
        <w:rPr>
          <w:rFonts w:ascii="Times New Roman" w:hAnsi="Times New Roman"/>
          <w:sz w:val="24"/>
          <w:szCs w:val="24"/>
        </w:rPr>
        <w:t xml:space="preserve">8 (342) </w:t>
      </w:r>
      <w:r w:rsidR="0078210C" w:rsidRPr="00D331E0">
        <w:rPr>
          <w:rFonts w:ascii="Times New Roman" w:hAnsi="Times New Roman"/>
          <w:sz w:val="24"/>
          <w:szCs w:val="24"/>
        </w:rPr>
        <w:t>212-65-97</w:t>
      </w:r>
      <w:r w:rsidR="0078210C">
        <w:rPr>
          <w:rFonts w:ascii="Times New Roman" w:hAnsi="Times New Roman"/>
          <w:sz w:val="24"/>
          <w:szCs w:val="24"/>
        </w:rPr>
        <w:t xml:space="preserve">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="0078210C">
        <w:rPr>
          <w:rFonts w:ascii="Times New Roman" w:hAnsi="Times New Roman"/>
          <w:sz w:val="24"/>
          <w:szCs w:val="24"/>
        </w:rPr>
        <w:t>212-66-94</w:t>
      </w:r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8210C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B4CC6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2E63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548F0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1971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D134"/>
  <w15:docId w15:val="{044423E6-EC56-48CF-8AA2-B26FB59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7821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46C09-DADE-4187-A2C8-60128CA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26</cp:revision>
  <cp:lastPrinted>2016-09-09T05:13:00Z</cp:lastPrinted>
  <dcterms:created xsi:type="dcterms:W3CDTF">2016-06-06T06:52:00Z</dcterms:created>
  <dcterms:modified xsi:type="dcterms:W3CDTF">2017-02-08T03:26:00Z</dcterms:modified>
</cp:coreProperties>
</file>