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47DB2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371D8" w:rsidRPr="006960D3" w:rsidTr="00747DB2">
        <w:tc>
          <w:tcPr>
            <w:tcW w:w="851" w:type="dxa"/>
          </w:tcPr>
          <w:p w:rsidR="00E371D8" w:rsidRPr="00732179" w:rsidRDefault="00E371D8" w:rsidP="00E371D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371D8" w:rsidRPr="00E371D8" w:rsidRDefault="00E371D8" w:rsidP="00E371D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233,0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расположенные в подвале, номера на поэтажном плане 9-11,14-21,39-41 </w:t>
            </w:r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(кадастровый (условный) номер: 59:01:1713017:2672)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,  Кировский район, ул. Адмирала Нахимова, 10</w:t>
            </w:r>
            <w:r w:rsidRPr="00E371D8">
              <w:rPr>
                <w:rFonts w:ascii="Times New Roman" w:hAnsi="Times New Roman" w:cs="Times New Roman"/>
                <w:lang w:bidi="ar-SA"/>
              </w:rPr>
              <w:t>. Помещения пустуют.</w:t>
            </w:r>
          </w:p>
        </w:tc>
        <w:tc>
          <w:tcPr>
            <w:tcW w:w="2552" w:type="dxa"/>
          </w:tcPr>
          <w:p w:rsidR="00E371D8" w:rsidRPr="00E371D8" w:rsidRDefault="00E371D8" w:rsidP="00E371D8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2 200 000</w:t>
            </w:r>
          </w:p>
        </w:tc>
        <w:tc>
          <w:tcPr>
            <w:tcW w:w="1406" w:type="dxa"/>
          </w:tcPr>
          <w:p w:rsidR="00E371D8" w:rsidRPr="00E371D8" w:rsidRDefault="00E371D8" w:rsidP="00E371D8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440 000</w:t>
            </w:r>
          </w:p>
        </w:tc>
        <w:tc>
          <w:tcPr>
            <w:tcW w:w="3631" w:type="dxa"/>
          </w:tcPr>
          <w:p w:rsidR="00E371D8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  <w:tr w:rsidR="00747DB2" w:rsidRPr="006960D3" w:rsidTr="00747DB2">
        <w:tc>
          <w:tcPr>
            <w:tcW w:w="851" w:type="dxa"/>
          </w:tcPr>
          <w:p w:rsidR="00747DB2" w:rsidRPr="00FA6D05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281,3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59:01:1713143:1137),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E371D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Кировский район,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Адмирала Ушакова, 30. Помещения находятся в фактическом пользовании.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2 700 000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540 000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  <w:tr w:rsidR="00747DB2" w:rsidRPr="006960D3" w:rsidTr="00747DB2">
        <w:tc>
          <w:tcPr>
            <w:tcW w:w="851" w:type="dxa"/>
          </w:tcPr>
          <w:p w:rsidR="00747DB2" w:rsidRPr="00FA6D05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46,0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59:01:1713331:4140),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E371D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Кировский район,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Маршала Рыбалко, 117. Помещения пустуют.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  <w:tr w:rsidR="00747DB2" w:rsidRPr="006960D3" w:rsidTr="00747DB2">
        <w:tc>
          <w:tcPr>
            <w:tcW w:w="851" w:type="dxa"/>
          </w:tcPr>
          <w:p w:rsidR="00747DB2" w:rsidRPr="00CD0D58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289,1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59:01:4311902:5804),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>, Мотовилихинский район, бульвар Гагарина, 32а. Помещения пустуют.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3 000 000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600 000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  <w:tr w:rsidR="00747DB2" w:rsidRPr="006960D3" w:rsidTr="00747DB2">
        <w:tc>
          <w:tcPr>
            <w:tcW w:w="851" w:type="dxa"/>
          </w:tcPr>
          <w:p w:rsidR="00747DB2" w:rsidRPr="00CD0D58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76,6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 номер: 59:01:4311734:544),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Братьев Вагановых, 3, пом.30. Помещения пустуют.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800 000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160 000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  <w:tr w:rsidR="00747DB2" w:rsidRPr="006960D3" w:rsidTr="00747DB2">
        <w:tc>
          <w:tcPr>
            <w:tcW w:w="851" w:type="dxa"/>
          </w:tcPr>
          <w:p w:rsidR="00747DB2" w:rsidRPr="00CD0D58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85,5 </w:t>
            </w:r>
            <w:proofErr w:type="spellStart"/>
            <w:proofErr w:type="gram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(или условный) </w:t>
            </w:r>
            <w:r w:rsidRPr="00E371D8">
              <w:rPr>
                <w:rFonts w:ascii="Times New Roman" w:hAnsi="Times New Roman" w:cs="Times New Roman"/>
                <w:lang w:bidi="ar-SA"/>
              </w:rPr>
              <w:lastRenderedPageBreak/>
              <w:t xml:space="preserve">номер: 59:01:4311739:2689),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ул. КИМ, 113. Помещения пустуют.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lastRenderedPageBreak/>
              <w:t>1 100 000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  <w:tr w:rsidR="00747DB2" w:rsidRPr="006960D3" w:rsidTr="00747DB2">
        <w:tc>
          <w:tcPr>
            <w:tcW w:w="851" w:type="dxa"/>
          </w:tcPr>
          <w:p w:rsidR="00747DB2" w:rsidRPr="00CD0D58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177,9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подвал, номера на поэтажном плане 2,3,4,7,8,10,16, (кадастровый (или условный) номер: 59-59-22/056/2012-870),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Розалии Землячки, 14. Помещения пустуют.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1 700 000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340 000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28.02.2017 - 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47D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7D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7D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47D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14.04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47D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10.03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47DB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05.04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747DB2">
        <w:rPr>
          <w:rFonts w:ascii="Times New Roman" w:eastAsia="Times New Roman" w:hAnsi="Times New Roman" w:cs="Times New Roman"/>
          <w:b/>
          <w:sz w:val="24"/>
          <w:szCs w:val="24"/>
        </w:rPr>
        <w:t>14.04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47DB2">
        <w:rPr>
          <w:rFonts w:eastAsiaTheme="majorEastAsia"/>
          <w:b/>
          <w:bCs/>
          <w:sz w:val="24"/>
          <w:szCs w:val="24"/>
          <w:lang w:bidi="ru-RU"/>
        </w:rPr>
        <w:t>10.03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47DB2">
        <w:rPr>
          <w:rFonts w:eastAsiaTheme="majorEastAsia"/>
          <w:b/>
          <w:bCs/>
          <w:sz w:val="24"/>
          <w:szCs w:val="24"/>
          <w:lang w:bidi="ru-RU"/>
        </w:rPr>
        <w:t>05.04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47DB2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5A05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94B4-B544-4D15-9917-F2C8263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2017-01-19T07:00:00Z</cp:lastPrinted>
  <dcterms:created xsi:type="dcterms:W3CDTF">2016-06-06T06:52:00Z</dcterms:created>
  <dcterms:modified xsi:type="dcterms:W3CDTF">2017-03-09T06:02:00Z</dcterms:modified>
</cp:coreProperties>
</file>