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247338">
      <w:pPr>
        <w:pStyle w:val="ab"/>
        <w:tabs>
          <w:tab w:val="left" w:pos="2324"/>
        </w:tabs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343DC8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43DC8">
        <w:rPr>
          <w:rFonts w:eastAsia="Courier New"/>
          <w:color w:val="000000"/>
          <w:sz w:val="24"/>
          <w:szCs w:val="24"/>
          <w:lang w:bidi="ru-RU"/>
        </w:rPr>
        <w:t>02.02.2017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343DC8">
        <w:rPr>
          <w:rFonts w:eastAsia="Courier New"/>
          <w:color w:val="000000"/>
          <w:sz w:val="24"/>
          <w:szCs w:val="24"/>
          <w:lang w:bidi="ru-RU"/>
        </w:rPr>
        <w:t>059-19-09-153</w:t>
      </w:r>
      <w:r w:rsidR="008B4C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B4CC6" w:rsidRPr="00D357F7">
        <w:rPr>
          <w:rFonts w:eastAsia="Courier New"/>
          <w:sz w:val="24"/>
          <w:szCs w:val="24"/>
          <w:lang w:bidi="ru-RU"/>
        </w:rPr>
        <w:t>«</w:t>
      </w:r>
      <w:r w:rsidR="008B4CC6" w:rsidRPr="00050ADC">
        <w:rPr>
          <w:sz w:val="24"/>
          <w:szCs w:val="24"/>
          <w:lang w:val="en-US"/>
        </w:rPr>
        <w:fldChar w:fldCharType="begin"/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instrText>DOCPROPERTY</w:instrText>
      </w:r>
      <w:r w:rsidR="008B4CC6" w:rsidRPr="00050ADC">
        <w:rPr>
          <w:sz w:val="24"/>
          <w:szCs w:val="24"/>
        </w:rPr>
        <w:instrText xml:space="preserve">  </w:instrText>
      </w:r>
      <w:r w:rsidR="008B4CC6" w:rsidRPr="00050ADC">
        <w:rPr>
          <w:sz w:val="24"/>
          <w:szCs w:val="24"/>
          <w:lang w:val="en-US"/>
        </w:rPr>
        <w:instrText>doc</w:instrText>
      </w:r>
      <w:r w:rsidR="008B4CC6" w:rsidRPr="00050ADC">
        <w:rPr>
          <w:sz w:val="24"/>
          <w:szCs w:val="24"/>
        </w:rPr>
        <w:instrText>_</w:instrText>
      </w:r>
      <w:r w:rsidR="008B4CC6" w:rsidRPr="00050ADC">
        <w:rPr>
          <w:sz w:val="24"/>
          <w:szCs w:val="24"/>
          <w:lang w:val="en-US"/>
        </w:rPr>
        <w:instrText>summary</w:instrText>
      </w:r>
      <w:r w:rsidR="008B4CC6" w:rsidRPr="00050ADC">
        <w:rPr>
          <w:sz w:val="24"/>
          <w:szCs w:val="24"/>
        </w:rPr>
        <w:instrText xml:space="preserve">  \* </w:instrText>
      </w:r>
      <w:r w:rsidR="008B4CC6" w:rsidRPr="00050ADC">
        <w:rPr>
          <w:sz w:val="24"/>
          <w:szCs w:val="24"/>
          <w:lang w:val="en-US"/>
        </w:rPr>
        <w:instrText>MERGEFORMAT</w:instrText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fldChar w:fldCharType="separate"/>
      </w:r>
      <w:r w:rsidR="008B4CC6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8B4CC6" w:rsidRPr="00050ADC">
        <w:rPr>
          <w:sz w:val="24"/>
          <w:szCs w:val="24"/>
          <w:lang w:val="en-US"/>
        </w:rPr>
        <w:fldChar w:fldCharType="end"/>
      </w:r>
      <w:r w:rsidR="008B4CC6" w:rsidRPr="00D357F7">
        <w:rPr>
          <w:rFonts w:eastAsia="Courier New"/>
          <w:sz w:val="24"/>
          <w:szCs w:val="24"/>
          <w:lang w:bidi="ru-RU"/>
        </w:rPr>
        <w:t>»</w:t>
      </w:r>
      <w:r w:rsidR="008B4CC6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B95798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95798" w:rsidRPr="006960D3" w:rsidTr="00B95798">
        <w:tc>
          <w:tcPr>
            <w:tcW w:w="851" w:type="dxa"/>
          </w:tcPr>
          <w:p w:rsidR="00B95798" w:rsidRPr="00732179" w:rsidRDefault="00B95798" w:rsidP="00343DC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B95798" w:rsidRPr="00343DC8" w:rsidRDefault="00B9579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49,1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этаж: 1 (состоящие из двух объектов: нежилое помещение площадью 26,6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  и нежилые помещения площадью 22,5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 (кадастровые  номера: 59:01:1713492:430 и 59:01:1713492:431),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,  Дзержинский район, ул. Машинистов, 49</w:t>
            </w:r>
            <w:r w:rsidRPr="00343DC8">
              <w:rPr>
                <w:rFonts w:ascii="Times New Roman" w:hAnsi="Times New Roman" w:cs="Times New Roman"/>
                <w:lang w:bidi="ar-SA"/>
              </w:rPr>
              <w:t>. Помещения пустуют.</w:t>
            </w:r>
          </w:p>
        </w:tc>
        <w:tc>
          <w:tcPr>
            <w:tcW w:w="2552" w:type="dxa"/>
          </w:tcPr>
          <w:p w:rsidR="00B95798" w:rsidRPr="00343DC8" w:rsidRDefault="00B9579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9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B95798" w:rsidRPr="00343DC8" w:rsidRDefault="00B95798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18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B95798" w:rsidRPr="005C441D" w:rsidRDefault="003E1309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 – торги не состоялись</w:t>
            </w:r>
          </w:p>
        </w:tc>
      </w:tr>
      <w:tr w:rsidR="003E1309" w:rsidRPr="006960D3" w:rsidTr="00B95798">
        <w:tc>
          <w:tcPr>
            <w:tcW w:w="851" w:type="dxa"/>
          </w:tcPr>
          <w:p w:rsidR="003E1309" w:rsidRPr="0078210C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330,4 </w:t>
            </w:r>
            <w:proofErr w:type="spellStart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 подвал, номера на поэтажном плане 1 (условный номер: 59-59-20/045/2012-343),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Дзержинский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3E1309" w:rsidRPr="00B9579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ул. Сергея Есенина, 9. Помещения пустуют.</w:t>
            </w:r>
          </w:p>
        </w:tc>
        <w:tc>
          <w:tcPr>
            <w:tcW w:w="2552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1 450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290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3E1309" w:rsidRPr="005C441D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 – торги не состоялись</w:t>
            </w:r>
          </w:p>
        </w:tc>
      </w:tr>
      <w:tr w:rsidR="003E1309" w:rsidRPr="006960D3" w:rsidTr="00B95798">
        <w:tc>
          <w:tcPr>
            <w:tcW w:w="851" w:type="dxa"/>
          </w:tcPr>
          <w:p w:rsidR="003E1309" w:rsidRPr="008B4CC6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11,3 кв. м, этаж: 1, номера на поэтажном плане: 33,34 (кадастровый номер: 59:01:4311760:1798),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ул.Пушкарская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132. Помещения пустуют.</w:t>
            </w:r>
          </w:p>
        </w:tc>
        <w:tc>
          <w:tcPr>
            <w:tcW w:w="2552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3E1309" w:rsidRPr="005C441D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 – торги не состоялись</w:t>
            </w:r>
          </w:p>
        </w:tc>
      </w:tr>
      <w:tr w:rsidR="003E1309" w:rsidRPr="006960D3" w:rsidTr="00B95798">
        <w:tc>
          <w:tcPr>
            <w:tcW w:w="851" w:type="dxa"/>
          </w:tcPr>
          <w:p w:rsidR="003E1309" w:rsidRPr="00CD0D58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11,2 кв. м, этаж: 1, номера на поэтажном плане: 4 (кадастровый номер: 59:01:4311760:1797),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ул. Пушкарская, 132. Помещения пустуют.</w:t>
            </w:r>
          </w:p>
        </w:tc>
        <w:tc>
          <w:tcPr>
            <w:tcW w:w="2552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4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8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E1309" w:rsidRPr="005C441D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 – торги не состоялись</w:t>
            </w:r>
          </w:p>
        </w:tc>
      </w:tr>
      <w:tr w:rsidR="003E1309" w:rsidRPr="006960D3" w:rsidTr="00B95798">
        <w:tc>
          <w:tcPr>
            <w:tcW w:w="851" w:type="dxa"/>
          </w:tcPr>
          <w:p w:rsidR="003E1309" w:rsidRPr="008B4CC6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10,7 кв. м, этаж: 1, номера на поэтажном плане: 31,32 (кадастровый номер: 59:01:4311760:1794),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ул.Пушкарская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132. Помещения пустуют.</w:t>
            </w:r>
          </w:p>
        </w:tc>
        <w:tc>
          <w:tcPr>
            <w:tcW w:w="2552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3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60 000</w:t>
            </w:r>
          </w:p>
        </w:tc>
        <w:tc>
          <w:tcPr>
            <w:tcW w:w="3631" w:type="dxa"/>
          </w:tcPr>
          <w:p w:rsidR="003E1309" w:rsidRPr="005C441D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 – торги не состоялись</w:t>
            </w:r>
          </w:p>
        </w:tc>
      </w:tr>
      <w:tr w:rsidR="003E1309" w:rsidRPr="006960D3" w:rsidTr="00B95798">
        <w:tc>
          <w:tcPr>
            <w:tcW w:w="851" w:type="dxa"/>
          </w:tcPr>
          <w:p w:rsidR="003E1309" w:rsidRPr="0078210C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  подвал (кадастровый номер 59:01:4311001:2234),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ул.Студенческая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26. Помещения пустуют.</w:t>
            </w:r>
          </w:p>
        </w:tc>
        <w:tc>
          <w:tcPr>
            <w:tcW w:w="2552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E1309" w:rsidRPr="00343DC8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14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E1309" w:rsidRPr="005C441D" w:rsidRDefault="003E1309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 – торги не состоялись</w:t>
            </w:r>
          </w:p>
        </w:tc>
      </w:tr>
      <w:tr w:rsidR="003E1309" w:rsidRPr="006960D3" w:rsidTr="00B95798">
        <w:tc>
          <w:tcPr>
            <w:tcW w:w="851" w:type="dxa"/>
          </w:tcPr>
          <w:p w:rsidR="003E1309" w:rsidRPr="00B95798" w:rsidRDefault="003E1309" w:rsidP="003E130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971" w:type="dxa"/>
          </w:tcPr>
          <w:p w:rsidR="003E1309" w:rsidRPr="009A597E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252,1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этаж  подвал, номера на поэтажном плане 2 (условный номер 59-59-01/015/2011-577), расположенные по адресу: Пермский край,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ул.Студенческая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26. Помещения находятся в фактическом пользовании.</w:t>
            </w:r>
          </w:p>
        </w:tc>
        <w:tc>
          <w:tcPr>
            <w:tcW w:w="2552" w:type="dxa"/>
          </w:tcPr>
          <w:p w:rsidR="003E1309" w:rsidRPr="009A597E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2 2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E1309" w:rsidRPr="009A597E" w:rsidRDefault="003E1309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44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E1309" w:rsidRPr="005C441D" w:rsidRDefault="001D7CEE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1309">
              <w:rPr>
                <w:rFonts w:ascii="Times New Roman" w:hAnsi="Times New Roman" w:cs="Times New Roman"/>
              </w:rPr>
              <w:t>.03.2017 – торги не состоялись</w:t>
            </w:r>
          </w:p>
        </w:tc>
      </w:tr>
      <w:tr w:rsidR="001D7CEE" w:rsidRPr="006960D3" w:rsidTr="00B95798">
        <w:tc>
          <w:tcPr>
            <w:tcW w:w="851" w:type="dxa"/>
          </w:tcPr>
          <w:p w:rsidR="001D7CEE" w:rsidRPr="00B95798" w:rsidRDefault="001D7CEE" w:rsidP="001D7CE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971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114,1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этаж: подвал, номера на поэтажном плане 1-7 (кадастровый номер: 59:01:4311727:1814), расположенные по адресу: Пермский край,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ул.Техническая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1. Помещения пустуют.</w:t>
            </w:r>
          </w:p>
        </w:tc>
        <w:tc>
          <w:tcPr>
            <w:tcW w:w="2552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1 0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2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3631" w:type="dxa"/>
          </w:tcPr>
          <w:p w:rsidR="001D7CEE" w:rsidRPr="005C441D" w:rsidRDefault="001D7CEE" w:rsidP="001D7C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 – торги не состоялись</w:t>
            </w:r>
          </w:p>
        </w:tc>
      </w:tr>
      <w:tr w:rsidR="001D7CEE" w:rsidRPr="006960D3" w:rsidTr="00B95798">
        <w:tc>
          <w:tcPr>
            <w:tcW w:w="851" w:type="dxa"/>
          </w:tcPr>
          <w:p w:rsidR="001D7CEE" w:rsidRPr="00B95798" w:rsidRDefault="001D7CEE" w:rsidP="001D7CE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971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269,7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номер: </w:t>
            </w:r>
            <w:r w:rsidRPr="009A597E">
              <w:rPr>
                <w:rFonts w:ascii="Times New Roman" w:hAnsi="Times New Roman" w:cs="Times New Roman"/>
                <w:lang w:bidi="ar-SA"/>
              </w:rPr>
              <w:br/>
              <w:t xml:space="preserve">59:01:4311730:395), расположенные по адресу: Пермский край,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Мотовилихинский район, ул.Тургенева,8. Помещения пустуют.</w:t>
            </w:r>
          </w:p>
        </w:tc>
        <w:tc>
          <w:tcPr>
            <w:tcW w:w="2552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2 3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46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D7CEE" w:rsidRPr="005C441D" w:rsidRDefault="001D7CEE" w:rsidP="001D7C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2017 – торги не состоялись</w:t>
            </w:r>
          </w:p>
        </w:tc>
      </w:tr>
      <w:tr w:rsidR="001D7CEE" w:rsidRPr="006960D3" w:rsidTr="00B95798">
        <w:tc>
          <w:tcPr>
            <w:tcW w:w="851" w:type="dxa"/>
          </w:tcPr>
          <w:p w:rsidR="001D7CEE" w:rsidRPr="00B95798" w:rsidRDefault="001D7CEE" w:rsidP="001D7CE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971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78,8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этаж: подвал, номера на поэтажном плане 1,2,3,4,5,6 (условный номер: 59-59-22/027/2008-419), расположенные по адресу: Пермский край,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ул.Уральская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84. Помещения пустуют.</w:t>
            </w:r>
          </w:p>
        </w:tc>
        <w:tc>
          <w:tcPr>
            <w:tcW w:w="2552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1D7CEE" w:rsidRPr="009A597E" w:rsidRDefault="001D7CEE" w:rsidP="001D7CEE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>1</w:t>
            </w:r>
            <w:r w:rsidRPr="009A597E">
              <w:rPr>
                <w:rFonts w:ascii="Times New Roman" w:hAnsi="Times New Roman" w:cs="Times New Roman"/>
                <w:lang w:val="en-US" w:bidi="ar-SA"/>
              </w:rPr>
              <w:t>4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1D7CEE" w:rsidRPr="005C441D" w:rsidRDefault="001D7CEE" w:rsidP="001D7C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957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27.03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57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24.04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57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26.04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957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28.04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9579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27.03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9579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24.04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B4CC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95798">
        <w:rPr>
          <w:rFonts w:ascii="Times New Roman" w:eastAsia="Times New Roman" w:hAnsi="Times New Roman" w:cs="Times New Roman"/>
          <w:b/>
          <w:sz w:val="24"/>
          <w:szCs w:val="24"/>
        </w:rPr>
        <w:t>28.04</w:t>
      </w:r>
      <w:r w:rsidR="00B548F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5798">
        <w:rPr>
          <w:rFonts w:eastAsiaTheme="majorEastAsia"/>
          <w:b/>
          <w:bCs/>
          <w:sz w:val="24"/>
          <w:szCs w:val="24"/>
          <w:lang w:bidi="ru-RU"/>
        </w:rPr>
        <w:t>27.03</w:t>
      </w:r>
      <w:r w:rsidR="008B4CC6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95798">
        <w:rPr>
          <w:rFonts w:eastAsiaTheme="majorEastAsia"/>
          <w:b/>
          <w:bCs/>
          <w:sz w:val="24"/>
          <w:szCs w:val="24"/>
          <w:lang w:bidi="ru-RU"/>
        </w:rPr>
        <w:t>24.04</w:t>
      </w:r>
      <w:r w:rsidR="00B548F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</w:t>
      </w:r>
      <w:r w:rsidR="008B4CC6">
        <w:rPr>
          <w:rFonts w:ascii="Times New Roman" w:eastAsia="Calibri" w:hAnsi="Times New Roman"/>
          <w:sz w:val="24"/>
          <w:szCs w:val="24"/>
        </w:rPr>
        <w:t>0</w:t>
      </w:r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B548F0">
        <w:rPr>
          <w:rFonts w:ascii="Times New Roman" w:eastAsia="Calibri" w:hAnsi="Times New Roman"/>
          <w:sz w:val="24"/>
          <w:szCs w:val="24"/>
        </w:rPr>
        <w:t>91-24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1570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1D7CEE"/>
    <w:rsid w:val="00221C87"/>
    <w:rsid w:val="002446AF"/>
    <w:rsid w:val="00245B6B"/>
    <w:rsid w:val="00247338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3DC8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1309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B4CC6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E63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548F0"/>
    <w:rsid w:val="00B64C36"/>
    <w:rsid w:val="00B70DC1"/>
    <w:rsid w:val="00B90797"/>
    <w:rsid w:val="00B95798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1971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64149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36DD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D4983-5043-4B67-98BA-97CDF6EA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31</cp:revision>
  <cp:lastPrinted>2017-03-23T06:15:00Z</cp:lastPrinted>
  <dcterms:created xsi:type="dcterms:W3CDTF">2016-06-06T06:52:00Z</dcterms:created>
  <dcterms:modified xsi:type="dcterms:W3CDTF">2017-03-23T06:30:00Z</dcterms:modified>
</cp:coreProperties>
</file>