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Pr="00C360BE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1C683E" w:rsidRPr="00783E77">
        <w:rPr>
          <w:b/>
        </w:rPr>
        <w:t>7</w:t>
      </w:r>
      <w:r>
        <w:rPr>
          <w:b/>
        </w:rPr>
        <w:t xml:space="preserve"> к приказу ДИО</w:t>
      </w:r>
    </w:p>
    <w:p w:rsidR="004B3756" w:rsidRDefault="004B3756" w:rsidP="004B3756">
      <w:pPr>
        <w:ind w:firstLine="5670"/>
        <w:rPr>
          <w:b/>
        </w:rPr>
      </w:pPr>
      <w:r>
        <w:rPr>
          <w:b/>
        </w:rPr>
        <w:t>от 03.04.2017№ СЭД-059-19-10-38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783E77">
        <w:rPr>
          <w:rFonts w:ascii="Times New Roman" w:hAnsi="Times New Roman"/>
          <w:b/>
          <w:sz w:val="24"/>
          <w:szCs w:val="24"/>
        </w:rPr>
        <w:t>23.</w:t>
      </w:r>
      <w:r w:rsidR="00783E77" w:rsidRPr="00783E77">
        <w:rPr>
          <w:rFonts w:ascii="Times New Roman" w:hAnsi="Times New Roman"/>
          <w:b/>
          <w:sz w:val="24"/>
          <w:szCs w:val="24"/>
        </w:rPr>
        <w:t>05</w:t>
      </w:r>
      <w:r w:rsidR="00484004">
        <w:rPr>
          <w:rFonts w:ascii="Times New Roman" w:hAnsi="Times New Roman"/>
          <w:b/>
          <w:sz w:val="24"/>
          <w:szCs w:val="24"/>
        </w:rPr>
        <w:t>.2017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 xml:space="preserve">Извещение о проведении </w:t>
      </w:r>
      <w:r>
        <w:rPr>
          <w:b/>
        </w:rPr>
        <w:t xml:space="preserve"> </w:t>
      </w:r>
      <w:r w:rsidRPr="0077000C">
        <w:rPr>
          <w:b/>
        </w:rPr>
        <w:t xml:space="preserve">аукциона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783E77" w:rsidP="000C2384">
      <w:pPr>
        <w:jc w:val="center"/>
        <w:rPr>
          <w:b/>
        </w:rPr>
      </w:pPr>
      <w:r>
        <w:rPr>
          <w:b/>
        </w:rPr>
        <w:t>23</w:t>
      </w:r>
      <w:r w:rsidR="00484004">
        <w:rPr>
          <w:b/>
        </w:rPr>
        <w:t>.0</w:t>
      </w:r>
      <w:r>
        <w:rPr>
          <w:b/>
        </w:rPr>
        <w:t>5</w:t>
      </w:r>
      <w:r w:rsidR="00484004">
        <w:rPr>
          <w:b/>
        </w:rPr>
        <w:t>.2017</w:t>
      </w:r>
    </w:p>
    <w:p w:rsidR="00484004" w:rsidRDefault="00484004" w:rsidP="000C2384">
      <w:pPr>
        <w:jc w:val="center"/>
        <w:rPr>
          <w:b/>
        </w:rPr>
      </w:pPr>
    </w:p>
    <w:p w:rsidR="00763D55" w:rsidRDefault="00763D55" w:rsidP="00763D55">
      <w:pPr>
        <w:rPr>
          <w:rFonts w:eastAsia="Calibri"/>
          <w:b/>
          <w:lang w:eastAsia="en-US"/>
        </w:rPr>
      </w:pPr>
      <w:r w:rsidRPr="00763D55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946D82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946D82" w:rsidRPr="00763D55" w:rsidRDefault="00946D82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946D82" w:rsidRPr="00763D55" w:rsidRDefault="00946D82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946D82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2" w:rsidRPr="00763D55" w:rsidRDefault="00946D82" w:rsidP="00EE570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101,4 кв. м (из них основной 75,3 кв. м), в т.ч. 26,1 кв. м из общей площади Объекта сдаются Арендатору в совместное пользование с третьими лицами, что для исчисления арендной платы составляет 13,0 кв. м по адресу: г. Пермь, ул. 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Ким,72</w:t>
            </w:r>
            <w:proofErr w:type="gramEnd"/>
          </w:p>
          <w:p w:rsidR="00946D82" w:rsidRPr="00763D55" w:rsidRDefault="00946D82" w:rsidP="00EE570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946D82" w:rsidRPr="00763D55" w:rsidRDefault="00946D82" w:rsidP="00EE570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946D82" w:rsidRPr="00763D55" w:rsidRDefault="00946D82" w:rsidP="00EE570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946D82" w:rsidRPr="00763D55" w:rsidRDefault="00946D82" w:rsidP="00EE570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88,3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кв. м </w:t>
            </w:r>
          </w:p>
        </w:tc>
      </w:tr>
      <w:tr w:rsidR="00946D82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946D82" w:rsidRPr="00763D55" w:rsidTr="00EE570B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2" w:rsidRDefault="00946D82" w:rsidP="00946D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247 000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763D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руб. </w:t>
            </w:r>
          </w:p>
          <w:p w:rsidR="00946D82" w:rsidRPr="00763D55" w:rsidRDefault="00946D82" w:rsidP="00946D8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(размер годовой арендной платы без учета НДС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946D82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946D82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946D82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946D82" w:rsidRPr="00763D55" w:rsidRDefault="00946D82" w:rsidP="00EE570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946D82" w:rsidRPr="00763D55" w:rsidRDefault="00946D82" w:rsidP="00EE570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Размер, порядок и сроки внесения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2" w:rsidRPr="00763D55" w:rsidRDefault="00946D82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946D82" w:rsidRPr="00763D55" w:rsidRDefault="00946D82" w:rsidP="00EE570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946D82" w:rsidRPr="00763D55" w:rsidRDefault="00946D82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63D5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946D82" w:rsidRPr="00763D55" w:rsidRDefault="00946D82" w:rsidP="00EE570B">
            <w:pPr>
              <w:jc w:val="both"/>
              <w:rPr>
                <w:rFonts w:eastAsia="Calibri"/>
                <w:lang w:eastAsia="en-US"/>
              </w:rPr>
            </w:pPr>
          </w:p>
          <w:p w:rsidR="00946D82" w:rsidRPr="00763D55" w:rsidRDefault="00946D82" w:rsidP="00EE570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946D82" w:rsidRPr="00763D55" w:rsidRDefault="00946D82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Предоставление документации об аукционе осуществляется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без взимания платы.</w:t>
            </w:r>
          </w:p>
        </w:tc>
      </w:tr>
      <w:tr w:rsidR="00946D82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2" w:rsidRPr="00763D55" w:rsidRDefault="00946D82" w:rsidP="00EE570B">
            <w:pPr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946D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49 400,0</w:t>
            </w:r>
            <w:r w:rsidRPr="00946D8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63D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946D82" w:rsidRPr="00763D55" w:rsidRDefault="00946D82" w:rsidP="00EE570B">
            <w:pPr>
              <w:rPr>
                <w:rFonts w:eastAsia="Calibri"/>
                <w:bCs/>
                <w:lang w:eastAsia="en-US"/>
              </w:rPr>
            </w:pPr>
          </w:p>
          <w:p w:rsidR="00946D82" w:rsidRPr="00763D55" w:rsidRDefault="00946D82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946D82" w:rsidRPr="00763D55" w:rsidRDefault="00946D82" w:rsidP="00EE570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946D82" w:rsidRPr="00763D55" w:rsidRDefault="00946D82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ермь, БИК банка 045773001,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946D82" w:rsidRPr="00763D55" w:rsidRDefault="00946D82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.2017 по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.2017. Назначение платежа - задаток для участия в аукционе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23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.2017 по лоту № 1</w:t>
            </w:r>
          </w:p>
          <w:p w:rsidR="00946D82" w:rsidRPr="00763D55" w:rsidRDefault="00946D82" w:rsidP="00EE570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г.Пермь, ул. Ким,72).</w:t>
            </w:r>
          </w:p>
        </w:tc>
      </w:tr>
      <w:tr w:rsidR="00946D82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2" w:rsidRPr="00763D55" w:rsidRDefault="00946D82" w:rsidP="00EE570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 13.04.2017 по 17.05.2017</w:t>
            </w:r>
          </w:p>
        </w:tc>
      </w:tr>
      <w:tr w:rsidR="00946D82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autoSpaceDE w:val="0"/>
              <w:autoSpaceDN w:val="0"/>
              <w:adjustRightInd w:val="0"/>
              <w:jc w:val="both"/>
            </w:pPr>
            <w:r w:rsidRPr="00763D55">
              <w:rPr>
                <w:sz w:val="22"/>
                <w:szCs w:val="22"/>
              </w:rPr>
              <w:t xml:space="preserve">Не </w:t>
            </w:r>
            <w:proofErr w:type="gramStart"/>
            <w:r w:rsidRPr="00763D55">
              <w:rPr>
                <w:sz w:val="22"/>
                <w:szCs w:val="22"/>
              </w:rPr>
              <w:t>позднее</w:t>
            </w:r>
            <w:proofErr w:type="gramEnd"/>
            <w:r w:rsidRPr="00763D5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63D5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63D55">
              <w:rPr>
                <w:sz w:val="22"/>
                <w:szCs w:val="22"/>
              </w:rPr>
              <w:t xml:space="preserve"> аукциона.</w:t>
            </w:r>
          </w:p>
        </w:tc>
      </w:tr>
      <w:tr w:rsidR="00946D82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2" w:rsidRPr="00763D55" w:rsidRDefault="00946D82" w:rsidP="00EE570B">
            <w:pPr>
              <w:autoSpaceDE w:val="0"/>
              <w:autoSpaceDN w:val="0"/>
              <w:adjustRightInd w:val="0"/>
              <w:jc w:val="both"/>
            </w:pPr>
            <w:r w:rsidRPr="00763D5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946D82" w:rsidRDefault="00946D82" w:rsidP="00763D55">
      <w:pPr>
        <w:rPr>
          <w:rFonts w:eastAsia="Calibri"/>
          <w:b/>
          <w:lang w:eastAsia="en-US"/>
        </w:rPr>
      </w:pPr>
    </w:p>
    <w:p w:rsidR="00946D82" w:rsidRDefault="00946D82" w:rsidP="00763D55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Лот № 2</w:t>
      </w:r>
    </w:p>
    <w:p w:rsidR="00946D82" w:rsidRDefault="00946D82" w:rsidP="00763D55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0532B" w:rsidRPr="00484004" w:rsidRDefault="0080532B" w:rsidP="00773B3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0532B" w:rsidRPr="00484004" w:rsidRDefault="0080532B" w:rsidP="00773B3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8400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840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B" w:rsidRPr="00484004" w:rsidRDefault="0080532B" w:rsidP="00773B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общей площадью 109,3 кв</w:t>
            </w:r>
            <w:proofErr w:type="gramStart"/>
            <w:r w:rsidRPr="00484004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 по адресу: </w:t>
            </w:r>
            <w:r w:rsidR="00946D82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r w:rsidRPr="00484004">
              <w:rPr>
                <w:rFonts w:eastAsia="Calibri"/>
                <w:b/>
                <w:sz w:val="22"/>
                <w:szCs w:val="22"/>
                <w:lang w:eastAsia="en-US"/>
              </w:rPr>
              <w:t>Пермская,224</w:t>
            </w:r>
          </w:p>
          <w:p w:rsidR="0080532B" w:rsidRPr="00484004" w:rsidRDefault="0080532B" w:rsidP="00773B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0532B" w:rsidRPr="00484004" w:rsidRDefault="0080532B" w:rsidP="00773B3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484004">
              <w:rPr>
                <w:rFonts w:eastAsia="Calibri"/>
                <w:b/>
                <w:sz w:val="22"/>
                <w:szCs w:val="22"/>
                <w:lang w:eastAsia="en-US"/>
              </w:rPr>
              <w:t>109,3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 кв. м 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0532B" w:rsidRPr="00484004" w:rsidTr="00773B3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946D82" w:rsidRDefault="0080532B" w:rsidP="00773B3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946D8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2" w:rsidRDefault="00946D82" w:rsidP="00773B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317 </w:t>
            </w:r>
            <w:r w:rsidR="00E51505">
              <w:rPr>
                <w:rFonts w:eastAsia="Calibri"/>
                <w:b/>
                <w:sz w:val="22"/>
                <w:szCs w:val="22"/>
                <w:lang w:eastAsia="en-US"/>
              </w:rPr>
              <w:t>316</w:t>
            </w:r>
            <w:r w:rsidR="0080532B" w:rsidRPr="00484004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="0080532B" w:rsidRPr="004840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0532B" w:rsidRPr="00484004">
              <w:rPr>
                <w:rFonts w:eastAsia="Calibri"/>
                <w:sz w:val="22"/>
                <w:szCs w:val="22"/>
                <w:lang w:eastAsia="en-US"/>
              </w:rPr>
              <w:t xml:space="preserve">руб. </w:t>
            </w:r>
          </w:p>
          <w:p w:rsidR="0080532B" w:rsidRPr="00484004" w:rsidRDefault="0080532B" w:rsidP="00946D8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(размер годовой арендной платы без учета НДС</w:t>
            </w:r>
            <w:r w:rsidR="00946D8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0532B" w:rsidRPr="00484004" w:rsidRDefault="0080532B" w:rsidP="00773B3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484004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484004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484004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840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840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840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8400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B" w:rsidRPr="00484004" w:rsidRDefault="0080532B" w:rsidP="00773B3C">
            <w:pPr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="00946D82" w:rsidRPr="00946D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63 4</w:t>
            </w:r>
            <w:r w:rsidR="00E51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63</w:t>
            </w:r>
            <w:r w:rsidRPr="004840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="00946D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4840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4840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0532B" w:rsidRPr="00484004" w:rsidRDefault="0080532B" w:rsidP="00773B3C">
            <w:pPr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</w:t>
            </w:r>
            <w:proofErr w:type="gramStart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ермь, БИК банка 045773001, 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71A7F" w:rsidRPr="00D71A7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13.04.2017 по 15.05.2017. Назначение платежа - задаток для участия в аукционе 23.05.2017 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лоту № </w:t>
            </w:r>
            <w:r w:rsidR="00946D8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  <w:p w:rsidR="0080532B" w:rsidRPr="00484004" w:rsidRDefault="0080532B" w:rsidP="00773B3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>г.Пермь, ул. Пермская,224).</w:t>
            </w:r>
          </w:p>
        </w:tc>
      </w:tr>
      <w:tr w:rsidR="000C0999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7F60F4">
            <w:r w:rsidRPr="000C0999">
              <w:rPr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7F60F4">
            <w:r w:rsidRPr="000C0999">
              <w:rPr>
                <w:sz w:val="22"/>
                <w:szCs w:val="22"/>
              </w:rPr>
              <w:t>с 13.04.2017 по 17.05.2017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autoSpaceDE w:val="0"/>
              <w:autoSpaceDN w:val="0"/>
              <w:adjustRightInd w:val="0"/>
              <w:jc w:val="both"/>
            </w:pPr>
            <w:r w:rsidRPr="00484004">
              <w:rPr>
                <w:sz w:val="22"/>
                <w:szCs w:val="22"/>
              </w:rPr>
              <w:t xml:space="preserve">Не </w:t>
            </w:r>
            <w:proofErr w:type="gramStart"/>
            <w:r w:rsidRPr="00484004">
              <w:rPr>
                <w:sz w:val="22"/>
                <w:szCs w:val="22"/>
              </w:rPr>
              <w:t>позднее</w:t>
            </w:r>
            <w:proofErr w:type="gramEnd"/>
            <w:r w:rsidRPr="00484004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484004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484004">
              <w:rPr>
                <w:sz w:val="22"/>
                <w:szCs w:val="22"/>
              </w:rPr>
              <w:t xml:space="preserve"> аукциона.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autoSpaceDE w:val="0"/>
              <w:autoSpaceDN w:val="0"/>
              <w:adjustRightInd w:val="0"/>
              <w:jc w:val="both"/>
            </w:pPr>
            <w:r w:rsidRPr="00484004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63D55" w:rsidRPr="00763D55" w:rsidRDefault="00763D55" w:rsidP="00763D55">
      <w:pPr>
        <w:rPr>
          <w:rFonts w:eastAsia="Calibri"/>
          <w:b/>
          <w:lang w:eastAsia="en-US"/>
        </w:rPr>
      </w:pPr>
    </w:p>
    <w:p w:rsidR="00763D55" w:rsidRDefault="00763D55" w:rsidP="00763D55">
      <w:pPr>
        <w:rPr>
          <w:rFonts w:eastAsia="Calibri"/>
          <w:b/>
          <w:lang w:eastAsia="en-US"/>
        </w:rPr>
      </w:pPr>
      <w:r w:rsidRPr="00763D55">
        <w:rPr>
          <w:rFonts w:eastAsia="Calibri"/>
          <w:b/>
          <w:lang w:eastAsia="en-US"/>
        </w:rPr>
        <w:t xml:space="preserve">Лот № </w:t>
      </w:r>
      <w:r w:rsidR="00E55F45">
        <w:rPr>
          <w:rFonts w:eastAsia="Calibri"/>
          <w:b/>
          <w:lang w:eastAsia="en-US"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0532B" w:rsidRPr="00484004" w:rsidRDefault="0080532B" w:rsidP="00773B3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0532B" w:rsidRPr="00484004" w:rsidRDefault="0080532B" w:rsidP="00773B3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8400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840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 общей площадью 72,2 кв.м по адресу:</w:t>
            </w:r>
            <w:r w:rsidR="00105847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  <w:proofErr w:type="gramStart"/>
            <w:r w:rsidRPr="00484004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484004">
              <w:rPr>
                <w:rFonts w:eastAsia="Calibri"/>
                <w:b/>
                <w:sz w:val="22"/>
                <w:szCs w:val="22"/>
                <w:lang w:eastAsia="en-US"/>
              </w:rPr>
              <w:t>ул.Подлесная,13</w:t>
            </w:r>
          </w:p>
          <w:p w:rsidR="0080532B" w:rsidRPr="00484004" w:rsidRDefault="0080532B" w:rsidP="0010584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72,2 кв</w:t>
            </w:r>
            <w:proofErr w:type="gramStart"/>
            <w:r w:rsidRPr="00484004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E55F4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Начальная цена лота № </w:t>
            </w:r>
            <w:r w:rsidR="00E55F45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47" w:rsidRDefault="0080532B" w:rsidP="0010584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b/>
                <w:sz w:val="22"/>
                <w:szCs w:val="22"/>
                <w:lang w:eastAsia="en-US"/>
              </w:rPr>
              <w:t>182 845,0</w:t>
            </w:r>
            <w:r w:rsidR="00105847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</w:p>
          <w:p w:rsidR="0080532B" w:rsidRPr="00484004" w:rsidRDefault="0080532B" w:rsidP="0010584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(размер годовой арендной платы без учета НДС</w:t>
            </w:r>
            <w:r w:rsidR="00105847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0532B" w:rsidRPr="00484004" w:rsidRDefault="0080532B" w:rsidP="00773B3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484004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484004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484004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484004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840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840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840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840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8400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B" w:rsidRPr="00484004" w:rsidRDefault="0080532B" w:rsidP="00773B3C">
            <w:pPr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840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84004">
              <w:rPr>
                <w:rFonts w:eastAsia="Calibri"/>
                <w:b/>
                <w:sz w:val="22"/>
                <w:szCs w:val="22"/>
                <w:lang w:eastAsia="en-US"/>
              </w:rPr>
              <w:t>36 5</w:t>
            </w:r>
            <w:r w:rsidR="00105847">
              <w:rPr>
                <w:rFonts w:eastAsia="Calibri"/>
                <w:b/>
                <w:sz w:val="22"/>
                <w:szCs w:val="22"/>
                <w:lang w:eastAsia="en-US"/>
              </w:rPr>
              <w:t>69</w:t>
            </w:r>
            <w:r w:rsidRPr="00484004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48400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0532B" w:rsidRPr="00484004" w:rsidRDefault="0080532B" w:rsidP="00773B3C">
            <w:pPr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0532B" w:rsidRPr="00484004" w:rsidRDefault="0080532B" w:rsidP="00773B3C">
            <w:pPr>
              <w:jc w:val="both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71A7F" w:rsidRPr="00D71A7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13.04.2017 по 15.05.2017. Назначение платежа - задаток для участия в аукционе 23.05.2017 </w:t>
            </w: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лоту № </w:t>
            </w:r>
            <w:r w:rsidR="00E55F45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  <w:p w:rsidR="0080532B" w:rsidRPr="00484004" w:rsidRDefault="0080532B" w:rsidP="00773B3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84004">
              <w:rPr>
                <w:rFonts w:eastAsia="Calibri"/>
                <w:sz w:val="22"/>
                <w:szCs w:val="22"/>
                <w:lang w:eastAsia="en-US"/>
              </w:rPr>
              <w:t>г.Пермь, ул. Подлесная,13).</w:t>
            </w:r>
          </w:p>
        </w:tc>
      </w:tr>
      <w:tr w:rsidR="000C0999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75032C">
            <w:r w:rsidRPr="000C0999">
              <w:rPr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75032C">
            <w:r w:rsidRPr="000C0999">
              <w:rPr>
                <w:sz w:val="22"/>
                <w:szCs w:val="22"/>
              </w:rPr>
              <w:t>с 13.04.2017 по 17.05.2017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autoSpaceDE w:val="0"/>
              <w:autoSpaceDN w:val="0"/>
              <w:adjustRightInd w:val="0"/>
              <w:jc w:val="both"/>
            </w:pPr>
            <w:r w:rsidRPr="00484004">
              <w:rPr>
                <w:sz w:val="22"/>
                <w:szCs w:val="22"/>
              </w:rPr>
              <w:t xml:space="preserve">Не </w:t>
            </w:r>
            <w:proofErr w:type="gramStart"/>
            <w:r w:rsidRPr="00484004">
              <w:rPr>
                <w:sz w:val="22"/>
                <w:szCs w:val="22"/>
              </w:rPr>
              <w:t>позднее</w:t>
            </w:r>
            <w:proofErr w:type="gramEnd"/>
            <w:r w:rsidRPr="00484004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484004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484004">
              <w:rPr>
                <w:sz w:val="22"/>
                <w:szCs w:val="22"/>
              </w:rPr>
              <w:t xml:space="preserve"> аукциона.</w:t>
            </w:r>
          </w:p>
        </w:tc>
      </w:tr>
      <w:tr w:rsidR="0080532B" w:rsidRPr="00484004" w:rsidTr="00773B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8400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B" w:rsidRPr="00484004" w:rsidRDefault="0080532B" w:rsidP="00773B3C">
            <w:pPr>
              <w:autoSpaceDE w:val="0"/>
              <w:autoSpaceDN w:val="0"/>
              <w:adjustRightInd w:val="0"/>
              <w:jc w:val="both"/>
            </w:pPr>
            <w:r w:rsidRPr="00484004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C62CD" w:rsidRDefault="00DC62CD" w:rsidP="00763D55">
      <w:pPr>
        <w:rPr>
          <w:rFonts w:eastAsia="Calibri"/>
          <w:b/>
          <w:lang w:eastAsia="en-US"/>
        </w:rPr>
      </w:pPr>
    </w:p>
    <w:p w:rsidR="00763D55" w:rsidRPr="00763D55" w:rsidRDefault="00763D55" w:rsidP="00763D55">
      <w:pPr>
        <w:rPr>
          <w:rFonts w:eastAsia="Calibri"/>
          <w:b/>
          <w:lang w:eastAsia="en-US"/>
        </w:rPr>
      </w:pPr>
      <w:r w:rsidRPr="00763D55">
        <w:rPr>
          <w:rFonts w:eastAsia="Calibri"/>
          <w:b/>
          <w:lang w:eastAsia="en-US"/>
        </w:rPr>
        <w:t xml:space="preserve">Лот № </w:t>
      </w:r>
      <w:r w:rsidR="00DC62CD">
        <w:rPr>
          <w:rFonts w:eastAsia="Calibri"/>
          <w:b/>
          <w:lang w:eastAsia="en-US"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63D55" w:rsidRPr="00763D55" w:rsidRDefault="00763D55" w:rsidP="00763D5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63D55" w:rsidRPr="00763D55" w:rsidRDefault="00763D55" w:rsidP="00763D5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 общей площадью </w:t>
            </w:r>
            <w:r w:rsidRPr="00105847">
              <w:rPr>
                <w:rFonts w:eastAsia="Calibri"/>
                <w:b/>
                <w:sz w:val="22"/>
                <w:szCs w:val="22"/>
                <w:lang w:eastAsia="en-US"/>
              </w:rPr>
              <w:t>60,4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кв.</w:t>
            </w:r>
            <w:r w:rsidR="00105847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по адресу: </w:t>
            </w:r>
            <w:r w:rsidR="00105847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ул.Одоевского,28</w:t>
            </w:r>
          </w:p>
          <w:p w:rsidR="00763D55" w:rsidRPr="00763D55" w:rsidRDefault="00763D55" w:rsidP="0010584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05847">
              <w:rPr>
                <w:rFonts w:eastAsia="Calibri"/>
                <w:b/>
                <w:sz w:val="22"/>
                <w:szCs w:val="22"/>
                <w:lang w:eastAsia="en-US"/>
              </w:rPr>
              <w:t>60,4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кв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DC62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DC62CD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47" w:rsidRDefault="00105847" w:rsidP="0010584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148</w:t>
            </w:r>
            <w:r w:rsidR="00763D55" w:rsidRPr="00763D5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660</w:t>
            </w:r>
            <w:r w:rsidR="00763D55" w:rsidRPr="00763D55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763D55" w:rsidRPr="00763D5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763D55" w:rsidRPr="00763D55"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</w:p>
          <w:p w:rsidR="00763D55" w:rsidRPr="00763D55" w:rsidRDefault="00763D55" w:rsidP="0010584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(размер годовой арендной платы без учета НДС</w:t>
            </w:r>
            <w:r w:rsidR="00105847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63D55" w:rsidRPr="00763D55" w:rsidRDefault="00763D55" w:rsidP="00763D5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5" w:rsidRPr="00763D55" w:rsidRDefault="00763D55" w:rsidP="00763D55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63D55" w:rsidRPr="00763D55" w:rsidRDefault="00763D55" w:rsidP="00763D5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63D55" w:rsidRPr="00763D55" w:rsidRDefault="00763D55" w:rsidP="00763D55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63D5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63D55" w:rsidRPr="00763D55" w:rsidRDefault="00763D55" w:rsidP="00763D55">
            <w:pPr>
              <w:jc w:val="both"/>
              <w:rPr>
                <w:rFonts w:eastAsia="Calibri"/>
                <w:lang w:eastAsia="en-US"/>
              </w:rPr>
            </w:pPr>
          </w:p>
          <w:p w:rsidR="00763D55" w:rsidRPr="00763D55" w:rsidRDefault="00763D55" w:rsidP="00763D55">
            <w:pPr>
              <w:jc w:val="both"/>
              <w:rPr>
                <w:rFonts w:eastAsia="Calibri"/>
                <w:lang w:eastAsia="en-US"/>
              </w:rPr>
            </w:pPr>
          </w:p>
          <w:p w:rsidR="00763D55" w:rsidRPr="00763D55" w:rsidRDefault="00763D55" w:rsidP="00763D5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5" w:rsidRPr="00763D55" w:rsidRDefault="00763D55" w:rsidP="00763D55">
            <w:pPr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63D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05847" w:rsidRPr="00105847">
              <w:rPr>
                <w:rFonts w:eastAsia="Calibri"/>
                <w:b/>
                <w:sz w:val="20"/>
                <w:szCs w:val="20"/>
                <w:lang w:eastAsia="en-US"/>
              </w:rPr>
              <w:t>29 732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763D5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63D55" w:rsidRPr="00763D55" w:rsidRDefault="00763D55" w:rsidP="00763D55">
            <w:pPr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63D55" w:rsidRPr="00763D55" w:rsidRDefault="00763D55" w:rsidP="00763D5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ермь, БИК банка 045773001,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63D55" w:rsidRPr="00763D55" w:rsidRDefault="00763D55" w:rsidP="00763D55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71A7F" w:rsidRPr="00D71A7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13.04.2017 по 15.05.2017. Назначение платежа - задаток для участия в аукционе 23.05.2017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лоту № </w:t>
            </w:r>
            <w:r w:rsidR="00DC62CD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  <w:p w:rsidR="00763D55" w:rsidRPr="00763D55" w:rsidRDefault="00763D55" w:rsidP="00763D5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г.Пермь, Одоевского,28).</w:t>
            </w:r>
          </w:p>
        </w:tc>
      </w:tr>
      <w:tr w:rsidR="000C0999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D23D0B">
            <w:r w:rsidRPr="000C0999">
              <w:rPr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D23D0B">
            <w:r w:rsidRPr="000C0999">
              <w:rPr>
                <w:sz w:val="22"/>
                <w:szCs w:val="22"/>
              </w:rPr>
              <w:t>с 13.04.2017 по 17.05.2017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autoSpaceDE w:val="0"/>
              <w:autoSpaceDN w:val="0"/>
              <w:adjustRightInd w:val="0"/>
              <w:jc w:val="both"/>
            </w:pPr>
            <w:r w:rsidRPr="00763D55">
              <w:rPr>
                <w:sz w:val="22"/>
                <w:szCs w:val="22"/>
              </w:rPr>
              <w:t xml:space="preserve">Не </w:t>
            </w:r>
            <w:proofErr w:type="gramStart"/>
            <w:r w:rsidRPr="00763D55">
              <w:rPr>
                <w:sz w:val="22"/>
                <w:szCs w:val="22"/>
              </w:rPr>
              <w:t>позднее</w:t>
            </w:r>
            <w:proofErr w:type="gramEnd"/>
            <w:r w:rsidRPr="00763D5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63D5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63D55">
              <w:rPr>
                <w:sz w:val="22"/>
                <w:szCs w:val="22"/>
              </w:rPr>
              <w:t xml:space="preserve"> аукциона.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autoSpaceDE w:val="0"/>
              <w:autoSpaceDN w:val="0"/>
              <w:adjustRightInd w:val="0"/>
              <w:jc w:val="both"/>
            </w:pPr>
            <w:r w:rsidRPr="00763D5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63D55" w:rsidRPr="00763D55" w:rsidRDefault="00763D55" w:rsidP="00763D55">
      <w:pPr>
        <w:rPr>
          <w:rFonts w:eastAsia="Calibri"/>
          <w:b/>
          <w:sz w:val="22"/>
          <w:szCs w:val="22"/>
          <w:lang w:eastAsia="en-US"/>
        </w:rPr>
      </w:pPr>
      <w:r w:rsidRPr="00763D55">
        <w:rPr>
          <w:rFonts w:eastAsia="Calibri"/>
          <w:b/>
          <w:lang w:eastAsia="en-US"/>
        </w:rPr>
        <w:lastRenderedPageBreak/>
        <w:t xml:space="preserve">Лот № </w:t>
      </w:r>
      <w:r w:rsidR="00DC62CD">
        <w:rPr>
          <w:rFonts w:eastAsia="Calibri"/>
          <w:b/>
          <w:lang w:eastAsia="en-US"/>
        </w:rPr>
        <w:t>5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63D55" w:rsidRPr="00763D55" w:rsidRDefault="00763D55" w:rsidP="00763D55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63D55" w:rsidRPr="00763D55" w:rsidRDefault="00763D55" w:rsidP="00763D55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63D55" w:rsidRPr="00763D55" w:rsidRDefault="00763D55" w:rsidP="00763D55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63D55" w:rsidRPr="00763D55" w:rsidRDefault="00763D55" w:rsidP="00763D55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63D55" w:rsidRPr="00763D55" w:rsidTr="00763D55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 жилого дома общей площадью 127,8 кв.м по адресу: </w:t>
            </w:r>
            <w:r w:rsidR="00105847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ул. 25 Октября,27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763D55" w:rsidRPr="00763D55" w:rsidRDefault="00763D55" w:rsidP="00105847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127,8 кв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105847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105847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47" w:rsidRDefault="001E0BCE" w:rsidP="00105847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  <w:r w:rsidRPr="004B375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  <w:r w:rsidR="00105847">
              <w:rPr>
                <w:rFonts w:eastAsia="Calibri"/>
                <w:b/>
                <w:sz w:val="22"/>
                <w:szCs w:val="22"/>
                <w:lang w:eastAsia="en-US"/>
              </w:rPr>
              <w:t xml:space="preserve"> 580</w:t>
            </w:r>
            <w:r w:rsidR="00763D55" w:rsidRPr="00763D55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105847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763D55" w:rsidRPr="00763D5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763D55" w:rsidRPr="00763D55"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</w:p>
          <w:p w:rsidR="00763D55" w:rsidRPr="00763D55" w:rsidRDefault="00763D55" w:rsidP="00105847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(размер годовой арендной платы без учета НДС</w:t>
            </w:r>
            <w:r w:rsidR="00105847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63D55" w:rsidRPr="00763D55" w:rsidRDefault="00763D55" w:rsidP="00763D55">
            <w:pPr>
              <w:tabs>
                <w:tab w:val="center" w:pos="5076"/>
              </w:tabs>
              <w:suppressAutoHyphens/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55" w:rsidRPr="00763D55" w:rsidRDefault="00763D55" w:rsidP="00763D55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63D55" w:rsidRPr="00763D55" w:rsidRDefault="00763D55" w:rsidP="00763D55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63D5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63D55" w:rsidRPr="00763D55" w:rsidRDefault="00763D55" w:rsidP="00763D55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  <w:p w:rsidR="00763D55" w:rsidRPr="00763D55" w:rsidRDefault="00763D55" w:rsidP="00763D55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="00105847" w:rsidRPr="001058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36 716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63D55" w:rsidRPr="00763D55" w:rsidRDefault="00763D55" w:rsidP="00763D55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63D55" w:rsidRPr="00763D55" w:rsidRDefault="00763D55" w:rsidP="00763D55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ермь, БИК банка 045773001,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63D55" w:rsidRPr="00763D55" w:rsidRDefault="00763D55" w:rsidP="00763D55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71A7F" w:rsidRPr="00D71A7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13.04.2017 по 15.05.2017. Назначение платежа - задаток для участия в аукционе 23.05.2017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лоту № </w:t>
            </w:r>
            <w:r w:rsidR="00105847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  <w:p w:rsidR="00763D55" w:rsidRPr="00763D55" w:rsidRDefault="00763D55" w:rsidP="00763D55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г.Пермь, ул. 25 Октября,27).</w:t>
            </w:r>
          </w:p>
        </w:tc>
      </w:tr>
      <w:tr w:rsidR="000C0999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7E5D8B">
            <w:r w:rsidRPr="000C0999">
              <w:rPr>
                <w:sz w:val="22"/>
                <w:szCs w:val="22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7E5D8B">
            <w:r w:rsidRPr="000C0999">
              <w:rPr>
                <w:sz w:val="22"/>
                <w:szCs w:val="22"/>
              </w:rPr>
              <w:t>с 13.04.2017 по 17.05.2017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63D55">
              <w:rPr>
                <w:sz w:val="22"/>
                <w:szCs w:val="22"/>
              </w:rPr>
              <w:t xml:space="preserve">Не </w:t>
            </w:r>
            <w:proofErr w:type="gramStart"/>
            <w:r w:rsidRPr="00763D55">
              <w:rPr>
                <w:sz w:val="22"/>
                <w:szCs w:val="22"/>
              </w:rPr>
              <w:t>позднее</w:t>
            </w:r>
            <w:proofErr w:type="gramEnd"/>
            <w:r w:rsidRPr="00763D5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63D5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63D55">
              <w:rPr>
                <w:sz w:val="22"/>
                <w:szCs w:val="22"/>
              </w:rPr>
              <w:t xml:space="preserve"> аукциона.</w:t>
            </w:r>
          </w:p>
        </w:tc>
      </w:tr>
      <w:tr w:rsidR="00763D55" w:rsidRPr="00763D55" w:rsidTr="00763D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55" w:rsidRPr="00763D55" w:rsidRDefault="00763D55" w:rsidP="00763D5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63D5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63D55" w:rsidRPr="00763D55" w:rsidRDefault="00763D55" w:rsidP="00763D55">
      <w:pPr>
        <w:rPr>
          <w:rFonts w:eastAsia="Calibri"/>
          <w:b/>
          <w:sz w:val="22"/>
          <w:szCs w:val="22"/>
          <w:lang w:eastAsia="en-US"/>
        </w:rPr>
      </w:pPr>
    </w:p>
    <w:p w:rsidR="00763D55" w:rsidRPr="00763D55" w:rsidRDefault="00763D55" w:rsidP="00763D55">
      <w:pPr>
        <w:rPr>
          <w:rFonts w:eastAsia="Calibri"/>
          <w:b/>
          <w:sz w:val="22"/>
          <w:szCs w:val="22"/>
          <w:lang w:eastAsia="en-US"/>
        </w:rPr>
      </w:pPr>
      <w:r w:rsidRPr="00763D55">
        <w:rPr>
          <w:rFonts w:eastAsia="Calibri"/>
          <w:b/>
          <w:sz w:val="22"/>
          <w:szCs w:val="22"/>
          <w:lang w:eastAsia="en-US"/>
        </w:rPr>
        <w:t>Л</w:t>
      </w:r>
      <w:r w:rsidR="00DC62CD">
        <w:rPr>
          <w:rFonts w:eastAsia="Calibri"/>
          <w:b/>
          <w:sz w:val="22"/>
          <w:szCs w:val="22"/>
          <w:lang w:eastAsia="en-US"/>
        </w:rPr>
        <w:t>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Default="00DC62CD" w:rsidP="00EE570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</w:t>
            </w:r>
            <w:r w:rsidR="00E51505">
              <w:rPr>
                <w:rFonts w:eastAsia="Calibri"/>
                <w:sz w:val="22"/>
                <w:szCs w:val="22"/>
                <w:lang w:eastAsia="en-US"/>
              </w:rPr>
              <w:t>на цокольном этаже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жилого дома  общей площадью </w:t>
            </w:r>
            <w:r>
              <w:rPr>
                <w:rFonts w:eastAsia="Calibri"/>
                <w:sz w:val="22"/>
                <w:szCs w:val="22"/>
                <w:lang w:eastAsia="en-US"/>
              </w:rPr>
              <w:t>107,0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кв.</w:t>
            </w:r>
            <w:r w:rsidR="00105847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по адресу:</w:t>
            </w:r>
            <w:r w:rsidR="00105847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Калинина,15</w:t>
            </w:r>
          </w:p>
          <w:p w:rsidR="002C387C" w:rsidRPr="00763D55" w:rsidRDefault="002C387C" w:rsidP="002C38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2C387C" w:rsidRDefault="002C387C" w:rsidP="00DC62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DC62CD" w:rsidRPr="00763D55" w:rsidRDefault="00DC62CD" w:rsidP="00DC62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>
              <w:rPr>
                <w:rFonts w:eastAsia="Calibri"/>
                <w:sz w:val="22"/>
                <w:szCs w:val="22"/>
                <w:lang w:eastAsia="en-US"/>
              </w:rPr>
              <w:t>107,0</w:t>
            </w:r>
            <w:r w:rsidR="002C387C">
              <w:rPr>
                <w:rFonts w:eastAsia="Calibri"/>
                <w:sz w:val="22"/>
                <w:szCs w:val="22"/>
                <w:lang w:eastAsia="en-US"/>
              </w:rPr>
              <w:t xml:space="preserve"> кв</w:t>
            </w:r>
            <w:proofErr w:type="gramStart"/>
            <w:r w:rsidR="002C387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м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DC62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47" w:rsidRDefault="00105847" w:rsidP="00EE570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E515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E5150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="00E5150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DC62CD" w:rsidRPr="00763D55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DC62CD" w:rsidRPr="00763D5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DC62CD" w:rsidRPr="00763D55"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</w:p>
          <w:p w:rsidR="00DC62CD" w:rsidRPr="00763D55" w:rsidRDefault="00DC62CD" w:rsidP="0010584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(размер годовой арендной платы без учета НДС</w:t>
            </w:r>
            <w:r w:rsidR="00105847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63D5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D" w:rsidRPr="00763D55" w:rsidRDefault="00DC62CD" w:rsidP="00EE570B">
            <w:pPr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63D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51505" w:rsidRPr="00E51505">
              <w:rPr>
                <w:rFonts w:eastAsia="Calibri"/>
                <w:b/>
                <w:sz w:val="20"/>
                <w:szCs w:val="20"/>
                <w:lang w:eastAsia="en-US"/>
              </w:rPr>
              <w:t>6 808</w:t>
            </w:r>
            <w:r w:rsidRPr="005D44B1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  <w:r w:rsidRPr="00763D5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C62CD" w:rsidRPr="00763D55" w:rsidRDefault="00DC62CD" w:rsidP="00EE570B">
            <w:pPr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ермь, БИК банка 045773001,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71A7F" w:rsidRPr="00D71A7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13.04.2017 по 15.05.2017. Назначение платежа - задаток для участия в аукционе 23.05.2017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лоту №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  <w:p w:rsidR="00DC62CD" w:rsidRPr="00763D55" w:rsidRDefault="00DC62CD" w:rsidP="00B72F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г.Пермь, </w:t>
            </w:r>
            <w:r w:rsidR="00B72FC6">
              <w:rPr>
                <w:rFonts w:eastAsia="Calibri"/>
                <w:sz w:val="22"/>
                <w:szCs w:val="22"/>
                <w:lang w:eastAsia="en-US"/>
              </w:rPr>
              <w:t>Калинина,15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0C0999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1809CA">
            <w:r w:rsidRPr="000C0999">
              <w:rPr>
                <w:sz w:val="22"/>
                <w:szCs w:val="22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1809CA">
            <w:r w:rsidRPr="000C0999">
              <w:rPr>
                <w:sz w:val="22"/>
                <w:szCs w:val="22"/>
              </w:rPr>
              <w:t>с 13.04.2017 по 17.05.2017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autoSpaceDE w:val="0"/>
              <w:autoSpaceDN w:val="0"/>
              <w:adjustRightInd w:val="0"/>
              <w:jc w:val="both"/>
            </w:pPr>
            <w:r w:rsidRPr="00763D55">
              <w:rPr>
                <w:sz w:val="22"/>
                <w:szCs w:val="22"/>
              </w:rPr>
              <w:t xml:space="preserve">Не </w:t>
            </w:r>
            <w:proofErr w:type="gramStart"/>
            <w:r w:rsidRPr="00763D55">
              <w:rPr>
                <w:sz w:val="22"/>
                <w:szCs w:val="22"/>
              </w:rPr>
              <w:t>позднее</w:t>
            </w:r>
            <w:proofErr w:type="gramEnd"/>
            <w:r w:rsidRPr="00763D5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63D5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63D55">
              <w:rPr>
                <w:sz w:val="22"/>
                <w:szCs w:val="22"/>
              </w:rPr>
              <w:t xml:space="preserve"> аукциона.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autoSpaceDE w:val="0"/>
              <w:autoSpaceDN w:val="0"/>
              <w:adjustRightInd w:val="0"/>
              <w:jc w:val="both"/>
            </w:pPr>
            <w:r w:rsidRPr="00763D5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63D55" w:rsidRPr="00763D55" w:rsidRDefault="00763D55" w:rsidP="00763D5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63D55" w:rsidRPr="00763D55" w:rsidRDefault="00763D55" w:rsidP="00763D55">
      <w:pPr>
        <w:rPr>
          <w:rFonts w:eastAsia="Calibri"/>
          <w:b/>
          <w:sz w:val="22"/>
          <w:szCs w:val="22"/>
          <w:lang w:eastAsia="en-US"/>
        </w:rPr>
      </w:pPr>
      <w:r w:rsidRPr="00763D55">
        <w:rPr>
          <w:rFonts w:eastAsia="Calibri"/>
          <w:b/>
          <w:sz w:val="22"/>
          <w:szCs w:val="22"/>
          <w:lang w:eastAsia="en-US"/>
        </w:rPr>
        <w:t xml:space="preserve">Лот № </w:t>
      </w:r>
      <w:r w:rsidR="00DC62CD">
        <w:rPr>
          <w:rFonts w:eastAsia="Calibri"/>
          <w:b/>
          <w:sz w:val="22"/>
          <w:szCs w:val="22"/>
          <w:lang w:eastAsia="en-US"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</w:t>
            </w:r>
            <w:r w:rsidR="005935B6">
              <w:rPr>
                <w:rFonts w:eastAsia="Calibri"/>
                <w:sz w:val="22"/>
                <w:szCs w:val="22"/>
                <w:lang w:eastAsia="en-US"/>
              </w:rPr>
              <w:t>на 2</w:t>
            </w:r>
            <w:r w:rsidR="0099486F">
              <w:rPr>
                <w:rFonts w:eastAsia="Calibri"/>
                <w:sz w:val="22"/>
                <w:szCs w:val="22"/>
                <w:lang w:eastAsia="en-US"/>
              </w:rPr>
              <w:t xml:space="preserve"> этаже</w:t>
            </w:r>
            <w:r w:rsidR="005935B6">
              <w:rPr>
                <w:rFonts w:eastAsia="Calibri"/>
                <w:sz w:val="22"/>
                <w:szCs w:val="22"/>
                <w:lang w:eastAsia="en-US"/>
              </w:rPr>
              <w:t xml:space="preserve"> нежилого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935B6">
              <w:rPr>
                <w:rFonts w:eastAsia="Calibri"/>
                <w:sz w:val="22"/>
                <w:szCs w:val="22"/>
                <w:lang w:eastAsia="en-US"/>
              </w:rPr>
              <w:t>здания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 общей площадью </w:t>
            </w:r>
            <w:r>
              <w:rPr>
                <w:rFonts w:eastAsia="Calibri"/>
                <w:sz w:val="22"/>
                <w:szCs w:val="22"/>
                <w:lang w:eastAsia="en-US"/>
              </w:rPr>
              <w:t>14,7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кв.</w:t>
            </w:r>
            <w:r w:rsidR="002C387C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по адресу: </w:t>
            </w:r>
            <w:r w:rsidR="002C387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Сибирская/Пермская,10/60</w:t>
            </w:r>
          </w:p>
          <w:p w:rsidR="00DC62CD" w:rsidRPr="00763D55" w:rsidRDefault="00DC62CD" w:rsidP="002C38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>
              <w:rPr>
                <w:rFonts w:eastAsia="Calibri"/>
                <w:sz w:val="22"/>
                <w:szCs w:val="22"/>
                <w:lang w:eastAsia="en-US"/>
              </w:rPr>
              <w:t>14,7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кв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5935B6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</w:t>
            </w:r>
            <w:r w:rsidR="005935B6">
              <w:rPr>
                <w:rFonts w:eastAsia="Calibri"/>
                <w:sz w:val="22"/>
                <w:szCs w:val="22"/>
                <w:lang w:eastAsia="en-US"/>
              </w:rPr>
              <w:t>конодательством, в т.ч. общепит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, за исключением игорного бизнеса.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DC62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7C" w:rsidRDefault="002C387C" w:rsidP="002C38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25 030</w:t>
            </w:r>
            <w:r w:rsidR="00DC62CD" w:rsidRPr="00763D55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DC62CD" w:rsidRPr="00763D5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DC62CD" w:rsidRPr="00763D55"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</w:p>
          <w:p w:rsidR="00DC62CD" w:rsidRPr="00763D55" w:rsidRDefault="00DC62CD" w:rsidP="002C38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(размер годовой арендной платы без учета НДС</w:t>
            </w:r>
            <w:r w:rsidR="002C387C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63D5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D" w:rsidRPr="00763D55" w:rsidRDefault="00DC62CD" w:rsidP="00EE570B">
            <w:pPr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63D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C387C" w:rsidRPr="002C387C">
              <w:rPr>
                <w:rFonts w:eastAsia="Calibri"/>
                <w:b/>
                <w:sz w:val="20"/>
                <w:szCs w:val="20"/>
                <w:lang w:eastAsia="en-US"/>
              </w:rPr>
              <w:t>5 006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763D5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C62CD" w:rsidRPr="00763D55" w:rsidRDefault="00DC62CD" w:rsidP="00EE570B">
            <w:pPr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ермь, БИК банка 045773001,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71A7F" w:rsidRPr="00D71A7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13.04.2017 по 15.05.2017. Назначение платежа - задаток для участия в аукционе 23.05.2017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лоту №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  <w:p w:rsidR="00DC62CD" w:rsidRPr="00763D55" w:rsidRDefault="00DC62CD" w:rsidP="002C38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="002C387C">
              <w:rPr>
                <w:rFonts w:eastAsia="Calibri"/>
                <w:sz w:val="22"/>
                <w:szCs w:val="22"/>
                <w:lang w:eastAsia="en-US"/>
              </w:rPr>
              <w:t>ул.Сибирская/Пермская,10/60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0C0999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5E2953">
            <w:r w:rsidRPr="000C0999">
              <w:rPr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5E2953">
            <w:r w:rsidRPr="000C0999">
              <w:rPr>
                <w:sz w:val="22"/>
                <w:szCs w:val="22"/>
              </w:rPr>
              <w:t>с 13.04.2017 по 17.05.2017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autoSpaceDE w:val="0"/>
              <w:autoSpaceDN w:val="0"/>
              <w:adjustRightInd w:val="0"/>
              <w:jc w:val="both"/>
            </w:pPr>
            <w:r w:rsidRPr="00763D55">
              <w:rPr>
                <w:sz w:val="22"/>
                <w:szCs w:val="22"/>
              </w:rPr>
              <w:t xml:space="preserve">Не </w:t>
            </w:r>
            <w:proofErr w:type="gramStart"/>
            <w:r w:rsidRPr="00763D55">
              <w:rPr>
                <w:sz w:val="22"/>
                <w:szCs w:val="22"/>
              </w:rPr>
              <w:t>позднее</w:t>
            </w:r>
            <w:proofErr w:type="gramEnd"/>
            <w:r w:rsidRPr="00763D5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63D5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63D55">
              <w:rPr>
                <w:sz w:val="22"/>
                <w:szCs w:val="22"/>
              </w:rPr>
              <w:t xml:space="preserve"> аукциона.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autoSpaceDE w:val="0"/>
              <w:autoSpaceDN w:val="0"/>
              <w:adjustRightInd w:val="0"/>
              <w:jc w:val="both"/>
            </w:pPr>
            <w:r w:rsidRPr="00763D5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84004" w:rsidRDefault="00484004" w:rsidP="00763D55">
      <w:pPr>
        <w:rPr>
          <w:b/>
        </w:rPr>
      </w:pPr>
    </w:p>
    <w:p w:rsidR="00DC62CD" w:rsidRDefault="00DC62CD" w:rsidP="00763D55">
      <w:pPr>
        <w:rPr>
          <w:b/>
        </w:rPr>
      </w:pPr>
      <w:r w:rsidRPr="00DC62CD">
        <w:rPr>
          <w:b/>
        </w:rPr>
        <w:t xml:space="preserve">Лот № </w:t>
      </w:r>
      <w:r>
        <w:rPr>
          <w:b/>
        </w:rPr>
        <w:t>8</w:t>
      </w:r>
    </w:p>
    <w:p w:rsidR="00DC62CD" w:rsidRDefault="00DC62CD" w:rsidP="00763D55">
      <w:pPr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Default="00DC62CD" w:rsidP="00EE570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 общей площадью </w:t>
            </w:r>
            <w:r>
              <w:rPr>
                <w:rFonts w:eastAsia="Calibri"/>
                <w:sz w:val="22"/>
                <w:szCs w:val="22"/>
                <w:lang w:eastAsia="en-US"/>
              </w:rPr>
              <w:t>138,9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кв.</w:t>
            </w:r>
            <w:r w:rsidR="00F822E9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по адресу:</w:t>
            </w:r>
            <w:r w:rsidR="00F822E9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Социалистическая/Криворожская,8/29</w:t>
            </w:r>
          </w:p>
          <w:p w:rsidR="002C387C" w:rsidRPr="00763D55" w:rsidRDefault="002C387C" w:rsidP="002C38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2C387C" w:rsidRDefault="002C387C" w:rsidP="00DC62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DC62CD" w:rsidRPr="00763D55" w:rsidRDefault="00DC62CD" w:rsidP="00DC62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>
              <w:rPr>
                <w:rFonts w:eastAsia="Calibri"/>
                <w:sz w:val="22"/>
                <w:szCs w:val="22"/>
                <w:lang w:eastAsia="en-US"/>
              </w:rPr>
              <w:t>138,9</w:t>
            </w:r>
            <w:r w:rsidR="00F822E9">
              <w:rPr>
                <w:rFonts w:eastAsia="Calibri"/>
                <w:sz w:val="22"/>
                <w:szCs w:val="22"/>
                <w:lang w:eastAsia="en-US"/>
              </w:rPr>
              <w:t xml:space="preserve"> кв</w:t>
            </w:r>
            <w:proofErr w:type="gramStart"/>
            <w:r w:rsidR="00F822E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м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D71A7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D71A7F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E9" w:rsidRDefault="00F822E9" w:rsidP="00F822E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136 950</w:t>
            </w:r>
            <w:r w:rsidR="00DC62CD" w:rsidRPr="00763D55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DC62CD" w:rsidRPr="00763D5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DC62CD" w:rsidRPr="00763D55"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</w:p>
          <w:p w:rsidR="00DC62CD" w:rsidRPr="00763D55" w:rsidRDefault="00DC62CD" w:rsidP="00F822E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t>(размер годовой арендной платы без учета НДС</w:t>
            </w:r>
            <w:r w:rsidR="00F822E9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F822E9" w:rsidRDefault="00F822E9" w:rsidP="00EE570B">
            <w:pPr>
              <w:jc w:val="both"/>
              <w:rPr>
                <w:rFonts w:eastAsia="Calibri"/>
                <w:lang w:eastAsia="en-US"/>
              </w:rPr>
            </w:pPr>
            <w:r w:rsidRPr="00F822E9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место и порядок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предоставления документации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C62CD" w:rsidRPr="00763D55" w:rsidRDefault="00DC62CD" w:rsidP="00EE570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63D5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63D5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63D5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D" w:rsidRPr="00763D55" w:rsidRDefault="00DC62CD" w:rsidP="00EE570B">
            <w:pPr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63D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822E9" w:rsidRPr="00F822E9">
              <w:rPr>
                <w:rFonts w:eastAsia="Calibri"/>
                <w:b/>
                <w:sz w:val="20"/>
                <w:szCs w:val="20"/>
                <w:lang w:eastAsia="en-US"/>
              </w:rPr>
              <w:t>27 390</w:t>
            </w:r>
            <w:r w:rsidRPr="00763D55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763D5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C62CD" w:rsidRPr="00763D55" w:rsidRDefault="00DC62CD" w:rsidP="00EE570B">
            <w:pPr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</w:t>
            </w:r>
            <w:proofErr w:type="gramStart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ермь, БИК банка 045773001,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C62CD" w:rsidRPr="00763D55" w:rsidRDefault="00DC62CD" w:rsidP="00EE570B">
            <w:pPr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71A7F" w:rsidRPr="00D71A7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13.04.2017 по 15.05.2017. Назначение платежа - задаток для участия в аукционе 23.05.2017 </w:t>
            </w: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лоту № </w:t>
            </w:r>
            <w:r w:rsidR="00D71A7F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  <w:p w:rsidR="00DC62CD" w:rsidRPr="00763D55" w:rsidRDefault="00DC62CD" w:rsidP="00F822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63D55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63D55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="00F822E9">
              <w:rPr>
                <w:rFonts w:eastAsia="Calibri"/>
                <w:sz w:val="22"/>
                <w:szCs w:val="22"/>
                <w:lang w:eastAsia="en-US"/>
              </w:rPr>
              <w:t>ул.Социалистическая/Криворожская,8/29</w:t>
            </w:r>
            <w:r w:rsidRPr="00763D55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0C0999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F459D7">
            <w:r w:rsidRPr="000C0999">
              <w:rPr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9" w:rsidRPr="000C0999" w:rsidRDefault="000C0999" w:rsidP="00F459D7">
            <w:r w:rsidRPr="000C0999">
              <w:rPr>
                <w:sz w:val="22"/>
                <w:szCs w:val="22"/>
              </w:rPr>
              <w:t>с 13.04.2017 по 17.05.2017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autoSpaceDE w:val="0"/>
              <w:autoSpaceDN w:val="0"/>
              <w:adjustRightInd w:val="0"/>
              <w:jc w:val="both"/>
            </w:pPr>
            <w:r w:rsidRPr="00763D55">
              <w:rPr>
                <w:sz w:val="22"/>
                <w:szCs w:val="22"/>
              </w:rPr>
              <w:t xml:space="preserve">Не </w:t>
            </w:r>
            <w:proofErr w:type="gramStart"/>
            <w:r w:rsidRPr="00763D55">
              <w:rPr>
                <w:sz w:val="22"/>
                <w:szCs w:val="22"/>
              </w:rPr>
              <w:t>позднее</w:t>
            </w:r>
            <w:proofErr w:type="gramEnd"/>
            <w:r w:rsidRPr="00763D5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63D5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63D55">
              <w:rPr>
                <w:sz w:val="22"/>
                <w:szCs w:val="22"/>
              </w:rPr>
              <w:t xml:space="preserve"> аукциона.</w:t>
            </w:r>
          </w:p>
        </w:tc>
      </w:tr>
      <w:tr w:rsidR="00DC62CD" w:rsidRPr="00763D55" w:rsidTr="00EE570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63D5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D" w:rsidRPr="00763D55" w:rsidRDefault="00DC62CD" w:rsidP="00EE570B">
            <w:pPr>
              <w:autoSpaceDE w:val="0"/>
              <w:autoSpaceDN w:val="0"/>
              <w:adjustRightInd w:val="0"/>
              <w:jc w:val="both"/>
            </w:pPr>
            <w:r w:rsidRPr="00763D5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C62CD" w:rsidRDefault="00DC62CD" w:rsidP="00763D55">
      <w:pPr>
        <w:rPr>
          <w:b/>
        </w:rPr>
      </w:pPr>
    </w:p>
    <w:sectPr w:rsidR="00DC62CD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0999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5847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C683E"/>
    <w:rsid w:val="001D4384"/>
    <w:rsid w:val="001D652C"/>
    <w:rsid w:val="001D6665"/>
    <w:rsid w:val="001E0BCE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387C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25084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95397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4004"/>
    <w:rsid w:val="00485111"/>
    <w:rsid w:val="00492BBE"/>
    <w:rsid w:val="004968C5"/>
    <w:rsid w:val="00497EBC"/>
    <w:rsid w:val="004A05A2"/>
    <w:rsid w:val="004A41FE"/>
    <w:rsid w:val="004A7019"/>
    <w:rsid w:val="004B06C8"/>
    <w:rsid w:val="004B3756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35B6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D44B1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63D55"/>
    <w:rsid w:val="007809BF"/>
    <w:rsid w:val="00782405"/>
    <w:rsid w:val="00783DBD"/>
    <w:rsid w:val="00783E77"/>
    <w:rsid w:val="00784415"/>
    <w:rsid w:val="00784A25"/>
    <w:rsid w:val="00785E50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7F7797"/>
    <w:rsid w:val="00804CF5"/>
    <w:rsid w:val="0080532B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46D82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6F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2FC6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A7F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C62CD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505"/>
    <w:rsid w:val="00E51C53"/>
    <w:rsid w:val="00E52F06"/>
    <w:rsid w:val="00E557F7"/>
    <w:rsid w:val="00E55F45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822E9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20</cp:revision>
  <cp:lastPrinted>2017-03-28T05:37:00Z</cp:lastPrinted>
  <dcterms:created xsi:type="dcterms:W3CDTF">2017-01-20T07:45:00Z</dcterms:created>
  <dcterms:modified xsi:type="dcterms:W3CDTF">2017-04-05T06:46:00Z</dcterms:modified>
</cp:coreProperties>
</file>