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5029F6">
        <w:rPr>
          <w:b/>
        </w:rPr>
        <w:t>аукциона</w:t>
      </w:r>
      <w:r w:rsidRPr="0099030E">
        <w:rPr>
          <w:b/>
        </w:rPr>
        <w:t xml:space="preserve"> по продаже права на заключение договора на размещение нестационарного торгового объекта </w:t>
      </w:r>
      <w:r w:rsidR="005029F6">
        <w:rPr>
          <w:b/>
        </w:rPr>
        <w:t>18</w:t>
      </w:r>
      <w:r w:rsidR="00F2779E">
        <w:rPr>
          <w:b/>
        </w:rPr>
        <w:t>.0</w:t>
      </w:r>
      <w:r w:rsidR="005029F6">
        <w:rPr>
          <w:b/>
        </w:rPr>
        <w:t>5</w:t>
      </w:r>
      <w:r w:rsidR="0094114F">
        <w:rPr>
          <w:b/>
        </w:rPr>
        <w:t>.201</w:t>
      </w:r>
      <w:r w:rsidR="005029F6">
        <w:rPr>
          <w:b/>
        </w:rPr>
        <w:t>7</w:t>
      </w:r>
      <w:r w:rsidR="0094114F">
        <w:rPr>
          <w:b/>
        </w:rPr>
        <w:t xml:space="preserve"> по лот</w:t>
      </w:r>
      <w:r w:rsidR="006F3F89">
        <w:rPr>
          <w:b/>
        </w:rPr>
        <w:t>ам</w:t>
      </w:r>
      <w:r w:rsidR="0094114F">
        <w:rPr>
          <w:b/>
        </w:rPr>
        <w:t xml:space="preserve"> №</w:t>
      </w:r>
      <w:r w:rsidR="006F3F89">
        <w:rPr>
          <w:b/>
        </w:rPr>
        <w:t>№</w:t>
      </w:r>
      <w:r w:rsidR="0094114F">
        <w:rPr>
          <w:b/>
        </w:rPr>
        <w:t xml:space="preserve"> </w:t>
      </w:r>
      <w:r w:rsidR="006F3F89">
        <w:rPr>
          <w:b/>
        </w:rPr>
        <w:t>7, 8, 9, 20, 23, 29, 30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9404F8">
      <w:pPr>
        <w:ind w:firstLine="708"/>
        <w:jc w:val="both"/>
      </w:pPr>
      <w:proofErr w:type="gramStart"/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от </w:t>
      </w:r>
      <w:r w:rsidR="006F3F89">
        <w:t>05</w:t>
      </w:r>
      <w:r w:rsidRPr="0099030E">
        <w:t>.0</w:t>
      </w:r>
      <w:r w:rsidR="006F3F89">
        <w:t>5</w:t>
      </w:r>
      <w:r w:rsidR="0094114F">
        <w:t>.201</w:t>
      </w:r>
      <w:r w:rsidR="009404F8">
        <w:t>7</w:t>
      </w:r>
      <w:r w:rsidRPr="0099030E">
        <w:t xml:space="preserve"> № СЭД-</w:t>
      </w:r>
      <w:r w:rsidR="009404F8">
        <w:t>059-</w:t>
      </w:r>
      <w:r w:rsidRPr="0099030E">
        <w:t>19-</w:t>
      </w:r>
      <w:r w:rsidR="009404F8">
        <w:t>10</w:t>
      </w:r>
      <w:r w:rsidR="0094114F">
        <w:t>-</w:t>
      </w:r>
      <w:r w:rsidR="00C55D23">
        <w:t>66</w:t>
      </w:r>
      <w:r w:rsidRPr="0099030E">
        <w:t xml:space="preserve"> «Об отмене проведения </w:t>
      </w:r>
      <w:r w:rsidR="009404F8">
        <w:t>аукциона 18</w:t>
      </w:r>
      <w:r w:rsidR="00F2779E">
        <w:t>.0</w:t>
      </w:r>
      <w:r w:rsidR="009404F8">
        <w:t>5.2017</w:t>
      </w:r>
      <w:r w:rsidR="0094114F">
        <w:t xml:space="preserve"> по лот</w:t>
      </w:r>
      <w:r w:rsidR="006F3F89">
        <w:t>ам</w:t>
      </w:r>
      <w:r w:rsidR="0094114F">
        <w:t xml:space="preserve"> №</w:t>
      </w:r>
      <w:r w:rsidR="006F3F89">
        <w:t>№ 7, 8, 9, 20, 23, 29, 30</w:t>
      </w:r>
      <w:r w:rsidRPr="0099030E">
        <w:t xml:space="preserve">» отменить проведение </w:t>
      </w:r>
      <w:r w:rsidR="009404F8">
        <w:t>аукциона</w:t>
      </w:r>
      <w:r w:rsidRPr="0099030E">
        <w:t xml:space="preserve"> по продаже права на заключение договора на размещение нестационарного торгового объекта</w:t>
      </w:r>
      <w:r w:rsidR="0094114F">
        <w:t>,</w:t>
      </w:r>
      <w:r w:rsidR="009404F8">
        <w:t xml:space="preserve"> назначенного на </w:t>
      </w:r>
      <w:r w:rsidR="0094114F">
        <w:t xml:space="preserve"> </w:t>
      </w:r>
      <w:r w:rsidR="009404F8">
        <w:t>18</w:t>
      </w:r>
      <w:r w:rsidR="00F2779E">
        <w:t>.0</w:t>
      </w:r>
      <w:r w:rsidR="009404F8">
        <w:t>5</w:t>
      </w:r>
      <w:r w:rsidR="0094114F">
        <w:t>.201</w:t>
      </w:r>
      <w:r w:rsidR="009404F8">
        <w:t>7,</w:t>
      </w:r>
      <w:r w:rsidR="0094114F">
        <w:t xml:space="preserve"> </w:t>
      </w:r>
      <w:r w:rsidR="006F3F89">
        <w:rPr>
          <w:szCs w:val="28"/>
        </w:rPr>
        <w:t>по лотам № 7 (</w:t>
      </w:r>
      <w:r w:rsidR="006F3F89">
        <w:t>О</w:t>
      </w:r>
      <w:r w:rsidR="006F3F89" w:rsidRPr="00FE57D2">
        <w:t>-П</w:t>
      </w:r>
      <w:r w:rsidR="006F3F89">
        <w:t>Л</w:t>
      </w:r>
      <w:r w:rsidR="006F3F89" w:rsidRPr="00FE57D2">
        <w:t>-</w:t>
      </w:r>
      <w:r w:rsidR="006F3F89">
        <w:t xml:space="preserve">4 - </w:t>
      </w:r>
      <w:r w:rsidR="006F3F89" w:rsidRPr="004A00FA">
        <w:t>ул. Первомайская, 14</w:t>
      </w:r>
      <w:r w:rsidR="006F3F89">
        <w:t xml:space="preserve"> (п</w:t>
      </w:r>
      <w:r w:rsidR="006F3F89" w:rsidRPr="00BE5FC2">
        <w:t>алатка</w:t>
      </w:r>
      <w:r w:rsidR="006F3F89">
        <w:t>, п</w:t>
      </w:r>
      <w:r w:rsidR="006F3F89" w:rsidRPr="00BE4EE9">
        <w:t>родовольственные товары</w:t>
      </w:r>
      <w:r w:rsidR="006F3F89">
        <w:t>))</w:t>
      </w:r>
      <w:r w:rsidR="006F3F89">
        <w:rPr>
          <w:szCs w:val="28"/>
        </w:rPr>
        <w:t>, № 8 (</w:t>
      </w:r>
      <w:r w:rsidR="006F3F89">
        <w:t>О</w:t>
      </w:r>
      <w:r w:rsidR="006F3F89" w:rsidRPr="00FE57D2">
        <w:t>-П</w:t>
      </w:r>
      <w:r w:rsidR="006F3F89">
        <w:t>Л</w:t>
      </w:r>
      <w:r w:rsidR="006F3F89" w:rsidRPr="00FE57D2">
        <w:t>-</w:t>
      </w:r>
      <w:r w:rsidR="006F3F89">
        <w:t xml:space="preserve">5 - </w:t>
      </w:r>
      <w:r w:rsidR="006F3F89" w:rsidRPr="004A00FA">
        <w:t>ул. Первомайская, 14</w:t>
      </w:r>
      <w:r w:rsidR="006F3F89">
        <w:t xml:space="preserve"> (п</w:t>
      </w:r>
      <w:r w:rsidR="006F3F89" w:rsidRPr="00BE5FC2">
        <w:t>алатка</w:t>
      </w:r>
      <w:proofErr w:type="gramEnd"/>
      <w:r w:rsidR="006F3F89">
        <w:t xml:space="preserve">, </w:t>
      </w:r>
      <w:proofErr w:type="gramStart"/>
      <w:r w:rsidR="006F3F89">
        <w:t>п</w:t>
      </w:r>
      <w:r w:rsidR="006F3F89" w:rsidRPr="00BE4EE9">
        <w:t>родовольственные товары</w:t>
      </w:r>
      <w:r w:rsidR="006F3F89">
        <w:t>)</w:t>
      </w:r>
      <w:r w:rsidR="006F3F89">
        <w:rPr>
          <w:szCs w:val="28"/>
        </w:rPr>
        <w:t>), № 9 (</w:t>
      </w:r>
      <w:r w:rsidR="006F3F89">
        <w:t>О</w:t>
      </w:r>
      <w:r w:rsidR="006F3F89" w:rsidRPr="00FE57D2">
        <w:t>-П</w:t>
      </w:r>
      <w:r w:rsidR="006F3F89">
        <w:t>Л</w:t>
      </w:r>
      <w:r w:rsidR="006F3F89" w:rsidRPr="00FE57D2">
        <w:t>-</w:t>
      </w:r>
      <w:r w:rsidR="006F3F89">
        <w:t xml:space="preserve">6 - </w:t>
      </w:r>
      <w:r w:rsidR="006F3F89" w:rsidRPr="004A00FA">
        <w:t>ул. Первомайская, 1</w:t>
      </w:r>
      <w:bookmarkStart w:id="0" w:name="_GoBack"/>
      <w:bookmarkEnd w:id="0"/>
      <w:r w:rsidR="006F3F89" w:rsidRPr="004A00FA">
        <w:t>4</w:t>
      </w:r>
      <w:r w:rsidR="006F3F89">
        <w:t xml:space="preserve"> (п</w:t>
      </w:r>
      <w:r w:rsidR="006F3F89" w:rsidRPr="00BE5FC2">
        <w:t>алатка</w:t>
      </w:r>
      <w:r w:rsidR="006F3F89">
        <w:t>, п</w:t>
      </w:r>
      <w:r w:rsidR="006F3F89" w:rsidRPr="00BE4EE9">
        <w:t>родовольственные товары</w:t>
      </w:r>
      <w:r w:rsidR="006F3F89">
        <w:t>)</w:t>
      </w:r>
      <w:r w:rsidR="006F3F89">
        <w:rPr>
          <w:szCs w:val="28"/>
        </w:rPr>
        <w:t>), № 20 (</w:t>
      </w:r>
      <w:r w:rsidR="006F3F89">
        <w:t>С</w:t>
      </w:r>
      <w:r w:rsidR="006F3F89" w:rsidRPr="00F4563E">
        <w:t>-</w:t>
      </w:r>
      <w:r w:rsidR="006F3F89">
        <w:t>АП</w:t>
      </w:r>
      <w:r w:rsidR="006F3F89" w:rsidRPr="00F4563E">
        <w:t>-</w:t>
      </w:r>
      <w:r w:rsidR="006F3F89">
        <w:t xml:space="preserve">7 - </w:t>
      </w:r>
      <w:r w:rsidR="006F3F89" w:rsidRPr="00E306FE">
        <w:t xml:space="preserve">ул. Анвара </w:t>
      </w:r>
      <w:proofErr w:type="spellStart"/>
      <w:r w:rsidR="006F3F89" w:rsidRPr="00E306FE">
        <w:t>Гатауллина</w:t>
      </w:r>
      <w:proofErr w:type="spellEnd"/>
      <w:r w:rsidR="006F3F89" w:rsidRPr="00E306FE">
        <w:t>, 14</w:t>
      </w:r>
      <w:r w:rsidR="006F3F89">
        <w:t xml:space="preserve"> (автоприцеп, б</w:t>
      </w:r>
      <w:r w:rsidR="006F3F89" w:rsidRPr="00E306FE">
        <w:t>ытовые услуги (ремонт обуви)</w:t>
      </w:r>
      <w:r w:rsidR="006F3F89">
        <w:t>)</w:t>
      </w:r>
      <w:r w:rsidR="006F3F89">
        <w:rPr>
          <w:szCs w:val="28"/>
        </w:rPr>
        <w:t>), № 2</w:t>
      </w:r>
      <w:r w:rsidR="006F3F89" w:rsidRPr="00871A14">
        <w:rPr>
          <w:szCs w:val="28"/>
          <w:lang w:val="x-none"/>
        </w:rPr>
        <w:t>3 (</w:t>
      </w:r>
      <w:r w:rsidR="006F3F89">
        <w:t>С</w:t>
      </w:r>
      <w:r w:rsidR="006F3F89" w:rsidRPr="00F4563E">
        <w:t>-</w:t>
      </w:r>
      <w:r w:rsidR="006F3F89">
        <w:t>Л</w:t>
      </w:r>
      <w:r w:rsidR="006F3F89" w:rsidRPr="00F4563E">
        <w:t>-</w:t>
      </w:r>
      <w:r w:rsidR="006F3F89">
        <w:t xml:space="preserve">2 - </w:t>
      </w:r>
      <w:r w:rsidR="006F3F89" w:rsidRPr="001D42C8">
        <w:t>Комсомольский проспект, 50</w:t>
      </w:r>
      <w:r w:rsidR="006F3F89">
        <w:t xml:space="preserve"> (</w:t>
      </w:r>
      <w:r w:rsidR="006F3F89">
        <w:rPr>
          <w:szCs w:val="28"/>
        </w:rPr>
        <w:t>лоток, продовольственные товары)</w:t>
      </w:r>
      <w:r w:rsidR="006F3F89" w:rsidRPr="00871A14">
        <w:rPr>
          <w:szCs w:val="28"/>
          <w:lang w:val="x-none"/>
        </w:rPr>
        <w:t>)</w:t>
      </w:r>
      <w:r w:rsidR="006F3F89">
        <w:rPr>
          <w:szCs w:val="28"/>
        </w:rPr>
        <w:t>, № 29 (</w:t>
      </w:r>
      <w:r w:rsidR="006F3F89">
        <w:t>С</w:t>
      </w:r>
      <w:r w:rsidR="006F3F89" w:rsidRPr="00F4563E">
        <w:t>-</w:t>
      </w:r>
      <w:r w:rsidR="006F3F89">
        <w:t>ПЛ</w:t>
      </w:r>
      <w:r w:rsidR="006F3F89" w:rsidRPr="00F4563E">
        <w:t>-</w:t>
      </w:r>
      <w:r w:rsidR="006F3F89">
        <w:t xml:space="preserve">7 - </w:t>
      </w:r>
      <w:r w:rsidR="006F3F89" w:rsidRPr="00282F54">
        <w:t>ул. Николая Островского, 76</w:t>
      </w:r>
      <w:r w:rsidR="006F3F89">
        <w:t xml:space="preserve"> (палатка, п</w:t>
      </w:r>
      <w:r w:rsidR="006F3F89" w:rsidRPr="003613A0">
        <w:t>родовольственные товары</w:t>
      </w:r>
      <w:r w:rsidR="006F3F89">
        <w:t>)</w:t>
      </w:r>
      <w:r w:rsidR="006F3F89">
        <w:rPr>
          <w:szCs w:val="28"/>
        </w:rPr>
        <w:t>), № 30 (</w:t>
      </w:r>
      <w:r w:rsidR="006F3F89">
        <w:t>С</w:t>
      </w:r>
      <w:r w:rsidR="006F3F89" w:rsidRPr="00F4563E">
        <w:t>-</w:t>
      </w:r>
      <w:r w:rsidR="006F3F89">
        <w:t>ПЛ</w:t>
      </w:r>
      <w:r w:rsidR="006F3F89" w:rsidRPr="00F4563E">
        <w:t>-</w:t>
      </w:r>
      <w:r w:rsidR="006F3F89">
        <w:t xml:space="preserve">8 - </w:t>
      </w:r>
      <w:r w:rsidR="006F3F89" w:rsidRPr="0080791A">
        <w:t>ул. Революции, 3</w:t>
      </w:r>
      <w:r w:rsidR="006F3F89">
        <w:t xml:space="preserve"> (палатка, п</w:t>
      </w:r>
      <w:r w:rsidR="006F3F89" w:rsidRPr="003613A0">
        <w:t>родовольственные товары</w:t>
      </w:r>
      <w:r w:rsidR="006F3F89">
        <w:t>)</w:t>
      </w:r>
      <w:r w:rsidR="006F3F89">
        <w:rPr>
          <w:szCs w:val="28"/>
        </w:rPr>
        <w:t>)</w:t>
      </w:r>
      <w:r w:rsidR="0099030E" w:rsidRPr="0099030E">
        <w:rPr>
          <w:color w:val="000000"/>
        </w:rPr>
        <w:t>.</w:t>
      </w:r>
      <w:proofErr w:type="gramEnd"/>
    </w:p>
    <w:p w:rsidR="00EC10A5" w:rsidRPr="0099030E" w:rsidRDefault="00C55D23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22765B"/>
    <w:rsid w:val="005029F6"/>
    <w:rsid w:val="005216A3"/>
    <w:rsid w:val="00652F7A"/>
    <w:rsid w:val="006F3F89"/>
    <w:rsid w:val="007850AB"/>
    <w:rsid w:val="007F1DB4"/>
    <w:rsid w:val="00860F25"/>
    <w:rsid w:val="009404F8"/>
    <w:rsid w:val="0094114F"/>
    <w:rsid w:val="0099030E"/>
    <w:rsid w:val="00C55D23"/>
    <w:rsid w:val="00F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Петрова Юлия Леонидовна</cp:lastModifiedBy>
  <cp:revision>12</cp:revision>
  <cp:lastPrinted>2017-05-05T11:44:00Z</cp:lastPrinted>
  <dcterms:created xsi:type="dcterms:W3CDTF">2015-08-13T11:36:00Z</dcterms:created>
  <dcterms:modified xsi:type="dcterms:W3CDTF">2017-05-05T11:48:00Z</dcterms:modified>
</cp:coreProperties>
</file>