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F0682">
        <w:rPr>
          <w:rFonts w:eastAsia="Courier New"/>
          <w:color w:val="000000"/>
          <w:sz w:val="24"/>
          <w:szCs w:val="24"/>
          <w:lang w:bidi="ru-RU"/>
        </w:rPr>
        <w:t>04.05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6</w:t>
      </w:r>
      <w:r w:rsidR="003F0682">
        <w:rPr>
          <w:rFonts w:eastAsia="Courier New"/>
          <w:color w:val="000000"/>
          <w:sz w:val="24"/>
          <w:szCs w:val="24"/>
          <w:lang w:bidi="ru-RU"/>
        </w:rPr>
        <w:t>96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E718B4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718B4" w:rsidRPr="003F0682" w:rsidTr="00E718B4">
        <w:tc>
          <w:tcPr>
            <w:tcW w:w="727" w:type="dxa"/>
          </w:tcPr>
          <w:p w:rsidR="00E718B4" w:rsidRPr="003F0682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338,6 кв. м на 1,2 этажах нежилого здания, расположенные </w:t>
            </w:r>
            <w:r w:rsidRPr="003F0682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 Пермь, Свердловский район, ул.Запорожская,11а (кадастровый (или условный) номер: 59-59-21/069/2012-244).</w:t>
            </w:r>
            <w:r w:rsidRPr="003F0682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7 0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1 4</w:t>
            </w:r>
            <w:r w:rsidR="00E718B4" w:rsidRPr="003F0682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3980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</w:rPr>
              <w:t>21.04.2016; 07.09.2016, 20.10.2016, 28.11.2016</w:t>
            </w:r>
            <w:r w:rsidRPr="003F0682">
              <w:rPr>
                <w:rFonts w:ascii="Times New Roman" w:hAnsi="Times New Roman" w:cs="Times New Roman"/>
              </w:rPr>
              <w:t>, 20.01.2017</w:t>
            </w:r>
            <w:r w:rsidRPr="003F0682">
              <w:rPr>
                <w:rFonts w:ascii="Times New Roman" w:hAnsi="Times New Roman" w:cs="Times New Roman"/>
              </w:rPr>
              <w:t xml:space="preserve"> 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F0682" w:rsidRPr="003F0682" w:rsidTr="00E718B4">
        <w:tc>
          <w:tcPr>
            <w:tcW w:w="727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нежилые помещения общей площадью 135,5 </w:t>
            </w:r>
            <w:proofErr w:type="spellStart"/>
            <w:proofErr w:type="gram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</w:rPr>
              <w:t xml:space="preserve">, на 1 и 2 этажах нежилого здания, расположенные по адресу: Пермский край,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Гусарова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9/1 (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лит.Б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) (состоящие из двух объектов: 95,2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59-59-21/059/2009-768), 40,3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 (кадастровый (или условный) номер: 59:01:4411067:3429). Помещения пустуют.</w:t>
            </w:r>
          </w:p>
        </w:tc>
        <w:tc>
          <w:tcPr>
            <w:tcW w:w="2552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1 600 000</w:t>
            </w:r>
          </w:p>
        </w:tc>
        <w:tc>
          <w:tcPr>
            <w:tcW w:w="1406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E718B4" w:rsidRPr="003F0682" w:rsidTr="00E718B4">
        <w:tc>
          <w:tcPr>
            <w:tcW w:w="727" w:type="dxa"/>
          </w:tcPr>
          <w:p w:rsidR="00E718B4" w:rsidRPr="003F0682" w:rsidRDefault="00E718B4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121,1 </w:t>
            </w:r>
            <w:proofErr w:type="spellStart"/>
            <w:proofErr w:type="gramStart"/>
            <w:r w:rsidRPr="003F0682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3F0682">
              <w:rPr>
                <w:rFonts w:ascii="Times New Roman" w:hAnsi="Times New Roman" w:cs="Times New Roman"/>
                <w:lang w:bidi="ar-SA"/>
              </w:rPr>
              <w:t xml:space="preserve"> в цокольном этаже жилого дома, расположенные по адресу: Пермский край г. Пермь Свердловский район, ул. Клары Цеткин, 23 (кадастровый (или условный номер): 59-59-21/012/2011-360). Помещения пустуют.</w:t>
            </w:r>
          </w:p>
        </w:tc>
        <w:tc>
          <w:tcPr>
            <w:tcW w:w="2552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1 10</w:t>
            </w:r>
            <w:r w:rsidR="00E718B4" w:rsidRPr="003F0682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1406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220</w:t>
            </w:r>
            <w:r w:rsidR="00E718B4" w:rsidRPr="003F068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E718B4" w:rsidRPr="003F0682" w:rsidRDefault="003F0682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14.01.2016, 07.09.2016, 21.10.2015, 30.11.2016</w:t>
            </w:r>
            <w:r w:rsidRPr="003F0682">
              <w:rPr>
                <w:rFonts w:ascii="Times New Roman" w:hAnsi="Times New Roman" w:cs="Times New Roman"/>
              </w:rPr>
              <w:t>, 20.01.2017</w:t>
            </w:r>
            <w:r w:rsidRPr="003F0682">
              <w:rPr>
                <w:rFonts w:ascii="Times New Roman" w:hAnsi="Times New Roman" w:cs="Times New Roman"/>
              </w:rPr>
              <w:t xml:space="preserve"> </w:t>
            </w:r>
            <w:r w:rsidRPr="003F0682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E718B4" w:rsidRPr="003F0682" w:rsidTr="00E718B4">
        <w:tc>
          <w:tcPr>
            <w:tcW w:w="727" w:type="dxa"/>
          </w:tcPr>
          <w:p w:rsidR="00E718B4" w:rsidRPr="003F0682" w:rsidRDefault="00E718B4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718B4" w:rsidRPr="003F0682" w:rsidRDefault="003F0682" w:rsidP="003F0682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337,5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этаж цокольный  (кадастровый (или условный) номер: 59:01:4413686:1053), расположенные по адресу: Пермский край, г. Пермь, Свердловский район, ул.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3F0682">
              <w:rPr>
                <w:rFonts w:ascii="Times New Roman" w:hAnsi="Times New Roman" w:cs="Times New Roman"/>
              </w:rPr>
              <w:t>, 8/1. Помещения пустуют.</w:t>
            </w:r>
          </w:p>
        </w:tc>
        <w:tc>
          <w:tcPr>
            <w:tcW w:w="2552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2 400 000</w:t>
            </w:r>
          </w:p>
        </w:tc>
        <w:tc>
          <w:tcPr>
            <w:tcW w:w="1406" w:type="dxa"/>
          </w:tcPr>
          <w:p w:rsidR="00E718B4" w:rsidRPr="003F0682" w:rsidRDefault="003F0682" w:rsidP="00E718B4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 480</w:t>
            </w:r>
            <w:r w:rsidR="00E718B4" w:rsidRPr="003F068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E718B4" w:rsidRPr="003F0682" w:rsidRDefault="00A319DE" w:rsidP="00E718B4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319DE" w:rsidRPr="003F0682" w:rsidTr="00E718B4">
        <w:tc>
          <w:tcPr>
            <w:tcW w:w="727" w:type="dxa"/>
          </w:tcPr>
          <w:p w:rsidR="00A319DE" w:rsidRPr="003F0682" w:rsidRDefault="00A319DE" w:rsidP="00A319D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A319DE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Помещение, назначение: нежилое, площадь 45,2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>, этаж 1  (кадастровый (или условный) номер: 59:01:4410152:1032), расположенные по адресу: Пермский край, г. Пермь, Свердловский район, ул. 25 Октября, 38. Помещения пустуют.</w:t>
            </w:r>
          </w:p>
        </w:tc>
        <w:tc>
          <w:tcPr>
            <w:tcW w:w="2552" w:type="dxa"/>
          </w:tcPr>
          <w:p w:rsidR="00A319DE" w:rsidRPr="003F0682" w:rsidRDefault="003F0682" w:rsidP="00A319DE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2 000 000</w:t>
            </w:r>
          </w:p>
          <w:p w:rsidR="00A319DE" w:rsidRPr="003F0682" w:rsidRDefault="00A319DE" w:rsidP="00A319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</w:tcPr>
          <w:p w:rsidR="00A319DE" w:rsidRPr="003F0682" w:rsidRDefault="003F0682" w:rsidP="00A319DE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400</w:t>
            </w:r>
            <w:r w:rsidR="00A319DE" w:rsidRPr="003F068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3980" w:type="dxa"/>
          </w:tcPr>
          <w:p w:rsidR="00A319DE" w:rsidRPr="003F0682" w:rsidRDefault="00A319DE" w:rsidP="00A319DE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F0682" w:rsidRPr="003F0682" w:rsidTr="00E718B4">
        <w:tc>
          <w:tcPr>
            <w:tcW w:w="727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219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 xml:space="preserve">Встроенные помещения, назначение: нежилое, площадь 156,1 </w:t>
            </w:r>
            <w:proofErr w:type="spellStart"/>
            <w:r w:rsidRPr="003F0682">
              <w:rPr>
                <w:rFonts w:ascii="Times New Roman" w:hAnsi="Times New Roman" w:cs="Times New Roman"/>
              </w:rPr>
              <w:t>кв.м</w:t>
            </w:r>
            <w:proofErr w:type="spellEnd"/>
            <w:r w:rsidRPr="003F0682">
              <w:rPr>
                <w:rFonts w:ascii="Times New Roman" w:hAnsi="Times New Roman" w:cs="Times New Roman"/>
              </w:rPr>
              <w:t xml:space="preserve">, этаж цокольный,  номера на поэтажном плане: 3-9,33  (кадастровый (или условный) номер: </w:t>
            </w:r>
            <w:r w:rsidRPr="003F0682">
              <w:rPr>
                <w:rFonts w:ascii="Times New Roman" w:hAnsi="Times New Roman" w:cs="Times New Roman"/>
              </w:rPr>
              <w:lastRenderedPageBreak/>
              <w:t>59:01:4411052:466), расположенные по адресу: Российская Федерация, Пермский край, г. Пермь, Свердловский район, ул. Чернышевского, 1. Помещения пустуют.</w:t>
            </w:r>
          </w:p>
        </w:tc>
        <w:tc>
          <w:tcPr>
            <w:tcW w:w="2552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lastRenderedPageBreak/>
              <w:t>4 000 000</w:t>
            </w:r>
          </w:p>
        </w:tc>
        <w:tc>
          <w:tcPr>
            <w:tcW w:w="1406" w:type="dxa"/>
          </w:tcPr>
          <w:p w:rsidR="003F0682" w:rsidRPr="003F0682" w:rsidRDefault="003F0682" w:rsidP="003F0682">
            <w:pPr>
              <w:jc w:val="center"/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3980" w:type="dxa"/>
          </w:tcPr>
          <w:p w:rsidR="003F0682" w:rsidRPr="003F0682" w:rsidRDefault="003F0682" w:rsidP="003F0682">
            <w:pPr>
              <w:rPr>
                <w:rFonts w:ascii="Times New Roman" w:hAnsi="Times New Roman" w:cs="Times New Roman"/>
              </w:rPr>
            </w:pPr>
            <w:r w:rsidRPr="003F0682"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14.06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75E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16.05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75E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14.06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75EC6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718B4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75EC6">
        <w:rPr>
          <w:rFonts w:eastAsiaTheme="majorEastAsia"/>
          <w:b/>
          <w:bCs/>
          <w:sz w:val="24"/>
          <w:szCs w:val="24"/>
          <w:lang w:bidi="ru-RU"/>
        </w:rPr>
        <w:t>16</w:t>
      </w:r>
      <w:r w:rsidR="00E718B4">
        <w:rPr>
          <w:rFonts w:eastAsiaTheme="majorEastAsia"/>
          <w:b/>
          <w:bCs/>
          <w:sz w:val="24"/>
          <w:szCs w:val="24"/>
          <w:lang w:bidi="ru-RU"/>
        </w:rPr>
        <w:t>.05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75EC6">
        <w:rPr>
          <w:rFonts w:eastAsiaTheme="majorEastAsia"/>
          <w:b/>
          <w:bCs/>
          <w:sz w:val="24"/>
          <w:szCs w:val="24"/>
          <w:lang w:bidi="ru-RU"/>
        </w:rPr>
        <w:t>26.06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8992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2A35-4F73-4E52-94D3-1F740D03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37</cp:revision>
  <cp:lastPrinted>2016-09-29T04:40:00Z</cp:lastPrinted>
  <dcterms:created xsi:type="dcterms:W3CDTF">2016-06-06T06:52:00Z</dcterms:created>
  <dcterms:modified xsi:type="dcterms:W3CDTF">2017-05-12T09:31:00Z</dcterms:modified>
</cp:coreProperties>
</file>