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0409F9">
        <w:rPr>
          <w:b/>
        </w:rPr>
        <w:t>6</w:t>
      </w:r>
      <w:r>
        <w:rPr>
          <w:b/>
        </w:rPr>
        <w:t xml:space="preserve"> к приказу ДИО</w:t>
      </w:r>
    </w:p>
    <w:p w:rsidR="002D021C" w:rsidRPr="00154275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154275" w:rsidRPr="00154275">
        <w:rPr>
          <w:b/>
        </w:rPr>
        <w:t>19</w:t>
      </w:r>
      <w:r w:rsidR="00154275">
        <w:rPr>
          <w:b/>
        </w:rPr>
        <w:t>.</w:t>
      </w:r>
      <w:r w:rsidR="00154275" w:rsidRPr="00154275">
        <w:rPr>
          <w:b/>
        </w:rPr>
        <w:t>06</w:t>
      </w:r>
      <w:r w:rsidR="00154275">
        <w:rPr>
          <w:b/>
        </w:rPr>
        <w:t>.</w:t>
      </w:r>
      <w:r w:rsidR="00154275" w:rsidRPr="00154275">
        <w:rPr>
          <w:b/>
        </w:rPr>
        <w:t>2017</w:t>
      </w:r>
      <w:r>
        <w:rPr>
          <w:b/>
        </w:rPr>
        <w:t xml:space="preserve"> № </w:t>
      </w:r>
      <w:r w:rsidR="00154275">
        <w:rPr>
          <w:b/>
        </w:rPr>
        <w:t>СЭД</w:t>
      </w:r>
      <w:r w:rsidR="00154275" w:rsidRPr="00154275">
        <w:rPr>
          <w:b/>
        </w:rPr>
        <w:t>-059-19-10-78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0409F9">
        <w:rPr>
          <w:rFonts w:ascii="Times New Roman" w:hAnsi="Times New Roman"/>
          <w:b/>
          <w:sz w:val="24"/>
          <w:szCs w:val="24"/>
        </w:rPr>
        <w:t>20</w:t>
      </w:r>
      <w:r w:rsidR="000844A2">
        <w:rPr>
          <w:rFonts w:ascii="Times New Roman" w:hAnsi="Times New Roman"/>
          <w:b/>
          <w:sz w:val="24"/>
          <w:szCs w:val="24"/>
        </w:rPr>
        <w:t>.</w:t>
      </w:r>
      <w:r w:rsidR="000844A2" w:rsidRPr="000844A2">
        <w:rPr>
          <w:rFonts w:ascii="Times New Roman" w:hAnsi="Times New Roman"/>
          <w:b/>
          <w:sz w:val="24"/>
          <w:szCs w:val="24"/>
        </w:rPr>
        <w:t>07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0409F9" w:rsidP="000C2384">
      <w:pPr>
        <w:jc w:val="center"/>
        <w:rPr>
          <w:b/>
        </w:rPr>
      </w:pPr>
      <w:r>
        <w:rPr>
          <w:b/>
        </w:rPr>
        <w:t>20</w:t>
      </w:r>
      <w:r w:rsidR="000844A2">
        <w:rPr>
          <w:b/>
        </w:rPr>
        <w:t>.07</w:t>
      </w:r>
      <w:r w:rsidR="00BD5129">
        <w:rPr>
          <w:b/>
        </w:rPr>
        <w:t>.2017</w:t>
      </w:r>
    </w:p>
    <w:p w:rsidR="00FD6621" w:rsidRDefault="00FD6621" w:rsidP="000C2384">
      <w:pPr>
        <w:jc w:val="center"/>
        <w:rPr>
          <w:b/>
        </w:rPr>
      </w:pPr>
    </w:p>
    <w:p w:rsidR="000409F9" w:rsidRPr="00245ECC" w:rsidRDefault="000409F9" w:rsidP="000409F9">
      <w:pPr>
        <w:rPr>
          <w:rFonts w:eastAsia="Calibri"/>
          <w:b/>
          <w:lang w:val="en-US" w:eastAsia="en-US"/>
        </w:rPr>
      </w:pPr>
      <w:r w:rsidRPr="000409F9">
        <w:rPr>
          <w:rFonts w:eastAsia="Calibri"/>
          <w:b/>
          <w:lang w:eastAsia="en-US"/>
        </w:rPr>
        <w:t xml:space="preserve">Лот № </w:t>
      </w:r>
      <w:r w:rsidR="00245ECC">
        <w:rPr>
          <w:rFonts w:eastAsia="Calibri"/>
          <w:b/>
          <w:lang w:val="en-US" w:eastAsia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 общей площадью 181,8 кв.м по адресу: г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ул. Народовольческая,42.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181,8 кв. м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245EC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245ECC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187 836,0</w:t>
            </w:r>
            <w:r w:rsidR="00AE59E0" w:rsidRPr="00AE59E0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0409F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409F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0409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37 568,0</w:t>
            </w:r>
            <w:r w:rsidR="00AE59E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409F9" w:rsidRPr="005D6A0E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23.06.2017 по 12.07.2017. Назначение платежа - задаток для участия в аукционе 20.07.2017 по лоту № </w:t>
            </w:r>
            <w:r w:rsidR="00245ECC" w:rsidRPr="005D6A0E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(г.Пермь, ул. Народовольческая,42).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С 23.06.2017 по 14.07.2017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 xml:space="preserve">Не </w:t>
            </w:r>
            <w:proofErr w:type="gramStart"/>
            <w:r w:rsidRPr="000409F9">
              <w:rPr>
                <w:sz w:val="22"/>
                <w:szCs w:val="22"/>
              </w:rPr>
              <w:t>позднее</w:t>
            </w:r>
            <w:proofErr w:type="gramEnd"/>
            <w:r w:rsidRPr="000409F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409F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409F9">
              <w:rPr>
                <w:sz w:val="22"/>
                <w:szCs w:val="22"/>
              </w:rPr>
              <w:t xml:space="preserve"> аукциона.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409F9" w:rsidRPr="000409F9" w:rsidRDefault="000409F9" w:rsidP="000409F9">
      <w:pPr>
        <w:rPr>
          <w:rFonts w:eastAsia="Calibri"/>
          <w:b/>
          <w:lang w:eastAsia="en-US"/>
        </w:rPr>
      </w:pPr>
    </w:p>
    <w:p w:rsidR="000409F9" w:rsidRPr="00245ECC" w:rsidRDefault="000409F9" w:rsidP="000409F9">
      <w:pPr>
        <w:rPr>
          <w:rFonts w:eastAsia="Calibri"/>
          <w:b/>
          <w:lang w:val="en-US" w:eastAsia="en-US"/>
        </w:rPr>
      </w:pPr>
      <w:r w:rsidRPr="000409F9">
        <w:rPr>
          <w:rFonts w:eastAsia="Calibri"/>
          <w:b/>
          <w:lang w:eastAsia="en-US"/>
        </w:rPr>
        <w:t xml:space="preserve">Лот № </w:t>
      </w:r>
      <w:r w:rsidR="00245ECC">
        <w:rPr>
          <w:rFonts w:eastAsia="Calibri"/>
          <w:b/>
          <w:lang w:val="en-US" w:eastAsia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нежилого здания  общей площадью 51,9 кв.м по адресу: г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ул. Советской Армии,23а.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51,9 кв. м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Любой вид деятельности, не запрещенный действующим законодательством, в т.ч. общепит, за исключением игорного бизнеса 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245ECC" w:rsidRDefault="000409F9" w:rsidP="00245EC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245ECC">
              <w:rPr>
                <w:rFonts w:eastAsia="Calibri"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102 140,0</w:t>
            </w:r>
            <w:r w:rsidR="00AE59E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размещена документация об аукционе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409F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20 428,0</w:t>
            </w:r>
            <w:r w:rsidR="00AE59E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409F9" w:rsidRPr="005D6A0E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23.06.2017 по 12.07.2017. Назначение платежа - задаток для участия в аукционе 20.07.2017 по лоту № </w:t>
            </w:r>
            <w:r w:rsidR="00245ECC" w:rsidRPr="005D6A0E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  <w:p w:rsidR="000409F9" w:rsidRPr="000409F9" w:rsidRDefault="000409F9" w:rsidP="005D6A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г.Пермь, </w:t>
            </w:r>
            <w:r w:rsidR="005D6A0E">
              <w:rPr>
                <w:rFonts w:eastAsia="Calibri"/>
                <w:sz w:val="22"/>
                <w:szCs w:val="22"/>
                <w:lang w:eastAsia="en-US"/>
              </w:rPr>
              <w:t>ул. Советской Армии,23а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С 23.06.2017 по 14.07.2017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 xml:space="preserve">Не </w:t>
            </w:r>
            <w:proofErr w:type="gramStart"/>
            <w:r w:rsidRPr="000409F9">
              <w:rPr>
                <w:sz w:val="22"/>
                <w:szCs w:val="22"/>
              </w:rPr>
              <w:t>позднее</w:t>
            </w:r>
            <w:proofErr w:type="gramEnd"/>
            <w:r w:rsidRPr="000409F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409F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409F9">
              <w:rPr>
                <w:sz w:val="22"/>
                <w:szCs w:val="22"/>
              </w:rPr>
              <w:t xml:space="preserve"> аукциона.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409F9" w:rsidRPr="00245ECC" w:rsidRDefault="000409F9" w:rsidP="000409F9">
      <w:pPr>
        <w:rPr>
          <w:rFonts w:eastAsia="Calibri"/>
          <w:b/>
          <w:lang w:val="en-US" w:eastAsia="en-US"/>
        </w:rPr>
      </w:pPr>
      <w:r w:rsidRPr="000409F9">
        <w:rPr>
          <w:rFonts w:eastAsia="Calibri"/>
          <w:b/>
          <w:lang w:eastAsia="en-US"/>
        </w:rPr>
        <w:t xml:space="preserve">Лот № </w:t>
      </w:r>
      <w:r w:rsidR="00245ECC">
        <w:rPr>
          <w:rFonts w:eastAsia="Calibri"/>
          <w:b/>
          <w:lang w:val="en-US" w:eastAsia="en-US"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 жилого дома  общей площадью 58,1 кв.</w:t>
            </w:r>
            <w:r w:rsidR="00EA200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по адресу: г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ул.Танкистов,12.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58,1 кв. м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245ECC" w:rsidRDefault="000409F9" w:rsidP="00245EC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245ECC">
              <w:rPr>
                <w:rFonts w:eastAsia="Calibri"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62 055,0</w:t>
            </w:r>
            <w:r w:rsidR="00AE59E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об аукционе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409F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12 411,0</w:t>
            </w:r>
            <w:r w:rsidR="00AE59E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409F9" w:rsidRPr="005D6A0E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23.06.2017 по 1</w:t>
            </w:r>
            <w:r w:rsidR="005D6A0E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.07.2017. Назначение платежа - задаток для участия в аукционе 20.07.2017 по лоту № </w:t>
            </w:r>
            <w:r w:rsidR="00245ECC" w:rsidRPr="005D6A0E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ермь, ул.Танкистов,12).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С 23.06.2017 по 14.07.2017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 xml:space="preserve">Не </w:t>
            </w:r>
            <w:proofErr w:type="gramStart"/>
            <w:r w:rsidRPr="000409F9">
              <w:rPr>
                <w:sz w:val="22"/>
                <w:szCs w:val="22"/>
              </w:rPr>
              <w:t>позднее</w:t>
            </w:r>
            <w:proofErr w:type="gramEnd"/>
            <w:r w:rsidRPr="000409F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409F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409F9">
              <w:rPr>
                <w:sz w:val="22"/>
                <w:szCs w:val="22"/>
              </w:rPr>
              <w:t xml:space="preserve"> аукциона.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409F9" w:rsidRPr="00245ECC" w:rsidRDefault="000409F9" w:rsidP="000409F9">
      <w:pPr>
        <w:rPr>
          <w:rFonts w:eastAsia="Calibri"/>
          <w:b/>
          <w:lang w:val="en-US" w:eastAsia="en-US"/>
        </w:rPr>
      </w:pPr>
      <w:r w:rsidRPr="000409F9">
        <w:rPr>
          <w:rFonts w:eastAsia="Calibri"/>
          <w:b/>
          <w:lang w:eastAsia="en-US"/>
        </w:rPr>
        <w:t xml:space="preserve">Лот № </w:t>
      </w:r>
      <w:r w:rsidR="00245ECC">
        <w:rPr>
          <w:rFonts w:eastAsia="Calibri"/>
          <w:b/>
          <w:lang w:val="en-US" w:eastAsia="en-US"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общей площадью 484,3 кв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по адресу: г. Пермь,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1905 года/Лифанова,18/5.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484,3 кв. м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Любой вид деятельности, не запрещенный действующим законодательством, в т.ч. общепит, за исключением игорного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lastRenderedPageBreak/>
              <w:t>бизнеса.</w:t>
            </w:r>
          </w:p>
        </w:tc>
      </w:tr>
      <w:tr w:rsidR="000409F9" w:rsidRPr="000409F9" w:rsidTr="000B3C67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245ECC" w:rsidRDefault="000409F9" w:rsidP="00245EC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Начальная цена лота № </w:t>
            </w:r>
            <w:r w:rsidR="00245ECC">
              <w:rPr>
                <w:rFonts w:eastAsia="Calibri"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808 400,0</w:t>
            </w:r>
            <w:r w:rsidR="00AE59E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409F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409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161 680,0</w:t>
            </w:r>
            <w:r w:rsidR="00AE59E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409F9" w:rsidRPr="005D6A0E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23.06.2017 по 12.07.2017. Назначение платежа - задаток для участия в аукционе 20.07.2017 по лоту № </w:t>
            </w:r>
            <w:r w:rsidR="00245ECC" w:rsidRPr="005D6A0E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г.Пермь, ул. 1905 года/Лифанова,18/5).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С 23.06.2017 по 14.07.2017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 xml:space="preserve">Не </w:t>
            </w:r>
            <w:proofErr w:type="gramStart"/>
            <w:r w:rsidRPr="000409F9">
              <w:rPr>
                <w:sz w:val="22"/>
                <w:szCs w:val="22"/>
              </w:rPr>
              <w:t>позднее</w:t>
            </w:r>
            <w:proofErr w:type="gramEnd"/>
            <w:r w:rsidRPr="000409F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409F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409F9">
              <w:rPr>
                <w:sz w:val="22"/>
                <w:szCs w:val="22"/>
              </w:rPr>
              <w:t xml:space="preserve"> аукциона.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409F9" w:rsidRPr="000409F9" w:rsidRDefault="000409F9" w:rsidP="000409F9">
      <w:pPr>
        <w:rPr>
          <w:rFonts w:eastAsia="Calibri"/>
          <w:b/>
          <w:lang w:eastAsia="en-US"/>
        </w:rPr>
      </w:pPr>
    </w:p>
    <w:p w:rsidR="000409F9" w:rsidRPr="00245ECC" w:rsidRDefault="000409F9" w:rsidP="000409F9">
      <w:pPr>
        <w:rPr>
          <w:rFonts w:eastAsia="Calibri"/>
          <w:b/>
          <w:lang w:val="en-US" w:eastAsia="en-US"/>
        </w:rPr>
      </w:pPr>
      <w:r w:rsidRPr="000409F9">
        <w:rPr>
          <w:rFonts w:eastAsia="Calibri"/>
          <w:b/>
          <w:lang w:eastAsia="en-US"/>
        </w:rPr>
        <w:t xml:space="preserve">Лот № </w:t>
      </w:r>
      <w:r w:rsidR="00245ECC">
        <w:rPr>
          <w:rFonts w:eastAsia="Calibri"/>
          <w:b/>
          <w:lang w:val="en-US" w:eastAsia="en-US"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lastRenderedPageBreak/>
              <w:t>E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общей площадью 32,3 кв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, по адресу: г. Пермь,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Адмирала Ушакова,9.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32,3 кв. м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409F9" w:rsidRPr="000409F9" w:rsidTr="000B3C67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245ECC" w:rsidRDefault="000409F9" w:rsidP="00245EC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245ECC">
              <w:rPr>
                <w:rFonts w:eastAsia="Calibri"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108 920,0</w:t>
            </w:r>
            <w:r w:rsidR="00AE59E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409F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409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21 784,0</w:t>
            </w:r>
            <w:r w:rsidR="00AE59E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409F9" w:rsidRPr="005D6A0E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23.06.2017 по 12.07.2017. Назначение платежа - задаток для участия в аукционе 20.07.2017 по лоту № </w:t>
            </w:r>
            <w:r w:rsidR="00245ECC" w:rsidRPr="005D6A0E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г.Пермь, ул. Адмирала Ушакова,9).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С 23.06.2017 по 14.07.2017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0409F9">
              <w:rPr>
                <w:sz w:val="22"/>
                <w:szCs w:val="22"/>
              </w:rPr>
              <w:t>позднее</w:t>
            </w:r>
            <w:proofErr w:type="gramEnd"/>
            <w:r w:rsidRPr="000409F9">
              <w:rPr>
                <w:sz w:val="22"/>
                <w:szCs w:val="22"/>
              </w:rPr>
              <w:t xml:space="preserve"> чем за пять дней до даты окончания срока подачи </w:t>
            </w:r>
            <w:r w:rsidRPr="000409F9">
              <w:rPr>
                <w:sz w:val="22"/>
                <w:szCs w:val="22"/>
              </w:rPr>
              <w:lastRenderedPageBreak/>
              <w:t xml:space="preserve">заявок на участие в аукционе. Извещение об отказе от проведения аукциона размещается </w:t>
            </w:r>
            <w:proofErr w:type="gramStart"/>
            <w:r w:rsidRPr="000409F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409F9">
              <w:rPr>
                <w:sz w:val="22"/>
                <w:szCs w:val="22"/>
              </w:rPr>
              <w:t xml:space="preserve"> аукциона.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409F9" w:rsidRPr="000409F9" w:rsidRDefault="000409F9" w:rsidP="000409F9">
      <w:pPr>
        <w:rPr>
          <w:rFonts w:eastAsia="Calibri"/>
          <w:b/>
          <w:lang w:eastAsia="en-US"/>
        </w:rPr>
      </w:pPr>
    </w:p>
    <w:p w:rsidR="000409F9" w:rsidRPr="00245ECC" w:rsidRDefault="000409F9" w:rsidP="000409F9">
      <w:pPr>
        <w:rPr>
          <w:rFonts w:eastAsia="Calibri"/>
          <w:b/>
          <w:lang w:val="en-US" w:eastAsia="en-US"/>
        </w:rPr>
      </w:pPr>
      <w:r w:rsidRPr="000409F9">
        <w:rPr>
          <w:rFonts w:eastAsia="Calibri"/>
          <w:b/>
          <w:lang w:eastAsia="en-US"/>
        </w:rPr>
        <w:t xml:space="preserve">Лот № </w:t>
      </w:r>
      <w:r w:rsidR="00245ECC">
        <w:rPr>
          <w:rFonts w:eastAsia="Calibri"/>
          <w:b/>
          <w:lang w:val="en-US" w:eastAsia="en-US"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596B1D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</w:t>
            </w:r>
            <w:r w:rsidR="000409F9" w:rsidRPr="000409F9">
              <w:rPr>
                <w:rFonts w:eastAsia="Calibri"/>
                <w:sz w:val="22"/>
                <w:szCs w:val="22"/>
                <w:lang w:eastAsia="en-US"/>
              </w:rPr>
              <w:t xml:space="preserve"> жилого дома общей площадью 84,2 кв.</w:t>
            </w:r>
            <w:bookmarkStart w:id="0" w:name="_GoBack"/>
            <w:bookmarkEnd w:id="0"/>
            <w:r w:rsidR="000409F9" w:rsidRPr="000409F9">
              <w:rPr>
                <w:rFonts w:eastAsia="Calibri"/>
                <w:sz w:val="22"/>
                <w:szCs w:val="22"/>
                <w:lang w:eastAsia="en-US"/>
              </w:rPr>
              <w:t xml:space="preserve">м лицами, по адресу: г. Пермь, </w:t>
            </w:r>
            <w:r w:rsidR="000409F9"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0409F9" w:rsidRPr="000409F9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="000409F9"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409F9" w:rsidRPr="000409F9">
              <w:rPr>
                <w:rFonts w:eastAsia="Calibri"/>
                <w:b/>
                <w:sz w:val="22"/>
                <w:szCs w:val="22"/>
                <w:lang w:eastAsia="en-US"/>
              </w:rPr>
              <w:t>Адмирала Ушакова,9.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84,2 кв. м</w:t>
            </w:r>
          </w:p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409F9" w:rsidRPr="000409F9" w:rsidTr="000B3C67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245ECC" w:rsidRDefault="000409F9" w:rsidP="00245EC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245ECC">
              <w:rPr>
                <w:rFonts w:eastAsia="Calibri"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409F9">
              <w:rPr>
                <w:rFonts w:eastAsia="Calibri"/>
                <w:b/>
                <w:sz w:val="22"/>
                <w:szCs w:val="22"/>
                <w:lang w:eastAsia="en-US"/>
              </w:rPr>
              <w:t>244 520,0</w:t>
            </w:r>
            <w:r w:rsidR="00AE59E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409F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409F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409F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409F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409F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409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48 904,0</w:t>
            </w:r>
            <w:r w:rsidR="00AE59E0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409F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409F9" w:rsidRPr="000409F9" w:rsidRDefault="000409F9" w:rsidP="000409F9">
            <w:pPr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409F9" w:rsidRPr="000409F9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409F9" w:rsidRPr="005D6A0E" w:rsidRDefault="000409F9" w:rsidP="000409F9">
            <w:pPr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23.06.2017 по 12.07.2017. Назначение платежа - задаток для участия в аукционе 20.07.2017 по лоту № </w:t>
            </w:r>
            <w:r w:rsidR="00245ECC" w:rsidRPr="005D6A0E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  <w:p w:rsidR="000409F9" w:rsidRPr="000409F9" w:rsidRDefault="000409F9" w:rsidP="005D6A0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 xml:space="preserve">г.Пермь, ул. </w:t>
            </w:r>
            <w:r w:rsidR="005D6A0E">
              <w:rPr>
                <w:rFonts w:eastAsia="Calibri"/>
                <w:sz w:val="22"/>
                <w:szCs w:val="22"/>
                <w:lang w:eastAsia="en-US"/>
              </w:rPr>
              <w:t>Адмирала Ушакова,9</w:t>
            </w:r>
            <w:r w:rsidRPr="000409F9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С 23.06.2017 по 14.07.2017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 xml:space="preserve">Не </w:t>
            </w:r>
            <w:proofErr w:type="gramStart"/>
            <w:r w:rsidRPr="000409F9">
              <w:rPr>
                <w:sz w:val="22"/>
                <w:szCs w:val="22"/>
              </w:rPr>
              <w:t>позднее</w:t>
            </w:r>
            <w:proofErr w:type="gramEnd"/>
            <w:r w:rsidRPr="000409F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409F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409F9">
              <w:rPr>
                <w:sz w:val="22"/>
                <w:szCs w:val="22"/>
              </w:rPr>
              <w:t xml:space="preserve"> аукциона.</w:t>
            </w:r>
          </w:p>
        </w:tc>
      </w:tr>
      <w:tr w:rsidR="000409F9" w:rsidRPr="000409F9" w:rsidTr="000B3C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409F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F9" w:rsidRPr="000409F9" w:rsidRDefault="000409F9" w:rsidP="000409F9">
            <w:pPr>
              <w:autoSpaceDE w:val="0"/>
              <w:autoSpaceDN w:val="0"/>
              <w:adjustRightInd w:val="0"/>
              <w:jc w:val="both"/>
            </w:pPr>
            <w:r w:rsidRPr="000409F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409F9" w:rsidRDefault="000409F9" w:rsidP="000C2384">
      <w:pPr>
        <w:jc w:val="center"/>
        <w:rPr>
          <w:b/>
        </w:rPr>
      </w:pPr>
    </w:p>
    <w:sectPr w:rsidR="000409F9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73EF6"/>
    <w:rsid w:val="000844A2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4275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45ECC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57639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96B1D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D6A0E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0B5D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E59E0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A200F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9</cp:revision>
  <dcterms:created xsi:type="dcterms:W3CDTF">2017-06-07T12:37:00Z</dcterms:created>
  <dcterms:modified xsi:type="dcterms:W3CDTF">2017-06-21T10:13:00Z</dcterms:modified>
</cp:coreProperties>
</file>