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D11FEC" w:rsidRPr="00084F26">
        <w:rPr>
          <w:rFonts w:eastAsia="Courier New"/>
          <w:color w:val="000000"/>
          <w:sz w:val="24"/>
          <w:szCs w:val="24"/>
          <w:lang w:bidi="ru-RU"/>
        </w:rPr>
        <w:t>27.04.2017 № СЭД-059-19-09-665</w:t>
      </w:r>
      <w:r w:rsidR="00D11FEC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E718B4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732179" w:rsidRDefault="00C05765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2,9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 на пятом этаже 5-этажного кирпичного многоквартирного дома  (кадастровый (или условный) номер: 59-59-01/006/2013-81), расположенные по адресу: Пермский край, г. Пермь, Орджоникидзевский район, ул. </w:t>
            </w:r>
            <w:proofErr w:type="spellStart"/>
            <w:r w:rsidRPr="00C05765">
              <w:rPr>
                <w:rFonts w:ascii="Times New Roman" w:hAnsi="Times New Roman" w:cs="Times New Roman"/>
              </w:rPr>
              <w:t>Трясолобова</w:t>
            </w:r>
            <w:proofErr w:type="spellEnd"/>
            <w:r w:rsidRPr="00C05765">
              <w:rPr>
                <w:rFonts w:ascii="Times New Roman" w:hAnsi="Times New Roman" w:cs="Times New Roman"/>
              </w:rPr>
              <w:t>, 75.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11 000</w:t>
            </w:r>
          </w:p>
        </w:tc>
        <w:tc>
          <w:tcPr>
            <w:tcW w:w="3980" w:type="dxa"/>
          </w:tcPr>
          <w:p w:rsidR="00C05765" w:rsidRPr="007D2F9D" w:rsidRDefault="00C05765" w:rsidP="001E4E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01.09.2016, 20.10.2016, 28.11.2016, 20.01.2017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="001E4E78">
              <w:rPr>
                <w:rFonts w:ascii="Times New Roman" w:hAnsi="Times New Roman" w:cs="Times New Roman"/>
              </w:rPr>
              <w:t>, 12.07.2017</w:t>
            </w:r>
            <w:r w:rsidR="00BF63E8" w:rsidRPr="00C057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E718B4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C05765" w:rsidRPr="00C05765" w:rsidRDefault="00C05765" w:rsidP="00D91DD7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53,7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(состоящие из двух объектов площадью 42,5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и 11</w:t>
            </w:r>
            <w:r w:rsidR="00D91DD7">
              <w:rPr>
                <w:rFonts w:ascii="Times New Roman" w:hAnsi="Times New Roman" w:cs="Times New Roman"/>
              </w:rPr>
              <w:t>,</w:t>
            </w:r>
            <w:r w:rsidRPr="00C0576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>)  в цокольном этаже 5-этажного кирпичного многоквартирного дома  (кадастровый (или условный) номер: 59-59-25/057/2011-268; 59-59-25/047/201-039), расположенные по адресу: Пермский край, г. Пермь, Орджоникидзевский район, ул. Социалистическая, 4.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160 000</w:t>
            </w:r>
          </w:p>
        </w:tc>
        <w:tc>
          <w:tcPr>
            <w:tcW w:w="3980" w:type="dxa"/>
          </w:tcPr>
          <w:p w:rsidR="00C05765" w:rsidRDefault="00BF63E8" w:rsidP="00C05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06.06.2017</w:t>
            </w:r>
            <w:r w:rsidR="001E4E78">
              <w:rPr>
                <w:rFonts w:ascii="Times New Roman" w:hAnsi="Times New Roman" w:cs="Times New Roman"/>
              </w:rPr>
              <w:t>, 12.07.2017</w:t>
            </w:r>
            <w:r w:rsidR="001E4E78" w:rsidRPr="00C05765">
              <w:rPr>
                <w:rFonts w:ascii="Times New Roman" w:hAnsi="Times New Roman" w:cs="Times New Roman"/>
              </w:rPr>
              <w:t xml:space="preserve"> </w:t>
            </w:r>
            <w:r w:rsidR="001E4E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Default="00C05765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245,6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 в цокольном этаже 5-этажного кирпичного многоквартирного дома (кадастровый (или условный) номер: 59-59-25/009/2009-297), расположенные по адресу: Пермский край, г. Пермь, Орджоникидзевский район, ул. Репина, 31.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3 200 000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3980" w:type="dxa"/>
          </w:tcPr>
          <w:p w:rsidR="00C05765" w:rsidRDefault="00C05765" w:rsidP="00C05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15.07.2016, 16.11.2016, 23.12.2016, 03.02.2017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="001E4E78">
              <w:rPr>
                <w:rFonts w:ascii="Times New Roman" w:hAnsi="Times New Roman" w:cs="Times New Roman"/>
              </w:rPr>
              <w:t>, 12.07.2017</w:t>
            </w:r>
            <w:r w:rsidR="001E4E78" w:rsidRPr="00C05765">
              <w:rPr>
                <w:rFonts w:ascii="Times New Roman" w:hAnsi="Times New Roman" w:cs="Times New Roman"/>
              </w:rPr>
              <w:t xml:space="preserve"> </w:t>
            </w:r>
            <w:r w:rsidR="001E4E78">
              <w:rPr>
                <w:rFonts w:ascii="Times New Roman" w:hAnsi="Times New Roman" w:cs="Times New Roman"/>
              </w:rPr>
              <w:t xml:space="preserve"> </w:t>
            </w:r>
            <w:r w:rsidR="00BF63E8" w:rsidRPr="00C057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51,8 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(состоящие из двух объектов площадью 31,1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и 20,7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>)  на первом этаже 5-этажного кирпичного многоквартирного дома  (кадастровый (или условный) номер: 59:01:2912574:746; 59:01:2912574:745), расположенные по адресу: Пермский край, г. Пермь, Орджоникидзевский район, переулок Дубровский 1-й, 4. Помещения обременены фактическим пользователем.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1 450 000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3980" w:type="dxa"/>
          </w:tcPr>
          <w:p w:rsidR="00C05765" w:rsidRDefault="00C05765" w:rsidP="00C05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01.09.2016, 20.10.2016, 28.11.2016,17.01.2017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="001E4E78">
              <w:rPr>
                <w:rFonts w:ascii="Times New Roman" w:hAnsi="Times New Roman" w:cs="Times New Roman"/>
              </w:rPr>
              <w:t>, 12.07.2017</w:t>
            </w:r>
            <w:r w:rsidR="001E4E78" w:rsidRPr="00C05765">
              <w:rPr>
                <w:rFonts w:ascii="Times New Roman" w:hAnsi="Times New Roman" w:cs="Times New Roman"/>
              </w:rPr>
              <w:t xml:space="preserve"> </w:t>
            </w:r>
            <w:r w:rsidR="001E4E78">
              <w:rPr>
                <w:rFonts w:ascii="Times New Roman" w:hAnsi="Times New Roman" w:cs="Times New Roman"/>
              </w:rPr>
              <w:t xml:space="preserve"> </w:t>
            </w:r>
            <w:r w:rsidR="00BF63E8" w:rsidRPr="00C057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154,8 </w:t>
            </w:r>
            <w:proofErr w:type="spellStart"/>
            <w:proofErr w:type="gram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C05765">
              <w:rPr>
                <w:rFonts w:ascii="Times New Roman" w:hAnsi="Times New Roman" w:cs="Times New Roman"/>
              </w:rPr>
              <w:t xml:space="preserve">, этаж: подвал, номера на поэтажном плане  1-9, лит. </w:t>
            </w:r>
            <w:r w:rsidRPr="00C05765">
              <w:rPr>
                <w:rFonts w:ascii="Times New Roman" w:hAnsi="Times New Roman" w:cs="Times New Roman"/>
              </w:rPr>
              <w:lastRenderedPageBreak/>
              <w:t>А (кадастровый (или условный) номер: 59-59-21/038/2012-228), расположенные по адресу: Пермский край, г. Пермь, Свердловский район, Комсомольский проспект, 87.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lastRenderedPageBreak/>
              <w:t>1 300 000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3980" w:type="dxa"/>
          </w:tcPr>
          <w:p w:rsidR="00C05765" w:rsidRDefault="00C05765" w:rsidP="00C05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14.01.2016, 27.10.2016, 02.12.2016, 24.01.2017, 09.03.2017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="001E4E78">
              <w:rPr>
                <w:rFonts w:ascii="Times New Roman" w:hAnsi="Times New Roman" w:cs="Times New Roman"/>
              </w:rPr>
              <w:t xml:space="preserve">, </w:t>
            </w:r>
            <w:r w:rsidR="001E4E78">
              <w:rPr>
                <w:rFonts w:ascii="Times New Roman" w:hAnsi="Times New Roman" w:cs="Times New Roman"/>
              </w:rPr>
              <w:lastRenderedPageBreak/>
              <w:t>12.07.2017</w:t>
            </w:r>
            <w:r w:rsidR="001E4E78" w:rsidRPr="00C05765">
              <w:rPr>
                <w:rFonts w:ascii="Times New Roman" w:hAnsi="Times New Roman" w:cs="Times New Roman"/>
              </w:rPr>
              <w:t xml:space="preserve"> </w:t>
            </w:r>
            <w:r w:rsidR="001E4E78">
              <w:rPr>
                <w:rFonts w:ascii="Times New Roman" w:hAnsi="Times New Roman" w:cs="Times New Roman"/>
              </w:rPr>
              <w:t xml:space="preserve"> </w:t>
            </w:r>
            <w:r w:rsidR="00BF63E8" w:rsidRPr="00C057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117,9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>, этаж: подвал, номера на поэтажном плане  7-13, (кадастровый (или условный) номер: 59:01:4410226:679), расположенные по адресу: Пермский край, г. Пермь, Свердловский район, ул. Куйбышева, 59.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1 000 000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2</w:t>
            </w:r>
            <w:r w:rsidRPr="00C05765">
              <w:rPr>
                <w:rFonts w:ascii="Times New Roman" w:hAnsi="Times New Roman" w:cs="Times New Roman"/>
                <w:lang w:val="en-US"/>
              </w:rPr>
              <w:t>0</w:t>
            </w:r>
            <w:r w:rsidRPr="00C05765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27.10.2016, 02.12.2016, 24.01.2017, 09.03.2017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="001E4E78">
              <w:rPr>
                <w:rFonts w:ascii="Times New Roman" w:hAnsi="Times New Roman" w:cs="Times New Roman"/>
              </w:rPr>
              <w:t>, 12.07.2017</w:t>
            </w:r>
            <w:r w:rsidR="001E4E78" w:rsidRPr="00C05765">
              <w:rPr>
                <w:rFonts w:ascii="Times New Roman" w:hAnsi="Times New Roman" w:cs="Times New Roman"/>
              </w:rPr>
              <w:t xml:space="preserve"> </w:t>
            </w:r>
            <w:r w:rsidR="001E4E78">
              <w:rPr>
                <w:rFonts w:ascii="Times New Roman" w:hAnsi="Times New Roman" w:cs="Times New Roman"/>
              </w:rPr>
              <w:t xml:space="preserve"> </w:t>
            </w:r>
            <w:r w:rsidRPr="00C05765"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Default="00C05765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197,7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>, этаж: подвал, номера на поэтажном плане  1-9, (кадастровый (или условный) номер: 59:01:4410179:1241), расположенные по адресу: Пермский край, г. Пермь, Свердловский район, ул. Куйбышева, 62.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1 700 000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3980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14.01.2016, 27.10.2016, 02.12.2016, 24.01.2017, 09.03.2017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="001E4E78">
              <w:rPr>
                <w:rFonts w:ascii="Times New Roman" w:hAnsi="Times New Roman" w:cs="Times New Roman"/>
              </w:rPr>
              <w:t>, 12.07.2017</w:t>
            </w:r>
            <w:r w:rsidR="001E4E78" w:rsidRPr="00C05765">
              <w:rPr>
                <w:rFonts w:ascii="Times New Roman" w:hAnsi="Times New Roman" w:cs="Times New Roman"/>
              </w:rPr>
              <w:t xml:space="preserve"> </w:t>
            </w:r>
            <w:r w:rsidR="001E4E78">
              <w:rPr>
                <w:rFonts w:ascii="Times New Roman" w:hAnsi="Times New Roman" w:cs="Times New Roman"/>
              </w:rPr>
              <w:t xml:space="preserve"> </w:t>
            </w:r>
            <w:r w:rsidRPr="00C05765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E4E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14.07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E4E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10.08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E4E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16.08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E4E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18.08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E4E7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14.07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1E4E7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10.08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1E4E78">
        <w:rPr>
          <w:rFonts w:ascii="Times New Roman" w:eastAsia="Times New Roman" w:hAnsi="Times New Roman" w:cs="Times New Roman"/>
          <w:b/>
          <w:sz w:val="24"/>
          <w:szCs w:val="24"/>
        </w:rPr>
        <w:t>18.08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1E4E78">
        <w:rPr>
          <w:rFonts w:eastAsiaTheme="majorEastAsia"/>
          <w:b/>
          <w:bCs/>
          <w:sz w:val="24"/>
          <w:szCs w:val="24"/>
          <w:lang w:bidi="ru-RU"/>
        </w:rPr>
        <w:t>14.07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1E4E78">
        <w:rPr>
          <w:rFonts w:eastAsiaTheme="majorEastAsia"/>
          <w:b/>
          <w:bCs/>
          <w:sz w:val="24"/>
          <w:szCs w:val="24"/>
          <w:lang w:bidi="ru-RU"/>
        </w:rPr>
        <w:t>10.08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1E4E7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87F"/>
    <w:rsid w:val="00BA64D0"/>
    <w:rsid w:val="00BB4587"/>
    <w:rsid w:val="00BB5B23"/>
    <w:rsid w:val="00BD2299"/>
    <w:rsid w:val="00BD2554"/>
    <w:rsid w:val="00BD2C9A"/>
    <w:rsid w:val="00BE37FB"/>
    <w:rsid w:val="00BF63E8"/>
    <w:rsid w:val="00C01B57"/>
    <w:rsid w:val="00C03903"/>
    <w:rsid w:val="00C05765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11FEC"/>
    <w:rsid w:val="00D306FD"/>
    <w:rsid w:val="00D357F7"/>
    <w:rsid w:val="00D37084"/>
    <w:rsid w:val="00D53C32"/>
    <w:rsid w:val="00D53D2A"/>
    <w:rsid w:val="00D7706B"/>
    <w:rsid w:val="00D91DD7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0255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EF56E-DBA8-454F-95DC-D248C53F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</cp:revision>
  <cp:lastPrinted>2017-06-06T03:49:00Z</cp:lastPrinted>
  <dcterms:created xsi:type="dcterms:W3CDTF">2017-06-06T04:44:00Z</dcterms:created>
  <dcterms:modified xsi:type="dcterms:W3CDTF">2017-07-12T07:05:00Z</dcterms:modified>
</cp:coreProperties>
</file>