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27.04.2017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665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6960D3" w:rsidTr="00494A89">
        <w:tc>
          <w:tcPr>
            <w:tcW w:w="727" w:type="dxa"/>
          </w:tcPr>
          <w:p w:rsidR="00E718B4" w:rsidRPr="00732179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szCs w:val="26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63,9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этаж 1 с крыльцом (лит.а7)  (кадастровый (или условный) номер: 59-59-24/010/2009-025),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>, Кировский район, ул. Генерала Панфилова,16. Помещения пустуют.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1 500 000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3980" w:type="dxa"/>
          </w:tcPr>
          <w:p w:rsidR="00E718B4" w:rsidRPr="007D2F9D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08.09.2016, 25.10.2016, 30.11.2016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9F5EBF">
              <w:rPr>
                <w:rFonts w:ascii="Times New Roman" w:hAnsi="Times New Roman" w:cs="Times New Roman"/>
              </w:rPr>
              <w:t>, 22.09.2017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718B4" w:rsidRPr="006960D3" w:rsidTr="00494A89">
        <w:tc>
          <w:tcPr>
            <w:tcW w:w="727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109,1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, на 1 этаже жилого дома, расположенные по адресу: Пермский край,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г</w:t>
            </w:r>
            <w:proofErr w:type="gramStart"/>
            <w:r w:rsidRPr="00E718B4">
              <w:rPr>
                <w:rFonts w:ascii="Times New Roman" w:hAnsi="Times New Roman" w:cs="Times New Roman"/>
              </w:rPr>
              <w:t>.П</w:t>
            </w:r>
            <w:proofErr w:type="gramEnd"/>
            <w:r w:rsidRPr="00E718B4">
              <w:rPr>
                <w:rFonts w:ascii="Times New Roman" w:hAnsi="Times New Roman" w:cs="Times New Roman"/>
              </w:rPr>
              <w:t>ермь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, Кировский район, ул. Адмирала Ушакова,9 (состоящие из трех объектов: 89,7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59-59-24/024/2010-769), 12,1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59-59-24/024/2010-771), 7,3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(кадастровый (или условный) номер: 59-59-24/024/2010-768). Помещения 42,2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обременены договором аренды, помещения 38,8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пустуют, помещения 28,1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кв.м</w:t>
            </w:r>
            <w:proofErr w:type="spellEnd"/>
            <w:r w:rsidRPr="00E718B4">
              <w:rPr>
                <w:rFonts w:ascii="Times New Roman" w:hAnsi="Times New Roman" w:cs="Times New Roman"/>
              </w:rPr>
              <w:t xml:space="preserve"> являются совместно используемыми.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28.10.2016, 06.12.2016, 24.01.2017, 09.03.2017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9F5EBF">
              <w:rPr>
                <w:rFonts w:ascii="Times New Roman" w:hAnsi="Times New Roman" w:cs="Times New Roman"/>
              </w:rPr>
              <w:t>, 22.09.2017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718B4" w:rsidRPr="006960D3" w:rsidTr="00494A89">
        <w:tc>
          <w:tcPr>
            <w:tcW w:w="727" w:type="dxa"/>
          </w:tcPr>
          <w:p w:rsidR="00E718B4" w:rsidRPr="003204E7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Нежилые помещения, общей площадью 19,3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 на 1 этаже жилого дома, расположенного по адресу: </w:t>
            </w:r>
            <w:proofErr w:type="gramStart"/>
            <w:r w:rsidRPr="00E718B4">
              <w:rPr>
                <w:rFonts w:ascii="Times New Roman" w:hAnsi="Times New Roman" w:cs="Times New Roman"/>
              </w:rPr>
              <w:t>Пермский край г. Пермь Мотовилихинский район, ул.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Pr="00E718B4">
              <w:rPr>
                <w:rFonts w:ascii="Times New Roman" w:hAnsi="Times New Roman" w:cs="Times New Roman"/>
              </w:rPr>
              <w:t xml:space="preserve">Хрустальная,30 (кадастровый (или условный номер): </w:t>
            </w:r>
            <w:proofErr w:type="gramEnd"/>
          </w:p>
          <w:p w:rsidR="00E718B4" w:rsidRPr="00E718B4" w:rsidRDefault="00E718B4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1406" w:type="dxa"/>
          </w:tcPr>
          <w:p w:rsidR="00E718B4" w:rsidRPr="00E718B4" w:rsidRDefault="00E718B4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3980" w:type="dxa"/>
          </w:tcPr>
          <w:p w:rsidR="00E718B4" w:rsidRDefault="00A319DE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05.05.2016, 18.10.2016, 25.11.2016, 17.01.2017</w:t>
            </w:r>
            <w:r w:rsidR="003204E7">
              <w:rPr>
                <w:rFonts w:ascii="Times New Roman" w:hAnsi="Times New Roman" w:cs="Times New Roman"/>
              </w:rPr>
              <w:t>, 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9F5EBF">
              <w:rPr>
                <w:rFonts w:ascii="Times New Roman" w:hAnsi="Times New Roman" w:cs="Times New Roman"/>
              </w:rPr>
              <w:t>, 22.09.2017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3204E7" w:rsidRPr="006960D3" w:rsidTr="00494A89">
        <w:tc>
          <w:tcPr>
            <w:tcW w:w="727" w:type="dxa"/>
          </w:tcPr>
          <w:p w:rsidR="003204E7" w:rsidRPr="003204E7" w:rsidRDefault="003204E7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204E7" w:rsidRPr="00E718B4" w:rsidRDefault="003204E7" w:rsidP="00E718B4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Отдельно стоящее 2-этажное кирпичное административное здание с подвалом (лит. А), общей площадью 521,9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, расположенное на земельном участке, категория земель: земли населенных пунктов, разрешенное использование: отдельно стоящее и встроенно-пристроенные объекты капитального строительства нежилого назначения на нижних этажах, общая площадь 3198 кв. м.,   адрес объекта: Пермский </w:t>
            </w:r>
            <w:r w:rsidRPr="00E718B4">
              <w:rPr>
                <w:rFonts w:ascii="Times New Roman" w:hAnsi="Times New Roman" w:cs="Times New Roman"/>
              </w:rPr>
              <w:lastRenderedPageBreak/>
              <w:t>край г. Пермь Орджоникидзевский район, ул. Портовая,19 (кадастровый (или условный номер): 59:01:2512449:28). Здание пустует.</w:t>
            </w:r>
          </w:p>
        </w:tc>
        <w:tc>
          <w:tcPr>
            <w:tcW w:w="2552" w:type="dxa"/>
          </w:tcPr>
          <w:p w:rsidR="003204E7" w:rsidRPr="00E718B4" w:rsidRDefault="003204E7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lastRenderedPageBreak/>
              <w:t>7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>100</w:t>
            </w:r>
            <w:r w:rsidRPr="00E718B4">
              <w:rPr>
                <w:rFonts w:ascii="Times New Roman" w:hAnsi="Times New Roman" w:cs="Times New Roman"/>
                <w:lang w:val="en-US"/>
              </w:rPr>
              <w:t> </w:t>
            </w:r>
            <w:r w:rsidRPr="00E718B4">
              <w:rPr>
                <w:rFonts w:ascii="Times New Roman" w:hAnsi="Times New Roman" w:cs="Times New Roman"/>
              </w:rPr>
              <w:t xml:space="preserve">000 в </w:t>
            </w:r>
            <w:proofErr w:type="spellStart"/>
            <w:r w:rsidRPr="00E718B4">
              <w:rPr>
                <w:rFonts w:ascii="Times New Roman" w:hAnsi="Times New Roman" w:cs="Times New Roman"/>
              </w:rPr>
              <w:t>т.ч</w:t>
            </w:r>
            <w:proofErr w:type="spellEnd"/>
            <w:r w:rsidRPr="00E718B4">
              <w:rPr>
                <w:rFonts w:ascii="Times New Roman" w:hAnsi="Times New Roman" w:cs="Times New Roman"/>
              </w:rPr>
              <w:t>. стоимость земельного участка 94,02% (НДС не облагается)</w:t>
            </w:r>
          </w:p>
          <w:p w:rsidR="003204E7" w:rsidRPr="00E718B4" w:rsidRDefault="003204E7" w:rsidP="00E7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3204E7" w:rsidRPr="00E718B4" w:rsidRDefault="003204E7" w:rsidP="00E718B4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1 420 000</w:t>
            </w:r>
          </w:p>
        </w:tc>
        <w:tc>
          <w:tcPr>
            <w:tcW w:w="3980" w:type="dxa"/>
          </w:tcPr>
          <w:p w:rsidR="003204E7" w:rsidRDefault="003204E7" w:rsidP="00E7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</w:t>
            </w:r>
            <w:r w:rsidR="007F68A5">
              <w:rPr>
                <w:rFonts w:ascii="Times New Roman" w:hAnsi="Times New Roman" w:cs="Times New Roman"/>
              </w:rPr>
              <w:t>, 07.07.2017</w:t>
            </w:r>
            <w:r w:rsidR="00200773">
              <w:rPr>
                <w:rFonts w:ascii="Times New Roman" w:hAnsi="Times New Roman" w:cs="Times New Roman"/>
              </w:rPr>
              <w:t>, 17.08.2017</w:t>
            </w:r>
            <w:r w:rsidR="009F5EBF">
              <w:rPr>
                <w:rFonts w:ascii="Times New Roman" w:hAnsi="Times New Roman" w:cs="Times New Roman"/>
              </w:rPr>
              <w:t>, 22.09.2017</w:t>
            </w:r>
            <w:r w:rsidR="00200773" w:rsidRPr="00084F26">
              <w:rPr>
                <w:rFonts w:ascii="Times New Roman" w:hAnsi="Times New Roman" w:cs="Times New Roman"/>
              </w:rPr>
              <w:t xml:space="preserve"> </w:t>
            </w:r>
            <w:r w:rsidR="00200773">
              <w:rPr>
                <w:rFonts w:ascii="Times New Roman" w:hAnsi="Times New Roman" w:cs="Times New Roman"/>
              </w:rPr>
              <w:t xml:space="preserve"> </w:t>
            </w:r>
            <w:r w:rsidR="007F68A5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A89" w:rsidRPr="006960D3" w:rsidTr="00494A89">
        <w:tc>
          <w:tcPr>
            <w:tcW w:w="727" w:type="dxa"/>
          </w:tcPr>
          <w:p w:rsidR="00494A89" w:rsidRDefault="00494A89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6219" w:type="dxa"/>
          </w:tcPr>
          <w:p w:rsidR="00494A89" w:rsidRPr="00E718B4" w:rsidRDefault="00494A89" w:rsidP="00A319DE">
            <w:pPr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 xml:space="preserve">Встроенные нежилые помещения общей площадью 772,4 </w:t>
            </w:r>
            <w:proofErr w:type="spellStart"/>
            <w:r w:rsidRPr="00E718B4">
              <w:rPr>
                <w:rFonts w:ascii="Times New Roman" w:hAnsi="Times New Roman" w:cs="Times New Roman"/>
              </w:rPr>
              <w:t>кв</w:t>
            </w:r>
            <w:proofErr w:type="gramStart"/>
            <w:r w:rsidRPr="00E718B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718B4">
              <w:rPr>
                <w:rFonts w:ascii="Times New Roman" w:hAnsi="Times New Roman" w:cs="Times New Roman"/>
              </w:rPr>
              <w:t xml:space="preserve">  на первом этаже 1-этажного кирпичного здания  (кадастровый (или условный) номер: 59:01:3510057:252), расположенные по адресу: Пермский край, г. Пермь, Орджоникидзевский район, ул. Бумажников, 3. Помещения пустуют.</w:t>
            </w:r>
          </w:p>
        </w:tc>
        <w:tc>
          <w:tcPr>
            <w:tcW w:w="2552" w:type="dxa"/>
          </w:tcPr>
          <w:p w:rsidR="00494A89" w:rsidRPr="00E718B4" w:rsidRDefault="00494A89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494A89" w:rsidRPr="00E718B4" w:rsidRDefault="00494A89" w:rsidP="00A319DE">
            <w:pPr>
              <w:jc w:val="center"/>
              <w:rPr>
                <w:rFonts w:ascii="Times New Roman" w:hAnsi="Times New Roman" w:cs="Times New Roman"/>
              </w:rPr>
            </w:pPr>
            <w:r w:rsidRPr="00E718B4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494A89" w:rsidRDefault="00494A89" w:rsidP="00A319DE">
            <w:pPr>
              <w:rPr>
                <w:rFonts w:ascii="Times New Roman" w:hAnsi="Times New Roman" w:cs="Times New Roman"/>
              </w:rPr>
            </w:pPr>
            <w:r w:rsidRPr="00084F26">
              <w:rPr>
                <w:rFonts w:ascii="Times New Roman" w:hAnsi="Times New Roman" w:cs="Times New Roman"/>
              </w:rPr>
              <w:t>14.01.2016, 08.09.2016, 25.10.2016, 30.11.2016</w:t>
            </w:r>
            <w:r>
              <w:rPr>
                <w:rFonts w:ascii="Times New Roman" w:hAnsi="Times New Roman" w:cs="Times New Roman"/>
              </w:rPr>
              <w:t>, 02.06.2017, 07.07.2017, 17.08.2017</w:t>
            </w:r>
            <w:r w:rsidR="009F5EBF">
              <w:rPr>
                <w:rFonts w:ascii="Times New Roman" w:hAnsi="Times New Roman" w:cs="Times New Roman"/>
              </w:rPr>
              <w:t>, 22.09.2017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A89" w:rsidRPr="006960D3" w:rsidTr="00494A89">
        <w:tc>
          <w:tcPr>
            <w:tcW w:w="727" w:type="dxa"/>
          </w:tcPr>
          <w:p w:rsidR="00494A89" w:rsidRPr="003204E7" w:rsidRDefault="00494A8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494A89" w:rsidRPr="00C05765" w:rsidRDefault="00494A89" w:rsidP="003F6A03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</w:t>
            </w:r>
            <w:proofErr w:type="gramStart"/>
            <w:r w:rsidRPr="00C0576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  на пятом этаже 5-этажного кирпичного многоквартирного дома  (кадастровый (или условный) номер: 59-59-01/006/2013-81), расположенные по адресу: Пермский край, г. Пермь, Орджоникидзевский район, ул. </w:t>
            </w:r>
            <w:proofErr w:type="spellStart"/>
            <w:r w:rsidRPr="00C05765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05765">
              <w:rPr>
                <w:rFonts w:ascii="Times New Roman" w:hAnsi="Times New Roman" w:cs="Times New Roman"/>
              </w:rPr>
              <w:t>, 75. Помещения пустуют.</w:t>
            </w:r>
          </w:p>
        </w:tc>
        <w:tc>
          <w:tcPr>
            <w:tcW w:w="2552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06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980" w:type="dxa"/>
          </w:tcPr>
          <w:p w:rsidR="00494A89" w:rsidRPr="007D2F9D" w:rsidRDefault="00494A89" w:rsidP="003F6A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01.09.2016, 20.10.2016, 28.11.2016, 20.01.2017, 06.06.2017, 12.07.2017, 18.08.2017</w:t>
            </w:r>
            <w:r w:rsidR="009F5EBF">
              <w:rPr>
                <w:rFonts w:ascii="Times New Roman" w:hAnsi="Times New Roman" w:cs="Times New Roman"/>
              </w:rPr>
              <w:t>, 25.09.2017</w:t>
            </w:r>
            <w:r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A89" w:rsidRPr="006960D3" w:rsidTr="00494A89">
        <w:tc>
          <w:tcPr>
            <w:tcW w:w="727" w:type="dxa"/>
          </w:tcPr>
          <w:p w:rsidR="00494A89" w:rsidRPr="009F5EBF" w:rsidRDefault="00494A8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494A89" w:rsidRPr="00C05765" w:rsidRDefault="00494A89" w:rsidP="003F6A03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</w:t>
            </w:r>
            <w:proofErr w:type="gramStart"/>
            <w:r w:rsidRPr="00C0576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42,5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11</w:t>
            </w:r>
            <w:r>
              <w:rPr>
                <w:rFonts w:ascii="Times New Roman" w:hAnsi="Times New Roman" w:cs="Times New Roman"/>
              </w:rPr>
              <w:t>,</w:t>
            </w:r>
            <w:r w:rsidRPr="00C0576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в цокольном этаже 5-этажного кирпичного многоквартирного дома  (кадастровый (или условный) номер: 59-59-25/057/2011-268; 59-59-25/047/201-039),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494A89" w:rsidRDefault="00494A89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06.06.2017, 12.07.2017, 18.08.2017</w:t>
            </w:r>
            <w:r w:rsidR="009F5EBF">
              <w:rPr>
                <w:rFonts w:ascii="Times New Roman" w:hAnsi="Times New Roman" w:cs="Times New Roman"/>
              </w:rPr>
              <w:t>, 25.09.2017</w:t>
            </w:r>
            <w:r w:rsidR="009F5EBF" w:rsidRPr="00C05765">
              <w:rPr>
                <w:rFonts w:ascii="Times New Roman" w:hAnsi="Times New Roman" w:cs="Times New Roman"/>
              </w:rPr>
              <w:t xml:space="preserve"> </w:t>
            </w:r>
            <w:r w:rsidR="009F5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A89" w:rsidRPr="006960D3" w:rsidTr="00494A89">
        <w:tc>
          <w:tcPr>
            <w:tcW w:w="727" w:type="dxa"/>
          </w:tcPr>
          <w:p w:rsidR="00494A89" w:rsidRPr="00494A89" w:rsidRDefault="00494A89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6219" w:type="dxa"/>
          </w:tcPr>
          <w:p w:rsidR="00494A89" w:rsidRPr="00C05765" w:rsidRDefault="00494A89" w:rsidP="003F6A03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245,6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</w:t>
            </w:r>
            <w:proofErr w:type="gramStart"/>
            <w:r w:rsidRPr="00C0576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  в цокольном этаже 5-этажного кирпичного многоквартирного дома (кадастровый (или условный) номер: 59-59-25/009/2009-297), расположенные по адресу: Пермский край, г. Пермь, Орджоникидзевский район, ул. Репина, 31. Помещения пустуют.</w:t>
            </w:r>
          </w:p>
        </w:tc>
        <w:tc>
          <w:tcPr>
            <w:tcW w:w="2552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3 200 000</w:t>
            </w:r>
          </w:p>
        </w:tc>
        <w:tc>
          <w:tcPr>
            <w:tcW w:w="1406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494A89" w:rsidRDefault="00494A89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15.07.2016, 16.11.2016, 23.12.2016, 03.02.2017, 06.06.2017, 12.07.2017, 18.08.2017</w:t>
            </w:r>
            <w:r w:rsidR="009F5EBF">
              <w:rPr>
                <w:rFonts w:ascii="Times New Roman" w:hAnsi="Times New Roman" w:cs="Times New Roman"/>
              </w:rPr>
              <w:t>, 25.09.2017</w:t>
            </w:r>
            <w:r w:rsidR="009F5EBF" w:rsidRPr="00C05765">
              <w:rPr>
                <w:rFonts w:ascii="Times New Roman" w:hAnsi="Times New Roman" w:cs="Times New Roman"/>
              </w:rPr>
              <w:t xml:space="preserve"> </w:t>
            </w:r>
            <w:r w:rsidR="009F5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494A89" w:rsidRPr="006960D3" w:rsidTr="00494A89">
        <w:tc>
          <w:tcPr>
            <w:tcW w:w="727" w:type="dxa"/>
          </w:tcPr>
          <w:p w:rsidR="00494A89" w:rsidRPr="00494A89" w:rsidRDefault="00494A89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6219" w:type="dxa"/>
          </w:tcPr>
          <w:p w:rsidR="00494A89" w:rsidRPr="00C05765" w:rsidRDefault="00494A89" w:rsidP="003F6A03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51,8 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</w:t>
            </w:r>
            <w:proofErr w:type="gramStart"/>
            <w:r w:rsidRPr="00C0576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31,1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20,7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)  на первом этаже 5-этажного кирпичного многоквартирного дома  (кадастровый (или условный) номер: 59:01:2912574:746; 59:01:2912574:745), </w:t>
            </w:r>
            <w:r w:rsidRPr="00C05765">
              <w:rPr>
                <w:rFonts w:ascii="Times New Roman" w:hAnsi="Times New Roman" w:cs="Times New Roman"/>
              </w:rPr>
              <w:lastRenderedPageBreak/>
              <w:t>расположенные по адресу: Пермский край, г. Пермь, Орджоникидзевский район, переулок Дубровский 1-й, 4. Помещения обременены фактическим пользователем.</w:t>
            </w:r>
          </w:p>
        </w:tc>
        <w:tc>
          <w:tcPr>
            <w:tcW w:w="2552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lastRenderedPageBreak/>
              <w:t>1 450 000</w:t>
            </w:r>
          </w:p>
        </w:tc>
        <w:tc>
          <w:tcPr>
            <w:tcW w:w="1406" w:type="dxa"/>
          </w:tcPr>
          <w:p w:rsidR="00494A89" w:rsidRPr="00C05765" w:rsidRDefault="00494A89" w:rsidP="003F6A03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494A89" w:rsidRDefault="00494A89" w:rsidP="003F6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01.09.2016, 20.10.2016, 28.11.2016,17.01.2017, 06.06.2017, 12.07.2017, 18.08.2017</w:t>
            </w:r>
            <w:r w:rsidR="009F5EBF">
              <w:rPr>
                <w:rFonts w:ascii="Times New Roman" w:hAnsi="Times New Roman" w:cs="Times New Roman"/>
              </w:rPr>
              <w:t>, 25.09.2017</w:t>
            </w:r>
            <w:r w:rsidR="009F5EBF" w:rsidRPr="00C05765">
              <w:rPr>
                <w:rFonts w:ascii="Times New Roman" w:hAnsi="Times New Roman" w:cs="Times New Roman"/>
              </w:rPr>
              <w:t xml:space="preserve"> </w:t>
            </w:r>
            <w:r w:rsidR="009F5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26.09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23.10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F5E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30.10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F5E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F5E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23.10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F5EBF">
        <w:rPr>
          <w:rFonts w:ascii="Times New Roman" w:eastAsia="Times New Roman" w:hAnsi="Times New Roman" w:cs="Times New Roman"/>
          <w:b/>
          <w:sz w:val="24"/>
          <w:szCs w:val="24"/>
        </w:rPr>
        <w:t>30.10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F5EBF">
        <w:rPr>
          <w:rFonts w:eastAsiaTheme="majorEastAsia"/>
          <w:b/>
          <w:bCs/>
          <w:sz w:val="24"/>
          <w:szCs w:val="24"/>
          <w:lang w:bidi="ru-RU"/>
        </w:rPr>
        <w:t>26.09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9F5EBF">
        <w:rPr>
          <w:rFonts w:eastAsiaTheme="majorEastAsia"/>
          <w:b/>
          <w:bCs/>
          <w:sz w:val="24"/>
          <w:szCs w:val="24"/>
          <w:lang w:bidi="ru-RU"/>
        </w:rPr>
        <w:t>23.10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5FAAC-E393-417F-AEEC-259C67C3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</cp:revision>
  <cp:lastPrinted>2016-09-29T04:40:00Z</cp:lastPrinted>
  <dcterms:created xsi:type="dcterms:W3CDTF">2017-09-25T05:00:00Z</dcterms:created>
  <dcterms:modified xsi:type="dcterms:W3CDTF">2017-09-25T05:04:00Z</dcterms:modified>
</cp:coreProperties>
</file>