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732179" w:rsidRDefault="006C307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76,3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Бородинская, 26 (кадастровый номер: 59:01:4413637:515), реестровый номер 18102.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>4</w:t>
            </w: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6C3075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  <w:r w:rsidRPr="006C3075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6C3075" w:rsidRDefault="006C3075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28.10.2016, 06.12.2016</w:t>
            </w:r>
            <w:r>
              <w:rPr>
                <w:rFonts w:ascii="Times New Roman" w:hAnsi="Times New Roman" w:cs="Times New Roman"/>
              </w:rPr>
              <w:t>, 26.01.2017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E718B4" w:rsidRDefault="006C307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183,5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Газеты Звезда, 79 (кадастровый номер: 59:01:4410178:1186), реестровый номер 18776.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1 800 000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360 000</w:t>
            </w:r>
          </w:p>
        </w:tc>
        <w:tc>
          <w:tcPr>
            <w:tcW w:w="3980" w:type="dxa"/>
          </w:tcPr>
          <w:p w:rsidR="006C3075" w:rsidRDefault="00F54F1D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05.09.2016, 20.10.2016, 28.11.2016, 20.01.2017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3204E7" w:rsidRDefault="006C307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213,7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color w:val="666666"/>
                <w:szCs w:val="22"/>
                <w:shd w:val="clear" w:color="auto" w:fill="FFFFFF"/>
              </w:rPr>
              <w:t> </w:t>
            </w:r>
            <w:r w:rsidRPr="006C3075">
              <w:rPr>
                <w:rFonts w:ascii="Times New Roman" w:hAnsi="Times New Roman" w:cs="Times New Roman"/>
                <w:szCs w:val="22"/>
                <w:shd w:val="clear" w:color="auto" w:fill="FFFFFF"/>
              </w:rPr>
              <w:t>(состоящее из двух объектов общей площадью 119,9 кв. м и 93,8 кв. м)</w:t>
            </w:r>
            <w:r w:rsidRPr="006C3075">
              <w:rPr>
                <w:rFonts w:ascii="Times New Roman" w:hAnsi="Times New Roman" w:cs="Times New Roman"/>
                <w:szCs w:val="22"/>
              </w:rPr>
              <w:t xml:space="preserve">, этаж: подвал №-, расположенное по адресу: Пермский край, г. Пермь, Свердловский район, </w:t>
            </w:r>
            <w:r w:rsidRPr="006C3075">
              <w:rPr>
                <w:rFonts w:ascii="Times New Roman" w:hAnsi="Times New Roman" w:cs="Times New Roman"/>
                <w:szCs w:val="22"/>
              </w:rPr>
              <w:br/>
              <w:t>ул. Казахская, 104 (кадастровые номера: 59:01:4311867:690; 59:01:4311867:503), реестровые номера 443919, 18346.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1 400 000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280 000</w:t>
            </w:r>
          </w:p>
        </w:tc>
        <w:tc>
          <w:tcPr>
            <w:tcW w:w="3980" w:type="dxa"/>
          </w:tcPr>
          <w:p w:rsidR="006C3075" w:rsidRDefault="00F54F1D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53B0E">
              <w:rPr>
                <w:rFonts w:ascii="Times New Roman" w:hAnsi="Times New Roman" w:cs="Times New Roman"/>
              </w:rPr>
              <w:t>.11.2016, 09.12.2016, 26.01.2017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3204E7" w:rsidRDefault="006C307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438,3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Клары Цеткин, 2 (кадастровый номер: 59:01:4410744:911), реестровый номер 12078.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2 800 000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560 000</w:t>
            </w:r>
          </w:p>
        </w:tc>
        <w:tc>
          <w:tcPr>
            <w:tcW w:w="3980" w:type="dxa"/>
          </w:tcPr>
          <w:p w:rsidR="006C3075" w:rsidRDefault="00153B0E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07.09.2016, 21.10.2016, 30.11.2016, 20.01.2017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FA15B5" w:rsidRDefault="006C307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286,0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szCs w:val="22"/>
              </w:rPr>
              <w:t>, этаж: № подвал , расположенное по адресу: Пермский край, г. Пермь, Свердловский район, ул. Коминтерна, 11 (кадастровый номер: 59:01:4410741:613), реестровый номер 477938.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2 350 000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470 000</w:t>
            </w:r>
          </w:p>
        </w:tc>
        <w:tc>
          <w:tcPr>
            <w:tcW w:w="3980" w:type="dxa"/>
          </w:tcPr>
          <w:p w:rsidR="006C3075" w:rsidRDefault="00153B0E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05.09.2016, 20.10.2016, 28.11.2016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3204E7" w:rsidRDefault="006C307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41,5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szCs w:val="22"/>
              </w:rPr>
              <w:t xml:space="preserve">, этаж: № в подвале , расположенное по адресу: Пермский край, г. Пермь, Свердловский район, Комсомольский проспект, </w:t>
            </w:r>
            <w:r w:rsidRPr="006C3075">
              <w:rPr>
                <w:rFonts w:ascii="Times New Roman" w:hAnsi="Times New Roman" w:cs="Times New Roman"/>
                <w:szCs w:val="22"/>
              </w:rPr>
              <w:lastRenderedPageBreak/>
              <w:t>70 (кадастровый номер: 59:01:4410178:1151), реестровый номер 24345.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450 000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90 000</w:t>
            </w:r>
          </w:p>
        </w:tc>
        <w:tc>
          <w:tcPr>
            <w:tcW w:w="3980" w:type="dxa"/>
          </w:tcPr>
          <w:p w:rsidR="006C3075" w:rsidRDefault="00F66153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18.10.2016, 25.11.2016, 17.01.2017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9F5EBF" w:rsidRDefault="006C307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133,6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szCs w:val="22"/>
              </w:rPr>
              <w:t>, этаж: № подвал , расположенное по адресу: Пермский край, г. Пермь, Свердловский район, Комсомольский проспект, 75 (кадастровый номер: 59:01:4410738:577), реестровый номер 23355.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1 350 000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270 000</w:t>
            </w:r>
          </w:p>
        </w:tc>
        <w:tc>
          <w:tcPr>
            <w:tcW w:w="3980" w:type="dxa"/>
          </w:tcPr>
          <w:p w:rsidR="006C3075" w:rsidRPr="00C702C5" w:rsidRDefault="00F66153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28.10.2016, 06.12.2016, 26.01.2017</w:t>
            </w:r>
            <w:r w:rsidR="006C3075"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66153" w:rsidRPr="006960D3" w:rsidTr="00494A89">
        <w:tc>
          <w:tcPr>
            <w:tcW w:w="727" w:type="dxa"/>
          </w:tcPr>
          <w:p w:rsidR="00F66153" w:rsidRPr="009F5EBF" w:rsidRDefault="00F66153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F66153" w:rsidRPr="006C3075" w:rsidRDefault="00F6615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245,8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C3075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C3075">
              <w:rPr>
                <w:rFonts w:ascii="Times New Roman" w:hAnsi="Times New Roman" w:cs="Times New Roman"/>
                <w:szCs w:val="22"/>
              </w:rPr>
              <w:t>, этаж: № подвал , расположенное по адресу: Пермский край, г. Пермь, Свердловский район, просп. Комсомольский/ул. Соловьева, 84/5, пом.2 (кадастровый номер: 59:01:4410739:799), реестровый номер 24172. Помещение пустует.</w:t>
            </w:r>
          </w:p>
        </w:tc>
        <w:tc>
          <w:tcPr>
            <w:tcW w:w="2552" w:type="dxa"/>
          </w:tcPr>
          <w:p w:rsidR="00F66153" w:rsidRPr="006C3075" w:rsidRDefault="00F6615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2 350 000</w:t>
            </w:r>
          </w:p>
        </w:tc>
        <w:tc>
          <w:tcPr>
            <w:tcW w:w="1406" w:type="dxa"/>
          </w:tcPr>
          <w:p w:rsidR="00F66153" w:rsidRPr="006C3075" w:rsidRDefault="00F6615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470 000</w:t>
            </w:r>
          </w:p>
        </w:tc>
        <w:tc>
          <w:tcPr>
            <w:tcW w:w="3980" w:type="dxa"/>
          </w:tcPr>
          <w:p w:rsidR="00F66153" w:rsidRPr="00C702C5" w:rsidRDefault="00F6615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28.10.2016, 06.12.2016, 26.01.2017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55F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F6615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6615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</w:t>
      </w:r>
      <w:r w:rsidR="00C702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6615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FA15B5" w:rsidRP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6615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55F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F6615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6615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</w:t>
      </w:r>
      <w:r w:rsidR="007759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55FF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661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55FF2">
        <w:rPr>
          <w:rFonts w:eastAsiaTheme="majorEastAsia"/>
          <w:b/>
          <w:bCs/>
          <w:sz w:val="24"/>
          <w:szCs w:val="24"/>
          <w:lang w:bidi="ru-RU"/>
        </w:rPr>
        <w:t>1</w:t>
      </w:r>
      <w:r w:rsidR="00F66153">
        <w:rPr>
          <w:rFonts w:eastAsiaTheme="majorEastAsia"/>
          <w:b/>
          <w:bCs/>
          <w:sz w:val="24"/>
          <w:szCs w:val="24"/>
          <w:lang w:bidi="ru-RU"/>
        </w:rPr>
        <w:t>1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F66153">
        <w:rPr>
          <w:rFonts w:eastAsiaTheme="majorEastAsia"/>
          <w:b/>
          <w:bCs/>
          <w:sz w:val="24"/>
          <w:szCs w:val="24"/>
          <w:lang w:bidi="ru-RU"/>
        </w:rPr>
        <w:t>08</w:t>
      </w:r>
      <w:bookmarkStart w:id="0" w:name="_GoBack"/>
      <w:bookmarkEnd w:id="0"/>
      <w:r w:rsidR="00775902">
        <w:rPr>
          <w:rFonts w:eastAsiaTheme="majorEastAsia"/>
          <w:b/>
          <w:bCs/>
          <w:sz w:val="24"/>
          <w:szCs w:val="24"/>
          <w:lang w:bidi="ru-RU"/>
        </w:rPr>
        <w:t>.11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53B0E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3075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4F1D"/>
    <w:rsid w:val="00F66153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4C8A-0EFC-42C2-929F-0E3E61EA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</cp:revision>
  <cp:lastPrinted>2016-09-29T04:40:00Z</cp:lastPrinted>
  <dcterms:created xsi:type="dcterms:W3CDTF">2017-09-25T05:00:00Z</dcterms:created>
  <dcterms:modified xsi:type="dcterms:W3CDTF">2017-10-10T06:49:00Z</dcterms:modified>
</cp:coreProperties>
</file>