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17223B">
        <w:rPr>
          <w:rFonts w:eastAsia="Courier New"/>
          <w:sz w:val="24"/>
          <w:szCs w:val="24"/>
          <w:lang w:bidi="ru-RU"/>
        </w:rPr>
        <w:t>я</w:t>
      </w:r>
      <w:r w:rsidR="00320EDB">
        <w:rPr>
          <w:rFonts w:eastAsia="Courier New"/>
          <w:sz w:val="24"/>
          <w:szCs w:val="24"/>
          <w:lang w:bidi="ru-RU"/>
        </w:rPr>
        <w:t>м</w:t>
      </w:r>
      <w:r w:rsidR="0017223B">
        <w:rPr>
          <w:rFonts w:eastAsia="Courier New"/>
          <w:sz w:val="24"/>
          <w:szCs w:val="24"/>
          <w:lang w:bidi="ru-RU"/>
        </w:rPr>
        <w:t>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20EDB">
        <w:rPr>
          <w:rFonts w:eastAsia="Courier New"/>
          <w:color w:val="000000"/>
          <w:sz w:val="24"/>
          <w:szCs w:val="24"/>
          <w:lang w:bidi="ru-RU"/>
        </w:rPr>
        <w:t>05.07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320EDB">
        <w:rPr>
          <w:rFonts w:eastAsia="Courier New"/>
          <w:color w:val="000000"/>
          <w:sz w:val="24"/>
          <w:szCs w:val="24"/>
          <w:lang w:bidi="ru-RU"/>
        </w:rPr>
        <w:t>994</w:t>
      </w:r>
      <w:r w:rsidR="0017223B">
        <w:rPr>
          <w:rFonts w:eastAsia="Courier New"/>
          <w:color w:val="000000"/>
          <w:sz w:val="24"/>
          <w:szCs w:val="24"/>
          <w:lang w:bidi="ru-RU"/>
        </w:rPr>
        <w:t xml:space="preserve">, от 14.08.2017 </w:t>
      </w:r>
      <w:r w:rsidR="0017223B">
        <w:rPr>
          <w:rFonts w:eastAsia="Courier New"/>
          <w:color w:val="000000"/>
          <w:sz w:val="24"/>
          <w:szCs w:val="24"/>
          <w:lang w:bidi="ru-RU"/>
        </w:rPr>
        <w:br/>
        <w:t>№ СЭД-059-19-09-1209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4D3578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7223B" w:rsidRPr="003F0682" w:rsidTr="004D3578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85,0 кв. м, этаж: 1  (кадастровый (условный) номер: 59:01:1717029:392, реестровый № 476970, расположенные по адресу: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Пермский край, г. Пермь, Кировский район, </w:t>
            </w:r>
            <w:r w:rsidRPr="00320EDB">
              <w:rPr>
                <w:rFonts w:ascii="Times New Roman" w:hAnsi="Times New Roman" w:cs="Times New Roman"/>
                <w:lang w:bidi="ar-SA"/>
              </w:rPr>
              <w:br/>
              <w:t>ул. Полтавская, 1.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1 800 000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980" w:type="dxa"/>
          </w:tcPr>
          <w:p w:rsidR="0017223B" w:rsidRPr="003F0682" w:rsidRDefault="0017223B" w:rsidP="004D35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</w:t>
            </w:r>
            <w:r w:rsidR="004873CD">
              <w:rPr>
                <w:rFonts w:ascii="Times New Roman" w:hAnsi="Times New Roman" w:cs="Times New Roman"/>
              </w:rPr>
              <w:t>, 19.09.2017</w:t>
            </w:r>
            <w:r w:rsidR="004D3578">
              <w:rPr>
                <w:rFonts w:ascii="Times New Roman" w:hAnsi="Times New Roman" w:cs="Times New Roman"/>
              </w:rPr>
              <w:t>, 27.10.2017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873CD" w:rsidRPr="003F0682" w:rsidTr="004D3578">
        <w:tc>
          <w:tcPr>
            <w:tcW w:w="727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110,3 кв. м, в подвале 5-этажного панельного многоквартирного дома, 1 (кадастровый (или условный) номер: 59:01:4410946:4972) реестровый № 16113, расположенные по адресу: Пермский край, г. Пермь, Свердловский район, ул. Солдатова, 36. Помещения пустуют.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1 000 000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3980" w:type="dxa"/>
          </w:tcPr>
          <w:p w:rsidR="004873CD" w:rsidRPr="003F0682" w:rsidRDefault="004873CD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14.08.2017, 19.09.2017</w:t>
            </w:r>
            <w:r w:rsidR="004D3578">
              <w:rPr>
                <w:rFonts w:ascii="Times New Roman" w:hAnsi="Times New Roman" w:cs="Times New Roman"/>
              </w:rPr>
              <w:t>, 27.10.2017</w:t>
            </w:r>
            <w:r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4D3578" w:rsidRPr="003F0682" w:rsidTr="004D3578">
        <w:tc>
          <w:tcPr>
            <w:tcW w:w="727" w:type="dxa"/>
          </w:tcPr>
          <w:p w:rsidR="004D3578" w:rsidRPr="004D3578" w:rsidRDefault="004D3578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4D35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4D3578" w:rsidRPr="00320EDB" w:rsidRDefault="004D3578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Административное здание, назначение: нежилое здание, площадь 716,5 кв. м, количество этажей: 2 (кадастровый (или условный) номер: 59:01:1713087:32), реестровый № 7165,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А), общей площадью                 1135+/-7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, кадастровый номер: 59:01:1713087:13, расположенное по адресу: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Российская Федерация, Пермский край, г. Пермь, Кировский район, ул. Кировоградская, 7.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4D3578" w:rsidRPr="00320EDB" w:rsidRDefault="004D3578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5 300 000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38,08% (НДС не облагается)</w:t>
            </w:r>
          </w:p>
        </w:tc>
        <w:tc>
          <w:tcPr>
            <w:tcW w:w="1406" w:type="dxa"/>
          </w:tcPr>
          <w:p w:rsidR="004D3578" w:rsidRPr="00320EDB" w:rsidRDefault="004D3578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1 060 000</w:t>
            </w:r>
          </w:p>
        </w:tc>
        <w:tc>
          <w:tcPr>
            <w:tcW w:w="3980" w:type="dxa"/>
          </w:tcPr>
          <w:p w:rsidR="004D3578" w:rsidRPr="003F0682" w:rsidRDefault="004D3578" w:rsidP="004D35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01.12.2016, 20.01.2017, 23.03.2017, 14.08.2017, 19.09.2017, 27.10.2017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4D3578" w:rsidRPr="003F0682" w:rsidTr="004D3578">
        <w:tc>
          <w:tcPr>
            <w:tcW w:w="727" w:type="dxa"/>
          </w:tcPr>
          <w:p w:rsidR="004D3578" w:rsidRPr="003F0682" w:rsidRDefault="004D3578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4D3578" w:rsidRPr="00320EDB" w:rsidRDefault="004D3578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1-этажное здание общей площадью 100,1 кв. м (кадастровый (или условный) номер: 59:01:3512336:25) </w:t>
            </w:r>
            <w:r w:rsidRPr="00320EDB">
              <w:rPr>
                <w:rFonts w:ascii="Times New Roman" w:hAnsi="Times New Roman" w:cs="Times New Roman"/>
                <w:lang w:bidi="ar-SA"/>
              </w:rPr>
              <w:t>реестровый № 194153</w:t>
            </w: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</w:t>
            </w: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lastRenderedPageBreak/>
              <w:t>капитального строительства нежилого назначения на нижних этажах, общей площадью 793,0 +/-6 кв. м, кадастровый номер: 59:01:3512336:83, расположенное по адресу:</w:t>
            </w:r>
            <w:proofErr w:type="gramEnd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4D3578" w:rsidRPr="00320EDB" w:rsidRDefault="004D3578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1 400 000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95,8% (НДС не облагается</w:t>
            </w:r>
            <w:proofErr w:type="gramEnd"/>
          </w:p>
        </w:tc>
        <w:tc>
          <w:tcPr>
            <w:tcW w:w="1406" w:type="dxa"/>
          </w:tcPr>
          <w:p w:rsidR="004D3578" w:rsidRPr="00320EDB" w:rsidRDefault="004D3578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4D3578" w:rsidRPr="003F0682" w:rsidRDefault="004D3578" w:rsidP="004D35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16.11.2016, 23.12.2016, 03.02.2017, 14.03.2017, 14.08.2017, 19.09.2017, 27.10.2017 - торги не состоялись</w:t>
            </w:r>
          </w:p>
        </w:tc>
      </w:tr>
      <w:tr w:rsidR="004D3578" w:rsidRPr="003F0682" w:rsidTr="004D3578">
        <w:tc>
          <w:tcPr>
            <w:tcW w:w="727" w:type="dxa"/>
          </w:tcPr>
          <w:p w:rsidR="004D3578" w:rsidRPr="004D3578" w:rsidRDefault="004D3578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4D357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4D3578" w:rsidRPr="0017223B" w:rsidRDefault="004D3578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участком: </w:t>
            </w:r>
          </w:p>
          <w:p w:rsidR="004D3578" w:rsidRPr="0017223B" w:rsidRDefault="004D3578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кирпичное здание склада площадью 487,6 кв. м, кадастровый номер: </w:t>
            </w:r>
            <w:r w:rsidRPr="0017223B">
              <w:rPr>
                <w:rFonts w:ascii="Times New Roman" w:hAnsi="Times New Roman" w:cs="Times New Roman"/>
              </w:rPr>
              <w:br/>
              <w:t xml:space="preserve">59:01:1713062:34, реестровый номер 23398; </w:t>
            </w:r>
          </w:p>
          <w:p w:rsidR="004D3578" w:rsidRPr="0017223B" w:rsidRDefault="004D3578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 склада хранения баллонов, площадью 57,4 кв. м, кадастровый номер: 59:01:1713062:32, реестровый номер 23399; </w:t>
            </w:r>
          </w:p>
          <w:p w:rsidR="004D3578" w:rsidRPr="0017223B" w:rsidRDefault="004D3578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здание, площадью 712,0 кв. м, кадастровый номер: 59:01:171306:67, реестровый номер 23401; </w:t>
            </w:r>
          </w:p>
          <w:p w:rsidR="004D3578" w:rsidRPr="00320EDB" w:rsidRDefault="004D3578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разрешенное использование: организации, площадью 8 137,0 кв. м кадастровый номер: 59:01:1717028:191, реестровый номер 472717, по адресу: Пермский край, г. Пермь, р-н Кировский, </w:t>
            </w:r>
            <w:r w:rsidRPr="0017223B">
              <w:rPr>
                <w:rFonts w:ascii="Times New Roman" w:hAnsi="Times New Roman" w:cs="Times New Roman"/>
              </w:rPr>
              <w:br/>
              <w:t>ул. Правобережная, д. 3. Здания пустуют.</w:t>
            </w:r>
          </w:p>
        </w:tc>
        <w:tc>
          <w:tcPr>
            <w:tcW w:w="2552" w:type="dxa"/>
          </w:tcPr>
          <w:p w:rsidR="004D3578" w:rsidRPr="00320EDB" w:rsidRDefault="004D3578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 xml:space="preserve">9 300 000 (с учётом НДС), в </w:t>
            </w:r>
            <w:proofErr w:type="spellStart"/>
            <w:r w:rsidRPr="0017223B">
              <w:rPr>
                <w:rFonts w:ascii="Times New Roman" w:hAnsi="Times New Roman" w:cs="Times New Roman"/>
              </w:rPr>
              <w:t>т.ч</w:t>
            </w:r>
            <w:proofErr w:type="spellEnd"/>
            <w:r w:rsidRPr="0017223B">
              <w:rPr>
                <w:rFonts w:ascii="Times New Roman" w:hAnsi="Times New Roman" w:cs="Times New Roman"/>
              </w:rPr>
              <w:t>. стоимость земельного участка 42,5% (НДС не облагается)</w:t>
            </w:r>
          </w:p>
        </w:tc>
        <w:tc>
          <w:tcPr>
            <w:tcW w:w="1406" w:type="dxa"/>
          </w:tcPr>
          <w:p w:rsidR="004D3578" w:rsidRPr="00320EDB" w:rsidRDefault="004D3578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>1 860 000</w:t>
            </w:r>
          </w:p>
        </w:tc>
        <w:tc>
          <w:tcPr>
            <w:tcW w:w="3980" w:type="dxa"/>
          </w:tcPr>
          <w:p w:rsidR="004D3578" w:rsidRPr="003F0682" w:rsidRDefault="004D3578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03.02.2017, 14.03.2017, 17.04.2017</w:t>
            </w:r>
            <w:r>
              <w:rPr>
                <w:rFonts w:ascii="Times New Roman" w:hAnsi="Times New Roman" w:cs="Times New Roman"/>
              </w:rPr>
              <w:t xml:space="preserve">, 19.09.2017, 27.10.2017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D35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D35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D35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0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05FD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05FD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05FD9">
        <w:rPr>
          <w:rFonts w:ascii="Times New Roman" w:eastAsia="Times New Roman" w:hAnsi="Times New Roman" w:cs="Times New Roman"/>
          <w:b/>
          <w:sz w:val="24"/>
          <w:szCs w:val="24"/>
        </w:rPr>
        <w:t>04.12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05FD9">
        <w:rPr>
          <w:rFonts w:eastAsiaTheme="majorEastAsia"/>
          <w:b/>
          <w:bCs/>
          <w:sz w:val="24"/>
          <w:szCs w:val="24"/>
          <w:lang w:bidi="ru-RU"/>
        </w:rPr>
        <w:t>31.10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D05FD9">
        <w:rPr>
          <w:rFonts w:eastAsiaTheme="majorEastAsia"/>
          <w:b/>
          <w:bCs/>
          <w:sz w:val="24"/>
          <w:szCs w:val="24"/>
          <w:lang w:bidi="ru-RU"/>
        </w:rPr>
        <w:t>27.11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22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EDB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873C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D3578"/>
    <w:rsid w:val="004F40AD"/>
    <w:rsid w:val="004F7702"/>
    <w:rsid w:val="00505554"/>
    <w:rsid w:val="00516418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238E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0BAB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A4AD0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5FD9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40B8-B03A-4956-84A2-F0464B7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44</cp:revision>
  <cp:lastPrinted>2017-07-11T09:27:00Z</cp:lastPrinted>
  <dcterms:created xsi:type="dcterms:W3CDTF">2016-06-06T06:52:00Z</dcterms:created>
  <dcterms:modified xsi:type="dcterms:W3CDTF">2017-10-30T04:09:00Z</dcterms:modified>
</cp:coreProperties>
</file>