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27.0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9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1451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732179" w:rsidRDefault="00C702C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нежилое, общая площадь 129,8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подвал,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ул.Уральская,д.116 (кадастровый номер: 59:01:4311006:724), реестровый номер 11509.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650 000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130 000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</w:t>
            </w:r>
            <w:r w:rsidR="00200694">
              <w:rPr>
                <w:rFonts w:ascii="Times New Roman" w:hAnsi="Times New Roman" w:cs="Times New Roman"/>
              </w:rPr>
              <w:t>, 09.11.2017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E718B4" w:rsidRDefault="00C702C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31,8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1,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59:01:3911613:646), реестровый номер 468437.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780 000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156 000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</w:t>
            </w:r>
            <w:r w:rsidR="00200694">
              <w:rPr>
                <w:rFonts w:ascii="Times New Roman" w:hAnsi="Times New Roman" w:cs="Times New Roman"/>
              </w:rPr>
              <w:t xml:space="preserve">, </w:t>
            </w:r>
            <w:r w:rsidR="00200694">
              <w:rPr>
                <w:rFonts w:ascii="Times New Roman" w:hAnsi="Times New Roman" w:cs="Times New Roman"/>
              </w:rPr>
              <w:t xml:space="preserve">09.11.2017 </w:t>
            </w:r>
            <w:r w:rsidR="00200694" w:rsidRPr="00084F26">
              <w:rPr>
                <w:rFonts w:ascii="Times New Roman" w:hAnsi="Times New Roman" w:cs="Times New Roman"/>
              </w:rPr>
              <w:t xml:space="preserve"> </w:t>
            </w:r>
            <w:r w:rsidR="00200694">
              <w:rPr>
                <w:rFonts w:ascii="Times New Roman" w:hAnsi="Times New Roman" w:cs="Times New Roman"/>
              </w:rPr>
              <w:t>– торги не состоялись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3204E7" w:rsidRDefault="00C702C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Нежилое помещение, назначение: нежилое, площадь 55,9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1,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59:01:3911613:636), реестровый номер 468436.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1 370 000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274 000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</w:t>
            </w:r>
            <w:r w:rsidR="00200694">
              <w:rPr>
                <w:rFonts w:ascii="Times New Roman" w:hAnsi="Times New Roman" w:cs="Times New Roman"/>
              </w:rPr>
              <w:t xml:space="preserve">, 09.11.2017 </w:t>
            </w:r>
            <w:r w:rsidR="00200694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3204E7" w:rsidRDefault="00C702C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22,2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2,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59:01:3911613:642), реестровый номер 468439.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470 000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94 000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</w:t>
            </w:r>
            <w:r w:rsidR="00200694">
              <w:rPr>
                <w:rFonts w:ascii="Times New Roman" w:hAnsi="Times New Roman" w:cs="Times New Roman"/>
              </w:rPr>
              <w:t xml:space="preserve">, 09.11.2017 </w:t>
            </w:r>
            <w:r w:rsidR="00200694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FA15B5" w:rsidRDefault="00C702C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22,2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3,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59:01:3911613:635), реестровый номер 468440. Помещения обременены фактическим пользователем.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470 000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94 000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</w:t>
            </w:r>
            <w:r w:rsidR="00200694">
              <w:rPr>
                <w:rFonts w:ascii="Times New Roman" w:hAnsi="Times New Roman" w:cs="Times New Roman"/>
              </w:rPr>
              <w:t xml:space="preserve">, 09.11.2017 </w:t>
            </w:r>
            <w:r w:rsidR="00200694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3204E7" w:rsidRDefault="00C702C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21,3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5,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59:01:3911613:645), реестровый номер 468445.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450 000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90 000</w:t>
            </w:r>
          </w:p>
        </w:tc>
        <w:tc>
          <w:tcPr>
            <w:tcW w:w="3980" w:type="dxa"/>
          </w:tcPr>
          <w:p w:rsidR="00C702C5" w:rsidRPr="00C702C5" w:rsidRDefault="00C702C5" w:rsidP="00FB1BD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  <w:color w:val="000000"/>
              </w:rPr>
              <w:t>06.03.2017, 21.04.2017, 25.05.2017, 05.07.2017</w:t>
            </w:r>
            <w:r w:rsidR="00200694">
              <w:rPr>
                <w:rFonts w:ascii="Times New Roman" w:hAnsi="Times New Roman" w:cs="Times New Roman"/>
              </w:rPr>
              <w:t xml:space="preserve">, 09.11.2017 </w:t>
            </w:r>
            <w:r w:rsidR="00200694" w:rsidRPr="00084F26">
              <w:rPr>
                <w:rFonts w:ascii="Times New Roman" w:hAnsi="Times New Roman" w:cs="Times New Roman"/>
              </w:rPr>
              <w:t xml:space="preserve"> </w:t>
            </w:r>
            <w:r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9F5EBF" w:rsidRDefault="00C702C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22,0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5,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59:01:3911613:641), реестровый номер 468444.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470 000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94 000</w:t>
            </w:r>
          </w:p>
        </w:tc>
        <w:tc>
          <w:tcPr>
            <w:tcW w:w="3980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  <w:color w:val="000000"/>
              </w:rPr>
              <w:t>06.03.2017, 21.04.2017, 25.05.2017, 05.07.2017</w:t>
            </w:r>
            <w:r w:rsidR="00200694">
              <w:rPr>
                <w:rFonts w:ascii="Times New Roman" w:hAnsi="Times New Roman" w:cs="Times New Roman"/>
              </w:rPr>
              <w:t xml:space="preserve">, 09.11.2017 </w:t>
            </w:r>
            <w:r w:rsidR="00200694" w:rsidRPr="00084F26">
              <w:rPr>
                <w:rFonts w:ascii="Times New Roman" w:hAnsi="Times New Roman" w:cs="Times New Roman"/>
              </w:rPr>
              <w:t xml:space="preserve"> </w:t>
            </w:r>
            <w:r w:rsidRPr="00C702C5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006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14.11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006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12.12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006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15.12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006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20.12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20069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14.11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20069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12.12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200694">
        <w:rPr>
          <w:rFonts w:ascii="Times New Roman" w:eastAsia="Times New Roman" w:hAnsi="Times New Roman" w:cs="Times New Roman"/>
          <w:b/>
          <w:sz w:val="24"/>
          <w:szCs w:val="24"/>
        </w:rPr>
        <w:t>20.12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200694">
        <w:rPr>
          <w:rFonts w:eastAsiaTheme="majorEastAsia"/>
          <w:b/>
          <w:bCs/>
          <w:sz w:val="24"/>
          <w:szCs w:val="24"/>
          <w:lang w:bidi="ru-RU"/>
        </w:rPr>
        <w:t>14.11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200694">
        <w:rPr>
          <w:rFonts w:eastAsiaTheme="majorEastAsia"/>
          <w:b/>
          <w:bCs/>
          <w:sz w:val="24"/>
          <w:szCs w:val="24"/>
          <w:lang w:bidi="ru-RU"/>
        </w:rPr>
        <w:t>12.12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694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87DB1-61F3-4C0F-BD27-A76C7CE6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7</cp:revision>
  <cp:lastPrinted>2016-09-29T04:40:00Z</cp:lastPrinted>
  <dcterms:created xsi:type="dcterms:W3CDTF">2017-09-25T05:00:00Z</dcterms:created>
  <dcterms:modified xsi:type="dcterms:W3CDTF">2017-11-10T09:06:00Z</dcterms:modified>
</cp:coreProperties>
</file>