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05</w:t>
      </w:r>
      <w:r w:rsidR="008107EA">
        <w:rPr>
          <w:rFonts w:eastAsia="Courier New"/>
          <w:color w:val="000000"/>
          <w:sz w:val="24"/>
          <w:szCs w:val="24"/>
          <w:lang w:bidi="ru-RU"/>
        </w:rPr>
        <w:t>.</w:t>
      </w:r>
      <w:r w:rsidR="008107EA" w:rsidRPr="008107EA">
        <w:rPr>
          <w:rFonts w:eastAsia="Courier New"/>
          <w:color w:val="000000"/>
          <w:sz w:val="24"/>
          <w:szCs w:val="24"/>
          <w:lang w:bidi="ru-RU"/>
        </w:rPr>
        <w:t>10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</w:t>
      </w:r>
      <w:r w:rsidR="008107EA">
        <w:rPr>
          <w:rFonts w:eastAsia="Courier New"/>
          <w:color w:val="000000"/>
          <w:sz w:val="24"/>
          <w:szCs w:val="24"/>
          <w:lang w:bidi="ru-RU"/>
        </w:rPr>
        <w:t>68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8107EA" w:rsidRPr="006960D3" w:rsidTr="00494A89">
        <w:tc>
          <w:tcPr>
            <w:tcW w:w="727" w:type="dxa"/>
          </w:tcPr>
          <w:p w:rsidR="008107EA" w:rsidRPr="00732179" w:rsidRDefault="008107EA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102,3 кв. м, этаж: подвал № -1,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 xml:space="preserve">, Дзержинский район, ул. Ленина, 65 (кадастровый номер: 59:01:4410062:1483), реестровый номер </w:t>
            </w:r>
            <w:r w:rsidRPr="008107EA">
              <w:rPr>
                <w:rFonts w:ascii="Times New Roman" w:hAnsi="Times New Roman" w:cs="Times New Roman"/>
                <w:lang w:val="en-US"/>
              </w:rPr>
              <w:t>156415</w:t>
            </w:r>
            <w:r w:rsidRPr="008107EA">
              <w:rPr>
                <w:rFonts w:ascii="Times New Roman" w:hAnsi="Times New Roman" w:cs="Times New Roman"/>
              </w:rPr>
              <w:t>. Помещение пустует.</w:t>
            </w:r>
          </w:p>
        </w:tc>
        <w:tc>
          <w:tcPr>
            <w:tcW w:w="2552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1 000 000</w:t>
            </w:r>
          </w:p>
        </w:tc>
        <w:tc>
          <w:tcPr>
            <w:tcW w:w="1406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20</w:t>
            </w:r>
            <w:r w:rsidRPr="008107EA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8107EA" w:rsidRDefault="006B5EFB" w:rsidP="00E70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14.11.2017 - </w:t>
            </w:r>
            <w:r>
              <w:rPr>
                <w:rFonts w:ascii="Times New Roman" w:hAnsi="Times New Roman" w:cs="Times New Roman"/>
              </w:rPr>
              <w:t>торги не состоялись</w:t>
            </w:r>
          </w:p>
        </w:tc>
      </w:tr>
      <w:tr w:rsidR="008107EA" w:rsidRPr="006960D3" w:rsidTr="00494A89">
        <w:tc>
          <w:tcPr>
            <w:tcW w:w="727" w:type="dxa"/>
          </w:tcPr>
          <w:p w:rsidR="008107EA" w:rsidRPr="00E718B4" w:rsidRDefault="008107EA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133,2 кв. м, этаж: подвал №-,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>, Индустриальный район, проспект Декабристов, 5 (кадастровый номер: 59:01:4410658:1959), реестровый номер 12429. Помещение пустует.</w:t>
            </w:r>
          </w:p>
        </w:tc>
        <w:tc>
          <w:tcPr>
            <w:tcW w:w="2552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1 250 000</w:t>
            </w:r>
          </w:p>
        </w:tc>
        <w:tc>
          <w:tcPr>
            <w:tcW w:w="1406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250 000</w:t>
            </w:r>
          </w:p>
        </w:tc>
        <w:tc>
          <w:tcPr>
            <w:tcW w:w="3980" w:type="dxa"/>
          </w:tcPr>
          <w:p w:rsidR="008107EA" w:rsidRDefault="008107EA" w:rsidP="00035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09.12.201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26.01.2017</w:t>
            </w:r>
            <w:r w:rsidR="006B5EFB">
              <w:rPr>
                <w:rFonts w:ascii="Times New Roman" w:hAnsi="Times New Roman" w:cs="Times New Roman"/>
              </w:rPr>
              <w:t>, 14.11.2017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8107EA" w:rsidRPr="006960D3" w:rsidTr="00494A89">
        <w:tc>
          <w:tcPr>
            <w:tcW w:w="727" w:type="dxa"/>
          </w:tcPr>
          <w:p w:rsidR="008107EA" w:rsidRPr="003204E7" w:rsidRDefault="008107EA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46,4 кв. м, этаж: подвал,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>, Индустриальный район, проспект Декабристов, 15 (кадастровый номер: 59:01:4410658:1988), реестровый номер 473699. Помещение пустует.</w:t>
            </w:r>
          </w:p>
        </w:tc>
        <w:tc>
          <w:tcPr>
            <w:tcW w:w="2552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500 000</w:t>
            </w:r>
          </w:p>
        </w:tc>
        <w:tc>
          <w:tcPr>
            <w:tcW w:w="1406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100 000</w:t>
            </w:r>
          </w:p>
        </w:tc>
        <w:tc>
          <w:tcPr>
            <w:tcW w:w="3980" w:type="dxa"/>
          </w:tcPr>
          <w:p w:rsidR="008107EA" w:rsidRDefault="008107EA" w:rsidP="00035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28.11.201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17.01.2017</w:t>
            </w:r>
            <w:r w:rsidR="006B5EFB">
              <w:rPr>
                <w:rFonts w:ascii="Times New Roman" w:hAnsi="Times New Roman" w:cs="Times New Roman"/>
              </w:rPr>
              <w:t>, 14.11.2017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8107EA" w:rsidRPr="006960D3" w:rsidTr="00494A89">
        <w:tc>
          <w:tcPr>
            <w:tcW w:w="727" w:type="dxa"/>
          </w:tcPr>
          <w:p w:rsidR="008107EA" w:rsidRPr="003204E7" w:rsidRDefault="008107EA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133,9 кв. м, этаж: подвал №-,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>, Индустриальный район, ул. Карпинского, 5 (кадастровый номер: 59:01:4416008:215), реестровый номер 12405. Помещение пустует.</w:t>
            </w:r>
          </w:p>
        </w:tc>
        <w:tc>
          <w:tcPr>
            <w:tcW w:w="2552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700 000</w:t>
            </w:r>
          </w:p>
        </w:tc>
        <w:tc>
          <w:tcPr>
            <w:tcW w:w="1406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140 000</w:t>
            </w:r>
          </w:p>
        </w:tc>
        <w:tc>
          <w:tcPr>
            <w:tcW w:w="3980" w:type="dxa"/>
          </w:tcPr>
          <w:p w:rsidR="008107EA" w:rsidRDefault="008107EA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09.12.201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26.01.201</w:t>
            </w:r>
            <w:r w:rsidR="00B55FF2">
              <w:rPr>
                <w:rFonts w:ascii="Times New Roman" w:hAnsi="Times New Roman" w:cs="Times New Roman"/>
              </w:rPr>
              <w:t>7</w:t>
            </w:r>
            <w:r w:rsidR="006B5EFB">
              <w:rPr>
                <w:rFonts w:ascii="Times New Roman" w:hAnsi="Times New Roman" w:cs="Times New Roman"/>
              </w:rPr>
              <w:t>, 14.11.2017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8107EA" w:rsidRPr="006960D3" w:rsidTr="00494A89">
        <w:tc>
          <w:tcPr>
            <w:tcW w:w="727" w:type="dxa"/>
          </w:tcPr>
          <w:p w:rsidR="008107EA" w:rsidRPr="00FA15B5" w:rsidRDefault="008107EA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44,3 кв. м,  этаж: подвал №-,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>, Индустриальный район, ул. Мира, 122 (кадастровый номер: 59:01:4410877:2733), реестровый номер 12444. Помещение пустует.</w:t>
            </w:r>
          </w:p>
        </w:tc>
        <w:tc>
          <w:tcPr>
            <w:tcW w:w="2552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450 000</w:t>
            </w:r>
          </w:p>
        </w:tc>
        <w:tc>
          <w:tcPr>
            <w:tcW w:w="1406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90 000</w:t>
            </w:r>
          </w:p>
        </w:tc>
        <w:tc>
          <w:tcPr>
            <w:tcW w:w="3980" w:type="dxa"/>
          </w:tcPr>
          <w:p w:rsidR="008107EA" w:rsidRDefault="008107EA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09.12.201</w:t>
            </w:r>
            <w:r w:rsidR="00035DA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26.01.201</w:t>
            </w:r>
            <w:r w:rsidR="00B55FF2">
              <w:rPr>
                <w:rFonts w:ascii="Times New Roman" w:hAnsi="Times New Roman" w:cs="Times New Roman"/>
              </w:rPr>
              <w:t>7</w:t>
            </w:r>
            <w:r w:rsidR="006B5EFB">
              <w:rPr>
                <w:rFonts w:ascii="Times New Roman" w:hAnsi="Times New Roman" w:cs="Times New Roman"/>
              </w:rPr>
              <w:t>, 14.11.2017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035DA9" w:rsidRPr="006960D3" w:rsidTr="00494A89">
        <w:tc>
          <w:tcPr>
            <w:tcW w:w="727" w:type="dxa"/>
          </w:tcPr>
          <w:p w:rsidR="00035DA9" w:rsidRPr="003204E7" w:rsidRDefault="00035DA9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035DA9" w:rsidRPr="008107EA" w:rsidRDefault="00035DA9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296,1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кв.м</w:t>
            </w:r>
            <w:proofErr w:type="spellEnd"/>
            <w:r w:rsidRPr="008107EA">
              <w:rPr>
                <w:rFonts w:ascii="Times New Roman" w:hAnsi="Times New Roman" w:cs="Times New Roman"/>
              </w:rPr>
              <w:t xml:space="preserve">,  этаж: подвал №-,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>, Индустриальный район, ул. Нефтяников, 14 (кадастровый номер: 59:01:4410843:566), реестровый номер 20421. Помещение пустует.</w:t>
            </w:r>
          </w:p>
        </w:tc>
        <w:tc>
          <w:tcPr>
            <w:tcW w:w="2552" w:type="dxa"/>
          </w:tcPr>
          <w:p w:rsidR="00035DA9" w:rsidRPr="008107EA" w:rsidRDefault="00035DA9" w:rsidP="0070373D">
            <w:pPr>
              <w:rPr>
                <w:rFonts w:ascii="Times New Roman" w:hAnsi="Times New Roman" w:cs="Times New Roman"/>
                <w:lang w:val="en-US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2 200 000</w:t>
            </w:r>
          </w:p>
        </w:tc>
        <w:tc>
          <w:tcPr>
            <w:tcW w:w="1406" w:type="dxa"/>
          </w:tcPr>
          <w:p w:rsidR="00035DA9" w:rsidRPr="008107EA" w:rsidRDefault="00035DA9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44</w:t>
            </w:r>
            <w:r w:rsidRPr="008107EA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035DA9" w:rsidRDefault="00035DA9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02.11.201</w:t>
            </w:r>
            <w:r w:rsidR="00B55FF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09.12.201</w:t>
            </w:r>
            <w:r w:rsidR="00B55FF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 26.01.2017</w:t>
            </w:r>
            <w:r w:rsidR="006B5EFB">
              <w:rPr>
                <w:rFonts w:ascii="Times New Roman" w:hAnsi="Times New Roman" w:cs="Times New Roman"/>
              </w:rPr>
              <w:t>, 14.11.2017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8107EA" w:rsidRPr="006960D3" w:rsidTr="00494A89">
        <w:tc>
          <w:tcPr>
            <w:tcW w:w="727" w:type="dxa"/>
          </w:tcPr>
          <w:p w:rsidR="008107EA" w:rsidRPr="009F5EBF" w:rsidRDefault="008107EA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127,9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кв.м</w:t>
            </w:r>
            <w:proofErr w:type="spellEnd"/>
            <w:r w:rsidRPr="008107EA">
              <w:rPr>
                <w:rFonts w:ascii="Times New Roman" w:hAnsi="Times New Roman" w:cs="Times New Roman"/>
              </w:rPr>
              <w:t xml:space="preserve">,  этаж: подвал №-,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 xml:space="preserve">, Кировский район, ул.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Закамская</w:t>
            </w:r>
            <w:proofErr w:type="spellEnd"/>
            <w:r w:rsidRPr="008107EA">
              <w:rPr>
                <w:rFonts w:ascii="Times New Roman" w:hAnsi="Times New Roman" w:cs="Times New Roman"/>
              </w:rPr>
              <w:t>, 38 (кадастровый номер: 59:01:1713022:67), реестровый номер 14245. Помещение пустует.</w:t>
            </w:r>
          </w:p>
        </w:tc>
        <w:tc>
          <w:tcPr>
            <w:tcW w:w="2552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9</w:t>
            </w:r>
            <w:r w:rsidRPr="008107EA">
              <w:rPr>
                <w:rFonts w:ascii="Times New Roman" w:hAnsi="Times New Roman" w:cs="Times New Roman"/>
              </w:rPr>
              <w:t>00 000</w:t>
            </w:r>
          </w:p>
        </w:tc>
        <w:tc>
          <w:tcPr>
            <w:tcW w:w="1406" w:type="dxa"/>
          </w:tcPr>
          <w:p w:rsidR="008107EA" w:rsidRPr="008107EA" w:rsidRDefault="008107EA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>1</w:t>
            </w:r>
            <w:r w:rsidRPr="008107EA">
              <w:rPr>
                <w:rFonts w:ascii="Times New Roman" w:hAnsi="Times New Roman" w:cs="Times New Roman"/>
                <w:lang w:val="en-US"/>
              </w:rPr>
              <w:t>8</w:t>
            </w:r>
            <w:r w:rsidRPr="008107EA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8107EA" w:rsidRPr="00C702C5" w:rsidRDefault="00B55FF2" w:rsidP="00E70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18.10.2016, 25.11.2016, 17.01.2017</w:t>
            </w:r>
            <w:r w:rsidR="006B5EFB">
              <w:rPr>
                <w:rFonts w:ascii="Times New Roman" w:hAnsi="Times New Roman" w:cs="Times New Roman"/>
              </w:rPr>
              <w:t>, 14.11.2017</w:t>
            </w:r>
            <w:r w:rsidR="008107EA"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55FF2" w:rsidRPr="006960D3" w:rsidTr="00494A89">
        <w:tc>
          <w:tcPr>
            <w:tcW w:w="727" w:type="dxa"/>
          </w:tcPr>
          <w:p w:rsidR="00B55FF2" w:rsidRPr="009F5EBF" w:rsidRDefault="00B55FF2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B55FF2" w:rsidRPr="008107EA" w:rsidRDefault="00B55FF2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250,0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кв.м</w:t>
            </w:r>
            <w:proofErr w:type="spellEnd"/>
            <w:r w:rsidRPr="008107EA">
              <w:rPr>
                <w:rFonts w:ascii="Times New Roman" w:hAnsi="Times New Roman" w:cs="Times New Roman"/>
              </w:rPr>
              <w:t xml:space="preserve">,  этаж: подвал №-1,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>, Кировский район, ул. Липатова, 6 (кадастровый номер: 59:01:1713050:759), реестровый номер 11910. Помещение пустует.</w:t>
            </w:r>
          </w:p>
        </w:tc>
        <w:tc>
          <w:tcPr>
            <w:tcW w:w="2552" w:type="dxa"/>
          </w:tcPr>
          <w:p w:rsidR="00B55FF2" w:rsidRPr="008107EA" w:rsidRDefault="00B55FF2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1 </w:t>
            </w:r>
            <w:r w:rsidRPr="008107EA">
              <w:rPr>
                <w:rFonts w:ascii="Times New Roman" w:hAnsi="Times New Roman" w:cs="Times New Roman"/>
                <w:lang w:val="en-US"/>
              </w:rPr>
              <w:t>5</w:t>
            </w:r>
            <w:r w:rsidRPr="008107EA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406" w:type="dxa"/>
          </w:tcPr>
          <w:p w:rsidR="00B55FF2" w:rsidRPr="008107EA" w:rsidRDefault="00B55FF2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31</w:t>
            </w:r>
            <w:r w:rsidRPr="008107EA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B55FF2" w:rsidRPr="00C702C5" w:rsidRDefault="00B55FF2" w:rsidP="00703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03.11.2016, 12.12.2016, 30.01.2017</w:t>
            </w:r>
            <w:r w:rsidR="006B5EFB">
              <w:rPr>
                <w:rFonts w:ascii="Times New Roman" w:hAnsi="Times New Roman" w:cs="Times New Roman"/>
              </w:rPr>
              <w:t>, 14.11.2017</w:t>
            </w:r>
            <w:r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B55FF2" w:rsidRPr="006960D3" w:rsidTr="00494A89">
        <w:tc>
          <w:tcPr>
            <w:tcW w:w="727" w:type="dxa"/>
          </w:tcPr>
          <w:p w:rsidR="00B55FF2" w:rsidRPr="009F5EBF" w:rsidRDefault="00B55FF2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B55FF2" w:rsidRPr="008107EA" w:rsidRDefault="00B55FF2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</w:rPr>
              <w:t xml:space="preserve">Нежилое помещение площадью 68,1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кв.м</w:t>
            </w:r>
            <w:proofErr w:type="spellEnd"/>
            <w:r w:rsidRPr="008107EA">
              <w:rPr>
                <w:rFonts w:ascii="Times New Roman" w:hAnsi="Times New Roman" w:cs="Times New Roman"/>
              </w:rPr>
              <w:t xml:space="preserve">, этаж: подвал № -, пом. 13 расположенное по адресу: Пермский край, </w:t>
            </w:r>
            <w:proofErr w:type="spellStart"/>
            <w:r w:rsidRPr="008107EA">
              <w:rPr>
                <w:rFonts w:ascii="Times New Roman" w:hAnsi="Times New Roman" w:cs="Times New Roman"/>
              </w:rPr>
              <w:t>г.Пермь</w:t>
            </w:r>
            <w:proofErr w:type="spellEnd"/>
            <w:r w:rsidRPr="008107EA">
              <w:rPr>
                <w:rFonts w:ascii="Times New Roman" w:hAnsi="Times New Roman" w:cs="Times New Roman"/>
              </w:rPr>
              <w:t>, Ленинский район, ул. Попова, 57 (кадастровый номер: 59:01:4410134:484), реестровый номер 23942. Помещение пустует.</w:t>
            </w:r>
          </w:p>
        </w:tc>
        <w:tc>
          <w:tcPr>
            <w:tcW w:w="2552" w:type="dxa"/>
          </w:tcPr>
          <w:p w:rsidR="00B55FF2" w:rsidRPr="008107EA" w:rsidRDefault="00B55FF2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750</w:t>
            </w:r>
            <w:r w:rsidRPr="008107EA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406" w:type="dxa"/>
          </w:tcPr>
          <w:p w:rsidR="00B55FF2" w:rsidRPr="008107EA" w:rsidRDefault="00B55FF2" w:rsidP="0070373D">
            <w:pPr>
              <w:rPr>
                <w:rFonts w:ascii="Times New Roman" w:hAnsi="Times New Roman" w:cs="Times New Roman"/>
              </w:rPr>
            </w:pPr>
            <w:r w:rsidRPr="008107EA">
              <w:rPr>
                <w:rFonts w:ascii="Times New Roman" w:hAnsi="Times New Roman" w:cs="Times New Roman"/>
                <w:lang w:val="en-US"/>
              </w:rPr>
              <w:t>15</w:t>
            </w:r>
            <w:r w:rsidRPr="008107EA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B55FF2" w:rsidRPr="00C702C5" w:rsidRDefault="00B55FF2" w:rsidP="00B55F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07.11.2016, 12.12.2016, 01.02.2017</w:t>
            </w:r>
            <w:r w:rsidR="006B5EFB">
              <w:rPr>
                <w:rFonts w:ascii="Times New Roman" w:hAnsi="Times New Roman" w:cs="Times New Roman"/>
              </w:rPr>
              <w:t>, 14.11.2017</w:t>
            </w:r>
            <w:r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6B5EF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20.11.2017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B5EF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18.12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B5EF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21.12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B5EF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25.12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6B5E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20.11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6B5E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18.12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6B5EFB">
        <w:rPr>
          <w:rFonts w:ascii="Times New Roman" w:eastAsia="Times New Roman" w:hAnsi="Times New Roman" w:cs="Times New Roman"/>
          <w:b/>
          <w:sz w:val="24"/>
          <w:szCs w:val="24"/>
        </w:rPr>
        <w:t>25.12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6B5EFB">
        <w:rPr>
          <w:rFonts w:eastAsiaTheme="majorEastAsia"/>
          <w:b/>
          <w:bCs/>
          <w:sz w:val="24"/>
          <w:szCs w:val="24"/>
          <w:lang w:bidi="ru-RU"/>
        </w:rPr>
        <w:t>20.11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6B5EFB">
        <w:rPr>
          <w:rFonts w:eastAsiaTheme="majorEastAsia"/>
          <w:b/>
          <w:bCs/>
          <w:sz w:val="24"/>
          <w:szCs w:val="24"/>
          <w:lang w:bidi="ru-RU"/>
        </w:rPr>
        <w:t>18.12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35DA9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B5EFB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07EA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55FF2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C47FE-B8F3-41DC-B966-6B2C36DF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9</cp:revision>
  <cp:lastPrinted>2016-09-29T04:40:00Z</cp:lastPrinted>
  <dcterms:created xsi:type="dcterms:W3CDTF">2017-09-25T05:00:00Z</dcterms:created>
  <dcterms:modified xsi:type="dcterms:W3CDTF">2017-11-17T04:26:00Z</dcterms:modified>
</cp:coreProperties>
</file>